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582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c576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monogram"/>
              <w:spacing w:line="720" w:lineRule="atLeast"/>
              <w:rPr>
                <w:b w:val="1"/>
                <w:bCs w:val="1"/>
                <w:color w:val="ffffff"/>
                <w:spacing w:val="30"/>
                <w:sz w:val="52"/>
                <w:szCs w:val="52"/>
                <w:u w:color="ffffff"/>
              </w:rPr>
            </w:pPr>
            <w:r>
              <w:rPr>
                <w:rFonts w:ascii="Times New Roman" w:hAnsi="Times New Roman"/>
                <w:b w:val="1"/>
                <w:bCs w:val="1"/>
                <w:color w:val="ffffff"/>
                <w:spacing w:val="30"/>
                <w:sz w:val="52"/>
                <w:szCs w:val="52"/>
                <w:u w:color="ffffff"/>
              </w:rPr>
              <w:drawing>
                <wp:inline distT="0" distB="0" distL="0" distR="0">
                  <wp:extent cx="513338" cy="512579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8" cy="51257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  <w:bidi w:val="0"/>
              <w:spacing w:after="300" w:line="7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Georgia, serif" w:cs="Georgia, serif" w:hAnsi="Georgia, serif" w:eastAsia="Georgia, serif"/>
                <w:b w:val="1"/>
                <w:bCs w:val="1"/>
                <w:i w:val="1"/>
                <w:iCs w:val="1"/>
                <w:color w:val="ffffff"/>
                <w:spacing w:val="30"/>
                <w:sz w:val="52"/>
                <w:szCs w:val="52"/>
                <w:u w:color="ffffff"/>
                <w:rtl w:val="0"/>
                <w:lang w:val="de-DE"/>
              </w:rPr>
              <w:t>Tushar Koley</w:t>
            </w:r>
          </w:p>
        </w:tc>
      </w:tr>
    </w:tbl>
    <w:p>
      <w:pPr>
        <w:pStyle w:val="Body"/>
        <w:widowControl w:val="0"/>
      </w:pPr>
    </w:p>
    <w:tbl>
      <w:tblPr>
        <w:tblW w:w="11556" w:type="dxa"/>
        <w:jc w:val="left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6"/>
        <w:gridCol w:w="6620"/>
        <w:gridCol w:w="300"/>
        <w:gridCol w:w="300"/>
        <w:gridCol w:w="3800"/>
        <w:gridCol w:w="300"/>
      </w:tblGrid>
      <w:tr>
        <w:tblPrEx>
          <w:shd w:val="clear" w:color="auto" w:fill="ced7e7"/>
        </w:tblPrEx>
        <w:trPr>
          <w:trHeight w:val="37300" w:hRule="atLeast"/>
        </w:trPr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v_document_div_sectiontitle"/>
              <w:spacing w:after="200"/>
              <w:rPr>
                <w:rFonts w:ascii="Georgia, serif" w:cs="Georgia, serif" w:hAnsi="Georgia, serif" w:eastAsia="Georgia, serif"/>
                <w:b w:val="1"/>
                <w:bCs w:val="1"/>
                <w:i w:val="1"/>
                <w:iCs w:val="1"/>
                <w:color w:val="4a4a4a"/>
                <w:spacing w:val="0"/>
                <w:u w:color="4a4a4a"/>
              </w:rPr>
            </w:pPr>
            <w:r>
              <w:rPr>
                <w:rFonts w:ascii="Georgia, serif" w:cs="Georgia, serif" w:hAnsi="Georgia, serif" w:eastAsia="Georgia, serif"/>
                <w:b w:val="1"/>
                <w:bCs w:val="1"/>
                <w:i w:val="1"/>
                <w:iCs w:val="1"/>
                <w:color w:val="4a4a4a"/>
                <w:spacing w:val="0"/>
                <w:u w:color="4a4a4a"/>
                <w:rtl w:val="0"/>
                <w:lang w:val="en-US"/>
              </w:rPr>
              <w:t>Professional Summary</w:t>
            </w:r>
          </w:p>
          <w:p>
            <w:pPr>
              <w:pStyle w:val="p"/>
              <w:bidi w:val="0"/>
              <w:spacing w:after="400"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Seasoned Developer experienced in Computer Programming/Web Design and bringing Python/Django , Database and Java abilities gained over 15-year career. Excellent manager, problem-solver and project coordinator.</w:t>
            </w:r>
          </w:p>
          <w:p>
            <w:pPr>
              <w:pStyle w:val="div_document_div_sectiontitle"/>
              <w:pBdr>
                <w:top w:val="single" w:color="c4c4c4" w:sz="8" w:space="0" w:shadow="0" w:frame="0"/>
                <w:left w:val="nil"/>
                <w:bottom w:val="nil"/>
                <w:right w:val="nil"/>
              </w:pBdr>
              <w:bidi w:val="0"/>
              <w:spacing w:after="200"/>
              <w:ind w:left="0" w:right="0" w:firstLine="0"/>
              <w:jc w:val="left"/>
              <w:rPr>
                <w:rFonts w:ascii="Georgia, serif" w:cs="Georgia, serif" w:hAnsi="Georgia, serif" w:eastAsia="Georgia, serif"/>
                <w:b w:val="1"/>
                <w:bCs w:val="1"/>
                <w:i w:val="1"/>
                <w:iCs w:val="1"/>
                <w:color w:val="4a4a4a"/>
                <w:spacing w:val="0"/>
                <w:u w:color="4a4a4a"/>
                <w:rtl w:val="0"/>
              </w:rPr>
            </w:pPr>
            <w:r>
              <w:rPr>
                <w:rFonts w:ascii="Georgia, serif" w:cs="Georgia, serif" w:hAnsi="Georgia, serif" w:eastAsia="Georgia, serif"/>
                <w:b w:val="1"/>
                <w:bCs w:val="1"/>
                <w:i w:val="1"/>
                <w:iCs w:val="1"/>
                <w:color w:val="4a4a4a"/>
                <w:spacing w:val="0"/>
                <w:u w:color="4a4a4a"/>
                <w:rtl w:val="0"/>
                <w:lang w:val="en-US"/>
              </w:rPr>
              <w:t>Work History</w:t>
            </w:r>
          </w:p>
          <w:p>
            <w:pPr>
              <w:pStyle w:val="div_document_singlecolumn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color w:val="4a4a4a"/>
                <w:sz w:val="20"/>
                <w:szCs w:val="20"/>
                <w:u w:color="4a4a4a"/>
                <w:rtl w:val="0"/>
              </w:rPr>
              <w:t>WHISHWORKS Ltd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 xml:space="preserve"> -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color w:val="4a4a4a"/>
                <w:sz w:val="20"/>
                <w:szCs w:val="20"/>
                <w:u w:color="4a4a4a"/>
                <w:rtl w:val="0"/>
                <w:lang w:val="en-US"/>
              </w:rPr>
              <w:t>Technical Architect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 xml:space="preserve"> </w:t>
            </w:r>
          </w:p>
          <w:p>
            <w:pPr>
              <w:pStyle w:val="paddedline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Windsor and Maidenhead, England</w:t>
            </w:r>
          </w:p>
          <w:p>
            <w:pPr>
              <w:pStyle w:val="paddedline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i w:val="1"/>
                <w:iCs w:val="1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i w:val="1"/>
                <w:iCs w:val="1"/>
                <w:color w:val="4a4a4a"/>
                <w:sz w:val="20"/>
                <w:szCs w:val="20"/>
                <w:u w:color="4a4a4a"/>
                <w:rtl w:val="0"/>
                <w:lang w:val="it-IT"/>
              </w:rPr>
              <w:t>12/2018 - Current</w:t>
            </w:r>
          </w:p>
          <w:p>
            <w:pPr>
              <w:pStyle w:val="div_document_ul_li"/>
              <w:numPr>
                <w:ilvl w:val="0"/>
                <w:numId w:val="1"/>
              </w:numPr>
              <w:bidi w:val="0"/>
              <w:spacing w:before="60"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Worked closely with customers, internal staff and other stakeholders to determine planning, implementation and integration of system-oriented projects.</w:t>
            </w:r>
          </w:p>
          <w:p>
            <w:pPr>
              <w:pStyle w:val="div_document_ul_li"/>
              <w:numPr>
                <w:ilvl w:val="0"/>
                <w:numId w:val="1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Designed and implemented system security and data assurance.</w:t>
            </w:r>
          </w:p>
          <w:p>
            <w:pPr>
              <w:pStyle w:val="div_document_ul_li"/>
              <w:numPr>
                <w:ilvl w:val="0"/>
                <w:numId w:val="1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Built databases and table structures following MVC architecture methodology for web applications.</w:t>
            </w:r>
          </w:p>
          <w:p>
            <w:pPr>
              <w:pStyle w:val="div_document_ul_li"/>
              <w:numPr>
                <w:ilvl w:val="0"/>
                <w:numId w:val="1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Wrote code on Cloud platform using Python/Django.</w:t>
            </w:r>
          </w:p>
          <w:p>
            <w:pPr>
              <w:pStyle w:val="div_document_ul_li"/>
              <w:numPr>
                <w:ilvl w:val="0"/>
                <w:numId w:val="1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 xml:space="preserve">Oversaw </w:t>
            </w:r>
            <w:r>
              <w:rPr>
                <w:rFonts w:ascii="Palatino Linotype" w:cs="Palatino Linotype" w:hAnsi="Palatino Linotype" w:eastAsia="Palatino Linotype"/>
                <w:color w:val="0000ff"/>
                <w:sz w:val="20"/>
                <w:szCs w:val="20"/>
                <w:u w:color="0000ff"/>
                <w:rtl w:val="0"/>
              </w:rPr>
              <w:t>1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0 major new enhancements to existing software systems.</w:t>
            </w:r>
          </w:p>
          <w:p>
            <w:pPr>
              <w:pStyle w:val="div_document_ul_li"/>
              <w:numPr>
                <w:ilvl w:val="0"/>
                <w:numId w:val="1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Developed company website using Django and by converting designs to HTML code.</w:t>
            </w:r>
          </w:p>
          <w:p>
            <w:pPr>
              <w:pStyle w:val="div_document_ul_li"/>
              <w:numPr>
                <w:ilvl w:val="0"/>
                <w:numId w:val="1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Engineered architecture and infrastructure for 1 M users.</w:t>
            </w:r>
          </w:p>
          <w:p>
            <w:pPr>
              <w:pStyle w:val="div_document_ul_li"/>
              <w:numPr>
                <w:ilvl w:val="0"/>
                <w:numId w:val="1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 xml:space="preserve">Contributed Multiple projects 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> 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in parallel generating more than 1 M GBP revenue for my Company.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> </w:t>
            </w:r>
          </w:p>
          <w:p>
            <w:pPr>
              <w:pStyle w:val="div_document_ul_li"/>
              <w:numPr>
                <w:ilvl w:val="0"/>
                <w:numId w:val="1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Created site layout and user interface using HTML and CSS practices.</w:t>
            </w:r>
          </w:p>
          <w:p>
            <w:pPr>
              <w:pStyle w:val="div_document_singlecolumn"/>
              <w:bidi w:val="0"/>
              <w:spacing w:before="400"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color w:val="4a4a4a"/>
                <w:sz w:val="20"/>
                <w:szCs w:val="20"/>
                <w:u w:color="4a4a4a"/>
                <w:rtl w:val="0"/>
              </w:rPr>
              <w:t>WHISHWORKS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 xml:space="preserve"> -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color w:val="4a4a4a"/>
                <w:sz w:val="20"/>
                <w:szCs w:val="20"/>
                <w:u w:color="4a4a4a"/>
                <w:rtl w:val="0"/>
                <w:lang w:val="en-US"/>
              </w:rPr>
              <w:t>Technical Architect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 xml:space="preserve"> </w:t>
            </w:r>
          </w:p>
          <w:p>
            <w:pPr>
              <w:pStyle w:val="paddedline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>Hyderabad, India, Telangana</w:t>
            </w:r>
          </w:p>
          <w:p>
            <w:pPr>
              <w:pStyle w:val="paddedline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i w:val="1"/>
                <w:iCs w:val="1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i w:val="1"/>
                <w:iCs w:val="1"/>
                <w:color w:val="4a4a4a"/>
                <w:sz w:val="20"/>
                <w:szCs w:val="20"/>
                <w:u w:color="4a4a4a"/>
                <w:rtl w:val="0"/>
              </w:rPr>
              <w:t>03/2017 - 12/2017</w:t>
            </w:r>
          </w:p>
          <w:p>
            <w:pPr>
              <w:pStyle w:val="div_document_ul_li"/>
              <w:numPr>
                <w:ilvl w:val="0"/>
                <w:numId w:val="2"/>
              </w:numPr>
              <w:bidi w:val="0"/>
              <w:spacing w:before="60"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Participated in all phases of system development life cycle, from requirements analysis through system implementation.</w:t>
            </w:r>
          </w:p>
          <w:p>
            <w:pPr>
              <w:pStyle w:val="div_document_ul_li"/>
              <w:numPr>
                <w:ilvl w:val="0"/>
                <w:numId w:val="2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Applied my Python/Django and Database skills to various Complex projects.</w:t>
            </w:r>
          </w:p>
          <w:p>
            <w:pPr>
              <w:pStyle w:val="div_document_ul_li"/>
              <w:numPr>
                <w:ilvl w:val="0"/>
                <w:numId w:val="2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Saved a project from not going to war room back to Normal.</w:t>
            </w:r>
          </w:p>
          <w:p>
            <w:pPr>
              <w:pStyle w:val="div_document_ul_li"/>
              <w:numPr>
                <w:ilvl w:val="0"/>
                <w:numId w:val="2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Recommended architectural improvements, design solutions and integration solutions.</w:t>
            </w:r>
          </w:p>
          <w:p>
            <w:pPr>
              <w:pStyle w:val="div_document_ul_li"/>
              <w:numPr>
                <w:ilvl w:val="0"/>
                <w:numId w:val="2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Used programming capabilities in HTML, CSS, SQL and JavaScript and other libraries as needed.</w:t>
            </w:r>
          </w:p>
          <w:p>
            <w:pPr>
              <w:pStyle w:val="div_document_ul_li"/>
              <w:numPr>
                <w:ilvl w:val="0"/>
                <w:numId w:val="2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Provided end-user training for website maintenance and updating.</w:t>
            </w:r>
          </w:p>
          <w:p>
            <w:pPr>
              <w:pStyle w:val="div_document_ul_li"/>
              <w:numPr>
                <w:ilvl w:val="0"/>
                <w:numId w:val="2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Established web hosting for site and uploaded site files to hosting account.</w:t>
            </w:r>
          </w:p>
          <w:p>
            <w:pPr>
              <w:pStyle w:val="div_document_singlecolumn"/>
              <w:bidi w:val="0"/>
              <w:spacing w:before="400"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color w:val="4a4a4a"/>
                <w:sz w:val="20"/>
                <w:szCs w:val="20"/>
                <w:u w:color="4a4a4a"/>
                <w:rtl w:val="0"/>
                <w:lang w:val="en-US"/>
              </w:rPr>
              <w:t>PwC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 xml:space="preserve"> -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color w:val="4a4a4a"/>
                <w:sz w:val="20"/>
                <w:szCs w:val="20"/>
                <w:u w:color="4a4a4a"/>
                <w:rtl w:val="0"/>
                <w:lang w:val="pt-PT"/>
              </w:rPr>
              <w:t>Principal Consultant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 xml:space="preserve"> </w:t>
            </w:r>
          </w:p>
          <w:p>
            <w:pPr>
              <w:pStyle w:val="paddedline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>Kolkata, WB</w:t>
            </w:r>
          </w:p>
          <w:p>
            <w:pPr>
              <w:pStyle w:val="paddedline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i w:val="1"/>
                <w:iCs w:val="1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i w:val="1"/>
                <w:iCs w:val="1"/>
                <w:color w:val="4a4a4a"/>
                <w:sz w:val="20"/>
                <w:szCs w:val="20"/>
                <w:u w:color="4a4a4a"/>
                <w:rtl w:val="0"/>
              </w:rPr>
              <w:t>03/2015 - 03/2017</w:t>
            </w:r>
          </w:p>
          <w:p>
            <w:pPr>
              <w:pStyle w:val="div_document_ul_li"/>
              <w:numPr>
                <w:ilvl w:val="0"/>
                <w:numId w:val="3"/>
              </w:numPr>
              <w:bidi w:val="0"/>
              <w:spacing w:before="60"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Collaborated with clients from concept through final delivery of product or service.</w:t>
            </w:r>
          </w:p>
          <w:p>
            <w:pPr>
              <w:pStyle w:val="div_document_ul_li"/>
              <w:numPr>
                <w:ilvl w:val="0"/>
                <w:numId w:val="3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Gathered, documented and modeled data to assess business trends.</w:t>
            </w:r>
          </w:p>
          <w:p>
            <w:pPr>
              <w:pStyle w:val="div_document_ul_li"/>
              <w:numPr>
                <w:ilvl w:val="0"/>
                <w:numId w:val="3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Completely Managed and Delivered a Project of about 20 M INR.</w:t>
            </w:r>
          </w:p>
          <w:p>
            <w:pPr>
              <w:pStyle w:val="div_document_ul_li"/>
              <w:numPr>
                <w:ilvl w:val="0"/>
                <w:numId w:val="3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Applied Python expertise to support company sales and service functions.</w:t>
            </w:r>
          </w:p>
          <w:p>
            <w:pPr>
              <w:pStyle w:val="div_document_ul_li"/>
              <w:numPr>
                <w:ilvl w:val="0"/>
                <w:numId w:val="3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Developed robust Java code for E-commerce applications.</w:t>
            </w:r>
          </w:p>
          <w:p>
            <w:pPr>
              <w:pStyle w:val="div_document_ul_li"/>
              <w:numPr>
                <w:ilvl w:val="0"/>
                <w:numId w:val="3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Collaborated in team-based, Agile environment to accomplish objectives in measured and open manner.</w:t>
            </w:r>
          </w:p>
          <w:p>
            <w:pPr>
              <w:pStyle w:val="div_document_ul_li"/>
              <w:numPr>
                <w:ilvl w:val="0"/>
                <w:numId w:val="3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Reviewed code and debugged errors to improve performance.</w:t>
            </w:r>
          </w:p>
          <w:p>
            <w:pPr>
              <w:pStyle w:val="div_document_ul_li"/>
              <w:numPr>
                <w:ilvl w:val="0"/>
                <w:numId w:val="3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Participated in requirements gathering and design development meetings.</w:t>
            </w:r>
          </w:p>
          <w:p>
            <w:pPr>
              <w:pStyle w:val="div_document_ul_li"/>
              <w:numPr>
                <w:ilvl w:val="0"/>
                <w:numId w:val="3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Created databases, data entry systems, web forms and other applications for diverse uses.</w:t>
            </w:r>
          </w:p>
          <w:p>
            <w:pPr>
              <w:pStyle w:val="div_document_singlecolumn"/>
              <w:bidi w:val="0"/>
              <w:spacing w:before="400"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color w:val="4a4a4a"/>
                <w:sz w:val="20"/>
                <w:szCs w:val="20"/>
                <w:u w:color="4a4a4a"/>
                <w:rtl w:val="0"/>
              </w:rPr>
              <w:t>Wipro Limited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 xml:space="preserve"> -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color w:val="4a4a4a"/>
                <w:sz w:val="20"/>
                <w:szCs w:val="20"/>
                <w:u w:color="4a4a4a"/>
                <w:rtl w:val="0"/>
                <w:lang w:val="en-US"/>
              </w:rPr>
              <w:t>Technical Manager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 xml:space="preserve"> </w:t>
            </w:r>
          </w:p>
          <w:p>
            <w:pPr>
              <w:pStyle w:val="paddedline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>Kolkata, WB</w:t>
            </w:r>
          </w:p>
          <w:p>
            <w:pPr>
              <w:pStyle w:val="paddedline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i w:val="1"/>
                <w:iCs w:val="1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i w:val="1"/>
                <w:iCs w:val="1"/>
                <w:color w:val="4a4a4a"/>
                <w:sz w:val="20"/>
                <w:szCs w:val="20"/>
                <w:u w:color="4a4a4a"/>
                <w:rtl w:val="0"/>
              </w:rPr>
              <w:t>11/2013 - 03/2015</w:t>
            </w:r>
          </w:p>
          <w:p>
            <w:pPr>
              <w:pStyle w:val="div_document_ul_li"/>
              <w:numPr>
                <w:ilvl w:val="0"/>
                <w:numId w:val="4"/>
              </w:numPr>
              <w:bidi w:val="0"/>
              <w:spacing w:before="60"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Designed, implemented and monitored integration between applications while coordinating updates and developing test cases.</w:t>
            </w:r>
          </w:p>
          <w:p>
            <w:pPr>
              <w:pStyle w:val="div_document_ul_li"/>
              <w:numPr>
                <w:ilvl w:val="0"/>
                <w:numId w:val="4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Generated earned value management data capture spreadsheets and reports for management.</w:t>
            </w:r>
          </w:p>
          <w:p>
            <w:pPr>
              <w:pStyle w:val="div_document_ul_li"/>
              <w:numPr>
                <w:ilvl w:val="0"/>
                <w:numId w:val="4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Evaluated project risk on multiple dimension, including customer impact risk, reputation risk and regulatory risk.</w:t>
            </w:r>
          </w:p>
          <w:p>
            <w:pPr>
              <w:pStyle w:val="div_document_ul_li"/>
              <w:numPr>
                <w:ilvl w:val="0"/>
                <w:numId w:val="4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Managed deliverable estimates, negotiated resource conflicts and allocated resources.</w:t>
            </w:r>
          </w:p>
          <w:p>
            <w:pPr>
              <w:pStyle w:val="div_document_ul_li"/>
              <w:numPr>
                <w:ilvl w:val="0"/>
                <w:numId w:val="4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Completed projects 10% faster than expected, exacting cost savings of $150k in 1 Year.</w:t>
            </w:r>
          </w:p>
          <w:p>
            <w:pPr>
              <w:pStyle w:val="div_document_singlecolumn"/>
              <w:bidi w:val="0"/>
              <w:spacing w:before="400"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color w:val="4a4a4a"/>
                <w:sz w:val="20"/>
                <w:szCs w:val="20"/>
                <w:u w:color="4a4a4a"/>
                <w:rtl w:val="0"/>
                <w:lang w:val="de-DE"/>
              </w:rPr>
              <w:t>Wipro Technologies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 xml:space="preserve"> -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color w:val="4a4a4a"/>
                <w:sz w:val="20"/>
                <w:szCs w:val="20"/>
                <w:u w:color="4a4a4a"/>
                <w:rtl w:val="0"/>
                <w:lang w:val="en-US"/>
              </w:rPr>
              <w:t>Technical Lead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 xml:space="preserve"> </w:t>
            </w:r>
          </w:p>
          <w:p>
            <w:pPr>
              <w:pStyle w:val="paddedline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Mountain View, CA</w:t>
            </w:r>
          </w:p>
          <w:p>
            <w:pPr>
              <w:pStyle w:val="paddedline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i w:val="1"/>
                <w:iCs w:val="1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i w:val="1"/>
                <w:iCs w:val="1"/>
                <w:color w:val="4a4a4a"/>
                <w:sz w:val="20"/>
                <w:szCs w:val="20"/>
                <w:u w:color="4a4a4a"/>
                <w:rtl w:val="0"/>
              </w:rPr>
              <w:t>06/2007 - 10/2013</w:t>
            </w:r>
          </w:p>
          <w:p>
            <w:pPr>
              <w:pStyle w:val="div_document_ul_li"/>
              <w:numPr>
                <w:ilvl w:val="0"/>
                <w:numId w:val="5"/>
              </w:numPr>
              <w:bidi w:val="0"/>
              <w:spacing w:before="60"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Oversaw variety of projects, including budgets, milestones and team performance.</w:t>
            </w:r>
          </w:p>
          <w:p>
            <w:pPr>
              <w:pStyle w:val="div_document_ul_li"/>
              <w:numPr>
                <w:ilvl w:val="0"/>
                <w:numId w:val="5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Investigated and addressed system issues to enhance usability and improve functionality.</w:t>
            </w:r>
          </w:p>
          <w:p>
            <w:pPr>
              <w:pStyle w:val="div_document_singlecolumn"/>
              <w:bidi w:val="0"/>
              <w:spacing w:before="400"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color w:val="4a4a4a"/>
                <w:sz w:val="20"/>
                <w:szCs w:val="20"/>
                <w:u w:color="4a4a4a"/>
                <w:rtl w:val="0"/>
              </w:rPr>
              <w:t>Wipro Limited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 xml:space="preserve"> -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color w:val="4a4a4a"/>
                <w:sz w:val="20"/>
                <w:szCs w:val="20"/>
                <w:u w:color="4a4a4a"/>
                <w:rtl w:val="0"/>
                <w:lang w:val="en-US"/>
              </w:rPr>
              <w:t>Sr Developer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 xml:space="preserve"> </w:t>
            </w:r>
          </w:p>
          <w:p>
            <w:pPr>
              <w:pStyle w:val="paddedline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>Kolkata, WB</w:t>
            </w:r>
          </w:p>
          <w:p>
            <w:pPr>
              <w:pStyle w:val="paddedline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i w:val="1"/>
                <w:iCs w:val="1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i w:val="1"/>
                <w:iCs w:val="1"/>
                <w:color w:val="4a4a4a"/>
                <w:sz w:val="20"/>
                <w:szCs w:val="20"/>
                <w:u w:color="4a4a4a"/>
                <w:rtl w:val="0"/>
              </w:rPr>
              <w:t>07/2005 - 06/2007</w:t>
            </w:r>
          </w:p>
          <w:p>
            <w:pPr>
              <w:pStyle w:val="div_document_ul_li"/>
              <w:numPr>
                <w:ilvl w:val="0"/>
                <w:numId w:val="6"/>
              </w:numPr>
              <w:bidi w:val="0"/>
              <w:spacing w:before="60"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Developed technical solutions to diverse operational problems.</w:t>
            </w:r>
          </w:p>
          <w:p>
            <w:pPr>
              <w:pStyle w:val="div_document_ul_li"/>
              <w:numPr>
                <w:ilvl w:val="0"/>
                <w:numId w:val="6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 xml:space="preserve">Managed team of </w:t>
            </w:r>
            <w:r>
              <w:rPr>
                <w:rFonts w:ascii="Palatino Linotype" w:cs="Palatino Linotype" w:hAnsi="Palatino Linotype" w:eastAsia="Palatino Linotype"/>
                <w:color w:val="0000ff"/>
                <w:sz w:val="20"/>
                <w:szCs w:val="20"/>
                <w:u w:color="0000ff"/>
                <w:rtl w:val="0"/>
              </w:rPr>
              <w:t>1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0 personnel focused on implementing resolutions and updates.</w:t>
            </w:r>
          </w:p>
          <w:p>
            <w:pPr>
              <w:pStyle w:val="div_document_ul_li"/>
              <w:numPr>
                <w:ilvl w:val="0"/>
                <w:numId w:val="6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Investigated and addressed system issues to enhance usability and improve functionality.</w:t>
            </w:r>
          </w:p>
          <w:p>
            <w:pPr>
              <w:pStyle w:val="div_document_ul_li"/>
              <w:numPr>
                <w:ilvl w:val="0"/>
                <w:numId w:val="6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Oversaw installation of software programs and hardware systems to meet critical requirements.</w:t>
            </w:r>
          </w:p>
          <w:p>
            <w:pPr>
              <w:pStyle w:val="div_document_ul_li"/>
              <w:numPr>
                <w:ilvl w:val="0"/>
                <w:numId w:val="6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Oversaw variety of projects, including budgets, milestones and team performance.</w:t>
            </w:r>
          </w:p>
          <w:p>
            <w:pPr>
              <w:pStyle w:val="div_document_ul_li"/>
              <w:numPr>
                <w:ilvl w:val="0"/>
                <w:numId w:val="6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Applied knowledge of data modeling and statistical analysis to note trends and draw conclusions.</w:t>
            </w:r>
          </w:p>
          <w:p>
            <w:pPr>
              <w:pStyle w:val="div_document_ul_li"/>
              <w:numPr>
                <w:ilvl w:val="0"/>
                <w:numId w:val="6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Reviewed performance benchmarks and established metrics for future tracking.</w:t>
            </w:r>
          </w:p>
          <w:p>
            <w:pPr>
              <w:pStyle w:val="div_document_ul_li"/>
              <w:numPr>
                <w:ilvl w:val="0"/>
                <w:numId w:val="6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Resolved malfunctions with systems and programs through troubleshooting.</w:t>
            </w:r>
          </w:p>
          <w:p>
            <w:pPr>
              <w:pStyle w:val="div_document_ul_li"/>
              <w:numPr>
                <w:ilvl w:val="0"/>
                <w:numId w:val="6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Developed flowcharts and diagrams to describe and lay out logical operational steps.</w:t>
            </w:r>
          </w:p>
          <w:p>
            <w:pPr>
              <w:pStyle w:val="div_document_ul_li"/>
              <w:numPr>
                <w:ilvl w:val="0"/>
                <w:numId w:val="6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Documented procedures and business processes and shared information with appropriate stakeholders.</w:t>
            </w:r>
          </w:p>
          <w:p>
            <w:pPr>
              <w:pStyle w:val="div_document_singlecolumn"/>
              <w:bidi w:val="0"/>
              <w:spacing w:before="400"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color w:val="4a4a4a"/>
                <w:sz w:val="20"/>
                <w:szCs w:val="20"/>
                <w:u w:color="4a4a4a"/>
                <w:rtl w:val="0"/>
                <w:lang w:val="en-US"/>
              </w:rPr>
              <w:t>Cognizant Technology Solutions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 xml:space="preserve"> -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color w:val="4a4a4a"/>
                <w:sz w:val="20"/>
                <w:szCs w:val="20"/>
                <w:u w:color="4a4a4a"/>
                <w:rtl w:val="0"/>
                <w:lang w:val="en-US"/>
              </w:rPr>
              <w:t>Developer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 xml:space="preserve"> </w:t>
            </w:r>
          </w:p>
          <w:p>
            <w:pPr>
              <w:pStyle w:val="paddedline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>Kolkata, WB, India</w:t>
            </w:r>
          </w:p>
          <w:p>
            <w:pPr>
              <w:pStyle w:val="paddedline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i w:val="1"/>
                <w:iCs w:val="1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i w:val="1"/>
                <w:iCs w:val="1"/>
                <w:color w:val="4a4a4a"/>
                <w:sz w:val="20"/>
                <w:szCs w:val="20"/>
                <w:u w:color="4a4a4a"/>
                <w:rtl w:val="0"/>
              </w:rPr>
              <w:t>07/2003 - 07/2005</w:t>
            </w:r>
          </w:p>
          <w:p>
            <w:pPr>
              <w:pStyle w:val="p"/>
              <w:spacing w:line="300" w:lineRule="atLeas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</w:rPr>
            </w:pPr>
          </w:p>
          <w:p>
            <w:pPr>
              <w:pStyle w:val="div_document_ul_li"/>
              <w:numPr>
                <w:ilvl w:val="0"/>
                <w:numId w:val="7"/>
              </w:numPr>
              <w:bidi w:val="0"/>
              <w:spacing w:before="60"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Analyzed requirements and designed, developed and implemented software applications for multiple websites.</w:t>
            </w:r>
          </w:p>
          <w:p>
            <w:pPr>
              <w:pStyle w:val="div_document_ul_li"/>
              <w:numPr>
                <w:ilvl w:val="0"/>
                <w:numId w:val="7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Designed, implemented and monitored web pages and sites for continuous improvement in fast-paced environment.</w:t>
            </w:r>
          </w:p>
          <w:p>
            <w:pPr>
              <w:pStyle w:val="div_document_ul_li"/>
              <w:numPr>
                <w:ilvl w:val="0"/>
                <w:numId w:val="7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Administered, supported and monitored databases by proactively resolving database issues and maintaining servers.</w:t>
            </w:r>
          </w:p>
          <w:p>
            <w:pPr>
              <w:pStyle w:val="div_document_ul_li"/>
              <w:numPr>
                <w:ilvl w:val="0"/>
                <w:numId w:val="7"/>
              </w:numPr>
              <w:bidi w:val="0"/>
              <w:spacing w:after="400"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Modified existing software to correct errors, adapt to new hardware and improve performance.</w:t>
            </w:r>
          </w:p>
          <w:p>
            <w:pPr>
              <w:pStyle w:val="div_document_div_sectiontitle"/>
              <w:pBdr>
                <w:top w:val="single" w:color="c4c4c4" w:sz="8" w:space="0" w:shadow="0" w:frame="0"/>
                <w:left w:val="nil"/>
                <w:bottom w:val="nil"/>
                <w:right w:val="nil"/>
              </w:pBdr>
              <w:bidi w:val="0"/>
              <w:spacing w:after="200"/>
              <w:ind w:left="0" w:right="0" w:firstLine="0"/>
              <w:jc w:val="left"/>
              <w:rPr>
                <w:rFonts w:ascii="Georgia, serif" w:cs="Georgia, serif" w:hAnsi="Georgia, serif" w:eastAsia="Georgia, serif"/>
                <w:b w:val="1"/>
                <w:bCs w:val="1"/>
                <w:i w:val="1"/>
                <w:iCs w:val="1"/>
                <w:color w:val="4a4a4a"/>
                <w:spacing w:val="0"/>
                <w:u w:color="4a4a4a"/>
                <w:rtl w:val="0"/>
              </w:rPr>
            </w:pPr>
            <w:r>
              <w:rPr>
                <w:rFonts w:ascii="Georgia, serif" w:cs="Georgia, serif" w:hAnsi="Georgia, serif" w:eastAsia="Georgia, serif"/>
                <w:b w:val="1"/>
                <w:bCs w:val="1"/>
                <w:i w:val="1"/>
                <w:iCs w:val="1"/>
                <w:color w:val="4a4a4a"/>
                <w:spacing w:val="0"/>
                <w:u w:color="4a4a4a"/>
                <w:rtl w:val="0"/>
                <w:lang w:val="en-US"/>
              </w:rPr>
              <w:t>Additional Information</w:t>
            </w:r>
          </w:p>
          <w:p>
            <w:pPr>
              <w:pStyle w:val="div_document_ul_li"/>
              <w:numPr>
                <w:ilvl w:val="0"/>
                <w:numId w:val="8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> 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Received Beyond and Above Award from PwC at Januaray,2016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> </w:t>
            </w:r>
          </w:p>
          <w:p>
            <w:pPr>
              <w:pStyle w:val="div_document_ul_li"/>
              <w:numPr>
                <w:ilvl w:val="0"/>
                <w:numId w:val="8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Received Technical Excellence Award for the Successful rollout of MTN Next Project from Wipro - Sept, 2013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> </w:t>
            </w:r>
          </w:p>
          <w:p>
            <w:pPr>
              <w:pStyle w:val="div_document_ul_li"/>
              <w:numPr>
                <w:ilvl w:val="0"/>
                <w:numId w:val="8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Received CES roll of Honor Award from Wipro - Jul, 2013.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> </w:t>
            </w:r>
          </w:p>
          <w:p>
            <w:pPr>
              <w:pStyle w:val="div_document_ul_li"/>
              <w:numPr>
                <w:ilvl w:val="0"/>
                <w:numId w:val="8"/>
              </w:numPr>
              <w:bidi w:val="0"/>
              <w:spacing w:after="400"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Received Feather In My Cap Award for the Successful implementation of Nike</w:t>
            </w:r>
          </w:p>
        </w:tc>
        <w:tc>
          <w:tcPr>
            <w:tcW w:type="dxa" w:w="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0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0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v_address"/>
              <w:spacing w:after="400"/>
              <w:rPr>
                <w:rFonts w:ascii="Palatino Linotype" w:cs="Palatino Linotype" w:hAnsi="Palatino Linotype" w:eastAsia="Palatino Linotype"/>
                <w:color w:val="4a4a4a"/>
                <w:u w:color="4a4a4a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u w:color="4a4a4a"/>
                <w:rtl w:val="0"/>
              </w:rPr>
              <w:t>tusharkoley@gmail.com</w:t>
            </w:r>
            <w:r>
              <w:rPr>
                <w:rFonts w:ascii="Palatino Linotype" w:cs="Palatino Linotype" w:hAnsi="Palatino Linotype" w:eastAsia="Palatino Linotype"/>
                <w:color w:val="4a4a4a"/>
                <w:u w:color="4a4a4a"/>
              </w:rPr>
              <w:br w:type="textWrapping"/>
            </w:r>
            <w:r>
              <w:rPr>
                <w:rFonts w:ascii="Palatino Linotype" w:cs="Palatino Linotype" w:hAnsi="Palatino Linotype" w:eastAsia="Palatino Linotype"/>
                <w:color w:val="4a4a4a"/>
                <w:u w:color="4a4a4a"/>
                <w:rtl w:val="0"/>
                <w:lang w:val="en-US"/>
              </w:rPr>
              <w:t>+</w:t>
            </w:r>
            <w:r>
              <w:rPr>
                <w:rFonts w:ascii="Palatino Linotype" w:cs="Palatino Linotype" w:hAnsi="Palatino Linotype" w:eastAsia="Palatino Linotype"/>
                <w:color w:val="4a4a4a"/>
                <w:u w:color="4a4a4a"/>
                <w:rtl w:val="0"/>
              </w:rPr>
              <w:t>447448786672</w:t>
            </w:r>
            <w:r>
              <w:rPr>
                <w:rFonts w:ascii="Palatino Linotype" w:cs="Palatino Linotype" w:hAnsi="Palatino Linotype" w:eastAsia="Palatino Linotype"/>
                <w:color w:val="4a4a4a"/>
                <w:u w:color="4a4a4a"/>
              </w:rPr>
              <w:br w:type="textWrapping"/>
            </w:r>
            <w:r>
              <w:rPr>
                <w:rFonts w:ascii="Palatino Linotype" w:cs="Palatino Linotype" w:hAnsi="Palatino Linotype" w:eastAsia="Palatino Linotype"/>
                <w:color w:val="4a4a4a"/>
                <w:u w:color="4a4a4a"/>
                <w:rtl w:val="0"/>
                <w:lang w:val="en-US"/>
              </w:rPr>
              <w:t xml:space="preserve">43 Brook Street, Luton, UK LU3 1DS </w:t>
            </w:r>
          </w:p>
          <w:p>
            <w:pPr>
              <w:pStyle w:val="div_document_div_sectiontitle"/>
              <w:pBdr>
                <w:top w:val="single" w:color="c4c4c4" w:sz="8" w:space="0" w:shadow="0" w:frame="0"/>
                <w:left w:val="nil"/>
                <w:bottom w:val="nil"/>
                <w:right w:val="nil"/>
              </w:pBdr>
              <w:bidi w:val="0"/>
              <w:spacing w:after="200"/>
              <w:ind w:left="0" w:right="0" w:firstLine="0"/>
              <w:jc w:val="left"/>
              <w:rPr>
                <w:rFonts w:ascii="Georgia, serif" w:cs="Georgia, serif" w:hAnsi="Georgia, serif" w:eastAsia="Georgia, serif"/>
                <w:b w:val="1"/>
                <w:bCs w:val="1"/>
                <w:i w:val="1"/>
                <w:iCs w:val="1"/>
                <w:color w:val="4a4a4a"/>
                <w:spacing w:val="0"/>
                <w:u w:color="4a4a4a"/>
                <w:rtl w:val="0"/>
              </w:rPr>
            </w:pPr>
            <w:r>
              <w:rPr>
                <w:rFonts w:ascii="Georgia, serif" w:cs="Georgia, serif" w:hAnsi="Georgia, serif" w:eastAsia="Georgia, serif"/>
                <w:b w:val="1"/>
                <w:bCs w:val="1"/>
                <w:i w:val="1"/>
                <w:iCs w:val="1"/>
                <w:color w:val="4a4a4a"/>
                <w:spacing w:val="0"/>
                <w:u w:color="4a4a4a"/>
                <w:rtl w:val="0"/>
                <w:lang w:val="en-US"/>
              </w:rPr>
              <w:t>Skills</w:t>
            </w:r>
          </w:p>
          <w:p>
            <w:pPr>
              <w:pStyle w:val="div_document_ul_li"/>
              <w:numPr>
                <w:ilvl w:val="0"/>
                <w:numId w:val="9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 xml:space="preserve">Programming Language-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color w:val="4a4a4a"/>
                <w:sz w:val="20"/>
                <w:szCs w:val="20"/>
                <w:u w:color="4a4a4a"/>
                <w:rtl w:val="0"/>
                <w:lang w:val="en-US"/>
              </w:rPr>
              <w:t>Python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>, Java, C, C++</w:t>
            </w:r>
          </w:p>
          <w:p>
            <w:pPr>
              <w:pStyle w:val="div_document_ul_li"/>
              <w:numPr>
                <w:ilvl w:val="0"/>
                <w:numId w:val="9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 xml:space="preserve">Web Framework -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color w:val="4a4a4a"/>
                <w:sz w:val="20"/>
                <w:szCs w:val="20"/>
                <w:u w:color="4a4a4a"/>
                <w:rtl w:val="0"/>
              </w:rPr>
              <w:t>Django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de-DE"/>
              </w:rPr>
              <w:t>, Spring</w:t>
            </w:r>
          </w:p>
          <w:p>
            <w:pPr>
              <w:pStyle w:val="div_document_ul_li"/>
              <w:numPr>
                <w:ilvl w:val="0"/>
                <w:numId w:val="9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UI Technologies- HTML5, CSS3, JQuery, BootStrap4</w:t>
            </w:r>
          </w:p>
          <w:p>
            <w:pPr>
              <w:pStyle w:val="div_document_ul_li"/>
              <w:numPr>
                <w:ilvl w:val="0"/>
                <w:numId w:val="9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 xml:space="preserve">Python Library-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color w:val="4a4a4a"/>
                <w:sz w:val="20"/>
                <w:szCs w:val="20"/>
                <w:u w:color="4a4a4a"/>
                <w:rtl w:val="0"/>
                <w:lang w:val="en-US"/>
              </w:rPr>
              <w:t>Seaborn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 xml:space="preserve">, Numpy, </w:t>
            </w:r>
            <w:r>
              <w:rPr>
                <w:rFonts w:ascii="Palatino Linotype" w:cs="Palatino Linotype" w:hAnsi="Palatino Linotype" w:eastAsia="Palatino Linotype"/>
                <w:b w:val="1"/>
                <w:bCs w:val="1"/>
                <w:color w:val="4a4a4a"/>
                <w:sz w:val="20"/>
                <w:szCs w:val="20"/>
                <w:u w:color="4a4a4a"/>
                <w:rtl w:val="0"/>
                <w:lang w:val="pt-PT"/>
              </w:rPr>
              <w:t>Pandas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, Matplotlib, Pillows , scikit learn etc.</w:t>
            </w:r>
          </w:p>
          <w:p>
            <w:pPr>
              <w:pStyle w:val="div_document_ul_li"/>
              <w:numPr>
                <w:ilvl w:val="0"/>
                <w:numId w:val="9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Database- Oracle, MySQl,MsSQL</w:t>
            </w:r>
          </w:p>
          <w:p>
            <w:pPr>
              <w:pStyle w:val="div_document_ul_li"/>
              <w:numPr>
                <w:ilvl w:val="0"/>
                <w:numId w:val="9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Web Services- REST, SOAP</w:t>
            </w:r>
          </w:p>
          <w:p>
            <w:pPr>
              <w:pStyle w:val="div_document_ul_li"/>
              <w:numPr>
                <w:ilvl w:val="0"/>
                <w:numId w:val="9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Build Tool -Maven, Ant</w:t>
            </w:r>
          </w:p>
          <w:p>
            <w:pPr>
              <w:pStyle w:val="div_document_ul_li"/>
              <w:numPr>
                <w:ilvl w:val="0"/>
                <w:numId w:val="10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Middleware -Mule ESB, Oracle SOA</w:t>
            </w:r>
          </w:p>
          <w:p>
            <w:pPr>
              <w:pStyle w:val="div_document_ul_li"/>
              <w:numPr>
                <w:ilvl w:val="0"/>
                <w:numId w:val="10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it-IT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it-IT"/>
              </w:rPr>
              <w:t>Java Technologies- Spring, Hibernate, Core Java, JMS</w:t>
            </w:r>
          </w:p>
          <w:p>
            <w:pPr>
              <w:pStyle w:val="div_document_ul_li"/>
              <w:numPr>
                <w:ilvl w:val="0"/>
                <w:numId w:val="10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Scripting Language- Javascript, Unix Shell Script</w:t>
            </w:r>
          </w:p>
          <w:p>
            <w:pPr>
              <w:pStyle w:val="div_document_ul_li"/>
              <w:numPr>
                <w:ilvl w:val="0"/>
                <w:numId w:val="10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Functional requirements understanding</w:t>
            </w:r>
          </w:p>
          <w:p>
            <w:pPr>
              <w:pStyle w:val="div_document_ul_li"/>
              <w:numPr>
                <w:ilvl w:val="0"/>
                <w:numId w:val="10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Quality assurance</w:t>
            </w:r>
          </w:p>
          <w:p>
            <w:pPr>
              <w:pStyle w:val="div_document_ul_li"/>
              <w:numPr>
                <w:ilvl w:val="0"/>
                <w:numId w:val="10"/>
              </w:numPr>
              <w:bidi w:val="0"/>
              <w:spacing w:after="400"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Project management</w:t>
            </w:r>
          </w:p>
          <w:p>
            <w:pPr>
              <w:pStyle w:val="div_document_div_sectiontitle"/>
              <w:pBdr>
                <w:top w:val="single" w:color="c4c4c4" w:sz="8" w:space="0" w:shadow="0" w:frame="0"/>
                <w:left w:val="nil"/>
                <w:bottom w:val="nil"/>
                <w:right w:val="nil"/>
              </w:pBdr>
              <w:bidi w:val="0"/>
              <w:spacing w:after="200"/>
              <w:ind w:left="0" w:right="0" w:firstLine="0"/>
              <w:jc w:val="left"/>
              <w:rPr>
                <w:rFonts w:ascii="Georgia, serif" w:cs="Georgia, serif" w:hAnsi="Georgia, serif" w:eastAsia="Georgia, serif"/>
                <w:b w:val="1"/>
                <w:bCs w:val="1"/>
                <w:i w:val="1"/>
                <w:iCs w:val="1"/>
                <w:color w:val="4a4a4a"/>
                <w:spacing w:val="0"/>
                <w:u w:color="4a4a4a"/>
                <w:rtl w:val="0"/>
              </w:rPr>
            </w:pPr>
            <w:r>
              <w:rPr>
                <w:rFonts w:ascii="Georgia, serif" w:cs="Georgia, serif" w:hAnsi="Georgia, serif" w:eastAsia="Georgia, serif"/>
                <w:b w:val="1"/>
                <w:bCs w:val="1"/>
                <w:i w:val="1"/>
                <w:iCs w:val="1"/>
                <w:color w:val="4a4a4a"/>
                <w:spacing w:val="0"/>
                <w:u w:color="4a4a4a"/>
                <w:rtl w:val="0"/>
                <w:lang w:val="en-US"/>
              </w:rPr>
              <w:t>Education</w:t>
            </w:r>
          </w:p>
          <w:p>
            <w:pPr>
              <w:pStyle w:val="paddedline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>2003</w:t>
            </w:r>
          </w:p>
          <w:p>
            <w:pPr>
              <w:pStyle w:val="paddedline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color w:val="4a4a4a"/>
                <w:sz w:val="20"/>
                <w:szCs w:val="20"/>
                <w:u w:color="4a4a4a"/>
                <w:rtl w:val="0"/>
                <w:lang w:val="en-US"/>
              </w:rPr>
              <w:t>Indian Statistical Institute (ISI)</w:t>
            </w:r>
          </w:p>
          <w:p>
            <w:pPr>
              <w:pStyle w:val="paddedline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 xml:space="preserve">Kolkata, India </w:t>
            </w:r>
          </w:p>
          <w:p>
            <w:pPr>
              <w:pStyle w:val="paddedline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color w:val="4a4a4a"/>
                <w:sz w:val="20"/>
                <w:szCs w:val="20"/>
                <w:u w:color="4a4a4a"/>
                <w:rtl w:val="0"/>
              </w:rPr>
              <w:t>Master Of Technology (M.Tech)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 xml:space="preserve">: Computer Science, Kolkata </w:t>
            </w:r>
          </w:p>
          <w:p>
            <w:pPr>
              <w:pStyle w:val="p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 xml:space="preserve">This is full time 2 Years of Course from one of the best University 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> 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it-IT"/>
              </w:rPr>
              <w:t>in India.</w:t>
            </w:r>
          </w:p>
          <w:p>
            <w:pPr>
              <w:pStyle w:val="div_document_ul_li"/>
              <w:numPr>
                <w:ilvl w:val="0"/>
                <w:numId w:val="11"/>
              </w:numPr>
              <w:bidi w:val="0"/>
              <w:spacing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 xml:space="preserve">Thesis: 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> 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Moving Object Tracking using Computer Vision</w:t>
            </w:r>
          </w:p>
          <w:p>
            <w:pPr>
              <w:pStyle w:val="paddedline"/>
              <w:bidi w:val="0"/>
              <w:spacing w:before="400"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>2000</w:t>
            </w:r>
          </w:p>
          <w:p>
            <w:pPr>
              <w:pStyle w:val="paddedline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color w:val="4a4a4a"/>
                <w:sz w:val="20"/>
                <w:szCs w:val="20"/>
                <w:u w:color="4a4a4a"/>
                <w:rtl w:val="0"/>
                <w:lang w:val="en-US"/>
              </w:rPr>
              <w:t>National Institute of Technology (NIT)</w:t>
            </w:r>
          </w:p>
          <w:p>
            <w:pPr>
              <w:pStyle w:val="paddedline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 xml:space="preserve">Durgapur, India </w:t>
            </w:r>
          </w:p>
          <w:p>
            <w:pPr>
              <w:pStyle w:val="paddedline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 xml:space="preserve">Mechanical </w:t>
            </w:r>
          </w:p>
          <w:p>
            <w:pPr>
              <w:pStyle w:val="p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This is 4 years of Full Time Graduation Course form National Institute of Technology, Durgapur, India</w:t>
            </w:r>
          </w:p>
          <w:p>
            <w:pPr>
              <w:pStyle w:val="div_document_ul_li"/>
              <w:numPr>
                <w:ilvl w:val="0"/>
                <w:numId w:val="12"/>
              </w:numPr>
              <w:bidi w:val="0"/>
              <w:spacing w:after="400" w:line="300" w:lineRule="atLeast"/>
              <w:ind w:right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 xml:space="preserve">Completed Bachelor Of Engineering 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>  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in Mechanical</w:t>
            </w:r>
          </w:p>
          <w:p>
            <w:pPr>
              <w:pStyle w:val="div_document_div_sectiontitle"/>
              <w:pBdr>
                <w:top w:val="single" w:color="c4c4c4" w:sz="8" w:space="0" w:shadow="0" w:frame="0"/>
                <w:left w:val="nil"/>
                <w:bottom w:val="nil"/>
                <w:right w:val="nil"/>
              </w:pBdr>
              <w:bidi w:val="0"/>
              <w:spacing w:after="200"/>
              <w:ind w:left="0" w:right="0" w:firstLine="0"/>
              <w:jc w:val="left"/>
              <w:rPr>
                <w:rFonts w:ascii="Georgia, serif" w:cs="Georgia, serif" w:hAnsi="Georgia, serif" w:eastAsia="Georgia, serif"/>
                <w:b w:val="1"/>
                <w:bCs w:val="1"/>
                <w:i w:val="1"/>
                <w:iCs w:val="1"/>
                <w:color w:val="4a4a4a"/>
                <w:spacing w:val="0"/>
                <w:u w:color="4a4a4a"/>
                <w:rtl w:val="0"/>
              </w:rPr>
            </w:pPr>
            <w:r>
              <w:rPr>
                <w:rFonts w:ascii="Georgia, serif" w:cs="Georgia, serif" w:hAnsi="Georgia, serif" w:eastAsia="Georgia, serif"/>
                <w:b w:val="1"/>
                <w:bCs w:val="1"/>
                <w:i w:val="1"/>
                <w:iCs w:val="1"/>
                <w:color w:val="4a4a4a"/>
                <w:spacing w:val="0"/>
                <w:u w:color="4a4a4a"/>
                <w:rtl w:val="0"/>
                <w:lang w:val="fr-FR"/>
              </w:rPr>
              <w:t>Certifications</w:t>
            </w:r>
          </w:p>
          <w:p>
            <w:pPr>
              <w:pStyle w:val="p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Python and Django Full Stack Web Developer Bootcamp</w:t>
            </w:r>
          </w:p>
          <w:p>
            <w:pPr>
              <w:pStyle w:val="p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Python for Data Science and Machine Learning Boot Camp</w:t>
            </w:r>
          </w:p>
          <w:p>
            <w:pPr>
              <w:pStyle w:val="p"/>
              <w:bidi w:val="0"/>
              <w:spacing w:line="300" w:lineRule="atLeast"/>
              <w:ind w:left="0" w:right="0" w:firstLine="0"/>
              <w:jc w:val="left"/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de-DE"/>
              </w:rPr>
              <w:t xml:space="preserve">MCD-Integration Professional 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 xml:space="preserve">– 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</w:rPr>
              <w:t>Mule ESB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</w:rPr>
              <w:br w:type="textWrapping"/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Data Science by SAS, R and XLS certified by Simplilearn</w:t>
            </w:r>
          </w:p>
          <w:p>
            <w:pPr>
              <w:pStyle w:val="p"/>
              <w:bidi w:val="0"/>
              <w:spacing w:after="40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en-US"/>
              </w:rPr>
              <w:t>ITIL Foundation</w:t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</w:rPr>
              <w:br w:type="textWrapping"/>
            </w:r>
            <w:r>
              <w:rPr>
                <w:rFonts w:ascii="Palatino Linotype" w:cs="Palatino Linotype" w:hAnsi="Palatino Linotype" w:eastAsia="Palatino Linotype"/>
                <w:color w:val="4a4a4a"/>
                <w:sz w:val="20"/>
                <w:szCs w:val="20"/>
                <w:u w:color="4a4a4a"/>
                <w:rtl w:val="0"/>
                <w:lang w:val="fr-FR"/>
              </w:rPr>
              <w:t>PMP</w:t>
            </w:r>
          </w:p>
        </w:tc>
        <w:tc>
          <w:tcPr>
            <w:tcW w:type="dxa" w:w="30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590" w:hRule="atLeast"/>
        </w:trPr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5" w:hanging="5"/>
      </w:pPr>
    </w:p>
    <w:p>
      <w:pPr>
        <w:pStyle w:val="div"/>
        <w:spacing w:line="20" w:lineRule="atLeast"/>
      </w:pPr>
      <w:r>
        <w:rPr>
          <w:color w:val="ffffff"/>
          <w:sz w:val="2"/>
          <w:szCs w:val="2"/>
          <w:u w:color="ffffff"/>
          <w:rtl w:val="0"/>
        </w:rPr>
        <w:t>.</w:t>
      </w:r>
    </w:p>
    <w:sectPr>
      <w:headerReference w:type="default" r:id="rId5"/>
      <w:footerReference w:type="default" r:id="rId6"/>
      <w:pgSz w:w="12240" w:h="15840" w:orient="portrait"/>
      <w:pgMar w:top="360" w:right="360" w:bottom="360" w:left="36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 Linotype">
    <w:charset w:val="00"/>
    <w:family w:val="roman"/>
    <w:pitch w:val="default"/>
  </w:font>
  <w:font w:name="Georgia, serif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24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6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0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2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4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6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0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24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6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0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2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4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6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0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24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6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0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2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4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6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0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24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6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0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2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4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6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0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24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6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0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2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4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6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0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24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6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0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2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4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6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0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24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6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0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2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4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6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0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24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6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0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2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4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6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0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24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6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0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2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4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6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0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24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6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0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2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4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6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0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ind w:left="24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6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0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2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4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6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0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·"/>
      <w:lvlJc w:val="left"/>
      <w:pPr>
        <w:ind w:left="24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6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0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2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4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60" w:hanging="2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8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00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monogram">
    <w:name w:val="monogram"/>
    <w:next w:val="monogra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iv_document_div_sectiontitle">
    <w:name w:val="div_document_div_sectiontitle"/>
    <w:next w:val="div_document_div_section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p">
    <w:name w:val="p"/>
    <w:next w:val="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iv_document_singlecolumn">
    <w:name w:val="div_document_singlecolumn"/>
    <w:next w:val="div_document_singlecolum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paddedline">
    <w:name w:val="paddedline"/>
    <w:next w:val="paddedli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iv_document_ul_li">
    <w:name w:val="div_document_ul_li"/>
    <w:next w:val="div_document_ul_li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iv_address">
    <w:name w:val="div_address"/>
    <w:next w:val="div_addres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0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div">
    <w:name w:val="div"/>
    <w:next w:val="div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