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ke9uog5s12zx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01 Output: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 CUSTOMER ORDERS ==========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Sorting: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ID: O01 | Timestamp: 1700000100000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ID: O02 | Timestamp: 1699999999000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ID: O03 | Timestamp: 1700000200000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ID: O04 | Timestamp: 1699999950000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ID: O05 | Timestamp: 1700000300000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ID: O06 | Timestamp: 1700000000000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ID: O07 | Timestamp: 1699999900000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ID: O08 | Timestamp: 1700000500000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ID: O09 | Timestamp: 1699999850000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ID: O10 | Timestamp: 1700000400000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ID: O11 | Timestamp: 1700000000000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Sorting (by Timestamp):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ID: O09 | Timestamp: 1699999850000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ID: O07 | Timestamp: 1699999900000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ID: O04 | Timestamp: 1699999950000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ID: O02 | Timestamp: 1699999999000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ID: O06 | Timestamp: 1700000000000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ID: O11 | Timestamp: 1700000000000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ID: O01 | Timestamp: 1700000100000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ID: O03 | Timestamp: 1700000200000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ID: O05 | Timestamp: 1700000300000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ID: O10 | Timestamp: 1700000400000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ID: O08 | Timestamp: 1700000500000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Taken: 0.02002 ms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fni6opt4wm93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02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movies by (rating/year/watch): rating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Movies sorted by rating: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          Rating   Year   Watch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Titanic         7.8      1997   12000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Avatar          7.9      2009   15000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              8.2      2009   5400 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Joker           8.4      2019   8200 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Coco            8.4      2017   4700 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Avengers        8.5      2012   9500 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Gladiator       8.5      2000   6600 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Interstellar    8.6      2014   7300 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Matrix          8.7      1999   9800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Inception       8.8      2010   8700 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taken by QuickSort: 0.014 ms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aw9kei3s8t5f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03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Emergency Relief Supply Distribution ===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relief items: 3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#1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water bottle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 (kg): 5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Importance Value: 700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Divisible? (1 = yes, 0 = no): 0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#2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maggie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 (kg): 2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Importance Value: 500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Divisible? (1 = yes, 0 = no): 1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#3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chips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 (kg): 1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Importance Value: 600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Divisible? (1 = yes, 0 = no): 1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boat capacity (kg): 10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Supplies Loaded on Boat ===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chips: 1.00 kg, Importance: 600.00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maggie: 2.00 kg, Importance: 500.00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water bottle: 5.00 kg, Importance: 700.00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importance carried: 1800.00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Execution time: 3.480 ms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qejam8uvvylx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04 Output: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intersections: 6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roads: 8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roads as: startNode endNode travelTime(mins)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0 1 4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0 2 2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1 2 1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1 3 5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2 3 8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2 4 10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3 4 2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3 5 6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Ambulance starting intersection: 0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hospitals: 2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hospital node indices: 4 5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Calculating shortest travel paths...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 Emergency Route ---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Ambulance start: 0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Hospital nodes: [4, 5]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Nearest hospital: 4 (Travel time: 10 mins)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Shortest path: 0 -&gt; 2 -&gt; 1 -&gt; 3 -&gt; 4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Execution time: 6.564 ms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dv0ejbc03wye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05 Output: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nodes in multistage graph: 7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edges: 10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edges as: from to cost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0 1 5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0 2 3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1 3 2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1 4 6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2 3 4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2 4 1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3 5 7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3 6 3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4 5 2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4 6 5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source node: 0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destination node: 6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 Optimal Delivery Route ---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Path: 0 -&gt; 2 -&gt; 4 -&gt; 6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Execution time: 0.13858 ms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yl3yt4b25rci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06 Output: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total number of essential items: 5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maximum truck capacity (in kg): 50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details for each item (weight in kg and utility value):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1 weight (kg): 10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1 utility value: 60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2 weight (kg): 20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2 utility value: 100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3 weight (kg): 250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3 utility value: 40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4 weight (kg): 15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4 utility value: 80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5 weight (kg): 25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5 utility value: 90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Maximum Utility (Optimal Relief Load): 240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Selected Items (1 = included, 0 = not included):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1 -&gt; 1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2 -&gt; 1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3 -&gt; 0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4 -&gt; 1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5 -&gt; 0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