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02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movies by (rating/year/watch): rating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 sorted by rating: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          Rating   Year   Watch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Titanic         7.8      1997   12000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Avatar          7.9      2009   15000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             8.2      2009   5400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Joker           8.4      2019   8200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Coco            8.4      2017   4700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Avengers        8.5      2012   9500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Gladiator       8.5      2000   6600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Interstellar    8.6      2014   7300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         8.7      1999   9800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Inception       8.8      2010   8700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 by QuickSort: 0.014 ms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 Code Execution Successful ===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