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89ABA88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1.What are the two values of the Boolean data type? How do you write them?</w:t>
      </w:r>
    </w:p>
    <w:p w14:paraId="02F2AC95" w14:textId="2C653A35" w:rsidR="002F667B" w:rsidRDefault="006B0D49">
      <w:pPr>
        <w:spacing w:before="220"/>
      </w:pPr>
      <w:r>
        <w:t>:</w:t>
      </w:r>
      <w:r w:rsidR="002F667B">
        <w:t xml:space="preserve">Boolean is a binary data type which means it has only two values </w:t>
      </w:r>
      <w:proofErr w:type="spellStart"/>
      <w:r w:rsidR="002F667B">
        <w:t>i.e</w:t>
      </w:r>
      <w:proofErr w:type="spellEnd"/>
      <w:r w:rsidR="002F667B">
        <w:t xml:space="preserve"> True and False </w:t>
      </w:r>
    </w:p>
    <w:p w14:paraId="256EA8F9" w14:textId="00212B4E" w:rsidR="00AB2B64" w:rsidRDefault="00AB2B64">
      <w:pPr>
        <w:spacing w:before="220"/>
      </w:pPr>
      <w:r>
        <w:t>It is used as a flag bool(‘expression’)</w:t>
      </w:r>
    </w:p>
    <w:p w14:paraId="00000002" w14:textId="577D682A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2. What are the three different types of Boolean operators?</w:t>
      </w:r>
    </w:p>
    <w:p w14:paraId="01120A53" w14:textId="209EAEF8" w:rsidR="006B0D49" w:rsidRPr="006B0D49" w:rsidRDefault="006B0D49">
      <w:pPr>
        <w:spacing w:before="220"/>
        <w:rPr>
          <w:color w:val="FF0000"/>
        </w:rPr>
      </w:pPr>
      <w:r>
        <w:rPr>
          <w:color w:val="FF0000"/>
        </w:rPr>
        <w:t>:</w:t>
      </w:r>
      <w:proofErr w:type="spellStart"/>
      <w:r w:rsidRPr="006B0D49">
        <w:rPr>
          <w:color w:val="FF0000"/>
        </w:rPr>
        <w:t>and</w:t>
      </w:r>
      <w:r>
        <w:rPr>
          <w:color w:val="FF0000"/>
        </w:rPr>
        <w:t>,</w:t>
      </w:r>
      <w:r w:rsidRPr="006B0D49">
        <w:rPr>
          <w:color w:val="FF0000"/>
        </w:rPr>
        <w:t>or</w:t>
      </w:r>
      <w:r>
        <w:rPr>
          <w:color w:val="FF0000"/>
        </w:rPr>
        <w:t>,</w:t>
      </w:r>
      <w:r w:rsidRPr="006B0D49">
        <w:rPr>
          <w:color w:val="FF0000"/>
        </w:rPr>
        <w:t>not</w:t>
      </w:r>
      <w:proofErr w:type="spellEnd"/>
    </w:p>
    <w:p w14:paraId="00000003" w14:textId="6E6A2065" w:rsidR="00505FE0" w:rsidRDefault="00916DEE">
      <w:pPr>
        <w:spacing w:before="220"/>
        <w:rPr>
          <w:b/>
          <w:bCs/>
        </w:rPr>
      </w:pPr>
      <w:r w:rsidRPr="00E45635">
        <w:rPr>
          <w:b/>
          <w:bCs/>
        </w:rPr>
        <w:t>3. Make a list of each Boolean operator's truth tables (i.e. every possible combination of Boolean values for the operator and what it evaluate ).</w:t>
      </w:r>
    </w:p>
    <w:p w14:paraId="11F95674" w14:textId="77777777" w:rsidR="00E45635" w:rsidRPr="00E45635" w:rsidRDefault="00E45635">
      <w:pPr>
        <w:spacing w:before="220"/>
        <w:rPr>
          <w:b/>
          <w:bCs/>
        </w:rPr>
      </w:pP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45635" w14:paraId="1DC053A6" w14:textId="77777777" w:rsidTr="00E45635">
        <w:tc>
          <w:tcPr>
            <w:tcW w:w="2254" w:type="dxa"/>
          </w:tcPr>
          <w:p w14:paraId="4276C967" w14:textId="056F9E54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</w:t>
            </w:r>
          </w:p>
        </w:tc>
        <w:tc>
          <w:tcPr>
            <w:tcW w:w="2254" w:type="dxa"/>
          </w:tcPr>
          <w:p w14:paraId="62193CCC" w14:textId="46054295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254" w:type="dxa"/>
          </w:tcPr>
          <w:p w14:paraId="7D3E49C7" w14:textId="52D81AEE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254" w:type="dxa"/>
          </w:tcPr>
          <w:p w14:paraId="59A1582B" w14:textId="2729402A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O/P</w:t>
            </w:r>
          </w:p>
        </w:tc>
      </w:tr>
      <w:tr w:rsidR="00E45635" w14:paraId="6EA7EEED" w14:textId="77777777" w:rsidTr="00E45635">
        <w:tc>
          <w:tcPr>
            <w:tcW w:w="2254" w:type="dxa"/>
          </w:tcPr>
          <w:p w14:paraId="7655BB9A" w14:textId="2619A594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bookmarkStart w:id="0" w:name="_Hlk92997754"/>
            <w:r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520AFAE8" w14:textId="15C25C4B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0A4868C8" w14:textId="6B752BEE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16E8739C" w14:textId="32BD790A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  <w:tr w:rsidR="00E45635" w14:paraId="5D935EF7" w14:textId="77777777" w:rsidTr="00E45635">
        <w:tc>
          <w:tcPr>
            <w:tcW w:w="2254" w:type="dxa"/>
          </w:tcPr>
          <w:p w14:paraId="3B85F056" w14:textId="40F1E6EC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1C61DEFF" w14:textId="2F335C01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71B4A89C" w14:textId="232525F5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3AB56FEB" w14:textId="07AFF808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</w:tr>
      <w:tr w:rsidR="00E45635" w14:paraId="316B8170" w14:textId="77777777" w:rsidTr="00E45635">
        <w:tc>
          <w:tcPr>
            <w:tcW w:w="2254" w:type="dxa"/>
          </w:tcPr>
          <w:p w14:paraId="79AF0657" w14:textId="1B34C281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4A9324ED" w14:textId="01D9BD9A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09FC728A" w14:textId="4889F190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34C2D4D3" w14:textId="4B960B82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</w:tr>
      <w:tr w:rsidR="00E45635" w14:paraId="534BFD7A" w14:textId="77777777" w:rsidTr="00E45635">
        <w:tc>
          <w:tcPr>
            <w:tcW w:w="2254" w:type="dxa"/>
          </w:tcPr>
          <w:p w14:paraId="045176EA" w14:textId="52168F60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44B9E96" w14:textId="264FB79F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240FC772" w14:textId="5FCDF983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0C6329EC" w14:textId="7BEA11D8" w:rsidR="00E45635" w:rsidRDefault="00E45635" w:rsidP="00E45635">
            <w:pPr>
              <w:spacing w:before="2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</w:tr>
      <w:bookmarkEnd w:id="0"/>
    </w:tbl>
    <w:p w14:paraId="7869C031" w14:textId="4665C8C5" w:rsidR="00E45635" w:rsidRDefault="00E45635">
      <w:pPr>
        <w:spacing w:before="22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45635" w14:paraId="0A3659DA" w14:textId="77777777" w:rsidTr="00E45635">
        <w:tc>
          <w:tcPr>
            <w:tcW w:w="2254" w:type="dxa"/>
          </w:tcPr>
          <w:p w14:paraId="49F72E09" w14:textId="2B3666D7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</w:tc>
        <w:tc>
          <w:tcPr>
            <w:tcW w:w="2254" w:type="dxa"/>
          </w:tcPr>
          <w:p w14:paraId="2AADEF41" w14:textId="611420C4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254" w:type="dxa"/>
          </w:tcPr>
          <w:p w14:paraId="6DC05E3D" w14:textId="5C39F729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254" w:type="dxa"/>
          </w:tcPr>
          <w:p w14:paraId="07EC2AE5" w14:textId="6AC60253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O/P</w:t>
            </w:r>
          </w:p>
        </w:tc>
      </w:tr>
      <w:tr w:rsidR="00E45635" w14:paraId="06FDDD71" w14:textId="77777777" w:rsidTr="00E45635">
        <w:tc>
          <w:tcPr>
            <w:tcW w:w="2254" w:type="dxa"/>
          </w:tcPr>
          <w:p w14:paraId="6221BEAF" w14:textId="49136419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439D2C25" w14:textId="39DDF341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7FB368D8" w14:textId="12C9CC66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20CA2BC5" w14:textId="7DF044F0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  <w:tr w:rsidR="00E45635" w14:paraId="4041DC74" w14:textId="77777777" w:rsidTr="00E45635">
        <w:tc>
          <w:tcPr>
            <w:tcW w:w="2254" w:type="dxa"/>
          </w:tcPr>
          <w:p w14:paraId="5424E65B" w14:textId="07F3ED39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26A614A4" w14:textId="62B318FA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4C729A6A" w14:textId="0BD22A4E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639AAF3E" w14:textId="5A4FA9CC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  <w:tr w:rsidR="00E45635" w14:paraId="58CC60CA" w14:textId="77777777" w:rsidTr="00E45635">
        <w:tc>
          <w:tcPr>
            <w:tcW w:w="2254" w:type="dxa"/>
          </w:tcPr>
          <w:p w14:paraId="39B31C71" w14:textId="33E06AE4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2756EDC6" w14:textId="18ADB300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4CEC8CC9" w14:textId="5AB8D779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29E1DC47" w14:textId="5F49AC75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  <w:tr w:rsidR="00E45635" w14:paraId="7DF8B3B7" w14:textId="77777777" w:rsidTr="00E45635">
        <w:tc>
          <w:tcPr>
            <w:tcW w:w="2254" w:type="dxa"/>
          </w:tcPr>
          <w:p w14:paraId="4C8DB759" w14:textId="437175BC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73BFA566" w14:textId="002F19F2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1A39329E" w14:textId="2A031C5A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1F5794EB" w14:textId="6DEE2100" w:rsidR="00E45635" w:rsidRDefault="00E45635" w:rsidP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</w:tr>
    </w:tbl>
    <w:p w14:paraId="49D407DB" w14:textId="6374FC00" w:rsidR="00E45635" w:rsidRDefault="00E45635">
      <w:pPr>
        <w:spacing w:before="22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E45635" w14:paraId="14A6EC5F" w14:textId="77777777" w:rsidTr="00E45635">
        <w:tc>
          <w:tcPr>
            <w:tcW w:w="2254" w:type="dxa"/>
          </w:tcPr>
          <w:p w14:paraId="67DDF45A" w14:textId="24AEC1B2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Not</w:t>
            </w:r>
          </w:p>
        </w:tc>
        <w:tc>
          <w:tcPr>
            <w:tcW w:w="2254" w:type="dxa"/>
          </w:tcPr>
          <w:p w14:paraId="48F407DF" w14:textId="5F498F59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254" w:type="dxa"/>
          </w:tcPr>
          <w:p w14:paraId="038807FB" w14:textId="5DD963C1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O/P</w:t>
            </w:r>
          </w:p>
        </w:tc>
      </w:tr>
      <w:tr w:rsidR="00E45635" w14:paraId="4C1A948B" w14:textId="77777777" w:rsidTr="00E45635">
        <w:tc>
          <w:tcPr>
            <w:tcW w:w="2254" w:type="dxa"/>
          </w:tcPr>
          <w:p w14:paraId="62C6B73A" w14:textId="77D4C198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7C70072E" w14:textId="72B406D5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254" w:type="dxa"/>
          </w:tcPr>
          <w:p w14:paraId="06AA3E09" w14:textId="774C0864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</w:tr>
      <w:tr w:rsidR="00E45635" w14:paraId="5C225995" w14:textId="77777777" w:rsidTr="00E45635">
        <w:tc>
          <w:tcPr>
            <w:tcW w:w="2254" w:type="dxa"/>
          </w:tcPr>
          <w:p w14:paraId="32C177F5" w14:textId="3813E64C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4323B537" w14:textId="57AC7119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254" w:type="dxa"/>
          </w:tcPr>
          <w:p w14:paraId="3185267D" w14:textId="07AE47EB" w:rsidR="00E45635" w:rsidRDefault="00E45635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</w:tr>
    </w:tbl>
    <w:p w14:paraId="19F487B6" w14:textId="77777777" w:rsidR="00E45635" w:rsidRPr="00E45635" w:rsidRDefault="00E45635">
      <w:pPr>
        <w:spacing w:before="220"/>
        <w:rPr>
          <w:b/>
          <w:bCs/>
        </w:rPr>
      </w:pPr>
    </w:p>
    <w:p w14:paraId="00000004" w14:textId="77777777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4. What are the values of the following expressions?</w:t>
      </w:r>
    </w:p>
    <w:p w14:paraId="00000005" w14:textId="6B41455C" w:rsidR="00505FE0" w:rsidRDefault="00916DEE">
      <w:pPr>
        <w:spacing w:before="220"/>
      </w:pPr>
      <w:r>
        <w:t>(5 &gt; 4) and (3 == 5)</w:t>
      </w:r>
      <w:r w:rsidR="00E45635">
        <w:t xml:space="preserve"> : False</w:t>
      </w:r>
    </w:p>
    <w:p w14:paraId="00000006" w14:textId="28821E81" w:rsidR="00505FE0" w:rsidRDefault="00916DEE">
      <w:pPr>
        <w:spacing w:before="220"/>
      </w:pPr>
      <w:r>
        <w:t>not (5 &gt; 4)</w:t>
      </w:r>
      <w:r w:rsidR="00E45635">
        <w:t>:False</w:t>
      </w:r>
    </w:p>
    <w:p w14:paraId="00000007" w14:textId="7126FE62" w:rsidR="00505FE0" w:rsidRDefault="00916DEE">
      <w:pPr>
        <w:spacing w:before="220"/>
      </w:pPr>
      <w:r>
        <w:lastRenderedPageBreak/>
        <w:t>(5 &gt; 4) or (3 == 5)</w:t>
      </w:r>
      <w:r w:rsidR="00E45635">
        <w:t>:True</w:t>
      </w:r>
    </w:p>
    <w:p w14:paraId="00000008" w14:textId="63057A19" w:rsidR="00505FE0" w:rsidRDefault="00916DEE">
      <w:pPr>
        <w:spacing w:before="220"/>
      </w:pPr>
      <w:r>
        <w:t>not ((5 &gt; 4) or (3 == 5))</w:t>
      </w:r>
      <w:r w:rsidR="00E45635">
        <w:t>:False</w:t>
      </w:r>
    </w:p>
    <w:p w14:paraId="00000009" w14:textId="3152E328" w:rsidR="00505FE0" w:rsidRDefault="00916DEE">
      <w:pPr>
        <w:spacing w:before="220"/>
      </w:pPr>
      <w:r>
        <w:t>(True and True) and (True == False)</w:t>
      </w:r>
      <w:r w:rsidR="00E45635">
        <w:t>:False</w:t>
      </w:r>
    </w:p>
    <w:p w14:paraId="0000000A" w14:textId="17A03C14" w:rsidR="00505FE0" w:rsidRDefault="00916DEE">
      <w:pPr>
        <w:spacing w:before="220"/>
      </w:pPr>
      <w:r>
        <w:t>(not False) or (not True)</w:t>
      </w:r>
      <w:r w:rsidR="00E45635">
        <w:t>:True</w:t>
      </w:r>
    </w:p>
    <w:p w14:paraId="0000000B" w14:textId="4409AD3B" w:rsidR="00505FE0" w:rsidRDefault="00916DEE">
      <w:pPr>
        <w:spacing w:before="220"/>
        <w:rPr>
          <w:b/>
          <w:bCs/>
        </w:rPr>
      </w:pPr>
      <w:r w:rsidRPr="00E45635">
        <w:rPr>
          <w:b/>
          <w:bCs/>
        </w:rPr>
        <w:t>5. What are the six comparison operators?</w:t>
      </w:r>
    </w:p>
    <w:p w14:paraId="42478660" w14:textId="2C719EF1" w:rsidR="00E45635" w:rsidRPr="0001215F" w:rsidRDefault="00E45635">
      <w:pPr>
        <w:spacing w:before="220"/>
      </w:pPr>
      <w:r w:rsidRPr="0001215F">
        <w:t>: &lt;</w:t>
      </w:r>
      <w:r w:rsidR="0001215F" w:rsidRPr="0001215F">
        <w:t>(less than )</w:t>
      </w:r>
      <w:r w:rsidRPr="0001215F">
        <w:t xml:space="preserve"> ,&gt;</w:t>
      </w:r>
      <w:r w:rsidR="0001215F" w:rsidRPr="0001215F">
        <w:t>(greater than),=(equals),&lt;=(less than or equal to),&gt;=(greater than or equal to),!=(not equal)</w:t>
      </w:r>
    </w:p>
    <w:p w14:paraId="0000000C" w14:textId="439D79E8" w:rsidR="00505FE0" w:rsidRDefault="00916DEE">
      <w:pPr>
        <w:spacing w:before="220"/>
        <w:rPr>
          <w:b/>
          <w:bCs/>
        </w:rPr>
      </w:pPr>
      <w:r w:rsidRPr="00E45635">
        <w:rPr>
          <w:b/>
          <w:bCs/>
        </w:rPr>
        <w:t>6. How do you tell the difference between the equal to and assignment operators?</w:t>
      </w:r>
      <w:r w:rsidR="0001215F">
        <w:rPr>
          <w:b/>
          <w:bCs/>
        </w:rPr>
        <w:t xml:space="preserve"> </w:t>
      </w:r>
      <w:r w:rsidRPr="00E45635">
        <w:rPr>
          <w:b/>
          <w:bCs/>
        </w:rPr>
        <w:t>Describe a condition and when you would use one.</w:t>
      </w:r>
    </w:p>
    <w:p w14:paraId="29BA59AB" w14:textId="772E110F" w:rsidR="0001215F" w:rsidRDefault="0001215F">
      <w:pPr>
        <w:spacing w:before="220"/>
      </w:pPr>
      <w:r>
        <w:rPr>
          <w:b/>
          <w:bCs/>
        </w:rPr>
        <w:t xml:space="preserve">: </w:t>
      </w:r>
      <w:r>
        <w:t xml:space="preserve">assignments operator assigns value and does not return anything . I will use it as “v=33”. </w:t>
      </w:r>
    </w:p>
    <w:p w14:paraId="752CE9DA" w14:textId="0B37278F" w:rsidR="0001215F" w:rsidRDefault="0001215F">
      <w:pPr>
        <w:spacing w:before="220"/>
      </w:pPr>
      <w:r>
        <w:t xml:space="preserve">Equal operators </w:t>
      </w:r>
      <w:r w:rsidR="00F80AF4">
        <w:t xml:space="preserve">enforce strict equality and returns True or False. Used as </w:t>
      </w:r>
    </w:p>
    <w:p w14:paraId="5DF540CF" w14:textId="09C15391" w:rsidR="00F80AF4" w:rsidRDefault="00F80AF4">
      <w:pPr>
        <w:spacing w:before="220"/>
      </w:pPr>
      <w:r>
        <w:t>If (A==V)=True:</w:t>
      </w:r>
    </w:p>
    <w:p w14:paraId="58AF9DEB" w14:textId="74879700" w:rsidR="00F80AF4" w:rsidRDefault="00F80AF4">
      <w:pPr>
        <w:spacing w:before="220"/>
      </w:pPr>
      <w:r>
        <w:tab/>
        <w:t>Do this process</w:t>
      </w:r>
    </w:p>
    <w:p w14:paraId="0A3A0877" w14:textId="77777777" w:rsidR="00F80AF4" w:rsidRDefault="00F80AF4">
      <w:pPr>
        <w:spacing w:before="220"/>
      </w:pPr>
      <w:r>
        <w:t>Else:</w:t>
      </w:r>
    </w:p>
    <w:p w14:paraId="4BFF5EB8" w14:textId="2B8177E2" w:rsidR="00F80AF4" w:rsidRPr="0001215F" w:rsidRDefault="00F80AF4">
      <w:pPr>
        <w:spacing w:before="220"/>
      </w:pPr>
      <w:r>
        <w:tab/>
        <w:t>Do other process</w:t>
      </w:r>
      <w:r>
        <w:tab/>
      </w:r>
    </w:p>
    <w:p w14:paraId="0000000D" w14:textId="77777777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7. Identify the three blocks in this code:</w:t>
      </w:r>
    </w:p>
    <w:p w14:paraId="0000000E" w14:textId="0C0647C8" w:rsidR="00505FE0" w:rsidRPr="00F80AF4" w:rsidRDefault="00916DEE">
      <w:pPr>
        <w:spacing w:before="220"/>
        <w:rPr>
          <w:color w:val="70AD47" w:themeColor="accent6"/>
        </w:rPr>
      </w:pPr>
      <w:r w:rsidRPr="00F80AF4">
        <w:rPr>
          <w:color w:val="70AD47" w:themeColor="accent6"/>
        </w:rPr>
        <w:t>spam = 0</w:t>
      </w:r>
      <w:r w:rsidR="00F80AF4">
        <w:rPr>
          <w:color w:val="70AD47" w:themeColor="accent6"/>
        </w:rPr>
        <w:tab/>
        <w:t>#assignment</w:t>
      </w:r>
    </w:p>
    <w:p w14:paraId="0000000F" w14:textId="77777777" w:rsidR="00505FE0" w:rsidRPr="00F80AF4" w:rsidRDefault="00916DEE">
      <w:pPr>
        <w:spacing w:before="220"/>
        <w:rPr>
          <w:color w:val="00B0F0"/>
        </w:rPr>
      </w:pPr>
      <w:r w:rsidRPr="00F80AF4">
        <w:rPr>
          <w:color w:val="00B0F0"/>
        </w:rPr>
        <w:t>if spam == 10:</w:t>
      </w:r>
    </w:p>
    <w:p w14:paraId="00000010" w14:textId="3689545C" w:rsidR="00505FE0" w:rsidRPr="00F80AF4" w:rsidRDefault="00916DEE" w:rsidP="00F80AF4">
      <w:pPr>
        <w:spacing w:before="220"/>
        <w:ind w:firstLine="720"/>
        <w:rPr>
          <w:color w:val="00B0F0"/>
        </w:rPr>
      </w:pPr>
      <w:r w:rsidRPr="00F80AF4">
        <w:rPr>
          <w:color w:val="00B0F0"/>
        </w:rPr>
        <w:t>print('eggs')</w:t>
      </w:r>
      <w:r w:rsidR="00F80AF4">
        <w:rPr>
          <w:color w:val="00B0F0"/>
        </w:rPr>
        <w:t xml:space="preserve"> </w:t>
      </w:r>
      <w:r w:rsidR="00F80AF4">
        <w:rPr>
          <w:color w:val="00B0F0"/>
        </w:rPr>
        <w:tab/>
        <w:t># first block</w:t>
      </w:r>
    </w:p>
    <w:p w14:paraId="00000011" w14:textId="77777777" w:rsidR="00505FE0" w:rsidRPr="00F80AF4" w:rsidRDefault="00916DEE">
      <w:pPr>
        <w:spacing w:before="220"/>
        <w:rPr>
          <w:color w:val="FF0000"/>
        </w:rPr>
      </w:pPr>
      <w:r w:rsidRPr="00F80AF4">
        <w:rPr>
          <w:color w:val="FF0000"/>
        </w:rPr>
        <w:t>if spam &gt; 5:</w:t>
      </w:r>
    </w:p>
    <w:p w14:paraId="00000012" w14:textId="4A31BD50" w:rsidR="00505FE0" w:rsidRPr="00F80AF4" w:rsidRDefault="00916DEE" w:rsidP="00F80AF4">
      <w:pPr>
        <w:spacing w:before="220"/>
        <w:ind w:firstLine="720"/>
        <w:rPr>
          <w:color w:val="FF0000"/>
        </w:rPr>
      </w:pPr>
      <w:r w:rsidRPr="00F80AF4">
        <w:rPr>
          <w:color w:val="FF0000"/>
        </w:rPr>
        <w:t>print('bacon')</w:t>
      </w:r>
      <w:r w:rsidR="00F80AF4">
        <w:rPr>
          <w:color w:val="FF0000"/>
        </w:rPr>
        <w:tab/>
        <w:t># Second Block</w:t>
      </w:r>
    </w:p>
    <w:p w14:paraId="00000013" w14:textId="77777777" w:rsidR="00505FE0" w:rsidRPr="00F80AF4" w:rsidRDefault="00916DEE">
      <w:pPr>
        <w:spacing w:before="220"/>
        <w:rPr>
          <w:color w:val="C45911" w:themeColor="accent2" w:themeShade="BF"/>
        </w:rPr>
      </w:pPr>
      <w:r w:rsidRPr="00F80AF4">
        <w:rPr>
          <w:color w:val="C45911" w:themeColor="accent2" w:themeShade="BF"/>
        </w:rPr>
        <w:t>else:</w:t>
      </w:r>
    </w:p>
    <w:p w14:paraId="00000014" w14:textId="77777777" w:rsidR="00505FE0" w:rsidRPr="00F80AF4" w:rsidRDefault="00916DEE" w:rsidP="00F80AF4">
      <w:pPr>
        <w:spacing w:before="220"/>
        <w:ind w:firstLine="720"/>
        <w:rPr>
          <w:color w:val="C45911" w:themeColor="accent2" w:themeShade="BF"/>
        </w:rPr>
      </w:pPr>
      <w:r w:rsidRPr="00F80AF4">
        <w:rPr>
          <w:color w:val="C45911" w:themeColor="accent2" w:themeShade="BF"/>
        </w:rPr>
        <w:t>print('ham')</w:t>
      </w:r>
    </w:p>
    <w:p w14:paraId="00000015" w14:textId="290F4076" w:rsidR="00505FE0" w:rsidRPr="00F80AF4" w:rsidRDefault="00916DEE" w:rsidP="00F80AF4">
      <w:pPr>
        <w:spacing w:before="220"/>
        <w:ind w:firstLine="720"/>
        <w:rPr>
          <w:color w:val="C45911" w:themeColor="accent2" w:themeShade="BF"/>
        </w:rPr>
      </w:pPr>
      <w:r w:rsidRPr="00F80AF4">
        <w:rPr>
          <w:color w:val="C45911" w:themeColor="accent2" w:themeShade="BF"/>
        </w:rPr>
        <w:t>print('spam')</w:t>
      </w:r>
      <w:r w:rsidR="00F80AF4">
        <w:rPr>
          <w:color w:val="C45911" w:themeColor="accent2" w:themeShade="BF"/>
        </w:rPr>
        <w:t xml:space="preserve">    # third block</w:t>
      </w:r>
    </w:p>
    <w:p w14:paraId="00000016" w14:textId="77777777" w:rsidR="00505FE0" w:rsidRPr="00F80AF4" w:rsidRDefault="00916DEE" w:rsidP="00F80AF4">
      <w:pPr>
        <w:spacing w:before="220"/>
        <w:ind w:firstLine="720"/>
        <w:rPr>
          <w:color w:val="C45911" w:themeColor="accent2" w:themeShade="BF"/>
        </w:rPr>
      </w:pPr>
      <w:r w:rsidRPr="00F80AF4">
        <w:rPr>
          <w:color w:val="C45911" w:themeColor="accent2" w:themeShade="BF"/>
        </w:rPr>
        <w:t>print('spam')</w:t>
      </w:r>
    </w:p>
    <w:p w14:paraId="00000017" w14:textId="4928BD8B" w:rsidR="00505FE0" w:rsidRDefault="00916DEE">
      <w:pPr>
        <w:spacing w:before="220"/>
        <w:rPr>
          <w:b/>
          <w:bCs/>
        </w:rPr>
      </w:pPr>
      <w:r w:rsidRPr="00E45635">
        <w:rPr>
          <w:b/>
          <w:bCs/>
        </w:rPr>
        <w:t>8. Write code that prints Hello if 1 is stored in spam, prints Howdy if 2 is stored in spam, and prints Greetings! if anything else is stored in spam.</w:t>
      </w:r>
    </w:p>
    <w:p w14:paraId="3AFC4CB2" w14:textId="7295191B" w:rsidR="00F80AF4" w:rsidRDefault="00F80AF4">
      <w:pPr>
        <w:spacing w:before="220"/>
      </w:pPr>
      <w:r>
        <w:t>If spam ==1:</w:t>
      </w:r>
    </w:p>
    <w:p w14:paraId="5CF115EC" w14:textId="16F7ED8A" w:rsidR="00F80AF4" w:rsidRDefault="00F80AF4">
      <w:pPr>
        <w:spacing w:before="220"/>
      </w:pPr>
      <w:r>
        <w:tab/>
        <w:t>Print(Hello)</w:t>
      </w:r>
    </w:p>
    <w:p w14:paraId="7E7D3B20" w14:textId="590D0FAE" w:rsidR="00F80AF4" w:rsidRDefault="00F80AF4">
      <w:pPr>
        <w:spacing w:before="220"/>
      </w:pPr>
      <w:proofErr w:type="spellStart"/>
      <w:r>
        <w:lastRenderedPageBreak/>
        <w:t>Elif</w:t>
      </w:r>
      <w:proofErr w:type="spellEnd"/>
      <w:r>
        <w:t xml:space="preserve"> spam==2 :</w:t>
      </w:r>
    </w:p>
    <w:p w14:paraId="3787FB70" w14:textId="651F733B" w:rsidR="00F80AF4" w:rsidRDefault="00F80AF4">
      <w:pPr>
        <w:spacing w:before="220"/>
      </w:pPr>
      <w:r>
        <w:tab/>
        <w:t>Print(Howdy)</w:t>
      </w:r>
    </w:p>
    <w:p w14:paraId="0294834B" w14:textId="6D35A927" w:rsidR="00F80AF4" w:rsidRDefault="00F80AF4">
      <w:pPr>
        <w:spacing w:before="220"/>
      </w:pPr>
      <w:r>
        <w:t>Else:</w:t>
      </w:r>
    </w:p>
    <w:p w14:paraId="3EA737E7" w14:textId="21A8530A" w:rsidR="00F80AF4" w:rsidRPr="00F80AF4" w:rsidRDefault="00F80AF4">
      <w:pPr>
        <w:spacing w:before="220"/>
      </w:pPr>
      <w:r>
        <w:tab/>
        <w:t>Print(Greetings!)</w:t>
      </w:r>
    </w:p>
    <w:p w14:paraId="00000018" w14:textId="77777777" w:rsidR="00505FE0" w:rsidRPr="00E45635" w:rsidRDefault="00505FE0">
      <w:pPr>
        <w:spacing w:before="220"/>
        <w:rPr>
          <w:b/>
          <w:bCs/>
        </w:rPr>
      </w:pPr>
    </w:p>
    <w:p w14:paraId="00000019" w14:textId="77777777" w:rsidR="00505FE0" w:rsidRDefault="00505FE0">
      <w:pPr>
        <w:spacing w:before="220"/>
      </w:pPr>
    </w:p>
    <w:p w14:paraId="0000001A" w14:textId="77777777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9.If your programme is stuck in an endless loop, what keys you’ll press?</w:t>
      </w:r>
    </w:p>
    <w:p w14:paraId="0000001B" w14:textId="28AB0FA9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10. How can you tell the difference between break and continue?</w:t>
      </w:r>
    </w:p>
    <w:p w14:paraId="458482B6" w14:textId="0F04656B" w:rsidR="00916DEE" w:rsidRDefault="00916DEE">
      <w:pPr>
        <w:spacing w:before="220"/>
      </w:pPr>
      <w:r>
        <w:t xml:space="preserve">Break stops everything and exits the loop. </w:t>
      </w:r>
      <w:r w:rsidR="00F80AF4">
        <w:t>“</w:t>
      </w:r>
      <w:r>
        <w:t>Continue</w:t>
      </w:r>
      <w:r w:rsidR="00F80AF4">
        <w:t xml:space="preserve">” goes to closest enclosing loop </w:t>
      </w:r>
      <w:bookmarkStart w:id="1" w:name="_GoBack"/>
      <w:bookmarkEnd w:id="1"/>
    </w:p>
    <w:p w14:paraId="0000001C" w14:textId="3114A6BD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11. In a for loop, what is the difference between range(10), range(0, 10), and range(0, 10, 1)?</w:t>
      </w:r>
    </w:p>
    <w:p w14:paraId="4F6A3A12" w14:textId="3942AC04" w:rsidR="00E45635" w:rsidRDefault="00916DEE">
      <w:pPr>
        <w:spacing w:before="220"/>
      </w:pPr>
      <w:r>
        <w:t>: no difference in the outcome</w:t>
      </w:r>
      <w:r w:rsidR="00E45635">
        <w:t>. Second one specifies the end and third one specifies the step</w:t>
      </w:r>
    </w:p>
    <w:p w14:paraId="0000001D" w14:textId="7FF1339B" w:rsidR="00505FE0" w:rsidRPr="00E45635" w:rsidRDefault="00916DEE">
      <w:pPr>
        <w:spacing w:before="220"/>
        <w:rPr>
          <w:b/>
          <w:bCs/>
        </w:rPr>
      </w:pPr>
      <w:r w:rsidRPr="00E45635">
        <w:rPr>
          <w:b/>
          <w:bCs/>
        </w:rPr>
        <w:t>12. Write a short program that prints the numbers 1 to 10 using a for loop. Then write an equivalent program that prints the numbers 1 to 10 using a while loop.</w:t>
      </w:r>
    </w:p>
    <w:p w14:paraId="5DB3EF1A" w14:textId="7036F866" w:rsidR="006B0D49" w:rsidRDefault="006B0D49">
      <w:pPr>
        <w:spacing w:before="220"/>
      </w:pPr>
      <w:r>
        <w:t xml:space="preserve"> </w:t>
      </w:r>
      <w:proofErr w:type="spellStart"/>
      <w:r>
        <w:t>i</w:t>
      </w:r>
      <w:proofErr w:type="spellEnd"/>
      <w:r>
        <w:t xml:space="preserve"> = 1</w:t>
      </w:r>
    </w:p>
    <w:p w14:paraId="6355C9C0" w14:textId="4C9DD2FC" w:rsidR="006B0D49" w:rsidRDefault="006B0D49">
      <w:pPr>
        <w:spacing w:before="220"/>
      </w:pPr>
      <w:r>
        <w:t xml:space="preserve">While </w:t>
      </w:r>
      <w:proofErr w:type="spellStart"/>
      <w:r>
        <w:t>i</w:t>
      </w:r>
      <w:proofErr w:type="spellEnd"/>
      <w:r>
        <w:t xml:space="preserve"> &lt;=  10:</w:t>
      </w:r>
    </w:p>
    <w:p w14:paraId="518A4062" w14:textId="6F7ECC22" w:rsidR="006B0D49" w:rsidRDefault="006B0D49">
      <w:pPr>
        <w:spacing w:before="220"/>
      </w:pPr>
      <w:r>
        <w:tab/>
        <w:t>Print(</w:t>
      </w:r>
      <w:proofErr w:type="spellStart"/>
      <w:r>
        <w:t>i</w:t>
      </w:r>
      <w:proofErr w:type="spellEnd"/>
      <w:r>
        <w:t>)</w:t>
      </w:r>
    </w:p>
    <w:p w14:paraId="5DF883CB" w14:textId="6B4E2CAC" w:rsidR="006B0D49" w:rsidRDefault="006B0D49" w:rsidP="006B0D49">
      <w:pPr>
        <w:spacing w:before="220"/>
        <w:ind w:firstLine="720"/>
      </w:pPr>
      <w:proofErr w:type="spellStart"/>
      <w:r>
        <w:t>i</w:t>
      </w:r>
      <w:proofErr w:type="spellEnd"/>
      <w:r>
        <w:t>+=1</w:t>
      </w:r>
    </w:p>
    <w:p w14:paraId="0000001E" w14:textId="77777777" w:rsidR="00505FE0" w:rsidRPr="00E45635" w:rsidRDefault="00916DEE">
      <w:pPr>
        <w:spacing w:before="220"/>
        <w:rPr>
          <w:b/>
          <w:bCs/>
        </w:rPr>
      </w:pPr>
      <w:r>
        <w:t>13</w:t>
      </w:r>
      <w:r w:rsidRPr="00E45635">
        <w:rPr>
          <w:b/>
          <w:bCs/>
        </w:rPr>
        <w:t>. If you had a function named bacon() inside a module named spam, how would you call it after importing spam?</w:t>
      </w:r>
    </w:p>
    <w:p w14:paraId="0000001F" w14:textId="0A0F16FA" w:rsidR="00505FE0" w:rsidRDefault="006B0D49">
      <w:r>
        <w:t xml:space="preserve">: </w:t>
      </w:r>
      <w:proofErr w:type="spellStart"/>
      <w:r>
        <w:t>spam.bacon</w:t>
      </w:r>
      <w:proofErr w:type="spellEnd"/>
      <w:r>
        <w:t>()</w:t>
      </w:r>
    </w:p>
    <w:sectPr w:rsidR="00505FE0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E0"/>
    <w:rsid w:val="0001215F"/>
    <w:rsid w:val="002F667B"/>
    <w:rsid w:val="00505FE0"/>
    <w:rsid w:val="006B0D49"/>
    <w:rsid w:val="00916DEE"/>
    <w:rsid w:val="00AB2B64"/>
    <w:rsid w:val="00E45635"/>
    <w:rsid w:val="00F8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E060"/>
  <w15:docId w15:val="{AAA4092E-3B3C-4CC2-B9FA-BD7E8F14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45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chanakya kulkarni</cp:lastModifiedBy>
  <cp:revision>3</cp:revision>
  <dcterms:created xsi:type="dcterms:W3CDTF">2021-03-02T22:20:00Z</dcterms:created>
  <dcterms:modified xsi:type="dcterms:W3CDTF">2022-01-13T15:12:00Z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