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D6" w:rsidRPr="00387AD6" w:rsidRDefault="00387AD6" w:rsidP="00387AD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387AD6">
        <w:rPr>
          <w:rFonts w:ascii="Arial" w:eastAsia="Times New Roman" w:hAnsi="Arial" w:cs="Arial"/>
          <w:kern w:val="36"/>
          <w:sz w:val="48"/>
          <w:szCs w:val="48"/>
        </w:rPr>
        <w:t>The Evolution of C++ Programming Language in One Video | C++ Programming Language Tutorial in Hindi</w:t>
      </w:r>
    </w:p>
    <w:p w:rsidR="00F82B30" w:rsidRDefault="00F82B30"/>
    <w:p w:rsidR="0021632B" w:rsidRDefault="0021632B">
      <w:r>
        <w:tab/>
      </w:r>
      <w:hyperlink r:id="rId4" w:history="1">
        <w:r w:rsidRPr="00FA30F2">
          <w:rPr>
            <w:rStyle w:val="Hyperlink"/>
          </w:rPr>
          <w:t>https://youtu.be/XqJYFCL-enI</w:t>
        </w:r>
      </w:hyperlink>
    </w:p>
    <w:p w:rsidR="0021632B" w:rsidRDefault="0021632B"/>
    <w:sectPr w:rsidR="0021632B" w:rsidSect="00F8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AD6"/>
    <w:rsid w:val="0021632B"/>
    <w:rsid w:val="00387AD6"/>
    <w:rsid w:val="00F8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0"/>
  </w:style>
  <w:style w:type="paragraph" w:styleId="Heading1">
    <w:name w:val="heading 1"/>
    <w:basedOn w:val="Normal"/>
    <w:link w:val="Heading1Char"/>
    <w:uiPriority w:val="9"/>
    <w:qFormat/>
    <w:rsid w:val="00387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63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qJYFCL-e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Kumar</dc:creator>
  <cp:lastModifiedBy>Tushar Kumar</cp:lastModifiedBy>
  <cp:revision>2</cp:revision>
  <dcterms:created xsi:type="dcterms:W3CDTF">2021-08-12T06:56:00Z</dcterms:created>
  <dcterms:modified xsi:type="dcterms:W3CDTF">2021-08-12T06:57:00Z</dcterms:modified>
</cp:coreProperties>
</file>