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2C825DBC" w:rsidRDefault="2C825DBC" w14:paraId="1FECFDD7" w14:textId="75C2B776"/>
    <w:p w:rsidR="2C825DBC" w:rsidRDefault="2C825DBC" w14:paraId="15DB257C" w14:textId="364CC78B"/>
    <w:p w:rsidR="2C825DBC" w:rsidRDefault="2C825DBC" w14:paraId="05C87D42" w14:textId="4D0B6DEB"/>
    <w:p w:rsidR="2C825DBC" w:rsidRDefault="2C825DBC" w14:paraId="0AA3F9A4" w14:textId="0C6C86DC"/>
    <w:p w:rsidR="2C825DBC" w:rsidRDefault="2C825DBC" w14:paraId="347534ED" w14:textId="7C3A2EA7"/>
    <w:p w:rsidR="2C825DBC" w:rsidRDefault="2C825DBC" w14:paraId="6CA3492A" w14:textId="544B8BA3"/>
    <w:p w:rsidR="2C825DBC" w:rsidRDefault="2C825DBC" w14:paraId="1F8A1653" w14:textId="397CE105"/>
    <w:p w:rsidR="2C825DBC" w:rsidRDefault="2C825DBC" w14:paraId="2BA0D0E8" w14:textId="0B2C16C4"/>
    <w:p w:rsidR="08698939" w:rsidP="2C825DBC" w:rsidRDefault="08698939" w14:paraId="00CF1BF1" w14:textId="3CDFE6FF">
      <w:pPr>
        <w:spacing w:before="0" w:beforeAutospacing="off" w:after="0" w:afterAutospacing="off"/>
      </w:pPr>
      <w:r w:rsidRPr="2C825DBC" w:rsidR="08698939">
        <w:rPr>
          <w:rFonts w:ascii="Arial" w:hAnsi="Arial" w:eastAsia="Arial" w:cs="Arial"/>
          <w:b w:val="1"/>
          <w:bCs w:val="1"/>
          <w:i w:val="0"/>
          <w:iCs w:val="0"/>
          <w:noProof w:val="0"/>
          <w:color w:val="153777"/>
          <w:sz w:val="27"/>
          <w:szCs w:val="27"/>
          <w:lang w:val="en-US"/>
        </w:rPr>
        <w:t>RBAC Design Document</w:t>
      </w:r>
    </w:p>
    <w:p w:rsidR="08698939" w:rsidP="2C825DBC" w:rsidRDefault="08698939" w14:paraId="6A154F0A" w14:textId="04DBDF66">
      <w:pPr>
        <w:spacing w:before="0" w:beforeAutospacing="off" w:after="0" w:afterAutospacing="off"/>
      </w:pPr>
      <w:r w:rsidRPr="2C825DBC" w:rsidR="08698939">
        <w:rPr>
          <w:rFonts w:ascii="Arial" w:hAnsi="Arial" w:eastAsia="Arial" w:cs="Arial"/>
          <w:b w:val="0"/>
          <w:bCs w:val="0"/>
          <w:i w:val="1"/>
          <w:iCs w:val="1"/>
          <w:noProof w:val="0"/>
          <w:color w:val="535353"/>
          <w:sz w:val="18"/>
          <w:szCs w:val="18"/>
          <w:lang w:val="en-US"/>
        </w:rPr>
        <w:t>Backstage Role-Based Access Control — Strategy &amp; Permission Matrix</w:t>
      </w:r>
    </w:p>
    <w:p w:rsidR="2C825DBC" w:rsidRDefault="2C825DBC" w14:paraId="167BA2C8" w14:textId="4EA2E64E"/>
    <w:p w:rsidR="450801D9" w:rsidP="2C825DBC" w:rsidRDefault="450801D9" w14:paraId="4967E861" w14:textId="0B500428">
      <w:pPr>
        <w:pStyle w:val="Normal"/>
        <w:spacing w:before="0" w:beforeAutospacing="off" w:after="0" w:afterAutospacing="off"/>
      </w:pPr>
      <w:r w:rsidRPr="2C825DBC" w:rsidR="450801D9">
        <w:rPr>
          <w:rFonts w:ascii="Arial" w:hAnsi="Arial" w:eastAsia="Arial" w:cs="Arial"/>
          <w:b w:val="0"/>
          <w:bCs w:val="0"/>
          <w:i w:val="1"/>
          <w:iCs w:val="1"/>
          <w:noProof w:val="0"/>
          <w:color w:val="434343"/>
          <w:sz w:val="15"/>
          <w:szCs w:val="15"/>
          <w:lang w:val="en-US"/>
        </w:rPr>
        <w:t xml:space="preserve"> </w:t>
      </w:r>
    </w:p>
    <w:p w:rsidR="450801D9" w:rsidP="2C825DBC" w:rsidRDefault="450801D9" w14:paraId="3E270F28" w14:textId="72BF0D97">
      <w:pPr>
        <w:pStyle w:val="Normal"/>
        <w:spacing w:before="0" w:beforeAutospacing="off" w:after="0" w:afterAutospacing="off"/>
      </w:pPr>
      <w:r w:rsidRPr="2C825DBC" w:rsidR="450801D9">
        <w:rPr>
          <w:rFonts w:ascii="Arial" w:hAnsi="Arial" w:eastAsia="Arial" w:cs="Arial"/>
          <w:b w:val="0"/>
          <w:bCs w:val="0"/>
          <w:i w:val="1"/>
          <w:iCs w:val="1"/>
          <w:noProof w:val="0"/>
          <w:color w:val="434343"/>
          <w:sz w:val="15"/>
          <w:szCs w:val="15"/>
          <w:lang w:val="en-US"/>
        </w:rPr>
        <w:t>This document defines the role-based access control strategy for the Backstage Internal Developer Platform.</w:t>
      </w:r>
    </w:p>
    <w:p w:rsidR="2C825DBC" w:rsidRDefault="2C825DBC" w14:paraId="73EDB24A" w14:textId="619BFF07"/>
    <w:p w:rsidR="2C825DBC" w:rsidRDefault="2C825DBC" w14:paraId="218A63D3" w14:textId="6D583430"/>
    <w:p w:rsidR="2C825DBC" w:rsidRDefault="2C825DBC" w14:paraId="6A772DC8" w14:textId="6F2ABF25"/>
    <w:p w:rsidR="2C825DBC" w:rsidRDefault="2C825DBC" w14:paraId="2642C18F" w14:textId="5D3AF48D"/>
    <w:p w:rsidR="2C825DBC" w:rsidRDefault="2C825DBC" w14:paraId="2F47BCC9" w14:textId="52395386"/>
    <w:p w:rsidR="2C825DBC" w:rsidRDefault="2C825DBC" w14:paraId="476C2B5C" w14:textId="5D92BED1"/>
    <w:p w:rsidR="2C825DBC" w:rsidRDefault="2C825DBC" w14:paraId="476FFEDB" w14:textId="0389B0C9"/>
    <w:p w:rsidR="2C825DBC" w:rsidRDefault="2C825DBC" w14:paraId="368171EA" w14:textId="5C50640D"/>
    <w:p w:rsidR="2C825DBC" w:rsidRDefault="2C825DBC" w14:paraId="403B3355" w14:textId="344570E4"/>
    <w:p w:rsidR="2C825DBC" w:rsidRDefault="2C825DBC" w14:paraId="0C99C258" w14:textId="78025985"/>
    <w:p w:rsidR="2C825DBC" w:rsidRDefault="2C825DBC" w14:paraId="3E23C9FE" w14:textId="0F9FF8F8"/>
    <w:p w:rsidR="2C825DBC" w:rsidRDefault="2C825DBC" w14:paraId="129EA0DC" w14:textId="551C7374"/>
    <w:p w:rsidR="2C825DBC" w:rsidRDefault="2C825DBC" w14:paraId="00424E87" w14:textId="05F61B04"/>
    <w:p w:rsidR="2C825DBC" w:rsidRDefault="2C825DBC" w14:paraId="7FE8EE16" w14:textId="30412C39"/>
    <w:p w:rsidR="2C825DBC" w:rsidP="2C825DBC" w:rsidRDefault="2C825DBC" w14:paraId="063AE387" w14:textId="41F67D81">
      <w:pPr>
        <w:pStyle w:val="Normal"/>
      </w:pPr>
    </w:p>
    <w:p w:rsidR="7B415776" w:rsidP="2C825DBC" w:rsidRDefault="7B415776" w14:paraId="3A0964F7" w14:textId="25131075">
      <w:pPr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32"/>
          <w:szCs w:val="32"/>
          <w:lang w:val="en-US"/>
        </w:rPr>
      </w:pPr>
      <w:r w:rsidRPr="2C825DBC" w:rsidR="7B415776"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32"/>
          <w:szCs w:val="32"/>
          <w:lang w:val="en-US"/>
        </w:rPr>
        <w:t>Overview</w:t>
      </w:r>
    </w:p>
    <w:p w:rsidR="7B415776" w:rsidP="2C825DBC" w:rsidRDefault="7B415776" w14:paraId="50DED13B" w14:textId="44E06493">
      <w:pPr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4"/>
          <w:szCs w:val="24"/>
          <w:lang w:val="en-US"/>
        </w:rPr>
      </w:pPr>
      <w:r w:rsidRPr="2C825DBC" w:rsidR="7B415776"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4"/>
          <w:szCs w:val="24"/>
          <w:lang w:val="en-US"/>
        </w:rPr>
        <w:t>______________________________________________________________________</w:t>
      </w:r>
    </w:p>
    <w:p w:rsidR="7B415776" w:rsidP="2C825DBC" w:rsidRDefault="7B415776" w14:paraId="671136D3" w14:textId="7F36586C">
      <w:pPr>
        <w:spacing w:before="0" w:beforeAutospacing="off" w:after="9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153777"/>
          <w:sz w:val="24"/>
          <w:szCs w:val="24"/>
          <w:lang w:val="en-US"/>
        </w:rPr>
      </w:pPr>
      <w:r w:rsidRPr="2C825DBC" w:rsidR="7B415776">
        <w:rPr>
          <w:rFonts w:ascii="Arial" w:hAnsi="Arial" w:eastAsia="Arial" w:cs="Arial"/>
          <w:b w:val="1"/>
          <w:bCs w:val="1"/>
          <w:i w:val="0"/>
          <w:iCs w:val="0"/>
          <w:noProof w:val="0"/>
          <w:color w:val="153777"/>
          <w:sz w:val="24"/>
          <w:szCs w:val="24"/>
          <w:lang w:val="en-US"/>
        </w:rPr>
        <w:t>Security Philosophy</w:t>
      </w:r>
    </w:p>
    <w:p w:rsidR="44B86509" w:rsidP="2C825DBC" w:rsidRDefault="44B86509" w14:paraId="6CD367E2" w14:textId="5B34FF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44B86509">
        <w:rPr>
          <w:rFonts w:ascii="Arial" w:hAnsi="Arial" w:eastAsia="Arial" w:cs="Arial"/>
          <w:b w:val="0"/>
          <w:bCs w:val="0"/>
          <w:noProof w:val="0"/>
          <w:sz w:val="20"/>
          <w:szCs w:val="20"/>
          <w:u w:val="none"/>
          <w:lang w:val="en-US"/>
        </w:rPr>
        <w:t>Least</w:t>
      </w:r>
      <w:r w:rsidRPr="2C825DBC" w:rsidR="44B86509">
        <w:rPr>
          <w:rFonts w:ascii="Arial" w:hAnsi="Arial" w:eastAsia="Arial" w:cs="Arial"/>
          <w:b w:val="0"/>
          <w:bCs w:val="0"/>
          <w:noProof w:val="0"/>
          <w:sz w:val="20"/>
          <w:szCs w:val="20"/>
          <w:u w:val="none"/>
          <w:lang w:val="en-US"/>
        </w:rPr>
        <w:t xml:space="preserve"> privilege by default:</w:t>
      </w:r>
      <w:r w:rsidRPr="2C825DBC" w:rsidR="44B86509">
        <w:rPr>
          <w:rFonts w:ascii="Arial" w:hAnsi="Arial" w:eastAsia="Arial" w:cs="Arial"/>
          <w:b w:val="0"/>
          <w:bCs w:val="0"/>
          <w:noProof w:val="0"/>
          <w:sz w:val="20"/>
          <w:szCs w:val="20"/>
          <w:u w:val="none"/>
          <w:lang w:val="en-US"/>
        </w:rPr>
        <w:t xml:space="preserve"> 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Everyone starts with the minimum access 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>required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for their role.</w:t>
      </w:r>
    </w:p>
    <w:p w:rsidR="44B86509" w:rsidP="2C825DBC" w:rsidRDefault="44B86509" w14:paraId="7E1506DB" w14:textId="6FA6C4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44B8650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Open visibility, controlled writes: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All teams can view all APIs (to promote reuse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>), but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can only 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>modify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what they own.</w:t>
      </w:r>
    </w:p>
    <w:p w:rsidR="44B86509" w:rsidP="2C825DBC" w:rsidRDefault="44B86509" w14:paraId="1570CDBE" w14:textId="37630F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44B8650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Protect critical areas: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Production deployments, platform templates, and Backstage configuration are restricted to specific roles.</w:t>
      </w:r>
    </w:p>
    <w:p w:rsidR="44B86509" w:rsidP="2C825DBC" w:rsidRDefault="44B86509" w14:paraId="2BC0436E" w14:textId="6ABBE2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44B8650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Developer experience matters: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Avoid unnecessary 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>friction</w:t>
      </w:r>
      <w:r w:rsidRPr="2C825DBC" w:rsidR="7E1CFE51">
        <w:rPr>
          <w:rFonts w:ascii="Arial" w:hAnsi="Arial" w:eastAsia="Arial" w:cs="Arial"/>
          <w:noProof w:val="0"/>
          <w:sz w:val="20"/>
          <w:szCs w:val="20"/>
          <w:lang w:val="en-US"/>
        </w:rPr>
        <w:t>,</w:t>
      </w:r>
      <w:r w:rsidRPr="2C825DBC" w:rsidR="7E1CFE5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2C825DBC" w:rsidR="44B86509">
        <w:rPr>
          <w:rFonts w:ascii="Arial" w:hAnsi="Arial" w:eastAsia="Arial" w:cs="Arial"/>
          <w:noProof w:val="0"/>
          <w:sz w:val="20"/>
          <w:szCs w:val="20"/>
          <w:lang w:val="en-US"/>
        </w:rPr>
        <w:t>security should feel invisible when used correctly.</w:t>
      </w:r>
    </w:p>
    <w:p w:rsidR="2C825DBC" w:rsidP="2C825DBC" w:rsidRDefault="2C825DBC" w14:paraId="78EB5104" w14:textId="37B21B32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4F1F7F26" w:rsidP="2C825DBC" w:rsidRDefault="4F1F7F26" w14:paraId="20E7E975" w14:textId="27205008">
      <w:pPr>
        <w:spacing w:before="0" w:beforeAutospacing="off" w:after="135" w:afterAutospacing="off"/>
      </w:pPr>
      <w:r w:rsidRPr="2C825DBC" w:rsidR="4F1F7F26"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4"/>
          <w:szCs w:val="24"/>
          <w:lang w:val="en-US"/>
        </w:rPr>
        <w:t>Role Definitions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6"/>
        <w:gridCol w:w="1979"/>
        <w:gridCol w:w="3175"/>
        <w:gridCol w:w="3049"/>
      </w:tblGrid>
      <w:tr w:rsidR="2C825DBC" w:rsidTr="2C825DBC" w14:paraId="3E590DB6">
        <w:trPr>
          <w:trHeight w:val="150"/>
        </w:trPr>
        <w:tc>
          <w:tcPr>
            <w:tcW w:w="1276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5CDBC84" w14:textId="4932F92F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Role</w:t>
            </w:r>
          </w:p>
        </w:tc>
        <w:tc>
          <w:tcPr>
            <w:tcW w:w="1979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7A77581" w14:textId="6F889EFF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Who</w:t>
            </w:r>
          </w:p>
        </w:tc>
        <w:tc>
          <w:tcPr>
            <w:tcW w:w="3175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CD7E946" w14:textId="7673C36A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Key Permissions</w:t>
            </w:r>
          </w:p>
        </w:tc>
        <w:tc>
          <w:tcPr>
            <w:tcW w:w="3049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C414CAC" w14:textId="4518F8DA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Key Restrictions</w:t>
            </w:r>
          </w:p>
        </w:tc>
      </w:tr>
      <w:tr w:rsidR="2C825DBC" w:rsidTr="2C825DBC" w14:paraId="63B1359E">
        <w:trPr>
          <w:trHeight w:val="540"/>
        </w:trPr>
        <w:tc>
          <w:tcPr>
            <w:tcW w:w="1276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6044065" w14:textId="1003B16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Developer</w:t>
            </w:r>
          </w:p>
        </w:tc>
        <w:tc>
          <w:tcPr>
            <w:tcW w:w="197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EC92036" w:rsidP="2C825DBC" w:rsidRDefault="7EC92036" w14:paraId="6C37CB95" w14:textId="22DAE277">
            <w:pPr>
              <w:spacing w:before="0" w:beforeAutospacing="off" w:after="0" w:afterAutospacing="off"/>
            </w:pPr>
            <w:r w:rsidRPr="2C825DBC" w:rsidR="7EC9203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ev</w:t>
            </w:r>
            <w:r w:rsidRPr="2C825DBC" w:rsidR="26C9957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elopers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, junior–mid engineers</w:t>
            </w:r>
          </w:p>
        </w:tc>
        <w:tc>
          <w:tcPr>
            <w:tcW w:w="3175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CD6C842" w14:textId="173FCCE3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catalog, read docs, run templates, Dev/QA deployments for own APIs</w:t>
            </w:r>
          </w:p>
        </w:tc>
        <w:tc>
          <w:tcPr>
            <w:tcW w:w="304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83AACFB" w14:textId="25432094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No prod deployments, no template edits, no platform config</w:t>
            </w:r>
          </w:p>
        </w:tc>
      </w:tr>
      <w:tr w:rsidR="2C825DBC" w:rsidTr="2C825DBC" w14:paraId="48D8C629">
        <w:trPr>
          <w:trHeight w:val="735"/>
        </w:trPr>
        <w:tc>
          <w:tcPr>
            <w:tcW w:w="1276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2BABE1E" w14:textId="1DF7533F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Tech Lead</w:t>
            </w:r>
          </w:p>
        </w:tc>
        <w:tc>
          <w:tcPr>
            <w:tcW w:w="197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3B2F5AE" w14:textId="514D8D0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Senior engineers, team tech leads</w:t>
            </w:r>
          </w:p>
        </w:tc>
        <w:tc>
          <w:tcPr>
            <w:tcW w:w="3175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A82BD7A" w:rsidP="2C825DBC" w:rsidRDefault="0A82BD7A" w14:paraId="5009AB30" w14:textId="78BC2EE8">
            <w:pPr>
              <w:pStyle w:val="Normal"/>
              <w:spacing w:before="0" w:beforeAutospacing="off" w:after="0" w:afterAutospacing="off"/>
            </w:pPr>
            <w:r w:rsidRPr="2C825DBC" w:rsidR="0A82BD7A">
              <w:rPr>
                <w:rFonts w:ascii="Arial" w:hAnsi="Arial" w:eastAsia="Arial" w:cs="Arial"/>
                <w:noProof w:val="0"/>
                <w:sz w:val="14"/>
                <w:szCs w:val="14"/>
                <w:lang w:val="en-US"/>
              </w:rPr>
              <w:t>Developer permissions + modify team catalog, staging deployments, view all security scans</w:t>
            </w:r>
          </w:p>
        </w:tc>
        <w:tc>
          <w:tcPr>
            <w:tcW w:w="304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DC38AC2" w14:textId="074E301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No prod deployments, no templates, no platform config</w:t>
            </w:r>
          </w:p>
        </w:tc>
      </w:tr>
      <w:tr w:rsidR="2C825DBC" w:rsidTr="2C825DBC" w14:paraId="6FFEFA06">
        <w:trPr>
          <w:trHeight w:val="540"/>
        </w:trPr>
        <w:tc>
          <w:tcPr>
            <w:tcW w:w="1276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B79F79A" w14:textId="5170B45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Platform Engineer</w:t>
            </w:r>
          </w:p>
        </w:tc>
        <w:tc>
          <w:tcPr>
            <w:tcW w:w="197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4B50404" w14:textId="34A90F46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IDP / platform team</w:t>
            </w:r>
          </w:p>
        </w:tc>
        <w:tc>
          <w:tcPr>
            <w:tcW w:w="3175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78CE90C" w14:textId="1842FBC8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Full Backstage config, create/modify templates, plugin management, onboard teams</w:t>
            </w:r>
          </w:p>
        </w:tc>
        <w:tc>
          <w:tcPr>
            <w:tcW w:w="304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2AEEE4D" w14:textId="440066B0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Cannot deploy MuleSoft APIs to any CloudHub env</w:t>
            </w:r>
          </w:p>
        </w:tc>
      </w:tr>
      <w:tr w:rsidR="2C825DBC" w:rsidTr="2C825DBC" w14:paraId="4AD77639">
        <w:trPr>
          <w:trHeight w:val="750"/>
        </w:trPr>
        <w:tc>
          <w:tcPr>
            <w:tcW w:w="1276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3662098" w14:textId="04F26F1D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DevOps / SRE</w:t>
            </w:r>
          </w:p>
        </w:tc>
        <w:tc>
          <w:tcPr>
            <w:tcW w:w="197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7A23527" w14:textId="66D5EFB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Operations team</w:t>
            </w:r>
          </w:p>
        </w:tc>
        <w:tc>
          <w:tcPr>
            <w:tcW w:w="3175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D017160" w14:textId="216FDEB5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Production CloudHub deployments, all pipeline management, Anypoint configs</w:t>
            </w:r>
          </w:p>
        </w:tc>
        <w:tc>
          <w:tcPr>
            <w:tcW w:w="304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737DD87" w14:textId="1473B249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Cannot modify Backstage platform or templates</w:t>
            </w:r>
          </w:p>
        </w:tc>
      </w:tr>
      <w:tr w:rsidR="2C825DBC" w:rsidTr="2C825DBC" w14:paraId="1E70A04D">
        <w:trPr>
          <w:trHeight w:val="540"/>
        </w:trPr>
        <w:tc>
          <w:tcPr>
            <w:tcW w:w="1276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D09E128" w14:textId="140BB139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Admin</w:t>
            </w:r>
          </w:p>
        </w:tc>
        <w:tc>
          <w:tcPr>
            <w:tcW w:w="197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BFAC6C2" w:rsidP="2C825DBC" w:rsidRDefault="2BFAC6C2" w14:paraId="4EDFC8B3" w14:textId="1D5DDD28">
            <w:pPr>
              <w:spacing w:before="0" w:beforeAutospacing="off" w:after="0" w:afterAutospacing="off"/>
            </w:pPr>
            <w:r w:rsidRPr="2C825DBC" w:rsidR="2BFAC6C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B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reak-glass only</w:t>
            </w:r>
          </w:p>
        </w:tc>
        <w:tc>
          <w:tcPr>
            <w:tcW w:w="3175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9B872FC" w14:textId="26652DC8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Full access to everything, all environments, all configurations</w:t>
            </w:r>
          </w:p>
        </w:tc>
        <w:tc>
          <w:tcPr>
            <w:tcW w:w="304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F9CD268" w14:textId="7D7D67D1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Intended for emergencies only — all actions audited</w:t>
            </w:r>
          </w:p>
        </w:tc>
      </w:tr>
    </w:tbl>
    <w:p w:rsidR="2C825DBC" w:rsidP="2C825DBC" w:rsidRDefault="2C825DBC" w14:paraId="6ABFBBBC" w14:textId="4E5ED6A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1AE017BC" w:rsidP="2C825DBC" w:rsidRDefault="1AE017BC" w14:paraId="4C5F5A19" w14:textId="19FCB56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156082" w:themeColor="accent1" w:themeTint="FF" w:themeShade="FF"/>
          <w:sz w:val="20"/>
          <w:szCs w:val="20"/>
          <w:lang w:val="en-US"/>
        </w:rPr>
      </w:pPr>
      <w:r w:rsidRPr="2C825DBC" w:rsidR="1AE017BC">
        <w:rPr>
          <w:rFonts w:ascii="Arial" w:hAnsi="Arial" w:eastAsia="Arial" w:cs="Arial"/>
          <w:b w:val="1"/>
          <w:bCs w:val="1"/>
          <w:noProof w:val="0"/>
          <w:color w:val="156082" w:themeColor="accent1" w:themeTint="FF" w:themeShade="FF"/>
          <w:sz w:val="20"/>
          <w:szCs w:val="20"/>
          <w:lang w:val="en-US"/>
        </w:rPr>
        <w:t>Three Critical Lockdowns</w:t>
      </w:r>
    </w:p>
    <w:p w:rsidR="1AE017BC" w:rsidP="2C825DBC" w:rsidRDefault="1AE017BC" w14:paraId="11C66DCC" w14:textId="13A2B715">
      <w:pPr>
        <w:spacing w:before="240" w:beforeAutospacing="off" w:after="240" w:afterAutospacing="off"/>
      </w:pPr>
      <w:r w:rsidRPr="2C825DBC" w:rsidR="1AE017B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Production </w:t>
      </w:r>
      <w:r w:rsidRPr="2C825DBC" w:rsidR="1AE017B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CloudHub</w:t>
      </w:r>
      <w:r w:rsidRPr="2C825DBC" w:rsidR="1AE017B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 Deployments:</w:t>
      </w:r>
      <w:r w:rsidRPr="2C825DBC" w:rsidR="1AE017B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DevOps/SRE and Admin only</w:t>
      </w:r>
    </w:p>
    <w:p w:rsidR="1AE017BC" w:rsidP="2C825DBC" w:rsidRDefault="1AE017BC" w14:paraId="1D423A35" w14:textId="7467B45F">
      <w:pPr>
        <w:spacing w:before="240" w:beforeAutospacing="off" w:after="240" w:afterAutospacing="off"/>
      </w:pPr>
      <w:r w:rsidRPr="2C825DBC" w:rsidR="1AE017B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Scaffolder Template Modification:</w:t>
      </w:r>
      <w:r w:rsidRPr="2C825DBC" w:rsidR="1AE017B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Platform Engineers and Admin only</w:t>
      </w:r>
    </w:p>
    <w:p w:rsidR="1AE017BC" w:rsidP="2C825DBC" w:rsidRDefault="1AE017BC" w14:paraId="3900CCA2" w14:textId="332E5BF9">
      <w:pPr>
        <w:spacing w:before="240" w:beforeAutospacing="off" w:after="240" w:afterAutospacing="off"/>
      </w:pPr>
      <w:r w:rsidRPr="2C825DBC" w:rsidR="1AE017BC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Backstage Platform Configuration:</w:t>
      </w:r>
      <w:r w:rsidRPr="2C825DBC" w:rsidR="1AE017B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Platform Engineers and Admin only</w:t>
      </w:r>
    </w:p>
    <w:p w:rsidR="2C825DBC" w:rsidP="2C825DBC" w:rsidRDefault="2C825DBC" w14:paraId="38A8D6AE" w14:textId="6BBB9209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2C825DBC" w:rsidP="2C825DBC" w:rsidRDefault="2C825DBC" w14:paraId="6A77B1DD" w14:textId="36A83AE0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583E049" w:rsidP="2C825DBC" w:rsidRDefault="7583E049" w14:paraId="514D80F1" w14:textId="268328EB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</w:pPr>
      <w:r w:rsidRPr="2C825DBC" w:rsidR="7583E049"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  <w:t xml:space="preserve">Role </w:t>
      </w:r>
      <w:r w:rsidRPr="2C825DBC" w:rsidR="7583E049"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  <w:t xml:space="preserve">Consolidation </w:t>
      </w:r>
      <w:r w:rsidRPr="2C825DBC" w:rsidR="7583E049">
        <w:rPr>
          <w:rFonts w:ascii="Arial" w:hAnsi="Arial" w:eastAsia="Arial" w:cs="Arial"/>
          <w:b w:val="1"/>
          <w:bCs w:val="1"/>
          <w:noProof w:val="0"/>
          <w:color w:val="0070C0"/>
          <w:sz w:val="28"/>
          <w:szCs w:val="28"/>
          <w:lang w:val="en-US"/>
        </w:rPr>
        <w:t>Options</w:t>
      </w:r>
    </w:p>
    <w:p w:rsidR="58A014B6" w:rsidP="2C825DBC" w:rsidRDefault="58A014B6" w14:paraId="2A459FA8" w14:textId="7114E5D8">
      <w:pPr>
        <w:spacing w:before="240" w:beforeAutospacing="off" w:after="240" w:afterAutospacing="off"/>
      </w:pP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The five-role model 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>represents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enterprise best practice and should be the default for large organizations.</w:t>
      </w:r>
      <w:r>
        <w:br/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>Limited consolidation may be considered in specific scenarios:</w:t>
      </w:r>
    </w:p>
    <w:p w:rsidR="58A014B6" w:rsidP="2C825DBC" w:rsidRDefault="58A014B6" w14:paraId="1061C247" w14:textId="6CE6D6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Platform Engineer + Admin → “Platform Administrator”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="58A014B6" w:rsidP="2C825DBC" w:rsidRDefault="58A014B6" w14:paraId="6051B3AD" w14:textId="0FC0BE1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When: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Small or centralized platform teams handling both operations and escalations </w:t>
      </w:r>
    </w:p>
    <w:p w:rsidR="58A014B6" w:rsidP="2C825DBC" w:rsidRDefault="58A014B6" w14:paraId="44A95C65" w14:textId="57F22D34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Trade-off: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Reduces separation between routine and emergency (break-glass) access; lowers audit granularity </w:t>
      </w:r>
    </w:p>
    <w:p w:rsidR="58A014B6" w:rsidP="2C825DBC" w:rsidRDefault="58A014B6" w14:paraId="783DAAD9" w14:textId="3A3F207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Mitigation: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Enforce approval workflows and strong audit controls </w:t>
      </w:r>
    </w:p>
    <w:p w:rsidR="58A014B6" w:rsidP="2C825DBC" w:rsidRDefault="58A014B6" w14:paraId="2EEDDD6B" w14:textId="1CD8847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Developer + DevOps/SRE → “Full-Stack Engineer”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="58A014B6" w:rsidP="2C825DBC" w:rsidRDefault="58A014B6" w14:paraId="0887E936" w14:textId="075A2BC6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When: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Teams operating under a mature DevOps model with shared ownership </w:t>
      </w:r>
    </w:p>
    <w:p w:rsidR="58A014B6" w:rsidP="2C825DBC" w:rsidRDefault="58A014B6" w14:paraId="49968D51" w14:textId="0EDC709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Trade-off: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Reduces separation of duties; expands production access to developers </w:t>
      </w:r>
    </w:p>
    <w:p w:rsidR="58A014B6" w:rsidP="2C825DBC" w:rsidRDefault="58A014B6" w14:paraId="30E83A55" w14:textId="788B7E1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58A014B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Mitigation:</w:t>
      </w:r>
      <w:r w:rsidRPr="2C825DBC" w:rsidR="58A014B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Maintain deployment approvals and strict audit logging</w:t>
      </w:r>
    </w:p>
    <w:p w:rsidR="2C825DBC" w:rsidP="2C825DBC" w:rsidRDefault="2C825DBC" w14:paraId="36E4F387" w14:textId="410D7A95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5FB44F0E" w:rsidP="2C825DBC" w:rsidRDefault="5FB44F0E" w14:paraId="4EB05829" w14:textId="0323232B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8"/>
          <w:szCs w:val="28"/>
          <w:lang w:val="en-US"/>
        </w:rPr>
      </w:pPr>
      <w:r w:rsidRPr="2C825DBC" w:rsidR="5FB44F0E"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8"/>
          <w:szCs w:val="28"/>
          <w:lang w:val="en-US"/>
        </w:rPr>
        <w:t>Permission Matrix</w:t>
      </w:r>
    </w:p>
    <w:p w:rsidR="7EC3E9FD" w:rsidP="2C825DBC" w:rsidRDefault="7EC3E9FD" w14:paraId="7CB0836F" w14:textId="2939F1AE">
      <w:pPr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2C825DBC" w:rsidR="7EC3E9F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________________________________________________________________________________________________________</w:t>
      </w:r>
    </w:p>
    <w:p w:rsidR="5ED91C0E" w:rsidP="2C825DBC" w:rsidRDefault="5ED91C0E" w14:paraId="7059E142" w14:textId="032FBCBB">
      <w:pPr>
        <w:pStyle w:val="Normal"/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2C825DBC" w:rsidR="5ED91C0E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The matrix below defines permissions for all five roles across every major Backstage feature. Use this as the definitive reference when designing integrations or reviewing access.</w:t>
      </w:r>
    </w:p>
    <w:p w:rsidR="2C825DBC" w:rsidP="2C825DBC" w:rsidRDefault="2C825DBC" w14:paraId="5D923352" w14:textId="6DD95E9F">
      <w:pPr>
        <w:pStyle w:val="Normal"/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1"/>
        <w:gridCol w:w="919"/>
        <w:gridCol w:w="1030"/>
        <w:gridCol w:w="1124"/>
        <w:gridCol w:w="1342"/>
        <w:gridCol w:w="2048"/>
      </w:tblGrid>
      <w:tr w:rsidR="2C825DBC" w:rsidTr="2C825DBC" w14:paraId="7AEF31CE">
        <w:trPr>
          <w:trHeight w:val="345"/>
        </w:trPr>
        <w:tc>
          <w:tcPr>
            <w:tcW w:w="3001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672FE16" w14:textId="5D89FA4A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Feature / Permission</w:t>
            </w:r>
          </w:p>
        </w:tc>
        <w:tc>
          <w:tcPr>
            <w:tcW w:w="919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E825089" w14:textId="0F6A884D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Developer</w:t>
            </w:r>
          </w:p>
        </w:tc>
        <w:tc>
          <w:tcPr>
            <w:tcW w:w="1030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6C9DEC1" w14:textId="64D0CBDA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Tech Lead</w:t>
            </w:r>
          </w:p>
        </w:tc>
        <w:tc>
          <w:tcPr>
            <w:tcW w:w="1124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FC780F6" w14:textId="051CEE33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Platform Eng</w:t>
            </w:r>
          </w:p>
        </w:tc>
        <w:tc>
          <w:tcPr>
            <w:tcW w:w="1342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90D8021" w14:textId="1B55A95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DevOps / SRE</w:t>
            </w:r>
          </w:p>
        </w:tc>
        <w:tc>
          <w:tcPr>
            <w:tcW w:w="2048" w:type="dxa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0C1F4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994CB9" w14:textId="23DF790C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 w:themeColor="background1" w:themeTint="FF" w:themeShade="FF"/>
                <w:sz w:val="14"/>
                <w:szCs w:val="14"/>
              </w:rPr>
              <w:t>Admin</w:t>
            </w:r>
          </w:p>
        </w:tc>
      </w:tr>
      <w:tr w:rsidR="2C825DBC" w:rsidTr="2C825DBC" w14:paraId="0DCD1ECF">
        <w:trPr>
          <w:trHeight w:val="450"/>
        </w:trPr>
        <w:tc>
          <w:tcPr>
            <w:tcW w:w="9464" w:type="dxa"/>
            <w:gridSpan w:val="6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6BD87B43" w14:textId="008E9018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Legend:  </w:t>
            </w:r>
            <w:r w:rsidRPr="2C825DBC" w:rsidR="67EB795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  </w:t>
            </w: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❌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None  </w:t>
            </w:r>
            <w:r w:rsidRPr="2C825DBC" w:rsidR="38C7FAB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   </w:t>
            </w: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👁️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Read-only  </w:t>
            </w:r>
            <w:r w:rsidRPr="2C825DBC" w:rsidR="241ADCC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   </w:t>
            </w: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✏️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Write (includes 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Read)  </w:t>
            </w:r>
            <w:r w:rsidRPr="2C825DBC" w:rsidR="17AAB6A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</w:t>
            </w:r>
            <w:r w:rsidRPr="2C825DBC" w:rsidR="17AAB6A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       </w:t>
            </w: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🔧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Admin (full control)  </w:t>
            </w:r>
            <w:r w:rsidRPr="2C825DBC" w:rsidR="4E09F65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        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000000" w:themeColor="text1" w:themeTint="FF" w:themeShade="FF"/>
                <w:sz w:val="14"/>
                <w:szCs w:val="14"/>
              </w:rPr>
              <w:t>* = Own team's resources only</w:t>
            </w:r>
          </w:p>
        </w:tc>
      </w:tr>
      <w:tr w:rsidR="2C825DBC" w:rsidTr="2C825DBC" w14:paraId="5C2895B5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637060D6" w14:textId="057F9AA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SOFTWARE CATALOG</w:t>
            </w:r>
          </w:p>
        </w:tc>
      </w:tr>
      <w:tr w:rsidR="2C825DBC" w:rsidTr="2C825DBC" w14:paraId="2E306BC0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031994A" w14:textId="376D5968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all catalog entries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FD92E05" w14:textId="5D9083C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BEF8DC1" w14:textId="0F5D293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AEB6E0D" w14:textId="656190C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4D46CC0" w14:textId="0F5D2DC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6C073DB" w14:textId="6CC59AD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5EF74916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E1DE26F" w14:textId="47EFAAA4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Create catalog entries (own team)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9219796" w14:textId="0AB05E4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70A162F" w14:textId="753799E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560D55A" w14:textId="281C467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8C7843" w14:textId="6CBE6D1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E264816" w14:textId="594F221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B2073F3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44C2E48" w14:textId="2D92587C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Modify any catalog entry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600F68" w14:textId="13D22A0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09D8879" w14:textId="00E43FC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*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BACF2A1" w14:textId="21AC24F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04BE306" w14:textId="17E7C5F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DDCC1FF" w14:textId="5B22C4F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57787215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1212F9C" w14:textId="1C8A0CAB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Delete catalog entries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DDA3363" w14:textId="1A9A040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A36336C" w14:textId="651033D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5B5F3A1" w14:textId="46C5EB9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3F31CD7" w14:textId="3C4A767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EA2A131" w14:textId="1FBCB52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31485E0A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A7D8373" w:rsidP="2C825DBC" w:rsidRDefault="6A7D8373" w14:paraId="59E349F2" w14:textId="75C1C87E">
            <w:pPr>
              <w:spacing w:before="0" w:beforeAutospacing="off" w:after="0" w:afterAutospacing="off"/>
            </w:pPr>
            <w:r w:rsidRPr="2C825DBC" w:rsidR="6A7D837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Docusaurus</w:t>
            </w: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/ DOCUMENTATION</w:t>
            </w:r>
          </w:p>
        </w:tc>
      </w:tr>
      <w:tr w:rsidR="2C825DBC" w:rsidTr="2C825DBC" w14:paraId="60217A35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3D0AC12" w14:textId="6C8802D6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Read all documentation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6A5B465" w14:textId="0123358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BC3324D" w14:textId="39B44DF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3713AAA" w14:textId="557E297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33AEC45" w14:textId="5390E2F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406566D" w14:textId="50CF852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52C56738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6F53D91" w14:textId="02FC2E36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Publish docs (own team)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BC2D38E" w14:textId="70550B8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17506DB" w14:textId="61ABF08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2955AC9" w14:textId="79E4BDD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B5FD29C" w14:textId="4D4D478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B3B5ADB" w14:textId="7C7D1E6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6FFD73B9">
        <w:trPr>
          <w:trHeight w:val="22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069B2C" w14:textId="06236C19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Publish docs (any team)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F25DC97" w14:textId="752E6A1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EB8A619" w14:textId="4B418C6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25B0015" w14:textId="357ACF8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9884802" w14:textId="61FB3B1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BB5FDA9" w14:textId="6DED47A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55273190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C5CE912" w14:textId="723D1313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Manage </w:t>
            </w:r>
            <w:r w:rsidRPr="2C825DBC" w:rsidR="4C59ACA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Docusaurus 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platform config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8D16D75" w14:textId="04360F2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99710E8" w14:textId="6A67DBF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C597B0F" w14:textId="7406A04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E631AEE" w14:textId="33A87C5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ED52315" w14:textId="299EF05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4D6F505A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01163716" w14:textId="0302910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SCAFFOLDER / TEMPLATES</w:t>
            </w:r>
          </w:p>
        </w:tc>
      </w:tr>
      <w:tr w:rsidR="2C825DBC" w:rsidTr="2C825DBC" w14:paraId="4BC0B7A3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F2237FC" w14:textId="50E62930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available templates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E044E68" w14:textId="4EC482A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85BD32A" w14:textId="7C7CAF8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C930422" w14:textId="285994C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5753856" w14:textId="24C222D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5FFB7DF" w14:textId="5E67516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EF060E0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2C562D4" w14:textId="1BE047F2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Execute templates (create new project)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D0D4785" w14:textId="0A145AB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DB52CAE" w14:textId="132FD1A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3587BA5" w14:textId="4587D09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0924409" w14:textId="1A0FA0F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88B5864" w14:textId="67F0697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1CB7BF75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22EB6E" w14:textId="474E8B00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Modify existing templates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70DDB40" w14:textId="7D8C4D1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45380B3" w14:textId="314145C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071AB6D" w14:textId="34BE2B8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25C5E8C" w14:textId="1E3F95C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E2CF51A" w14:textId="3613A8D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7B753CD3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E82353E" w14:textId="3D107E09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Create new templates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29B01A" w14:textId="74230E4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C17F9CF" w14:textId="4D7C11D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C43B676" w14:textId="42D9AE9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7925173" w14:textId="0A20C35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86BD561" w14:textId="42504E2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649736F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618F6BCB" w14:textId="2D93E77B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CI/CD &amp; PIPELINES</w:t>
            </w:r>
          </w:p>
        </w:tc>
      </w:tr>
      <w:tr w:rsidR="2C825DBC" w:rsidTr="2C825DBC" w14:paraId="0FD5F81A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EA4F127" w14:textId="6B1FDBB0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all pipelines and history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411AB65" w14:textId="7ECE352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45BC512" w14:textId="69F41B2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5E12CB3" w14:textId="283A30A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300950F" w14:textId="43A7D98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8496DD9" w14:textId="1B7CA2A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655CEB08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6AAE91B" w14:textId="473B2F10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Trigger Dev environment deployments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D3D39ED" w14:textId="4978C5E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5F04A75" w14:textId="358062A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95C6E58" w14:textId="6E420EC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2F27923" w14:textId="6A439B3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E199F0D" w14:textId="6078B05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980A129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B258CD6" w14:textId="2C72A47C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Trigger QA/Staging deployments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956C122" w14:textId="467733E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*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1E39470" w14:textId="642A139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7B0D228" w14:textId="3682E1B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DC5C97B" w14:textId="0993440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412AA8B" w14:textId="7F58855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A16FBD4">
        <w:trPr>
          <w:trHeight w:val="22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26639D3" w14:textId="01D3D5D5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Trigger Production deployments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598EE29" w14:textId="10FF9D8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695FB96" w14:textId="7ACF7BB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58DE377" w14:textId="2634B7E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2745E2F" w14:textId="0BE5E8A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AAC9F67" w14:textId="0A407DF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4BB0B622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8325439" w14:textId="4C9380F4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Modify pipeline configurations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86869D4" w14:textId="69A86A3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3737265" w14:textId="6795652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0C32461" w14:textId="14492D6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1D5020B" w14:textId="3241232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C3286D" w14:textId="4B899DE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A3B4C31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77DCE2EE" w14:textId="0B09A1F4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MULESOFT CLOUDHUB</w:t>
            </w:r>
          </w:p>
        </w:tc>
      </w:tr>
      <w:tr w:rsidR="2C825DBC" w:rsidTr="2C825DBC" w14:paraId="4547A0F4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ECAD4BA" w14:textId="4F8F437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CloudHub (Dev/QA envs)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6B183B1" w14:textId="228C123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2CE564B" w14:textId="7E8E539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50CC408" w14:textId="6C9D59C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B86D069" w14:textId="165837D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C9D2A57" w14:textId="7E38FD8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728CDAB1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7A91345" w14:textId="54150F72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CloudHub (Production env)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0316C87" w14:textId="0418405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0CC10FB" w14:textId="169FFB8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A622453" w14:textId="3923523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0383F31" w14:textId="51FB816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C40437" w14:textId="4FF4EB8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46339CBA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9698F80" w14:textId="535E6CA3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Deploy to Dev/QA CloudHub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23337AE" w14:textId="667B13B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*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76065EC" w14:textId="6042B4A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842BC6" w14:textId="59FC395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51F47B4" w14:textId="7E14D20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BB04489" w14:textId="6C8DF75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6BECC0B0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E4ABAE6" w14:textId="470DF765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Deploy to Production CloudHub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1D2E759" w14:textId="7254147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3028406" w14:textId="07ABBA3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5CD7BF6" w14:textId="057C0E7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450EC66" w14:textId="4EA20A3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4FD1743" w14:textId="77A49E7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6D1F1FE">
        <w:trPr>
          <w:trHeight w:val="22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2AA35C7" w14:textId="58FC3E24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Manage 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Anypoint</w:t>
            </w: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 xml:space="preserve"> configurations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7F804E8" w14:textId="35084E3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9C7DB51" w14:textId="0893D1C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869A0FA" w14:textId="4B2747A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E73DB02" w14:textId="3AB555E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A9E429C" w14:textId="10345E8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18092BBB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26EE97EC" w14:textId="78C8F56F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</w:pPr>
          </w:p>
          <w:p w:rsidR="2C825DBC" w:rsidP="2C825DBC" w:rsidRDefault="2C825DBC" w14:paraId="6143330C" w14:textId="54CF0F5A">
            <w:pPr>
              <w:pStyle w:val="Normal"/>
              <w:spacing w:before="0" w:beforeAutospacing="off" w:after="0" w:afterAutospacing="off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SECURITY &amp; COMPLIANCE</w:t>
            </w:r>
          </w:p>
        </w:tc>
      </w:tr>
      <w:tr w:rsidR="2C825DBC" w:rsidTr="2C825DBC" w14:paraId="518281BF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7D59BFE" w14:textId="02864E6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scan results — own team (SonarQube/Veracode)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7BC9A16" w14:textId="312918D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7213E12" w14:textId="7785030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A807CAA" w14:textId="5F5B4D2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6CD738B" w14:textId="558B771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556E21F" w14:textId="69B739C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7A79EE86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909E92F" w14:textId="57178179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scan results — all teams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B37C783" w14:textId="4D18657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06282C8" w14:textId="1617B84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F31E9A4" w14:textId="28DDE3B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6B7BF2D" w14:textId="23EC61E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5C88345" w14:textId="615AED0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7BCB872E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DDE0B9A" w14:textId="4350753C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audit logs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CC29820" w14:textId="00CB2A7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9829054" w14:textId="711F9A73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2D922AF" w14:textId="4986157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742DCBC" w14:textId="2BC7502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C795671" w14:textId="5D567C8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3BC7267B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3D58C77" w14:textId="021F479B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Export compliance reports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F9057EF" w14:textId="2FAD5AC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FCC19B0" w14:textId="0C22E877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E0409EC" w14:textId="0CB28A0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8D99963" w14:textId="5D87CF4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792D7E3" w14:textId="635F9DF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6E0DD4D4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69AA445C" w14:textId="737A7A47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PLATFORM ADMINISTRATION</w:t>
            </w:r>
          </w:p>
        </w:tc>
      </w:tr>
      <w:tr w:rsidR="2C825DBC" w:rsidTr="2C825DBC" w14:paraId="46FD6467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607B247" w14:textId="35BB1A6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Manage Backstage plugins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286EDFE" w14:textId="7A24B89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727167C" w14:textId="1416CE8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6700CC2" w14:textId="19F7A0C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9495C80" w14:textId="13B0027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D0AEDB6" w14:textId="52466E4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C0F3D66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22356B2" w14:textId="71D96B18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Configure SSO / authentication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717012C" w14:textId="0FD95342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5813F86" w14:textId="64FFA7C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7D62526" w14:textId="2D3FB81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C9967EF" w14:textId="5AD1C8E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C159E7C" w14:textId="042F984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5F2FB36B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872715C" w14:textId="2961AABE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Manage user roles and permissions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E7706FC" w14:textId="13756A7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0C69796" w14:textId="57D4F37E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7D0BBB5" w14:textId="3846382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D517D1D" w14:textId="71A58C3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B87DFFE" w14:textId="76E22598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651571A">
        <w:trPr>
          <w:trHeight w:val="22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2B87551" w14:textId="67C06096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Platform-level configurations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6C9F7B9" w14:textId="1E38949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8901921" w14:textId="2B9A369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CD26AAD" w14:textId="6983DC0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694A348" w14:textId="491531E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153777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A4C2914" w14:textId="0051554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0ED482D0">
        <w:trPr>
          <w:trHeight w:val="150"/>
        </w:trPr>
        <w:tc>
          <w:tcPr>
            <w:tcW w:w="9464" w:type="dxa"/>
            <w:gridSpan w:val="6"/>
            <w:tcBorders>
              <w:top w:val="single" w:color="153777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CDDDF5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C825DBC" w:rsidP="2C825DBC" w:rsidRDefault="2C825DBC" w14:paraId="15C743F0" w14:textId="2DD47724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C1F48"/>
                <w:sz w:val="14"/>
                <w:szCs w:val="14"/>
              </w:rPr>
              <w:t>SERVICENOW INTEGRATION</w:t>
            </w:r>
          </w:p>
        </w:tc>
      </w:tr>
      <w:tr w:rsidR="2C825DBC" w:rsidTr="2C825DBC" w14:paraId="23948E86">
        <w:trPr>
          <w:trHeight w:val="345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16C061B" w14:textId="1CBCE261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View incidents and change requests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AE4558E" w14:textId="76937DD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441E5D4" w14:textId="7D9E39B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9348C0E" w14:textId="105A5020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D0D101B" w14:textId="4C98561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CE31665" w14:textId="7C32FC1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B8DDEF2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F648EBB" w14:textId="4070580C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Create incidents / raise tickets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FE042AB" w14:textId="06565FB6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0B0FE9E" w14:textId="2BBF411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D8DEC44" w14:textId="62DB890F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989116F" w14:textId="44D4C49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26B9E00" w14:textId="26BEEE6D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23C940A7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8040A3A" w14:textId="0238FF7F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Link incidents to deployments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CE7E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30675C7E" w14:textId="290DCD0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❌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2FBD4AA" w14:textId="2113E43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212B31B" w14:textId="7F119689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FF7D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68B14781" w14:textId="5135EACA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✏️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C4E3CE0" w14:textId="78078B05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  <w:tr w:rsidR="2C825DBC" w:rsidTr="2C825DBC" w14:paraId="7FE855FE">
        <w:trPr>
          <w:trHeight w:val="210"/>
        </w:trPr>
        <w:tc>
          <w:tcPr>
            <w:tcW w:w="3001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F1F6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0A7966B9" w14:textId="689CA34B">
            <w:pPr>
              <w:spacing w:before="0" w:beforeAutospacing="off" w:after="0" w:afterAutospacing="off"/>
            </w:pPr>
            <w:r w:rsidRPr="2C825DBC" w:rsidR="2C825DB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  <w:t>API Scorecards / Metrics — view</w:t>
            </w:r>
          </w:p>
        </w:tc>
        <w:tc>
          <w:tcPr>
            <w:tcW w:w="919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249DBC83" w14:textId="6565C7D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030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105CBB80" w14:textId="6951DD9C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124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5A3F3AA9" w14:textId="1B3CA3F1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1342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3F3E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72F2EF24" w14:textId="4A6892FB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👁️</w:t>
            </w:r>
          </w:p>
        </w:tc>
        <w:tc>
          <w:tcPr>
            <w:tcW w:w="2048" w:type="dxa"/>
            <w:tcBorders>
              <w:top w:val="single" w:color="C1C1C1" w:sz="6"/>
              <w:left w:val="single" w:color="C1C1C1" w:sz="6"/>
              <w:bottom w:val="single" w:color="C1C1C1" w:sz="6"/>
              <w:right w:val="single" w:color="C1C1C1" w:sz="6"/>
            </w:tcBorders>
            <w:shd w:val="clear" w:color="auto" w:fill="E8E0F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2C825DBC" w:rsidP="2C825DBC" w:rsidRDefault="2C825DBC" w14:paraId="46E705DF" w14:textId="6AD8A8C4">
            <w:pPr>
              <w:spacing w:before="0" w:beforeAutospacing="off" w:after="0" w:afterAutospacing="off"/>
            </w:pPr>
            <w:r w:rsidRPr="2C825DBC" w:rsidR="2C825DBC">
              <w:rPr>
                <w:rFonts w:ascii="Apple Color Emoji" w:hAnsi="Apple Color Emoji" w:eastAsia="Apple Color Emoji" w:cs="Apple Color Emoji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🔧</w:t>
            </w:r>
          </w:p>
        </w:tc>
      </w:tr>
    </w:tbl>
    <w:p w:rsidR="2C825DBC" w:rsidP="2C825DBC" w:rsidRDefault="2C825DBC" w14:paraId="1F4A31E8" w14:textId="074E76DF">
      <w:pPr>
        <w:spacing w:before="0" w:beforeAutospacing="off" w:after="135" w:afterAutospacing="off"/>
        <w:rPr>
          <w:rFonts w:ascii="Arial" w:hAnsi="Arial" w:eastAsia="Arial" w:cs="Arial"/>
          <w:b w:val="1"/>
          <w:bCs w:val="1"/>
          <w:i w:val="0"/>
          <w:iCs w:val="0"/>
          <w:noProof w:val="0"/>
          <w:color w:val="0C1F48"/>
          <w:sz w:val="28"/>
          <w:szCs w:val="28"/>
          <w:lang w:val="en-US"/>
        </w:rPr>
      </w:pPr>
    </w:p>
    <w:p w:rsidR="2C825DBC" w:rsidP="2C825DBC" w:rsidRDefault="2C825DBC" w14:paraId="37CE2445" w14:textId="420D6B61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2C825DBC" w:rsidP="2C825DBC" w:rsidRDefault="2C825DBC" w14:paraId="47CFEC8D" w14:textId="366A584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2C825DBC" w:rsidP="2C825DBC" w:rsidRDefault="2C825DBC" w14:paraId="45B23DA4" w14:textId="12D0CC5C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2C825DBC" w:rsidP="2C825DBC" w:rsidRDefault="2C825DBC" w14:paraId="3980B963" w14:textId="5D6B211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797FB189" w:rsidP="2C825DBC" w:rsidRDefault="797FB189" w14:paraId="6541A5BB" w14:textId="65C576D8">
      <w:pPr>
        <w:pStyle w:val="Heading1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Role Specifications</w:t>
      </w:r>
    </w:p>
    <w:p w:rsidR="797FB189" w:rsidP="2C825DBC" w:rsidRDefault="797FB189" w14:paraId="04386C54" w14:textId="5145E582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This section provides detailed specifications for each role, including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scope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boundaries and capabilities.</w:t>
      </w:r>
    </w:p>
    <w:p w:rsidR="797FB189" w:rsidP="2C825DBC" w:rsidRDefault="797FB189" w14:paraId="2F42E3CB" w14:textId="155B516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Developer</w:t>
      </w:r>
    </w:p>
    <w:p w:rsidR="797FB189" w:rsidP="2C825DBC" w:rsidRDefault="797FB189" w14:paraId="7C245647" w14:textId="00907045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Scope: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Default role for all MuleSoft API developers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providing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full self-service capability for day-to-day development work within team boundaries.</w:t>
      </w:r>
    </w:p>
    <w:p w:rsidR="797FB189" w:rsidP="2C825DBC" w:rsidRDefault="797FB189" w14:paraId="727D98CC" w14:textId="27187BA2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Primary Capabilities:</w:t>
      </w:r>
    </w:p>
    <w:p w:rsidR="797FB189" w:rsidP="2C825DBC" w:rsidRDefault="797FB189" w14:paraId="35D97548" w14:textId="29DD30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Full catalog visibility across all teams (read-only for other teams' resources)</w:t>
      </w:r>
    </w:p>
    <w:p w:rsidR="797FB189" w:rsidP="2C825DBC" w:rsidRDefault="797FB189" w14:paraId="676F01F4" w14:textId="2B0293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Create and manage catalog entries for own team's APIs and services</w:t>
      </w:r>
    </w:p>
    <w:p w:rsidR="797FB189" w:rsidP="2C825DBC" w:rsidRDefault="797FB189" w14:paraId="60EBB190" w14:textId="1753E2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Execute scaffolder templates to create new API projects</w:t>
      </w:r>
    </w:p>
    <w:p w:rsidR="797FB189" w:rsidP="2C825DBC" w:rsidRDefault="797FB189" w14:paraId="2417E136" w14:textId="5F41EB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Deploy to Dev and QA environments for own team's APIs</w:t>
      </w:r>
    </w:p>
    <w:p w:rsidR="797FB189" w:rsidP="2C825DBC" w:rsidRDefault="797FB189" w14:paraId="34B4E29D" w14:textId="3DD4D0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Publish and update </w:t>
      </w:r>
      <w:r w:rsidRPr="2C825DBC" w:rsidR="4F93C43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Docusaurus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for own team</w:t>
      </w:r>
    </w:p>
    <w:p w:rsidR="797FB189" w:rsidP="2C825DBC" w:rsidRDefault="797FB189" w14:paraId="45060DC3" w14:textId="034F82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View CI/CD pipeline status and deployment history</w:t>
      </w:r>
    </w:p>
    <w:p w:rsidR="797FB189" w:rsidP="2C825DBC" w:rsidRDefault="797FB189" w14:paraId="0992B049" w14:textId="3FED2B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Create ServiceNow incidents</w:t>
      </w:r>
    </w:p>
    <w:p w:rsidR="797FB189" w:rsidP="2C825DBC" w:rsidRDefault="797FB189" w14:paraId="45ED486B" w14:textId="1B1CF5CE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Boundaries:</w:t>
      </w:r>
    </w:p>
    <w:p w:rsidR="797FB189" w:rsidP="2C825DBC" w:rsidRDefault="797FB189" w14:paraId="20B47030" w14:textId="665D15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deploy to Staging or Production environments</w:t>
      </w:r>
    </w:p>
    <w:p w:rsidR="797FB189" w:rsidP="2C825DBC" w:rsidRDefault="797FB189" w14:paraId="3524D38D" w14:textId="31ADDC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modify scaffolder templates or platform configuration</w:t>
      </w:r>
    </w:p>
    <w:p w:rsidR="797FB189" w:rsidP="2C825DBC" w:rsidRDefault="797FB189" w14:paraId="21CB6960" w14:textId="079B6E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modify catalog entries owned by other teams</w:t>
      </w:r>
    </w:p>
    <w:p w:rsidR="797FB189" w:rsidP="2C825DBC" w:rsidRDefault="797FB189" w14:paraId="43A1D189" w14:textId="641B0B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view security scan results for other teams</w:t>
      </w:r>
    </w:p>
    <w:p w:rsidR="797FB189" w:rsidP="2C825DBC" w:rsidRDefault="797FB189" w14:paraId="60AF8026" w14:textId="4BF8E7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No access to Anypoint Platform configuration</w:t>
      </w:r>
    </w:p>
    <w:p w:rsidR="797FB189" w:rsidP="2C825DBC" w:rsidRDefault="797FB189" w14:paraId="29F3BF6E" w14:textId="61B671B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No access to audit logs or compliance reports</w:t>
      </w:r>
    </w:p>
    <w:p w:rsidR="2C825DBC" w:rsidRDefault="2C825DBC" w14:paraId="44E88F8D" w14:textId="563AE89B"/>
    <w:p w:rsidR="797FB189" w:rsidP="2C825DBC" w:rsidRDefault="797FB189" w14:paraId="3793C8B3" w14:textId="620CA935">
      <w:pPr>
        <w:pStyle w:val="Heading2"/>
        <w:spacing w:before="299" w:beforeAutospacing="off" w:after="299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Tech Lead</w:t>
      </w:r>
    </w:p>
    <w:p w:rsidR="797FB189" w:rsidP="2C825DBC" w:rsidRDefault="797FB189" w14:paraId="52E2CBB6" w14:textId="1D153C6F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Scope: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Extended permissions for senior engineers and team technical leads who need broader visibility and team-level resource management.</w:t>
      </w:r>
    </w:p>
    <w:p w:rsidR="797FB189" w:rsidP="2C825DBC" w:rsidRDefault="797FB189" w14:paraId="37FFAE6F" w14:textId="2050F6E3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Primary Capabilities:</w:t>
      </w:r>
    </w:p>
    <w:p w:rsidR="797FB189" w:rsidP="2C825DBC" w:rsidRDefault="797FB189" w14:paraId="7FC2421C" w14:textId="4BBFFE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All Developer permissions</w:t>
      </w:r>
    </w:p>
    <w:p w:rsidR="797FB189" w:rsidP="2C825DBC" w:rsidRDefault="797FB189" w14:paraId="578948C0" w14:textId="5CEAF6E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Modify any catalog entry owned by their team (not just their own entries)</w:t>
      </w:r>
    </w:p>
    <w:p w:rsidR="797FB189" w:rsidP="2C825DBC" w:rsidRDefault="797FB189" w14:paraId="6A89FA8B" w14:textId="30E402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Trigger Staging environment deployments for team's APIs</w:t>
      </w:r>
    </w:p>
    <w:p w:rsidR="797FB189" w:rsidP="2C825DBC" w:rsidRDefault="797FB189" w14:paraId="5145F435" w14:textId="62E4AC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View security scan results (SonarQube, Veracode) across all teams</w:t>
      </w:r>
    </w:p>
    <w:p w:rsidR="797FB189" w:rsidP="2C825DBC" w:rsidRDefault="797FB189" w14:paraId="57ED9B0F" w14:textId="4CFE8E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Link ServiceNow incidents to specific deployments</w:t>
      </w:r>
    </w:p>
    <w:p w:rsidR="797FB189" w:rsidP="2C825DBC" w:rsidRDefault="797FB189" w14:paraId="4E8B0BC2" w14:textId="2108BA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Approve and manage team-level API documentation</w:t>
      </w:r>
    </w:p>
    <w:p w:rsidR="797FB189" w:rsidP="2C825DBC" w:rsidRDefault="797FB189" w14:paraId="37DA2D73" w14:textId="7DA7BB34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Boundaries:</w:t>
      </w:r>
    </w:p>
    <w:p w:rsidR="797FB189" w:rsidP="2C825DBC" w:rsidRDefault="797FB189" w14:paraId="1E501A77" w14:textId="7C16DD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deploy to Production environments</w:t>
      </w:r>
    </w:p>
    <w:p w:rsidR="797FB189" w:rsidP="2C825DBC" w:rsidRDefault="797FB189" w14:paraId="70348929" w14:textId="6B134B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modify scaffolder templates or platform configuration</w:t>
      </w:r>
    </w:p>
    <w:p w:rsidR="797FB189" w:rsidP="2C825DBC" w:rsidRDefault="797FB189" w14:paraId="54DF1C2A" w14:textId="079E8C7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Cannot modify catalog entries owned by other teams</w:t>
      </w:r>
    </w:p>
    <w:p w:rsidR="797FB189" w:rsidP="2C825DBC" w:rsidRDefault="797FB189" w14:paraId="0B05EB73" w14:textId="41CA02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No access to Anypoint Platform configuration</w:t>
      </w:r>
    </w:p>
    <w:p w:rsidR="797FB189" w:rsidP="2C825DBC" w:rsidRDefault="797FB189" w14:paraId="096074F2" w14:textId="54BF07B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No access to audit logs or platform administration</w:t>
      </w:r>
    </w:p>
    <w:p w:rsidR="797FB189" w:rsidP="2C825DBC" w:rsidRDefault="797FB189" w14:paraId="23D197F4" w14:textId="3A6F3691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Key Distinction: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Tech Leads have cross-team visibility for security scans and broader team resource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management, but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still cannot touch production or platform configuration.</w:t>
      </w:r>
    </w:p>
    <w:p w:rsidR="2C825DBC" w:rsidRDefault="2C825DBC" w14:paraId="27171214" w14:textId="3B6B9F29"/>
    <w:p w:rsidR="797FB189" w:rsidP="2C825DBC" w:rsidRDefault="797FB189" w14:paraId="3A4877C7" w14:textId="7B71C77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Platform Engineer</w:t>
      </w:r>
    </w:p>
    <w:p w:rsidR="797FB189" w:rsidP="2C825DBC" w:rsidRDefault="797FB189" w14:paraId="5AB9168D" w14:textId="10E7B64C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Scope: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Full control over Backstage platform itself - responsible for IDP configuration, template management, plugin integration, and team onboarding.</w:t>
      </w:r>
    </w:p>
    <w:p w:rsidR="797FB189" w:rsidP="2C825DBC" w:rsidRDefault="797FB189" w14:paraId="61DBFD97" w14:textId="7F99300F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Primary Capabilities:</w:t>
      </w:r>
    </w:p>
    <w:p w:rsidR="797FB189" w:rsidP="2C825DBC" w:rsidRDefault="797FB189" w14:paraId="76ED8928" w14:textId="78EC6D9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Create, modify, and delete scaffolder templates</w:t>
      </w:r>
    </w:p>
    <w:p w:rsidR="797FB189" w:rsidP="2C825DBC" w:rsidRDefault="797FB189" w14:paraId="7AD02F83" w14:textId="4B9F667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Manage all Backstage plugins and integrations</w:t>
      </w:r>
    </w:p>
    <w:p w:rsidR="797FB189" w:rsidP="2C825DBC" w:rsidRDefault="797FB189" w14:paraId="7CD8DE20" w14:textId="5A3D5EF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Configure SSO, authentication, and authorization policies</w:t>
      </w:r>
    </w:p>
    <w:p w:rsidR="797FB189" w:rsidP="2C825DBC" w:rsidRDefault="797FB189" w14:paraId="5EDDD75D" w14:textId="108C062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Modify any catalog entry across all teams (for governance purposes)</w:t>
      </w:r>
    </w:p>
    <w:p w:rsidR="797FB189" w:rsidP="2C825DBC" w:rsidRDefault="797FB189" w14:paraId="15EA7002" w14:textId="49157FD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Onboard new teams and configure team structures</w:t>
      </w:r>
    </w:p>
    <w:p w:rsidR="797FB189" w:rsidP="2C825DBC" w:rsidRDefault="797FB189" w14:paraId="15753936" w14:textId="41502D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Export compliance reports and access audit logs</w:t>
      </w:r>
    </w:p>
    <w:p w:rsidR="797FB189" w:rsidP="2C825DBC" w:rsidRDefault="797FB189" w14:paraId="7905576F" w14:textId="3867A9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Manage </w:t>
      </w:r>
      <w:r w:rsidRPr="2C825DBC" w:rsidR="13C65AE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Docusaurus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platform configuration</w:t>
      </w:r>
    </w:p>
    <w:p w:rsidR="797FB189" w:rsidP="2C825DBC" w:rsidRDefault="797FB189" w14:paraId="382AE554" w14:textId="20AB7D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Configure integrations (SonarQube, Veracode, ServiceNow, CloudHub connector)</w:t>
      </w:r>
    </w:p>
    <w:p w:rsidR="797FB189" w:rsidP="2C825DBC" w:rsidRDefault="797FB189" w14:paraId="0ACC16A4" w14:textId="07E204D3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Boundaries:</w:t>
      </w:r>
    </w:p>
    <w:p w:rsidR="797FB189" w:rsidP="2C825DBC" w:rsidRDefault="797FB189" w14:paraId="07A3EFAB" w14:textId="4CF433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Cannot deploy MuleSoft APIs to any environment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(Dev, QA, Staging, or Production)</w:t>
      </w:r>
    </w:p>
    <w:p w:rsidR="797FB189" w:rsidP="2C825DBC" w:rsidRDefault="797FB189" w14:paraId="067D785B" w14:textId="58FC4F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Cannot manage Anypoint Platform configurations</w:t>
      </w:r>
    </w:p>
    <w:p w:rsidR="797FB189" w:rsidP="2C825DBC" w:rsidRDefault="797FB189" w14:paraId="74C994F8" w14:textId="6E2FA1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Platform Engineers manage the IDP; they don't operate the workloads</w:t>
      </w:r>
    </w:p>
    <w:p w:rsidR="797FB189" w:rsidP="2C825DBC" w:rsidRDefault="797FB189" w14:paraId="7E64549B" w14:textId="400C4FB8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Key Distinction: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Platform Engineers own Backstage configuration and templates. DevOps/SRE owns production deployments and runtime environments. Clear separation of duties - neither can do the other's job.</w:t>
      </w:r>
    </w:p>
    <w:p w:rsidR="2C825DBC" w:rsidRDefault="2C825DBC" w14:paraId="1933AD18" w14:textId="72DA404D"/>
    <w:p w:rsidR="797FB189" w:rsidP="2C825DBC" w:rsidRDefault="797FB189" w14:paraId="5308F24B" w14:textId="41C2CC9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DevOps / SRE</w:t>
      </w:r>
    </w:p>
    <w:p w:rsidR="797FB189" w:rsidP="2C825DBC" w:rsidRDefault="797FB189" w14:paraId="0F1542DB" w14:textId="37FE57E2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Scope: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Full control over production environments, CI/CD pipelines, and MuleSoft 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CloudHub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operations - the only non-Admin role that can deploy to production.</w:t>
      </w:r>
    </w:p>
    <w:p w:rsidR="797FB189" w:rsidP="2C825DBC" w:rsidRDefault="797FB189" w14:paraId="563AE784" w14:textId="44304A3B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Primary Capabilities:</w:t>
      </w:r>
    </w:p>
    <w:p w:rsidR="797FB189" w:rsidP="2C825DBC" w:rsidRDefault="797FB189" w14:paraId="7A7C8F29" w14:textId="46F1443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Deploy to Production CloudHub</w:t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(the defining permission)</w:t>
      </w:r>
    </w:p>
    <w:p w:rsidR="797FB189" w:rsidP="2C825DBC" w:rsidRDefault="797FB189" w14:paraId="38C4A76C" w14:textId="322CEE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Deploy to all lower environments (Dev, QA, Staging)</w:t>
      </w:r>
    </w:p>
    <w:p w:rsidR="797FB189" w:rsidP="2C825DBC" w:rsidRDefault="797FB189" w14:paraId="415666F5" w14:textId="6E8E674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Manage CI/CD pipeline configurations across all teams</w:t>
      </w:r>
    </w:p>
    <w:p w:rsidR="797FB189" w:rsidP="2C825DBC" w:rsidRDefault="797FB189" w14:paraId="07A78CC9" w14:textId="6D208C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Manage Anypoint Platform configurations and environment settings</w:t>
      </w:r>
    </w:p>
    <w:p w:rsidR="797FB189" w:rsidP="2C825DBC" w:rsidRDefault="797FB189" w14:paraId="38143A64" w14:textId="6A725C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View all security scan results and audit logs</w:t>
      </w:r>
    </w:p>
    <w:p w:rsidR="797FB189" w:rsidP="2C825DBC" w:rsidRDefault="797FB189" w14:paraId="01031B2A" w14:textId="2CFBD41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Link ServiceNow change requests to production deployments</w:t>
      </w:r>
    </w:p>
    <w:p w:rsidR="797FB189" w:rsidP="2C825DBC" w:rsidRDefault="797FB189" w14:paraId="1FC20AB2" w14:textId="6F2F484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View CloudHub application logs and health metrics across all environments</w:t>
      </w:r>
    </w:p>
    <w:p w:rsidR="797FB189" w:rsidP="2C825DBC" w:rsidRDefault="797FB189" w14:paraId="52FA9936" w14:textId="3F4CA749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Boundaries:</w:t>
      </w:r>
    </w:p>
    <w:p w:rsidR="797FB189" w:rsidP="2C825DBC" w:rsidRDefault="797FB189" w14:paraId="67010428" w14:textId="372D3A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Cannot modify Backstage platform configuration</w:t>
      </w:r>
    </w:p>
    <w:p w:rsidR="797FB189" w:rsidP="2C825DBC" w:rsidRDefault="797FB189" w14:paraId="298745EA" w14:textId="5C1C93E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Cannot modify scaffolder templates</w:t>
      </w:r>
    </w:p>
    <w:p w:rsidR="797FB189" w:rsidP="2C825DBC" w:rsidRDefault="797FB189" w14:paraId="2F4C5BBA" w14:textId="4DCF9F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DevOps/SRE operates environments; they don't configure the platform</w:t>
      </w:r>
    </w:p>
    <w:p w:rsidR="797FB189" w:rsidP="2C825DBC" w:rsidRDefault="797FB189" w14:paraId="1D6F2A19" w14:textId="361BAFD4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Production Deployment Requirements:</w:t>
      </w:r>
    </w:p>
    <w:p w:rsidR="797FB189" w:rsidP="2C825DBC" w:rsidRDefault="797FB189" w14:paraId="6E83ADE3" w14:textId="54C3006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All production deployments require an approved ServiceNow change request</w:t>
      </w:r>
    </w:p>
    <w:p w:rsidR="797FB189" w:rsidP="2C825DBC" w:rsidRDefault="797FB189" w14:paraId="55597A84" w14:textId="5C5231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Deployment must be linked to the change request in ServiceNow</w:t>
      </w:r>
    </w:p>
    <w:p w:rsidR="797FB189" w:rsidP="2C825DBC" w:rsidRDefault="797FB189" w14:paraId="232B1EB8" w14:textId="77B438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Automatic audit event generated for every production deployment</w:t>
      </w:r>
    </w:p>
    <w:p w:rsidR="797FB189" w:rsidP="2C825DBC" w:rsidRDefault="797FB189" w14:paraId="4F6361FD" w14:textId="73CDA501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Key Distinction: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DevOps/SRE owns runtime environments and deployments. Platform Engineers own Backstage configuration. Neither can do the other's job - separation of duties enforced.</w:t>
      </w:r>
    </w:p>
    <w:p w:rsidR="797FB189" w:rsidP="2C825DBC" w:rsidRDefault="797FB189" w14:paraId="369D0BB0" w14:textId="704C3B9F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Admin</w:t>
      </w:r>
    </w:p>
    <w:p w:rsidR="797FB189" w:rsidP="2C825DBC" w:rsidRDefault="797FB189" w14:paraId="493E4FDF" w14:textId="74381B69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Scope:</w:t>
      </w:r>
      <w:r>
        <w:br/>
      </w: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Break-glass emergency access with full unrestricted access to all Backstage features, all environments, and all configurations.</w:t>
      </w:r>
    </w:p>
    <w:p w:rsidR="797FB189" w:rsidP="2C825DBC" w:rsidRDefault="797FB189" w14:paraId="1152D884" w14:textId="0538F296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Primary Capabilities:</w:t>
      </w:r>
    </w:p>
    <w:p w:rsidR="797FB189" w:rsidP="2C825DBC" w:rsidRDefault="797FB189" w14:paraId="24F97D45" w14:textId="2BF799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Everything across all roles</w:t>
      </w:r>
    </w:p>
    <w:p w:rsidR="797FB189" w:rsidP="2C825DBC" w:rsidRDefault="797FB189" w14:paraId="74A5A550" w14:textId="532CA8B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Modify user roles and permission policies</w:t>
      </w:r>
    </w:p>
    <w:p w:rsidR="797FB189" w:rsidP="2C825DBC" w:rsidRDefault="797FB189" w14:paraId="574FF812" w14:textId="178BE6B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Override any access restriction</w:t>
      </w:r>
    </w:p>
    <w:p w:rsidR="797FB189" w:rsidP="2C825DBC" w:rsidRDefault="797FB189" w14:paraId="3FF68995" w14:textId="5537E1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Direct database/backend access if needed</w:t>
      </w:r>
    </w:p>
    <w:p w:rsidR="797FB189" w:rsidP="2C825DBC" w:rsidRDefault="797FB189" w14:paraId="0CBE17EA" w14:textId="577D48A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Emergency platform recovery operations</w:t>
      </w:r>
    </w:p>
    <w:p w:rsidR="797FB189" w:rsidP="2C825DBC" w:rsidRDefault="797FB189" w14:paraId="5F616E79" w14:textId="35D07A60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Boundaries:</w:t>
      </w:r>
    </w:p>
    <w:p w:rsidR="797FB189" w:rsidP="2C825DBC" w:rsidRDefault="797FB189" w14:paraId="5FFEA386" w14:textId="6D2D1FF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Should not be used for routine operations</w:t>
      </w:r>
    </w:p>
    <w:p w:rsidR="797FB189" w:rsidP="2C825DBC" w:rsidRDefault="797FB189" w14:paraId="06517C7C" w14:textId="78F1C2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All actions are logged and reviewed</w:t>
      </w:r>
    </w:p>
    <w:p w:rsidR="797FB189" w:rsidP="2C825DBC" w:rsidRDefault="797FB189" w14:paraId="6D9DBEB1" w14:textId="5045B7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Maximum 2 people should hold this role</w:t>
      </w:r>
    </w:p>
    <w:p w:rsidR="797FB189" w:rsidP="2C825DBC" w:rsidRDefault="797FB189" w14:paraId="55B3A736" w14:textId="74D190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Requires dual approval for activation (except P1 incidents)</w:t>
      </w:r>
    </w:p>
    <w:p w:rsidR="797FB189" w:rsidP="2C825DBC" w:rsidRDefault="797FB189" w14:paraId="488CD27F" w14:textId="000D06BE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Break-Glass Activation Process:</w:t>
      </w:r>
    </w:p>
    <w:p w:rsidR="797FB189" w:rsidP="2C825DBC" w:rsidRDefault="797FB189" w14:paraId="267AB332" w14:textId="06AA5F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ServiceNow incident created documenting reason for activation</w:t>
      </w:r>
    </w:p>
    <w:p w:rsidR="797FB189" w:rsidP="2C825DBC" w:rsidRDefault="797FB189" w14:paraId="5007DEEE" w14:textId="136C9BC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Dual acknowledgment required (activator + manager, or on-call security contact)</w:t>
      </w:r>
    </w:p>
    <w:p w:rsidR="797FB189" w:rsidP="2C825DBC" w:rsidRDefault="797FB189" w14:paraId="1C167A4A" w14:textId="077D6B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All actions during activation window logged to audit trail</w:t>
      </w:r>
    </w:p>
    <w:p w:rsidR="797FB189" w:rsidP="2C825DBC" w:rsidRDefault="797FB189" w14:paraId="4B298BC7" w14:textId="45B126B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Maximum 4-hour activation window</w:t>
      </w:r>
    </w:p>
    <w:p w:rsidR="797FB189" w:rsidP="2C825DBC" w:rsidRDefault="797FB189" w14:paraId="69B99B20" w14:textId="3F1EE4D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Access revoked immediately when incident resolved</w:t>
      </w:r>
    </w:p>
    <w:p w:rsidR="797FB189" w:rsidP="2C825DBC" w:rsidRDefault="797FB189" w14:paraId="6FCBFF44" w14:textId="2834399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Post-incident review completed within 48 hours</w:t>
      </w:r>
    </w:p>
    <w:p w:rsidR="797FB189" w:rsidP="2C825DBC" w:rsidRDefault="797FB189" w14:paraId="4481B209" w14:textId="1E254EE6">
      <w:pPr>
        <w:spacing w:before="240" w:beforeAutospacing="off" w:after="240" w:afterAutospacing="off"/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Typical Use Cases:</w:t>
      </w:r>
    </w:p>
    <w:p w:rsidR="797FB189" w:rsidP="2C825DBC" w:rsidRDefault="797FB189" w14:paraId="4F06EE69" w14:textId="71A77F3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Backstage platform outage requiring manual recovery</w:t>
      </w:r>
    </w:p>
    <w:p w:rsidR="797FB189" w:rsidP="2C825DBC" w:rsidRDefault="797FB189" w14:paraId="0E1DA21E" w14:textId="3726D60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SSO/authentication system failure blocking normal access</w:t>
      </w:r>
    </w:p>
    <w:p w:rsidR="797FB189" w:rsidP="2C825DBC" w:rsidRDefault="797FB189" w14:paraId="5D812998" w14:textId="606AEFA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Critical security incident requiring immediate permission changes</w:t>
      </w:r>
    </w:p>
    <w:p w:rsidR="797FB189" w:rsidP="2C825DBC" w:rsidRDefault="797FB189" w14:paraId="2198E851" w14:textId="7A67F06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2C825DBC" w:rsidR="797FB189">
        <w:rPr>
          <w:rFonts w:ascii="Arial" w:hAnsi="Arial" w:eastAsia="Arial" w:cs="Arial"/>
          <w:noProof w:val="0"/>
          <w:sz w:val="20"/>
          <w:szCs w:val="20"/>
          <w:lang w:val="en-US"/>
        </w:rPr>
        <w:t>Data corruption requiring direct database intervention</w:t>
      </w:r>
    </w:p>
    <w:p w:rsidR="2C825DBC" w:rsidRDefault="2C825DBC" w14:paraId="317E89CB" w14:textId="67EDFF5C"/>
    <w:p w:rsidR="797FB189" w:rsidP="2C825DBC" w:rsidRDefault="797FB189" w14:paraId="1F37DE85" w14:textId="13BBD467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2C825DBC" w:rsidR="797FB18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Role Assignment Decision Matrix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5505"/>
        <w:gridCol w:w="3602"/>
      </w:tblGrid>
      <w:tr w:rsidR="2C825DBC" w:rsidTr="2C825DBC" w14:paraId="7AB0109C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3DDBD5C0" w14:textId="763A3C49">
            <w:pPr>
              <w:spacing w:before="0" w:beforeAutospacing="off" w:after="0" w:afterAutospacing="off"/>
              <w:jc w:val="center"/>
            </w:pPr>
            <w:r w:rsidRPr="2C825DBC" w:rsidR="2C825DBC">
              <w:rPr>
                <w:b w:val="1"/>
                <w:bCs w:val="1"/>
              </w:rPr>
              <w:t>Scenario</w:t>
            </w:r>
          </w:p>
        </w:tc>
        <w:tc>
          <w:tcPr>
            <w:tcW w:w="3602" w:type="dxa"/>
            <w:tcMar/>
            <w:vAlign w:val="center"/>
          </w:tcPr>
          <w:p w:rsidR="2C825DBC" w:rsidP="2C825DBC" w:rsidRDefault="2C825DBC" w14:paraId="562E171F" w14:textId="7E21B1F7">
            <w:pPr>
              <w:spacing w:before="0" w:beforeAutospacing="off" w:after="0" w:afterAutospacing="off"/>
              <w:jc w:val="center"/>
            </w:pPr>
            <w:r w:rsidRPr="2C825DBC" w:rsidR="2C825DBC">
              <w:rPr>
                <w:b w:val="1"/>
                <w:bCs w:val="1"/>
              </w:rPr>
              <w:t>Recommended Role</w:t>
            </w:r>
          </w:p>
        </w:tc>
      </w:tr>
      <w:tr w:rsidR="2C825DBC" w:rsidTr="2C825DBC" w14:paraId="2BBF5C8A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1D7F817D" w14:textId="3D494AE8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MuleSoft developer building APIs</w:t>
            </w:r>
          </w:p>
        </w:tc>
        <w:tc>
          <w:tcPr>
            <w:tcW w:w="3602" w:type="dxa"/>
            <w:tcMar/>
            <w:vAlign w:val="center"/>
          </w:tcPr>
          <w:p w:rsidR="50357CD6" w:rsidP="2C825DBC" w:rsidRDefault="50357CD6" w14:paraId="3B918EE0" w14:textId="6B9E2DAB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50357CD6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2C825DBC" w:rsidR="3F70F195">
              <w:rPr>
                <w:b w:val="1"/>
                <w:bCs w:val="1"/>
                <w:sz w:val="20"/>
                <w:szCs w:val="20"/>
              </w:rPr>
              <w:t xml:space="preserve">     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Developer</w:t>
            </w:r>
          </w:p>
        </w:tc>
      </w:tr>
      <w:tr w:rsidR="2C825DBC" w:rsidTr="2C825DBC" w14:paraId="7AD4CF9B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5D8F3880" w14:textId="72E2580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Senior engineer leading a team</w:t>
            </w:r>
          </w:p>
        </w:tc>
        <w:tc>
          <w:tcPr>
            <w:tcW w:w="3602" w:type="dxa"/>
            <w:tcMar/>
            <w:vAlign w:val="center"/>
          </w:tcPr>
          <w:p w:rsidR="45A0E94E" w:rsidP="2C825DBC" w:rsidRDefault="45A0E94E" w14:paraId="33DDC3A6" w14:textId="73364C59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45A0E94E">
              <w:rPr>
                <w:b w:val="1"/>
                <w:bCs w:val="1"/>
                <w:sz w:val="20"/>
                <w:szCs w:val="20"/>
              </w:rPr>
              <w:t xml:space="preserve">       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 xml:space="preserve">Tech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Lead</w:t>
            </w:r>
          </w:p>
        </w:tc>
      </w:tr>
      <w:tr w:rsidR="2C825DBC" w:rsidTr="2C825DBC" w14:paraId="647A38E8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1F7F2EAF" w14:textId="7F02952B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Need to review security scans across teams</w:t>
            </w:r>
          </w:p>
        </w:tc>
        <w:tc>
          <w:tcPr>
            <w:tcW w:w="3602" w:type="dxa"/>
            <w:tcMar/>
            <w:vAlign w:val="center"/>
          </w:tcPr>
          <w:p w:rsidR="75103959" w:rsidP="2C825DBC" w:rsidRDefault="75103959" w14:paraId="785B23D7" w14:textId="699F8BBE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75103959">
              <w:rPr>
                <w:b w:val="1"/>
                <w:bCs w:val="1"/>
                <w:sz w:val="20"/>
                <w:szCs w:val="20"/>
              </w:rPr>
              <w:t xml:space="preserve">       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 xml:space="preserve">Tech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Lead</w:t>
            </w:r>
          </w:p>
        </w:tc>
      </w:tr>
      <w:tr w:rsidR="2C825DBC" w:rsidTr="2C825DBC" w14:paraId="55687038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7D1CD2AC" w14:textId="59818B13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Manage Backstage templates and plugins</w:t>
            </w:r>
          </w:p>
        </w:tc>
        <w:tc>
          <w:tcPr>
            <w:tcW w:w="3602" w:type="dxa"/>
            <w:tcMar/>
            <w:vAlign w:val="center"/>
          </w:tcPr>
          <w:p w:rsidR="45A3B5BD" w:rsidP="2C825DBC" w:rsidRDefault="45A3B5BD" w14:paraId="280429A2" w14:textId="6148A361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45A3B5BD">
              <w:rPr>
                <w:b w:val="1"/>
                <w:bCs w:val="1"/>
                <w:sz w:val="20"/>
                <w:szCs w:val="20"/>
              </w:rPr>
              <w:t xml:space="preserve">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Platform Engineer</w:t>
            </w:r>
          </w:p>
        </w:tc>
      </w:tr>
      <w:tr w:rsidR="2C825DBC" w:rsidTr="2C825DBC" w14:paraId="1F87DA66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658E60A2" w14:textId="27EA4B4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Configure SSO or permission policies</w:t>
            </w:r>
          </w:p>
        </w:tc>
        <w:tc>
          <w:tcPr>
            <w:tcW w:w="3602" w:type="dxa"/>
            <w:tcMar/>
            <w:vAlign w:val="center"/>
          </w:tcPr>
          <w:p w:rsidR="3BF9AE88" w:rsidP="2C825DBC" w:rsidRDefault="3BF9AE88" w14:paraId="41A63695" w14:textId="018FAB3A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3BF9AE88">
              <w:rPr>
                <w:b w:val="1"/>
                <w:bCs w:val="1"/>
                <w:sz w:val="20"/>
                <w:szCs w:val="20"/>
              </w:rPr>
              <w:t xml:space="preserve">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Platform Engineer</w:t>
            </w:r>
          </w:p>
        </w:tc>
      </w:tr>
      <w:tr w:rsidR="2C825DBC" w:rsidTr="2C825DBC" w14:paraId="618C1F5F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30EAEB23" w14:textId="57CD8A65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 xml:space="preserve">Deploy to production </w:t>
            </w:r>
            <w:r w:rsidRPr="2C825DBC" w:rsidR="2C825DBC">
              <w:rPr>
                <w:sz w:val="20"/>
                <w:szCs w:val="20"/>
              </w:rPr>
              <w:t>CloudHub</w:t>
            </w:r>
          </w:p>
        </w:tc>
        <w:tc>
          <w:tcPr>
            <w:tcW w:w="3602" w:type="dxa"/>
            <w:tcMar/>
            <w:vAlign w:val="center"/>
          </w:tcPr>
          <w:p w:rsidR="5D590F8C" w:rsidP="2C825DBC" w:rsidRDefault="5D590F8C" w14:paraId="1BBB071B" w14:textId="15275552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5D590F8C">
              <w:rPr>
                <w:b w:val="1"/>
                <w:bCs w:val="1"/>
                <w:sz w:val="20"/>
                <w:szCs w:val="20"/>
              </w:rPr>
              <w:t xml:space="preserve">               </w:t>
            </w:r>
            <w:r w:rsidRPr="2C825DBC" w:rsidR="4296ADDD">
              <w:rPr>
                <w:b w:val="1"/>
                <w:bCs w:val="1"/>
                <w:sz w:val="20"/>
                <w:szCs w:val="20"/>
              </w:rPr>
              <w:t xml:space="preserve">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DevOps/SRE</w:t>
            </w:r>
          </w:p>
        </w:tc>
      </w:tr>
      <w:tr w:rsidR="2C825DBC" w:rsidTr="2C825DBC" w14:paraId="1E5F00CA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604B09A3" w14:textId="2F823104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 xml:space="preserve">Manage </w:t>
            </w:r>
            <w:r w:rsidRPr="2C825DBC" w:rsidR="2C825DBC">
              <w:rPr>
                <w:sz w:val="20"/>
                <w:szCs w:val="20"/>
              </w:rPr>
              <w:t>Anypoint</w:t>
            </w:r>
            <w:r w:rsidRPr="2C825DBC" w:rsidR="2C825DBC">
              <w:rPr>
                <w:sz w:val="20"/>
                <w:szCs w:val="20"/>
              </w:rPr>
              <w:t xml:space="preserve"> Platform configs</w:t>
            </w:r>
          </w:p>
        </w:tc>
        <w:tc>
          <w:tcPr>
            <w:tcW w:w="3602" w:type="dxa"/>
            <w:tcMar/>
            <w:vAlign w:val="center"/>
          </w:tcPr>
          <w:p w:rsidR="51EC3F2A" w:rsidP="2C825DBC" w:rsidRDefault="51EC3F2A" w14:paraId="38342C69" w14:textId="5DA6720E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51EC3F2A">
              <w:rPr>
                <w:b w:val="1"/>
                <w:bCs w:val="1"/>
                <w:sz w:val="20"/>
                <w:szCs w:val="20"/>
              </w:rPr>
              <w:t xml:space="preserve">               </w:t>
            </w:r>
            <w:r w:rsidRPr="2C825DBC" w:rsidR="27C55F5C">
              <w:rPr>
                <w:b w:val="1"/>
                <w:bCs w:val="1"/>
                <w:sz w:val="20"/>
                <w:szCs w:val="20"/>
              </w:rPr>
              <w:t xml:space="preserve">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DevOps/SRE</w:t>
            </w:r>
          </w:p>
        </w:tc>
      </w:tr>
      <w:tr w:rsidR="2C825DBC" w:rsidTr="2C825DBC" w14:paraId="45514A11">
        <w:trPr>
          <w:trHeight w:val="300"/>
        </w:trPr>
        <w:tc>
          <w:tcPr>
            <w:tcW w:w="5505" w:type="dxa"/>
            <w:tcMar/>
            <w:vAlign w:val="center"/>
          </w:tcPr>
          <w:p w:rsidR="2C825DBC" w:rsidP="2C825DBC" w:rsidRDefault="2C825DBC" w14:paraId="6316F565" w14:textId="7DC8317F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Emergency platform recovery</w:t>
            </w:r>
          </w:p>
        </w:tc>
        <w:tc>
          <w:tcPr>
            <w:tcW w:w="3602" w:type="dxa"/>
            <w:tcMar/>
            <w:vAlign w:val="center"/>
          </w:tcPr>
          <w:p w:rsidR="544DE075" w:rsidP="2C825DBC" w:rsidRDefault="544DE075" w14:paraId="43D7802A" w14:textId="0BD69C72">
            <w:pPr>
              <w:spacing w:before="0" w:beforeAutospacing="off" w:after="0" w:afterAutospacing="off"/>
              <w:rPr>
                <w:b w:val="1"/>
                <w:bCs w:val="1"/>
                <w:sz w:val="20"/>
                <w:szCs w:val="20"/>
              </w:rPr>
            </w:pPr>
            <w:r w:rsidRPr="2C825DBC" w:rsidR="544DE075">
              <w:rPr>
                <w:b w:val="1"/>
                <w:bCs w:val="1"/>
                <w:sz w:val="20"/>
                <w:szCs w:val="20"/>
              </w:rPr>
              <w:t xml:space="preserve">                   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Admin</w:t>
            </w:r>
          </w:p>
        </w:tc>
      </w:tr>
      <w:tr w:rsidR="2C825DBC" w:rsidTr="2C825DBC" w14:paraId="52F3ABB8">
        <w:trPr>
          <w:trHeight w:val="601"/>
        </w:trPr>
        <w:tc>
          <w:tcPr>
            <w:tcW w:w="5505" w:type="dxa"/>
            <w:tcMar/>
            <w:vAlign w:val="center"/>
          </w:tcPr>
          <w:p w:rsidR="2C825DBC" w:rsidP="2C825DBC" w:rsidRDefault="2C825DBC" w14:paraId="22723DEB" w14:textId="1ED6C00A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2C825DBC">
              <w:rPr>
                <w:sz w:val="20"/>
                <w:szCs w:val="20"/>
              </w:rPr>
              <w:t>Need both platform config AND prod deploy</w:t>
            </w:r>
          </w:p>
        </w:tc>
        <w:tc>
          <w:tcPr>
            <w:tcW w:w="3602" w:type="dxa"/>
            <w:tcMar/>
            <w:vAlign w:val="center"/>
          </w:tcPr>
          <w:p w:rsidR="780447DA" w:rsidP="2C825DBC" w:rsidRDefault="780447DA" w14:paraId="0ECD21F3" w14:textId="553C99A2">
            <w:pPr>
              <w:spacing w:before="0" w:beforeAutospacing="off" w:after="0" w:afterAutospacing="off"/>
              <w:rPr>
                <w:sz w:val="20"/>
                <w:szCs w:val="20"/>
              </w:rPr>
            </w:pPr>
            <w:r w:rsidRPr="2C825DBC" w:rsidR="780447DA">
              <w:rPr>
                <w:b w:val="1"/>
                <w:bCs w:val="1"/>
                <w:sz w:val="20"/>
                <w:szCs w:val="20"/>
              </w:rPr>
              <w:t xml:space="preserve">       </w:t>
            </w:r>
            <w:r w:rsidRPr="2C825DBC" w:rsidR="2C825DBC">
              <w:rPr>
                <w:b w:val="1"/>
                <w:bCs w:val="1"/>
                <w:sz w:val="20"/>
                <w:szCs w:val="20"/>
              </w:rPr>
              <w:t>Two separate people</w:t>
            </w:r>
            <w:r w:rsidRPr="2C825DBC" w:rsidR="2C825DBC">
              <w:rPr>
                <w:sz w:val="20"/>
                <w:szCs w:val="20"/>
              </w:rPr>
              <w:t xml:space="preserve"> (se</w:t>
            </w:r>
            <w:r w:rsidRPr="2C825DBC" w:rsidR="2C825DBC">
              <w:rPr>
                <w:sz w:val="20"/>
                <w:szCs w:val="20"/>
              </w:rPr>
              <w:t>para</w:t>
            </w:r>
            <w:r w:rsidRPr="2C825DBC" w:rsidR="2C825DBC">
              <w:rPr>
                <w:sz w:val="20"/>
                <w:szCs w:val="20"/>
              </w:rPr>
              <w:t>tion of duties)</w:t>
            </w:r>
          </w:p>
        </w:tc>
      </w:tr>
    </w:tbl>
    <w:p w:rsidR="2C825DBC" w:rsidP="2C825DBC" w:rsidRDefault="2C825DBC" w14:paraId="67476CF3" w14:textId="0602EA22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5dd09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4b1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b145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4dc6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f172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61b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17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34d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11f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391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2c5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18e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a8d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55f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c74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1E961"/>
    <w:rsid w:val="0284338A"/>
    <w:rsid w:val="028BF932"/>
    <w:rsid w:val="048271BB"/>
    <w:rsid w:val="048271BB"/>
    <w:rsid w:val="057F2EA3"/>
    <w:rsid w:val="077A7CB4"/>
    <w:rsid w:val="08698939"/>
    <w:rsid w:val="0A82BD7A"/>
    <w:rsid w:val="0CDAB347"/>
    <w:rsid w:val="0CDAB347"/>
    <w:rsid w:val="0D0B0F49"/>
    <w:rsid w:val="0D0B0F49"/>
    <w:rsid w:val="104FA071"/>
    <w:rsid w:val="10BF651E"/>
    <w:rsid w:val="115196E4"/>
    <w:rsid w:val="13C65AE3"/>
    <w:rsid w:val="14EBF8E3"/>
    <w:rsid w:val="16CE84EF"/>
    <w:rsid w:val="17AAB6A8"/>
    <w:rsid w:val="19680A71"/>
    <w:rsid w:val="19680A71"/>
    <w:rsid w:val="1AD825B6"/>
    <w:rsid w:val="1AE017BC"/>
    <w:rsid w:val="1D10A2BC"/>
    <w:rsid w:val="1D10A2BC"/>
    <w:rsid w:val="21613A6B"/>
    <w:rsid w:val="21613A6B"/>
    <w:rsid w:val="23AC78C3"/>
    <w:rsid w:val="241ADCC8"/>
    <w:rsid w:val="2649D6AB"/>
    <w:rsid w:val="26C99570"/>
    <w:rsid w:val="27C55F5C"/>
    <w:rsid w:val="29AED3F2"/>
    <w:rsid w:val="2BFAC6C2"/>
    <w:rsid w:val="2C825DBC"/>
    <w:rsid w:val="2D4C936E"/>
    <w:rsid w:val="307F8739"/>
    <w:rsid w:val="38C7FAB7"/>
    <w:rsid w:val="393344F5"/>
    <w:rsid w:val="393B5E02"/>
    <w:rsid w:val="3BF9AE88"/>
    <w:rsid w:val="3C7755DF"/>
    <w:rsid w:val="3C7755DF"/>
    <w:rsid w:val="3C7DF4D2"/>
    <w:rsid w:val="3D01E961"/>
    <w:rsid w:val="3F70F195"/>
    <w:rsid w:val="4296ADDD"/>
    <w:rsid w:val="44B86509"/>
    <w:rsid w:val="44DBF450"/>
    <w:rsid w:val="450801D9"/>
    <w:rsid w:val="456CFAB2"/>
    <w:rsid w:val="45A0E94E"/>
    <w:rsid w:val="45A3B5BD"/>
    <w:rsid w:val="4ACD6AB3"/>
    <w:rsid w:val="4C59ACAA"/>
    <w:rsid w:val="4D8A266B"/>
    <w:rsid w:val="4E09F656"/>
    <w:rsid w:val="4F1F7F26"/>
    <w:rsid w:val="4F93C431"/>
    <w:rsid w:val="50357CD6"/>
    <w:rsid w:val="5053CD97"/>
    <w:rsid w:val="509DC883"/>
    <w:rsid w:val="50CA0055"/>
    <w:rsid w:val="5133C16E"/>
    <w:rsid w:val="51EC3F2A"/>
    <w:rsid w:val="543829B9"/>
    <w:rsid w:val="543829B9"/>
    <w:rsid w:val="544DE075"/>
    <w:rsid w:val="5553FCA3"/>
    <w:rsid w:val="58A014B6"/>
    <w:rsid w:val="5A976637"/>
    <w:rsid w:val="5D590F8C"/>
    <w:rsid w:val="5ED91C0E"/>
    <w:rsid w:val="5FB44F0E"/>
    <w:rsid w:val="620BF2B4"/>
    <w:rsid w:val="67960120"/>
    <w:rsid w:val="67EB7950"/>
    <w:rsid w:val="6934A9CD"/>
    <w:rsid w:val="6A7D8373"/>
    <w:rsid w:val="6C5A066B"/>
    <w:rsid w:val="73F9150A"/>
    <w:rsid w:val="75103959"/>
    <w:rsid w:val="7583E049"/>
    <w:rsid w:val="7604E1CA"/>
    <w:rsid w:val="7604E1CA"/>
    <w:rsid w:val="780447DA"/>
    <w:rsid w:val="781B2FF4"/>
    <w:rsid w:val="785DBC60"/>
    <w:rsid w:val="797FB189"/>
    <w:rsid w:val="7B415776"/>
    <w:rsid w:val="7D0EBCCF"/>
    <w:rsid w:val="7E1CFE51"/>
    <w:rsid w:val="7EC3E9FD"/>
    <w:rsid w:val="7EC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E961"/>
  <w15:chartTrackingRefBased/>
  <w15:docId w15:val="{10922489-FB0A-4ABC-A310-8ED7793D7F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825DB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C825D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825D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8e58fe77fc4a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2026-03-23T08:48:10.6649412Z</dcterms:created>
  <dcterms:modified xsi:type="dcterms:W3CDTF">2026-03-26T12:16:17.8167556Z</dcterms:modified>
  <dc:creator>Tushar Shahi</dc:creator>
  <lastModifiedBy>Tushar Shahi</lastModifiedBy>
</coreProperties>
</file>