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BA8E" w14:textId="77777777" w:rsidR="001D347F" w:rsidRPr="001D347F" w:rsidRDefault="001D347F" w:rsidP="009902C4">
      <w:pPr>
        <w:jc w:val="both"/>
        <w:rPr>
          <w:b/>
          <w:bCs/>
          <w:sz w:val="32"/>
          <w:szCs w:val="32"/>
        </w:rPr>
      </w:pPr>
      <w:r w:rsidRPr="001D347F">
        <w:rPr>
          <w:b/>
          <w:bCs/>
          <w:sz w:val="32"/>
          <w:szCs w:val="32"/>
        </w:rPr>
        <w:t>Git Commands</w:t>
      </w:r>
    </w:p>
    <w:p w14:paraId="71CC9527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config</w:t>
      </w:r>
    </w:p>
    <w:p w14:paraId="4838E1B5" w14:textId="43EE30E4" w:rsidR="001D347F" w:rsidRDefault="001D347F" w:rsidP="009902C4">
      <w:pPr>
        <w:ind w:left="720"/>
        <w:jc w:val="both"/>
      </w:pPr>
      <w:r>
        <w:t xml:space="preserve">Usage: git config –global user.name “[name]”  </w:t>
      </w:r>
    </w:p>
    <w:p w14:paraId="77A72AEF" w14:textId="23D673B2" w:rsidR="001D347F" w:rsidRDefault="001D347F" w:rsidP="009902C4">
      <w:pPr>
        <w:ind w:left="720"/>
        <w:jc w:val="both"/>
      </w:pPr>
      <w:r>
        <w:t xml:space="preserve">Usage: 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“[email address]”  </w:t>
      </w:r>
    </w:p>
    <w:p w14:paraId="6327052A" w14:textId="77777777" w:rsidR="001D347F" w:rsidRDefault="001D347F" w:rsidP="009902C4">
      <w:pPr>
        <w:ind w:left="720"/>
        <w:jc w:val="both"/>
      </w:pPr>
      <w:r>
        <w:t xml:space="preserve">This command sets the </w:t>
      </w:r>
      <w:proofErr w:type="gramStart"/>
      <w:r>
        <w:t>author</w:t>
      </w:r>
      <w:proofErr w:type="gramEnd"/>
      <w:r>
        <w:t xml:space="preserve"> name and email address respectively to be used with your commits.</w:t>
      </w:r>
    </w:p>
    <w:p w14:paraId="14A5654C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 xml:space="preserve">git </w:t>
      </w:r>
      <w:proofErr w:type="spellStart"/>
      <w:r>
        <w:t>init</w:t>
      </w:r>
      <w:proofErr w:type="spellEnd"/>
    </w:p>
    <w:p w14:paraId="282BDF51" w14:textId="77777777" w:rsidR="001D347F" w:rsidRDefault="001D347F" w:rsidP="009902C4">
      <w:pPr>
        <w:ind w:left="720"/>
        <w:jc w:val="both"/>
      </w:pPr>
      <w:r>
        <w:t xml:space="preserve">Usage: git </w:t>
      </w:r>
      <w:proofErr w:type="spellStart"/>
      <w:r>
        <w:t>init</w:t>
      </w:r>
      <w:proofErr w:type="spellEnd"/>
      <w:r>
        <w:t xml:space="preserve"> [repository name]</w:t>
      </w:r>
    </w:p>
    <w:p w14:paraId="2E184F33" w14:textId="30D5863E" w:rsidR="001D347F" w:rsidRDefault="001D347F" w:rsidP="009902C4">
      <w:pPr>
        <w:ind w:left="720"/>
        <w:jc w:val="both"/>
      </w:pPr>
      <w:r>
        <w:t>This command is used to start a new repository.</w:t>
      </w:r>
    </w:p>
    <w:p w14:paraId="69CEFE32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clone</w:t>
      </w:r>
    </w:p>
    <w:p w14:paraId="4B2AC257" w14:textId="77777777" w:rsidR="001D347F" w:rsidRDefault="001D347F" w:rsidP="009902C4">
      <w:pPr>
        <w:ind w:firstLine="720"/>
        <w:jc w:val="both"/>
      </w:pPr>
      <w:r>
        <w:t>Usage: git clone [</w:t>
      </w:r>
      <w:proofErr w:type="spellStart"/>
      <w:r>
        <w:t>url</w:t>
      </w:r>
      <w:proofErr w:type="spellEnd"/>
      <w:r>
        <w:t xml:space="preserve">]  </w:t>
      </w:r>
    </w:p>
    <w:p w14:paraId="630EA651" w14:textId="426E5A39" w:rsidR="001D347F" w:rsidRDefault="001D347F" w:rsidP="009902C4">
      <w:pPr>
        <w:ind w:firstLine="720"/>
        <w:jc w:val="both"/>
      </w:pPr>
      <w:r>
        <w:t>This command is used to obtain a repository from an existing URL.</w:t>
      </w:r>
    </w:p>
    <w:p w14:paraId="440F4F9C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 xml:space="preserve">git </w:t>
      </w:r>
      <w:proofErr w:type="gramStart"/>
      <w:r>
        <w:t>add</w:t>
      </w:r>
      <w:proofErr w:type="gramEnd"/>
    </w:p>
    <w:p w14:paraId="4512868D" w14:textId="77777777" w:rsidR="001D347F" w:rsidRDefault="001D347F" w:rsidP="009902C4">
      <w:pPr>
        <w:ind w:firstLine="720"/>
        <w:jc w:val="both"/>
      </w:pPr>
      <w:r>
        <w:t xml:space="preserve">Usage: git add [file]  </w:t>
      </w:r>
    </w:p>
    <w:p w14:paraId="6B802AD8" w14:textId="72C0A9BC" w:rsidR="001D347F" w:rsidRDefault="001D347F" w:rsidP="009902C4">
      <w:pPr>
        <w:ind w:firstLine="720"/>
        <w:jc w:val="both"/>
      </w:pPr>
      <w:r>
        <w:t>This command adds a file to the staging area.</w:t>
      </w:r>
    </w:p>
    <w:p w14:paraId="4DE6BA9C" w14:textId="77777777" w:rsidR="001D347F" w:rsidRDefault="001D347F" w:rsidP="009902C4">
      <w:pPr>
        <w:ind w:firstLine="720"/>
        <w:jc w:val="both"/>
      </w:pPr>
      <w:r>
        <w:t xml:space="preserve">Usage: git add *  </w:t>
      </w:r>
    </w:p>
    <w:p w14:paraId="1C1273E9" w14:textId="2791C120" w:rsidR="001D347F" w:rsidRDefault="001D347F" w:rsidP="009902C4">
      <w:pPr>
        <w:ind w:firstLine="720"/>
        <w:jc w:val="both"/>
      </w:pPr>
      <w:r>
        <w:t>This command adds one or more to the staging area.</w:t>
      </w:r>
    </w:p>
    <w:p w14:paraId="0AF58006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commit</w:t>
      </w:r>
    </w:p>
    <w:p w14:paraId="4E0853F6" w14:textId="3638F759" w:rsidR="001D347F" w:rsidRDefault="001D347F" w:rsidP="009902C4">
      <w:pPr>
        <w:ind w:left="720"/>
        <w:jc w:val="both"/>
      </w:pPr>
      <w:r>
        <w:t xml:space="preserve">Usage: git commit -m “[ Type in the commit message]”  </w:t>
      </w:r>
    </w:p>
    <w:p w14:paraId="77278FB8" w14:textId="1DAAA2EC" w:rsidR="001D347F" w:rsidRDefault="001D347F" w:rsidP="009902C4">
      <w:pPr>
        <w:ind w:left="720"/>
        <w:jc w:val="both"/>
      </w:pPr>
      <w:r>
        <w:t>This command records or snapshots the file permanently in the version history.</w:t>
      </w:r>
    </w:p>
    <w:p w14:paraId="72BEC66A" w14:textId="4275F357" w:rsidR="001D347F" w:rsidRDefault="001D347F" w:rsidP="009902C4">
      <w:pPr>
        <w:ind w:left="720"/>
        <w:jc w:val="both"/>
      </w:pPr>
      <w:r>
        <w:t xml:space="preserve">Usage: git commit -a  </w:t>
      </w:r>
    </w:p>
    <w:p w14:paraId="32DF0926" w14:textId="42051A8F" w:rsidR="001D347F" w:rsidRDefault="001D347F" w:rsidP="009902C4">
      <w:pPr>
        <w:ind w:left="720"/>
        <w:jc w:val="both"/>
      </w:pPr>
      <w:r>
        <w:t>This command commits any files you’ve added with the git add command and also commits any files you’ve changed since then.</w:t>
      </w:r>
    </w:p>
    <w:p w14:paraId="316EC987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diff</w:t>
      </w:r>
    </w:p>
    <w:p w14:paraId="023607E7" w14:textId="77777777" w:rsidR="001D347F" w:rsidRDefault="001D347F" w:rsidP="009902C4">
      <w:pPr>
        <w:ind w:firstLine="720"/>
        <w:jc w:val="both"/>
      </w:pPr>
      <w:r>
        <w:t xml:space="preserve">Usage: git diff  </w:t>
      </w:r>
    </w:p>
    <w:p w14:paraId="7B2F335A" w14:textId="58D8C480" w:rsidR="001D347F" w:rsidRDefault="001D347F" w:rsidP="009902C4">
      <w:pPr>
        <w:ind w:left="720"/>
        <w:jc w:val="both"/>
      </w:pPr>
      <w:r>
        <w:t>This command shows the file differences which are not yet staged.</w:t>
      </w:r>
    </w:p>
    <w:p w14:paraId="4E1A079D" w14:textId="4233B4D7" w:rsidR="001D347F" w:rsidRDefault="001D347F" w:rsidP="009902C4">
      <w:pPr>
        <w:ind w:left="720"/>
        <w:jc w:val="both"/>
      </w:pPr>
      <w:r>
        <w:t xml:space="preserve"> Usage: git diff –staged </w:t>
      </w:r>
    </w:p>
    <w:p w14:paraId="2D250E0E" w14:textId="54AD798A" w:rsidR="001D347F" w:rsidRDefault="001D347F" w:rsidP="009902C4">
      <w:pPr>
        <w:ind w:left="720"/>
        <w:jc w:val="both"/>
      </w:pPr>
      <w:r>
        <w:t>This command shows the differences between the files in the staging area and the latest version present.</w:t>
      </w:r>
    </w:p>
    <w:p w14:paraId="6515537F" w14:textId="1E1C9061" w:rsidR="001D347F" w:rsidRDefault="001D347F" w:rsidP="009902C4">
      <w:pPr>
        <w:ind w:left="720"/>
        <w:jc w:val="both"/>
      </w:pPr>
      <w:r>
        <w:t xml:space="preserve">Usage: git diff [first branch] [second branch]  </w:t>
      </w:r>
    </w:p>
    <w:p w14:paraId="7E310A52" w14:textId="77777777" w:rsidR="001D347F" w:rsidRDefault="001D347F" w:rsidP="009902C4">
      <w:pPr>
        <w:ind w:left="720"/>
        <w:jc w:val="both"/>
      </w:pPr>
      <w:r>
        <w:t>This command shows the differences between the two branches mentioned.</w:t>
      </w:r>
    </w:p>
    <w:p w14:paraId="5DA98546" w14:textId="77777777" w:rsidR="001D347F" w:rsidRDefault="001D347F" w:rsidP="009902C4">
      <w:pPr>
        <w:jc w:val="both"/>
      </w:pPr>
    </w:p>
    <w:p w14:paraId="4B6AB65B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lastRenderedPageBreak/>
        <w:t>git reset</w:t>
      </w:r>
    </w:p>
    <w:p w14:paraId="57E2986D" w14:textId="77777777" w:rsidR="001D347F" w:rsidRDefault="001D347F" w:rsidP="009902C4">
      <w:pPr>
        <w:ind w:firstLine="720"/>
        <w:jc w:val="both"/>
      </w:pPr>
      <w:r>
        <w:t xml:space="preserve">Usage: git reset [file]  </w:t>
      </w:r>
    </w:p>
    <w:p w14:paraId="7BA25311" w14:textId="77777777" w:rsidR="001D347F" w:rsidRDefault="001D347F" w:rsidP="009902C4">
      <w:pPr>
        <w:ind w:firstLine="720"/>
        <w:jc w:val="both"/>
      </w:pPr>
      <w:r>
        <w:t xml:space="preserve">This command </w:t>
      </w:r>
      <w:proofErr w:type="spellStart"/>
      <w:r>
        <w:t>unstages</w:t>
      </w:r>
      <w:proofErr w:type="spellEnd"/>
      <w:r>
        <w:t xml:space="preserve"> the file, but it preserves the file contents.</w:t>
      </w:r>
    </w:p>
    <w:p w14:paraId="1C9AE217" w14:textId="18F67C02" w:rsidR="001D347F" w:rsidRDefault="001D347F" w:rsidP="009902C4">
      <w:pPr>
        <w:ind w:firstLine="720"/>
        <w:jc w:val="both"/>
      </w:pPr>
      <w:r>
        <w:t xml:space="preserve">Usage: git reset [commit]  </w:t>
      </w:r>
    </w:p>
    <w:p w14:paraId="0C1B914A" w14:textId="735F9E61" w:rsidR="001D347F" w:rsidRDefault="001D347F" w:rsidP="009902C4">
      <w:pPr>
        <w:ind w:left="720"/>
        <w:jc w:val="both"/>
      </w:pPr>
      <w:r>
        <w:t>This command undoes all the commits after the specified commit and preserves the changes locally.</w:t>
      </w:r>
    </w:p>
    <w:p w14:paraId="35DA2106" w14:textId="1927FF7E" w:rsidR="001D347F" w:rsidRDefault="001D347F" w:rsidP="009902C4">
      <w:pPr>
        <w:ind w:left="720"/>
        <w:jc w:val="both"/>
      </w:pPr>
      <w:r>
        <w:t>Usage: git reset –hard [</w:t>
      </w:r>
      <w:proofErr w:type="gramStart"/>
      <w:r>
        <w:t>commit]  This</w:t>
      </w:r>
      <w:proofErr w:type="gramEnd"/>
      <w:r>
        <w:t xml:space="preserve"> command discards all history and goes back to the specified commit.</w:t>
      </w:r>
    </w:p>
    <w:p w14:paraId="0C31C111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status</w:t>
      </w:r>
    </w:p>
    <w:p w14:paraId="0403FCE6" w14:textId="2E81558C" w:rsidR="001D347F" w:rsidRDefault="001D347F" w:rsidP="009902C4">
      <w:pPr>
        <w:ind w:firstLine="720"/>
        <w:jc w:val="both"/>
      </w:pPr>
      <w:r>
        <w:t xml:space="preserve">Usage: git status  </w:t>
      </w:r>
    </w:p>
    <w:p w14:paraId="190CF094" w14:textId="32BBAE5B" w:rsidR="001D347F" w:rsidRDefault="001D347F" w:rsidP="009902C4">
      <w:pPr>
        <w:ind w:firstLine="720"/>
        <w:jc w:val="both"/>
      </w:pPr>
      <w:r>
        <w:t>This command lists all the files that have to be committed.</w:t>
      </w:r>
    </w:p>
    <w:p w14:paraId="5EC88B08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rm</w:t>
      </w:r>
    </w:p>
    <w:p w14:paraId="360E59D1" w14:textId="5FFC38AC" w:rsidR="001D347F" w:rsidRDefault="001D347F" w:rsidP="009902C4">
      <w:pPr>
        <w:ind w:firstLine="720"/>
        <w:jc w:val="both"/>
      </w:pPr>
      <w:r>
        <w:t xml:space="preserve">Usage: git rm [file]  </w:t>
      </w:r>
    </w:p>
    <w:p w14:paraId="71C68CCF" w14:textId="71E3B661" w:rsidR="001D347F" w:rsidRDefault="001D347F" w:rsidP="009902C4">
      <w:pPr>
        <w:ind w:firstLine="720"/>
        <w:jc w:val="both"/>
      </w:pPr>
      <w:r>
        <w:t>This command deletes the file from your working directory and stages the deletion.</w:t>
      </w:r>
    </w:p>
    <w:p w14:paraId="6914D855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log</w:t>
      </w:r>
    </w:p>
    <w:p w14:paraId="513944B7" w14:textId="5A447692" w:rsidR="001D347F" w:rsidRDefault="001D347F" w:rsidP="009902C4">
      <w:pPr>
        <w:ind w:firstLine="720"/>
        <w:jc w:val="both"/>
      </w:pPr>
      <w:r>
        <w:t xml:space="preserve">Usage: git log  </w:t>
      </w:r>
    </w:p>
    <w:p w14:paraId="78816E6D" w14:textId="147A5393" w:rsidR="001D347F" w:rsidRDefault="001D347F" w:rsidP="009902C4">
      <w:pPr>
        <w:ind w:firstLine="720"/>
        <w:jc w:val="both"/>
      </w:pPr>
      <w:r>
        <w:t>This command is used to list the version history for the current branch.</w:t>
      </w:r>
    </w:p>
    <w:p w14:paraId="0A612A97" w14:textId="33E4F4D6" w:rsidR="001D347F" w:rsidRDefault="001D347F" w:rsidP="009902C4">
      <w:pPr>
        <w:ind w:firstLine="720"/>
        <w:jc w:val="both"/>
      </w:pPr>
      <w:r>
        <w:t xml:space="preserve">Usage: git log –follow[file]  </w:t>
      </w:r>
    </w:p>
    <w:p w14:paraId="4CAB91E9" w14:textId="77777777" w:rsidR="001D347F" w:rsidRDefault="001D347F" w:rsidP="009902C4">
      <w:pPr>
        <w:ind w:firstLine="720"/>
        <w:jc w:val="both"/>
      </w:pPr>
      <w:r>
        <w:t>This command lists version history for a file, including the renaming of files also.</w:t>
      </w:r>
    </w:p>
    <w:p w14:paraId="27FA5A11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show</w:t>
      </w:r>
    </w:p>
    <w:p w14:paraId="11B31DD8" w14:textId="719185B0" w:rsidR="001D347F" w:rsidRDefault="001D347F" w:rsidP="009902C4">
      <w:pPr>
        <w:ind w:firstLine="720"/>
        <w:jc w:val="both"/>
      </w:pPr>
      <w:r>
        <w:t xml:space="preserve">Usage: git show [commit]  </w:t>
      </w:r>
    </w:p>
    <w:p w14:paraId="6EBC979F" w14:textId="76C2A9DE" w:rsidR="001D347F" w:rsidRDefault="001D347F" w:rsidP="009902C4">
      <w:pPr>
        <w:ind w:firstLine="720"/>
        <w:jc w:val="both"/>
      </w:pPr>
      <w:r>
        <w:t>This command shows the metadata and content changes of the specified commit.</w:t>
      </w:r>
    </w:p>
    <w:p w14:paraId="45D0BA62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tag</w:t>
      </w:r>
    </w:p>
    <w:p w14:paraId="3B6C06EE" w14:textId="24FBB072" w:rsidR="001D347F" w:rsidRDefault="001D347F" w:rsidP="009902C4">
      <w:pPr>
        <w:ind w:firstLine="720"/>
        <w:jc w:val="both"/>
      </w:pPr>
      <w:r>
        <w:t>Usage: git tag [</w:t>
      </w:r>
      <w:proofErr w:type="spellStart"/>
      <w:r>
        <w:t>commitID</w:t>
      </w:r>
      <w:proofErr w:type="spellEnd"/>
      <w:r>
        <w:t xml:space="preserve">]  </w:t>
      </w:r>
    </w:p>
    <w:p w14:paraId="0FC31A57" w14:textId="66ACD68F" w:rsidR="001D347F" w:rsidRDefault="001D347F" w:rsidP="009902C4">
      <w:pPr>
        <w:ind w:firstLine="720"/>
        <w:jc w:val="both"/>
      </w:pPr>
      <w:r>
        <w:t>This command is used to give tags to the specified commit.</w:t>
      </w:r>
    </w:p>
    <w:p w14:paraId="072E3F87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branch</w:t>
      </w:r>
    </w:p>
    <w:p w14:paraId="1FCDE90E" w14:textId="72F9D897" w:rsidR="001D347F" w:rsidRDefault="001D347F" w:rsidP="009902C4">
      <w:pPr>
        <w:ind w:firstLine="720"/>
        <w:jc w:val="both"/>
      </w:pPr>
      <w:r>
        <w:t xml:space="preserve">Usage: git branch  </w:t>
      </w:r>
    </w:p>
    <w:p w14:paraId="78333F32" w14:textId="75F70859" w:rsidR="001D347F" w:rsidRDefault="001D347F" w:rsidP="009902C4">
      <w:pPr>
        <w:ind w:firstLine="720"/>
        <w:jc w:val="both"/>
      </w:pPr>
      <w:r>
        <w:t>This command lists all the local branches in the current repository.</w:t>
      </w:r>
    </w:p>
    <w:p w14:paraId="793FA7C8" w14:textId="210822F7" w:rsidR="001D347F" w:rsidRDefault="001D347F" w:rsidP="009902C4">
      <w:pPr>
        <w:ind w:firstLine="720"/>
        <w:jc w:val="both"/>
      </w:pPr>
      <w:r>
        <w:t xml:space="preserve">Usage: git branch [branch name]  </w:t>
      </w:r>
    </w:p>
    <w:p w14:paraId="1A14975A" w14:textId="77777777" w:rsidR="001D347F" w:rsidRDefault="001D347F" w:rsidP="009902C4">
      <w:pPr>
        <w:ind w:firstLine="720"/>
        <w:jc w:val="both"/>
      </w:pPr>
      <w:r>
        <w:t>This command creates a new branch.</w:t>
      </w:r>
    </w:p>
    <w:p w14:paraId="3DA91FA3" w14:textId="77777777" w:rsidR="001D347F" w:rsidRDefault="001D347F" w:rsidP="009902C4">
      <w:pPr>
        <w:ind w:firstLine="720"/>
        <w:jc w:val="both"/>
      </w:pPr>
      <w:r>
        <w:t xml:space="preserve">Usage: git branch -d [branch name] </w:t>
      </w:r>
    </w:p>
    <w:p w14:paraId="3EC4EE1F" w14:textId="52EF33F5" w:rsidR="001D347F" w:rsidRDefault="001D347F" w:rsidP="009902C4">
      <w:pPr>
        <w:ind w:firstLine="720"/>
        <w:jc w:val="both"/>
      </w:pPr>
      <w:r>
        <w:lastRenderedPageBreak/>
        <w:t>This command deletes the feature branch.</w:t>
      </w:r>
    </w:p>
    <w:p w14:paraId="47374679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checkout</w:t>
      </w:r>
    </w:p>
    <w:p w14:paraId="004CF09A" w14:textId="1C2F7DB1" w:rsidR="001D347F" w:rsidRDefault="001D347F" w:rsidP="009902C4">
      <w:pPr>
        <w:ind w:firstLine="720"/>
        <w:jc w:val="both"/>
      </w:pPr>
      <w:r>
        <w:t xml:space="preserve">Usage: git checkout [branch name]  </w:t>
      </w:r>
    </w:p>
    <w:p w14:paraId="22B6EC8F" w14:textId="77777777" w:rsidR="001D347F" w:rsidRDefault="001D347F" w:rsidP="009902C4">
      <w:pPr>
        <w:ind w:firstLine="720"/>
        <w:jc w:val="both"/>
      </w:pPr>
      <w:r>
        <w:t>This command is used to switch from one branch to another.</w:t>
      </w:r>
    </w:p>
    <w:p w14:paraId="6D2D755B" w14:textId="64F5C218" w:rsidR="001D347F" w:rsidRDefault="001D347F" w:rsidP="009902C4">
      <w:pPr>
        <w:ind w:firstLine="720"/>
        <w:jc w:val="both"/>
      </w:pPr>
      <w:r>
        <w:t xml:space="preserve">Usage: git checkout -b [branch name]  </w:t>
      </w:r>
    </w:p>
    <w:p w14:paraId="35F0D182" w14:textId="432407E8" w:rsidR="001D347F" w:rsidRDefault="001D347F" w:rsidP="009902C4">
      <w:pPr>
        <w:ind w:firstLine="720"/>
        <w:jc w:val="both"/>
      </w:pPr>
      <w:r>
        <w:t>This command creates a new branch and also switches to it.</w:t>
      </w:r>
    </w:p>
    <w:p w14:paraId="72A249C8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merge</w:t>
      </w:r>
    </w:p>
    <w:p w14:paraId="20049409" w14:textId="58502C6A" w:rsidR="001D347F" w:rsidRDefault="001D347F" w:rsidP="009902C4">
      <w:pPr>
        <w:ind w:firstLine="720"/>
        <w:jc w:val="both"/>
      </w:pPr>
      <w:r>
        <w:t xml:space="preserve">Usage: git merge [branch name]  </w:t>
      </w:r>
    </w:p>
    <w:p w14:paraId="7AFE2678" w14:textId="16C4D63F" w:rsidR="001D347F" w:rsidRDefault="001D347F" w:rsidP="009902C4">
      <w:pPr>
        <w:ind w:firstLine="720"/>
        <w:jc w:val="both"/>
      </w:pPr>
      <w:r>
        <w:t>This command merges the specified branch’s history into the current branch.</w:t>
      </w:r>
    </w:p>
    <w:p w14:paraId="10DD6D89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remote</w:t>
      </w:r>
    </w:p>
    <w:p w14:paraId="6D97B991" w14:textId="185BEC68" w:rsidR="001D347F" w:rsidRDefault="001D347F" w:rsidP="009902C4">
      <w:pPr>
        <w:ind w:firstLine="720"/>
        <w:jc w:val="both"/>
      </w:pPr>
      <w:r>
        <w:t xml:space="preserve">Usage: git remote </w:t>
      </w:r>
      <w:proofErr w:type="gramStart"/>
      <w:r>
        <w:t>add</w:t>
      </w:r>
      <w:proofErr w:type="gramEnd"/>
      <w:r>
        <w:t xml:space="preserve"> [variable name] [Remote Server Link]  </w:t>
      </w:r>
    </w:p>
    <w:p w14:paraId="33D88B2D" w14:textId="19890A21" w:rsidR="001D347F" w:rsidRDefault="001D347F" w:rsidP="009902C4">
      <w:pPr>
        <w:ind w:firstLine="720"/>
        <w:jc w:val="both"/>
      </w:pPr>
      <w:r>
        <w:t>This command is used to connect your local repository to the remote server.</w:t>
      </w:r>
    </w:p>
    <w:p w14:paraId="4CB1A5FD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push</w:t>
      </w:r>
    </w:p>
    <w:p w14:paraId="7FC0D0F1" w14:textId="416A4A96" w:rsidR="001D347F" w:rsidRDefault="001D347F" w:rsidP="009902C4">
      <w:pPr>
        <w:ind w:firstLine="720"/>
        <w:jc w:val="both"/>
      </w:pPr>
      <w:r>
        <w:t xml:space="preserve">Usage: git push [variable name] master  </w:t>
      </w:r>
    </w:p>
    <w:p w14:paraId="70ED49F4" w14:textId="0E9270DC" w:rsidR="001D347F" w:rsidRDefault="001D347F" w:rsidP="009902C4">
      <w:pPr>
        <w:ind w:firstLine="720"/>
        <w:jc w:val="both"/>
      </w:pPr>
      <w:r>
        <w:t>This command sends the committed changes of master branch to your remote repository.</w:t>
      </w:r>
    </w:p>
    <w:p w14:paraId="26305826" w14:textId="77777777" w:rsidR="001D347F" w:rsidRDefault="001D347F" w:rsidP="009902C4">
      <w:pPr>
        <w:ind w:firstLine="720"/>
        <w:jc w:val="both"/>
      </w:pPr>
      <w:r>
        <w:t xml:space="preserve">Usage: git push [variable name] [branch]  </w:t>
      </w:r>
    </w:p>
    <w:p w14:paraId="35C8AC9D" w14:textId="5F85AC50" w:rsidR="001D347F" w:rsidRDefault="001D347F" w:rsidP="009902C4">
      <w:pPr>
        <w:ind w:firstLine="720"/>
        <w:jc w:val="both"/>
      </w:pPr>
      <w:r>
        <w:t>This command sends the branch commits to your remote repository.</w:t>
      </w:r>
    </w:p>
    <w:p w14:paraId="407C56E5" w14:textId="27B2708A" w:rsidR="001D347F" w:rsidRDefault="001D347F" w:rsidP="009902C4">
      <w:pPr>
        <w:ind w:firstLine="720"/>
        <w:jc w:val="both"/>
      </w:pPr>
      <w:r>
        <w:t xml:space="preserve">Usage: git push –all [variable name]  </w:t>
      </w:r>
    </w:p>
    <w:p w14:paraId="7D1E76E4" w14:textId="77777777" w:rsidR="001D347F" w:rsidRDefault="001D347F" w:rsidP="009902C4">
      <w:pPr>
        <w:ind w:firstLine="720"/>
        <w:jc w:val="both"/>
      </w:pPr>
      <w:r>
        <w:t>This command pushes all branches to your remote repository.</w:t>
      </w:r>
    </w:p>
    <w:p w14:paraId="4847BB4E" w14:textId="03942398" w:rsidR="001D347F" w:rsidRDefault="001D347F" w:rsidP="009902C4">
      <w:pPr>
        <w:ind w:firstLine="720"/>
        <w:jc w:val="both"/>
      </w:pPr>
      <w:r>
        <w:t>Usage: git push [variable name</w:t>
      </w:r>
      <w:proofErr w:type="gramStart"/>
      <w:r>
        <w:t>] :</w:t>
      </w:r>
      <w:proofErr w:type="gramEnd"/>
      <w:r>
        <w:t xml:space="preserve">[branch name]  </w:t>
      </w:r>
    </w:p>
    <w:p w14:paraId="52927CBE" w14:textId="6526404E" w:rsidR="001D347F" w:rsidRDefault="001D347F" w:rsidP="009902C4">
      <w:pPr>
        <w:ind w:firstLine="720"/>
        <w:jc w:val="both"/>
      </w:pPr>
      <w:r>
        <w:t>This command deletes a branch on your remote repository.</w:t>
      </w:r>
    </w:p>
    <w:p w14:paraId="1079A75A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 xml:space="preserve">git </w:t>
      </w:r>
      <w:proofErr w:type="gramStart"/>
      <w:r>
        <w:t>pull</w:t>
      </w:r>
      <w:proofErr w:type="gramEnd"/>
    </w:p>
    <w:p w14:paraId="3129A5C7" w14:textId="00F2A451" w:rsidR="001D347F" w:rsidRDefault="001D347F" w:rsidP="009902C4">
      <w:pPr>
        <w:ind w:firstLine="720"/>
        <w:jc w:val="both"/>
      </w:pPr>
      <w:r>
        <w:t xml:space="preserve">Usage: git pull [Repository Link]  </w:t>
      </w:r>
    </w:p>
    <w:p w14:paraId="25C98276" w14:textId="77777777" w:rsidR="001D347F" w:rsidRDefault="001D347F" w:rsidP="009902C4">
      <w:pPr>
        <w:ind w:firstLine="720"/>
        <w:jc w:val="both"/>
      </w:pPr>
      <w:r>
        <w:t>This command fetches and merges changes on the remote server to your working directory.</w:t>
      </w:r>
    </w:p>
    <w:p w14:paraId="45BAC618" w14:textId="77777777" w:rsidR="001D347F" w:rsidRDefault="001D347F" w:rsidP="009902C4">
      <w:pPr>
        <w:pStyle w:val="ListParagraph"/>
        <w:numPr>
          <w:ilvl w:val="0"/>
          <w:numId w:val="1"/>
        </w:numPr>
        <w:jc w:val="both"/>
      </w:pPr>
      <w:r>
        <w:t>git stash</w:t>
      </w:r>
    </w:p>
    <w:p w14:paraId="3DFDC994" w14:textId="77965B9D" w:rsidR="001D347F" w:rsidRDefault="001D347F" w:rsidP="009902C4">
      <w:pPr>
        <w:ind w:firstLine="720"/>
        <w:jc w:val="both"/>
      </w:pPr>
      <w:r>
        <w:t xml:space="preserve">Usage: git stash </w:t>
      </w:r>
      <w:proofErr w:type="gramStart"/>
      <w:r>
        <w:t>save</w:t>
      </w:r>
      <w:proofErr w:type="gramEnd"/>
      <w:r>
        <w:t xml:space="preserve">  </w:t>
      </w:r>
    </w:p>
    <w:p w14:paraId="4C2B1692" w14:textId="77777777" w:rsidR="001D347F" w:rsidRDefault="001D347F" w:rsidP="009902C4">
      <w:pPr>
        <w:ind w:firstLine="720"/>
        <w:jc w:val="both"/>
      </w:pPr>
      <w:r>
        <w:t>This command temporarily stores all the modified tracked files.</w:t>
      </w:r>
    </w:p>
    <w:p w14:paraId="07F33710" w14:textId="5E458BF9" w:rsidR="001D347F" w:rsidRDefault="001D347F" w:rsidP="009902C4">
      <w:pPr>
        <w:ind w:firstLine="720"/>
        <w:jc w:val="both"/>
      </w:pPr>
      <w:r>
        <w:t xml:space="preserve">Usage: git stash pop  </w:t>
      </w:r>
    </w:p>
    <w:p w14:paraId="15060FCC" w14:textId="248B7F2D" w:rsidR="001D347F" w:rsidRDefault="001D347F" w:rsidP="009902C4">
      <w:pPr>
        <w:ind w:firstLine="720"/>
        <w:jc w:val="both"/>
      </w:pPr>
      <w:r>
        <w:t>This command restores the most recently stashed files.</w:t>
      </w:r>
    </w:p>
    <w:p w14:paraId="1394B128" w14:textId="169AA396" w:rsidR="001D347F" w:rsidRDefault="001D347F" w:rsidP="009902C4">
      <w:pPr>
        <w:ind w:firstLine="720"/>
        <w:jc w:val="both"/>
      </w:pPr>
      <w:r>
        <w:t xml:space="preserve">Usage: git stash list  </w:t>
      </w:r>
    </w:p>
    <w:p w14:paraId="04F96B46" w14:textId="39AFAA01" w:rsidR="001D347F" w:rsidRDefault="001D347F" w:rsidP="009902C4">
      <w:pPr>
        <w:ind w:firstLine="720"/>
        <w:jc w:val="both"/>
      </w:pPr>
      <w:r>
        <w:t>This command lists all stashed changesets.</w:t>
      </w:r>
    </w:p>
    <w:p w14:paraId="42FABB30" w14:textId="2319B3AB" w:rsidR="001D347F" w:rsidRDefault="001D347F" w:rsidP="009902C4">
      <w:pPr>
        <w:ind w:firstLine="720"/>
        <w:jc w:val="both"/>
      </w:pPr>
      <w:r>
        <w:lastRenderedPageBreak/>
        <w:t xml:space="preserve">Usage: git stash drop  </w:t>
      </w:r>
    </w:p>
    <w:p w14:paraId="0174BA1B" w14:textId="2DF566CA" w:rsidR="008959A3" w:rsidRPr="001D347F" w:rsidRDefault="001D347F" w:rsidP="001A5204">
      <w:pPr>
        <w:ind w:firstLine="720"/>
        <w:jc w:val="both"/>
      </w:pPr>
      <w:r>
        <w:t>This command discards the most recently stashed changeset.</w:t>
      </w:r>
    </w:p>
    <w:sectPr w:rsidR="008959A3" w:rsidRPr="001D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FCA"/>
    <w:multiLevelType w:val="hybridMultilevel"/>
    <w:tmpl w:val="DA6CF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7F"/>
    <w:rsid w:val="001A5204"/>
    <w:rsid w:val="001D347F"/>
    <w:rsid w:val="008959A3"/>
    <w:rsid w:val="009902C4"/>
    <w:rsid w:val="00FC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1767"/>
  <w15:chartTrackingRefBased/>
  <w15:docId w15:val="{76897C32-0C7F-462B-80D1-21678AB3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D3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4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D34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D34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3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34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madre</dc:creator>
  <cp:keywords/>
  <dc:description/>
  <cp:lastModifiedBy>laptop madre</cp:lastModifiedBy>
  <cp:revision>3</cp:revision>
  <dcterms:created xsi:type="dcterms:W3CDTF">2021-07-01T13:27:00Z</dcterms:created>
  <dcterms:modified xsi:type="dcterms:W3CDTF">2021-07-01T13:38:00Z</dcterms:modified>
</cp:coreProperties>
</file>