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6ACC" w14:textId="3F8EE09D" w:rsidR="001A56B5" w:rsidRPr="001A56B5" w:rsidRDefault="001A56B5" w:rsidP="001A56B5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A56B5">
        <w:rPr>
          <w:b/>
          <w:bCs/>
          <w:sz w:val="36"/>
          <w:szCs w:val="36"/>
          <w:u w:val="single"/>
          <w:lang w:val="en-IN"/>
        </w:rPr>
        <w:t>Modules and functionalities</w:t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4919"/>
        <w:gridCol w:w="4919"/>
      </w:tblGrid>
      <w:tr w:rsidR="001A56B5" w:rsidRPr="00A31CB9" w14:paraId="11D680E8" w14:textId="77777777" w:rsidTr="00DB0388">
        <w:trPr>
          <w:trHeight w:val="405"/>
        </w:trPr>
        <w:tc>
          <w:tcPr>
            <w:tcW w:w="4919" w:type="dxa"/>
          </w:tcPr>
          <w:p w14:paraId="28B47765" w14:textId="77777777" w:rsidR="001A56B5" w:rsidRPr="00A31CB9" w:rsidRDefault="001A56B5" w:rsidP="00251E18">
            <w:pPr>
              <w:jc w:val="center"/>
              <w:rPr>
                <w:b/>
                <w:bCs/>
                <w:sz w:val="28"/>
                <w:szCs w:val="28"/>
              </w:rPr>
            </w:pPr>
            <w:r w:rsidRPr="00A31CB9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4919" w:type="dxa"/>
          </w:tcPr>
          <w:p w14:paraId="2E551A16" w14:textId="77777777" w:rsidR="001A56B5" w:rsidRPr="00A31CB9" w:rsidRDefault="001A56B5" w:rsidP="00251E1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CB9">
              <w:rPr>
                <w:b/>
                <w:bCs/>
                <w:sz w:val="28"/>
                <w:szCs w:val="28"/>
              </w:rPr>
              <w:t>Functionalit</w:t>
            </w:r>
            <w:r>
              <w:rPr>
                <w:b/>
                <w:bCs/>
                <w:sz w:val="28"/>
                <w:szCs w:val="28"/>
              </w:rPr>
              <w:t>ies</w:t>
            </w:r>
          </w:p>
        </w:tc>
      </w:tr>
      <w:tr w:rsidR="001A56B5" w:rsidRPr="00A31CB9" w14:paraId="0553BCCB" w14:textId="77777777" w:rsidTr="00DB0388">
        <w:trPr>
          <w:trHeight w:val="405"/>
        </w:trPr>
        <w:tc>
          <w:tcPr>
            <w:tcW w:w="4919" w:type="dxa"/>
          </w:tcPr>
          <w:p w14:paraId="6D1BFF9F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4919" w:type="dxa"/>
          </w:tcPr>
          <w:p w14:paraId="2A3B0F94" w14:textId="77777777" w:rsidR="005B0B8D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  <w:r w:rsidR="00C94C56">
              <w:rPr>
                <w:sz w:val="24"/>
                <w:szCs w:val="24"/>
              </w:rPr>
              <w:t>, Login</w:t>
            </w:r>
            <w:r>
              <w:rPr>
                <w:sz w:val="24"/>
                <w:szCs w:val="24"/>
              </w:rPr>
              <w:t xml:space="preserve">, </w:t>
            </w:r>
          </w:p>
          <w:p w14:paraId="7B1076D8" w14:textId="06F2C34D" w:rsidR="00003BA1" w:rsidRDefault="005B0B8D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add/update/delete/view all departments, </w:t>
            </w:r>
            <w:r w:rsidR="001A56B5">
              <w:rPr>
                <w:sz w:val="24"/>
                <w:szCs w:val="24"/>
              </w:rPr>
              <w:t xml:space="preserve">register/view/approve/reject/update/delete doctors, admit/view/approve/reject/update/delete patients, </w:t>
            </w:r>
          </w:p>
          <w:p w14:paraId="662A7191" w14:textId="457D82D1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generate/download invoice pdf, view/book/approve appointments, </w:t>
            </w:r>
          </w:p>
        </w:tc>
      </w:tr>
      <w:tr w:rsidR="001A56B5" w:rsidRPr="00A31CB9" w14:paraId="474C8D0F" w14:textId="77777777" w:rsidTr="00DB0388">
        <w:trPr>
          <w:trHeight w:val="405"/>
        </w:trPr>
        <w:tc>
          <w:tcPr>
            <w:tcW w:w="4919" w:type="dxa"/>
          </w:tcPr>
          <w:p w14:paraId="787E678C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4919" w:type="dxa"/>
          </w:tcPr>
          <w:p w14:paraId="14723186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Job, login, </w:t>
            </w:r>
          </w:p>
          <w:p w14:paraId="3EB78EBF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patient details, </w:t>
            </w:r>
          </w:p>
          <w:p w14:paraId="54C6391B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discharged patient list, </w:t>
            </w:r>
          </w:p>
          <w:p w14:paraId="245761B8" w14:textId="36EB6A87" w:rsidR="001A56B5" w:rsidRPr="00A31CB9" w:rsidRDefault="001A56B5" w:rsidP="00FE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FE3242">
              <w:rPr>
                <w:sz w:val="24"/>
                <w:szCs w:val="24"/>
              </w:rPr>
              <w:t>/delete/update</w:t>
            </w:r>
            <w:r>
              <w:rPr>
                <w:sz w:val="24"/>
                <w:szCs w:val="24"/>
              </w:rPr>
              <w:t xml:space="preserve"> their appointments</w:t>
            </w:r>
            <w:r w:rsidR="00FE3242">
              <w:rPr>
                <w:sz w:val="24"/>
                <w:szCs w:val="24"/>
              </w:rPr>
              <w:t>.</w:t>
            </w:r>
          </w:p>
        </w:tc>
      </w:tr>
      <w:tr w:rsidR="001A56B5" w:rsidRPr="00A31CB9" w14:paraId="429A9690" w14:textId="77777777" w:rsidTr="00DB0388">
        <w:trPr>
          <w:trHeight w:val="405"/>
        </w:trPr>
        <w:tc>
          <w:tcPr>
            <w:tcW w:w="4919" w:type="dxa"/>
          </w:tcPr>
          <w:p w14:paraId="5ECC61A6" w14:textId="77777777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4919" w:type="dxa"/>
          </w:tcPr>
          <w:p w14:paraId="1B7CF504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account(register), login, </w:t>
            </w:r>
          </w:p>
          <w:p w14:paraId="0955F49E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assigned doctor’s details, </w:t>
            </w:r>
          </w:p>
          <w:p w14:paraId="367BF210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their booked appointment status</w:t>
            </w:r>
            <w:r w:rsidR="000E7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(pending or confirmed), </w:t>
            </w:r>
          </w:p>
          <w:p w14:paraId="05CBEDF8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appointments, </w:t>
            </w:r>
          </w:p>
          <w:p w14:paraId="61CAF80B" w14:textId="4C020D7A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invoice pdf.</w:t>
            </w:r>
          </w:p>
        </w:tc>
      </w:tr>
    </w:tbl>
    <w:p w14:paraId="45B415C8" w14:textId="674BB9C1" w:rsidR="001A56B5" w:rsidRDefault="001A56B5" w:rsidP="00A31CB9">
      <w:pPr>
        <w:jc w:val="center"/>
        <w:rPr>
          <w:sz w:val="24"/>
          <w:szCs w:val="24"/>
          <w:lang w:val="en-IN"/>
        </w:rPr>
      </w:pPr>
    </w:p>
    <w:p w14:paraId="5F220F55" w14:textId="3F5A0C30" w:rsidR="001A56B5" w:rsidRDefault="00163A6E" w:rsidP="00163A6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63A6E">
        <w:rPr>
          <w:b/>
          <w:bCs/>
          <w:sz w:val="36"/>
          <w:szCs w:val="36"/>
          <w:u w:val="single"/>
          <w:lang w:val="en-IN"/>
        </w:rPr>
        <w:t>Domain Objects</w:t>
      </w:r>
    </w:p>
    <w:p w14:paraId="7C926493" w14:textId="3F2A8F8B" w:rsidR="00163A6E" w:rsidRDefault="00AD7B4B" w:rsidP="00875DB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User</w:t>
      </w:r>
      <w:r w:rsidR="00875DB5">
        <w:rPr>
          <w:sz w:val="24"/>
          <w:szCs w:val="24"/>
          <w:lang w:val="en-IN"/>
        </w:rPr>
        <w:t>:-</w:t>
      </w:r>
      <w:proofErr w:type="gramEnd"/>
      <w:r w:rsidR="00876151"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users</w:t>
      </w:r>
      <w:r w:rsidR="00876151">
        <w:rPr>
          <w:sz w:val="24"/>
          <w:szCs w:val="24"/>
          <w:lang w:val="en-IN"/>
        </w:rPr>
        <w:t>)</w:t>
      </w:r>
    </w:p>
    <w:p w14:paraId="77786A4F" w14:textId="0342A08E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Name(</w:t>
      </w:r>
      <w:proofErr w:type="gramEnd"/>
      <w:r>
        <w:rPr>
          <w:sz w:val="24"/>
          <w:szCs w:val="24"/>
          <w:lang w:val="en-IN"/>
        </w:rPr>
        <w:t>String)</w:t>
      </w:r>
    </w:p>
    <w:p w14:paraId="53CA2051" w14:textId="3295B9A2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Mobile(</w:t>
      </w:r>
      <w:proofErr w:type="gramEnd"/>
      <w:r>
        <w:rPr>
          <w:sz w:val="24"/>
          <w:szCs w:val="24"/>
          <w:lang w:val="en-IN"/>
        </w:rPr>
        <w:t>String)</w:t>
      </w:r>
    </w:p>
    <w:p w14:paraId="34FF462E" w14:textId="7EE36F9C" w:rsidR="00875DB5" w:rsidRDefault="009535A3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Dp</w:t>
      </w:r>
      <w:proofErr w:type="spellEnd"/>
      <w:r w:rsidR="004A6AD4">
        <w:rPr>
          <w:sz w:val="24"/>
          <w:szCs w:val="24"/>
          <w:lang w:val="en-IN"/>
        </w:rPr>
        <w:t>(</w:t>
      </w:r>
      <w:proofErr w:type="gramEnd"/>
      <w:r w:rsidR="004A6AD4">
        <w:rPr>
          <w:sz w:val="24"/>
          <w:szCs w:val="24"/>
          <w:lang w:val="en-IN"/>
        </w:rPr>
        <w:t>String)</w:t>
      </w:r>
    </w:p>
    <w:p w14:paraId="376266DD" w14:textId="4AA5265C" w:rsidR="004A6AD4" w:rsidRDefault="004A6AD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Address(</w:t>
      </w:r>
      <w:proofErr w:type="gramEnd"/>
      <w:r>
        <w:rPr>
          <w:sz w:val="24"/>
          <w:szCs w:val="24"/>
          <w:lang w:val="en-IN"/>
        </w:rPr>
        <w:t>String)</w:t>
      </w:r>
    </w:p>
    <w:p w14:paraId="3CBD77A1" w14:textId="60A360FD" w:rsidR="004A6AD4" w:rsidRDefault="00EC34D6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Department(</w:t>
      </w:r>
      <w:proofErr w:type="gramEnd"/>
      <w:r>
        <w:rPr>
          <w:sz w:val="24"/>
          <w:szCs w:val="24"/>
          <w:lang w:val="en-IN"/>
        </w:rPr>
        <w:t>foreign key, maps to departments table)</w:t>
      </w:r>
      <w:r w:rsidR="00EB40C9">
        <w:rPr>
          <w:sz w:val="24"/>
          <w:szCs w:val="24"/>
          <w:lang w:val="en-IN"/>
        </w:rPr>
        <w:t>------&gt;(ONLY for doctors)</w:t>
      </w:r>
    </w:p>
    <w:p w14:paraId="4E24A137" w14:textId="1DCE1DA9" w:rsidR="001479C4" w:rsidRDefault="001479C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Role(</w:t>
      </w:r>
      <w:proofErr w:type="gramEnd"/>
      <w:r>
        <w:rPr>
          <w:sz w:val="24"/>
          <w:szCs w:val="24"/>
          <w:lang w:val="en-IN"/>
        </w:rPr>
        <w:t>String) = “</w:t>
      </w:r>
      <w:r w:rsidR="00AD7B4B">
        <w:rPr>
          <w:sz w:val="24"/>
          <w:szCs w:val="24"/>
          <w:lang w:val="en-IN"/>
        </w:rPr>
        <w:t>admin/doctor/patient</w:t>
      </w:r>
      <w:r>
        <w:rPr>
          <w:sz w:val="24"/>
          <w:szCs w:val="24"/>
          <w:lang w:val="en-IN"/>
        </w:rPr>
        <w:t>”</w:t>
      </w:r>
      <w:r w:rsidR="00B76B85">
        <w:rPr>
          <w:sz w:val="24"/>
          <w:szCs w:val="24"/>
          <w:lang w:val="en-IN"/>
        </w:rPr>
        <w:t>-----&gt; By using this we can differentiate between admin, doctors, and patients.</w:t>
      </w:r>
    </w:p>
    <w:p w14:paraId="0DE0F7FB" w14:textId="6F0F12E5" w:rsidR="00747D9E" w:rsidRDefault="00747D9E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Status(</w:t>
      </w:r>
      <w:proofErr w:type="gramEnd"/>
      <w:r>
        <w:rPr>
          <w:sz w:val="24"/>
          <w:szCs w:val="24"/>
          <w:lang w:val="en-IN"/>
        </w:rPr>
        <w:t>String)</w:t>
      </w:r>
      <w:r w:rsidR="00F66CBC">
        <w:rPr>
          <w:sz w:val="24"/>
          <w:szCs w:val="24"/>
          <w:lang w:val="en-IN"/>
        </w:rPr>
        <w:t>----&gt;(pending/approved/resigned)</w:t>
      </w:r>
    </w:p>
    <w:p w14:paraId="29BF3248" w14:textId="43AC2E49" w:rsidR="00DF733B" w:rsidRDefault="00DF733B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Password(</w:t>
      </w:r>
      <w:proofErr w:type="gramEnd"/>
      <w:r>
        <w:rPr>
          <w:sz w:val="24"/>
          <w:szCs w:val="24"/>
          <w:lang w:val="en-IN"/>
        </w:rPr>
        <w:t>String)</w:t>
      </w:r>
    </w:p>
    <w:p w14:paraId="6662265C" w14:textId="00361DF7" w:rsidR="004E034F" w:rsidRDefault="001F38B0" w:rsidP="00AD7B4B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Fees(</w:t>
      </w:r>
      <w:proofErr w:type="gramEnd"/>
      <w:r>
        <w:rPr>
          <w:sz w:val="24"/>
          <w:szCs w:val="24"/>
          <w:lang w:val="en-IN"/>
        </w:rPr>
        <w:t>Long)----&gt; Fees per day</w:t>
      </w:r>
      <w:r w:rsidR="005500CF">
        <w:rPr>
          <w:sz w:val="24"/>
          <w:szCs w:val="24"/>
          <w:lang w:val="en-IN"/>
        </w:rPr>
        <w:t>(ONLY for doctors)</w:t>
      </w:r>
    </w:p>
    <w:p w14:paraId="5F5244D3" w14:textId="77777777" w:rsidR="00AD7B4B" w:rsidRPr="00AD7B4B" w:rsidRDefault="00AD7B4B" w:rsidP="00AD7B4B">
      <w:pPr>
        <w:rPr>
          <w:sz w:val="24"/>
          <w:szCs w:val="24"/>
          <w:lang w:val="en-IN"/>
        </w:rPr>
      </w:pPr>
    </w:p>
    <w:p w14:paraId="183B2618" w14:textId="0EF1522C" w:rsidR="004E034F" w:rsidRDefault="004E034F" w:rsidP="004E034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Appointment:-</w:t>
      </w:r>
      <w:proofErr w:type="gramEnd"/>
      <w:r w:rsidR="00020EAC">
        <w:rPr>
          <w:sz w:val="24"/>
          <w:szCs w:val="24"/>
          <w:lang w:val="en-IN"/>
        </w:rPr>
        <w:t xml:space="preserve"> (appointments)</w:t>
      </w:r>
    </w:p>
    <w:p w14:paraId="1F2E8E8E" w14:textId="14E80B90" w:rsidR="004E034F" w:rsidRDefault="00747D9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Patient(</w:t>
      </w:r>
      <w:proofErr w:type="gramEnd"/>
      <w:r>
        <w:rPr>
          <w:sz w:val="24"/>
          <w:szCs w:val="24"/>
          <w:lang w:val="en-IN"/>
        </w:rPr>
        <w:t>foreign key, maps to patient table)</w:t>
      </w:r>
    </w:p>
    <w:p w14:paraId="251048AA" w14:textId="3B19CE9A" w:rsidR="00747D9E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Status(</w:t>
      </w:r>
      <w:proofErr w:type="gramEnd"/>
      <w:r>
        <w:rPr>
          <w:sz w:val="24"/>
          <w:szCs w:val="24"/>
          <w:lang w:val="en-IN"/>
        </w:rPr>
        <w:t>String)</w:t>
      </w:r>
    </w:p>
    <w:p w14:paraId="6817C714" w14:textId="07158C55" w:rsidR="00F91E09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isAdmitted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Boolean)-----&gt; To detect if the patient is admitted or not</w:t>
      </w:r>
    </w:p>
    <w:p w14:paraId="245D1EB0" w14:textId="319506C3" w:rsidR="00572E2F" w:rsidRDefault="00572E2F" w:rsidP="00572E2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lastRenderedPageBreak/>
        <w:t>Doctor(</w:t>
      </w:r>
      <w:proofErr w:type="gramEnd"/>
      <w:r>
        <w:rPr>
          <w:sz w:val="24"/>
          <w:szCs w:val="24"/>
          <w:lang w:val="en-IN"/>
        </w:rPr>
        <w:t>foreign key, maps to doctor table)</w:t>
      </w:r>
    </w:p>
    <w:p w14:paraId="60B55D70" w14:textId="47367865" w:rsidR="00F91E09" w:rsidRDefault="00602981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List&lt;String&gt; </w:t>
      </w:r>
      <w:proofErr w:type="spellStart"/>
      <w:r>
        <w:rPr>
          <w:sz w:val="24"/>
          <w:szCs w:val="24"/>
          <w:lang w:val="en-IN"/>
        </w:rPr>
        <w:t>diseasesAndSymptoms</w:t>
      </w:r>
      <w:proofErr w:type="spellEnd"/>
    </w:p>
    <w:p w14:paraId="0FB5937C" w14:textId="1EC47716" w:rsidR="00BD2313" w:rsidRPr="00BD2313" w:rsidRDefault="00BD2313" w:rsidP="00BD2313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daysSpent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Integer)----&gt;if the patient is admitted</w:t>
      </w:r>
    </w:p>
    <w:p w14:paraId="54EA1E87" w14:textId="08769962" w:rsidR="0076415E" w:rsidRDefault="0076415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roomCharge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Long)----&gt;if the patient is admitted</w:t>
      </w:r>
    </w:p>
    <w:p w14:paraId="63D3AD9B" w14:textId="013D8101" w:rsidR="00602981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doctorFee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Long)</w:t>
      </w:r>
    </w:p>
    <w:p w14:paraId="32994785" w14:textId="1E32A218" w:rsidR="00EB590C" w:rsidRDefault="00EB590C" w:rsidP="00EB590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medicineCost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Long)</w:t>
      </w:r>
    </w:p>
    <w:p w14:paraId="1906A284" w14:textId="6BC07E17" w:rsidR="00EB590C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otherCharges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Long)</w:t>
      </w:r>
    </w:p>
    <w:p w14:paraId="6178AC48" w14:textId="0BDB347F" w:rsidR="00E9658C" w:rsidRDefault="00E9658C" w:rsidP="00E9658C">
      <w:pPr>
        <w:rPr>
          <w:sz w:val="24"/>
          <w:szCs w:val="24"/>
          <w:lang w:val="en-IN"/>
        </w:rPr>
      </w:pPr>
    </w:p>
    <w:p w14:paraId="7379A887" w14:textId="0BA096A8" w:rsidR="00E9658C" w:rsidRDefault="00E9658C" w:rsidP="00E9658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Department:-</w:t>
      </w:r>
      <w:proofErr w:type="gramEnd"/>
      <w:r w:rsidR="00040B5A">
        <w:rPr>
          <w:sz w:val="24"/>
          <w:szCs w:val="24"/>
          <w:lang w:val="en-IN"/>
        </w:rPr>
        <w:t xml:space="preserve"> (departments)</w:t>
      </w:r>
    </w:p>
    <w:p w14:paraId="6FCAF04C" w14:textId="60E11D14" w:rsidR="00E9658C" w:rsidRPr="00E9658C" w:rsidRDefault="00E9658C" w:rsidP="00E9658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Name(</w:t>
      </w:r>
      <w:proofErr w:type="gramEnd"/>
      <w:r>
        <w:rPr>
          <w:sz w:val="24"/>
          <w:szCs w:val="24"/>
          <w:lang w:val="en-IN"/>
        </w:rPr>
        <w:t>String)</w:t>
      </w:r>
    </w:p>
    <w:sectPr w:rsidR="00E9658C" w:rsidRPr="00E9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89F"/>
    <w:multiLevelType w:val="hybridMultilevel"/>
    <w:tmpl w:val="C5B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1"/>
    <w:rsid w:val="00003BA1"/>
    <w:rsid w:val="00020EAC"/>
    <w:rsid w:val="00040B5A"/>
    <w:rsid w:val="00087691"/>
    <w:rsid w:val="000C1AFC"/>
    <w:rsid w:val="000E74A2"/>
    <w:rsid w:val="001479C4"/>
    <w:rsid w:val="00163A6E"/>
    <w:rsid w:val="001737B6"/>
    <w:rsid w:val="001A56B5"/>
    <w:rsid w:val="001F38B0"/>
    <w:rsid w:val="00276F6F"/>
    <w:rsid w:val="004470EE"/>
    <w:rsid w:val="004A6AD4"/>
    <w:rsid w:val="004E034F"/>
    <w:rsid w:val="00547562"/>
    <w:rsid w:val="005500CF"/>
    <w:rsid w:val="00572E2F"/>
    <w:rsid w:val="005B0B8D"/>
    <w:rsid w:val="00602981"/>
    <w:rsid w:val="0063519A"/>
    <w:rsid w:val="00747D9E"/>
    <w:rsid w:val="0076415E"/>
    <w:rsid w:val="00782EA1"/>
    <w:rsid w:val="007D2D5E"/>
    <w:rsid w:val="00875DB5"/>
    <w:rsid w:val="00876151"/>
    <w:rsid w:val="00896FF5"/>
    <w:rsid w:val="009535A3"/>
    <w:rsid w:val="00A10CAF"/>
    <w:rsid w:val="00A31CB9"/>
    <w:rsid w:val="00AD7B4B"/>
    <w:rsid w:val="00AE4B52"/>
    <w:rsid w:val="00B32791"/>
    <w:rsid w:val="00B640D3"/>
    <w:rsid w:val="00B76B85"/>
    <w:rsid w:val="00BD2313"/>
    <w:rsid w:val="00C94C56"/>
    <w:rsid w:val="00CB515F"/>
    <w:rsid w:val="00D87F95"/>
    <w:rsid w:val="00DA082D"/>
    <w:rsid w:val="00DA3BCD"/>
    <w:rsid w:val="00DB0388"/>
    <w:rsid w:val="00DF733B"/>
    <w:rsid w:val="00E20810"/>
    <w:rsid w:val="00E9658C"/>
    <w:rsid w:val="00EB40C9"/>
    <w:rsid w:val="00EB590C"/>
    <w:rsid w:val="00EC34D6"/>
    <w:rsid w:val="00ED0C89"/>
    <w:rsid w:val="00F66CBC"/>
    <w:rsid w:val="00F91E09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8A9"/>
  <w15:chartTrackingRefBased/>
  <w15:docId w15:val="{F5630F0C-E08C-4AD7-BF63-36AC6E7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48</cp:revision>
  <dcterms:created xsi:type="dcterms:W3CDTF">2023-09-05T08:21:00Z</dcterms:created>
  <dcterms:modified xsi:type="dcterms:W3CDTF">2023-09-07T08:59:00Z</dcterms:modified>
</cp:coreProperties>
</file>