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B7" w:rsidRPr="003A57FC" w:rsidRDefault="008454B7" w:rsidP="008454B7">
      <w:pPr>
        <w:jc w:val="center"/>
        <w:rPr>
          <w:b/>
          <w:sz w:val="36"/>
          <w:szCs w:val="36"/>
          <w:u w:val="single"/>
          <w:lang w:val="en-IN"/>
        </w:rPr>
      </w:pPr>
      <w:r w:rsidRPr="003A57FC">
        <w:rPr>
          <w:b/>
          <w:sz w:val="36"/>
          <w:szCs w:val="36"/>
          <w:u w:val="single"/>
          <w:lang w:val="en-IN"/>
        </w:rPr>
        <w:t>FLOWCHART FOR BUG FIXES</w:t>
      </w:r>
    </w:p>
    <w:p w:rsidR="008454B7" w:rsidRPr="003A57FC" w:rsidRDefault="008454B7" w:rsidP="008454B7">
      <w:pPr>
        <w:jc w:val="center"/>
        <w:rPr>
          <w:sz w:val="20"/>
          <w:szCs w:val="20"/>
          <w:lang w:val="en-IN"/>
        </w:rPr>
      </w:pPr>
      <w:r w:rsidRPr="003A57FC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8" type="#_x0000_t32" style="position:absolute;left:0;text-align:left;margin-left:432.5pt;margin-top:548.8pt;width:38pt;height:0;z-index:251780096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4" type="#_x0000_t7" style="position:absolute;left:0;text-align:left;margin-left:199.5pt;margin-top:519.3pt;width:266pt;height:56.5pt;z-index:251724800">
            <v:textbox style="mso-next-textbox:#_x0000_s1094">
              <w:txbxContent>
                <w:p w:rsidR="008454B7" w:rsidRPr="00591AAE" w:rsidRDefault="008454B7" w:rsidP="008454B7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591AAE"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 xml:space="preserve">Print </w:t>
                  </w: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“You have made an invalid choice!”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47" type="#_x0000_t32" style="position:absolute;left:0;text-align:left;margin-left:344.5pt;margin-top:497.3pt;width:0;height:22pt;z-index:251779072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6" type="#_x0000_t202" style="position:absolute;left:0;text-align:left;margin-left:264pt;margin-top:437.25pt;width:34pt;height:18pt;z-index:251778048" stroked="f">
            <v:textbox style="mso-next-textbox:#_x0000_s1146">
              <w:txbxContent>
                <w:p w:rsidR="008454B7" w:rsidRPr="00E61323" w:rsidRDefault="008454B7" w:rsidP="008454B7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45" type="#_x0000_t202" style="position:absolute;left:0;text-align:left;margin-left:381pt;margin-top:437.25pt;width:34pt;height:18pt;z-index:251777024" stroked="f">
            <v:textbox style="mso-next-textbox:#_x0000_s1145">
              <w:txbxContent>
                <w:p w:rsidR="008454B7" w:rsidRPr="00E61323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E61323"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oval id="_x0000_s1144" style="position:absolute;left:0;text-align:left;margin-left:415pt;margin-top:447.3pt;width:33pt;height:33pt;z-index:251776000">
            <v:textbox style="mso-next-textbox:#_x0000_s1144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lang w:val="en-IN"/>
                    </w:rPr>
                    <w:t>7</w:t>
                  </w:r>
                </w:p>
              </w:txbxContent>
            </v:textbox>
          </v:oval>
        </w:pict>
      </w:r>
      <w:r w:rsidRPr="003A57FC">
        <w:rPr>
          <w:noProof/>
          <w:sz w:val="20"/>
          <w:szCs w:val="20"/>
        </w:rPr>
        <w:pict>
          <v:shape id="_x0000_s1143" type="#_x0000_t32" style="position:absolute;left:0;text-align:left;margin-left:391pt;margin-top:463.3pt;width:24pt;height:0;z-index:251774976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2" type="#_x0000_t4" style="position:absolute;left:0;text-align:left;margin-left:294.5pt;margin-top:431.3pt;width:96.5pt;height:66pt;z-index:251773952">
            <v:textbox style="mso-next-textbox:#_x0000_s1142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sz w:val="20"/>
                      <w:szCs w:val="20"/>
                      <w:lang w:val="en-IN"/>
                    </w:rPr>
                    <w:t xml:space="preserve">option </w:t>
                  </w:r>
                  <w:r>
                    <w:rPr>
                      <w:sz w:val="20"/>
                      <w:szCs w:val="20"/>
                      <w:lang w:val="en-IN"/>
                    </w:rPr>
                    <w:t>== 6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41" type="#_x0000_t32" style="position:absolute;left:0;text-align:left;margin-left:274pt;margin-top:463.3pt;width:24pt;height:0;z-index:251772928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40" type="#_x0000_t202" style="position:absolute;left:0;text-align:left;margin-left:155.5pt;margin-top:437.25pt;width:34pt;height:18pt;z-index:251771904" stroked="f">
            <v:textbox style="mso-next-textbox:#_x0000_s1140">
              <w:txbxContent>
                <w:p w:rsidR="008454B7" w:rsidRPr="00E61323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E61323"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39" type="#_x0000_t32" style="position:absolute;left:0;text-align:left;margin-left:32pt;margin-top:376.8pt;width:0;height:86.5pt;flip:y;z-index:251770880" o:connectortype="straight"/>
        </w:pict>
      </w:r>
      <w:r w:rsidRPr="003A57FC">
        <w:rPr>
          <w:noProof/>
          <w:sz w:val="20"/>
          <w:szCs w:val="20"/>
        </w:rPr>
        <w:pict>
          <v:shape id="_x0000_s1138" type="#_x0000_t32" style="position:absolute;left:0;text-align:left;margin-left:32pt;margin-top:463.25pt;width:90.5pt;height:.05pt;flip:x y;z-index:251769856" o:connectortype="straight"/>
        </w:pict>
      </w:r>
      <w:r w:rsidRPr="003A57FC">
        <w:rPr>
          <w:noProof/>
          <w:sz w:val="20"/>
          <w:szCs w:val="20"/>
        </w:rPr>
        <w:pict>
          <v:oval id="_x0000_s1137" style="position:absolute;left:0;text-align:left;margin-left:122.5pt;margin-top:447.3pt;width:33pt;height:33pt;z-index:251768832">
            <v:textbox style="mso-next-textbox:#_x0000_s1137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oval>
        </w:pict>
      </w:r>
      <w:r w:rsidRPr="003A57FC">
        <w:rPr>
          <w:noProof/>
          <w:sz w:val="20"/>
          <w:szCs w:val="20"/>
        </w:rPr>
        <w:pict>
          <v:shape id="_x0000_s1136" type="#_x0000_t32" style="position:absolute;left:0;text-align:left;margin-left:155.5pt;margin-top:463.3pt;width:25.5pt;height:0;flip:x;z-index:251767808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35" type="#_x0000_t4" style="position:absolute;left:0;text-align:left;margin-left:181pt;margin-top:431.3pt;width:93pt;height:66pt;z-index:251766784">
            <v:textbox style="mso-next-textbox:#_x0000_s1135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sz w:val="20"/>
                      <w:szCs w:val="20"/>
                      <w:lang w:val="en-IN"/>
                    </w:rPr>
                    <w:t xml:space="preserve">option </w:t>
                  </w:r>
                  <w:r>
                    <w:rPr>
                      <w:sz w:val="20"/>
                      <w:szCs w:val="20"/>
                      <w:lang w:val="en-IN"/>
                    </w:rPr>
                    <w:t>== 5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34" type="#_x0000_t202" style="position:absolute;left:0;text-align:left;margin-left:230pt;margin-top:409.3pt;width:34pt;height:18pt;z-index:251765760" stroked="f">
            <v:textbox style="mso-next-textbox:#_x0000_s1134">
              <w:txbxContent>
                <w:p w:rsidR="008454B7" w:rsidRPr="00E61323" w:rsidRDefault="008454B7" w:rsidP="008454B7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33" type="#_x0000_t32" style="position:absolute;left:0;text-align:left;margin-left:227.55pt;margin-top:409.3pt;width:0;height:22pt;z-index:251764736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32" type="#_x0000_t202" style="position:absolute;left:0;text-align:left;margin-left:157pt;margin-top:349.8pt;width:34pt;height:18pt;z-index:251763712" stroked="f">
            <v:textbox style="mso-next-textbox:#_x0000_s1132">
              <w:txbxContent>
                <w:p w:rsidR="008454B7" w:rsidRPr="00E61323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E61323"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31" type="#_x0000_t32" style="position:absolute;left:0;text-align:left;margin-left:32pt;margin-top:288.4pt;width:0;height:88.4pt;flip:y;z-index:251762688" o:connectortype="straight"/>
        </w:pict>
      </w:r>
      <w:r w:rsidRPr="003A57FC">
        <w:rPr>
          <w:noProof/>
          <w:sz w:val="20"/>
          <w:szCs w:val="20"/>
        </w:rPr>
        <w:pict>
          <v:shape id="_x0000_s1130" type="#_x0000_t32" style="position:absolute;left:0;text-align:left;margin-left:32pt;margin-top:376.75pt;width:90.5pt;height:.05pt;flip:x y;z-index:251761664" o:connectortype="straight"/>
        </w:pict>
      </w:r>
      <w:r w:rsidRPr="003A57FC">
        <w:rPr>
          <w:noProof/>
          <w:sz w:val="20"/>
          <w:szCs w:val="20"/>
        </w:rPr>
        <w:pict>
          <v:oval id="_x0000_s1129" style="position:absolute;left:0;text-align:left;margin-left:122.5pt;margin-top:361.85pt;width:33pt;height:33pt;z-index:251760640">
            <v:textbox style="mso-next-textbox:#_x0000_s1129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oval>
        </w:pict>
      </w:r>
      <w:r w:rsidRPr="003A57FC">
        <w:rPr>
          <w:noProof/>
          <w:sz w:val="20"/>
          <w:szCs w:val="20"/>
        </w:rPr>
        <w:pict>
          <v:shape id="_x0000_s1128" type="#_x0000_t32" style="position:absolute;left:0;text-align:left;margin-left:155.5pt;margin-top:376.75pt;width:25.5pt;height:0;flip:x;z-index:251759616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27" type="#_x0000_t4" style="position:absolute;left:0;text-align:left;margin-left:181pt;margin-top:343.3pt;width:93pt;height:66pt;z-index:251758592">
            <v:textbox style="mso-next-textbox:#_x0000_s1127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sz w:val="20"/>
                      <w:szCs w:val="20"/>
                      <w:lang w:val="en-IN"/>
                    </w:rPr>
                    <w:t xml:space="preserve">option </w:t>
                  </w:r>
                  <w:r>
                    <w:rPr>
                      <w:sz w:val="20"/>
                      <w:szCs w:val="20"/>
                      <w:lang w:val="en-IN"/>
                    </w:rPr>
                    <w:t>== 4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26" type="#_x0000_t202" style="position:absolute;left:0;text-align:left;margin-left:269.5pt;margin-top:352.3pt;width:34pt;height:18pt;z-index:251757568" stroked="f">
            <v:textbox style="mso-next-textbox:#_x0000_s1126">
              <w:txbxContent>
                <w:p w:rsidR="008454B7" w:rsidRPr="00E61323" w:rsidRDefault="008454B7" w:rsidP="008454B7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25" type="#_x0000_t32" style="position:absolute;left:0;text-align:left;margin-left:272.5pt;margin-top:376.75pt;width:25.5pt;height:0;flip:x;z-index:251756544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24" type="#_x0000_t202" style="position:absolute;left:0;text-align:left;margin-left:382.5pt;margin-top:349.8pt;width:34pt;height:18pt;z-index:251755520" stroked="f">
            <v:textbox style="mso-next-textbox:#_x0000_s1124">
              <w:txbxContent>
                <w:p w:rsidR="008454B7" w:rsidRPr="00E61323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E61323"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23" type="#_x0000_t32" style="position:absolute;left:0;text-align:left;margin-left:512.05pt;margin-top:288.35pt;width:0;height:88.4pt;flip:y;z-index:251754496" o:connectortype="straight"/>
        </w:pict>
      </w:r>
      <w:r w:rsidRPr="003A57FC">
        <w:rPr>
          <w:noProof/>
          <w:sz w:val="20"/>
          <w:szCs w:val="20"/>
        </w:rPr>
        <w:pict>
          <v:shape id="_x0000_s1122" type="#_x0000_t32" style="position:absolute;left:0;text-align:left;margin-left:448pt;margin-top:376.75pt;width:64pt;height:.05pt;flip:x;z-index:251753472" o:connectortype="straight"/>
        </w:pict>
      </w:r>
      <w:r w:rsidRPr="003A57FC">
        <w:rPr>
          <w:noProof/>
          <w:sz w:val="20"/>
          <w:szCs w:val="20"/>
        </w:rPr>
        <w:pict>
          <v:oval id="_x0000_s1121" style="position:absolute;left:0;text-align:left;margin-left:415pt;margin-top:358.35pt;width:33pt;height:33pt;z-index:251752448">
            <v:textbox style="mso-next-textbox:#_x0000_s1121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</v:oval>
        </w:pict>
      </w:r>
      <w:r w:rsidRPr="003A57FC">
        <w:rPr>
          <w:noProof/>
          <w:sz w:val="20"/>
          <w:szCs w:val="20"/>
        </w:rPr>
        <w:pict>
          <v:shape id="_x0000_s1120" type="#_x0000_t32" style="position:absolute;left:0;text-align:left;margin-left:391pt;margin-top:376.8pt;width:24pt;height:0;z-index:251751424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13" type="#_x0000_t32" style="position:absolute;left:0;text-align:left;margin-left:512pt;margin-top:140.8pt;width:.05pt;height:147.5pt;z-index:251744256" o:connectortype="straight"/>
        </w:pict>
      </w:r>
      <w:r w:rsidRPr="003A57FC">
        <w:rPr>
          <w:noProof/>
          <w:sz w:val="20"/>
          <w:szCs w:val="20"/>
        </w:rPr>
        <w:pict>
          <v:shape id="_x0000_s1115" type="#_x0000_t32" style="position:absolute;left:0;text-align:left;margin-left:243pt;margin-top:140.8pt;width:269.05pt;height:0;flip:x;z-index:251746304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097" type="#_x0000_t32" style="position:absolute;left:0;text-align:left;margin-left:227.5pt;margin-top:161.3pt;width:.05pt;height:30.5pt;z-index:251727872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12" type="#_x0000_t32" style="position:absolute;left:0;text-align:left;margin-left:32pt;margin-top:140.8pt;width:178pt;height:0;z-index:251743232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oval id="_x0000_s1119" style="position:absolute;left:0;text-align:left;margin-left:210pt;margin-top:128.3pt;width:33pt;height:33pt;z-index:251750400">
            <v:textbox style="mso-next-textbox:#_x0000_s1119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1</w:t>
                  </w:r>
                </w:p>
              </w:txbxContent>
            </v:textbox>
          </v:oval>
        </w:pict>
      </w:r>
      <w:r w:rsidRPr="003A57FC">
        <w:rPr>
          <w:noProof/>
          <w:sz w:val="20"/>
          <w:szCs w:val="20"/>
        </w:rPr>
        <w:pict>
          <v:shape id="_x0000_s1118" type="#_x0000_t4" style="position:absolute;left:0;text-align:left;margin-left:298pt;margin-top:343.3pt;width:93pt;height:66pt;z-index:251749376">
            <v:textbox style="mso-next-textbox:#_x0000_s1118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sz w:val="20"/>
                      <w:szCs w:val="20"/>
                      <w:lang w:val="en-IN"/>
                    </w:rPr>
                    <w:t>option == 3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17" type="#_x0000_t202" style="position:absolute;left:0;text-align:left;margin-left:348.5pt;margin-top:321.3pt;width:34pt;height:18pt;z-index:251748352" stroked="f">
            <v:textbox style="mso-next-textbox:#_x0000_s1117">
              <w:txbxContent>
                <w:p w:rsidR="008454B7" w:rsidRPr="00E61323" w:rsidRDefault="008454B7" w:rsidP="008454B7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16" type="#_x0000_t32" style="position:absolute;left:0;text-align:left;margin-left:344.5pt;margin-top:321.3pt;width:0;height:22pt;z-index:251747328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14" type="#_x0000_t32" style="position:absolute;left:0;text-align:left;margin-left:448pt;margin-top:288.3pt;width:64pt;height:.05pt;flip:x;z-index:251745280" o:connectortype="straight"/>
        </w:pict>
      </w:r>
      <w:r w:rsidRPr="003A57FC">
        <w:rPr>
          <w:noProof/>
          <w:sz w:val="20"/>
          <w:szCs w:val="20"/>
        </w:rPr>
        <w:pict>
          <v:shape id="_x0000_s1111" type="#_x0000_t32" style="position:absolute;left:0;text-align:left;margin-left:32pt;margin-top:140.8pt;width:0;height:147.5pt;z-index:251742208" o:connectortype="straight"/>
        </w:pict>
      </w:r>
      <w:r w:rsidRPr="003A57FC">
        <w:rPr>
          <w:noProof/>
          <w:sz w:val="20"/>
          <w:szCs w:val="20"/>
        </w:rPr>
        <w:pict>
          <v:shape id="_x0000_s1110" type="#_x0000_t32" style="position:absolute;left:0;text-align:left;margin-left:32pt;margin-top:288.3pt;width:90.5pt;height:0;flip:x;z-index:251741184" o:connectortype="straight"/>
        </w:pict>
      </w:r>
      <w:r w:rsidRPr="003A57FC">
        <w:rPr>
          <w:noProof/>
          <w:sz w:val="20"/>
          <w:szCs w:val="20"/>
        </w:rPr>
        <w:pict>
          <v:oval id="_x0000_s1109" style="position:absolute;left:0;text-align:left;margin-left:122.5pt;margin-top:272.8pt;width:33pt;height:33pt;z-index:251740160">
            <v:textbox style="mso-next-textbox:#_x0000_s1109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2</w:t>
                  </w:r>
                </w:p>
              </w:txbxContent>
            </v:textbox>
          </v:oval>
        </w:pict>
      </w:r>
      <w:r w:rsidRPr="003A57FC">
        <w:rPr>
          <w:noProof/>
          <w:sz w:val="20"/>
          <w:szCs w:val="20"/>
        </w:rPr>
        <w:pict>
          <v:oval id="_x0000_s1108" style="position:absolute;left:0;text-align:left;margin-left:415pt;margin-top:272.8pt;width:33pt;height:33pt;z-index:251739136">
            <v:textbox style="mso-next-textbox:#_x0000_s1108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oval>
        </w:pict>
      </w:r>
      <w:r w:rsidRPr="003A57FC">
        <w:rPr>
          <w:noProof/>
          <w:sz w:val="20"/>
          <w:szCs w:val="20"/>
        </w:rPr>
        <w:pict>
          <v:shape id="_x0000_s1107" type="#_x0000_t202" style="position:absolute;left:0;text-align:left;margin-left:385.5pt;margin-top:264.8pt;width:34pt;height:18pt;z-index:251738112" stroked="f">
            <v:textbox style="mso-next-textbox:#_x0000_s1107">
              <w:txbxContent>
                <w:p w:rsidR="008454B7" w:rsidRPr="00E61323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E61323"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06" type="#_x0000_t32" style="position:absolute;left:0;text-align:left;margin-left:391pt;margin-top:288.3pt;width:24pt;height:0;z-index:251737088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05" type="#_x0000_t4" style="position:absolute;left:0;text-align:left;margin-left:298pt;margin-top:255.3pt;width:93pt;height:66pt;z-index:251736064">
            <v:textbox style="mso-next-textbox:#_x0000_s1105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sz w:val="20"/>
                      <w:szCs w:val="20"/>
                      <w:lang w:val="en-IN"/>
                    </w:rPr>
                    <w:t>option == 2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04" type="#_x0000_t202" style="position:absolute;left:0;text-align:left;margin-left:264pt;margin-top:261.8pt;width:34pt;height:18pt;z-index:251735040" stroked="f">
            <v:textbox style="mso-next-textbox:#_x0000_s1104">
              <w:txbxContent>
                <w:p w:rsidR="008454B7" w:rsidRPr="00E61323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03" type="#_x0000_t32" style="position:absolute;left:0;text-align:left;margin-left:274pt;margin-top:288.3pt;width:24pt;height:0;z-index:251734016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102" type="#_x0000_t202" style="position:absolute;left:0;text-align:left;margin-left:153pt;margin-top:294.8pt;width:34pt;height:18pt;z-index:251732992" stroked="f">
            <v:textbox style="mso-next-textbox:#_x0000_s1102">
              <w:txbxContent>
                <w:p w:rsidR="008454B7" w:rsidRPr="00E61323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E61323"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099" type="#_x0000_t32" style="position:absolute;left:0;text-align:left;margin-left:155.5pt;margin-top:288.3pt;width:25.5pt;height:0;flip:x;z-index:251729920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098" type="#_x0000_t4" style="position:absolute;left:0;text-align:left;margin-left:181pt;margin-top:255.3pt;width:93pt;height:66pt;z-index:251728896">
            <v:textbox style="mso-next-textbox:#_x0000_s1098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sz w:val="20"/>
                      <w:szCs w:val="20"/>
                      <w:lang w:val="en-IN"/>
                    </w:rPr>
                    <w:t>option == 1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101" type="#_x0000_t32" style="position:absolute;left:0;text-align:left;margin-left:227.5pt;margin-top:233.3pt;width:0;height:22pt;z-index:251731968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shape id="_x0000_s1096" type="#_x0000_t7" style="position:absolute;left:0;text-align:left;margin-left:95.5pt;margin-top:191.8pt;width:263pt;height:41.5pt;z-index:251726848">
            <v:textbox style="mso-next-textbox:#_x0000_s1096">
              <w:txbxContent>
                <w:p w:rsidR="008454B7" w:rsidRPr="002F43AE" w:rsidRDefault="008454B7" w:rsidP="008454B7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Input option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095" type="#_x0000_t32" style="position:absolute;left:0;text-align:left;margin-left:227.5pt;margin-top:106.3pt;width:0;height:22pt;z-index:251725824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rect id="_x0000_s1100" style="position:absolute;left:0;text-align:left;margin-left:95.5pt;margin-top:69.3pt;width:272.5pt;height:37pt;z-index:251730944">
            <v:textbox style="mso-next-textbox:#_x0000_s1100">
              <w:txbxContent>
                <w:p w:rsidR="008454B7" w:rsidRPr="002F43AE" w:rsidRDefault="008454B7" w:rsidP="008454B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2F43AE">
                    <w:rPr>
                      <w:sz w:val="20"/>
                      <w:szCs w:val="20"/>
                      <w:lang w:val="en-IN"/>
                    </w:rPr>
                    <w:t>Initialize</w:t>
                  </w:r>
                  <w:r w:rsidR="004B0E88"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 w:rsidR="00B760A4">
                    <w:rPr>
                      <w:sz w:val="20"/>
                      <w:szCs w:val="20"/>
                      <w:lang w:val="en-IN"/>
                    </w:rPr>
                    <w:t>expenses</w:t>
                  </w:r>
                  <w:r w:rsidR="004B0E88">
                    <w:rPr>
                      <w:sz w:val="20"/>
                      <w:szCs w:val="20"/>
                      <w:lang w:val="en-IN"/>
                    </w:rPr>
                    <w:t>[]</w:t>
                  </w:r>
                </w:p>
              </w:txbxContent>
            </v:textbox>
          </v:rect>
        </w:pict>
      </w:r>
      <w:r w:rsidRPr="003A57FC">
        <w:rPr>
          <w:noProof/>
          <w:sz w:val="20"/>
          <w:szCs w:val="20"/>
        </w:rPr>
        <w:pict>
          <v:shape id="_x0000_s1093" type="#_x0000_t32" style="position:absolute;left:0;text-align:left;margin-left:227.5pt;margin-top:47.3pt;width:0;height:22pt;z-index:251723776" o:connectortype="straight">
            <v:stroke endarrow="block"/>
          </v:shape>
        </w:pict>
      </w:r>
      <w:r w:rsidRPr="003A57FC">
        <w:rPr>
          <w:noProof/>
          <w:sz w:val="20"/>
          <w:szCs w:val="20"/>
        </w:rPr>
        <w:pict>
          <v:oval id="_x0000_s1092" style="position:absolute;left:0;text-align:left;margin-left:202.5pt;margin-top:8.8pt;width:49pt;height:38.5pt;z-index:251722752">
            <v:textbox style="mso-next-textbox:#_x0000_s1092">
              <w:txbxContent>
                <w:p w:rsidR="008454B7" w:rsidRPr="00B12F59" w:rsidRDefault="008454B7" w:rsidP="008454B7">
                  <w:pPr>
                    <w:jc w:val="center"/>
                    <w:rPr>
                      <w:b/>
                      <w:lang w:val="en-IN"/>
                    </w:rPr>
                  </w:pPr>
                  <w:r w:rsidRPr="00B12F59">
                    <w:rPr>
                      <w:b/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4476D2" w:rsidRDefault="003A57FC">
      <w:pPr>
        <w:rPr>
          <w:b/>
          <w:sz w:val="20"/>
          <w:szCs w:val="20"/>
          <w:u w:val="single"/>
          <w:lang w:val="en-IN"/>
        </w:rPr>
      </w:pPr>
      <w:r w:rsidRPr="003A57FC">
        <w:rPr>
          <w:noProof/>
          <w:sz w:val="20"/>
          <w:szCs w:val="20"/>
        </w:rPr>
        <w:pict>
          <v:shape id="_x0000_s1150" type="#_x0000_t32" style="position:absolute;margin-left:448.05pt;margin-top:439.45pt;width:39.45pt;height:.15pt;flip:x;z-index:251782144" o:connectortype="straight"/>
        </w:pict>
      </w:r>
      <w:r w:rsidRPr="003A57FC">
        <w:rPr>
          <w:noProof/>
          <w:sz w:val="20"/>
          <w:szCs w:val="20"/>
        </w:rPr>
        <w:pict>
          <v:shape id="_x0000_s1151" type="#_x0000_t32" style="position:absolute;margin-left:487.5pt;margin-top:439.45pt;width:0;height:66.4pt;z-index:251783168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oval id="_x0000_s1179" style="position:absolute;margin-left:470.5pt;margin-top:505.95pt;width:33pt;height:33pt;z-index:251811840">
            <v:textbox style="mso-next-textbox:#_x0000_s1179">
              <w:txbxContent>
                <w:p w:rsidR="003A57FC" w:rsidRPr="002F43AE" w:rsidRDefault="003A57FC" w:rsidP="003A57F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lang w:val="en-IN"/>
                    </w:rPr>
                    <w:t>8</w:t>
                  </w:r>
                </w:p>
              </w:txbxContent>
            </v:textbox>
          </v:oval>
        </w:pict>
      </w:r>
      <w:r w:rsidR="008454B7" w:rsidRPr="003A57FC">
        <w:rPr>
          <w:b/>
          <w:sz w:val="20"/>
          <w:szCs w:val="20"/>
          <w:u w:val="single"/>
          <w:lang w:val="en-IN"/>
        </w:rPr>
        <w:br w:type="page"/>
      </w:r>
    </w:p>
    <w:p w:rsidR="004476D2" w:rsidRDefault="004476D2">
      <w:pPr>
        <w:rPr>
          <w:b/>
          <w:sz w:val="20"/>
          <w:szCs w:val="20"/>
          <w:u w:val="single"/>
          <w:lang w:val="en-IN"/>
        </w:rPr>
      </w:pPr>
    </w:p>
    <w:p w:rsidR="004476D2" w:rsidRDefault="004476D2" w:rsidP="004476D2">
      <w:pPr>
        <w:rPr>
          <w:b/>
          <w:sz w:val="20"/>
          <w:szCs w:val="20"/>
          <w:u w:val="single"/>
          <w:lang w:val="en-IN"/>
        </w:rPr>
      </w:pPr>
    </w:p>
    <w:p w:rsidR="004476D2" w:rsidRPr="003A57FC" w:rsidRDefault="004476D2" w:rsidP="004476D2">
      <w:pPr>
        <w:rPr>
          <w:b/>
          <w:sz w:val="20"/>
          <w:szCs w:val="20"/>
          <w:u w:val="single"/>
          <w:lang w:val="en-IN"/>
        </w:rPr>
      </w:pPr>
      <w:r>
        <w:rPr>
          <w:noProof/>
          <w:sz w:val="20"/>
          <w:szCs w:val="20"/>
        </w:rPr>
        <w:pict>
          <v:oval id="_x0000_s1268" style="position:absolute;margin-left:242.5pt;margin-top:400pt;width:33pt;height:33pt;z-index:251848704">
            <v:textbox style="mso-next-textbox:#_x0000_s1268">
              <w:txbxContent>
                <w:p w:rsidR="004476D2" w:rsidRPr="002F43AE" w:rsidRDefault="004476D2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shape id="_x0000_s1267" type="#_x0000_t32" style="position:absolute;margin-left:260pt;margin-top:379.5pt;width:0;height:22pt;z-index:251847680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62" type="#_x0000_t7" style="position:absolute;margin-left:284.5pt;margin-top:433pt;width:247pt;height:36.5pt;z-index:251842560">
            <v:textbox style="mso-next-textbox:#_x0000_s1262">
              <w:txbxContent>
                <w:p w:rsidR="004476D2" w:rsidRPr="00B760A4" w:rsidRDefault="004476D2" w:rsidP="004476D2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Print “Oops… try again!”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61" type="#_x0000_t202" style="position:absolute;margin-left:429pt;margin-top:408.5pt;width:34pt;height:18pt;z-index:251841536" stroked="f">
            <v:textbox style="mso-next-textbox:#_x0000_s1261">
              <w:txbxContent>
                <w:p w:rsidR="004476D2" w:rsidRPr="00E61323" w:rsidRDefault="004476D2" w:rsidP="004476D2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60" type="#_x0000_t32" style="position:absolute;margin-left:422pt;margin-top:411pt;width:0;height:22pt;z-index:251840512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rect id="_x0000_s1259" style="position:absolute;margin-left:184.05pt;margin-top:354pt;width:156pt;height:25.5pt;z-index:251839488">
            <v:textbox style="mso-next-textbox:#_x0000_s1259">
              <w:txbxContent>
                <w:p w:rsidR="004476D2" w:rsidRPr="003A57FC" w:rsidRDefault="00280C41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Empty the expenses</w:t>
                  </w:r>
                </w:p>
              </w:txbxContent>
            </v:textbox>
          </v:rect>
        </w:pict>
      </w:r>
      <w:r w:rsidRPr="003A57FC">
        <w:rPr>
          <w:b/>
          <w:noProof/>
          <w:sz w:val="20"/>
          <w:szCs w:val="20"/>
          <w:u w:val="single"/>
        </w:rPr>
        <w:pict>
          <v:oval id="_x0000_s1249" style="position:absolute;margin-left:78pt;margin-top:351.5pt;width:33pt;height:33pt;z-index:251829248">
            <v:textbox style="mso-next-textbox:#_x0000_s1249">
              <w:txbxContent>
                <w:p w:rsidR="004476D2" w:rsidRPr="002F43AE" w:rsidRDefault="004476D2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2</w:t>
                  </w:r>
                </w:p>
              </w:txbxContent>
            </v:textbox>
          </v:oval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48" type="#_x0000_t32" style="position:absolute;margin-left:94.5pt;margin-top:329.5pt;width:0;height:22pt;z-index:251828224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47" type="#_x0000_t7" style="position:absolute;margin-left:-40.5pt;margin-top:293.5pt;width:247pt;height:36.5pt;z-index:251827200">
            <v:textbox style="mso-next-textbox:#_x0000_s1247">
              <w:txbxContent>
                <w:p w:rsidR="004476D2" w:rsidRPr="00B760A4" w:rsidRDefault="004476D2" w:rsidP="004476D2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Print “Your value is updated”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46" type="#_x0000_t32" style="position:absolute;margin-left:94.5pt;margin-top:271.5pt;width:0;height:22pt;z-index:251826176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rect id="_x0000_s1245" style="position:absolute;margin-left:16pt;margin-top:238pt;width:163.5pt;height:33.5pt;z-index:251825152">
            <v:textbox style="mso-next-textbox:#_x0000_s1245">
              <w:txbxContent>
                <w:p w:rsidR="004476D2" w:rsidRPr="003A57FC" w:rsidRDefault="00280C41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 xml:space="preserve">Add value to the </w:t>
                  </w:r>
                  <w:r w:rsidR="00E51ED5">
                    <w:rPr>
                      <w:sz w:val="20"/>
                      <w:szCs w:val="20"/>
                      <w:lang w:val="en-IN"/>
                    </w:rPr>
                    <w:t>e</w:t>
                  </w:r>
                  <w:r>
                    <w:rPr>
                      <w:sz w:val="20"/>
                      <w:szCs w:val="20"/>
                      <w:lang w:val="en-IN"/>
                    </w:rPr>
                    <w:t>xpenses</w:t>
                  </w:r>
                </w:p>
              </w:txbxContent>
            </v:textbox>
          </v:rect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8" type="#_x0000_t202" style="position:absolute;margin-left:344pt;margin-top:339pt;width:34pt;height:18pt;z-index:251838464" stroked="f">
            <v:textbox style="mso-next-textbox:#_x0000_s1258">
              <w:txbxContent>
                <w:p w:rsidR="004476D2" w:rsidRPr="00E61323" w:rsidRDefault="004476D2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E61323"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7" type="#_x0000_t32" style="position:absolute;margin-left:340.05pt;margin-top:366pt;width:30.95pt;height:0;flip:x;z-index:251837440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4" type="#_x0000_t4" style="position:absolute;margin-left:371pt;margin-top:320.5pt;width:102pt;height:90.5pt;z-index:251834368">
            <v:textbox style="mso-next-textbox:#_x0000_s1254">
              <w:txbxContent>
                <w:p w:rsidR="004476D2" w:rsidRPr="003A57FC" w:rsidRDefault="004476D2" w:rsidP="004476D2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confirmChoice == option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6" type="#_x0000_t32" style="position:absolute;margin-left:422pt;margin-top:301.5pt;width:0;height:22pt;z-index:251836416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2" type="#_x0000_t7" style="position:absolute;margin-left:4in;margin-top:265pt;width:247pt;height:36.5pt;z-index:251832320">
            <v:textbox style="mso-next-textbox:#_x0000_s1252">
              <w:txbxContent>
                <w:p w:rsidR="004476D2" w:rsidRPr="003A57FC" w:rsidRDefault="004476D2" w:rsidP="004476D2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3A57FC"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Input confirmChoice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3" type="#_x0000_t32" style="position:absolute;margin-left:422pt;margin-top:243pt;width:0;height:22pt;z-index:251833344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5" type="#_x0000_t7" style="position:absolute;margin-left:291pt;margin-top:179.5pt;width:247pt;height:63.5pt;z-index:251835392">
            <v:textbox style="mso-next-textbox:#_x0000_s1255">
              <w:txbxContent>
                <w:p w:rsidR="004476D2" w:rsidRPr="003A57FC" w:rsidRDefault="004476D2" w:rsidP="004476D2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3A57FC"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Print</w:t>
                  </w: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 xml:space="preserve"> “Confirm your choice by selecting the same option”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51" type="#_x0000_t32" style="position:absolute;margin-left:422pt;margin-top:157.5pt;width:0;height:22pt;z-index:251831296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oval id="_x0000_s1250" style="position:absolute;margin-left:406.5pt;margin-top:124.5pt;width:33pt;height:33pt;z-index:251830272">
            <v:textbox style="mso-next-textbox:#_x0000_s1250">
              <w:txbxContent>
                <w:p w:rsidR="004476D2" w:rsidRPr="002F43AE" w:rsidRDefault="004476D2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4</w:t>
                  </w:r>
                </w:p>
              </w:txbxContent>
            </v:textbox>
          </v:oval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44" type="#_x0000_t32" style="position:absolute;margin-left:94.5pt;margin-top:3in;width:0;height:22pt;z-index:251824128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43" type="#_x0000_t7" style="position:absolute;margin-left:-40.5pt;margin-top:179.5pt;width:247pt;height:36.5pt;z-index:251823104">
            <v:textbox style="mso-next-textbox:#_x0000_s1243">
              <w:txbxContent>
                <w:p w:rsidR="004476D2" w:rsidRPr="003A57FC" w:rsidRDefault="004476D2" w:rsidP="004476D2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3A57FC"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Input value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42" type="#_x0000_t32" style="position:absolute;margin-left:94.5pt;margin-top:157.5pt;width:0;height:22pt;z-index:251822080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oval id="_x0000_s1241" style="position:absolute;margin-left:78pt;margin-top:124.5pt;width:33pt;height:33pt;z-index:251821056">
            <v:textbox style="mso-next-textbox:#_x0000_s1241">
              <w:txbxContent>
                <w:p w:rsidR="004476D2" w:rsidRPr="002F43AE" w:rsidRDefault="004476D2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3</w:t>
                  </w:r>
                </w:p>
              </w:txbxContent>
            </v:textbox>
          </v:oval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40" type="#_x0000_t7" style="position:absolute;margin-left:284.5pt;margin-top:34pt;width:250.5pt;height:60pt;z-index:251820032">
            <v:textbox style="mso-next-textbox:#_x0000_s1240">
              <w:txbxContent>
                <w:p w:rsidR="004476D2" w:rsidRPr="003A57FC" w:rsidRDefault="004476D2" w:rsidP="004476D2">
                  <w:pPr>
                    <w:jc w:val="center"/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3A57F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  <w:lang w:val="en-IN"/>
                    </w:rPr>
                    <w:t xml:space="preserve">Print all the items stored in expenses </w:t>
                  </w:r>
                </w:p>
              </w:txbxContent>
            </v:textbox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39" type="#_x0000_t32" style="position:absolute;margin-left:424.5pt;margin-top:12pt;width:0;height:22pt;z-index:251819008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oval id="_x0000_s1238" style="position:absolute;margin-left:406.5pt;margin-top:-21pt;width:33pt;height:33pt;z-index:251817984">
            <v:textbox style="mso-next-textbox:#_x0000_s1238">
              <w:txbxContent>
                <w:p w:rsidR="004476D2" w:rsidRPr="002F43AE" w:rsidRDefault="004476D2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2</w:t>
                  </w:r>
                </w:p>
              </w:txbxContent>
            </v:textbox>
          </v:oval>
        </w:pict>
      </w:r>
      <w:r w:rsidRPr="003A57FC">
        <w:rPr>
          <w:b/>
          <w:noProof/>
          <w:sz w:val="20"/>
          <w:szCs w:val="20"/>
          <w:u w:val="single"/>
        </w:rPr>
        <w:pict>
          <v:shape id="_x0000_s1234" type="#_x0000_t7" style="position:absolute;margin-left:1.5pt;margin-top:34pt;width:250.5pt;height:47pt;z-index:251813888">
            <v:textbox style="mso-next-textbox:#_x0000_s1234">
              <w:txbxContent>
                <w:p w:rsidR="004476D2" w:rsidRPr="003A57FC" w:rsidRDefault="004476D2" w:rsidP="004476D2">
                  <w:pPr>
                    <w:jc w:val="center"/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3A57F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  <w:lang w:val="en-IN"/>
                    </w:rPr>
                    <w:t xml:space="preserve">Print all the choices </w:t>
                  </w:r>
                </w:p>
              </w:txbxContent>
            </v:textbox>
          </v:shape>
        </w:pict>
      </w:r>
      <w:r w:rsidRPr="003A57FC">
        <w:rPr>
          <w:noProof/>
          <w:sz w:val="20"/>
          <w:szCs w:val="20"/>
        </w:rPr>
        <w:pict>
          <v:shape id="_x0000_s1237" type="#_x0000_t32" style="position:absolute;margin-left:126pt;margin-top:12pt;width:0;height:22pt;z-index:251816960" o:connectortype="straight">
            <v:stroke endarrow="block"/>
          </v:shape>
        </w:pict>
      </w:r>
      <w:r w:rsidRPr="003A57FC">
        <w:rPr>
          <w:b/>
          <w:noProof/>
          <w:sz w:val="20"/>
          <w:szCs w:val="20"/>
          <w:u w:val="single"/>
        </w:rPr>
        <w:pict>
          <v:oval id="_x0000_s1236" style="position:absolute;margin-left:111pt;margin-top:-21pt;width:33pt;height:33pt;z-index:251815936">
            <v:textbox style="mso-next-textbox:#_x0000_s1236">
              <w:txbxContent>
                <w:p w:rsidR="004476D2" w:rsidRPr="002F43AE" w:rsidRDefault="004476D2" w:rsidP="004476D2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1</w:t>
                  </w:r>
                </w:p>
              </w:txbxContent>
            </v:textbox>
          </v:oval>
        </w:pict>
      </w:r>
    </w:p>
    <w:p w:rsidR="0053466F" w:rsidRDefault="00BB3F57">
      <w:pPr>
        <w:rPr>
          <w:b/>
          <w:sz w:val="20"/>
          <w:szCs w:val="20"/>
          <w:u w:val="single"/>
          <w:lang w:val="en-IN"/>
        </w:rPr>
      </w:pPr>
      <w:r>
        <w:rPr>
          <w:b/>
          <w:noProof/>
          <w:sz w:val="20"/>
          <w:szCs w:val="20"/>
          <w:u w:val="single"/>
        </w:rPr>
        <w:pict>
          <v:shape id="_x0000_s1391" type="#_x0000_t32" style="position:absolute;margin-left:260pt;margin-top:429.5pt;width:54.5pt;height:0;flip:x;z-index:251915264" o:connectortype="straight"/>
        </w:pict>
      </w:r>
      <w:r w:rsidRPr="003A57FC">
        <w:rPr>
          <w:noProof/>
          <w:sz w:val="20"/>
          <w:szCs w:val="20"/>
        </w:rPr>
        <w:pict>
          <v:shape id="_x0000_s1263" type="#_x0000_t32" style="position:absolute;margin-left:260pt;margin-top:411.85pt;width:0;height:17.65pt;flip:y;z-index:251843584" o:connectortype="straight">
            <v:stroke endarrow="block"/>
          </v:shape>
        </w:pict>
      </w:r>
      <w:r w:rsidR="004476D2">
        <w:rPr>
          <w:b/>
          <w:sz w:val="20"/>
          <w:szCs w:val="20"/>
          <w:u w:val="single"/>
          <w:lang w:val="en-IN"/>
        </w:rPr>
        <w:br w:type="page"/>
      </w:r>
    </w:p>
    <w:p w:rsidR="0053466F" w:rsidRPr="001D7783" w:rsidRDefault="0053466F" w:rsidP="0053466F">
      <w:pPr>
        <w:rPr>
          <w:sz w:val="20"/>
          <w:szCs w:val="20"/>
          <w:lang w:val="en-IN"/>
        </w:rPr>
      </w:pPr>
      <w:r>
        <w:rPr>
          <w:b/>
          <w:noProof/>
          <w:sz w:val="20"/>
          <w:szCs w:val="20"/>
          <w:u w:val="single"/>
        </w:rPr>
        <w:lastRenderedPageBreak/>
        <w:pict>
          <v:shape id="_x0000_s1381" type="#_x0000_t202" style="position:absolute;margin-left:-53.5pt;margin-top:517pt;width:34pt;height:18pt;z-index:251906048" stroked="f">
            <v:textbox style="mso-next-textbox:#_x0000_s1381">
              <w:txbxContent>
                <w:p w:rsidR="0053466F" w:rsidRPr="00E61323" w:rsidRDefault="0053466F" w:rsidP="0053466F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80" type="#_x0000_t32" style="position:absolute;margin-left:-57.45pt;margin-top:538.5pt;width:37.95pt;height:.1pt;flip:x;z-index:251905024" o:connectortype="straight"/>
        </w:pict>
      </w:r>
      <w:r>
        <w:rPr>
          <w:b/>
          <w:noProof/>
          <w:sz w:val="20"/>
          <w:szCs w:val="20"/>
          <w:u w:val="single"/>
        </w:rPr>
        <w:pict>
          <v:shape id="_x0000_s1378" type="#_x0000_t7" style="position:absolute;margin-left:-43.5pt;margin-top:589.5pt;width:172.5pt;height:54pt;z-index:251902976">
            <v:textbox style="mso-next-textbox:#_x0000_s1378">
              <w:txbxContent>
                <w:p w:rsidR="0053466F" w:rsidRPr="00B760A4" w:rsidRDefault="0053466F" w:rsidP="0053466F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Print ”key is found inyour expenditure”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77" type="#_x0000_t202" style="position:absolute;margin-left:27.5pt;margin-top:567.5pt;width:34pt;height:18pt;z-index:251901952" stroked="f">
            <v:textbox style="mso-next-textbox:#_x0000_s1377">
              <w:txbxContent>
                <w:p w:rsidR="0053466F" w:rsidRPr="00E61323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76" type="#_x0000_t32" style="position:absolute;margin-left:23.95pt;margin-top:567.5pt;width:.05pt;height:22pt;z-index:251900928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75" type="#_x0000_t4" style="position:absolute;margin-left:-19.5pt;margin-top:508.5pt;width:87pt;height:59pt;z-index:251899904">
            <v:textbox style="mso-next-textbox:#_x0000_s1375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Index != -1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74" type="#_x0000_t202" style="position:absolute;margin-left:61.5pt;margin-top:514.5pt;width:34pt;height:18pt;z-index:251898880" stroked="f">
            <v:textbox style="mso-next-textbox:#_x0000_s1374">
              <w:txbxContent>
                <w:p w:rsidR="0053466F" w:rsidRPr="00E61323" w:rsidRDefault="0053466F" w:rsidP="0053466F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73" type="#_x0000_t32" style="position:absolute;margin-left:67.5pt;margin-top:538.5pt;width:23.5pt;height:0;flip:x;z-index:251897856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58" type="#_x0000_t32" style="position:absolute;margin-left:143pt;margin-top:477.5pt;width:.05pt;height:22pt;z-index:251882496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71" type="#_x0000_t32" style="position:absolute;margin-left:406.5pt;margin-top:484.55pt;width:.05pt;height:39.5pt;z-index:251895808" o:connectortype="straight"/>
        </w:pict>
      </w:r>
      <w:r>
        <w:rPr>
          <w:b/>
          <w:noProof/>
          <w:sz w:val="20"/>
          <w:szCs w:val="20"/>
          <w:u w:val="single"/>
        </w:rPr>
        <w:pict>
          <v:shape id="_x0000_s1372" type="#_x0000_t32" style="position:absolute;margin-left:143.05pt;margin-top:484.55pt;width:263.5pt;height:0;flip:x;z-index:251896832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70" type="#_x0000_t32" style="position:absolute;margin-left:406.5pt;margin-top:551pt;width:0;height:63.5pt;flip:y;z-index:251894784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69" type="#_x0000_t32" style="position:absolute;margin-left:322pt;margin-top:614.5pt;width:84.5pt;height:0;z-index:251893760" o:connectortype="straight"/>
        </w:pict>
      </w:r>
      <w:r>
        <w:rPr>
          <w:b/>
          <w:noProof/>
          <w:sz w:val="20"/>
          <w:szCs w:val="20"/>
          <w:u w:val="single"/>
        </w:rPr>
        <w:pict>
          <v:rect id="_x0000_s1368" style="position:absolute;margin-left:359.5pt;margin-top:524.05pt;width:91pt;height:26.95pt;z-index:251892736">
            <v:textbox style="mso-next-textbox:#_x0000_s1368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 = i+1</w:t>
                  </w:r>
                </w:p>
              </w:txbxContent>
            </v:textbox>
          </v:rect>
        </w:pict>
      </w:r>
      <w:r>
        <w:rPr>
          <w:b/>
          <w:noProof/>
          <w:sz w:val="20"/>
          <w:szCs w:val="20"/>
          <w:u w:val="single"/>
        </w:rPr>
        <w:pict>
          <v:shape id="_x0000_s1367" type="#_x0000_t202" style="position:absolute;margin-left:325.5pt;margin-top:514.5pt;width:34pt;height:18pt;z-index:251891712" stroked="f">
            <v:textbox style="mso-next-textbox:#_x0000_s1367">
              <w:txbxContent>
                <w:p w:rsidR="0053466F" w:rsidRPr="00E61323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66" type="#_x0000_t32" style="position:absolute;margin-left:330.5pt;margin-top:538.55pt;width:29pt;height:.05pt;z-index:251890688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rect id="_x0000_s1365" style="position:absolute;margin-left:231pt;margin-top:601.55pt;width:91pt;height:26.95pt;z-index:251889664">
            <v:textbox style="mso-next-textbox:#_x0000_s1365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index = i</w:t>
                  </w:r>
                </w:p>
              </w:txbxContent>
            </v:textbox>
          </v:rect>
        </w:pict>
      </w:r>
      <w:r>
        <w:rPr>
          <w:b/>
          <w:noProof/>
          <w:sz w:val="20"/>
          <w:szCs w:val="20"/>
          <w:u w:val="single"/>
        </w:rPr>
        <w:pict>
          <v:shape id="_x0000_s1364" type="#_x0000_t202" style="position:absolute;margin-left:283pt;margin-top:580pt;width:34pt;height:18pt;z-index:251888640" stroked="f">
            <v:textbox style="mso-next-textbox:#_x0000_s1364">
              <w:txbxContent>
                <w:p w:rsidR="0053466F" w:rsidRPr="00E61323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63" type="#_x0000_t32" style="position:absolute;margin-left:277pt;margin-top:580pt;width:0;height:21.55pt;z-index:251887616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62" type="#_x0000_t4" style="position:absolute;margin-left:224.5pt;margin-top:496.5pt;width:106pt;height:83.5pt;z-index:251886592">
            <v:textbox style="mso-next-textbox:#_x0000_s1362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expense[i] == key and index == -1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60" type="#_x0000_t32" style="position:absolute;margin-left:195.5pt;margin-top:538.5pt;width:29pt;height:.05pt;z-index:251884544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61" type="#_x0000_t202" style="position:absolute;margin-left:194.5pt;margin-top:514.5pt;width:34pt;height:18pt;z-index:251885568" stroked="f">
            <v:textbox style="mso-next-textbox:#_x0000_s1361">
              <w:txbxContent>
                <w:p w:rsidR="0053466F" w:rsidRPr="00E61323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59" type="#_x0000_t4" style="position:absolute;margin-left:91pt;margin-top:496.5pt;width:106pt;height:83.5pt;z-index:251883520">
            <v:textbox style="mso-next-textbox:#_x0000_s1359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 &lt; expenses.size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51" type="#_x0000_t32" style="position:absolute;margin-left:143pt;margin-top:424.5pt;width:0;height:20.5pt;z-index:251875328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rect id="_x0000_s1357" style="position:absolute;margin-left:65pt;margin-top:444pt;width:163.5pt;height:33.5pt;z-index:251881472">
            <v:textbox style="mso-next-textbox:#_x0000_s1357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Initialize index = -1;</w:t>
                  </w:r>
                </w:p>
              </w:txbxContent>
            </v:textbox>
          </v:rect>
        </w:pict>
      </w:r>
      <w:r>
        <w:rPr>
          <w:b/>
          <w:noProof/>
          <w:sz w:val="20"/>
          <w:szCs w:val="20"/>
          <w:u w:val="single"/>
        </w:rPr>
        <w:pict>
          <v:oval id="_x0000_s1348" style="position:absolute;margin-left:5pt;margin-top:390.5pt;width:33pt;height:33pt;z-index:251872256">
            <v:textbox style="mso-next-textbox:#_x0000_s1348">
              <w:txbxContent>
                <w:p w:rsidR="0053466F" w:rsidRPr="002F43AE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6</w:t>
                  </w:r>
                </w:p>
              </w:txbxContent>
            </v:textbox>
          </v:oval>
        </w:pict>
      </w:r>
      <w:r>
        <w:rPr>
          <w:b/>
          <w:noProof/>
          <w:sz w:val="20"/>
          <w:szCs w:val="20"/>
          <w:u w:val="single"/>
        </w:rPr>
        <w:pict>
          <v:shape id="_x0000_s1349" type="#_x0000_t32" style="position:absolute;margin-left:38pt;margin-top:406.5pt;width:37pt;height:0;z-index:251873280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50" type="#_x0000_t7" style="position:absolute;margin-left:51.5pt;margin-top:390.5pt;width:191.5pt;height:34pt;z-index:251874304">
            <v:textbox style="mso-next-textbox:#_x0000_s1350">
              <w:txbxContent>
                <w:p w:rsidR="0053466F" w:rsidRPr="00B760A4" w:rsidRDefault="0053466F" w:rsidP="0053466F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Input key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56" type="#_x0000_t32" style="position:absolute;margin-left:12.5pt;margin-top:86.5pt;width:96.5pt;height:0;z-index:251880448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55" type="#_x0000_t32" style="position:absolute;margin-left:12.5pt;margin-top:86.5pt;width:0;height:147.5pt;flip:y;z-index:251879424" o:connectortype="straight"/>
        </w:pict>
      </w:r>
      <w:r>
        <w:rPr>
          <w:b/>
          <w:noProof/>
          <w:sz w:val="20"/>
          <w:szCs w:val="20"/>
          <w:u w:val="single"/>
        </w:rPr>
        <w:pict>
          <v:shape id="_x0000_s1354" type="#_x0000_t32" style="position:absolute;margin-left:210.5pt;margin-top:255.5pt;width:72.5pt;height:0;flip:x;z-index:251878400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53" type="#_x0000_t32" style="position:absolute;margin-left:283pt;margin-top:255.5pt;width:0;height:91pt;flip:y;z-index:251877376" o:connectortype="straight"/>
        </w:pict>
      </w:r>
      <w:r>
        <w:rPr>
          <w:b/>
          <w:noProof/>
          <w:sz w:val="20"/>
          <w:szCs w:val="20"/>
          <w:u w:val="single"/>
        </w:rPr>
        <w:pict>
          <v:shape id="_x0000_s1352" type="#_x0000_t32" style="position:absolute;margin-left:243pt;margin-top:346.5pt;width:40pt;height:0;z-index:251876352" o:connectortype="straight"/>
        </w:pict>
      </w:r>
      <w:r>
        <w:rPr>
          <w:b/>
          <w:noProof/>
          <w:sz w:val="20"/>
          <w:szCs w:val="20"/>
          <w:u w:val="single"/>
        </w:rPr>
        <w:pict>
          <v:oval id="_x0000_s1347" style="position:absolute;margin-left:318pt;margin-top:141pt;width:33pt;height:33pt;z-index:251871232">
            <v:textbox style="mso-next-textbox:#_x0000_s1347">
              <w:txbxContent>
                <w:p w:rsidR="0053466F" w:rsidRPr="002F43AE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0"/>
          <w:szCs w:val="20"/>
          <w:u w:val="single"/>
        </w:rPr>
        <w:pict>
          <v:shape id="_x0000_s1346" type="#_x0000_t202" style="position:absolute;margin-left:210.5pt;margin-top:61pt;width:34pt;height:18pt;z-index:251870208" stroked="f">
            <v:textbox style="mso-next-textbox:#_x0000_s1346">
              <w:txbxContent>
                <w:p w:rsidR="0053466F" w:rsidRPr="00E61323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45" type="#_x0000_t32" style="position:absolute;margin-left:334.5pt;margin-top:119pt;width:0;height:22pt;z-index:251869184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44" type="#_x0000_t7" style="position:absolute;margin-left:211pt;margin-top:64pt;width:248.5pt;height:55pt;z-index:251868160">
            <v:textbox style="mso-next-textbox:#_x0000_s1344">
              <w:txbxContent>
                <w:p w:rsidR="0053466F" w:rsidRPr="00B760A4" w:rsidRDefault="0053466F" w:rsidP="0053466F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Print “The expenses have been sorted”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43" type="#_x0000_t32" style="position:absolute;margin-left:210.5pt;margin-top:86.5pt;width:37pt;height:0;z-index:251867136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42" type="#_x0000_t202" style="position:absolute;margin-left:163pt;margin-top:128pt;width:34pt;height:18pt;z-index:251866112" stroked="f">
            <v:textbox style="mso-next-textbox:#_x0000_s1342">
              <w:txbxContent>
                <w:p w:rsidR="0053466F" w:rsidRPr="00E61323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37" type="#_x0000_t202" style="position:absolute;margin-left:163pt;margin-top:303pt;width:34pt;height:18pt;z-index:251860992" stroked="f">
            <v:textbox style="mso-next-textbox:#_x0000_s1337">
              <w:txbxContent>
                <w:p w:rsidR="0053466F" w:rsidRPr="00E61323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rect id="_x0000_s1338" style="position:absolute;margin-left:79.5pt;margin-top:330.5pt;width:163.5pt;height:33.5pt;z-index:251862016">
            <v:textbox style="mso-next-textbox:#_x0000_s1338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expenses[j+1] = expenses[j], j = j-1</w:t>
                  </w:r>
                </w:p>
              </w:txbxContent>
            </v:textbox>
          </v:rect>
        </w:pict>
      </w:r>
      <w:r>
        <w:rPr>
          <w:b/>
          <w:noProof/>
          <w:sz w:val="20"/>
          <w:szCs w:val="20"/>
          <w:u w:val="single"/>
        </w:rPr>
        <w:pict>
          <v:shape id="_x0000_s1341" type="#_x0000_t32" style="position:absolute;margin-left:160pt;margin-top:300.5pt;width:0;height:30pt;z-index:251865088" o:connectortype="straight">
            <v:stroke endarrow="block"/>
          </v:shape>
        </w:pict>
      </w:r>
      <w:r>
        <w:rPr>
          <w:b/>
          <w:noProof/>
          <w:sz w:val="20"/>
          <w:szCs w:val="20"/>
          <w:u w:val="single"/>
        </w:rPr>
        <w:pict>
          <v:shape id="_x0000_s1336" type="#_x0000_t202" style="position:absolute;margin-left:79.5pt;margin-top:230.5pt;width:34pt;height:18pt;z-index:251859968" stroked="f">
            <v:textbox style="mso-next-textbox:#_x0000_s1336">
              <w:txbxContent>
                <w:p w:rsidR="0053466F" w:rsidRPr="00E61323" w:rsidRDefault="0053466F" w:rsidP="0053466F">
                  <w:pPr>
                    <w:jc w:val="right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rect id="_x0000_s1339" style="position:absolute;margin-left:-40pt;margin-top:234pt;width:113pt;height:45pt;z-index:251863040">
            <v:textbox>
              <w:txbxContent>
                <w:p w:rsidR="0053466F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 xml:space="preserve">Expenses[j+1] = key, </w:t>
                  </w:r>
                </w:p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 = i+1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335" type="#_x0000_t32" style="position:absolute;margin-left:73pt;margin-top:255.5pt;width:36pt;height:0;flip:x;z-index:251858944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333" type="#_x0000_t4" style="position:absolute;margin-left:109pt;margin-top:210pt;width:102pt;height:90.5pt;z-index:251856896">
            <v:textbox style="mso-next-textbox:#_x0000_s1333">
              <w:txbxContent>
                <w:p w:rsidR="0053466F" w:rsidRPr="003A57FC" w:rsidRDefault="0053466F" w:rsidP="0053466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j &gt;= 0 and expenses[j] &gt; key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334" type="#_x0000_t32" style="position:absolute;margin-left:160pt;margin-top:183.5pt;width:0;height:26.5pt;z-index:251857920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rect id="_x0000_s1331" style="position:absolute;margin-left:82pt;margin-top:150pt;width:163.5pt;height:33.5pt;z-index:251854848">
            <v:textbox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Initialize key = expenses[j], j = i-1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332" type="#_x0000_t32" style="position:absolute;margin-left:160pt;margin-top:128pt;width:0;height:22pt;z-index:251855872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340" type="#_x0000_t4" style="position:absolute;margin-left:109pt;margin-top:44.5pt;width:101.5pt;height:83.5pt;z-index:251864064">
            <v:textbox style="mso-next-textbox:#_x0000_s1340"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 &lt; expenses.size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330" type="#_x0000_t32" style="position:absolute;margin-left:160pt;margin-top:22.5pt;width:0;height:22pt;z-index:251853824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rect id="_x0000_s1329" style="position:absolute;margin-left:75pt;margin-top:-10.5pt;width:163.5pt;height:33.5pt;z-index:251852800">
            <v:textbox>
              <w:txbxContent>
                <w:p w:rsidR="0053466F" w:rsidRPr="003A57FC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Initialize size = expenses.size, i = 1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328" type="#_x0000_t32" style="position:absolute;margin-left:38pt;margin-top:5.5pt;width:37pt;height:0;z-index:251851776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oval id="_x0000_s1327" style="position:absolute;margin-left:5pt;margin-top:-10.5pt;width:33pt;height:33pt;z-index:251850752">
            <v:textbox style="mso-next-textbox:#_x0000_s1327">
              <w:txbxContent>
                <w:p w:rsidR="0053466F" w:rsidRPr="002F43AE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5</w:t>
                  </w:r>
                </w:p>
              </w:txbxContent>
            </v:textbox>
          </v:oval>
        </w:pict>
      </w:r>
    </w:p>
    <w:p w:rsidR="0053466F" w:rsidRDefault="00AF41B7">
      <w:pPr>
        <w:rPr>
          <w:b/>
          <w:sz w:val="20"/>
          <w:szCs w:val="20"/>
          <w:u w:val="single"/>
          <w:lang w:val="en-IN"/>
        </w:rPr>
      </w:pPr>
      <w:r>
        <w:rPr>
          <w:b/>
          <w:noProof/>
          <w:sz w:val="20"/>
          <w:szCs w:val="20"/>
          <w:u w:val="single"/>
        </w:rPr>
        <w:pict>
          <v:shape id="_x0000_s1379" type="#_x0000_t32" style="position:absolute;margin-left:-57.5pt;margin-top:517.4pt;width:.05pt;height:131.95pt;z-index:251904000" o:connectortype="straight"/>
        </w:pict>
      </w:r>
      <w:r>
        <w:rPr>
          <w:b/>
          <w:noProof/>
          <w:sz w:val="20"/>
          <w:szCs w:val="20"/>
          <w:u w:val="single"/>
        </w:rPr>
        <w:pict>
          <v:shape id="_x0000_s1382" type="#_x0000_t32" style="position:absolute;margin-left:-57.45pt;margin-top:649.35pt;width:139.45pt;height:0;z-index:251907072" o:connectortype="straight">
            <v:stroke endarrow="block"/>
          </v:shape>
        </w:pict>
      </w:r>
      <w:r w:rsidR="00402D6A">
        <w:rPr>
          <w:b/>
          <w:noProof/>
          <w:sz w:val="20"/>
          <w:szCs w:val="20"/>
          <w:u w:val="single"/>
        </w:rPr>
        <w:pict>
          <v:shape id="_x0000_s1383" type="#_x0000_t7" style="position:absolute;margin-left:39pt;margin-top:632.85pt;width:238pt;height:54.5pt;z-index:251908096">
            <v:textbox style="mso-next-textbox:#_x0000_s1383">
              <w:txbxContent>
                <w:p w:rsidR="0053466F" w:rsidRPr="00B760A4" w:rsidRDefault="0053466F" w:rsidP="0053466F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Print ”key is not found in</w:t>
                  </w:r>
                  <w:r w:rsidR="008F2FB7"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your expenditure”</w:t>
                  </w:r>
                </w:p>
              </w:txbxContent>
            </v:textbox>
          </v:shape>
        </w:pict>
      </w:r>
      <w:r w:rsidR="0053466F">
        <w:rPr>
          <w:b/>
          <w:sz w:val="20"/>
          <w:szCs w:val="20"/>
          <w:u w:val="single"/>
          <w:lang w:val="en-IN"/>
        </w:rPr>
        <w:br w:type="page"/>
      </w:r>
      <w:r w:rsidR="002B37E2">
        <w:rPr>
          <w:b/>
          <w:noProof/>
          <w:sz w:val="20"/>
          <w:szCs w:val="20"/>
          <w:u w:val="single"/>
        </w:rPr>
        <w:lastRenderedPageBreak/>
        <w:pict>
          <v:shape id="_x0000_s1387" type="#_x0000_t7" style="position:absolute;margin-left:29pt;margin-top:-34pt;width:218.5pt;height:54pt;z-index:251911168">
            <v:textbox style="mso-next-textbox:#_x0000_s1387">
              <w:txbxContent>
                <w:p w:rsidR="0053466F" w:rsidRPr="00B760A4" w:rsidRDefault="0053466F" w:rsidP="0053466F">
                  <w:pPr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IN"/>
                    </w:rPr>
                    <w:t>Print ”Closing your application. Thank You!”</w:t>
                  </w:r>
                </w:p>
              </w:txbxContent>
            </v:textbox>
          </v:shape>
        </w:pict>
      </w:r>
      <w:r w:rsidR="00D9478B">
        <w:rPr>
          <w:b/>
          <w:noProof/>
          <w:sz w:val="20"/>
          <w:szCs w:val="20"/>
          <w:u w:val="single"/>
        </w:rPr>
        <w:pict>
          <v:oval id="_x0000_s1390" style="position:absolute;margin-left:391.5pt;margin-top:22.5pt;width:52pt;height:43.05pt;z-index:251914240">
            <v:textbox style="mso-next-textbox:#_x0000_s1390">
              <w:txbxContent>
                <w:p w:rsidR="00D9478B" w:rsidRPr="00B12F59" w:rsidRDefault="00D9478B" w:rsidP="00D9478B">
                  <w:pPr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Stop</w:t>
                  </w:r>
                </w:p>
              </w:txbxContent>
            </v:textbox>
          </v:oval>
        </w:pict>
      </w:r>
      <w:r w:rsidR="00D9478B">
        <w:rPr>
          <w:b/>
          <w:noProof/>
          <w:sz w:val="20"/>
          <w:szCs w:val="20"/>
          <w:u w:val="single"/>
        </w:rPr>
        <w:pict>
          <v:shape id="_x0000_s1389" type="#_x0000_t32" style="position:absolute;margin-left:418.5pt;margin-top:-1pt;width:0;height:23.5pt;z-index:251913216" o:connectortype="straight">
            <v:stroke endarrow="block"/>
          </v:shape>
        </w:pict>
      </w:r>
      <w:r w:rsidR="00D9478B">
        <w:rPr>
          <w:b/>
          <w:noProof/>
          <w:sz w:val="20"/>
          <w:szCs w:val="20"/>
          <w:u w:val="single"/>
        </w:rPr>
        <w:pict>
          <v:oval id="_x0000_s1388" style="position:absolute;margin-left:403.5pt;margin-top:-34pt;width:33pt;height:33pt;z-index:251912192">
            <v:textbox style="mso-next-textbox:#_x0000_s1388">
              <w:txbxContent>
                <w:p w:rsidR="00D9478B" w:rsidRPr="002F43AE" w:rsidRDefault="00D9478B" w:rsidP="00D9478B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8</w:t>
                  </w:r>
                </w:p>
              </w:txbxContent>
            </v:textbox>
          </v:oval>
        </w:pict>
      </w:r>
      <w:r w:rsidR="0053466F">
        <w:rPr>
          <w:b/>
          <w:noProof/>
          <w:sz w:val="20"/>
          <w:szCs w:val="20"/>
          <w:u w:val="single"/>
        </w:rPr>
        <w:pict>
          <v:shape id="_x0000_s1385" type="#_x0000_t32" style="position:absolute;margin-left:29pt;margin-top:-8.5pt;width:29pt;height:.05pt;z-index:251910144" o:connectortype="straight">
            <v:stroke endarrow="block"/>
          </v:shape>
        </w:pict>
      </w:r>
      <w:r w:rsidR="0053466F">
        <w:rPr>
          <w:b/>
          <w:noProof/>
          <w:sz w:val="20"/>
          <w:szCs w:val="20"/>
          <w:u w:val="single"/>
        </w:rPr>
        <w:pict>
          <v:oval id="_x0000_s1384" style="position:absolute;margin-left:-4pt;margin-top:-23.5pt;width:33pt;height:33pt;z-index:251909120">
            <v:textbox style="mso-next-textbox:#_x0000_s1384">
              <w:txbxContent>
                <w:p w:rsidR="0053466F" w:rsidRPr="002F43AE" w:rsidRDefault="0053466F" w:rsidP="0053466F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7</w:t>
                  </w:r>
                </w:p>
              </w:txbxContent>
            </v:textbox>
          </v:oval>
        </w:pict>
      </w:r>
    </w:p>
    <w:sectPr w:rsidR="0053466F" w:rsidSect="000D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343B3"/>
    <w:rsid w:val="000D719B"/>
    <w:rsid w:val="001C3E91"/>
    <w:rsid w:val="001D7783"/>
    <w:rsid w:val="002307C8"/>
    <w:rsid w:val="00280C41"/>
    <w:rsid w:val="002B1F5E"/>
    <w:rsid w:val="002B37E2"/>
    <w:rsid w:val="002F43AE"/>
    <w:rsid w:val="003343B3"/>
    <w:rsid w:val="003A57FC"/>
    <w:rsid w:val="00402D6A"/>
    <w:rsid w:val="004476D2"/>
    <w:rsid w:val="0049581B"/>
    <w:rsid w:val="004B0E88"/>
    <w:rsid w:val="0053466F"/>
    <w:rsid w:val="00591AAE"/>
    <w:rsid w:val="005C5614"/>
    <w:rsid w:val="005F2E49"/>
    <w:rsid w:val="006421A0"/>
    <w:rsid w:val="00652AF6"/>
    <w:rsid w:val="00692E97"/>
    <w:rsid w:val="008454B7"/>
    <w:rsid w:val="008F2FB7"/>
    <w:rsid w:val="009C18AB"/>
    <w:rsid w:val="009C2D85"/>
    <w:rsid w:val="00AF41B7"/>
    <w:rsid w:val="00B12F59"/>
    <w:rsid w:val="00B225F7"/>
    <w:rsid w:val="00B74EA9"/>
    <w:rsid w:val="00B760A4"/>
    <w:rsid w:val="00BB3F57"/>
    <w:rsid w:val="00C80749"/>
    <w:rsid w:val="00D9478B"/>
    <w:rsid w:val="00E51ED5"/>
    <w:rsid w:val="00E61323"/>
    <w:rsid w:val="00ED4A5E"/>
    <w:rsid w:val="00FD1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35" type="connector" idref="#_x0000_s1093"/>
        <o:r id="V:Rule36" type="connector" idref="#_x0000_s1095"/>
        <o:r id="V:Rule37" type="connector" idref="#_x0000_s1097"/>
        <o:r id="V:Rule38" type="connector" idref="#_x0000_s1099"/>
        <o:r id="V:Rule39" type="connector" idref="#_x0000_s1101"/>
        <o:r id="V:Rule40" type="connector" idref="#_x0000_s1103"/>
        <o:r id="V:Rule41" type="connector" idref="#_x0000_s1106"/>
        <o:r id="V:Rule42" type="connector" idref="#_x0000_s1110"/>
        <o:r id="V:Rule43" type="connector" idref="#_x0000_s1111"/>
        <o:r id="V:Rule44" type="connector" idref="#_x0000_s1112"/>
        <o:r id="V:Rule45" type="connector" idref="#_x0000_s1113"/>
        <o:r id="V:Rule46" type="connector" idref="#_x0000_s1114"/>
        <o:r id="V:Rule47" type="connector" idref="#_x0000_s1115"/>
        <o:r id="V:Rule48" type="connector" idref="#_x0000_s1116"/>
        <o:r id="V:Rule49" type="connector" idref="#_x0000_s1120"/>
        <o:r id="V:Rule50" type="connector" idref="#_x0000_s1122"/>
        <o:r id="V:Rule51" type="connector" idref="#_x0000_s1123"/>
        <o:r id="V:Rule52" type="connector" idref="#_x0000_s1125"/>
        <o:r id="V:Rule53" type="connector" idref="#_x0000_s1128"/>
        <o:r id="V:Rule54" type="connector" idref="#_x0000_s1130"/>
        <o:r id="V:Rule55" type="connector" idref="#_x0000_s1131"/>
        <o:r id="V:Rule56" type="connector" idref="#_x0000_s1133"/>
        <o:r id="V:Rule57" type="connector" idref="#_x0000_s1136"/>
        <o:r id="V:Rule58" type="connector" idref="#_x0000_s1138"/>
        <o:r id="V:Rule59" type="connector" idref="#_x0000_s1139"/>
        <o:r id="V:Rule60" type="connector" idref="#_x0000_s1141"/>
        <o:r id="V:Rule61" type="connector" idref="#_x0000_s1143"/>
        <o:r id="V:Rule62" type="connector" idref="#_x0000_s1147"/>
        <o:r id="V:Rule63" type="connector" idref="#_x0000_s1148"/>
        <o:r id="V:Rule64" type="connector" idref="#_x0000_s1150"/>
        <o:r id="V:Rule65" type="connector" idref="#_x0000_s1151"/>
        <o:r id="V:Rule100" type="connector" idref="#_x0000_s1237"/>
        <o:r id="V:Rule101" type="connector" idref="#_x0000_s1239"/>
        <o:r id="V:Rule102" type="connector" idref="#_x0000_s1242"/>
        <o:r id="V:Rule103" type="connector" idref="#_x0000_s1244"/>
        <o:r id="V:Rule104" type="connector" idref="#_x0000_s1246"/>
        <o:r id="V:Rule105" type="connector" idref="#_x0000_s1248"/>
        <o:r id="V:Rule106" type="connector" idref="#_x0000_s1251"/>
        <o:r id="V:Rule107" type="connector" idref="#_x0000_s1253"/>
        <o:r id="V:Rule108" type="connector" idref="#_x0000_s1256"/>
        <o:r id="V:Rule109" type="connector" idref="#_x0000_s1257"/>
        <o:r id="V:Rule110" type="connector" idref="#_x0000_s1260"/>
        <o:r id="V:Rule111" type="connector" idref="#_x0000_s1263"/>
        <o:r id="V:Rule113" type="connector" idref="#_x0000_s1267"/>
        <o:r id="V:Rule144" type="connector" idref="#_x0000_s1328"/>
        <o:r id="V:Rule145" type="connector" idref="#_x0000_s1330"/>
        <o:r id="V:Rule146" type="connector" idref="#_x0000_s1332"/>
        <o:r id="V:Rule147" type="connector" idref="#_x0000_s1334"/>
        <o:r id="V:Rule148" type="connector" idref="#_x0000_s1335"/>
        <o:r id="V:Rule149" type="connector" idref="#_x0000_s1341"/>
        <o:r id="V:Rule150" type="connector" idref="#_x0000_s1343"/>
        <o:r id="V:Rule151" type="connector" idref="#_x0000_s1345"/>
        <o:r id="V:Rule152" type="connector" idref="#_x0000_s1349"/>
        <o:r id="V:Rule153" type="connector" idref="#_x0000_s1351"/>
        <o:r id="V:Rule154" type="connector" idref="#_x0000_s1352"/>
        <o:r id="V:Rule155" type="connector" idref="#_x0000_s1353"/>
        <o:r id="V:Rule156" type="connector" idref="#_x0000_s1354"/>
        <o:r id="V:Rule157" type="connector" idref="#_x0000_s1355"/>
        <o:r id="V:Rule158" type="connector" idref="#_x0000_s1356"/>
        <o:r id="V:Rule159" type="connector" idref="#_x0000_s1358"/>
        <o:r id="V:Rule160" type="connector" idref="#_x0000_s1360"/>
        <o:r id="V:Rule161" type="connector" idref="#_x0000_s1363"/>
        <o:r id="V:Rule162" type="connector" idref="#_x0000_s1366"/>
        <o:r id="V:Rule163" type="connector" idref="#_x0000_s1369"/>
        <o:r id="V:Rule164" type="connector" idref="#_x0000_s1370"/>
        <o:r id="V:Rule165" type="connector" idref="#_x0000_s1371"/>
        <o:r id="V:Rule166" type="connector" idref="#_x0000_s1372"/>
        <o:r id="V:Rule167" type="connector" idref="#_x0000_s1373"/>
        <o:r id="V:Rule168" type="connector" idref="#_x0000_s1376"/>
        <o:r id="V:Rule169" type="connector" idref="#_x0000_s1379"/>
        <o:r id="V:Rule170" type="connector" idref="#_x0000_s1380"/>
        <o:r id="V:Rule171" type="connector" idref="#_x0000_s1382"/>
        <o:r id="V:Rule172" type="connector" idref="#_x0000_s1385"/>
        <o:r id="V:Rule173" type="connector" idref="#_x0000_s1389"/>
        <o:r id="V:Rule175" type="connector" idref="#_x0000_s13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26</cp:revision>
  <dcterms:created xsi:type="dcterms:W3CDTF">2023-05-18T08:40:00Z</dcterms:created>
  <dcterms:modified xsi:type="dcterms:W3CDTF">2023-05-18T11:16:00Z</dcterms:modified>
</cp:coreProperties>
</file>