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514" w:rsidRPr="003F24B5" w:rsidRDefault="003F24B5">
      <w:pPr>
        <w:rPr>
          <w:b/>
          <w:color w:val="000000" w:themeColor="text1"/>
          <w:sz w:val="32"/>
          <w:szCs w:val="32"/>
          <w:u w:val="single"/>
          <w:lang w:val="en-IN"/>
        </w:rPr>
      </w:pPr>
      <w:r w:rsidRPr="003F24B5">
        <w:rPr>
          <w:b/>
          <w:color w:val="000000" w:themeColor="text1"/>
          <w:sz w:val="32"/>
          <w:szCs w:val="32"/>
          <w:u w:val="single"/>
          <w:lang w:val="en-IN"/>
        </w:rPr>
        <w:t>config.properties: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driverName=com.mysql.cj.jdbc.Driver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connectionString=jdbc:mysql://</w:t>
      </w:r>
      <w:r w:rsidRPr="003F24B5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3F24B5">
        <w:rPr>
          <w:rFonts w:cstheme="minorHAnsi"/>
          <w:color w:val="000000" w:themeColor="text1"/>
          <w:sz w:val="24"/>
          <w:szCs w:val="24"/>
        </w:rPr>
        <w:t>:3306/</w:t>
      </w:r>
      <w:r w:rsidRPr="003F24B5">
        <w:rPr>
          <w:rFonts w:cstheme="minorHAnsi"/>
          <w:color w:val="000000" w:themeColor="text1"/>
          <w:sz w:val="24"/>
          <w:szCs w:val="24"/>
          <w:u w:val="single"/>
        </w:rPr>
        <w:t>myproducts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username=root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password=</w:t>
      </w:r>
      <w:r w:rsidR="00022246">
        <w:rPr>
          <w:rFonts w:cstheme="minorHAnsi"/>
          <w:color w:val="000000" w:themeColor="text1"/>
          <w:sz w:val="24"/>
          <w:szCs w:val="24"/>
        </w:rPr>
        <w:t>password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&lt;html&gt;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&lt;head&gt;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&lt;meta charset=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&lt;title&gt;CRUD Operations&lt;/title&gt;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&lt;/head&gt;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&lt;body&gt;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"CRUDServlet"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3F24B5">
        <w:rPr>
          <w:rFonts w:cstheme="minorHAnsi"/>
          <w:color w:val="000000" w:themeColor="text1"/>
          <w:sz w:val="24"/>
          <w:szCs w:val="24"/>
        </w:rPr>
        <w:t>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"JDBC Crud Operations"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&lt;/body&gt;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&lt;/html&gt;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java.io.FileReader;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java.sql.DriverManager;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java.util.Properties;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Connection connectToDB()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Connection conObj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4B5">
        <w:rPr>
          <w:rFonts w:cstheme="minorHAnsi"/>
          <w:color w:val="000000" w:themeColor="text1"/>
          <w:sz w:val="24"/>
          <w:szCs w:val="24"/>
        </w:rPr>
        <w:t>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"C:\\Users\\tusha\\eclipse-workspace\\JBDCStoredProcedures";</w:t>
      </w:r>
    </w:p>
    <w:p w:rsidR="003F24B5" w:rsidRPr="003F24B5" w:rsidRDefault="003F24B5" w:rsidP="00D63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FileReader file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FileReader(app_path);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Properties properties 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Properties();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 = properties.getProperty("driverName");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= properties.getProperty("connectionString");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= properties.getProperty("username");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= properties.getProperty("password");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Class.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conObj = DriverManager.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r w:rsidRPr="003F24B5">
        <w:rPr>
          <w:rFonts w:cstheme="minorHAnsi"/>
          <w:color w:val="000000" w:themeColor="text1"/>
          <w:sz w:val="24"/>
          <w:szCs w:val="24"/>
        </w:rPr>
        <w:t>(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3F24B5">
        <w:rPr>
          <w:rFonts w:cstheme="minorHAnsi"/>
          <w:color w:val="000000" w:themeColor="text1"/>
          <w:sz w:val="24"/>
          <w:szCs w:val="24"/>
        </w:rPr>
        <w:t>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(conObj !=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3F24B5">
        <w:rPr>
          <w:rFonts w:cstheme="minorHAnsi"/>
          <w:color w:val="000000" w:themeColor="text1"/>
          <w:sz w:val="24"/>
          <w:szCs w:val="24"/>
        </w:rPr>
        <w:t>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System.</w:t>
      </w:r>
      <w:r w:rsidRPr="003F24B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3F24B5">
        <w:rPr>
          <w:rFonts w:cstheme="minorHAnsi"/>
          <w:color w:val="000000" w:themeColor="text1"/>
          <w:sz w:val="24"/>
          <w:szCs w:val="24"/>
        </w:rPr>
        <w:t>.println("Connected to DB......");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conObj;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}</w:t>
      </w:r>
    </w:p>
    <w:p w:rsidR="003F24B5" w:rsidRDefault="003F24B5" w:rsidP="003F24B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3F24B5" w:rsidRDefault="003F24B5" w:rsidP="003F24B5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3F24B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CRUDServlet.java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java.sql.ResultSet;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java.sql.Statement;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connection.DB;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* </w:t>
      </w:r>
      <w:r w:rsidRPr="003F24B5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implementation class CRUDServlet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>@WebServlet("/CRUDServlet")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CRUDServlet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Connection conObj;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CRUDServlet()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3F24B5">
        <w:rPr>
          <w:rFonts w:cstheme="minorHAnsi"/>
          <w:color w:val="000000" w:themeColor="text1"/>
          <w:sz w:val="24"/>
          <w:szCs w:val="24"/>
        </w:rPr>
        <w:t>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    conObj = DB.</w:t>
      </w:r>
      <w:r w:rsidRPr="003F24B5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r w:rsidRPr="003F24B5">
        <w:rPr>
          <w:rFonts w:cstheme="minorHAnsi"/>
          <w:color w:val="000000" w:themeColor="text1"/>
          <w:sz w:val="24"/>
          <w:szCs w:val="24"/>
        </w:rPr>
        <w:t>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HttpServlet#doGet(HttpServletRequest request, HttpServletResponse response)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doGet(HttpServletRequest request, HttpServletResponse response)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Statement statement = conObj.createStatement();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statement.executeUpdate("insert into products(pname,price) values('Product A', 2000)");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out.println("A new Product is inserted.....");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ResultSet res = statement.executeQuery("select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(res.next())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ID: "+res.getInt("productId")+"&lt;/p&gt;");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Name: "+res.getString("pname")+"&lt;/p&gt;");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Price: "+res.getDouble("price")+"&lt;/p&gt;");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out.println("&lt;br/&gt;");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statement.executeUpdate("update products set price = 3000 where productId = 2");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out.println("Product with productId = 2 is updated.....");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res = statement.executeQuery("select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(res.next())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ID: "+res.getInt("productId")+"&lt;/p&gt;");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Name: "+res.getString("pname")+"&lt;/p&gt;");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Price: "+res.getDouble("price")+"&lt;/p&gt;");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out.println("&lt;br/&gt;");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statement.executeUpdate("delete from products where productId = 2");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out.println("Product with productId = 2 is deleted.....");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res = statement.executeQuery("select * from products");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3F24B5">
        <w:rPr>
          <w:rFonts w:cstheme="minorHAnsi"/>
          <w:color w:val="000000" w:themeColor="text1"/>
          <w:sz w:val="24"/>
          <w:szCs w:val="24"/>
        </w:rPr>
        <w:t>(res.next())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ID: "+res.getInt("productId")+"&lt;/p&gt;");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Name: "+res.getString("pname")+"&lt;/p&gt;");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out.println("&lt;p&gt;Product Price: "+res.getDouble("price")+"&lt;/p&gt;");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out.println("&lt;br/&gt;");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statement.close();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conObj.close();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HttpServlet#doPost(HttpServletRequest request, HttpServletResponse response)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doPost(HttpServletRequest request, HttpServletResponse response)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3F24B5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3F24B5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</w:r>
      <w:r w:rsidRPr="003F24B5">
        <w:rPr>
          <w:rFonts w:cstheme="minorHAnsi"/>
          <w:color w:val="000000" w:themeColor="text1"/>
          <w:sz w:val="24"/>
          <w:szCs w:val="24"/>
        </w:rPr>
        <w:tab/>
        <w:t>doGet(request, response);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F24B5" w:rsidRPr="003F24B5" w:rsidRDefault="003F24B5" w:rsidP="003F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F24B5">
        <w:rPr>
          <w:rFonts w:cstheme="minorHAnsi"/>
          <w:color w:val="000000" w:themeColor="text1"/>
          <w:sz w:val="24"/>
          <w:szCs w:val="24"/>
        </w:rPr>
        <w:t>}</w:t>
      </w:r>
    </w:p>
    <w:p w:rsidR="003F24B5" w:rsidRPr="003F24B5" w:rsidRDefault="003F24B5" w:rsidP="003F24B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3F24B5" w:rsidRPr="003F24B5" w:rsidSect="001D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24B5"/>
    <w:rsid w:val="00022246"/>
    <w:rsid w:val="00027141"/>
    <w:rsid w:val="001D7514"/>
    <w:rsid w:val="003F24B5"/>
    <w:rsid w:val="00D63415"/>
    <w:rsid w:val="00F5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2023-05-26T05:03:00Z</dcterms:created>
  <dcterms:modified xsi:type="dcterms:W3CDTF">2023-05-26T05:48:00Z</dcterms:modified>
</cp:coreProperties>
</file>