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514" w:rsidRPr="003F24B5" w:rsidRDefault="003F24B5">
      <w:pPr>
        <w:rPr>
          <w:b/>
          <w:color w:val="000000" w:themeColor="text1"/>
          <w:sz w:val="32"/>
          <w:szCs w:val="32"/>
          <w:u w:val="single"/>
          <w:lang w:val="en-IN"/>
        </w:rPr>
      </w:pPr>
      <w:proofErr w:type="spellStart"/>
      <w:r w:rsidRPr="003F24B5">
        <w:rPr>
          <w:b/>
          <w:color w:val="000000" w:themeColor="text1"/>
          <w:sz w:val="32"/>
          <w:szCs w:val="32"/>
          <w:u w:val="single"/>
          <w:lang w:val="en-IN"/>
        </w:rPr>
        <w:t>config.properties</w:t>
      </w:r>
      <w:proofErr w:type="spellEnd"/>
      <w:r w:rsidRPr="003F24B5">
        <w:rPr>
          <w:b/>
          <w:color w:val="000000" w:themeColor="text1"/>
          <w:sz w:val="32"/>
          <w:szCs w:val="32"/>
          <w:u w:val="single"/>
          <w:lang w:val="en-IN"/>
        </w:rPr>
        <w:t>: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driverName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com.mysql.cj.jdbc.Driver</w:t>
      </w:r>
      <w:proofErr w:type="spellEnd"/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jdbc:mysql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://</w:t>
      </w:r>
      <w:r w:rsidRPr="003F24B5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3F24B5">
        <w:rPr>
          <w:rFonts w:cstheme="minorHAnsi"/>
          <w:color w:val="000000" w:themeColor="text1"/>
          <w:sz w:val="24"/>
          <w:szCs w:val="24"/>
        </w:rPr>
        <w:t>:3306/</w:t>
      </w:r>
      <w:proofErr w:type="spellStart"/>
      <w:r w:rsidRPr="003F24B5">
        <w:rPr>
          <w:rFonts w:cstheme="minorHAnsi"/>
          <w:color w:val="000000" w:themeColor="text1"/>
          <w:sz w:val="24"/>
          <w:szCs w:val="24"/>
          <w:u w:val="single"/>
        </w:rPr>
        <w:t>myproducts</w:t>
      </w:r>
      <w:proofErr w:type="spellEnd"/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username=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root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password=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Tushar2625@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F24B5">
        <w:rPr>
          <w:rFonts w:cstheme="minorHAnsi"/>
          <w:b/>
          <w:color w:val="000000" w:themeColor="text1"/>
          <w:sz w:val="32"/>
          <w:szCs w:val="32"/>
          <w:u w:val="single"/>
        </w:rPr>
        <w:t>index.html: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3F24B5">
        <w:rPr>
          <w:rFonts w:cstheme="minorHAnsi"/>
          <w:color w:val="000000" w:themeColor="text1"/>
          <w:sz w:val="24"/>
          <w:szCs w:val="24"/>
        </w:rPr>
        <w:t>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CRUD Operations&lt;/title&gt;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&lt;/head&gt;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CRUDServlet</w:t>
      </w:r>
      <w:proofErr w:type="spellEnd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3F24B5">
        <w:rPr>
          <w:rFonts w:cstheme="minorHAnsi"/>
          <w:color w:val="000000" w:themeColor="text1"/>
          <w:sz w:val="24"/>
          <w:szCs w:val="24"/>
        </w:rPr>
        <w:t>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"JDBC Crud Operations"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&lt;/body&gt;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&lt;/html&gt;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F24B5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java.io.FileReader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java.sql.DriverManager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java.util.Properties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Connection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connectToDB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Connection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"C:\\Users\\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tusha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\\eclipse-workspace\\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JBDCStoredProcedures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+ "\\src\\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config.properties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System.</w:t>
      </w:r>
      <w:r w:rsidRPr="003F24B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4B5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FileReader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file 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FileReader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app_path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Properties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properties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Properties(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properties.load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file);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 =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driverName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connectionString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("username");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properties.getProperty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("password");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Class.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DriverManager.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4B5">
        <w:rPr>
          <w:rFonts w:cstheme="minorHAnsi"/>
          <w:color w:val="000000" w:themeColor="text1"/>
          <w:sz w:val="24"/>
          <w:szCs w:val="24"/>
        </w:rPr>
        <w:t>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System.</w:t>
      </w:r>
      <w:r w:rsidRPr="003F24B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4B5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"Connected to DB......");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}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3F24B5" w:rsidRDefault="003F24B5" w:rsidP="003F24B5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3F24B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CRUDServlet.java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java.sql.ResultSet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java.sql.Statement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connection.DB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CRUDServlet</w:t>
      </w:r>
      <w:proofErr w:type="spellEnd"/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lastRenderedPageBreak/>
        <w:t xml:space="preserve">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CRUDServlet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CRUDServlet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Connection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CRUDServlet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conObj</w:t>
      </w:r>
      <w:proofErr w:type="spellEnd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DB.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"text/html");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Statement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statement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conObj.createStatement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"insert into products(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pname,price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) values('Product A', 2000)");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"A new Product is inserted.....");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res = </w:t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statement.executeQuery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"select * from products");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res.next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())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ID: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res.getInt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productId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Name: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res.getString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Price: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res.getDouble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("price")+"&lt;/p&gt;");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/&gt;");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"update products set price = 3000 where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productId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2");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"Product with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productId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2 is updated.....");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res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statement.executeQuery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("select * from products");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res.next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())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ID: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res.getInt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productId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Name: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res.getString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Price: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res.getDouble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("price")+"&lt;/p&gt;");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/&gt;");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statement.executeUpdate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"delete from products where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productId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2");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"Product with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productId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= 2 is deleted.....");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res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statement.executeQuery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("select * from products");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res.next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())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ID: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res.getInt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productId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Name: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res.getString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pname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"&lt;p&gt;Product Price: "+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res.getDouble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("price")+"&lt;/p&gt;");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"&lt;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/&gt;");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statement.close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conObj.close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F24B5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4B5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3F24B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4B5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}</w:t>
      </w:r>
    </w:p>
    <w:p w:rsidR="003F24B5" w:rsidRPr="003F24B5" w:rsidRDefault="003F24B5" w:rsidP="003F24B5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3F24B5" w:rsidRPr="003F24B5" w:rsidSect="001D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24B5"/>
    <w:rsid w:val="001D7514"/>
    <w:rsid w:val="003F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2023-05-26T05:03:00Z</dcterms:created>
  <dcterms:modified xsi:type="dcterms:W3CDTF">2023-05-26T05:25:00Z</dcterms:modified>
</cp:coreProperties>
</file>