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2D" w:rsidRPr="006861B4" w:rsidRDefault="002B7B2D" w:rsidP="002B7B2D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&lt;html&gt;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&lt;head&gt;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&lt;meta charset=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861B4">
        <w:rPr>
          <w:rFonts w:cstheme="minorHAnsi"/>
          <w:color w:val="000000" w:themeColor="text1"/>
          <w:sz w:val="24"/>
          <w:szCs w:val="24"/>
        </w:rPr>
        <w:t>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&lt;title&gt;JDBC Demo&lt;/title&gt;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&lt;/head&gt;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&lt;body&gt;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"DemoJDBC"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6861B4">
        <w:rPr>
          <w:rFonts w:cstheme="minorHAnsi"/>
          <w:color w:val="000000" w:themeColor="text1"/>
          <w:sz w:val="24"/>
          <w:szCs w:val="24"/>
        </w:rPr>
        <w:t>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"Initialize JDBC"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&lt;/body&gt;</w:t>
      </w:r>
    </w:p>
    <w:p w:rsidR="002B7B2D" w:rsidRPr="006861B4" w:rsidRDefault="002B7B2D" w:rsidP="002B7B2D">
      <w:pPr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&lt;/html&gt;</w:t>
      </w:r>
    </w:p>
    <w:p w:rsidR="002B7B2D" w:rsidRPr="006861B4" w:rsidRDefault="002B7B2D" w:rsidP="002B7B2D">
      <w:pPr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config.properties: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driverName=com.mysql.cj.jdbc.Driver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connectionString=jdbc:mysql://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6861B4">
        <w:rPr>
          <w:rFonts w:cstheme="minorHAnsi"/>
          <w:color w:val="000000" w:themeColor="text1"/>
          <w:sz w:val="24"/>
          <w:szCs w:val="24"/>
        </w:rPr>
        <w:t>:3306/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jdbcdemo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username=root</w:t>
      </w:r>
    </w:p>
    <w:p w:rsidR="002B7B2D" w:rsidRPr="006861B4" w:rsidRDefault="002B7B2D" w:rsidP="002B7B2D">
      <w:pPr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password=password</w:t>
      </w:r>
    </w:p>
    <w:p w:rsidR="002B7B2D" w:rsidRPr="006861B4" w:rsidRDefault="002B7B2D" w:rsidP="002B7B2D">
      <w:pPr>
        <w:rPr>
          <w:rFonts w:cstheme="minorHAnsi"/>
          <w:color w:val="000000" w:themeColor="text1"/>
          <w:sz w:val="28"/>
          <w:szCs w:val="28"/>
        </w:rPr>
      </w:pPr>
    </w:p>
    <w:p w:rsidR="002B7B2D" w:rsidRPr="006861B4" w:rsidRDefault="002B7B2D" w:rsidP="002B7B2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java.io.FileReader;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java.sql.DriverManager;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java.util.Properties;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 connectToDB()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Connection conObj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"C:\\Users\\tusha\\eclipse-workspace\\JDBCEnv1";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FileReader file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FileReader(app_path);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Properties properties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Properties();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 = properties.getProperty("driverName");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properties.getProperty("connectionString");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properties.getProperty("username");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properties.getProperty("password");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Class.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r w:rsidRPr="006861B4">
        <w:rPr>
          <w:rFonts w:cstheme="minorHAnsi"/>
          <w:color w:val="000000" w:themeColor="text1"/>
          <w:sz w:val="24"/>
          <w:szCs w:val="24"/>
        </w:rPr>
        <w:t>(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>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conObj = DriverManager.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r w:rsidRPr="006861B4">
        <w:rPr>
          <w:rFonts w:cstheme="minorHAnsi"/>
          <w:color w:val="000000" w:themeColor="text1"/>
          <w:sz w:val="24"/>
          <w:szCs w:val="24"/>
        </w:rPr>
        <w:t>(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>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(conObj !=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)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6861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861B4">
        <w:rPr>
          <w:rFonts w:cstheme="minorHAnsi"/>
          <w:color w:val="000000" w:themeColor="text1"/>
          <w:sz w:val="24"/>
          <w:szCs w:val="24"/>
        </w:rPr>
        <w:t>.println("Connected to DB......");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conObj;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DemoJDBC.java: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connection.DB;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/**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implementation class DemoJDBC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@WebServlet("/DemoJDBC")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DemoJDBC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 conObj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DemoJDBC()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861B4">
        <w:rPr>
          <w:rFonts w:cstheme="minorHAnsi"/>
          <w:color w:val="000000" w:themeColor="text1"/>
          <w:sz w:val="24"/>
          <w:szCs w:val="24"/>
        </w:rPr>
        <w:t>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 conObj = DB.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r w:rsidRPr="006861B4">
        <w:rPr>
          <w:rFonts w:cstheme="minorHAnsi"/>
          <w:color w:val="000000" w:themeColor="text1"/>
          <w:sz w:val="24"/>
          <w:szCs w:val="24"/>
        </w:rPr>
        <w:t>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doPost(HttpServletRequest req, HttpServletResponse resp)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RequestDispatcher rd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rd = req.getRequestDispatcher("index.html");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PrintWriter out = resp.getWriter();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rd.include(req, resp);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out.println("&lt;center&gt;&lt;p&gt;JDBC Connection Initialized!&lt;/p&gt;&lt;br/&gt;");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conObj.close();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out.println("&lt;center&gt;&lt;p&gt;JDBC Connection Closed!&lt;/p&gt;");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}</w:t>
      </w: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2B7B2D" w:rsidRPr="006861B4" w:rsidRDefault="002B7B2D" w:rsidP="002B7B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2B7B2D" w:rsidRPr="006861B4" w:rsidRDefault="002B7B2D" w:rsidP="002B7B2D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4B7FC1" w:rsidRDefault="004B7FC1"/>
    <w:sectPr w:rsidR="004B7FC1" w:rsidSect="00F6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60F5"/>
    <w:rsid w:val="002B7B2D"/>
    <w:rsid w:val="004B7FC1"/>
    <w:rsid w:val="00A3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2023-05-25T08:51:00Z</dcterms:created>
  <dcterms:modified xsi:type="dcterms:W3CDTF">2023-05-25T08:52:00Z</dcterms:modified>
</cp:coreProperties>
</file>