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816" w:rsidRDefault="00A30816" w:rsidP="00A3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accessModifiers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30816" w:rsidRDefault="00A30816" w:rsidP="00A3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30816" w:rsidRDefault="00A30816" w:rsidP="00A3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Data {</w:t>
      </w:r>
    </w:p>
    <w:p w:rsidR="00A30816" w:rsidRDefault="00A30816" w:rsidP="00A3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num1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30816" w:rsidRDefault="00A30816" w:rsidP="00A3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num2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30816" w:rsidRDefault="00A30816" w:rsidP="00A3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code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"Hello World"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30816" w:rsidRDefault="00A30816" w:rsidP="00A3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30816" w:rsidRDefault="00A30816" w:rsidP="00A3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  <w:t>This function returns the code which is private and cannot be accessed directly outside the class</w:t>
      </w:r>
    </w:p>
    <w:p w:rsidR="00A30816" w:rsidRDefault="00A30816" w:rsidP="00A3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getCode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A30816" w:rsidRDefault="00A30816" w:rsidP="00A3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code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30816" w:rsidRDefault="00A30816" w:rsidP="00A3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30816" w:rsidRDefault="00A30816" w:rsidP="00A3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30816" w:rsidRDefault="00A30816" w:rsidP="00A3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sum() {</w:t>
      </w:r>
    </w:p>
    <w:p w:rsidR="00A30816" w:rsidRDefault="00A30816" w:rsidP="00A3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num1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num2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30816" w:rsidRDefault="00A30816" w:rsidP="00A3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30816" w:rsidRDefault="00A30816" w:rsidP="00A3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30816" w:rsidRDefault="00A30816" w:rsidP="00A3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greet() {</w:t>
      </w:r>
    </w:p>
    <w:p w:rsidR="00A30816" w:rsidRDefault="00A30816" w:rsidP="00A3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"Hello"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30816" w:rsidRDefault="00A30816" w:rsidP="00A3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30816" w:rsidRDefault="00A30816" w:rsidP="00A3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30816" w:rsidRDefault="00A30816" w:rsidP="00A3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30816" w:rsidRDefault="00A30816" w:rsidP="00A3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accessModifiers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30816" w:rsidRDefault="00A30816" w:rsidP="00A3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30816" w:rsidRDefault="00A30816" w:rsidP="00A3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30816" w:rsidRDefault="00A30816" w:rsidP="00A3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A30816" w:rsidRDefault="00A30816" w:rsidP="00A3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Data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data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Data();</w:t>
      </w:r>
    </w:p>
    <w:p w:rsidR="00A30816" w:rsidRDefault="00A30816" w:rsidP="00A3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data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num1</w:t>
      </w:r>
      <w:r>
        <w:rPr>
          <w:rFonts w:ascii="Consolas" w:hAnsi="Consolas" w:cs="Consolas"/>
          <w:color w:val="000000"/>
          <w:sz w:val="28"/>
          <w:szCs w:val="28"/>
        </w:rPr>
        <w:t xml:space="preserve"> = 10;</w:t>
      </w:r>
    </w:p>
    <w:p w:rsidR="00A30816" w:rsidRDefault="00A30816" w:rsidP="00A3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data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num2</w:t>
      </w:r>
      <w:r>
        <w:rPr>
          <w:rFonts w:ascii="Consolas" w:hAnsi="Consolas" w:cs="Consolas"/>
          <w:color w:val="000000"/>
          <w:sz w:val="28"/>
          <w:szCs w:val="28"/>
        </w:rPr>
        <w:t xml:space="preserve"> = 15;</w:t>
      </w:r>
    </w:p>
    <w:p w:rsidR="00A30816" w:rsidRDefault="00A30816" w:rsidP="00A3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"Default access specifier1: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30816" w:rsidRDefault="00A30816" w:rsidP="00A3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data</w:t>
      </w:r>
      <w:r>
        <w:rPr>
          <w:rFonts w:ascii="Consolas" w:hAnsi="Consolas" w:cs="Consolas"/>
          <w:color w:val="000000"/>
          <w:sz w:val="28"/>
          <w:szCs w:val="28"/>
        </w:rPr>
        <w:t>.greet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A30816" w:rsidRDefault="00A30816" w:rsidP="00A3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30816" w:rsidRDefault="00A30816" w:rsidP="00A3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nProtected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access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specifier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30816" w:rsidRDefault="00A30816" w:rsidP="00A3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"Sum: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data</w:t>
      </w:r>
      <w:r>
        <w:rPr>
          <w:rFonts w:ascii="Consolas" w:hAnsi="Consolas" w:cs="Consolas"/>
          <w:color w:val="000000"/>
          <w:sz w:val="28"/>
          <w:szCs w:val="28"/>
        </w:rPr>
        <w:t>.sum());</w:t>
      </w:r>
    </w:p>
    <w:p w:rsidR="00A30816" w:rsidRDefault="00A30816" w:rsidP="00A3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30816" w:rsidRDefault="00A30816" w:rsidP="00A3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nPublic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access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specifier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30816" w:rsidRDefault="00A30816" w:rsidP="00A3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"Code: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data</w:t>
      </w:r>
      <w:r>
        <w:rPr>
          <w:rFonts w:ascii="Consolas" w:hAnsi="Consolas" w:cs="Consolas"/>
          <w:color w:val="000000"/>
          <w:sz w:val="28"/>
          <w:szCs w:val="28"/>
        </w:rPr>
        <w:t>.getCode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A30816" w:rsidRDefault="00A30816" w:rsidP="00A3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30816" w:rsidRDefault="00A30816" w:rsidP="00A3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nPrivate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access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specifier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30816" w:rsidRDefault="00A30816" w:rsidP="00A3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this.code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); </w:t>
      </w:r>
    </w:p>
    <w:p w:rsidR="00A30816" w:rsidRDefault="00A30816" w:rsidP="00A3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//this will throw an error as we are trying to access the private attribute</w:t>
      </w:r>
    </w:p>
    <w:p w:rsidR="00A30816" w:rsidRDefault="00A30816" w:rsidP="00A3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30816" w:rsidRDefault="00A30816" w:rsidP="00A3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30816" w:rsidRDefault="00A30816" w:rsidP="00A3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FB6F35" w:rsidRDefault="00FB6F35"/>
    <w:sectPr w:rsidR="00FB6F35" w:rsidSect="00F913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A30816"/>
    <w:rsid w:val="00A30816"/>
    <w:rsid w:val="00FB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1</cp:revision>
  <dcterms:created xsi:type="dcterms:W3CDTF">2023-05-05T16:07:00Z</dcterms:created>
  <dcterms:modified xsi:type="dcterms:W3CDTF">2023-05-05T16:08:00Z</dcterms:modified>
</cp:coreProperties>
</file>