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A61" w:rsidRPr="0039662C" w:rsidRDefault="0039662C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39662C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FirstServlet.java: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com;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>/**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* </w:t>
      </w:r>
      <w:r w:rsidRPr="0039662C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implementation class FirstServlet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FirstServlet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9662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FirstServlet() {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39662C">
        <w:rPr>
          <w:rFonts w:cstheme="minorHAnsi"/>
          <w:color w:val="000000" w:themeColor="text1"/>
          <w:sz w:val="24"/>
          <w:szCs w:val="24"/>
        </w:rPr>
        <w:t>();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HttpServlet#doGet(HttpServletRequest request, HttpServletResponse response)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doGet(HttpServletRequest request, HttpServletResponse response)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</w:r>
      <w:r w:rsidRPr="0039662C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</w:r>
      <w:r w:rsidRPr="0039662C">
        <w:rPr>
          <w:rFonts w:cstheme="minorHAnsi"/>
          <w:color w:val="000000" w:themeColor="text1"/>
          <w:sz w:val="24"/>
          <w:szCs w:val="24"/>
        </w:rPr>
        <w:tab/>
        <w:t>out.println("&lt;h1&gt;First Servlet&lt;/h1&gt;");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HttpServlet#doPost(HttpServletRequest request, HttpServletResponse response)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doPost(HttpServletRequest request, HttpServletResponse response)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</w:r>
      <w:r w:rsidRPr="0039662C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39662C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39662C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</w:r>
      <w:r w:rsidRPr="0039662C">
        <w:rPr>
          <w:rFonts w:cstheme="minorHAnsi"/>
          <w:color w:val="000000" w:themeColor="text1"/>
          <w:sz w:val="24"/>
          <w:szCs w:val="24"/>
        </w:rPr>
        <w:tab/>
        <w:t>doGet(request, response);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9662C" w:rsidRPr="0039662C" w:rsidRDefault="0039662C" w:rsidP="003966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9662C">
        <w:rPr>
          <w:rFonts w:cstheme="minorHAnsi"/>
          <w:color w:val="000000" w:themeColor="text1"/>
          <w:sz w:val="24"/>
          <w:szCs w:val="24"/>
        </w:rPr>
        <w:t>}</w:t>
      </w:r>
    </w:p>
    <w:sectPr w:rsidR="0039662C" w:rsidRPr="0039662C" w:rsidSect="0039662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9662C"/>
    <w:rsid w:val="00177A61"/>
    <w:rsid w:val="0039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2023-05-23T08:45:00Z</dcterms:created>
  <dcterms:modified xsi:type="dcterms:W3CDTF">2023-05-23T08:46:00Z</dcterms:modified>
</cp:coreProperties>
</file>