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94" w:rsidRPr="00446D77" w:rsidRDefault="00446D77">
      <w:pPr>
        <w:rPr>
          <w:b/>
          <w:sz w:val="32"/>
          <w:szCs w:val="32"/>
          <w:u w:val="single"/>
          <w:lang w:val="en-IN"/>
        </w:rPr>
      </w:pPr>
      <w:r w:rsidRPr="00446D77">
        <w:rPr>
          <w:b/>
          <w:sz w:val="32"/>
          <w:szCs w:val="32"/>
          <w:u w:val="single"/>
          <w:lang w:val="en-IN"/>
        </w:rPr>
        <w:t>app.component.html:</w:t>
      </w:r>
    </w:p>
    <w:p w:rsidR="00446D77" w:rsidRPr="00446D77" w:rsidRDefault="00446D77" w:rsidP="00446D7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46D77" w:rsidRPr="00446D77" w:rsidRDefault="00446D77" w:rsidP="00446D7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6D7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46D77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46D77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446D77">
        <w:rPr>
          <w:rFonts w:ascii="Consolas" w:eastAsia="Times New Roman" w:hAnsi="Consolas" w:cs="Times New Roman"/>
          <w:color w:val="9CDCFE"/>
          <w:sz w:val="24"/>
          <w:szCs w:val="24"/>
        </w:rPr>
        <w:t>ngIf</w:t>
      </w:r>
      <w:proofErr w:type="spellEnd"/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446D7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6D77">
        <w:rPr>
          <w:rFonts w:ascii="Consolas" w:eastAsia="Times New Roman" w:hAnsi="Consolas" w:cs="Times New Roman"/>
          <w:color w:val="9CDCFE"/>
          <w:sz w:val="24"/>
          <w:szCs w:val="24"/>
        </w:rPr>
        <w:t>success</w:t>
      </w:r>
      <w:r w:rsidRPr="00446D7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6D7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>NgIf</w:t>
      </w:r>
      <w:proofErr w:type="spellEnd"/>
      <w:r w:rsidRPr="00446D7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446D77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446D7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46D77" w:rsidRPr="00446D77" w:rsidRDefault="00446D77" w:rsidP="00446D7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6D7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446D77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spellEnd"/>
      <w:proofErr w:type="gramEnd"/>
      <w:r w:rsidRPr="00446D7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46D77" w:rsidRPr="00446D77" w:rsidRDefault="00446D77" w:rsidP="00446D7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446D7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446D77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46D77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446D77">
        <w:rPr>
          <w:rFonts w:ascii="Consolas" w:eastAsia="Times New Roman" w:hAnsi="Consolas" w:cs="Times New Roman"/>
          <w:color w:val="9CDCFE"/>
          <w:sz w:val="24"/>
          <w:szCs w:val="24"/>
        </w:rPr>
        <w:t>ngFor</w:t>
      </w:r>
      <w:proofErr w:type="spellEnd"/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446D7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6D77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46D77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46D77">
        <w:rPr>
          <w:rFonts w:ascii="Consolas" w:eastAsia="Times New Roman" w:hAnsi="Consolas" w:cs="Times New Roman"/>
          <w:color w:val="569CD6"/>
          <w:sz w:val="24"/>
          <w:szCs w:val="24"/>
        </w:rPr>
        <w:t>of</w:t>
      </w:r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46D77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446D7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446D7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446D77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46D77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>}}. {{</w:t>
      </w:r>
      <w:r w:rsidRPr="00446D77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46D7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>}} - {{</w:t>
      </w:r>
      <w:proofErr w:type="spellStart"/>
      <w:r w:rsidRPr="00446D77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46D77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proofErr w:type="spellEnd"/>
      <w:r w:rsidRPr="00446D77">
        <w:rPr>
          <w:rFonts w:ascii="Consolas" w:eastAsia="Times New Roman" w:hAnsi="Consolas" w:cs="Times New Roman"/>
          <w:color w:val="CCCCCC"/>
          <w:sz w:val="24"/>
          <w:szCs w:val="24"/>
        </w:rPr>
        <w:t>}} years</w:t>
      </w:r>
      <w:r w:rsidRPr="00446D7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446D77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446D7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46D77" w:rsidRPr="00446D77" w:rsidRDefault="00446D77" w:rsidP="00446D7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6D7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446D77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spellEnd"/>
      <w:r w:rsidRPr="00446D7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46D77" w:rsidRDefault="00446D77">
      <w:pPr>
        <w:rPr>
          <w:sz w:val="24"/>
          <w:szCs w:val="24"/>
          <w:lang w:val="en-IN"/>
        </w:rPr>
      </w:pPr>
    </w:p>
    <w:p w:rsidR="00446D77" w:rsidRPr="003971E2" w:rsidRDefault="003971E2">
      <w:pPr>
        <w:rPr>
          <w:b/>
          <w:sz w:val="32"/>
          <w:szCs w:val="32"/>
          <w:u w:val="single"/>
          <w:lang w:val="en-IN"/>
        </w:rPr>
      </w:pPr>
      <w:proofErr w:type="spellStart"/>
      <w:r w:rsidRPr="003971E2">
        <w:rPr>
          <w:b/>
          <w:sz w:val="32"/>
          <w:szCs w:val="32"/>
          <w:u w:val="single"/>
          <w:lang w:val="en-IN"/>
        </w:rPr>
        <w:t>app.component.ts</w:t>
      </w:r>
      <w:proofErr w:type="spellEnd"/>
      <w:r w:rsidRPr="003971E2">
        <w:rPr>
          <w:b/>
          <w:sz w:val="32"/>
          <w:szCs w:val="32"/>
          <w:u w:val="single"/>
          <w:lang w:val="en-IN"/>
        </w:rPr>
        <w:t>: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3971E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Component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3971E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'@angular/core'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@</w:t>
      </w:r>
      <w:r w:rsidRPr="003971E2">
        <w:rPr>
          <w:rFonts w:ascii="Consolas" w:eastAsia="Times New Roman" w:hAnsi="Consolas" w:cs="Times New Roman"/>
          <w:color w:val="4EC9B0"/>
          <w:sz w:val="24"/>
          <w:szCs w:val="24"/>
        </w:rPr>
        <w:t>Component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proofErr w:type="gramEnd"/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selector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'app-root'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templateUrl</w:t>
      </w:r>
      <w:proofErr w:type="spellEnd"/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'./app.component.html'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styleUrls</w:t>
      </w:r>
      <w:proofErr w:type="spellEnd"/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'./</w:t>
      </w:r>
      <w:proofErr w:type="spellStart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app.component.css</w:t>
      </w:r>
      <w:proofErr w:type="spellEnd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})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3971E2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proofErr w:type="gramEnd"/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3971E2">
        <w:rPr>
          <w:rFonts w:ascii="Consolas" w:eastAsia="Times New Roman" w:hAnsi="Consolas" w:cs="Times New Roman"/>
          <w:color w:val="4EC9B0"/>
          <w:sz w:val="24"/>
          <w:szCs w:val="24"/>
        </w:rPr>
        <w:t>AppComponent</w:t>
      </w:r>
      <w:proofErr w:type="spellEnd"/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proofErr w:type="gramEnd"/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assistedProjects</w:t>
      </w:r>
      <w:proofErr w:type="spellEnd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3971E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"Tushar </w:t>
      </w:r>
      <w:proofErr w:type="spellStart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Ranjan</w:t>
      </w:r>
      <w:proofErr w:type="spellEnd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Nayak"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    },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Sameeer</w:t>
      </w:r>
      <w:proofErr w:type="spellEnd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Ranjan</w:t>
      </w:r>
      <w:proofErr w:type="spellEnd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Nayak"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B5CEA8"/>
          <w:sz w:val="24"/>
          <w:szCs w:val="24"/>
        </w:rPr>
        <w:t>26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    },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Ranjan</w:t>
      </w:r>
      <w:proofErr w:type="spellEnd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Kumar Nayak"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B5CEA8"/>
          <w:sz w:val="24"/>
          <w:szCs w:val="24"/>
        </w:rPr>
        <w:t>59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    },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Minati</w:t>
      </w:r>
      <w:proofErr w:type="spellEnd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Nayak"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B5CEA8"/>
          <w:sz w:val="24"/>
          <w:szCs w:val="24"/>
        </w:rPr>
        <w:t>54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    },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>Basant</w:t>
      </w:r>
      <w:proofErr w:type="spellEnd"/>
      <w:r w:rsidRPr="003971E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Nayak"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gram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proofErr w:type="gramEnd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B5CEA8"/>
          <w:sz w:val="24"/>
          <w:szCs w:val="24"/>
        </w:rPr>
        <w:t>75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  ];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</w:t>
      </w:r>
      <w:proofErr w:type="gramStart"/>
      <w:r w:rsidRPr="003971E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3971E2">
        <w:rPr>
          <w:rFonts w:ascii="Consolas" w:eastAsia="Times New Roman" w:hAnsi="Consolas" w:cs="Times New Roman"/>
          <w:color w:val="9CDCFE"/>
          <w:sz w:val="24"/>
          <w:szCs w:val="24"/>
        </w:rPr>
        <w:t>success</w:t>
      </w:r>
      <w:r w:rsidRPr="003971E2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3971E2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971E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971E2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3971E2" w:rsidRPr="003971E2" w:rsidRDefault="003971E2" w:rsidP="003971E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3971E2" w:rsidRPr="00446D77" w:rsidRDefault="003971E2">
      <w:pPr>
        <w:rPr>
          <w:sz w:val="24"/>
          <w:szCs w:val="24"/>
          <w:lang w:val="en-IN"/>
        </w:rPr>
      </w:pPr>
    </w:p>
    <w:sectPr w:rsidR="003971E2" w:rsidRPr="00446D77" w:rsidSect="00407524">
      <w:pgSz w:w="12240" w:h="15840"/>
      <w:pgMar w:top="72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7524"/>
    <w:rsid w:val="003971E2"/>
    <w:rsid w:val="00407524"/>
    <w:rsid w:val="00446D77"/>
    <w:rsid w:val="00F87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2023-07-08T09:53:00Z</dcterms:created>
  <dcterms:modified xsi:type="dcterms:W3CDTF">2023-07-08T10:01:00Z</dcterms:modified>
</cp:coreProperties>
</file>