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886B2A" w:rsidRDefault="005B5FA1" w:rsidP="005B5FA1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886B2A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delete the first occurrence of a key in a singly linked list</w:t>
      </w:r>
    </w:p>
    <w:p w:rsidR="005B5FA1" w:rsidRPr="00886B2A" w:rsidRDefault="005B5FA1" w:rsidP="005B5FA1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F0D8A8"/>
        </w:rPr>
        <w:t>next</w:t>
      </w:r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Node(</w:t>
      </w:r>
      <w:proofErr w:type="spellStart"/>
      <w:proofErr w:type="gramEnd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886B2A">
        <w:rPr>
          <w:rFonts w:cstheme="minorHAnsi"/>
          <w:color w:val="000000" w:themeColor="text1"/>
          <w:sz w:val="24"/>
          <w:szCs w:val="24"/>
        </w:rPr>
        <w:t>.data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data;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886B2A">
        <w:rPr>
          <w:rFonts w:cstheme="minorHAnsi"/>
          <w:color w:val="000000" w:themeColor="text1"/>
          <w:sz w:val="24"/>
          <w:szCs w:val="24"/>
        </w:rPr>
        <w:t>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F0D8A8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  <w:t>Node head;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add(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list, </w:t>
      </w:r>
      <w:proofErr w:type="spell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data);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list.head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list.head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Node last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list.head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last.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last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last.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last.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F0D8A8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print(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list)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list.head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"[");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currentNode.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+ ",");</w:t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currentNode.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"]");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deleteFirstOccurence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list,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list.head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prevNode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tempNode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&amp;&amp;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tempNode.data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== data)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list.head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nAfter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deleting: 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print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tempNode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&amp;&amp;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tempNode.data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!= data)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prevNode</w:t>
      </w:r>
      <w:proofErr w:type="spellEnd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tempNode</w:t>
      </w:r>
      <w:proofErr w:type="spellEnd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tempNode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886B2A">
        <w:rPr>
          <w:rFonts w:cstheme="minorHAnsi"/>
          <w:color w:val="000000" w:themeColor="text1"/>
          <w:sz w:val="24"/>
          <w:szCs w:val="24"/>
        </w:rPr>
        <w:t>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"Key not found in the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.");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prevNode.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F0D8A8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tempNode.</w:t>
      </w:r>
      <w:r w:rsidRPr="00886B2A">
        <w:rPr>
          <w:rFonts w:cstheme="minorHAnsi"/>
          <w:color w:val="000000" w:themeColor="text1"/>
          <w:sz w:val="24"/>
          <w:szCs w:val="24"/>
          <w:shd w:val="clear" w:color="auto" w:fill="D4D4D4"/>
        </w:rPr>
        <w:t>next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nAfter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deleting: 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print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Scanner sc 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list =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add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list, 1);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add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list, 5);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add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list, 3);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add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list, 4);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add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list, 5);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"Elements in the linked list: 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print</w:t>
      </w:r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nEnter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 xml:space="preserve"> the value to be deleted: ");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 xml:space="preserve"> data = </w:t>
      </w:r>
      <w:proofErr w:type="spellStart"/>
      <w:r w:rsidRPr="00886B2A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i/>
          <w:iCs/>
          <w:color w:val="000000" w:themeColor="text1"/>
          <w:sz w:val="24"/>
          <w:szCs w:val="24"/>
        </w:rPr>
        <w:t>deleteFirstOccurence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list,data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);</w:t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886B2A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886B2A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System.</w:t>
      </w:r>
      <w:r w:rsidRPr="00886B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86B2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e.getMessage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());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</w:r>
      <w:r w:rsidRPr="00886B2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886B2A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886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86B2A">
        <w:rPr>
          <w:rFonts w:cstheme="minorHAnsi"/>
          <w:color w:val="000000" w:themeColor="text1"/>
          <w:sz w:val="24"/>
          <w:szCs w:val="24"/>
        </w:rPr>
        <w:t>);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B2A" w:rsidRPr="00886B2A" w:rsidRDefault="00886B2A" w:rsidP="00886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B2A">
        <w:rPr>
          <w:rFonts w:cstheme="minorHAnsi"/>
          <w:color w:val="000000" w:themeColor="text1"/>
          <w:sz w:val="24"/>
          <w:szCs w:val="24"/>
        </w:rPr>
        <w:t>}</w:t>
      </w:r>
    </w:p>
    <w:p w:rsidR="005B5FA1" w:rsidRPr="00886B2A" w:rsidRDefault="005B5FA1" w:rsidP="005B5FA1">
      <w:pPr>
        <w:rPr>
          <w:rFonts w:cstheme="minorHAnsi"/>
          <w:color w:val="000000" w:themeColor="text1"/>
          <w:sz w:val="24"/>
          <w:szCs w:val="24"/>
        </w:rPr>
      </w:pPr>
    </w:p>
    <w:sectPr w:rsidR="005B5FA1" w:rsidRPr="00886B2A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5FA1"/>
    <w:rsid w:val="00122965"/>
    <w:rsid w:val="005B5FA1"/>
    <w:rsid w:val="0088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2023-05-15T16:53:00Z</dcterms:created>
  <dcterms:modified xsi:type="dcterms:W3CDTF">2023-05-15T16:54:00Z</dcterms:modified>
</cp:coreProperties>
</file>