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4D9B63C3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1657F561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some insights such as frequent words, averages </w:t>
      </w:r>
      <w:r w:rsidR="00BD74B0">
        <w:rPr>
          <w:rFonts w:asciiTheme="minorHAnsi" w:hAnsiTheme="minorHAnsi" w:cstheme="minorHAnsi"/>
        </w:rPr>
        <w:t xml:space="preserve">and other EDA </w:t>
      </w:r>
      <w:r>
        <w:rPr>
          <w:rFonts w:asciiTheme="minorHAnsi" w:hAnsiTheme="minorHAnsi" w:cstheme="minorHAnsi"/>
        </w:rPr>
        <w:t>about documents etc.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077E8C3A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bookmarkStart w:id="0" w:name="OLE_LINK1"/>
      <w:bookmarkStart w:id="1" w:name="OLE_LINK2"/>
      <w:r w:rsidRPr="00925FB2">
        <w:rPr>
          <w:rFonts w:ascii="Consolas" w:hAnsi="Consolas" w:cs="Consolas"/>
        </w:rPr>
        <w:t>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</w:t>
      </w:r>
      <w:bookmarkEnd w:id="0"/>
      <w:bookmarkEnd w:id="1"/>
      <w:r w:rsidRPr="00925FB2">
        <w:rPr>
          <w:rFonts w:ascii="Consolas" w:hAnsi="Consolas" w:cs="Consolas"/>
        </w:rPr>
        <w:t>”</w:t>
      </w:r>
    </w:p>
    <w:p w14:paraId="6DA1C750" w14:textId="407DE256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1F23D1"/>
    <w:rsid w:val="0021453E"/>
    <w:rsid w:val="002F4284"/>
    <w:rsid w:val="00404B2A"/>
    <w:rsid w:val="00414B94"/>
    <w:rsid w:val="00577579"/>
    <w:rsid w:val="00636AE7"/>
    <w:rsid w:val="0082292F"/>
    <w:rsid w:val="008C4E3C"/>
    <w:rsid w:val="00911D84"/>
    <w:rsid w:val="00925FB2"/>
    <w:rsid w:val="00A85110"/>
    <w:rsid w:val="00B84712"/>
    <w:rsid w:val="00BD74B0"/>
    <w:rsid w:val="00E87C08"/>
    <w:rsid w:val="00EE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Tushar Pant</cp:lastModifiedBy>
  <cp:revision>5</cp:revision>
  <dcterms:created xsi:type="dcterms:W3CDTF">2021-01-03T02:09:00Z</dcterms:created>
  <dcterms:modified xsi:type="dcterms:W3CDTF">2021-03-12T13:33:00Z</dcterms:modified>
</cp:coreProperties>
</file>