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&lt;title&gt;House of Pasha | Luxury Couture&lt;/title&gt;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href="https://fonts.googleapis.com/css2?family=Cinzel:wght@400;600&amp;family=Montserrat:wght@300;400;500&amp;display=swap"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--beige:#f3e8dc;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--maroon:#6d1f2f;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--gold:#c6a75e;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--dark:#1a1a1a;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padding:0;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box-sizing:border-box;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scroll-behavior:smooth;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font-family:'Montserrat',sans-serif;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background:var(--beige);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color:var(--dark);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justify-content:space-between;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padding:25px 8%;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background:var(--maroon);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header h1{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font-family:'Cinzel',serif;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letter-spacing:4px;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font-size:30px;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color:var(--gold);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margin-left:25px;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font-size:14px;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letter-spacing:1px;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nav a:hover{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color:var(--gold);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height:90vh;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background:url('https://images.unsplash.com/photo-1593032465175-7b19f3cda5f0') center/cover no-repeat;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position:relative;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.hero::after{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content:"";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position:absolute;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top:0;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left:0;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height:100%;ackground:rgba(109,31,47,0.6);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.hero h2{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position:relative;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font-family:'Cinzel',serif;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font-size:60px;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letter-spacing:3px;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color:var(--gold);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/* SECTIONS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padding:90px 8%;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.section-title{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font-family:'Cinzel',serif;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font-size:38px;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color:var(--maroon);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margin-bottom:60px;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/* ABOUT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.about{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max-width:850px;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margin:auto;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line-height:1.9;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font-size:16px;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/* PRODUCTS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.products{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grid-template-columns:repeat(auto-fit,minmax(300px,1fr));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gap:40px;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.product-card{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border-radius:12px;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overflow:hidden;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box-shadow:0 15px 40px rgba(0,0,0,0.08);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transition:0.4s;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.product-card:hover{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transform:translateY(-12px);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.product-card img{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height:420px;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object-fit:cover;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.product-info{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padding:25px;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.product-info h3{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font-size:20px;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margin-bottom:8px;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color:var(--maroon);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.design-no{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font-size:14px;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letter-spacing:1px;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color:#777;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margin-bottom:18px;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display:inline-block;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padding:10px 22px;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margin:6px;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font-size:12px;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letter-spacing:1px;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border:1px solid var(--maroon);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color:var(--maroon);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transition:0.3s;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.btn:hover{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background:var(--maroon);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.gold-line{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width:80px;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height:3px;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background:var(--gold);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margin:15px auto 40px auto;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/* CONTACT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.contact-box{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font-size:16px;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background:var(--maroon);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padding:35px;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margin-top:60px;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footer span{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color:var(--gold);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/* RESPONSIVE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.hero h2{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font-size:34px;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&lt;h1&gt;HOUSE OF PASHA&lt;/h1&gt;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&lt;a href="#about"&gt;About&lt;/a&gt;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&lt;a href="#collection"&gt;Collection&lt;/a&gt;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&lt;a href="#contact"&gt;Contact&lt;/a&gt;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&lt;h2&gt;Timeless Royal Elegance&lt;/h2&gt;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&lt;section id="about"&gt;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&lt;h2 class="section-title"&gt;About House of Pasha&lt;/h2&gt;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&lt;div class="gold-line"&gt;&lt;/div&gt;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&lt;div class="about"&gt;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House of Pasha is a luxury couture label rooted in heritage craftsmanship and modern royalty.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Each creation is designed with intricate embroidery, rich fabrics and refined silhouettes —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crafted for women who carry tradition with confidence and grace.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 preserve exclusivity, prices are shared privately upon enquiry.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Kindly mention the design number while contacting us.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&lt;section id="collection"&gt;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&lt;h2 class="section-title"&gt;The Collection&lt;/h2&gt;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&lt;div class="gold-line"&gt;&lt;/div&gt;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&lt;div class="products"&gt;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&lt;div class="product-card"&gt;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&lt;img src="https://images.unsplash.com/photo-1602810318383-e386cc2a3ccf"&gt;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&lt;div class="product-info"&gt;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&lt;h3&gt;Ivory Regal Ensemble&lt;/h3&gt;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&lt;div class="design-no"&gt;Design No: HOP-201&lt;/div&gt;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&lt;a class="btn" href="mailto:youremail@example.com?subject=Enquiry%20for%20Design%20HOP-201&amp;body=Hi%20House%20of%20Pasha,%20I%20would%20like%20details%20for%20Design%20No:%20HOP-201"&gt;Email&lt;/a&gt;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&lt;a class="btn" target="_blank" href="https://wa.me/YOURNUMBER?text=Hi%20House%20of%20Pasha,%20I%20am%20interested%20in%20Design%20No:%20HOP-201.%20Please%20share%20details."&gt;WhatsApp&lt;/a&gt;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&lt;div class="product-card"&gt;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&lt;img src="https://images.unsplash.com/photo-1593032465175-7b19f3cda5f0"&gt;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&lt;div class="product-info"&gt;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&lt;h3&gt;Maroon Festive Classic&lt;/h3&gt;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&lt;div class="design-no"&gt;Design No: HOP-202&lt;/div&gt;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&lt;a class="btn" href="mailto:youremail@example.com?subject=Enquiry%20for%20Design%20HOP-202&amp;body=Hi%20House%20of%20Pasha,%20I%20would%20like%20details%20for%20Design%20No:%20HOP-202"&gt;Email&lt;/a&gt;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&lt;a class="btn" target="_blank" href="https://wa.me/YOURNUMBER?text=Hi%20House%20of%20Pasha,%20I%20am%20interested%20in%20Design%20No:%20HOP-202.%20Please%20share%20details."&gt;WhatsApp&lt;/a&gt;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&lt;div class="product-card"&gt;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&lt;img src="https://images.unsplash.com/photo-1612423284934-2850a87c2e64"&gt;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&lt;div class="product-info"&gt;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&lt;h3&gt;Wedding Royal Edit&lt;/h3&gt;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&lt;div class="design-no"&gt;Design No: HOP-203&lt;/div&gt;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&lt;a class="btn" href="mailto:youremail@example.com?subject=Enquiry%20for%20Design%20HOP-203&amp;body=Hi%20House%20of%20Pasha,%20I%20would%20like%20details%20for%20Design%20No:%20HOP-203"&gt;Email&lt;/a&gt;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&lt;a class="btn" target="_blank" href="https://wa.me/YOURNUMBER?text=Hi%20House%20of%20Pasha,%20I%20am%20interested%20in%20Design%20No:%20HOP-203.%20Please%20share%20details."&gt;WhatsApp&lt;/a&gt;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&lt;section id="contact"&gt;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&lt;h2 class="section-title"&gt;Get In Touch&lt;/h2&gt;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&lt;div class="gold-line"&gt;&lt;/div&gt;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&lt;div class="contact-box"&gt;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For private viewings, custom orders or wholesale enquiries: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📩 Email: houseofpasha.tp@gmail.com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💬 WhatsApp: +91 9836166609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© 2026 &lt;span&gt;House of Pasha&lt;/span&gt; | Crafted With Royal Precision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