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1C3AB" w14:textId="77777777" w:rsidR="000E748A" w:rsidRDefault="000E748A" w:rsidP="000E748A">
      <w:pPr>
        <w:pStyle w:val="Title"/>
        <w:ind w:firstLine="0"/>
        <w:rPr>
          <w:bCs/>
          <w:sz w:val="36"/>
          <w:szCs w:val="36"/>
          <w:lang w:val="en-IN"/>
        </w:rPr>
      </w:pPr>
      <w:r w:rsidRPr="000E748A">
        <w:rPr>
          <w:rFonts w:ascii="Helvetica" w:hAnsi="Helvetica" w:cs="Helvetica"/>
          <w:b w:val="0"/>
          <w:bCs/>
          <w:i/>
          <w:iCs/>
          <w:color w:val="FFFFFF"/>
          <w:spacing w:val="45"/>
          <w:sz w:val="24"/>
          <w:szCs w:val="24"/>
          <w:lang w:val="en-IN" w:eastAsia="en-IN"/>
        </w:rPr>
        <w:t xml:space="preserve"> </w:t>
      </w:r>
      <w:r w:rsidRPr="000E748A">
        <w:rPr>
          <w:bCs/>
          <w:sz w:val="36"/>
          <w:szCs w:val="36"/>
          <w:lang w:val="en-IN"/>
        </w:rPr>
        <w:t xml:space="preserve">A Prescriptive Model for Strategic Decision-making: </w:t>
      </w:r>
    </w:p>
    <w:p w14:paraId="6AE8CD05" w14:textId="445C478D" w:rsidR="000E748A" w:rsidRPr="000E748A" w:rsidRDefault="000E748A" w:rsidP="000E748A">
      <w:pPr>
        <w:pStyle w:val="Title"/>
        <w:ind w:firstLine="0"/>
        <w:rPr>
          <w:sz w:val="36"/>
          <w:szCs w:val="36"/>
          <w:lang w:val="en-IN"/>
        </w:rPr>
      </w:pPr>
      <w:r w:rsidRPr="000E748A">
        <w:rPr>
          <w:bCs/>
          <w:sz w:val="36"/>
          <w:szCs w:val="36"/>
          <w:lang w:val="en-IN"/>
        </w:rPr>
        <w:t>An Inventory Model</w:t>
      </w:r>
    </w:p>
    <w:p w14:paraId="1803F83D" w14:textId="000E307B" w:rsidR="000E748A" w:rsidRPr="00E45830" w:rsidRDefault="000E748A" w:rsidP="000E748A">
      <w:pPr>
        <w:pStyle w:val="Title"/>
        <w:ind w:firstLine="0"/>
        <w:rPr>
          <w:sz w:val="36"/>
          <w:szCs w:val="36"/>
        </w:rPr>
      </w:pPr>
    </w:p>
    <w:p w14:paraId="6B56F960" w14:textId="77777777" w:rsidR="000E748A" w:rsidRPr="004B1DF7" w:rsidRDefault="000E748A" w:rsidP="000E748A">
      <w:pPr>
        <w:ind w:firstLine="0"/>
      </w:pPr>
    </w:p>
    <w:p w14:paraId="02A9C114" w14:textId="77777777" w:rsidR="000E748A" w:rsidRPr="004B1DF7" w:rsidRDefault="000E748A" w:rsidP="000E748A">
      <w:pPr>
        <w:ind w:firstLine="0"/>
        <w:jc w:val="center"/>
      </w:pPr>
      <w:r>
        <w:t>Tushar Parimi</w:t>
      </w:r>
    </w:p>
    <w:p w14:paraId="4560D0A4" w14:textId="77777777" w:rsidR="000E748A" w:rsidRPr="004B1DF7" w:rsidRDefault="000E748A" w:rsidP="000E748A">
      <w:pPr>
        <w:ind w:firstLine="0"/>
        <w:jc w:val="center"/>
      </w:pPr>
      <w:r>
        <w:t>College of Professional Studies</w:t>
      </w:r>
      <w:r w:rsidRPr="004B1DF7">
        <w:t xml:space="preserve">, </w:t>
      </w:r>
      <w:r>
        <w:t>Northeastern</w:t>
      </w:r>
      <w:r w:rsidRPr="004B1DF7">
        <w:t xml:space="preserve"> University</w:t>
      </w:r>
    </w:p>
    <w:p w14:paraId="2E30FC26" w14:textId="77777777" w:rsidR="000E748A" w:rsidRPr="004B1DF7" w:rsidRDefault="000E748A" w:rsidP="000E748A">
      <w:pPr>
        <w:ind w:firstLine="0"/>
        <w:jc w:val="center"/>
      </w:pPr>
      <w:r>
        <w:t>ALY</w:t>
      </w:r>
      <w:r w:rsidRPr="004B1DF7">
        <w:t xml:space="preserve"> </w:t>
      </w:r>
      <w:r>
        <w:t>6050</w:t>
      </w:r>
      <w:r w:rsidRPr="004B1DF7">
        <w:t xml:space="preserve">: </w:t>
      </w:r>
      <w:r>
        <w:t>Enterprise Analytics</w:t>
      </w:r>
    </w:p>
    <w:p w14:paraId="2845FCBF" w14:textId="3145CE72" w:rsidR="000E748A" w:rsidRPr="004B1DF7" w:rsidRDefault="000E748A" w:rsidP="000E748A">
      <w:pPr>
        <w:ind w:firstLine="0"/>
        <w:jc w:val="center"/>
      </w:pPr>
      <w:r>
        <w:t>June</w:t>
      </w:r>
      <w:r w:rsidRPr="004B1DF7">
        <w:t xml:space="preserve"> </w:t>
      </w:r>
      <w:r>
        <w:t>19</w:t>
      </w:r>
      <w:r>
        <w:t>th</w:t>
      </w:r>
      <w:r w:rsidRPr="004B1DF7">
        <w:t>, 20</w:t>
      </w:r>
      <w:r>
        <w:t>22</w:t>
      </w:r>
    </w:p>
    <w:p w14:paraId="15469297" w14:textId="21FBB4E3" w:rsidR="000E748A" w:rsidRDefault="000E748A"/>
    <w:p w14:paraId="50573ABC" w14:textId="3D752912" w:rsidR="0087588B" w:rsidRDefault="0087588B"/>
    <w:p w14:paraId="52B56B29" w14:textId="14DCD2A6" w:rsidR="0087588B" w:rsidRDefault="0087588B"/>
    <w:p w14:paraId="7689DA1B" w14:textId="218139AB" w:rsidR="0087588B" w:rsidRDefault="0087588B"/>
    <w:p w14:paraId="758E1256" w14:textId="66625671" w:rsidR="0087588B" w:rsidRDefault="0087588B"/>
    <w:p w14:paraId="659B07C9" w14:textId="0786A8F4" w:rsidR="0087588B" w:rsidRDefault="0087588B"/>
    <w:p w14:paraId="540C4094" w14:textId="7516407C" w:rsidR="0087588B" w:rsidRDefault="0087588B"/>
    <w:p w14:paraId="71B4C344" w14:textId="3EB3E909" w:rsidR="0087588B" w:rsidRDefault="0087588B"/>
    <w:p w14:paraId="16FFD650" w14:textId="6FCD7EF2" w:rsidR="0087588B" w:rsidRDefault="0087588B"/>
    <w:p w14:paraId="398BF97C" w14:textId="49EECF5B" w:rsidR="0087588B" w:rsidRDefault="0087588B"/>
    <w:p w14:paraId="6995B092" w14:textId="2EA3BB10" w:rsidR="0087588B" w:rsidRDefault="0087588B"/>
    <w:p w14:paraId="5A4C2F79" w14:textId="37C62CEB" w:rsidR="0087588B" w:rsidRDefault="0087588B"/>
    <w:p w14:paraId="48B605CB" w14:textId="0A090F19" w:rsidR="0087588B" w:rsidRDefault="0087588B"/>
    <w:p w14:paraId="1894D719" w14:textId="210CA995" w:rsidR="0087588B" w:rsidRDefault="0087588B"/>
    <w:p w14:paraId="7DD28840" w14:textId="10C1F843" w:rsidR="0087588B" w:rsidRDefault="0087588B"/>
    <w:p w14:paraId="67CE2F70" w14:textId="6BFED4EB" w:rsidR="0087588B" w:rsidRDefault="0087588B"/>
    <w:p w14:paraId="4220A50B" w14:textId="77777777" w:rsidR="0087588B" w:rsidRDefault="0087588B" w:rsidP="0087588B">
      <w:pPr>
        <w:ind w:left="3600" w:firstLine="0"/>
        <w:rPr>
          <w:b/>
          <w:bCs/>
          <w:sz w:val="28"/>
          <w:szCs w:val="28"/>
        </w:rPr>
      </w:pPr>
      <w:r w:rsidRPr="00F269B6">
        <w:rPr>
          <w:b/>
          <w:bCs/>
          <w:sz w:val="28"/>
          <w:szCs w:val="28"/>
        </w:rPr>
        <w:lastRenderedPageBreak/>
        <w:t>Introduction</w:t>
      </w:r>
    </w:p>
    <w:p w14:paraId="2A3B3787" w14:textId="6BB45BB8" w:rsidR="0087588B" w:rsidRDefault="0087588B" w:rsidP="0087588B">
      <w:pPr>
        <w:ind w:firstLine="0"/>
      </w:pPr>
      <w:r>
        <w:t>Inventory management is one of the most important areas to look after for an enterprise or industry. The industries try to follow a path where they can always keep up with the demand</w:t>
      </w:r>
      <w:r w:rsidR="002614FE">
        <w:t xml:space="preserve"> by maintaining enough inventory till the ordered products reach the warehouse. The total inventory costs are a summation of holding costs and ordering costs. This project is aimed at minimizing the total inventory costs for the inventory management model. The analysis will </w:t>
      </w:r>
      <w:r w:rsidR="00E40157">
        <w:t>consist</w:t>
      </w:r>
      <w:r w:rsidR="002614FE">
        <w:t xml:space="preserve"> of finding the optimal solution for minimizing the total inventory costs and</w:t>
      </w:r>
      <w:r w:rsidR="00E40157">
        <w:t xml:space="preserve"> then </w:t>
      </w:r>
      <w:proofErr w:type="gramStart"/>
      <w:r w:rsidR="00E40157">
        <w:t>a 1000 random numbers</w:t>
      </w:r>
      <w:proofErr w:type="gramEnd"/>
      <w:r w:rsidR="00E40157">
        <w:t xml:space="preserve"> will be generated for the same for analysis purposes.</w:t>
      </w:r>
    </w:p>
    <w:p w14:paraId="279018EE" w14:textId="679EEA24" w:rsidR="00E40157" w:rsidRDefault="00E40157" w:rsidP="00E40157">
      <w:pPr>
        <w:ind w:left="3600" w:firstLine="0"/>
        <w:rPr>
          <w:b/>
          <w:bCs/>
          <w:sz w:val="28"/>
          <w:szCs w:val="28"/>
        </w:rPr>
      </w:pPr>
      <w:r>
        <w:rPr>
          <w:b/>
          <w:bCs/>
          <w:sz w:val="28"/>
          <w:szCs w:val="28"/>
        </w:rPr>
        <w:t xml:space="preserve">  Analysis</w:t>
      </w:r>
    </w:p>
    <w:p w14:paraId="6627FFE0" w14:textId="1ECF9F46" w:rsidR="00E40157" w:rsidRDefault="00E40157" w:rsidP="0087588B">
      <w:pPr>
        <w:ind w:firstLine="0"/>
      </w:pPr>
      <w:r>
        <w:t>Scenario,</w:t>
      </w:r>
    </w:p>
    <w:p w14:paraId="1E1DF7CE" w14:textId="20A4C0DF" w:rsidR="00E40157" w:rsidRDefault="00E40157" w:rsidP="0087588B">
      <w:pPr>
        <w:ind w:firstLine="0"/>
      </w:pPr>
      <w:r>
        <w:t xml:space="preserve">Model parameters: Unit </w:t>
      </w:r>
      <w:proofErr w:type="gramStart"/>
      <w:r>
        <w:t>cost(</w:t>
      </w:r>
      <w:proofErr w:type="gramEnd"/>
      <w:r>
        <w:t>$80), Cost of placing order($220)</w:t>
      </w:r>
    </w:p>
    <w:p w14:paraId="6B88012D" w14:textId="74F55D11" w:rsidR="00E40157" w:rsidRDefault="00E40157" w:rsidP="0087588B">
      <w:pPr>
        <w:ind w:firstLine="0"/>
      </w:pPr>
      <w:r>
        <w:t xml:space="preserve">Uncontrollable variables: </w:t>
      </w:r>
      <w:proofErr w:type="gramStart"/>
      <w:r>
        <w:t>Demand(</w:t>
      </w:r>
      <w:proofErr w:type="gramEnd"/>
      <w:r>
        <w:t>15000 units)</w:t>
      </w:r>
    </w:p>
    <w:p w14:paraId="040052E9" w14:textId="52548A0E" w:rsidR="00E40157" w:rsidRDefault="00E40157" w:rsidP="0087588B">
      <w:pPr>
        <w:ind w:firstLine="0"/>
      </w:pPr>
      <w:r>
        <w:t>Controllable/Decision variable: Order Quantity</w:t>
      </w:r>
    </w:p>
    <w:p w14:paraId="10410E69" w14:textId="60D22494" w:rsidR="00E40157" w:rsidRDefault="00E40157" w:rsidP="0087588B">
      <w:pPr>
        <w:ind w:firstLine="0"/>
      </w:pPr>
      <w:r>
        <w:t>Objective: Minimize total inventory costs</w:t>
      </w:r>
    </w:p>
    <w:p w14:paraId="78D22544" w14:textId="249F76BD" w:rsidR="00E40157" w:rsidRDefault="00E40157" w:rsidP="0087588B">
      <w:pPr>
        <w:ind w:firstLine="0"/>
      </w:pPr>
      <w:r>
        <w:t>Here,</w:t>
      </w:r>
    </w:p>
    <w:p w14:paraId="149AFF90" w14:textId="68BB97FE" w:rsidR="00E40157" w:rsidRDefault="00E40157" w:rsidP="0087588B">
      <w:pPr>
        <w:ind w:firstLine="0"/>
      </w:pPr>
      <w:r>
        <w:t>Annual per unit carry cost</w:t>
      </w:r>
      <w:proofErr w:type="gramStart"/>
      <w:r>
        <w:t>=(</w:t>
      </w:r>
      <w:proofErr w:type="gramEnd"/>
      <w:r>
        <w:t>18/100)*Unit cost =$14.40</w:t>
      </w:r>
    </w:p>
    <w:p w14:paraId="7FC2D4FE" w14:textId="2F6F8517" w:rsidR="00E40157" w:rsidRDefault="00E40157" w:rsidP="0087588B">
      <w:pPr>
        <w:ind w:firstLine="0"/>
      </w:pPr>
      <w:r>
        <w:t>Annual ordering costs= (Cost of placing order*Annual demand)/Order quantity</w:t>
      </w:r>
    </w:p>
    <w:p w14:paraId="64517EC6" w14:textId="72670854" w:rsidR="00E40157" w:rsidRDefault="00E40157" w:rsidP="0087588B">
      <w:pPr>
        <w:ind w:firstLine="0"/>
      </w:pPr>
      <w:r>
        <w:t>Annual carrying costs= (Annual per unit carry cost*Order quantity)/2</w:t>
      </w:r>
    </w:p>
    <w:p w14:paraId="75B7798C" w14:textId="7F708640" w:rsidR="00E40157" w:rsidRDefault="00E40157" w:rsidP="0087588B">
      <w:pPr>
        <w:ind w:firstLine="0"/>
      </w:pPr>
      <w:r>
        <w:t>Total inventory costs= Annual ordering costs + Annual carrying costs</w:t>
      </w:r>
    </w:p>
    <w:p w14:paraId="1ADB5198" w14:textId="6C0DC3C2" w:rsidR="00E40157" w:rsidRDefault="00E40157" w:rsidP="0087588B">
      <w:pPr>
        <w:ind w:firstLine="0"/>
      </w:pPr>
      <w:r>
        <w:t xml:space="preserve">A data table was created with various values for order quantity and their total inventory costs were calculated. The </w:t>
      </w:r>
      <w:r w:rsidR="007B64E6">
        <w:t>Total costs vs order quantity plot is as follows,</w:t>
      </w:r>
    </w:p>
    <w:p w14:paraId="671BD2D3" w14:textId="4B49D71A" w:rsidR="007B64E6" w:rsidRDefault="007B64E6" w:rsidP="0087588B">
      <w:pPr>
        <w:ind w:firstLine="0"/>
      </w:pPr>
      <w:r>
        <w:lastRenderedPageBreak/>
        <w:t xml:space="preserve">                        </w:t>
      </w:r>
      <w:r w:rsidRPr="007B64E6">
        <w:drawing>
          <wp:inline distT="0" distB="0" distL="0" distR="0" wp14:anchorId="033D02AA" wp14:editId="42DA25D4">
            <wp:extent cx="4388076" cy="253378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88076" cy="2533780"/>
                    </a:xfrm>
                    <a:prstGeom prst="rect">
                      <a:avLst/>
                    </a:prstGeom>
                  </pic:spPr>
                </pic:pic>
              </a:graphicData>
            </a:graphic>
          </wp:inline>
        </w:drawing>
      </w:r>
    </w:p>
    <w:p w14:paraId="6ACDDD47" w14:textId="4D18DD50" w:rsidR="007B64E6" w:rsidRDefault="007B64E6" w:rsidP="0087588B">
      <w:pPr>
        <w:ind w:firstLine="0"/>
      </w:pPr>
      <w:r>
        <w:t xml:space="preserve">We can see that, the minimum total inventory costs </w:t>
      </w:r>
      <w:proofErr w:type="gramStart"/>
      <w:r>
        <w:t>is</w:t>
      </w:r>
      <w:proofErr w:type="gramEnd"/>
      <w:r>
        <w:t xml:space="preserve"> somewhere in the range of 600 to 700 order quantity.</w:t>
      </w:r>
    </w:p>
    <w:p w14:paraId="4DEF13B0" w14:textId="4CA91B96" w:rsidR="007B64E6" w:rsidRDefault="007B64E6" w:rsidP="0087588B">
      <w:pPr>
        <w:ind w:firstLine="0"/>
      </w:pPr>
      <w:r>
        <w:t>The inventory model was then solved using Excel solver. The results were as follows,</w:t>
      </w:r>
    </w:p>
    <w:p w14:paraId="5A75C930" w14:textId="21100894" w:rsidR="007B64E6" w:rsidRDefault="007B64E6" w:rsidP="0087588B">
      <w:pPr>
        <w:ind w:firstLine="0"/>
      </w:pPr>
      <w:r>
        <w:t xml:space="preserve">                                       </w:t>
      </w:r>
      <w:r w:rsidRPr="007B64E6">
        <w:drawing>
          <wp:inline distT="0" distB="0" distL="0" distR="0" wp14:anchorId="0E5320FA" wp14:editId="2624D1B7">
            <wp:extent cx="3606985" cy="876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6985" cy="876345"/>
                    </a:xfrm>
                    <a:prstGeom prst="rect">
                      <a:avLst/>
                    </a:prstGeom>
                  </pic:spPr>
                </pic:pic>
              </a:graphicData>
            </a:graphic>
          </wp:inline>
        </w:drawing>
      </w:r>
    </w:p>
    <w:p w14:paraId="7F25E1F7" w14:textId="68602CDC" w:rsidR="007B64E6" w:rsidRDefault="007B64E6" w:rsidP="0087588B">
      <w:pPr>
        <w:ind w:firstLine="0"/>
      </w:pPr>
      <w:r>
        <w:t>Then a Sensitivity/What-If analysis was conducted to check the response of increase in model parameter values,</w:t>
      </w:r>
    </w:p>
    <w:p w14:paraId="4CA5EE5B" w14:textId="537F7BC1" w:rsidR="007B64E6" w:rsidRDefault="007B64E6" w:rsidP="0087588B">
      <w:pPr>
        <w:ind w:firstLine="0"/>
      </w:pPr>
      <w:r>
        <w:t xml:space="preserve">                                 </w:t>
      </w:r>
      <w:r w:rsidRPr="007B64E6">
        <w:drawing>
          <wp:inline distT="0" distB="0" distL="0" distR="0" wp14:anchorId="13932E1F" wp14:editId="105D07D9">
            <wp:extent cx="4457929" cy="24067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7929" cy="2406774"/>
                    </a:xfrm>
                    <a:prstGeom prst="rect">
                      <a:avLst/>
                    </a:prstGeom>
                  </pic:spPr>
                </pic:pic>
              </a:graphicData>
            </a:graphic>
          </wp:inline>
        </w:drawing>
      </w:r>
    </w:p>
    <w:p w14:paraId="5CBB84D6" w14:textId="520B372D" w:rsidR="007B64E6" w:rsidRDefault="007B64E6" w:rsidP="0087588B">
      <w:pPr>
        <w:ind w:firstLine="0"/>
      </w:pPr>
      <w:r>
        <w:t>We can see that,</w:t>
      </w:r>
    </w:p>
    <w:p w14:paraId="13508853" w14:textId="0FD206F7" w:rsidR="007B64E6" w:rsidRDefault="007B64E6" w:rsidP="0087588B">
      <w:pPr>
        <w:ind w:firstLine="0"/>
      </w:pPr>
      <w:r>
        <w:t>The minimum total cost increases with increase in either Unit cost or Cost of placing order.</w:t>
      </w:r>
    </w:p>
    <w:p w14:paraId="0761DDB8" w14:textId="5B921181" w:rsidR="007B64E6" w:rsidRDefault="007B64E6" w:rsidP="0087588B">
      <w:pPr>
        <w:ind w:firstLine="0"/>
      </w:pPr>
      <w:r>
        <w:lastRenderedPageBreak/>
        <w:t>Similar analysis was done in R to compare the results obtained from R and Excel,</w:t>
      </w:r>
    </w:p>
    <w:p w14:paraId="0DB67B66" w14:textId="198E9E92" w:rsidR="007B64E6" w:rsidRDefault="007B64E6" w:rsidP="0087588B">
      <w:pPr>
        <w:ind w:firstLine="0"/>
      </w:pPr>
      <w:r>
        <w:t xml:space="preserve">The total costs vs order quantity was plotted in </w:t>
      </w:r>
      <w:proofErr w:type="gramStart"/>
      <w:r>
        <w:t>R</w:t>
      </w:r>
      <w:proofErr w:type="gramEnd"/>
      <w:r>
        <w:t xml:space="preserve"> and it is as follows,</w:t>
      </w:r>
    </w:p>
    <w:p w14:paraId="0F660FCC" w14:textId="62F68C20" w:rsidR="007B64E6" w:rsidRDefault="007B64E6" w:rsidP="0087588B">
      <w:pPr>
        <w:ind w:firstLine="0"/>
      </w:pPr>
      <w:r>
        <w:rPr>
          <w:noProof/>
        </w:rPr>
        <w:drawing>
          <wp:inline distT="0" distB="0" distL="0" distR="0" wp14:anchorId="276A84C3" wp14:editId="4C867EAB">
            <wp:extent cx="2971800" cy="3098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3098800"/>
                    </a:xfrm>
                    <a:prstGeom prst="rect">
                      <a:avLst/>
                    </a:prstGeom>
                  </pic:spPr>
                </pic:pic>
              </a:graphicData>
            </a:graphic>
          </wp:inline>
        </w:drawing>
      </w:r>
      <w:r>
        <w:rPr>
          <w:noProof/>
        </w:rPr>
        <w:drawing>
          <wp:inline distT="0" distB="0" distL="0" distR="0" wp14:anchorId="119914B9" wp14:editId="521CAD37">
            <wp:extent cx="2743200" cy="3098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3098800"/>
                    </a:xfrm>
                    <a:prstGeom prst="rect">
                      <a:avLst/>
                    </a:prstGeom>
                  </pic:spPr>
                </pic:pic>
              </a:graphicData>
            </a:graphic>
          </wp:inline>
        </w:drawing>
      </w:r>
      <w:r w:rsidRPr="007B64E6">
        <w:rPr>
          <w:noProof/>
        </w:rPr>
        <w:t xml:space="preserve"> </w:t>
      </w:r>
      <w:r>
        <w:rPr>
          <w:noProof/>
        </w:rPr>
        <w:t xml:space="preserve">   </w:t>
      </w:r>
    </w:p>
    <w:p w14:paraId="3FCB906D" w14:textId="77777777" w:rsidR="00E40157" w:rsidRDefault="00E40157" w:rsidP="0087588B">
      <w:pPr>
        <w:ind w:firstLine="0"/>
      </w:pPr>
    </w:p>
    <w:p w14:paraId="5002902F" w14:textId="328D63E8" w:rsidR="00E40157" w:rsidRDefault="005F24FF" w:rsidP="0087588B">
      <w:pPr>
        <w:ind w:firstLine="0"/>
      </w:pPr>
      <w:r>
        <w:t>The left figure is the zoomed in version of the right figure. We can see that,</w:t>
      </w:r>
    </w:p>
    <w:p w14:paraId="753E908C" w14:textId="441FA83B" w:rsidR="005F24FF" w:rsidRDefault="005F24FF" w:rsidP="0087588B">
      <w:pPr>
        <w:ind w:firstLine="0"/>
      </w:pPr>
      <w:r>
        <w:t>R also shows a approx. minimum between 600 and 700 order quantity.</w:t>
      </w:r>
    </w:p>
    <w:p w14:paraId="0D85C5F0" w14:textId="0477AAED" w:rsidR="005F24FF" w:rsidRDefault="005F24FF" w:rsidP="0087588B">
      <w:pPr>
        <w:ind w:firstLine="0"/>
      </w:pPr>
      <w:r>
        <w:t>The optimize function in R was used to get the global minimum and the results were as follows,</w:t>
      </w:r>
    </w:p>
    <w:p w14:paraId="7DE50928" w14:textId="6F9490E8" w:rsidR="005F24FF" w:rsidRDefault="005F24FF" w:rsidP="0087588B">
      <w:pPr>
        <w:ind w:firstLine="0"/>
      </w:pPr>
      <w:r w:rsidRPr="005F24FF">
        <w:drawing>
          <wp:inline distT="0" distB="0" distL="0" distR="0" wp14:anchorId="23AB4856" wp14:editId="7D02CD8D">
            <wp:extent cx="4540483" cy="190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0483" cy="190510"/>
                    </a:xfrm>
                    <a:prstGeom prst="rect">
                      <a:avLst/>
                    </a:prstGeom>
                  </pic:spPr>
                </pic:pic>
              </a:graphicData>
            </a:graphic>
          </wp:inline>
        </w:drawing>
      </w:r>
    </w:p>
    <w:p w14:paraId="318809B2" w14:textId="1A9FF6BF" w:rsidR="005F24FF" w:rsidRDefault="005F24FF" w:rsidP="0087588B">
      <w:pPr>
        <w:ind w:firstLine="0"/>
      </w:pPr>
      <w:r w:rsidRPr="005F24FF">
        <w:drawing>
          <wp:inline distT="0" distB="0" distL="0" distR="0" wp14:anchorId="512CD8BE" wp14:editId="4083C817">
            <wp:extent cx="3645087" cy="196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5087" cy="196860"/>
                    </a:xfrm>
                    <a:prstGeom prst="rect">
                      <a:avLst/>
                    </a:prstGeom>
                  </pic:spPr>
                </pic:pic>
              </a:graphicData>
            </a:graphic>
          </wp:inline>
        </w:drawing>
      </w:r>
    </w:p>
    <w:p w14:paraId="05C9AF71" w14:textId="4456A21D" w:rsidR="005F24FF" w:rsidRDefault="005F24FF" w:rsidP="0087588B">
      <w:pPr>
        <w:ind w:firstLine="0"/>
      </w:pPr>
    </w:p>
    <w:p w14:paraId="4A960661" w14:textId="4EB9BE55" w:rsidR="005F24FF" w:rsidRDefault="005F24FF" w:rsidP="0087588B">
      <w:pPr>
        <w:ind w:firstLine="0"/>
      </w:pPr>
      <w:proofErr w:type="gramStart"/>
      <w:r>
        <w:t>Therefore</w:t>
      </w:r>
      <w:proofErr w:type="gramEnd"/>
      <w:r>
        <w:t xml:space="preserve"> if we compare the results from R and Excel we can see that both results are approximately same.</w:t>
      </w:r>
    </w:p>
    <w:p w14:paraId="46C7AF86" w14:textId="1F037FFE" w:rsidR="005F24FF" w:rsidRDefault="005F24FF" w:rsidP="0087588B">
      <w:pPr>
        <w:ind w:firstLine="0"/>
      </w:pPr>
      <w:r>
        <w:t>In next part of the analysis the annual demand now was now considered not to be constant but a triangular distribution with min=13000, max=17000 and mode=15000.</w:t>
      </w:r>
    </w:p>
    <w:p w14:paraId="64520851" w14:textId="55A5B68F" w:rsidR="005F24FF" w:rsidRDefault="005F24FF" w:rsidP="0087588B">
      <w:pPr>
        <w:ind w:firstLine="0"/>
      </w:pPr>
      <w:r>
        <w:t>A 1000 random number were generated for annual demand and the minimum total inventory costs and corresponding Order quantity, Annual number of orders were calculated.</w:t>
      </w:r>
    </w:p>
    <w:p w14:paraId="562CF329" w14:textId="77777777" w:rsidR="005F24FF" w:rsidRDefault="005F24FF" w:rsidP="0087588B">
      <w:pPr>
        <w:ind w:firstLine="0"/>
      </w:pPr>
    </w:p>
    <w:p w14:paraId="6C2F6408" w14:textId="6723EFD6" w:rsidR="005F24FF" w:rsidRPr="00FF7D7A" w:rsidRDefault="005F24FF" w:rsidP="0087588B">
      <w:pPr>
        <w:ind w:firstLine="0"/>
        <w:rPr>
          <w:b/>
          <w:bCs/>
        </w:rPr>
      </w:pPr>
      <w:r w:rsidRPr="00FF7D7A">
        <w:rPr>
          <w:b/>
          <w:bCs/>
        </w:rPr>
        <w:lastRenderedPageBreak/>
        <w:t>For Minimum total inventory costs,</w:t>
      </w:r>
    </w:p>
    <w:p w14:paraId="68B4C519" w14:textId="4419B253" w:rsidR="007E4287" w:rsidRDefault="007E4287" w:rsidP="0087588B">
      <w:pPr>
        <w:ind w:firstLine="0"/>
      </w:pPr>
      <w:r>
        <w:t>Estimate of expected value for 95% confidence was as follows,</w:t>
      </w:r>
    </w:p>
    <w:p w14:paraId="033CA0D2" w14:textId="749BD2B8" w:rsidR="007E4287" w:rsidRDefault="007E4287" w:rsidP="0087588B">
      <w:pPr>
        <w:ind w:firstLine="0"/>
      </w:pPr>
      <w:r w:rsidRPr="007E4287">
        <w:drawing>
          <wp:inline distT="0" distB="0" distL="0" distR="0" wp14:anchorId="5932E105" wp14:editId="7BD6A599">
            <wp:extent cx="5731510" cy="1441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145"/>
                    </a:xfrm>
                    <a:prstGeom prst="rect">
                      <a:avLst/>
                    </a:prstGeom>
                  </pic:spPr>
                </pic:pic>
              </a:graphicData>
            </a:graphic>
          </wp:inline>
        </w:drawing>
      </w:r>
    </w:p>
    <w:p w14:paraId="18EFD70E" w14:textId="758F7EE3" w:rsidR="007E4287" w:rsidRDefault="007E4287" w:rsidP="0087588B">
      <w:pPr>
        <w:ind w:firstLine="0"/>
      </w:pPr>
      <w:r>
        <w:t>The histogram was as follows,</w:t>
      </w:r>
    </w:p>
    <w:p w14:paraId="1D03B6F7" w14:textId="35FF4BDF" w:rsidR="007E4287" w:rsidRDefault="007E4287" w:rsidP="0087588B">
      <w:pPr>
        <w:ind w:firstLine="0"/>
      </w:pPr>
      <w:r>
        <w:rPr>
          <w:noProof/>
        </w:rPr>
        <w:drawing>
          <wp:inline distT="0" distB="0" distL="0" distR="0" wp14:anchorId="2959625A" wp14:editId="78502744">
            <wp:extent cx="5731510" cy="35179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17900"/>
                    </a:xfrm>
                    <a:prstGeom prst="rect">
                      <a:avLst/>
                    </a:prstGeom>
                  </pic:spPr>
                </pic:pic>
              </a:graphicData>
            </a:graphic>
          </wp:inline>
        </w:drawing>
      </w:r>
    </w:p>
    <w:p w14:paraId="1E0E80B5" w14:textId="29EF3FCE" w:rsidR="007E4287" w:rsidRDefault="007E4287" w:rsidP="0087588B">
      <w:pPr>
        <w:ind w:firstLine="0"/>
      </w:pPr>
      <w:r>
        <w:t xml:space="preserve">We can probably say </w:t>
      </w:r>
      <w:proofErr w:type="gramStart"/>
      <w:r>
        <w:t>that,</w:t>
      </w:r>
      <w:proofErr w:type="gramEnd"/>
      <w:r>
        <w:t xml:space="preserve"> The distribution seems to follow a normal distribution.</w:t>
      </w:r>
    </w:p>
    <w:p w14:paraId="5A6F9D2C" w14:textId="2C6403D0" w:rsidR="007E4287" w:rsidRDefault="007E4287" w:rsidP="0087588B">
      <w:pPr>
        <w:ind w:firstLine="0"/>
      </w:pPr>
      <w:r>
        <w:t>A Chi-square goodness of fit test was conducted to check the validity,</w:t>
      </w:r>
    </w:p>
    <w:p w14:paraId="2FDFC06E" w14:textId="3D445FDA" w:rsidR="005F24FF" w:rsidRDefault="007E4287" w:rsidP="0087588B">
      <w:pPr>
        <w:ind w:firstLine="0"/>
      </w:pPr>
      <w:r w:rsidRPr="007E4287">
        <w:drawing>
          <wp:inline distT="0" distB="0" distL="0" distR="0" wp14:anchorId="5620BDA0" wp14:editId="41177DDD">
            <wp:extent cx="3187864" cy="673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7864" cy="673135"/>
                    </a:xfrm>
                    <a:prstGeom prst="rect">
                      <a:avLst/>
                    </a:prstGeom>
                  </pic:spPr>
                </pic:pic>
              </a:graphicData>
            </a:graphic>
          </wp:inline>
        </w:drawing>
      </w:r>
    </w:p>
    <w:p w14:paraId="55F2C80E" w14:textId="77777777" w:rsidR="007E4287" w:rsidRDefault="007E4287" w:rsidP="007E4287">
      <w:pPr>
        <w:ind w:firstLine="0"/>
      </w:pPr>
      <w:r>
        <w:t>Since p value is greater than 0.05</w:t>
      </w:r>
      <w:r>
        <w:t>.</w:t>
      </w:r>
    </w:p>
    <w:p w14:paraId="22FEB797" w14:textId="1BBF8605" w:rsidR="007E4287" w:rsidRDefault="007E4287" w:rsidP="007E4287">
      <w:pPr>
        <w:ind w:firstLine="0"/>
      </w:pPr>
      <w:proofErr w:type="gramStart"/>
      <w:r>
        <w:t>Therefore</w:t>
      </w:r>
      <w:proofErr w:type="gramEnd"/>
      <w:r>
        <w:t xml:space="preserve"> we cannot reject null hypothesis</w:t>
      </w:r>
      <w:r>
        <w:t>.</w:t>
      </w:r>
    </w:p>
    <w:p w14:paraId="031DFC80" w14:textId="0E26A500" w:rsidR="007E4287" w:rsidRDefault="007E4287" w:rsidP="007E4287">
      <w:pPr>
        <w:ind w:firstLine="0"/>
      </w:pPr>
      <w:r>
        <w:t xml:space="preserve">Hence Minimum total inventory costs </w:t>
      </w:r>
      <w:proofErr w:type="gramStart"/>
      <w:r>
        <w:t>comes</w:t>
      </w:r>
      <w:proofErr w:type="gramEnd"/>
      <w:r>
        <w:t xml:space="preserve"> from a normal distribution</w:t>
      </w:r>
      <w:r>
        <w:t>.</w:t>
      </w:r>
    </w:p>
    <w:p w14:paraId="7B94A1B3" w14:textId="100C52C8" w:rsidR="007E4287" w:rsidRDefault="007E4287" w:rsidP="007E4287">
      <w:pPr>
        <w:ind w:firstLine="0"/>
      </w:pPr>
    </w:p>
    <w:p w14:paraId="43D074C9" w14:textId="4A939289" w:rsidR="007E4287" w:rsidRPr="007E4287" w:rsidRDefault="007E4287" w:rsidP="007E4287">
      <w:pPr>
        <w:ind w:firstLine="0"/>
        <w:rPr>
          <w:b/>
          <w:bCs/>
        </w:rPr>
      </w:pPr>
      <w:r w:rsidRPr="007E4287">
        <w:rPr>
          <w:b/>
          <w:bCs/>
        </w:rPr>
        <w:t xml:space="preserve">For </w:t>
      </w:r>
      <w:r w:rsidRPr="007E4287">
        <w:rPr>
          <w:b/>
          <w:bCs/>
        </w:rPr>
        <w:t>Order quantity corresponding to minimum total costs</w:t>
      </w:r>
      <w:r w:rsidRPr="007E4287">
        <w:rPr>
          <w:b/>
          <w:bCs/>
        </w:rPr>
        <w:t>,</w:t>
      </w:r>
    </w:p>
    <w:p w14:paraId="1A697667" w14:textId="714AF2EA" w:rsidR="007E4287" w:rsidRDefault="007E4287" w:rsidP="007E4287">
      <w:pPr>
        <w:ind w:firstLine="0"/>
      </w:pPr>
      <w:r>
        <w:t>Estimate of expected value for 95% confidence was as follows,</w:t>
      </w:r>
    </w:p>
    <w:p w14:paraId="6355F524" w14:textId="34D77CBC" w:rsidR="007E4287" w:rsidRDefault="007E4287" w:rsidP="007E4287">
      <w:pPr>
        <w:ind w:firstLine="0"/>
      </w:pPr>
      <w:r w:rsidRPr="007E4287">
        <w:drawing>
          <wp:inline distT="0" distB="0" distL="0" distR="0" wp14:anchorId="5F49C92C" wp14:editId="72940D84">
            <wp:extent cx="5731510" cy="1409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0970"/>
                    </a:xfrm>
                    <a:prstGeom prst="rect">
                      <a:avLst/>
                    </a:prstGeom>
                  </pic:spPr>
                </pic:pic>
              </a:graphicData>
            </a:graphic>
          </wp:inline>
        </w:drawing>
      </w:r>
    </w:p>
    <w:p w14:paraId="5FDF2318" w14:textId="77777777" w:rsidR="007E4287" w:rsidRDefault="007E4287" w:rsidP="007E4287">
      <w:pPr>
        <w:ind w:firstLine="0"/>
      </w:pPr>
      <w:r>
        <w:lastRenderedPageBreak/>
        <w:t>The histogram was as follows,</w:t>
      </w:r>
    </w:p>
    <w:p w14:paraId="49D914D5" w14:textId="51F8C2BF" w:rsidR="007E4287" w:rsidRDefault="007E4287" w:rsidP="007E4287">
      <w:pPr>
        <w:ind w:firstLine="0"/>
      </w:pPr>
      <w:r>
        <w:rPr>
          <w:noProof/>
        </w:rPr>
        <w:drawing>
          <wp:inline distT="0" distB="0" distL="0" distR="0" wp14:anchorId="3432C1C9" wp14:editId="6F4F583B">
            <wp:extent cx="5731510" cy="39401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40175"/>
                    </a:xfrm>
                    <a:prstGeom prst="rect">
                      <a:avLst/>
                    </a:prstGeom>
                  </pic:spPr>
                </pic:pic>
              </a:graphicData>
            </a:graphic>
          </wp:inline>
        </w:drawing>
      </w:r>
    </w:p>
    <w:p w14:paraId="450A515C" w14:textId="62C1C928" w:rsidR="007E4287" w:rsidRDefault="007E4287" w:rsidP="007E4287">
      <w:pPr>
        <w:ind w:firstLine="0"/>
      </w:pPr>
      <w:r>
        <w:t xml:space="preserve">We can probably say </w:t>
      </w:r>
      <w:proofErr w:type="gramStart"/>
      <w:r>
        <w:t>that,</w:t>
      </w:r>
      <w:proofErr w:type="gramEnd"/>
      <w:r>
        <w:t xml:space="preserve"> The distribution seems to follow a</w:t>
      </w:r>
      <w:r w:rsidR="00FF7D7A">
        <w:t>n</w:t>
      </w:r>
      <w:r>
        <w:t xml:space="preserve"> </w:t>
      </w:r>
      <w:r>
        <w:t>exponential</w:t>
      </w:r>
      <w:r>
        <w:t xml:space="preserve"> distribution.</w:t>
      </w:r>
    </w:p>
    <w:p w14:paraId="37E01B47" w14:textId="0366CE6A" w:rsidR="007E4287" w:rsidRDefault="007E4287" w:rsidP="007E4287">
      <w:pPr>
        <w:ind w:firstLine="0"/>
      </w:pPr>
      <w:r>
        <w:t>A Chi-square goodness of fit test was conducted to check the validity,</w:t>
      </w:r>
    </w:p>
    <w:p w14:paraId="1A095BCD" w14:textId="734CC822" w:rsidR="007E4287" w:rsidRDefault="007E4287" w:rsidP="007E4287">
      <w:pPr>
        <w:ind w:firstLine="0"/>
      </w:pPr>
      <w:r w:rsidRPr="007E4287">
        <w:drawing>
          <wp:inline distT="0" distB="0" distL="0" distR="0" wp14:anchorId="706FBD0E" wp14:editId="09B4AC90">
            <wp:extent cx="3092609" cy="6667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2609" cy="666784"/>
                    </a:xfrm>
                    <a:prstGeom prst="rect">
                      <a:avLst/>
                    </a:prstGeom>
                  </pic:spPr>
                </pic:pic>
              </a:graphicData>
            </a:graphic>
          </wp:inline>
        </w:drawing>
      </w:r>
    </w:p>
    <w:p w14:paraId="69D431E1" w14:textId="6EDC0F43" w:rsidR="007E4287" w:rsidRDefault="007E4287" w:rsidP="007E4287">
      <w:pPr>
        <w:ind w:firstLine="0"/>
      </w:pPr>
      <w:r>
        <w:t>Since</w:t>
      </w:r>
      <w:r>
        <w:t>,</w:t>
      </w:r>
      <w:r>
        <w:t xml:space="preserve"> p value is greater than 0.05</w:t>
      </w:r>
    </w:p>
    <w:p w14:paraId="0C8A810C" w14:textId="6212F533" w:rsidR="007E4287" w:rsidRDefault="007E4287" w:rsidP="007E4287">
      <w:pPr>
        <w:ind w:firstLine="0"/>
      </w:pPr>
      <w:r>
        <w:t>Therefore</w:t>
      </w:r>
      <w:r>
        <w:t>,</w:t>
      </w:r>
      <w:r>
        <w:t xml:space="preserve"> we cannot reject null hypothesis</w:t>
      </w:r>
      <w:r>
        <w:t>.</w:t>
      </w:r>
    </w:p>
    <w:p w14:paraId="63A6A68D" w14:textId="0C559AA5" w:rsidR="007E4287" w:rsidRDefault="007E4287" w:rsidP="007E4287">
      <w:pPr>
        <w:ind w:firstLine="0"/>
      </w:pPr>
      <w:r>
        <w:t>Hence</w:t>
      </w:r>
      <w:r>
        <w:t>,</w:t>
      </w:r>
      <w:r>
        <w:t xml:space="preserve"> Order quantity corresponding to min total costs comes from </w:t>
      </w:r>
      <w:proofErr w:type="spellStart"/>
      <w:proofErr w:type="gramStart"/>
      <w:r>
        <w:t>a</w:t>
      </w:r>
      <w:proofErr w:type="spellEnd"/>
      <w:proofErr w:type="gramEnd"/>
      <w:r>
        <w:t xml:space="preserve"> exponential distribution</w:t>
      </w:r>
      <w:r>
        <w:t>.</w:t>
      </w:r>
    </w:p>
    <w:p w14:paraId="4B1A5BBF" w14:textId="4D3E83E1" w:rsidR="007E4287" w:rsidRDefault="007E4287" w:rsidP="007E4287">
      <w:pPr>
        <w:ind w:firstLine="0"/>
      </w:pPr>
    </w:p>
    <w:p w14:paraId="7256323E" w14:textId="7291959F" w:rsidR="007E4287" w:rsidRPr="007E4287" w:rsidRDefault="007E4287" w:rsidP="007E4287">
      <w:pPr>
        <w:ind w:firstLine="0"/>
        <w:rPr>
          <w:b/>
          <w:bCs/>
        </w:rPr>
      </w:pPr>
      <w:r w:rsidRPr="007E4287">
        <w:rPr>
          <w:b/>
          <w:bCs/>
        </w:rPr>
        <w:t xml:space="preserve">For </w:t>
      </w:r>
      <w:r w:rsidRPr="007E4287">
        <w:rPr>
          <w:b/>
          <w:bCs/>
        </w:rPr>
        <w:t>Annual number of orders corresponding to minimum total costs</w:t>
      </w:r>
      <w:r w:rsidRPr="007E4287">
        <w:rPr>
          <w:b/>
          <w:bCs/>
        </w:rPr>
        <w:t>,</w:t>
      </w:r>
    </w:p>
    <w:p w14:paraId="1295BA41" w14:textId="7D07BCBA" w:rsidR="007E4287" w:rsidRDefault="007E4287" w:rsidP="007E4287">
      <w:pPr>
        <w:ind w:firstLine="0"/>
      </w:pPr>
      <w:r>
        <w:t>Estimate of expected value for 95% confidence was as follows,</w:t>
      </w:r>
    </w:p>
    <w:p w14:paraId="2CE017D8" w14:textId="31C431BA" w:rsidR="00FF7D7A" w:rsidRDefault="00FF7D7A" w:rsidP="007E4287">
      <w:pPr>
        <w:ind w:firstLine="0"/>
      </w:pPr>
      <w:r w:rsidRPr="00FF7D7A">
        <w:drawing>
          <wp:inline distT="0" distB="0" distL="0" distR="0" wp14:anchorId="3BA2FCF7" wp14:editId="57DF6F78">
            <wp:extent cx="5731510" cy="1676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7640"/>
                    </a:xfrm>
                    <a:prstGeom prst="rect">
                      <a:avLst/>
                    </a:prstGeom>
                  </pic:spPr>
                </pic:pic>
              </a:graphicData>
            </a:graphic>
          </wp:inline>
        </w:drawing>
      </w:r>
    </w:p>
    <w:p w14:paraId="4EB46BF6" w14:textId="519981FA" w:rsidR="00FF7D7A" w:rsidRDefault="00FF7D7A" w:rsidP="007E4287">
      <w:pPr>
        <w:ind w:firstLine="0"/>
      </w:pPr>
    </w:p>
    <w:p w14:paraId="186405D4" w14:textId="77777777" w:rsidR="00FF7D7A" w:rsidRDefault="00FF7D7A" w:rsidP="00FF7D7A">
      <w:pPr>
        <w:ind w:firstLine="0"/>
      </w:pPr>
      <w:r>
        <w:lastRenderedPageBreak/>
        <w:t>The histogram was as follows,</w:t>
      </w:r>
    </w:p>
    <w:p w14:paraId="091C292B" w14:textId="03CBF215" w:rsidR="00FF7D7A" w:rsidRDefault="00FF7D7A" w:rsidP="007E4287">
      <w:pPr>
        <w:ind w:firstLine="0"/>
      </w:pPr>
      <w:r>
        <w:rPr>
          <w:noProof/>
        </w:rPr>
        <w:drawing>
          <wp:inline distT="0" distB="0" distL="0" distR="0" wp14:anchorId="18DE2023" wp14:editId="03E0B4AA">
            <wp:extent cx="5731510" cy="32004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00400"/>
                    </a:xfrm>
                    <a:prstGeom prst="rect">
                      <a:avLst/>
                    </a:prstGeom>
                  </pic:spPr>
                </pic:pic>
              </a:graphicData>
            </a:graphic>
          </wp:inline>
        </w:drawing>
      </w:r>
    </w:p>
    <w:p w14:paraId="4212C295" w14:textId="77777777" w:rsidR="00FF7D7A" w:rsidRDefault="00FF7D7A" w:rsidP="007E4287">
      <w:pPr>
        <w:ind w:firstLine="0"/>
      </w:pPr>
    </w:p>
    <w:p w14:paraId="3F4EF7D2" w14:textId="7FF83E81" w:rsidR="00FF7D7A" w:rsidRDefault="00FF7D7A" w:rsidP="00FF7D7A">
      <w:pPr>
        <w:ind w:firstLine="0"/>
      </w:pPr>
      <w:r>
        <w:t xml:space="preserve">We can probably say </w:t>
      </w:r>
      <w:proofErr w:type="gramStart"/>
      <w:r>
        <w:t>that,</w:t>
      </w:r>
      <w:proofErr w:type="gramEnd"/>
      <w:r>
        <w:t xml:space="preserve"> The distribution seems to follow a </w:t>
      </w:r>
      <w:r>
        <w:t>lognormal</w:t>
      </w:r>
      <w:r>
        <w:t xml:space="preserve"> distribution.</w:t>
      </w:r>
    </w:p>
    <w:p w14:paraId="53860988" w14:textId="7182E747" w:rsidR="00FF7D7A" w:rsidRDefault="00FF7D7A" w:rsidP="00FF7D7A">
      <w:pPr>
        <w:ind w:firstLine="0"/>
      </w:pPr>
      <w:r>
        <w:t>A Chi-square goodness of fit test was conducted to check the validity,</w:t>
      </w:r>
    </w:p>
    <w:p w14:paraId="45EF77EB" w14:textId="336AC2C3" w:rsidR="00FF7D7A" w:rsidRDefault="00FF7D7A" w:rsidP="00FF7D7A">
      <w:pPr>
        <w:ind w:firstLine="0"/>
      </w:pPr>
      <w:r w:rsidRPr="00FF7D7A">
        <w:drawing>
          <wp:inline distT="0" distB="0" distL="0" distR="0" wp14:anchorId="06732D09" wp14:editId="0B9377E2">
            <wp:extent cx="3016405" cy="673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6405" cy="673135"/>
                    </a:xfrm>
                    <a:prstGeom prst="rect">
                      <a:avLst/>
                    </a:prstGeom>
                  </pic:spPr>
                </pic:pic>
              </a:graphicData>
            </a:graphic>
          </wp:inline>
        </w:drawing>
      </w:r>
    </w:p>
    <w:p w14:paraId="783130C1" w14:textId="2F2E3328" w:rsidR="00FF7D7A" w:rsidRDefault="00FF7D7A" w:rsidP="00FF7D7A">
      <w:pPr>
        <w:ind w:firstLine="0"/>
      </w:pPr>
      <w:r>
        <w:t>Since</w:t>
      </w:r>
      <w:r>
        <w:t>,</w:t>
      </w:r>
      <w:r>
        <w:t xml:space="preserve"> p value is greater than 0.05</w:t>
      </w:r>
    </w:p>
    <w:p w14:paraId="12284B4F" w14:textId="4380F1C7" w:rsidR="00FF7D7A" w:rsidRDefault="00FF7D7A" w:rsidP="00FF7D7A">
      <w:pPr>
        <w:ind w:firstLine="0"/>
      </w:pPr>
      <w:r>
        <w:t>Therefore</w:t>
      </w:r>
      <w:r>
        <w:t>,</w:t>
      </w:r>
      <w:r>
        <w:t xml:space="preserve"> we cannot reject null hypothesis</w:t>
      </w:r>
      <w:r>
        <w:t>.</w:t>
      </w:r>
    </w:p>
    <w:p w14:paraId="21BE8C62" w14:textId="44C829C6" w:rsidR="00FF7D7A" w:rsidRDefault="00FF7D7A" w:rsidP="00FF7D7A">
      <w:pPr>
        <w:ind w:firstLine="0"/>
      </w:pPr>
      <w:r>
        <w:t>Hence</w:t>
      </w:r>
      <w:r>
        <w:t>,</w:t>
      </w:r>
      <w:r>
        <w:t xml:space="preserve"> Annual no. of orders corresponding to min total costs comes from a lognormal distribution</w:t>
      </w:r>
      <w:r>
        <w:t>.</w:t>
      </w:r>
    </w:p>
    <w:p w14:paraId="4DF75989" w14:textId="77777777" w:rsidR="00FF7D7A" w:rsidRDefault="00FF7D7A" w:rsidP="00FF7D7A">
      <w:pPr>
        <w:ind w:firstLine="0"/>
      </w:pPr>
    </w:p>
    <w:p w14:paraId="7D268C0E" w14:textId="3AF1A335" w:rsidR="00FF7D7A" w:rsidRDefault="00FF7D7A" w:rsidP="00FF7D7A">
      <w:pPr>
        <w:ind w:left="3600" w:firstLine="0"/>
        <w:rPr>
          <w:b/>
          <w:bCs/>
          <w:sz w:val="28"/>
          <w:szCs w:val="28"/>
        </w:rPr>
      </w:pPr>
      <w:r>
        <w:rPr>
          <w:b/>
          <w:bCs/>
          <w:sz w:val="28"/>
          <w:szCs w:val="28"/>
        </w:rPr>
        <w:t>Conclusion</w:t>
      </w:r>
    </w:p>
    <w:p w14:paraId="4F540834" w14:textId="2E1D541B" w:rsidR="007E4287" w:rsidRDefault="00FF7D7A" w:rsidP="007E4287">
      <w:pPr>
        <w:ind w:firstLine="0"/>
      </w:pPr>
      <w:r>
        <w:t>The minimization model was successfully designed and implemented in both Excel and R. The Minimum total inventory cost was found to be 9748.8 dollars and the corresponding order quantity was 677 units. These results optimize the inventory management. Also, the minimum inventory costs, order quantity and annual no. of orders were validated for their respective distributions.</w:t>
      </w:r>
    </w:p>
    <w:sectPr w:rsidR="007E42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8A"/>
    <w:rsid w:val="000E748A"/>
    <w:rsid w:val="002614FE"/>
    <w:rsid w:val="005F24FF"/>
    <w:rsid w:val="007B64E6"/>
    <w:rsid w:val="007E4287"/>
    <w:rsid w:val="0087588B"/>
    <w:rsid w:val="00E40157"/>
    <w:rsid w:val="00FF7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66E5"/>
  <w15:chartTrackingRefBased/>
  <w15:docId w15:val="{9BBE54C5-18B7-438E-8DA0-989D8E53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8A"/>
    <w:pPr>
      <w:spacing w:after="0" w:line="480" w:lineRule="auto"/>
      <w:ind w:firstLine="720"/>
      <w:contextualSpacing/>
    </w:pPr>
    <w:rPr>
      <w:rFonts w:eastAsia="Times New Roman" w:cstheme="minorHAnsi"/>
      <w:lang w:val="en-US"/>
    </w:rPr>
  </w:style>
  <w:style w:type="paragraph" w:styleId="Heading4">
    <w:name w:val="heading 4"/>
    <w:basedOn w:val="Normal"/>
    <w:next w:val="Normal"/>
    <w:link w:val="Heading4Char"/>
    <w:uiPriority w:val="9"/>
    <w:semiHidden/>
    <w:unhideWhenUsed/>
    <w:qFormat/>
    <w:rsid w:val="000E748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E748A"/>
    <w:pPr>
      <w:jc w:val="center"/>
    </w:pPr>
    <w:rPr>
      <w:b/>
    </w:rPr>
  </w:style>
  <w:style w:type="character" w:customStyle="1" w:styleId="TitleChar">
    <w:name w:val="Title Char"/>
    <w:basedOn w:val="DefaultParagraphFont"/>
    <w:link w:val="Title"/>
    <w:rsid w:val="000E748A"/>
    <w:rPr>
      <w:rFonts w:eastAsia="Times New Roman" w:cstheme="minorHAnsi"/>
      <w:b/>
      <w:lang w:val="en-US"/>
    </w:rPr>
  </w:style>
  <w:style w:type="character" w:customStyle="1" w:styleId="Heading4Char">
    <w:name w:val="Heading 4 Char"/>
    <w:basedOn w:val="DefaultParagraphFont"/>
    <w:link w:val="Heading4"/>
    <w:uiPriority w:val="9"/>
    <w:semiHidden/>
    <w:rsid w:val="000E748A"/>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570799">
      <w:bodyDiv w:val="1"/>
      <w:marLeft w:val="0"/>
      <w:marRight w:val="0"/>
      <w:marTop w:val="0"/>
      <w:marBottom w:val="0"/>
      <w:divBdr>
        <w:top w:val="none" w:sz="0" w:space="0" w:color="auto"/>
        <w:left w:val="none" w:sz="0" w:space="0" w:color="auto"/>
        <w:bottom w:val="none" w:sz="0" w:space="0" w:color="auto"/>
        <w:right w:val="none" w:sz="0" w:space="0" w:color="auto"/>
      </w:divBdr>
    </w:div>
    <w:div w:id="671176907">
      <w:bodyDiv w:val="1"/>
      <w:marLeft w:val="0"/>
      <w:marRight w:val="0"/>
      <w:marTop w:val="0"/>
      <w:marBottom w:val="0"/>
      <w:divBdr>
        <w:top w:val="none" w:sz="0" w:space="0" w:color="auto"/>
        <w:left w:val="none" w:sz="0" w:space="0" w:color="auto"/>
        <w:bottom w:val="none" w:sz="0" w:space="0" w:color="auto"/>
        <w:right w:val="none" w:sz="0" w:space="0" w:color="auto"/>
      </w:divBdr>
    </w:div>
    <w:div w:id="70818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Parimi</dc:creator>
  <cp:keywords/>
  <dc:description/>
  <cp:lastModifiedBy>Tushar Parimi</cp:lastModifiedBy>
  <cp:revision>2</cp:revision>
  <dcterms:created xsi:type="dcterms:W3CDTF">2022-06-20T01:15:00Z</dcterms:created>
  <dcterms:modified xsi:type="dcterms:W3CDTF">2022-06-20T02:28:00Z</dcterms:modified>
</cp:coreProperties>
</file>