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87652F" w14:paraId="51145453" wp14:textId="74701454">
      <w:pPr>
        <w:pStyle w:val="Normal"/>
      </w:pPr>
      <w:r w:rsidR="290115CA">
        <w:drawing>
          <wp:inline xmlns:wp14="http://schemas.microsoft.com/office/word/2010/wordprocessingDrawing" wp14:editId="4687652F" wp14:anchorId="0EA56791">
            <wp:extent cx="4572000" cy="2933700"/>
            <wp:effectExtent l="0" t="0" r="0" b="0"/>
            <wp:docPr id="1982527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82186a6a5044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87652F" w14:paraId="4E34D6AD" wp14:textId="3C119042">
      <w:pPr>
        <w:pStyle w:val="Normal"/>
      </w:pPr>
      <w:r w:rsidR="6EF527DF">
        <w:drawing>
          <wp:inline xmlns:wp14="http://schemas.microsoft.com/office/word/2010/wordprocessingDrawing" wp14:editId="000716A0" wp14:anchorId="258ABF05">
            <wp:extent cx="4572000" cy="2914650"/>
            <wp:effectExtent l="0" t="0" r="0" b="0"/>
            <wp:docPr id="1684846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e80fe8d524a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87652F" w14:paraId="2C078E63" wp14:textId="7BC9E231">
      <w:pPr>
        <w:pStyle w:val="Normal"/>
      </w:pPr>
      <w:r w:rsidR="453C4186">
        <w:drawing>
          <wp:inline xmlns:wp14="http://schemas.microsoft.com/office/word/2010/wordprocessingDrawing" wp14:editId="752C203A" wp14:anchorId="5755F4D7">
            <wp:extent cx="4572000" cy="3209925"/>
            <wp:effectExtent l="0" t="0" r="0" b="0"/>
            <wp:docPr id="1024195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10d448916045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F99A2" w:rsidP="4687652F" w:rsidRDefault="103F99A2" w14:paraId="413D8274" w14:textId="370C6E82">
      <w:pPr>
        <w:pStyle w:val="Normal"/>
      </w:pPr>
      <w:r w:rsidR="103F99A2">
        <w:drawing>
          <wp:inline wp14:editId="3ADAE28C" wp14:anchorId="57A38216">
            <wp:extent cx="4572000" cy="2428875"/>
            <wp:effectExtent l="0" t="0" r="0" b="0"/>
            <wp:docPr id="1280652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9e7d91009f4a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28A89" w:rsidP="4687652F" w:rsidRDefault="0DC28A89" w14:paraId="08487B4D" w14:textId="199D44E3">
      <w:pPr>
        <w:pStyle w:val="Normal"/>
        <w:rPr>
          <w:b w:val="1"/>
          <w:bCs w:val="1"/>
        </w:rPr>
      </w:pPr>
      <w:r w:rsidRPr="4687652F" w:rsidR="0DC28A89">
        <w:rPr>
          <w:b w:val="1"/>
          <w:bCs w:val="1"/>
        </w:rPr>
        <w:t>What is container?</w:t>
      </w:r>
    </w:p>
    <w:p w:rsidR="0DC28A89" w:rsidP="4687652F" w:rsidRDefault="0DC28A89" w14:paraId="5E16951F" w14:textId="6AD54AB7">
      <w:pPr>
        <w:pStyle w:val="Normal"/>
      </w:pPr>
      <w:r w:rsidR="0DC28A89">
        <w:drawing>
          <wp:inline wp14:editId="5170DC55" wp14:anchorId="2F4A1544">
            <wp:extent cx="4572000" cy="2771775"/>
            <wp:effectExtent l="0" t="0" r="0" b="0"/>
            <wp:docPr id="72018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361d06db604c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54960D" w:rsidP="4687652F" w:rsidRDefault="5454960D" w14:paraId="239ED243" w14:textId="51A6ABA6">
      <w:pPr>
        <w:pStyle w:val="Normal"/>
        <w:rPr>
          <w:b w:val="1"/>
          <w:bCs w:val="1"/>
        </w:rPr>
      </w:pPr>
      <w:r w:rsidRPr="4687652F" w:rsidR="5454960D">
        <w:rPr>
          <w:b w:val="1"/>
          <w:bCs w:val="1"/>
        </w:rPr>
        <w:t>Docker images and Docker container</w:t>
      </w:r>
    </w:p>
    <w:p w:rsidR="5454960D" w:rsidP="4687652F" w:rsidRDefault="5454960D" w14:paraId="1E861B5E" w14:textId="5B258F82">
      <w:pPr>
        <w:pStyle w:val="Normal"/>
        <w:rPr>
          <w:b w:val="0"/>
          <w:bCs w:val="0"/>
        </w:rPr>
      </w:pPr>
      <w:r w:rsidR="5454960D">
        <w:rPr>
          <w:b w:val="0"/>
          <w:bCs w:val="0"/>
        </w:rPr>
        <w:t xml:space="preserve">Docker images contains </w:t>
      </w:r>
      <w:r w:rsidR="1D6C468D">
        <w:rPr>
          <w:b w:val="0"/>
          <w:bCs w:val="0"/>
        </w:rPr>
        <w:t>software, deps</w:t>
      </w:r>
      <w:r w:rsidR="5454960D">
        <w:rPr>
          <w:b w:val="0"/>
          <w:bCs w:val="0"/>
        </w:rPr>
        <w:t xml:space="preserve"> and configuration which require to run it.</w:t>
      </w:r>
    </w:p>
    <w:p w:rsidR="19011DA3" w:rsidP="4687652F" w:rsidRDefault="19011DA3" w14:paraId="56E411C9" w14:textId="4D609419">
      <w:pPr>
        <w:pStyle w:val="Normal"/>
      </w:pPr>
      <w:r w:rsidR="19011DA3">
        <w:drawing>
          <wp:inline wp14:editId="7C1074F5" wp14:anchorId="027D99E2">
            <wp:extent cx="4572000" cy="2752725"/>
            <wp:effectExtent l="0" t="0" r="0" b="0"/>
            <wp:docPr id="653561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e5490e648747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7652F" w:rsidP="4687652F" w:rsidRDefault="4687652F" w14:paraId="49E8B395" w14:textId="5EE3850B">
      <w:pPr>
        <w:pStyle w:val="Normal"/>
        <w:rPr>
          <w:b w:val="0"/>
          <w:bCs w:val="0"/>
        </w:rPr>
      </w:pPr>
    </w:p>
    <w:p w:rsidR="4687652F" w:rsidP="4687652F" w:rsidRDefault="4687652F" w14:paraId="0BC7659C" w14:textId="7EEE61B8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A78217"/>
    <w:rsid w:val="0DC28A89"/>
    <w:rsid w:val="103F99A2"/>
    <w:rsid w:val="19011DA3"/>
    <w:rsid w:val="1D6C468D"/>
    <w:rsid w:val="1E79EACA"/>
    <w:rsid w:val="23068B3E"/>
    <w:rsid w:val="290115CA"/>
    <w:rsid w:val="320EFA6A"/>
    <w:rsid w:val="32925C83"/>
    <w:rsid w:val="453C4186"/>
    <w:rsid w:val="4687652F"/>
    <w:rsid w:val="5454960D"/>
    <w:rsid w:val="5AA78217"/>
    <w:rsid w:val="60E09AAB"/>
    <w:rsid w:val="6A7F5D95"/>
    <w:rsid w:val="6D238C52"/>
    <w:rsid w:val="6EF5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8217"/>
  <w15:chartTrackingRefBased/>
  <w15:docId w15:val="{2979c6c9-78aa-40e4-85e8-b7cc8436ee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982186a6a504442" /><Relationship Type="http://schemas.openxmlformats.org/officeDocument/2006/relationships/image" Target="/media/image2.png" Id="Rfc5e80fe8d524ac0" /><Relationship Type="http://schemas.openxmlformats.org/officeDocument/2006/relationships/image" Target="/media/image3.png" Id="R7010d448916045e8" /><Relationship Type="http://schemas.openxmlformats.org/officeDocument/2006/relationships/image" Target="/media/image4.png" Id="R5b9e7d91009f4a4d" /><Relationship Type="http://schemas.openxmlformats.org/officeDocument/2006/relationships/image" Target="/media/image5.png" Id="Re6361d06db604c7d" /><Relationship Type="http://schemas.openxmlformats.org/officeDocument/2006/relationships/image" Target="/media/image6.png" Id="R98e5490e648747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2021-06-09T10:47:32.1942415Z</dcterms:created>
  <dcterms:modified xsi:type="dcterms:W3CDTF">2021-06-09T10:59:50.6149748Z</dcterms:modified>
  <dc:creator>Tushar Patel</dc:creator>
  <lastModifiedBy>Tushar Patel</lastModifiedBy>
</coreProperties>
</file>