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BE1617" w14:paraId="2C078E63" wp14:textId="34AC5300">
      <w:pPr>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pPr>
      <w:bookmarkStart w:name="_GoBack" w:id="0"/>
      <w:bookmarkEnd w:id="0"/>
      <w:r w:rsidRPr="56BE1617" w:rsidR="70E3CDDF">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t>Difference between Java 7 and Java 8</w:t>
      </w:r>
    </w:p>
    <w:p w:rsidR="178A00ED" w:rsidP="56BE1617" w:rsidRDefault="178A00ED" w14:paraId="397BDD1F" w14:textId="508A721A">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178A00ED">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t xml:space="preserve">Lambada expression: - </w:t>
      </w:r>
      <w:r w:rsidRPr="56BE1617" w:rsidR="178A00ED">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Java 8 brings the most anticipated feature for the programming language called Lambda Expressions, a new language feature which allows users to code local functions as method argument</w:t>
      </w:r>
      <w:r w:rsidRPr="56BE1617" w:rsidR="55C01D7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55C01D74" w:rsidP="56BE1617" w:rsidRDefault="55C01D74" w14:paraId="2C1F5B64" w14:textId="63F8DF0D">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55C01D7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Specialized API for Date and Time manipulation: - </w:t>
      </w:r>
      <w:r w:rsidRPr="56BE1617" w:rsidR="55C01D7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Java 8 brings its own new specialized API for Date and Time manipulation.</w:t>
      </w:r>
      <w:r>
        <w:br/>
      </w:r>
      <w:r>
        <w:br/>
      </w:r>
      <w:r w:rsidRPr="56BE1617" w:rsidR="55C01D7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New and improved JavaScript engine, </w:t>
      </w:r>
      <w:proofErr w:type="spellStart"/>
      <w:r w:rsidRPr="56BE1617" w:rsidR="55C01D7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Nashorn</w:t>
      </w:r>
      <w:proofErr w:type="spellEnd"/>
      <w:r w:rsidRPr="56BE1617" w:rsidR="55C01D7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 </w:t>
      </w:r>
      <w:r w:rsidRPr="56BE1617" w:rsidR="55C01D7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which allows developers to run the script on a JVM. The idea was to implement a lightweight JavaScript runtime in the programming language with a native JVM</w:t>
      </w:r>
      <w:r>
        <w:br/>
      </w:r>
      <w:r>
        <w:br/>
      </w:r>
      <w:r w:rsidRPr="56BE1617" w:rsidR="383EBEB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What Methods Does the Object Class Have? https://dzone.com/articles/top-10-java-interview-questions-that-i-recently-fa</w:t>
      </w:r>
    </w:p>
    <w:p w:rsidR="383EBEB2" w:rsidP="56BE1617" w:rsidRDefault="383EBEB2" w14:paraId="474A9324" w14:textId="4160E850">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Clone</w:t>
      </w:r>
    </w:p>
    <w:p w:rsidR="383EBEB2" w:rsidP="56BE1617" w:rsidRDefault="383EBEB2" w14:paraId="0A560F73" w14:textId="25206E5A">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Equals</w:t>
      </w:r>
    </w:p>
    <w:p w:rsidR="383EBEB2" w:rsidP="56BE1617" w:rsidRDefault="383EBEB2" w14:paraId="52A294D6" w14:textId="3E0A7DDD">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Finalize</w:t>
      </w:r>
    </w:p>
    <w:p w:rsidR="383EBEB2" w:rsidP="56BE1617" w:rsidRDefault="383EBEB2" w14:paraId="79B995F4" w14:textId="25E5F35C">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proofErr w:type="spellStart"/>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Getclass</w:t>
      </w:r>
      <w:proofErr w:type="spellEnd"/>
    </w:p>
    <w:p w:rsidR="383EBEB2" w:rsidP="56BE1617" w:rsidRDefault="383EBEB2" w14:paraId="01578C8F" w14:textId="54B8815F">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proofErr w:type="spellStart"/>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Hashcode</w:t>
      </w:r>
      <w:proofErr w:type="spellEnd"/>
    </w:p>
    <w:p w:rsidR="383EBEB2" w:rsidP="56BE1617" w:rsidRDefault="383EBEB2" w14:paraId="589F6D23" w14:textId="216DDAF8">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Equals</w:t>
      </w:r>
    </w:p>
    <w:p w:rsidR="383EBEB2" w:rsidP="56BE1617" w:rsidRDefault="383EBEB2" w14:paraId="43377632" w14:textId="0F4A1966">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proofErr w:type="spellStart"/>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Tostring</w:t>
      </w:r>
      <w:proofErr w:type="spellEnd"/>
    </w:p>
    <w:p w:rsidR="383EBEB2" w:rsidP="56BE1617" w:rsidRDefault="383EBEB2" w14:paraId="31AD7F9F" w14:textId="0075DF8C">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Wait</w:t>
      </w:r>
    </w:p>
    <w:p w:rsidR="383EBEB2" w:rsidP="56BE1617" w:rsidRDefault="383EBEB2" w14:paraId="37F2FB64" w14:textId="79259C90">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Notify</w:t>
      </w:r>
    </w:p>
    <w:p w:rsidR="383EBEB2" w:rsidP="56BE1617" w:rsidRDefault="383EBEB2" w14:paraId="16BCB458" w14:textId="32A34D20">
      <w:pPr>
        <w:pStyle w:val="ListParagraph"/>
        <w:numPr>
          <w:ilvl w:val="0"/>
          <w:numId w:val="2"/>
        </w:numPr>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pPr>
      <w:proofErr w:type="spellStart"/>
      <w:r w:rsidRPr="56BE1617" w:rsidR="383EBEB2">
        <w:rPr>
          <w:rFonts w:ascii="Calibri Light" w:hAnsi="Calibri Light" w:eastAsia="Calibri Light" w:cs="Calibri Light" w:asciiTheme="majorAscii" w:hAnsiTheme="majorAscii" w:eastAsiaTheme="majorAscii" w:cstheme="majorAscii"/>
          <w:noProof w:val="0"/>
          <w:color w:val="000000" w:themeColor="text1" w:themeTint="FF" w:themeShade="FF"/>
          <w:sz w:val="22"/>
          <w:szCs w:val="22"/>
          <w:lang w:val="en-US"/>
        </w:rPr>
        <w:t>NotifyAll</w:t>
      </w:r>
      <w:proofErr w:type="spellEnd"/>
    </w:p>
    <w:p w:rsidR="56BE1617" w:rsidP="56BE1617" w:rsidRDefault="56BE1617" w14:paraId="6A6AA00E" w14:textId="6FEA0B2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3EEC2300" w:rsidP="56BE1617" w:rsidRDefault="3EEC2300" w14:paraId="40739D28" w14:textId="1DB4A800">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3EEC230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Why Is the String Object Immutable in Java?</w:t>
      </w:r>
    </w:p>
    <w:p w:rsidR="56BE1617" w:rsidP="56BE1617" w:rsidRDefault="56BE1617" w14:paraId="288E498C" w14:textId="2FF15DBC">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2FD44084" w:rsidP="56BE1617" w:rsidRDefault="2FD44084" w14:paraId="30607566" w14:textId="08464ABF">
      <w:pPr>
        <w:pStyle w:val="ListParagraph"/>
        <w:numPr>
          <w:ilvl w:val="0"/>
          <w:numId w:val="4"/>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2FD4408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String Pool </w:t>
      </w:r>
      <w:r w:rsidRPr="56BE1617" w:rsidR="2FD4408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is possible only because String is immutable in Java.</w:t>
      </w:r>
    </w:p>
    <w:p w:rsidR="2FD44084" w:rsidP="56BE1617" w:rsidRDefault="2FD44084" w14:paraId="6D82DB94" w14:textId="3ACA45F1">
      <w:pPr>
        <w:pStyle w:val="Normal"/>
        <w:ind w:left="72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2FD4408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This way, Java Runtime saves a lot of Java heap space, because different String variables can refer to the same String variable in the pool.</w:t>
      </w:r>
    </w:p>
    <w:p w:rsidR="2FD44084" w:rsidP="56BE1617" w:rsidRDefault="2FD44084" w14:paraId="5115FD7E" w14:textId="2388E475">
      <w:pPr>
        <w:pStyle w:val="Normal"/>
        <w:ind w:left="72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2FD4408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If String is not immutable, then String interning would not have been possible, because if any variable would have changed the value, it would have been reflected in other variables.</w:t>
      </w:r>
    </w:p>
    <w:p w:rsidR="10C08DAA" w:rsidP="56BE1617" w:rsidRDefault="10C08DAA" w14:paraId="2F8A2755" w14:textId="02974783">
      <w:pPr>
        <w:pStyle w:val="ListParagraph"/>
        <w:numPr>
          <w:ilvl w:val="0"/>
          <w:numId w:val="4"/>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10C08DA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Security</w:t>
      </w:r>
    </w:p>
    <w:p w:rsidR="10C08DAA" w:rsidP="56BE1617" w:rsidRDefault="10C08DAA" w14:paraId="3FCD42B6" w14:textId="0BBE5354">
      <w:pPr>
        <w:pStyle w:val="ListParagraph"/>
        <w:numPr>
          <w:ilvl w:val="0"/>
          <w:numId w:val="4"/>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10C08DA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Strings are implicitly thread safe.</w:t>
      </w:r>
    </w:p>
    <w:p w:rsidR="10C08DAA" w:rsidP="56BE1617" w:rsidRDefault="10C08DAA" w14:paraId="4B85AFE3" w14:textId="2F8730FE">
      <w:pPr>
        <w:pStyle w:val="ListParagraph"/>
        <w:numPr>
          <w:ilvl w:val="0"/>
          <w:numId w:val="4"/>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10C08DA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Java Class Loader Use it</w:t>
      </w:r>
    </w:p>
    <w:p w:rsidR="10C08DAA" w:rsidP="56BE1617" w:rsidRDefault="10C08DAA" w14:paraId="16F1F27C" w14:textId="607CB642">
      <w:pPr>
        <w:pStyle w:val="ListParagraph"/>
        <w:numPr>
          <w:ilvl w:val="0"/>
          <w:numId w:val="4"/>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roofErr w:type="spellStart"/>
      <w:r w:rsidRPr="56BE1617" w:rsidR="10C08DA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Hashcode</w:t>
      </w:r>
      <w:proofErr w:type="spellEnd"/>
      <w:r w:rsidRPr="56BE1617" w:rsidR="10C08DAA">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 </w:t>
      </w:r>
      <w:r w:rsidRPr="56BE1617" w:rsidR="10C08DAA">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Fast if used as </w:t>
      </w:r>
      <w:proofErr w:type="spellStart"/>
      <w:r w:rsidRPr="56BE1617" w:rsidR="10C08DAA">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hashmap</w:t>
      </w:r>
      <w:proofErr w:type="spellEnd"/>
    </w:p>
    <w:p w:rsidR="56BE1617" w:rsidP="56BE1617" w:rsidRDefault="56BE1617" w14:paraId="1AF99E7B" w14:textId="76EDEA4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4EF43540" w:rsidP="56BE1617" w:rsidRDefault="4EF43540" w14:paraId="04815D37" w14:textId="15BB4719">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What Is the Difference Between Final, Finally, and Finalize?</w:t>
      </w:r>
    </w:p>
    <w:p w:rsidR="4EF43540" w:rsidP="56BE1617" w:rsidRDefault="4EF43540" w14:paraId="2C59D49A" w14:textId="275452DE">
      <w:pPr>
        <w:pStyle w:val="ListParagraph"/>
        <w:numPr>
          <w:ilvl w:val="0"/>
          <w:numId w:val="6"/>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The</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4EF43540">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 xml:space="preserve">final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keyword is used in several contexts to define an entity that can only be assigned once.</w:t>
      </w:r>
    </w:p>
    <w:p w:rsidR="4EF43540" w:rsidP="56BE1617" w:rsidRDefault="4EF43540" w14:paraId="50D7B452" w14:textId="728DE471">
      <w:pPr>
        <w:pStyle w:val="ListParagraph"/>
        <w:numPr>
          <w:ilvl w:val="0"/>
          <w:numId w:val="6"/>
        </w:num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The Java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finally</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block</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is a block that is used </w:t>
      </w:r>
      <w:r w:rsidRPr="56BE1617" w:rsidR="4EF43540">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to execute important code,</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such as closing connection, stream, etc. The Java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finally</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block is always executed, whether the exception is handled or not. Java </w:t>
      </w:r>
      <w:proofErr w:type="gramStart"/>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finally</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block</w:t>
      </w:r>
      <w:proofErr w:type="gramEnd"/>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follows the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try</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or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catch</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block.</w:t>
      </w:r>
    </w:p>
    <w:p w:rsidR="4EF43540" w:rsidP="56BE1617" w:rsidRDefault="4EF43540" w14:paraId="33CBB4D2" w14:textId="76D32836">
      <w:pPr>
        <w:pStyle w:val="ListParagraph"/>
        <w:numPr>
          <w:ilvl w:val="0"/>
          <w:numId w:val="6"/>
        </w:num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This is a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method</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that the </w:t>
      </w:r>
      <w:proofErr w:type="spellStart"/>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GarbageCollector</w:t>
      </w:r>
      <w:proofErr w:type="spellEnd"/>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always calls just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before</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the deletion/destroying the object, which is eligible for Garbage Collection to perform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clean-up activity</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56BE1617" w:rsidP="56BE1617" w:rsidRDefault="56BE1617" w14:paraId="49C2742B" w14:textId="4CE3F3AD">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4EF43540" w:rsidP="56BE1617" w:rsidRDefault="4EF43540" w14:paraId="3E6C2B1E" w14:textId="31783A79">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How Can You Make a Class Immutable?</w:t>
      </w:r>
    </w:p>
    <w:p w:rsidR="4EF43540" w:rsidP="56BE1617" w:rsidRDefault="4EF43540" w14:paraId="2D06CC4F" w14:textId="787F3911">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Final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Declare the class as final so it can’t be extended.</w:t>
      </w:r>
    </w:p>
    <w:p w:rsidR="4EF43540" w:rsidP="56BE1617" w:rsidRDefault="4EF43540" w14:paraId="44B28E9F" w14:textId="3AB472FF">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All fields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private: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Make all fields private so that direct access is not allowed.</w:t>
      </w:r>
    </w:p>
    <w:p w:rsidR="4EF43540" w:rsidP="56BE1617" w:rsidRDefault="4EF43540" w14:paraId="77BC83FE" w14:textId="4590E9E0">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Do not provide setter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method: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Don’t provide setter methods for variables</w:t>
      </w:r>
    </w:p>
    <w:p w:rsidR="4EF43540" w:rsidP="56BE1617" w:rsidRDefault="4EF43540" w14:paraId="25C83D53" w14:textId="40C7415C">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Make all </w:t>
      </w:r>
      <w:r w:rsidRPr="56BE1617" w:rsidR="4EF4354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mutable fields final</w:t>
      </w: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so that it’s value can be assigned only once.</w:t>
      </w:r>
    </w:p>
    <w:p w:rsidR="4EF43540" w:rsidP="56BE1617" w:rsidRDefault="4EF43540" w14:paraId="22445744" w14:textId="3E0DCDDE">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Initialize all the fields via a constructor performing a deep copy.</w:t>
      </w:r>
    </w:p>
    <w:p w:rsidR="4EF43540" w:rsidP="56BE1617" w:rsidRDefault="4EF43540" w14:paraId="683ACFAF" w14:textId="4D410986">
      <w:pPr>
        <w:pStyle w:val="ListParagraph"/>
        <w:numPr>
          <w:ilvl w:val="0"/>
          <w:numId w:val="7"/>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4EF4354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Perform cloning of objects in the getter methods to return a copy rather than returning the actual object reference.</w:t>
      </w:r>
    </w:p>
    <w:p w:rsidR="03D45F43" w:rsidP="56BE1617" w:rsidRDefault="03D45F43" w14:paraId="726DFECB" w14:textId="5934B374">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What Is the Difference Between Static and Dynamic Loading?</w:t>
      </w:r>
    </w:p>
    <w:p w:rsidR="03D45F43" w:rsidP="56BE1617" w:rsidRDefault="03D45F43" w14:paraId="553BD523" w14:textId="35656AA9">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Static class loading involves the creation of objects and instances using new keywords, and dynamic class loading is done when the name of the class is not known at compile time.</w:t>
      </w:r>
    </w:p>
    <w:p w:rsidR="03D45F43" w:rsidP="56BE1617" w:rsidRDefault="03D45F43" w14:paraId="6000621C" w14:textId="7534E16F">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br/>
      </w: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What Is Multi-Threading?</w:t>
      </w:r>
    </w:p>
    <w:p w:rsidR="03D45F43" w:rsidP="56BE1617" w:rsidRDefault="03D45F43" w14:paraId="6FF424DD" w14:textId="28286EBD">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Multi-threading is a programming concept used to run multiple tasks in a concurrent manner within a single program.</w:t>
      </w:r>
    </w:p>
    <w:p w:rsidR="56BE1617" w:rsidP="56BE1617" w:rsidRDefault="56BE1617" w14:paraId="6DF024AE" w14:textId="04CF5AD7">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03D45F43" w:rsidP="56BE1617" w:rsidRDefault="03D45F43" w14:paraId="03E53A24" w14:textId="305CC881">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What Are the Functions of JVM and JRE?</w:t>
      </w:r>
    </w:p>
    <w:p w:rsidR="03D45F43" w:rsidP="56BE1617" w:rsidRDefault="03D45F43" w14:paraId="561C22A8" w14:textId="5B83A112">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JVM provides a runtime environment for Java Byte Codes to be executed. JRE includes sets of files required by JVM during runtime.</w:t>
      </w:r>
    </w:p>
    <w:p w:rsidR="56BE1617" w:rsidP="56BE1617" w:rsidRDefault="56BE1617" w14:paraId="1B8E9F0D" w14:textId="3C5AC118">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03D45F43" w:rsidP="56BE1617" w:rsidRDefault="03D45F43" w14:paraId="37168772" w14:textId="183A05FA">
      <w:pPr>
        <w:pStyle w:val="Heading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What Is the Difference Between </w:t>
      </w:r>
      <w:proofErr w:type="gramStart"/>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equals(</w:t>
      </w:r>
      <w:proofErr w:type="gramEnd"/>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and </w:t>
      </w: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w:t>
      </w:r>
      <w:proofErr w:type="gramStart"/>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56BE1617" w:rsidR="03D45F43">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w:t>
      </w:r>
      <w:proofErr w:type="gramEnd"/>
    </w:p>
    <w:p w:rsidR="03D45F43" w:rsidP="56BE1617" w:rsidRDefault="03D45F43" w14:paraId="6B534582" w14:textId="2E23F38E">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roofErr w:type="gramStart"/>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Equals(</w:t>
      </w:r>
      <w:proofErr w:type="gramEnd"/>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method is used for checking the equality of two objects defined by business logic.</w:t>
      </w:r>
    </w:p>
    <w:p w:rsidR="03D45F43" w:rsidP="56BE1617" w:rsidRDefault="03D45F43" w14:paraId="04BB1D35" w14:textId="35EFC592">
      <w:pPr>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03D45F43">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or the equality operator is used to compare primitives and objects</w:t>
      </w:r>
    </w:p>
    <w:p w:rsidR="56BE1617" w:rsidP="56BE1617" w:rsidRDefault="56BE1617" w14:paraId="7091702C" w14:textId="639AFE57">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17140112" w:rsidP="56BE1617" w:rsidRDefault="17140112" w14:paraId="571E254B" w14:textId="0BDB90F1">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t>What are the main 3 Object Oriented Programing (OOP) concepts?</w:t>
      </w:r>
    </w:p>
    <w:p w:rsidR="17140112" w:rsidP="56BE1617" w:rsidRDefault="17140112" w14:paraId="29E2CB50" w14:textId="73DA0D49">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t>1. Encapsulation</w:t>
      </w:r>
    </w:p>
    <w:p w:rsidR="17140112" w:rsidP="56BE1617" w:rsidRDefault="17140112" w14:paraId="2122E6B9" w14:textId="454E61BA">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Encapsulation</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is a mechanism by which developer could hide implementation behind an </w:t>
      </w:r>
      <w:hyperlink r:id="Rb3717e754de64d5f">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2"/>
            <w:szCs w:val="22"/>
            <w:lang w:val="en-US"/>
          </w:rPr>
          <w:t>interface</w:t>
        </w:r>
      </w:hyperlink>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17140112" w:rsidP="56BE1617" w:rsidRDefault="17140112" w14:paraId="2EAA1EA2" w14:textId="021F05FD">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Encapsulated code has two features:</w:t>
      </w:r>
    </w:p>
    <w:p w:rsidR="17140112" w:rsidP="56BE1617" w:rsidRDefault="17140112" w14:paraId="60DC8DD7" w14:textId="5BD1AB40">
      <w:pPr>
        <w:pStyle w:val="ListParagraph"/>
        <w:numPr>
          <w:ilvl w:val="1"/>
          <w:numId w:val="8"/>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Instance variables are kept protected (usually with the private modifier).</w:t>
      </w:r>
    </w:p>
    <w:p w:rsidR="17140112" w:rsidP="56BE1617" w:rsidRDefault="17140112" w14:paraId="1FE48AA1" w14:textId="0B4B1CE5">
      <w:pPr>
        <w:pStyle w:val="ListParagraph"/>
        <w:numPr>
          <w:ilvl w:val="1"/>
          <w:numId w:val="8"/>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Getter and setter methods provide access to instance variables.</w:t>
      </w:r>
    </w:p>
    <w:p w:rsidR="17140112" w:rsidP="56BE1617" w:rsidRDefault="17140112" w14:paraId="34B65B42" w14:textId="2739F6DE">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Kindly take a look at tutorial: </w:t>
      </w:r>
      <w:hyperlink r:id="Rdd92997164864920">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2"/>
            <w:szCs w:val="22"/>
            <w:lang w:val="en-US"/>
          </w:rPr>
          <w:t>Complete End to End working Encapsulation example</w:t>
        </w:r>
      </w:hyperlink>
    </w:p>
    <w:p w:rsidR="17140112" w:rsidP="56BE1617" w:rsidRDefault="17140112" w14:paraId="361F06CB" w14:textId="464BD827">
      <w:pPr>
        <w:pStyle w:val="ListParagraph"/>
        <w:numPr>
          <w:ilvl w:val="1"/>
          <w:numId w:val="8"/>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The public </w:t>
      </w:r>
      <w:proofErr w:type="spellStart"/>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setName</w:t>
      </w:r>
      <w:proofErr w:type="spellEnd"/>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and </w:t>
      </w:r>
      <w:proofErr w:type="spellStart"/>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getName</w:t>
      </w:r>
      <w:proofErr w:type="spellEnd"/>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methods are the access points of the instance variables.</w:t>
      </w:r>
    </w:p>
    <w:p w:rsidR="17140112" w:rsidP="56BE1617" w:rsidRDefault="17140112" w14:paraId="6643E0BE" w14:textId="3AAEDFEB">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t>2. Inheritance</w:t>
      </w:r>
    </w:p>
    <w:p w:rsidR="17140112" w:rsidP="56BE1617" w:rsidRDefault="17140112" w14:paraId="1F64E0AA" w14:textId="091AF10F">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Inheritance allows a class to be a subclass of a superclass, and thereby inherit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public and protected</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variables and methods</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of the superclass.</w:t>
      </w:r>
    </w:p>
    <w:p w:rsidR="17140112" w:rsidP="56BE1617" w:rsidRDefault="17140112" w14:paraId="3CCBF641" w14:textId="4EAE529D">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Inheritance is a key concept that underlies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polymorphism</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overriding</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overloading</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and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casting</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17140112" w:rsidP="56BE1617" w:rsidRDefault="17140112" w14:paraId="464695D4" w14:textId="2ED06AC4">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000000" w:themeColor="text1" w:themeTint="FF" w:themeShade="FF"/>
          <w:sz w:val="22"/>
          <w:szCs w:val="22"/>
          <w:u w:val="none"/>
          <w:lang w:val="en-US"/>
        </w:rPr>
        <w:t>3. Polymorphism</w:t>
      </w:r>
    </w:p>
    <w:p w:rsidR="17140112" w:rsidP="56BE1617" w:rsidRDefault="17140112" w14:paraId="6389F56C" w14:textId="188BBB49">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Polymorphism</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means “many forms.”</w:t>
      </w:r>
    </w:p>
    <w:p w:rsidR="17140112" w:rsidP="56BE1617" w:rsidRDefault="17140112" w14:paraId="10932796" w14:textId="3621327C">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 </w:t>
      </w:r>
      <w:hyperlink r:id="R3ad19d8a402f45ee">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2"/>
            <w:szCs w:val="22"/>
            <w:lang w:val="en-US"/>
          </w:rPr>
          <w:t>reference variable</w:t>
        </w:r>
      </w:hyperlink>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is always of a single, unchangeable type, but it can refer to a subtype object.</w:t>
      </w:r>
    </w:p>
    <w:p w:rsidR="17140112" w:rsidP="56BE1617" w:rsidRDefault="17140112" w14:paraId="694EBEE6" w14:textId="1498C7D1">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 single object can be referred to by reference variables of many different types —as long as they are the same type or a supertype of the object.</w:t>
      </w:r>
    </w:p>
    <w:p w:rsidR="17140112" w:rsidP="56BE1617" w:rsidRDefault="17140112" w14:paraId="19E2E2DB" w14:textId="2DACAA9E">
      <w:pPr>
        <w:pStyle w:val="ListParagraph"/>
        <w:numPr>
          <w:ilvl w:val="0"/>
          <w:numId w:val="2"/>
        </w:numPr>
        <w:spacing w:line="540" w:lineRule="exac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Polymorphic method invocations apply only to </w:t>
      </w:r>
      <w:hyperlink r:id="R001215a796434875">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2"/>
            <w:szCs w:val="22"/>
            <w:lang w:val="en-US"/>
          </w:rPr>
          <w:t>overridden</w:t>
        </w:r>
      </w:hyperlink>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instance methods.</w:t>
      </w:r>
    </w:p>
    <w:p w:rsidR="17140112" w:rsidP="56BE1617" w:rsidRDefault="17140112" w14:paraId="0231089E" w14:textId="72AE79A3">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B11F24"/>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B11F24"/>
          <w:sz w:val="22"/>
          <w:szCs w:val="22"/>
          <w:u w:val="none"/>
          <w:lang w:val="en-US"/>
        </w:rPr>
        <w:t>Are you aware of Daemon Thread in Java?</w:t>
      </w:r>
    </w:p>
    <w:p w:rsidR="17140112" w:rsidP="56BE1617" w:rsidRDefault="17140112" w14:paraId="7293A83D" w14:textId="746BF486">
      <w:pPr>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Daemon threads in </w:t>
      </w:r>
      <w:hyperlink r:id="Ra04f204599ea462a">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sz w:val="22"/>
            <w:szCs w:val="22"/>
            <w:lang w:val="en-US"/>
          </w:rPr>
          <w:t>Java</w:t>
        </w:r>
      </w:hyperlink>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 are like a </w:t>
      </w:r>
      <w:proofErr w:type="gramStart"/>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service providers</w:t>
      </w:r>
      <w:proofErr w:type="gramEnd"/>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 for other threads or objects running in the same process as the daemon </w:t>
      </w:r>
      <w:hyperlink r:id="Re1e8fada6bd24228">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sz w:val="22"/>
            <w:szCs w:val="22"/>
            <w:lang w:val="en-US"/>
          </w:rPr>
          <w:t>thread</w:t>
        </w:r>
      </w:hyperlink>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Daemon threads are used for background supporting tasks and are only needed while normal threads are executing. If normal threads are not running and remaining threads are daemon threads then the interpreter exits.</w:t>
      </w:r>
    </w:p>
    <w:p w:rsidR="17140112" w:rsidP="56BE1617" w:rsidRDefault="17140112" w14:paraId="5D468FE9" w14:textId="616982BC">
      <w:pPr>
        <w:rPr>
          <w:rFonts w:ascii="Calibri Light" w:hAnsi="Calibri Light" w:eastAsia="Calibri Light" w:cs="Calibri Light" w:asciiTheme="majorAscii" w:hAnsiTheme="majorAscii" w:eastAsiaTheme="majorAscii" w:cstheme="majorAscii"/>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Kindly take a look at complete example: </w:t>
      </w:r>
      <w:hyperlink r:id="R57e0b1e5d0b848e1">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sz w:val="22"/>
            <w:szCs w:val="22"/>
            <w:lang w:val="en-US"/>
          </w:rPr>
          <w:t>https://crunchify.com/what-is-daemon-thread-in-</w:t>
        </w:r>
      </w:hyperlink>
    </w:p>
    <w:p w:rsidR="17140112" w:rsidP="56BE1617" w:rsidRDefault="17140112" w14:paraId="7809AFEE" w14:textId="6A28B5BF">
      <w:pPr>
        <w:pStyle w:val="Heading4"/>
        <w:rPr>
          <w:rFonts w:ascii="Calibri Light" w:hAnsi="Calibri Light" w:eastAsia="Calibri Light" w:cs="Calibri Light" w:asciiTheme="majorAscii" w:hAnsiTheme="majorAscii" w:eastAsiaTheme="majorAscii" w:cstheme="majorAscii"/>
          <w:b w:val="1"/>
          <w:bCs w:val="1"/>
          <w:i w:val="0"/>
          <w:iCs w:val="0"/>
          <w:strike w:val="0"/>
          <w:dstrike w:val="0"/>
          <w:noProof w:val="0"/>
          <w:color w:val="B11F24"/>
          <w:sz w:val="22"/>
          <w:szCs w:val="22"/>
          <w:u w:val="none"/>
          <w:lang w:val="en-US"/>
        </w:rPr>
      </w:pPr>
      <w:r w:rsidRPr="56BE1617" w:rsidR="17140112">
        <w:rPr>
          <w:rFonts w:ascii="Calibri Light" w:hAnsi="Calibri Light" w:eastAsia="Calibri Light" w:cs="Calibri Light" w:asciiTheme="majorAscii" w:hAnsiTheme="majorAscii" w:eastAsiaTheme="majorAscii" w:cstheme="majorAscii"/>
          <w:b w:val="1"/>
          <w:bCs w:val="1"/>
          <w:i w:val="0"/>
          <w:iCs w:val="0"/>
          <w:strike w:val="0"/>
          <w:dstrike w:val="0"/>
          <w:noProof w:val="0"/>
          <w:color w:val="B11F24"/>
          <w:sz w:val="22"/>
          <w:szCs w:val="22"/>
          <w:u w:val="none"/>
          <w:lang w:val="en-US"/>
        </w:rPr>
        <w:t>What is Singleton Pattern and Do you know how to make it Thread-Safe and Fast?</w:t>
      </w:r>
    </w:p>
    <w:p w:rsidR="17140112" w:rsidP="56BE1617" w:rsidRDefault="17140112" w14:paraId="6237D6A7" w14:textId="300429D9">
      <w:pPr>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The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singleton pattern</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 is a design pattern that restricts the instantiation of a class to </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one object</w:t>
      </w: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This is useful when exactly one object is needed to coordinate actions across the system.</w:t>
      </w:r>
    </w:p>
    <w:p w:rsidR="17140112" w:rsidP="56BE1617" w:rsidRDefault="17140112" w14:paraId="261FD4ED" w14:textId="6335D444">
      <w:pPr>
        <w:rPr>
          <w:rFonts w:ascii="Calibri Light" w:hAnsi="Calibri Light" w:eastAsia="Calibri Light" w:cs="Calibri Light" w:asciiTheme="majorAscii" w:hAnsiTheme="majorAscii" w:eastAsiaTheme="majorAscii" w:cstheme="majorAscii"/>
          <w:sz w:val="22"/>
          <w:szCs w:val="22"/>
        </w:rPr>
      </w:pPr>
      <w:r w:rsidRPr="56BE1617" w:rsidR="17140112">
        <w:rPr>
          <w:rFonts w:ascii="Calibri Light" w:hAnsi="Calibri Light" w:eastAsia="Calibri Light" w:cs="Calibri Light" w:asciiTheme="majorAscii" w:hAnsiTheme="majorAscii" w:eastAsiaTheme="majorAscii" w:cstheme="majorAscii"/>
          <w:b w:val="0"/>
          <w:bCs w:val="0"/>
          <w:i w:val="0"/>
          <w:iCs w:val="0"/>
          <w:noProof w:val="0"/>
          <w:color w:val="111111"/>
          <w:sz w:val="22"/>
          <w:szCs w:val="22"/>
          <w:lang w:val="en-US"/>
        </w:rPr>
        <w:t xml:space="preserve">Kindly take a look at detailed example: </w:t>
      </w:r>
      <w:hyperlink r:id="R0c61693a2c45408a">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sz w:val="22"/>
            <w:szCs w:val="22"/>
            <w:lang w:val="en-US"/>
          </w:rPr>
          <w:t>https://crunchify.com/thread-safe-and-a-fast-singleton-implementation-in-java/</w:t>
        </w:r>
      </w:hyperlink>
    </w:p>
    <w:p w:rsidR="17140112" w:rsidP="56BE1617" w:rsidRDefault="17140112" w14:paraId="63D314E9" w14:textId="74636585">
      <w:pPr>
        <w:pStyle w:val="Normal"/>
        <w:spacing w:line="540" w:lineRule="exact"/>
        <w:rPr>
          <w:rFonts w:ascii="Calibri Light" w:hAnsi="Calibri Light" w:eastAsia="Calibri Light" w:cs="Calibri Light" w:asciiTheme="majorAscii" w:hAnsiTheme="majorAscii" w:eastAsiaTheme="majorAscii" w:cstheme="majorAscii"/>
          <w:sz w:val="22"/>
          <w:szCs w:val="22"/>
        </w:rPr>
      </w:pPr>
      <w:hyperlink r:id="R4a83c70b12a14587">
        <w:r w:rsidRPr="56BE1617" w:rsidR="17140112">
          <w:rPr>
            <w:rStyle w:val="Hyperlink"/>
            <w:rFonts w:ascii="Calibri Light" w:hAnsi="Calibri Light" w:eastAsia="Calibri Light" w:cs="Calibri Light" w:asciiTheme="majorAscii" w:hAnsiTheme="majorAscii" w:eastAsiaTheme="majorAscii" w:cstheme="majorAscii"/>
            <w:b w:val="0"/>
            <w:bCs w:val="0"/>
            <w:i w:val="0"/>
            <w:iCs w:val="0"/>
            <w:noProof w:val="0"/>
            <w:sz w:val="22"/>
            <w:szCs w:val="22"/>
            <w:lang w:val="en-US"/>
          </w:rPr>
          <w:t>https://crunchify.com/top-10-java-interview-questions-answers-must-read-before-appearing-for-any-java-interview/</w:t>
        </w:r>
      </w:hyperlink>
    </w:p>
    <w:p w:rsidR="7081C219" w:rsidP="56BE1617" w:rsidRDefault="7081C219" w14:paraId="60BCBBA1" w14:textId="2262CF64">
      <w:pPr>
        <w:pStyle w:val="Normal"/>
        <w:spacing w:line="540" w:lineRule="exac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7081C219">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Collection interview questions</w:t>
      </w:r>
    </w:p>
    <w:p w:rsidR="7081C219" w:rsidP="56BE1617" w:rsidRDefault="7081C219" w14:paraId="352BCFC6" w14:textId="67BA8E8C">
      <w:pPr>
        <w:pStyle w:val="Normal"/>
        <w:spacing w:line="540" w:lineRule="exact"/>
        <w:rPr>
          <w:rFonts w:ascii="Calibri Light" w:hAnsi="Calibri Light" w:eastAsia="Calibri Light" w:cs="Calibri Light" w:asciiTheme="majorAscii" w:hAnsiTheme="majorAscii" w:eastAsiaTheme="majorAscii" w:cstheme="majorAscii"/>
          <w:sz w:val="22"/>
          <w:szCs w:val="22"/>
        </w:rPr>
      </w:pPr>
      <w:hyperlink w:anchor="axzz6mbhksJQc" r:id="R2ee1b9ae88a840da">
        <w:r w:rsidRPr="56BE1617" w:rsidR="7081C219">
          <w:rPr>
            <w:rStyle w:val="Hyperlink"/>
            <w:rFonts w:ascii="Calibri Light" w:hAnsi="Calibri Light" w:eastAsia="Calibri Light" w:cs="Calibri Light" w:asciiTheme="majorAscii" w:hAnsiTheme="majorAscii" w:eastAsiaTheme="majorAscii" w:cstheme="majorAscii"/>
            <w:b w:val="0"/>
            <w:bCs w:val="0"/>
            <w:i w:val="0"/>
            <w:iCs w:val="0"/>
            <w:noProof w:val="0"/>
            <w:sz w:val="22"/>
            <w:szCs w:val="22"/>
            <w:lang w:val="en-US"/>
          </w:rPr>
          <w:t>https://javarevisited.blogspot.com/2011/02/how-hashmap-works-in-java.html#axzz6mbhksJQc</w:t>
        </w:r>
      </w:hyperlink>
    </w:p>
    <w:p w:rsidR="4246106C" w:rsidP="56BE1617" w:rsidRDefault="4246106C" w14:paraId="037B28CF" w14:textId="783EEDE9">
      <w:pPr>
        <w:pStyle w:val="Normal"/>
        <w:spacing w:line="540" w:lineRule="exac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HashMap vs </w:t>
      </w:r>
      <w:proofErr w:type="spellStart"/>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HashTable</w:t>
      </w:r>
      <w:proofErr w:type="spellEnd"/>
    </w:p>
    <w:tbl>
      <w:tblPr>
        <w:tblStyle w:val="TableGrid"/>
        <w:tblW w:w="0" w:type="auto"/>
        <w:tblLayout w:type="fixed"/>
        <w:tblLook w:val="06A0" w:firstRow="1" w:lastRow="0" w:firstColumn="1" w:lastColumn="0" w:noHBand="1" w:noVBand="1"/>
      </w:tblPr>
      <w:tblGrid>
        <w:gridCol w:w="3120"/>
        <w:gridCol w:w="3120"/>
        <w:gridCol w:w="3120"/>
      </w:tblGrid>
      <w:tr w:rsidR="56BE1617" w:rsidTr="1E230CB6" w14:paraId="04A03923">
        <w:tc>
          <w:tcPr>
            <w:tcW w:w="3120" w:type="dxa"/>
            <w:tcMar/>
          </w:tcPr>
          <w:p w:rsidR="56BE1617" w:rsidP="56BE1617" w:rsidRDefault="56BE1617" w14:paraId="3169C317" w14:textId="611D748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c>
        <w:tc>
          <w:tcPr>
            <w:tcW w:w="3120" w:type="dxa"/>
            <w:tcMar/>
          </w:tcPr>
          <w:p w:rsidR="4246106C" w:rsidP="56BE1617" w:rsidRDefault="4246106C" w14:paraId="26516DF2" w14:textId="340A17B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HashMap</w:t>
            </w:r>
          </w:p>
        </w:tc>
        <w:tc>
          <w:tcPr>
            <w:tcW w:w="3120" w:type="dxa"/>
            <w:tcMar/>
          </w:tcPr>
          <w:p w:rsidR="4246106C" w:rsidP="56BE1617" w:rsidRDefault="4246106C" w14:paraId="707E8B9D" w14:textId="28F2766A">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roofErr w:type="spellStart"/>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HashTable</w:t>
            </w:r>
            <w:proofErr w:type="spellEnd"/>
          </w:p>
        </w:tc>
      </w:tr>
      <w:tr w:rsidR="56BE1617" w:rsidTr="1E230CB6" w14:paraId="4A21AC6F">
        <w:tc>
          <w:tcPr>
            <w:tcW w:w="3120" w:type="dxa"/>
            <w:tcMar/>
          </w:tcPr>
          <w:p w:rsidR="4246106C" w:rsidP="56BE1617" w:rsidRDefault="4246106C" w14:paraId="2CA1DD50" w14:textId="5AC8ECDE">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Thread Safety</w:t>
            </w:r>
          </w:p>
        </w:tc>
        <w:tc>
          <w:tcPr>
            <w:tcW w:w="3120" w:type="dxa"/>
            <w:tcMar/>
          </w:tcPr>
          <w:p w:rsidR="4246106C" w:rsidP="56BE1617" w:rsidRDefault="4246106C" w14:paraId="03426BC0" w14:textId="0FF507D6">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Not Thread Safe</w:t>
            </w:r>
          </w:p>
        </w:tc>
        <w:tc>
          <w:tcPr>
            <w:tcW w:w="3120" w:type="dxa"/>
            <w:tcMar/>
          </w:tcPr>
          <w:p w:rsidR="4246106C" w:rsidP="56BE1617" w:rsidRDefault="4246106C" w14:paraId="0F369C42" w14:textId="24C4F674">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Thread Safe</w:t>
            </w:r>
          </w:p>
        </w:tc>
      </w:tr>
      <w:tr w:rsidR="56BE1617" w:rsidTr="1E230CB6" w14:paraId="2B555FCC">
        <w:tc>
          <w:tcPr>
            <w:tcW w:w="3120" w:type="dxa"/>
            <w:tcMar/>
          </w:tcPr>
          <w:p w:rsidR="4246106C" w:rsidP="56BE1617" w:rsidRDefault="4246106C" w14:paraId="6BAB3DCF" w14:textId="02D4F782">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Speed</w:t>
            </w:r>
          </w:p>
        </w:tc>
        <w:tc>
          <w:tcPr>
            <w:tcW w:w="3120" w:type="dxa"/>
            <w:tcMar/>
          </w:tcPr>
          <w:p w:rsidR="4246106C" w:rsidP="56BE1617" w:rsidRDefault="4246106C" w14:paraId="383613B9" w14:textId="30F43770">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Fast</w:t>
            </w:r>
          </w:p>
        </w:tc>
        <w:tc>
          <w:tcPr>
            <w:tcW w:w="3120" w:type="dxa"/>
            <w:tcMar/>
          </w:tcPr>
          <w:p w:rsidR="4246106C" w:rsidP="56BE1617" w:rsidRDefault="4246106C" w14:paraId="4A1E4433" w14:textId="1E86DCB3">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Slow</w:t>
            </w:r>
          </w:p>
        </w:tc>
      </w:tr>
      <w:tr w:rsidR="56BE1617" w:rsidTr="1E230CB6" w14:paraId="117200E0">
        <w:tc>
          <w:tcPr>
            <w:tcW w:w="3120" w:type="dxa"/>
            <w:tcMar/>
          </w:tcPr>
          <w:p w:rsidR="56BE1617" w:rsidP="56BE1617" w:rsidRDefault="56BE1617" w14:paraId="184266D5" w14:textId="4A5C62A8">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c>
        <w:tc>
          <w:tcPr>
            <w:tcW w:w="3120" w:type="dxa"/>
            <w:tcMar/>
          </w:tcPr>
          <w:p w:rsidR="56BE1617" w:rsidP="56BE1617" w:rsidRDefault="56BE1617" w14:paraId="4EA51F3A" w14:textId="4A5C62A8">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c>
        <w:tc>
          <w:tcPr>
            <w:tcW w:w="3120" w:type="dxa"/>
            <w:tcMar/>
          </w:tcPr>
          <w:p w:rsidR="56BE1617" w:rsidP="56BE1617" w:rsidRDefault="56BE1617" w14:paraId="102C2E8E" w14:textId="4A5C62A8">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c>
      </w:tr>
    </w:tbl>
    <w:p w:rsidR="1E230CB6" w:rsidRDefault="1E230CB6" w14:paraId="662D599C" w14:textId="6FC8E14D"/>
    <w:p w:rsidR="56BE1617" w:rsidP="56BE1617" w:rsidRDefault="56BE1617" w14:paraId="7792439A" w14:textId="140F91EA">
      <w:pPr>
        <w:pStyle w:val="Normal"/>
        <w:spacing w:line="540" w:lineRule="exac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4246106C" w:rsidP="56BE1617" w:rsidRDefault="4246106C" w14:paraId="0B7B316F" w14:textId="21035264">
      <w:pPr>
        <w:pStyle w:val="Heading3"/>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pPr>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 xml:space="preserve">What is the difference between </w:t>
      </w:r>
      <w:proofErr w:type="spellStart"/>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Hashtable</w:t>
      </w:r>
      <w:proofErr w:type="spellEnd"/>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 xml:space="preserve"> and </w:t>
      </w:r>
      <w:proofErr w:type="spellStart"/>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ConcurrentHashMap</w:t>
      </w:r>
      <w:proofErr w:type="spellEnd"/>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 xml:space="preserve"> </w:t>
      </w:r>
      <w:r w:rsidRPr="56BE1617" w:rsidR="4246106C">
        <w:rPr>
          <w:rFonts w:ascii="Calibri Light" w:hAnsi="Calibri Light" w:eastAsia="Calibri Light" w:cs="Calibri Light" w:asciiTheme="majorAscii" w:hAnsiTheme="majorAscii" w:eastAsiaTheme="majorAscii" w:cstheme="majorAscii"/>
          <w:b w:val="1"/>
          <w:bCs w:val="1"/>
          <w:i w:val="0"/>
          <w:iCs w:val="0"/>
          <w:noProof w:val="0"/>
          <w:color w:val="222222"/>
          <w:sz w:val="22"/>
          <w:szCs w:val="22"/>
          <w:lang w:val="en-US"/>
        </w:rPr>
        <w:t>in Java?</w:t>
      </w:r>
    </w:p>
    <w:p w:rsidR="4246106C" w:rsidP="56BE1617" w:rsidRDefault="4246106C" w14:paraId="73F1CF81" w14:textId="4DF685D4">
      <w:pPr>
        <w:pStyle w:val="Normal"/>
        <w:spacing w:line="540" w:lineRule="exact"/>
        <w:rPr>
          <w:rFonts w:ascii="Calibri Light" w:hAnsi="Calibri Light" w:eastAsia="Calibri Light" w:cs="Calibri Light" w:asciiTheme="majorAscii" w:hAnsiTheme="majorAscii" w:eastAsiaTheme="majorAscii" w:cstheme="majorAscii"/>
          <w:b w:val="0"/>
          <w:bCs w:val="0"/>
          <w:i w:val="0"/>
          <w:iCs w:val="0"/>
          <w:noProof w:val="0"/>
          <w:color w:val="222222"/>
          <w:sz w:val="22"/>
          <w:szCs w:val="22"/>
          <w:lang w:val="en-US"/>
        </w:rPr>
      </w:pPr>
      <w:proofErr w:type="spellStart"/>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222222"/>
          <w:sz w:val="22"/>
          <w:szCs w:val="22"/>
          <w:lang w:val="en-US"/>
        </w:rPr>
        <w:t>ConcurrentHashMap</w:t>
      </w:r>
      <w:proofErr w:type="spellEnd"/>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222222"/>
          <w:sz w:val="22"/>
          <w:szCs w:val="22"/>
          <w:lang w:val="en-US"/>
        </w:rPr>
        <w:t xml:space="preserve"> </w:t>
      </w:r>
      <w:r w:rsidRPr="56BE1617" w:rsidR="4246106C">
        <w:rPr>
          <w:rFonts w:ascii="Calibri Light" w:hAnsi="Calibri Light" w:eastAsia="Calibri Light" w:cs="Calibri Light" w:asciiTheme="majorAscii" w:hAnsiTheme="majorAscii" w:eastAsiaTheme="majorAscii" w:cstheme="majorAscii"/>
          <w:b w:val="0"/>
          <w:bCs w:val="0"/>
          <w:i w:val="0"/>
          <w:iCs w:val="0"/>
          <w:noProof w:val="0"/>
          <w:color w:val="222222"/>
          <w:sz w:val="22"/>
          <w:szCs w:val="22"/>
          <w:lang w:val="en-US"/>
        </w:rPr>
        <w:t>are thread-safe here but later provides more scalability than former.</w:t>
      </w:r>
    </w:p>
    <w:p w:rsidR="56BE1617" w:rsidP="56BE1617" w:rsidRDefault="56BE1617" w14:paraId="71E120C7" w14:textId="16219EF6">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3120"/>
        <w:gridCol w:w="3120"/>
        <w:gridCol w:w="3120"/>
      </w:tblGrid>
      <w:tr w:rsidR="56BE1617" w:rsidTr="1E230CB6" w14:paraId="4F7AEFC9">
        <w:tc>
          <w:tcPr>
            <w:tcW w:w="3120" w:type="dxa"/>
            <w:tcMar/>
          </w:tcPr>
          <w:p w:rsidR="56BE1617" w:rsidP="56BE1617" w:rsidRDefault="56BE1617" w14:paraId="187FC018" w14:textId="5E2A3997">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11B83D10" w:rsidP="56BE1617" w:rsidRDefault="11B83D10" w14:paraId="76B26746" w14:textId="046C7DC0">
            <w:pPr>
              <w:pStyle w:val="Normal"/>
              <w:rPr>
                <w:rFonts w:ascii="Times New Roman" w:hAnsi="Times New Roman" w:eastAsia="Times New Roman" w:cs="Times New Roman"/>
                <w:b w:val="1"/>
                <w:bCs w:val="1"/>
                <w:i w:val="0"/>
                <w:iCs w:val="0"/>
                <w:noProof w:val="0"/>
                <w:color w:val="000000" w:themeColor="text1" w:themeTint="FF" w:themeShade="FF"/>
                <w:sz w:val="25"/>
                <w:szCs w:val="25"/>
                <w:lang w:val="en-US"/>
              </w:rPr>
            </w:pPr>
            <w:r w:rsidRPr="56BE1617" w:rsidR="11B83D10">
              <w:rPr>
                <w:rFonts w:ascii="Times New Roman" w:hAnsi="Times New Roman" w:eastAsia="Times New Roman" w:cs="Times New Roman"/>
                <w:b w:val="1"/>
                <w:bCs w:val="1"/>
                <w:i w:val="0"/>
                <w:iCs w:val="0"/>
                <w:noProof w:val="0"/>
                <w:color w:val="000000" w:themeColor="text1" w:themeTint="FF" w:themeShade="FF"/>
                <w:sz w:val="25"/>
                <w:szCs w:val="25"/>
                <w:lang w:val="en-US"/>
              </w:rPr>
              <w:t>ArrayList</w:t>
            </w:r>
          </w:p>
        </w:tc>
        <w:tc>
          <w:tcPr>
            <w:tcW w:w="3120" w:type="dxa"/>
            <w:tcMar/>
          </w:tcPr>
          <w:p w:rsidR="11B83D10" w:rsidP="56BE1617" w:rsidRDefault="11B83D10" w14:paraId="06D769AA" w14:textId="4BC37CA6">
            <w:pPr>
              <w:pStyle w:val="Normal"/>
              <w:rPr>
                <w:rFonts w:ascii="Times New Roman" w:hAnsi="Times New Roman" w:eastAsia="Times New Roman" w:cs="Times New Roman"/>
                <w:b w:val="1"/>
                <w:bCs w:val="1"/>
                <w:i w:val="0"/>
                <w:iCs w:val="0"/>
                <w:noProof w:val="0"/>
                <w:color w:val="000000" w:themeColor="text1" w:themeTint="FF" w:themeShade="FF"/>
                <w:sz w:val="25"/>
                <w:szCs w:val="25"/>
                <w:lang w:val="en-US"/>
              </w:rPr>
            </w:pPr>
            <w:r w:rsidRPr="56BE1617" w:rsidR="11B83D10">
              <w:rPr>
                <w:rFonts w:ascii="Times New Roman" w:hAnsi="Times New Roman" w:eastAsia="Times New Roman" w:cs="Times New Roman"/>
                <w:b w:val="1"/>
                <w:bCs w:val="1"/>
                <w:i w:val="0"/>
                <w:iCs w:val="0"/>
                <w:noProof w:val="0"/>
                <w:color w:val="000000" w:themeColor="text1" w:themeTint="FF" w:themeShade="FF"/>
                <w:sz w:val="25"/>
                <w:szCs w:val="25"/>
                <w:lang w:val="en-US"/>
              </w:rPr>
              <w:t>Vector</w:t>
            </w:r>
          </w:p>
        </w:tc>
      </w:tr>
      <w:tr w:rsidR="56BE1617" w:rsidTr="1E230CB6" w14:paraId="20601937">
        <w:tc>
          <w:tcPr>
            <w:tcW w:w="3120" w:type="dxa"/>
            <w:tcMar/>
          </w:tcPr>
          <w:p w:rsidR="56BE1617" w:rsidP="56BE1617" w:rsidRDefault="56BE1617" w14:paraId="5DED0663" w14:textId="3822988A">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11B83D10" w:rsidP="56BE1617" w:rsidRDefault="11B83D10" w14:paraId="61F07375" w14:textId="40C46E5F">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ArrayList is </w:t>
            </w:r>
            <w:r w:rsidRPr="56BE1617" w:rsidR="11B83D10">
              <w:rPr>
                <w:rFonts w:ascii="Verdana" w:hAnsi="Verdana" w:eastAsia="Verdana" w:cs="Verdana"/>
                <w:b w:val="1"/>
                <w:bCs w:val="1"/>
                <w:i w:val="0"/>
                <w:iCs w:val="0"/>
                <w:noProof w:val="0"/>
                <w:sz w:val="21"/>
                <w:szCs w:val="21"/>
                <w:lang w:val="en-US"/>
              </w:rPr>
              <w:t>not synchronized</w:t>
            </w:r>
            <w:r w:rsidRPr="56BE1617" w:rsidR="11B83D10">
              <w:rPr>
                <w:rFonts w:ascii="Verdana" w:hAnsi="Verdana" w:eastAsia="Verdana" w:cs="Verdana"/>
                <w:b w:val="0"/>
                <w:bCs w:val="0"/>
                <w:i w:val="0"/>
                <w:iCs w:val="0"/>
                <w:noProof w:val="0"/>
                <w:color w:val="000000" w:themeColor="text1" w:themeTint="FF" w:themeShade="FF"/>
                <w:sz w:val="21"/>
                <w:szCs w:val="21"/>
                <w:lang w:val="en-US"/>
              </w:rPr>
              <w:t>.</w:t>
            </w:r>
          </w:p>
        </w:tc>
        <w:tc>
          <w:tcPr>
            <w:tcW w:w="3120" w:type="dxa"/>
            <w:tcMar/>
          </w:tcPr>
          <w:p w:rsidR="11B83D10" w:rsidP="56BE1617" w:rsidRDefault="11B83D10" w14:paraId="4083F1F9" w14:textId="77D1AFC4">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Vector is </w:t>
            </w:r>
            <w:r w:rsidRPr="56BE1617" w:rsidR="11B83D10">
              <w:rPr>
                <w:rFonts w:ascii="Verdana" w:hAnsi="Verdana" w:eastAsia="Verdana" w:cs="Verdana"/>
                <w:b w:val="1"/>
                <w:bCs w:val="1"/>
                <w:i w:val="0"/>
                <w:iCs w:val="0"/>
                <w:noProof w:val="0"/>
                <w:sz w:val="21"/>
                <w:szCs w:val="21"/>
                <w:lang w:val="en-US"/>
              </w:rPr>
              <w:t>synchronized</w:t>
            </w:r>
            <w:r w:rsidRPr="56BE1617" w:rsidR="11B83D10">
              <w:rPr>
                <w:rFonts w:ascii="Verdana" w:hAnsi="Verdana" w:eastAsia="Verdana" w:cs="Verdana"/>
                <w:b w:val="0"/>
                <w:bCs w:val="0"/>
                <w:i w:val="0"/>
                <w:iCs w:val="0"/>
                <w:noProof w:val="0"/>
                <w:color w:val="000000" w:themeColor="text1" w:themeTint="FF" w:themeShade="FF"/>
                <w:sz w:val="21"/>
                <w:szCs w:val="21"/>
                <w:lang w:val="en-US"/>
              </w:rPr>
              <w:t>.</w:t>
            </w:r>
          </w:p>
        </w:tc>
      </w:tr>
      <w:tr w:rsidR="56BE1617" w:rsidTr="1E230CB6" w14:paraId="44264156">
        <w:tc>
          <w:tcPr>
            <w:tcW w:w="3120" w:type="dxa"/>
            <w:tcMar/>
          </w:tcPr>
          <w:p w:rsidR="56BE1617" w:rsidP="56BE1617" w:rsidRDefault="56BE1617" w14:paraId="6223CE86" w14:textId="3822988A">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11B83D10" w:rsidP="56BE1617" w:rsidRDefault="11B83D10" w14:paraId="1CABFC7C" w14:textId="4B18C3F4">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ArrayList </w:t>
            </w:r>
            <w:r w:rsidRPr="56BE1617" w:rsidR="11B83D10">
              <w:rPr>
                <w:rFonts w:ascii="Verdana" w:hAnsi="Verdana" w:eastAsia="Verdana" w:cs="Verdana"/>
                <w:b w:val="1"/>
                <w:bCs w:val="1"/>
                <w:i w:val="0"/>
                <w:iCs w:val="0"/>
                <w:noProof w:val="0"/>
                <w:sz w:val="21"/>
                <w:szCs w:val="21"/>
                <w:lang w:val="en-US"/>
              </w:rPr>
              <w:t>increments 50%</w:t>
            </w: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 of current array size if the number of elements exceeds from its capacity</w:t>
            </w:r>
          </w:p>
        </w:tc>
        <w:tc>
          <w:tcPr>
            <w:tcW w:w="3120" w:type="dxa"/>
            <w:tcMar/>
          </w:tcPr>
          <w:p w:rsidR="11B83D10" w:rsidP="56BE1617" w:rsidRDefault="11B83D10" w14:paraId="2299D2B8" w14:textId="1F111508">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Vector </w:t>
            </w:r>
            <w:r w:rsidRPr="56BE1617" w:rsidR="11B83D10">
              <w:rPr>
                <w:rFonts w:ascii="Verdana" w:hAnsi="Verdana" w:eastAsia="Verdana" w:cs="Verdana"/>
                <w:b w:val="1"/>
                <w:bCs w:val="1"/>
                <w:i w:val="0"/>
                <w:iCs w:val="0"/>
                <w:noProof w:val="0"/>
                <w:sz w:val="21"/>
                <w:szCs w:val="21"/>
                <w:lang w:val="en-US"/>
              </w:rPr>
              <w:t>increments 100%</w:t>
            </w: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 means doubles the array size if the total number of elements exceeds than its capacity.</w:t>
            </w:r>
          </w:p>
        </w:tc>
      </w:tr>
      <w:tr w:rsidR="56BE1617" w:rsidTr="1E230CB6" w14:paraId="1EB2BAF6">
        <w:tc>
          <w:tcPr>
            <w:tcW w:w="3120" w:type="dxa"/>
            <w:tcMar/>
          </w:tcPr>
          <w:p w:rsidR="56BE1617" w:rsidP="56BE1617" w:rsidRDefault="56BE1617" w14:paraId="6B7373AA" w14:textId="3822988A">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11B83D10" w:rsidP="56BE1617" w:rsidRDefault="11B83D10" w14:paraId="156669B9" w14:textId="161D5910">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ArrayList is </w:t>
            </w:r>
            <w:r w:rsidRPr="56BE1617" w:rsidR="11B83D10">
              <w:rPr>
                <w:rFonts w:ascii="Verdana" w:hAnsi="Verdana" w:eastAsia="Verdana" w:cs="Verdana"/>
                <w:b w:val="1"/>
                <w:bCs w:val="1"/>
                <w:i w:val="0"/>
                <w:iCs w:val="0"/>
                <w:noProof w:val="0"/>
                <w:sz w:val="21"/>
                <w:szCs w:val="21"/>
                <w:lang w:val="en-US"/>
              </w:rPr>
              <w:t>not a legacy</w:t>
            </w: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 class. It is introduced in JDK 1.2.</w:t>
            </w:r>
          </w:p>
        </w:tc>
        <w:tc>
          <w:tcPr>
            <w:tcW w:w="3120" w:type="dxa"/>
            <w:tcMar/>
          </w:tcPr>
          <w:p w:rsidR="11B83D10" w:rsidP="56BE1617" w:rsidRDefault="11B83D10" w14:paraId="7C32E104" w14:textId="327A5867">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Vector is a </w:t>
            </w:r>
            <w:r w:rsidRPr="56BE1617" w:rsidR="11B83D10">
              <w:rPr>
                <w:rFonts w:ascii="Verdana" w:hAnsi="Verdana" w:eastAsia="Verdana" w:cs="Verdana"/>
                <w:b w:val="1"/>
                <w:bCs w:val="1"/>
                <w:i w:val="0"/>
                <w:iCs w:val="0"/>
                <w:noProof w:val="0"/>
                <w:sz w:val="21"/>
                <w:szCs w:val="21"/>
                <w:lang w:val="en-US"/>
              </w:rPr>
              <w:t>legacy</w:t>
            </w: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 class.</w:t>
            </w:r>
          </w:p>
        </w:tc>
      </w:tr>
      <w:tr w:rsidR="56BE1617" w:rsidTr="1E230CB6" w14:paraId="0D208AB0">
        <w:tc>
          <w:tcPr>
            <w:tcW w:w="3120" w:type="dxa"/>
            <w:tcMar/>
          </w:tcPr>
          <w:p w:rsidR="56BE1617" w:rsidP="56BE1617" w:rsidRDefault="56BE1617" w14:paraId="3F7F038B" w14:textId="3822988A">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11B83D10" w:rsidP="56BE1617" w:rsidRDefault="11B83D10" w14:paraId="4134B5C3" w14:textId="6F699E51">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ArrayList is </w:t>
            </w:r>
            <w:r w:rsidRPr="56BE1617" w:rsidR="11B83D10">
              <w:rPr>
                <w:rFonts w:ascii="Verdana" w:hAnsi="Verdana" w:eastAsia="Verdana" w:cs="Verdana"/>
                <w:b w:val="1"/>
                <w:bCs w:val="1"/>
                <w:i w:val="0"/>
                <w:iCs w:val="0"/>
                <w:noProof w:val="0"/>
                <w:sz w:val="21"/>
                <w:szCs w:val="21"/>
                <w:lang w:val="en-US"/>
              </w:rPr>
              <w:t>fast</w:t>
            </w:r>
            <w:r w:rsidRPr="56BE1617" w:rsidR="11B83D10">
              <w:rPr>
                <w:rFonts w:ascii="Verdana" w:hAnsi="Verdana" w:eastAsia="Verdana" w:cs="Verdana"/>
                <w:b w:val="0"/>
                <w:bCs w:val="0"/>
                <w:i w:val="0"/>
                <w:iCs w:val="0"/>
                <w:noProof w:val="0"/>
                <w:color w:val="000000" w:themeColor="text1" w:themeTint="FF" w:themeShade="FF"/>
                <w:sz w:val="21"/>
                <w:szCs w:val="21"/>
                <w:lang w:val="en-US"/>
              </w:rPr>
              <w:t xml:space="preserve"> because it is non-synchronized.</w:t>
            </w:r>
          </w:p>
        </w:tc>
        <w:tc>
          <w:tcPr>
            <w:tcW w:w="3120" w:type="dxa"/>
            <w:tcMar/>
          </w:tcPr>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2910"/>
            </w:tblGrid>
            <w:tr w:rsidR="56BE1617" w:rsidTr="56BE1617" w14:paraId="0D2918B1">
              <w:tc>
                <w:tcPr>
                  <w:tcW w:w="2910" w:type="dxa"/>
                  <w:tcBorders>
                    <w:top w:val="single" w:color="C7CCBE" w:sz="6"/>
                    <w:left w:val="single" w:color="C7CCBE" w:sz="6"/>
                    <w:bottom w:val="single" w:color="C7CCBE" w:sz="6"/>
                    <w:right w:val="single" w:color="C7CCBE" w:sz="6"/>
                  </w:tcBorders>
                  <w:tcMar/>
                  <w:vAlign w:val="top"/>
                </w:tcPr>
                <w:p w:rsidR="56BE1617" w:rsidP="56BE1617" w:rsidRDefault="56BE1617" w14:paraId="6DBB1451" w14:textId="1CF4731E">
                  <w:pPr>
                    <w:spacing w:line="375" w:lineRule="exact"/>
                    <w:jc w:val="left"/>
                  </w:pPr>
                  <w:r>
                    <w:br/>
                  </w:r>
                  <w:r w:rsidRPr="56BE1617" w:rsidR="56BE1617">
                    <w:rPr>
                      <w:rFonts w:ascii="Verdana" w:hAnsi="Verdana" w:eastAsia="Verdana" w:cs="Verdana"/>
                      <w:b w:val="0"/>
                      <w:bCs w:val="0"/>
                      <w:i w:val="0"/>
                      <w:iCs w:val="0"/>
                      <w:color w:val="000000" w:themeColor="text1" w:themeTint="FF" w:themeShade="FF"/>
                      <w:sz w:val="21"/>
                      <w:szCs w:val="21"/>
                    </w:rPr>
                    <w:t xml:space="preserve">Vector is </w:t>
                  </w:r>
                  <w:r w:rsidRPr="56BE1617" w:rsidR="56BE1617">
                    <w:rPr>
                      <w:rFonts w:ascii="Verdana" w:hAnsi="Verdana" w:eastAsia="Verdana" w:cs="Verdana"/>
                      <w:b w:val="1"/>
                      <w:bCs w:val="1"/>
                      <w:i w:val="0"/>
                      <w:iCs w:val="0"/>
                      <w:color w:val="000000" w:themeColor="text1" w:themeTint="FF" w:themeShade="FF"/>
                      <w:sz w:val="21"/>
                      <w:szCs w:val="21"/>
                    </w:rPr>
                    <w:t>slow</w:t>
                  </w:r>
                  <w:r w:rsidRPr="56BE1617" w:rsidR="56BE1617">
                    <w:rPr>
                      <w:rFonts w:ascii="Verdana" w:hAnsi="Verdana" w:eastAsia="Verdana" w:cs="Verdana"/>
                      <w:b w:val="0"/>
                      <w:bCs w:val="0"/>
                      <w:i w:val="0"/>
                      <w:iCs w:val="0"/>
                      <w:color w:val="000000" w:themeColor="text1" w:themeTint="FF" w:themeShade="FF"/>
                      <w:sz w:val="21"/>
                      <w:szCs w:val="21"/>
                    </w:rPr>
                    <w:t xml:space="preserve"> because it is synchronized, i.e., in a multithreading environment, it holds the other threads in runnable or non-runnable state until current thread releases the lock of the object.</w:t>
                  </w:r>
                </w:p>
              </w:tc>
            </w:tr>
          </w:tbl>
          <w:p w:rsidR="56BE1617" w:rsidP="56BE1617" w:rsidRDefault="56BE1617" w14:paraId="2C6925A4" w14:textId="6A342656">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r>
      <w:tr w:rsidR="56BE1617" w:rsidTr="1E230CB6" w14:paraId="72A46F0E">
        <w:tc>
          <w:tcPr>
            <w:tcW w:w="3120" w:type="dxa"/>
            <w:tcMar/>
          </w:tcPr>
          <w:p w:rsidR="56BE1617" w:rsidP="56BE1617" w:rsidRDefault="56BE1617" w14:paraId="17365CBD" w14:textId="10CA2EEB">
            <w:pPr>
              <w:pStyle w:val="Normal"/>
              <w:rPr>
                <w:rFonts w:ascii="Calibri Light" w:hAnsi="Calibri Light" w:eastAsia="Calibri Light" w:cs="Calibri Light" w:asciiTheme="majorAscii" w:hAnsiTheme="majorAscii" w:eastAsiaTheme="majorAscii" w:cstheme="majorAscii"/>
                <w:color w:val="000000" w:themeColor="text1" w:themeTint="FF" w:themeShade="FF"/>
                <w:sz w:val="22"/>
                <w:szCs w:val="22"/>
              </w:rPr>
            </w:pPr>
          </w:p>
        </w:tc>
        <w:tc>
          <w:tcPr>
            <w:tcW w:w="3120" w:type="dxa"/>
            <w:tcMar/>
          </w:tcPr>
          <w:p w:rsidR="00043CB4" w:rsidP="56BE1617" w:rsidRDefault="00043CB4" w14:paraId="21AED142" w14:textId="5B627DA4">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00043CB4">
              <w:rPr>
                <w:rFonts w:ascii="Verdana" w:hAnsi="Verdana" w:eastAsia="Verdana" w:cs="Verdana"/>
                <w:b w:val="0"/>
                <w:bCs w:val="0"/>
                <w:i w:val="0"/>
                <w:iCs w:val="0"/>
                <w:noProof w:val="0"/>
                <w:color w:val="000000" w:themeColor="text1" w:themeTint="FF" w:themeShade="FF"/>
                <w:sz w:val="21"/>
                <w:szCs w:val="21"/>
                <w:lang w:val="en-US"/>
              </w:rPr>
              <w:t xml:space="preserve">ArrayList uses the </w:t>
            </w:r>
            <w:r w:rsidRPr="56BE1617" w:rsidR="00043CB4">
              <w:rPr>
                <w:rFonts w:ascii="Verdana" w:hAnsi="Verdana" w:eastAsia="Verdana" w:cs="Verdana"/>
                <w:b w:val="1"/>
                <w:bCs w:val="1"/>
                <w:i w:val="0"/>
                <w:iCs w:val="0"/>
                <w:noProof w:val="0"/>
                <w:sz w:val="21"/>
                <w:szCs w:val="21"/>
                <w:lang w:val="en-US"/>
              </w:rPr>
              <w:t>Iterator</w:t>
            </w:r>
            <w:r w:rsidRPr="56BE1617" w:rsidR="00043CB4">
              <w:rPr>
                <w:rFonts w:ascii="Verdana" w:hAnsi="Verdana" w:eastAsia="Verdana" w:cs="Verdana"/>
                <w:b w:val="0"/>
                <w:bCs w:val="0"/>
                <w:i w:val="0"/>
                <w:iCs w:val="0"/>
                <w:noProof w:val="0"/>
                <w:color w:val="000000" w:themeColor="text1" w:themeTint="FF" w:themeShade="FF"/>
                <w:sz w:val="21"/>
                <w:szCs w:val="21"/>
                <w:lang w:val="en-US"/>
              </w:rPr>
              <w:t xml:space="preserve"> interface to traverse the elements.</w:t>
            </w:r>
          </w:p>
        </w:tc>
        <w:tc>
          <w:tcPr>
            <w:tcW w:w="3120" w:type="dxa"/>
            <w:tcMar/>
          </w:tcPr>
          <w:p w:rsidR="00043CB4" w:rsidP="56BE1617" w:rsidRDefault="00043CB4" w14:paraId="71EFDB38" w14:textId="601D0586">
            <w:pPr>
              <w:pStyle w:val="Normal"/>
              <w:rPr>
                <w:rFonts w:ascii="Verdana" w:hAnsi="Verdana" w:eastAsia="Verdana" w:cs="Verdana"/>
                <w:b w:val="0"/>
                <w:bCs w:val="0"/>
                <w:i w:val="0"/>
                <w:iCs w:val="0"/>
                <w:noProof w:val="0"/>
                <w:color w:val="000000" w:themeColor="text1" w:themeTint="FF" w:themeShade="FF"/>
                <w:sz w:val="21"/>
                <w:szCs w:val="21"/>
                <w:lang w:val="en-US"/>
              </w:rPr>
            </w:pPr>
            <w:r w:rsidRPr="56BE1617" w:rsidR="00043CB4">
              <w:rPr>
                <w:rFonts w:ascii="Verdana" w:hAnsi="Verdana" w:eastAsia="Verdana" w:cs="Verdana"/>
                <w:b w:val="0"/>
                <w:bCs w:val="0"/>
                <w:i w:val="0"/>
                <w:iCs w:val="0"/>
                <w:noProof w:val="0"/>
                <w:color w:val="000000" w:themeColor="text1" w:themeTint="FF" w:themeShade="FF"/>
                <w:sz w:val="21"/>
                <w:szCs w:val="21"/>
                <w:lang w:val="en-US"/>
              </w:rPr>
              <w:t xml:space="preserve">A Vector can use the </w:t>
            </w:r>
            <w:r w:rsidRPr="56BE1617" w:rsidR="00043CB4">
              <w:rPr>
                <w:rFonts w:ascii="Verdana" w:hAnsi="Verdana" w:eastAsia="Verdana" w:cs="Verdana"/>
                <w:b w:val="1"/>
                <w:bCs w:val="1"/>
                <w:i w:val="0"/>
                <w:iCs w:val="0"/>
                <w:noProof w:val="0"/>
                <w:sz w:val="21"/>
                <w:szCs w:val="21"/>
                <w:lang w:val="en-US"/>
              </w:rPr>
              <w:t>Iterator</w:t>
            </w:r>
            <w:r w:rsidRPr="56BE1617" w:rsidR="00043CB4">
              <w:rPr>
                <w:rFonts w:ascii="Verdana" w:hAnsi="Verdana" w:eastAsia="Verdana" w:cs="Verdana"/>
                <w:b w:val="0"/>
                <w:bCs w:val="0"/>
                <w:i w:val="0"/>
                <w:iCs w:val="0"/>
                <w:noProof w:val="0"/>
                <w:color w:val="000000" w:themeColor="text1" w:themeTint="FF" w:themeShade="FF"/>
                <w:sz w:val="21"/>
                <w:szCs w:val="21"/>
                <w:lang w:val="en-US"/>
              </w:rPr>
              <w:t xml:space="preserve"> interface or </w:t>
            </w:r>
            <w:r w:rsidRPr="56BE1617" w:rsidR="00043CB4">
              <w:rPr>
                <w:rFonts w:ascii="Verdana" w:hAnsi="Verdana" w:eastAsia="Verdana" w:cs="Verdana"/>
                <w:b w:val="1"/>
                <w:bCs w:val="1"/>
                <w:i w:val="0"/>
                <w:iCs w:val="0"/>
                <w:noProof w:val="0"/>
                <w:sz w:val="21"/>
                <w:szCs w:val="21"/>
                <w:lang w:val="en-US"/>
              </w:rPr>
              <w:t>Enumeration</w:t>
            </w:r>
            <w:r w:rsidRPr="56BE1617" w:rsidR="00043CB4">
              <w:rPr>
                <w:rFonts w:ascii="Verdana" w:hAnsi="Verdana" w:eastAsia="Verdana" w:cs="Verdana"/>
                <w:b w:val="0"/>
                <w:bCs w:val="0"/>
                <w:i w:val="0"/>
                <w:iCs w:val="0"/>
                <w:noProof w:val="0"/>
                <w:color w:val="000000" w:themeColor="text1" w:themeTint="FF" w:themeShade="FF"/>
                <w:sz w:val="21"/>
                <w:szCs w:val="21"/>
                <w:lang w:val="en-US"/>
              </w:rPr>
              <w:t xml:space="preserve"> interface to traverse the elements.</w:t>
            </w:r>
          </w:p>
        </w:tc>
      </w:tr>
    </w:tbl>
    <w:p w:rsidR="1E230CB6" w:rsidRDefault="1E230CB6" w14:paraId="679AB180" w14:textId="3B36CB33"/>
    <w:p w:rsidR="56BE1617" w:rsidP="56BE1617" w:rsidRDefault="56BE1617" w14:paraId="078234C3" w14:textId="6153251A">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00043CB4" w:rsidP="56BE1617" w:rsidRDefault="00043CB4" w14:paraId="1944DB19" w14:textId="4BE249F1">
      <w:pPr>
        <w:pStyle w:val="Normal"/>
      </w:pPr>
      <w:r w:rsidR="00043CB4">
        <w:drawing>
          <wp:inline wp14:editId="6A182A2B" wp14:anchorId="02FDECB3">
            <wp:extent cx="4572000" cy="3114675"/>
            <wp:effectExtent l="0" t="0" r="0" b="0"/>
            <wp:docPr id="1595681412" name="" title=""/>
            <wp:cNvGraphicFramePr>
              <a:graphicFrameLocks noChangeAspect="1"/>
            </wp:cNvGraphicFramePr>
            <a:graphic>
              <a:graphicData uri="http://schemas.openxmlformats.org/drawingml/2006/picture">
                <pic:pic>
                  <pic:nvPicPr>
                    <pic:cNvPr id="0" name=""/>
                    <pic:cNvPicPr/>
                  </pic:nvPicPr>
                  <pic:blipFill>
                    <a:blip r:embed="Rffa242d124c441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14675"/>
                    </a:xfrm>
                    <a:prstGeom prst="rect">
                      <a:avLst/>
                    </a:prstGeom>
                  </pic:spPr>
                </pic:pic>
              </a:graphicData>
            </a:graphic>
          </wp:inline>
        </w:drawing>
      </w:r>
    </w:p>
    <w:p w:rsidR="1E230CB6" w:rsidP="1E230CB6" w:rsidRDefault="1E230CB6" w14:paraId="69AD2F25" w14:textId="555D7D05">
      <w:pPr>
        <w:pStyle w:val="Normal"/>
      </w:pPr>
    </w:p>
    <w:p w:rsidR="1FA12A8A" w:rsidP="1E230CB6" w:rsidRDefault="1FA12A8A" w14:paraId="2BE40346" w14:textId="6A72F42C">
      <w:pPr>
        <w:pStyle w:val="Heading3"/>
      </w:pPr>
      <w:r w:rsidRPr="1E230CB6" w:rsidR="1FA12A8A">
        <w:rPr>
          <w:rFonts w:ascii="Calibri" w:hAnsi="Calibri" w:eastAsia="Calibri" w:cs="Calibri"/>
          <w:b w:val="1"/>
          <w:bCs w:val="1"/>
          <w:i w:val="0"/>
          <w:iCs w:val="0"/>
          <w:caps w:val="0"/>
          <w:smallCaps w:val="0"/>
          <w:noProof w:val="0"/>
          <w:color w:val="222635"/>
          <w:sz w:val="37"/>
          <w:szCs w:val="37"/>
          <w:lang w:val="en-US"/>
        </w:rPr>
        <w:t>What Is the Difference Between Static and Dynamic Loading?</w:t>
      </w:r>
    </w:p>
    <w:p w:rsidR="1FA12A8A" w:rsidP="1E230CB6" w:rsidRDefault="1FA12A8A" w14:paraId="11119C8E" w14:textId="73106EC9">
      <w:pPr>
        <w:rPr>
          <w:rFonts w:ascii="Cambria" w:hAnsi="Cambria" w:eastAsia="Cambria" w:cs="Cambria"/>
          <w:b w:val="0"/>
          <w:bCs w:val="0"/>
          <w:i w:val="0"/>
          <w:iCs w:val="0"/>
          <w:caps w:val="0"/>
          <w:smallCaps w:val="0"/>
          <w:noProof w:val="0"/>
          <w:color w:val="222635"/>
          <w:sz w:val="24"/>
          <w:szCs w:val="24"/>
          <w:lang w:val="en-US"/>
        </w:rPr>
      </w:pPr>
      <w:r w:rsidRPr="1E230CB6" w:rsidR="1FA12A8A">
        <w:rPr>
          <w:rFonts w:ascii="Cambria" w:hAnsi="Cambria" w:eastAsia="Cambria" w:cs="Cambria"/>
          <w:b w:val="1"/>
          <w:bCs w:val="1"/>
          <w:i w:val="0"/>
          <w:iCs w:val="0"/>
          <w:caps w:val="0"/>
          <w:smallCaps w:val="0"/>
          <w:noProof w:val="0"/>
          <w:color w:val="222635"/>
          <w:sz w:val="24"/>
          <w:szCs w:val="24"/>
          <w:lang w:val="en-US"/>
        </w:rPr>
        <w:t xml:space="preserve">New </w:t>
      </w:r>
      <w:r w:rsidRPr="1E230CB6" w:rsidR="1FA12A8A">
        <w:rPr>
          <w:rFonts w:ascii="Cambria" w:hAnsi="Cambria" w:eastAsia="Cambria" w:cs="Cambria"/>
          <w:b w:val="1"/>
          <w:bCs w:val="1"/>
          <w:i w:val="0"/>
          <w:iCs w:val="0"/>
          <w:caps w:val="0"/>
          <w:smallCaps w:val="0"/>
          <w:noProof w:val="0"/>
          <w:color w:val="222635"/>
          <w:sz w:val="24"/>
          <w:szCs w:val="24"/>
          <w:lang w:val="en-US"/>
        </w:rPr>
        <w:t>Keyword: -</w:t>
      </w:r>
      <w:r w:rsidRPr="1E230CB6" w:rsidR="1FA12A8A">
        <w:rPr>
          <w:rFonts w:ascii="Cambria" w:hAnsi="Cambria" w:eastAsia="Cambria" w:cs="Cambria"/>
          <w:b w:val="1"/>
          <w:bCs w:val="1"/>
          <w:i w:val="0"/>
          <w:iCs w:val="0"/>
          <w:caps w:val="0"/>
          <w:smallCaps w:val="0"/>
          <w:noProof w:val="0"/>
          <w:color w:val="222635"/>
          <w:sz w:val="24"/>
          <w:szCs w:val="24"/>
          <w:lang w:val="en-US"/>
        </w:rPr>
        <w:t xml:space="preserve"> </w:t>
      </w:r>
      <w:r w:rsidRPr="1E230CB6" w:rsidR="1FA12A8A">
        <w:rPr>
          <w:rFonts w:ascii="Cambria" w:hAnsi="Cambria" w:eastAsia="Cambria" w:cs="Cambria"/>
          <w:b w:val="0"/>
          <w:bCs w:val="0"/>
          <w:i w:val="0"/>
          <w:iCs w:val="0"/>
          <w:caps w:val="0"/>
          <w:smallCaps w:val="0"/>
          <w:noProof w:val="0"/>
          <w:color w:val="222635"/>
          <w:sz w:val="24"/>
          <w:szCs w:val="24"/>
          <w:lang w:val="en-US"/>
        </w:rPr>
        <w:t xml:space="preserve">Static class loading involves the creation of objects and instances using new keywords, </w:t>
      </w:r>
    </w:p>
    <w:p w:rsidR="1FA12A8A" w:rsidP="1E230CB6" w:rsidRDefault="1FA12A8A" w14:paraId="14B29198" w14:textId="683E6666">
      <w:pPr>
        <w:rPr>
          <w:rFonts w:ascii="Cambria" w:hAnsi="Cambria" w:eastAsia="Cambria" w:cs="Cambria"/>
          <w:b w:val="0"/>
          <w:bCs w:val="0"/>
          <w:i w:val="0"/>
          <w:iCs w:val="0"/>
          <w:caps w:val="0"/>
          <w:smallCaps w:val="0"/>
          <w:noProof w:val="0"/>
          <w:color w:val="222635"/>
          <w:sz w:val="24"/>
          <w:szCs w:val="24"/>
          <w:lang w:val="en-US"/>
        </w:rPr>
      </w:pPr>
      <w:r w:rsidRPr="1E230CB6" w:rsidR="1FA12A8A">
        <w:rPr>
          <w:rFonts w:ascii="Cambria" w:hAnsi="Cambria" w:eastAsia="Cambria" w:cs="Cambria"/>
          <w:b w:val="1"/>
          <w:bCs w:val="1"/>
          <w:i w:val="0"/>
          <w:iCs w:val="0"/>
          <w:caps w:val="0"/>
          <w:smallCaps w:val="0"/>
          <w:noProof w:val="0"/>
          <w:color w:val="222635"/>
          <w:sz w:val="24"/>
          <w:szCs w:val="24"/>
          <w:lang w:val="en-US"/>
        </w:rPr>
        <w:t xml:space="preserve">Name Of Class Not know At Compile </w:t>
      </w:r>
      <w:r w:rsidRPr="1E230CB6" w:rsidR="1FA12A8A">
        <w:rPr>
          <w:rFonts w:ascii="Cambria" w:hAnsi="Cambria" w:eastAsia="Cambria" w:cs="Cambria"/>
          <w:b w:val="1"/>
          <w:bCs w:val="1"/>
          <w:i w:val="0"/>
          <w:iCs w:val="0"/>
          <w:caps w:val="0"/>
          <w:smallCaps w:val="0"/>
          <w:noProof w:val="0"/>
          <w:color w:val="222635"/>
          <w:sz w:val="24"/>
          <w:szCs w:val="24"/>
          <w:lang w:val="en-US"/>
        </w:rPr>
        <w:t>Time: -</w:t>
      </w:r>
      <w:r w:rsidRPr="1E230CB6" w:rsidR="1FA12A8A">
        <w:rPr>
          <w:rFonts w:ascii="Cambria" w:hAnsi="Cambria" w:eastAsia="Cambria" w:cs="Cambria"/>
          <w:b w:val="1"/>
          <w:bCs w:val="1"/>
          <w:i w:val="0"/>
          <w:iCs w:val="0"/>
          <w:caps w:val="0"/>
          <w:smallCaps w:val="0"/>
          <w:noProof w:val="0"/>
          <w:color w:val="222635"/>
          <w:sz w:val="24"/>
          <w:szCs w:val="24"/>
          <w:lang w:val="en-US"/>
        </w:rPr>
        <w:t xml:space="preserve"> </w:t>
      </w:r>
      <w:r w:rsidRPr="1E230CB6" w:rsidR="1FA12A8A">
        <w:rPr>
          <w:rFonts w:ascii="Cambria" w:hAnsi="Cambria" w:eastAsia="Cambria" w:cs="Cambria"/>
          <w:b w:val="0"/>
          <w:bCs w:val="0"/>
          <w:i w:val="0"/>
          <w:iCs w:val="0"/>
          <w:caps w:val="0"/>
          <w:smallCaps w:val="0"/>
          <w:noProof w:val="0"/>
          <w:color w:val="222635"/>
          <w:sz w:val="24"/>
          <w:szCs w:val="24"/>
          <w:lang w:val="en-US"/>
        </w:rPr>
        <w:t>dynamic class loading is done when the name of the class is not known at compile time.</w:t>
      </w:r>
    </w:p>
    <w:p w:rsidR="1E230CB6" w:rsidP="1E230CB6" w:rsidRDefault="1E230CB6" w14:paraId="750A3386" w14:textId="2BE0CCE8">
      <w:pPr>
        <w:pStyle w:val="Normal"/>
        <w:rPr>
          <w:rFonts w:ascii="Cambria" w:hAnsi="Cambria" w:eastAsia="Cambria" w:cs="Cambria"/>
          <w:b w:val="0"/>
          <w:bCs w:val="0"/>
          <w:i w:val="0"/>
          <w:iCs w:val="0"/>
          <w:caps w:val="0"/>
          <w:smallCaps w:val="0"/>
          <w:noProof w:val="0"/>
          <w:color w:val="222635"/>
          <w:sz w:val="24"/>
          <w:szCs w:val="24"/>
          <w:lang w:val="en-US"/>
        </w:rPr>
      </w:pPr>
    </w:p>
    <w:p w:rsidR="1FA12A8A" w:rsidP="1E230CB6" w:rsidRDefault="1FA12A8A" w14:paraId="66B14D6B" w14:textId="432CA5DE">
      <w:pPr>
        <w:pStyle w:val="Heading3"/>
      </w:pPr>
      <w:r w:rsidRPr="1E230CB6" w:rsidR="1FA12A8A">
        <w:rPr>
          <w:rFonts w:ascii="Cambria" w:hAnsi="Cambria" w:eastAsia="Cambria" w:cs="Cambria"/>
          <w:b w:val="1"/>
          <w:bCs w:val="1"/>
          <w:i w:val="0"/>
          <w:iCs w:val="0"/>
          <w:caps w:val="0"/>
          <w:smallCaps w:val="0"/>
          <w:noProof w:val="0"/>
          <w:color w:val="222635"/>
          <w:sz w:val="37"/>
          <w:szCs w:val="37"/>
          <w:lang w:val="en-US"/>
        </w:rPr>
        <w:t>What Is Multi-Threading?</w:t>
      </w:r>
    </w:p>
    <w:p w:rsidR="1FA12A8A" w:rsidRDefault="1FA12A8A" w14:paraId="12EDBCBB" w14:textId="66EBAE51">
      <w:r w:rsidRPr="1E230CB6" w:rsidR="1FA12A8A">
        <w:rPr>
          <w:rFonts w:ascii="Cambria" w:hAnsi="Cambria" w:eastAsia="Cambria" w:cs="Cambria"/>
          <w:b w:val="1"/>
          <w:bCs w:val="1"/>
          <w:i w:val="0"/>
          <w:iCs w:val="0"/>
          <w:caps w:val="0"/>
          <w:smallCaps w:val="0"/>
          <w:noProof w:val="0"/>
          <w:color w:val="222635"/>
          <w:sz w:val="28"/>
          <w:szCs w:val="28"/>
          <w:lang w:val="en-US"/>
        </w:rPr>
        <w:t xml:space="preserve">Multiple Task Concurrent </w:t>
      </w:r>
      <w:r w:rsidRPr="1E230CB6" w:rsidR="1FA12A8A">
        <w:rPr>
          <w:rFonts w:ascii="Cambria" w:hAnsi="Cambria" w:eastAsia="Cambria" w:cs="Cambria"/>
          <w:b w:val="1"/>
          <w:bCs w:val="1"/>
          <w:i w:val="0"/>
          <w:iCs w:val="0"/>
          <w:caps w:val="0"/>
          <w:smallCaps w:val="0"/>
          <w:noProof w:val="0"/>
          <w:color w:val="222635"/>
          <w:sz w:val="28"/>
          <w:szCs w:val="28"/>
          <w:lang w:val="en-US"/>
        </w:rPr>
        <w:t>Manner: -</w:t>
      </w:r>
      <w:r w:rsidRPr="1E230CB6" w:rsidR="1FA12A8A">
        <w:rPr>
          <w:rFonts w:ascii="Cambria" w:hAnsi="Cambria" w:eastAsia="Cambria" w:cs="Cambria"/>
          <w:b w:val="1"/>
          <w:bCs w:val="1"/>
          <w:i w:val="0"/>
          <w:iCs w:val="0"/>
          <w:caps w:val="0"/>
          <w:smallCaps w:val="0"/>
          <w:noProof w:val="0"/>
          <w:color w:val="222635"/>
          <w:sz w:val="28"/>
          <w:szCs w:val="28"/>
          <w:lang w:val="en-US"/>
        </w:rPr>
        <w:t xml:space="preserve"> </w:t>
      </w:r>
      <w:r w:rsidRPr="1E230CB6" w:rsidR="1FA12A8A">
        <w:rPr>
          <w:rFonts w:ascii="Cambria" w:hAnsi="Cambria" w:eastAsia="Cambria" w:cs="Cambria"/>
          <w:b w:val="0"/>
          <w:bCs w:val="0"/>
          <w:i w:val="0"/>
          <w:iCs w:val="0"/>
          <w:caps w:val="0"/>
          <w:smallCaps w:val="0"/>
          <w:noProof w:val="0"/>
          <w:color w:val="222635"/>
          <w:sz w:val="28"/>
          <w:szCs w:val="28"/>
          <w:lang w:val="en-US"/>
        </w:rPr>
        <w:t>Multi-threading is a programming concept used to run multiple tasks in a concurrent manner within a single program.</w:t>
      </w:r>
    </w:p>
    <w:p w:rsidR="1E230CB6" w:rsidP="1E230CB6" w:rsidRDefault="1E230CB6" w14:paraId="255F57CC" w14:textId="4BCF865E">
      <w:pPr>
        <w:pStyle w:val="Normal"/>
        <w:rPr>
          <w:rFonts w:ascii="Cambria" w:hAnsi="Cambria" w:eastAsia="Cambria" w:cs="Cambria"/>
          <w:b w:val="0"/>
          <w:bCs w:val="0"/>
          <w:i w:val="0"/>
          <w:iCs w:val="0"/>
          <w:caps w:val="0"/>
          <w:smallCaps w:val="0"/>
          <w:noProof w:val="0"/>
          <w:color w:val="222635"/>
          <w:sz w:val="28"/>
          <w:szCs w:val="28"/>
          <w:lang w:val="en-US"/>
        </w:rPr>
      </w:pPr>
    </w:p>
    <w:p w:rsidR="1FA12A8A" w:rsidP="1E230CB6" w:rsidRDefault="1FA12A8A" w14:paraId="760433E8" w14:textId="5D83D58C">
      <w:pPr>
        <w:pStyle w:val="Heading3"/>
      </w:pPr>
      <w:r w:rsidRPr="1E230CB6" w:rsidR="1FA12A8A">
        <w:rPr>
          <w:rFonts w:ascii="Cambria" w:hAnsi="Cambria" w:eastAsia="Cambria" w:cs="Cambria"/>
          <w:b w:val="1"/>
          <w:bCs w:val="1"/>
          <w:i w:val="0"/>
          <w:iCs w:val="0"/>
          <w:caps w:val="0"/>
          <w:smallCaps w:val="0"/>
          <w:noProof w:val="0"/>
          <w:color w:val="222635"/>
          <w:sz w:val="37"/>
          <w:szCs w:val="37"/>
          <w:lang w:val="en-US"/>
        </w:rPr>
        <w:t>When and by Whom was Java Developed?</w:t>
      </w:r>
    </w:p>
    <w:p w:rsidR="1FA12A8A" w:rsidRDefault="1FA12A8A" w14:paraId="736CA242" w14:textId="5B73683B">
      <w:r w:rsidRPr="1E230CB6" w:rsidR="1FA12A8A">
        <w:rPr>
          <w:rFonts w:ascii="Cambria" w:hAnsi="Cambria" w:eastAsia="Cambria" w:cs="Cambria"/>
          <w:b w:val="0"/>
          <w:bCs w:val="0"/>
          <w:i w:val="0"/>
          <w:iCs w:val="0"/>
          <w:caps w:val="0"/>
          <w:smallCaps w:val="0"/>
          <w:noProof w:val="0"/>
          <w:color w:val="222635"/>
          <w:sz w:val="28"/>
          <w:szCs w:val="28"/>
          <w:lang w:val="en-US"/>
        </w:rPr>
        <w:t>Java was developed by James Gosling in Sun Microsystem in 1995.</w:t>
      </w:r>
    </w:p>
    <w:p w:rsidR="1E230CB6" w:rsidP="1E230CB6" w:rsidRDefault="1E230CB6" w14:paraId="2A156276" w14:textId="2D635785">
      <w:pPr>
        <w:pStyle w:val="Normal"/>
        <w:rPr>
          <w:rFonts w:ascii="Cambria" w:hAnsi="Cambria" w:eastAsia="Cambria" w:cs="Cambria"/>
          <w:b w:val="0"/>
          <w:bCs w:val="0"/>
          <w:i w:val="0"/>
          <w:iCs w:val="0"/>
          <w:caps w:val="0"/>
          <w:smallCaps w:val="0"/>
          <w:noProof w:val="0"/>
          <w:color w:val="222635"/>
          <w:sz w:val="28"/>
          <w:szCs w:val="28"/>
          <w:lang w:val="en-US"/>
        </w:rPr>
      </w:pPr>
    </w:p>
    <w:p w:rsidR="1FA12A8A" w:rsidP="1E230CB6" w:rsidRDefault="1FA12A8A" w14:paraId="5D570F08" w14:textId="5F02C6E7">
      <w:pPr>
        <w:pStyle w:val="Heading3"/>
      </w:pPr>
      <w:r w:rsidRPr="1E230CB6" w:rsidR="1FA12A8A">
        <w:rPr>
          <w:rFonts w:ascii="Cambria" w:hAnsi="Cambria" w:eastAsia="Cambria" w:cs="Cambria"/>
          <w:b w:val="1"/>
          <w:bCs w:val="1"/>
          <w:i w:val="0"/>
          <w:iCs w:val="0"/>
          <w:caps w:val="0"/>
          <w:smallCaps w:val="0"/>
          <w:noProof w:val="0"/>
          <w:color w:val="222635"/>
          <w:sz w:val="37"/>
          <w:szCs w:val="37"/>
          <w:lang w:val="en-US"/>
        </w:rPr>
        <w:t>What Do JDK, JRE, and JVM Stand for?</w:t>
      </w:r>
    </w:p>
    <w:p w:rsidR="1FA12A8A" w:rsidRDefault="1FA12A8A" w14:paraId="0BCA7864" w14:textId="0C9307B8">
      <w:r w:rsidRPr="1E230CB6" w:rsidR="1FA12A8A">
        <w:rPr>
          <w:rFonts w:ascii="Cambria" w:hAnsi="Cambria" w:eastAsia="Cambria" w:cs="Cambria"/>
          <w:b w:val="0"/>
          <w:bCs w:val="0"/>
          <w:i w:val="0"/>
          <w:iCs w:val="0"/>
          <w:caps w:val="0"/>
          <w:smallCaps w:val="0"/>
          <w:noProof w:val="0"/>
          <w:color w:val="222635"/>
          <w:sz w:val="28"/>
          <w:szCs w:val="28"/>
          <w:lang w:val="en-US"/>
        </w:rPr>
        <w:t>•    JVM stands for Java Virtual Machine</w:t>
      </w:r>
    </w:p>
    <w:p w:rsidR="1FA12A8A" w:rsidRDefault="1FA12A8A" w14:paraId="1FDAD8EA" w14:textId="1B2EEC4B">
      <w:r w:rsidRPr="1E230CB6" w:rsidR="1FA12A8A">
        <w:rPr>
          <w:rFonts w:ascii="Cambria" w:hAnsi="Cambria" w:eastAsia="Cambria" w:cs="Cambria"/>
          <w:b w:val="0"/>
          <w:bCs w:val="0"/>
          <w:i w:val="0"/>
          <w:iCs w:val="0"/>
          <w:caps w:val="0"/>
          <w:smallCaps w:val="0"/>
          <w:noProof w:val="0"/>
          <w:color w:val="222635"/>
          <w:sz w:val="28"/>
          <w:szCs w:val="28"/>
          <w:lang w:val="en-US"/>
        </w:rPr>
        <w:t>•    JRE stands for Java Runtime Environment</w:t>
      </w:r>
    </w:p>
    <w:p w:rsidR="1FA12A8A" w:rsidRDefault="1FA12A8A" w14:paraId="0E3F9EC8" w14:textId="35FB8B74">
      <w:r w:rsidRPr="6A182A2B" w:rsidR="1FA12A8A">
        <w:rPr>
          <w:rFonts w:ascii="Cambria" w:hAnsi="Cambria" w:eastAsia="Cambria" w:cs="Cambria"/>
          <w:b w:val="0"/>
          <w:bCs w:val="0"/>
          <w:i w:val="0"/>
          <w:iCs w:val="0"/>
          <w:caps w:val="0"/>
          <w:smallCaps w:val="0"/>
          <w:noProof w:val="0"/>
          <w:color w:val="222635"/>
          <w:sz w:val="28"/>
          <w:szCs w:val="28"/>
          <w:lang w:val="en-US"/>
        </w:rPr>
        <w:t>•    JDK stands for Java Development Kit</w:t>
      </w:r>
    </w:p>
    <w:p w:rsidR="6A182A2B" w:rsidP="6A182A2B" w:rsidRDefault="6A182A2B" w14:paraId="7845B53C" w14:textId="4D7BEC67">
      <w:pPr>
        <w:pStyle w:val="Normal"/>
        <w:rPr>
          <w:rFonts w:ascii="Cambria" w:hAnsi="Cambria" w:eastAsia="Cambria" w:cs="Cambria"/>
          <w:b w:val="0"/>
          <w:bCs w:val="0"/>
          <w:i w:val="0"/>
          <w:iCs w:val="0"/>
          <w:caps w:val="0"/>
          <w:smallCaps w:val="0"/>
          <w:noProof w:val="0"/>
          <w:color w:val="222635"/>
          <w:sz w:val="28"/>
          <w:szCs w:val="28"/>
          <w:lang w:val="en-US"/>
        </w:rPr>
      </w:pPr>
    </w:p>
    <w:p w:rsidR="320E81D4" w:rsidP="6A182A2B" w:rsidRDefault="320E81D4" w14:paraId="3FC0C0F2" w14:textId="15CFD23A">
      <w:pPr>
        <w:pStyle w:val="Normal"/>
      </w:pPr>
      <w:r w:rsidR="320E81D4">
        <w:drawing>
          <wp:inline wp14:editId="0DE3DFF6" wp14:anchorId="540DF13E">
            <wp:extent cx="4572000" cy="3095625"/>
            <wp:effectExtent l="0" t="0" r="0" b="0"/>
            <wp:docPr id="974663838" name="" title=""/>
            <wp:cNvGraphicFramePr>
              <a:graphicFrameLocks noChangeAspect="1"/>
            </wp:cNvGraphicFramePr>
            <a:graphic>
              <a:graphicData uri="http://schemas.openxmlformats.org/drawingml/2006/picture">
                <pic:pic>
                  <pic:nvPicPr>
                    <pic:cNvPr id="0" name=""/>
                    <pic:cNvPicPr/>
                  </pic:nvPicPr>
                  <pic:blipFill>
                    <a:blip r:embed="R28986e3b234548b5">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1E230CB6" w:rsidP="1E230CB6" w:rsidRDefault="1E230CB6" w14:paraId="264A422E" w14:textId="5ADDF3EF">
      <w:pPr>
        <w:pStyle w:val="Normal"/>
        <w:rPr>
          <w:rFonts w:ascii="Cambria" w:hAnsi="Cambria" w:eastAsia="Cambria" w:cs="Cambria"/>
          <w:b w:val="0"/>
          <w:bCs w:val="0"/>
          <w:i w:val="0"/>
          <w:iCs w:val="0"/>
          <w:caps w:val="0"/>
          <w:smallCaps w:val="0"/>
          <w:noProof w:val="0"/>
          <w:color w:val="222635"/>
          <w:sz w:val="28"/>
          <w:szCs w:val="28"/>
          <w:lang w:val="en-US"/>
        </w:rPr>
      </w:pPr>
    </w:p>
    <w:p w:rsidR="1E230CB6" w:rsidP="1E230CB6" w:rsidRDefault="1E230CB6" w14:paraId="7F733664" w14:textId="4BA355D2">
      <w:pPr>
        <w:pStyle w:val="Normal"/>
        <w:rPr>
          <w:rFonts w:ascii="Cambria" w:hAnsi="Cambria" w:eastAsia="Cambria" w:cs="Cambria"/>
          <w:b w:val="0"/>
          <w:bCs w:val="0"/>
          <w:i w:val="0"/>
          <w:iCs w:val="0"/>
          <w:caps w:val="0"/>
          <w:smallCaps w:val="0"/>
          <w:noProof w:val="0"/>
          <w:color w:val="222635"/>
          <w:sz w:val="28"/>
          <w:szCs w:val="28"/>
          <w:lang w:val="en-US"/>
        </w:rPr>
      </w:pPr>
    </w:p>
    <w:p w:rsidR="1E230CB6" w:rsidP="1E230CB6" w:rsidRDefault="1E230CB6" w14:paraId="222B7E31" w14:textId="06040A7C">
      <w:pPr>
        <w:pStyle w:val="Normal"/>
        <w:rPr>
          <w:rFonts w:ascii="Cambria" w:hAnsi="Cambria" w:eastAsia="Cambria" w:cs="Cambria"/>
          <w:b w:val="0"/>
          <w:bCs w:val="0"/>
          <w:i w:val="0"/>
          <w:iCs w:val="0"/>
          <w:caps w:val="0"/>
          <w:smallCaps w:val="0"/>
          <w:noProof w:val="0"/>
          <w:color w:val="222635"/>
          <w:sz w:val="28"/>
          <w:szCs w:val="28"/>
          <w:lang w:val="en-US"/>
        </w:rPr>
      </w:pPr>
    </w:p>
    <w:p w:rsidR="1E230CB6" w:rsidP="1E230CB6" w:rsidRDefault="1E230CB6" w14:paraId="281D0861" w14:textId="7C859EE0">
      <w:pPr>
        <w:pStyle w:val="Normal"/>
        <w:rPr>
          <w:rFonts w:ascii="Cambria" w:hAnsi="Cambria" w:eastAsia="Cambria" w:cs="Cambria"/>
          <w:b w:val="0"/>
          <w:bCs w:val="0"/>
          <w:i w:val="0"/>
          <w:iCs w:val="0"/>
          <w:caps w:val="0"/>
          <w:smallCaps w:val="0"/>
          <w:noProof w:val="0"/>
          <w:color w:val="222635"/>
          <w:sz w:val="24"/>
          <w:szCs w:val="24"/>
          <w:lang w:val="en-US"/>
        </w:rPr>
      </w:pPr>
    </w:p>
    <w:p w:rsidR="1E230CB6" w:rsidP="1E230CB6" w:rsidRDefault="1E230CB6" w14:paraId="7AE77F07" w14:textId="59B272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4E342"/>
    <w:rsid w:val="00043CB4"/>
    <w:rsid w:val="00719763"/>
    <w:rsid w:val="01111636"/>
    <w:rsid w:val="020D67C4"/>
    <w:rsid w:val="03D45F43"/>
    <w:rsid w:val="058FF3C2"/>
    <w:rsid w:val="05F5037A"/>
    <w:rsid w:val="079106AC"/>
    <w:rsid w:val="0A9ED01F"/>
    <w:rsid w:val="0CAD5F3A"/>
    <w:rsid w:val="0D374D18"/>
    <w:rsid w:val="10C08DAA"/>
    <w:rsid w:val="10E2807A"/>
    <w:rsid w:val="11B83D10"/>
    <w:rsid w:val="127E50DB"/>
    <w:rsid w:val="12AE43B5"/>
    <w:rsid w:val="17140112"/>
    <w:rsid w:val="178A00ED"/>
    <w:rsid w:val="1ABCE16F"/>
    <w:rsid w:val="1DEB3E7D"/>
    <w:rsid w:val="1E230CB6"/>
    <w:rsid w:val="1FA12A8A"/>
    <w:rsid w:val="23DC7120"/>
    <w:rsid w:val="2744FFE0"/>
    <w:rsid w:val="2ABAB1BD"/>
    <w:rsid w:val="2C6D7F6C"/>
    <w:rsid w:val="2E094FCD"/>
    <w:rsid w:val="2FD44084"/>
    <w:rsid w:val="2FE8E82D"/>
    <w:rsid w:val="30B13AA1"/>
    <w:rsid w:val="3143A1EA"/>
    <w:rsid w:val="31CB968F"/>
    <w:rsid w:val="320E81D4"/>
    <w:rsid w:val="328281EF"/>
    <w:rsid w:val="36B8413B"/>
    <w:rsid w:val="38254DB2"/>
    <w:rsid w:val="383EBEB2"/>
    <w:rsid w:val="3A28C819"/>
    <w:rsid w:val="3B04E342"/>
    <w:rsid w:val="3C92A866"/>
    <w:rsid w:val="3C92A866"/>
    <w:rsid w:val="3D931D41"/>
    <w:rsid w:val="3DAF12BD"/>
    <w:rsid w:val="3EEC2300"/>
    <w:rsid w:val="3F6E2315"/>
    <w:rsid w:val="4181B3FB"/>
    <w:rsid w:val="4185D843"/>
    <w:rsid w:val="4246106C"/>
    <w:rsid w:val="4582780E"/>
    <w:rsid w:val="4977C1CB"/>
    <w:rsid w:val="4A3CC0D4"/>
    <w:rsid w:val="4DE02EE9"/>
    <w:rsid w:val="4EF43540"/>
    <w:rsid w:val="54395F0D"/>
    <w:rsid w:val="5552DAA0"/>
    <w:rsid w:val="55C01D74"/>
    <w:rsid w:val="56BE1617"/>
    <w:rsid w:val="5ADA749C"/>
    <w:rsid w:val="5BB7F9F2"/>
    <w:rsid w:val="6341D4CD"/>
    <w:rsid w:val="640F6271"/>
    <w:rsid w:val="670CBC51"/>
    <w:rsid w:val="680C023C"/>
    <w:rsid w:val="694D939C"/>
    <w:rsid w:val="6A182A2B"/>
    <w:rsid w:val="6A5540D7"/>
    <w:rsid w:val="70072F78"/>
    <w:rsid w:val="7081C219"/>
    <w:rsid w:val="70E3CDDF"/>
    <w:rsid w:val="73D216FC"/>
    <w:rsid w:val="750C6475"/>
    <w:rsid w:val="76E92FB6"/>
    <w:rsid w:val="7A20D078"/>
    <w:rsid w:val="7CE45C52"/>
    <w:rsid w:val="7E9A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E342"/>
  <w15:chartTrackingRefBased/>
  <w15:docId w15:val="{41535687-ec7b-4ee4-8e25-3544ebd599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runchify.com/java-how-to-sort-a-map-on-the-values-the-map-interface-java-collections/" TargetMode="External" Id="Rb3717e754de64d5f" /><Relationship Type="http://schemas.openxmlformats.org/officeDocument/2006/relationships/hyperlink" Target="https://crunchify.com/complete-end-to-end-java-tutorial-with-singleton-object-employee-crunchify-object-pojo-detailed-testcase/" TargetMode="External" Id="Rdd92997164864920" /><Relationship Type="http://schemas.openxmlformats.org/officeDocument/2006/relationships/hyperlink" Target="https://crunchify.com/fundamentals-of-java-static-methods-and-variables/" TargetMode="External" Id="R3ad19d8a402f45ee" /><Relationship Type="http://schemas.openxmlformats.org/officeDocument/2006/relationships/hyperlink" Target="https://crunchify.com/java-method-overriding-examples-and-concepts-overriding-rules/" TargetMode="External" Id="R001215a796434875" /><Relationship Type="http://schemas.openxmlformats.org/officeDocument/2006/relationships/hyperlink" Target="https://crunchify.com/category/java-tutorials/" TargetMode="External" Id="Ra04f204599ea462a" /><Relationship Type="http://schemas.openxmlformats.org/officeDocument/2006/relationships/hyperlink" Target="https://crunchify.com/category/java-tutorials/" TargetMode="External" Id="Re1e8fada6bd24228" /><Relationship Type="http://schemas.openxmlformats.org/officeDocument/2006/relationships/hyperlink" Target="https://crunchify.com/what-is-daemon-thread-in-java-example-attached/" TargetMode="External" Id="R57e0b1e5d0b848e1" /><Relationship Type="http://schemas.openxmlformats.org/officeDocument/2006/relationships/hyperlink" Target="https://crunchify.com/thread-safe-and-a-fast-singleton-implementation-in-java/" TargetMode="External" Id="R0c61693a2c45408a" /><Relationship Type="http://schemas.openxmlformats.org/officeDocument/2006/relationships/hyperlink" Target="https://crunchify.com/top-10-java-interview-questions-answers-must-read-before-appearing-for-any-java-interview/" TargetMode="External" Id="R4a83c70b12a14587" /><Relationship Type="http://schemas.openxmlformats.org/officeDocument/2006/relationships/hyperlink" Target="https://javarevisited.blogspot.com/2011/02/how-hashmap-works-in-java.html" TargetMode="External" Id="R2ee1b9ae88a840da" /><Relationship Type="http://schemas.openxmlformats.org/officeDocument/2006/relationships/numbering" Target="/word/numbering.xml" Id="R7332b0cef5c2419c" /><Relationship Type="http://schemas.openxmlformats.org/officeDocument/2006/relationships/image" Target="/media/image3.png" Id="Rffa242d124c441e7" /><Relationship Type="http://schemas.openxmlformats.org/officeDocument/2006/relationships/image" Target="/media/image4.png" Id="R28986e3b234548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2021-02-16T04:17:00.1656693Z</dcterms:created>
  <dcterms:modified xsi:type="dcterms:W3CDTF">2021-05-13T07:31:10.4698070Z</dcterms:modified>
  <dc:creator>Tushar Patel</dc:creator>
  <lastModifiedBy>Tushar Patel</lastModifiedBy>
</coreProperties>
</file>