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5247" w:rsidRDefault="00D90F9E">
      <w:pPr>
        <w:rPr>
          <w:b/>
        </w:rPr>
      </w:pPr>
      <w:r>
        <w:rPr>
          <w:b/>
        </w:rPr>
        <w:t xml:space="preserve">Spring interview questions </w:t>
      </w:r>
    </w:p>
    <w:p w14:paraId="00000002" w14:textId="77777777" w:rsidR="00CA5247" w:rsidRDefault="00CA5247">
      <w:pPr>
        <w:rPr>
          <w:b/>
        </w:rPr>
      </w:pPr>
    </w:p>
    <w:p w14:paraId="00000003" w14:textId="77777777" w:rsidR="00CA5247" w:rsidRDefault="00D90F9E">
      <w:pPr>
        <w:rPr>
          <w:b/>
        </w:rPr>
      </w:pPr>
      <w:r>
        <w:rPr>
          <w:b/>
        </w:rPr>
        <w:t>Dispatcher servlet</w:t>
      </w:r>
    </w:p>
    <w:p w14:paraId="00000004" w14:textId="4F64F721" w:rsidR="00CA5247" w:rsidRDefault="00D90F9E">
      <w:r w:rsidRPr="00C0566E">
        <w:t xml:space="preserve">Front </w:t>
      </w:r>
      <w:proofErr w:type="gramStart"/>
      <w:r w:rsidRPr="00C0566E">
        <w:t>controller handle</w:t>
      </w:r>
      <w:proofErr w:type="gramEnd"/>
      <w:r w:rsidRPr="00C0566E">
        <w:t xml:space="preserve"> </w:t>
      </w:r>
      <w:proofErr w:type="spellStart"/>
      <w:r w:rsidRPr="00C0566E">
        <w:t>httprequest</w:t>
      </w:r>
      <w:proofErr w:type="spellEnd"/>
      <w:r w:rsidRPr="00C0566E">
        <w:t xml:space="preserve"> and send back</w:t>
      </w:r>
      <w:r w:rsidR="00C0566E" w:rsidRPr="00C0566E">
        <w:t xml:space="preserve"> response.</w:t>
      </w:r>
    </w:p>
    <w:p w14:paraId="3F747888" w14:textId="2ECB19AE" w:rsidR="00C0566E" w:rsidRDefault="00C0566E">
      <w:r>
        <w:rPr>
          <w:noProof/>
          <w:lang w:val="en-US"/>
        </w:rPr>
        <w:drawing>
          <wp:inline distT="0" distB="0" distL="0" distR="0" wp14:anchorId="40A4F9F5" wp14:editId="7F235A75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DDE" w14:textId="77777777" w:rsidR="00C0566E" w:rsidRDefault="00C0566E"/>
    <w:p w14:paraId="65AC64EA" w14:textId="21A85374" w:rsidR="0069495B" w:rsidRDefault="0069495B">
      <w:pPr>
        <w:rPr>
          <w:b/>
        </w:rPr>
      </w:pPr>
      <w:r w:rsidRPr="0069495B">
        <w:rPr>
          <w:b/>
        </w:rPr>
        <w:t>IOC</w:t>
      </w:r>
    </w:p>
    <w:p w14:paraId="519658F0" w14:textId="33552566" w:rsidR="0069495B" w:rsidRPr="00C225D3" w:rsidRDefault="0069495B" w:rsidP="0069495B">
      <w:pPr>
        <w:pStyle w:val="ListParagraph"/>
        <w:numPr>
          <w:ilvl w:val="0"/>
          <w:numId w:val="10"/>
        </w:numPr>
      </w:pPr>
      <w:r w:rsidRPr="00C225D3">
        <w:t>Core</w:t>
      </w:r>
    </w:p>
    <w:p w14:paraId="087CB5BF" w14:textId="0D43965E" w:rsidR="0069495B" w:rsidRPr="00C225D3" w:rsidRDefault="0069495B" w:rsidP="0069495B">
      <w:pPr>
        <w:pStyle w:val="ListParagraph"/>
        <w:numPr>
          <w:ilvl w:val="0"/>
          <w:numId w:val="10"/>
        </w:numPr>
      </w:pPr>
      <w:r w:rsidRPr="00C225D3">
        <w:t>Container create objects</w:t>
      </w:r>
    </w:p>
    <w:p w14:paraId="478A92EB" w14:textId="1F4F1917" w:rsidR="000C7E9B" w:rsidRDefault="000C7E9B" w:rsidP="0069495B">
      <w:pPr>
        <w:pStyle w:val="ListParagraph"/>
        <w:numPr>
          <w:ilvl w:val="0"/>
          <w:numId w:val="10"/>
        </w:numPr>
      </w:pPr>
      <w:r w:rsidRPr="00C225D3">
        <w:t xml:space="preserve">Developer can concentrate on </w:t>
      </w:r>
      <w:r w:rsidR="00C225D3" w:rsidRPr="00C225D3">
        <w:t>business</w:t>
      </w:r>
      <w:r w:rsidRPr="00C225D3">
        <w:t xml:space="preserve"> logic</w:t>
      </w:r>
    </w:p>
    <w:p w14:paraId="2519219F" w14:textId="77777777" w:rsidR="006353B2" w:rsidRDefault="006353B2" w:rsidP="006353B2"/>
    <w:p w14:paraId="371A5E5D" w14:textId="64624D16" w:rsidR="006353B2" w:rsidRDefault="006353B2" w:rsidP="006353B2">
      <w:pPr>
        <w:rPr>
          <w:b/>
        </w:rPr>
      </w:pPr>
      <w:r w:rsidRPr="006353B2">
        <w:rPr>
          <w:b/>
        </w:rPr>
        <w:t>DI</w:t>
      </w:r>
      <w:r>
        <w:rPr>
          <w:b/>
        </w:rPr>
        <w:t xml:space="preserve"> – Dependency Injection</w:t>
      </w:r>
      <w:r w:rsidR="00BA3FBA">
        <w:rPr>
          <w:b/>
        </w:rPr>
        <w:t xml:space="preserve"> – Passing/inject </w:t>
      </w:r>
      <w:proofErr w:type="gramStart"/>
      <w:r w:rsidR="00BA3FBA">
        <w:rPr>
          <w:b/>
        </w:rPr>
        <w:t>dependency object</w:t>
      </w:r>
      <w:proofErr w:type="gramEnd"/>
      <w:r w:rsidR="00BA3FBA">
        <w:rPr>
          <w:b/>
        </w:rPr>
        <w:t xml:space="preserve"> to dependent object.</w:t>
      </w:r>
    </w:p>
    <w:p w14:paraId="2A344486" w14:textId="69073433" w:rsidR="00BA3FBA" w:rsidRDefault="00BA3FBA" w:rsidP="006353B2">
      <w:pPr>
        <w:rPr>
          <w:b/>
        </w:rPr>
      </w:pPr>
      <w:r>
        <w:rPr>
          <w:b/>
        </w:rPr>
        <w:t>Car -&gt; Engine</w:t>
      </w:r>
    </w:p>
    <w:p w14:paraId="53E5FFB7" w14:textId="77777777" w:rsidR="001C6779" w:rsidRDefault="001C6779" w:rsidP="006353B2">
      <w:pPr>
        <w:rPr>
          <w:b/>
        </w:rPr>
      </w:pPr>
    </w:p>
    <w:p w14:paraId="398FF4DC" w14:textId="06C3196E" w:rsidR="001C6779" w:rsidRDefault="001C6779" w:rsidP="006353B2">
      <w:pPr>
        <w:rPr>
          <w:b/>
        </w:rPr>
      </w:pPr>
      <w:r>
        <w:rPr>
          <w:b/>
        </w:rPr>
        <w:t>Type</w:t>
      </w:r>
    </w:p>
    <w:p w14:paraId="4B9DFB6B" w14:textId="36CEF77D" w:rsidR="001C6779" w:rsidRDefault="001C6779" w:rsidP="001C677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Setter</w:t>
      </w:r>
    </w:p>
    <w:p w14:paraId="4FEF9FB6" w14:textId="1D23E9F2" w:rsidR="001C6779" w:rsidRDefault="001C6779" w:rsidP="001C677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Constructor</w:t>
      </w:r>
    </w:p>
    <w:p w14:paraId="40FBF647" w14:textId="1CB5C255" w:rsidR="001C6779" w:rsidRPr="001C6779" w:rsidRDefault="001C6779" w:rsidP="001C6779">
      <w:pPr>
        <w:pStyle w:val="ListParagraph"/>
        <w:rPr>
          <w:b/>
        </w:rPr>
      </w:pPr>
      <w:r>
        <w:rPr>
          <w:noProof/>
          <w:lang w:val="en-US"/>
        </w:rPr>
        <w:drawing>
          <wp:inline distT="0" distB="0" distL="0" distR="0" wp14:anchorId="03ECEE1B" wp14:editId="73545096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D2A" w14:textId="77777777" w:rsidR="00C225D3" w:rsidRDefault="00C225D3" w:rsidP="00C225D3">
      <w:pPr>
        <w:ind w:left="360"/>
      </w:pPr>
    </w:p>
    <w:p w14:paraId="0CF28D1B" w14:textId="5C1F7D38" w:rsidR="00C225D3" w:rsidRDefault="00C225D3" w:rsidP="00C225D3">
      <w:pPr>
        <w:rPr>
          <w:b/>
        </w:rPr>
      </w:pPr>
      <w:r w:rsidRPr="00C225D3">
        <w:rPr>
          <w:b/>
        </w:rPr>
        <w:lastRenderedPageBreak/>
        <w:t>Types</w:t>
      </w:r>
      <w:r>
        <w:rPr>
          <w:b/>
        </w:rPr>
        <w:t xml:space="preserve"> of IOC</w:t>
      </w:r>
    </w:p>
    <w:p w14:paraId="646061E8" w14:textId="5CFB5D45" w:rsidR="00E56FB9" w:rsidRDefault="00E56FB9" w:rsidP="00C225D3">
      <w:pPr>
        <w:rPr>
          <w:b/>
        </w:rPr>
      </w:pPr>
      <w:proofErr w:type="spellStart"/>
      <w:r>
        <w:rPr>
          <w:b/>
        </w:rPr>
        <w:t>Beanfactory</w:t>
      </w:r>
      <w:proofErr w:type="spellEnd"/>
    </w:p>
    <w:p w14:paraId="7CF4F8D7" w14:textId="77777777" w:rsidR="00E56FB9" w:rsidRDefault="00E56FB9" w:rsidP="00C225D3">
      <w:pPr>
        <w:rPr>
          <w:b/>
        </w:rPr>
      </w:pPr>
    </w:p>
    <w:p w14:paraId="32360200" w14:textId="3AE23308" w:rsidR="00E56FB9" w:rsidRDefault="00E56FB9" w:rsidP="00C225D3">
      <w:pPr>
        <w:rPr>
          <w:b/>
        </w:rPr>
      </w:pPr>
      <w:proofErr w:type="spellStart"/>
      <w:r>
        <w:rPr>
          <w:b/>
        </w:rPr>
        <w:t>Applicationcontext</w:t>
      </w:r>
      <w:proofErr w:type="spellEnd"/>
    </w:p>
    <w:p w14:paraId="74678FA7" w14:textId="03688354" w:rsidR="00B1328C" w:rsidRDefault="00B1328C" w:rsidP="00B1328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Interface</w:t>
      </w:r>
    </w:p>
    <w:p w14:paraId="11908E5D" w14:textId="17235B54" w:rsidR="006D650E" w:rsidRDefault="006D650E" w:rsidP="00B1328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I18</w:t>
      </w:r>
    </w:p>
    <w:p w14:paraId="5F95F6A1" w14:textId="5E777674" w:rsidR="006D650E" w:rsidRDefault="006D650E" w:rsidP="00B1328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JNDI</w:t>
      </w:r>
    </w:p>
    <w:p w14:paraId="4E360C9C" w14:textId="77777777" w:rsidR="006D650E" w:rsidRDefault="006D650E" w:rsidP="006D650E">
      <w:pPr>
        <w:rPr>
          <w:b/>
        </w:rPr>
      </w:pPr>
      <w:r>
        <w:rPr>
          <w:b/>
        </w:rPr>
        <w:t xml:space="preserve">Type of </w:t>
      </w:r>
      <w:proofErr w:type="spellStart"/>
      <w:r>
        <w:rPr>
          <w:b/>
        </w:rPr>
        <w:t>Applicationcontext</w:t>
      </w:r>
      <w:proofErr w:type="spellEnd"/>
    </w:p>
    <w:p w14:paraId="28081D5A" w14:textId="30F728A6" w:rsidR="006D650E" w:rsidRDefault="006D650E" w:rsidP="006D650E">
      <w:pPr>
        <w:rPr>
          <w:b/>
        </w:rPr>
      </w:pPr>
    </w:p>
    <w:p w14:paraId="3E0CB29A" w14:textId="206525A3" w:rsidR="006D650E" w:rsidRPr="003417C9" w:rsidRDefault="006D650E" w:rsidP="006D650E">
      <w:proofErr w:type="spellStart"/>
      <w:r w:rsidRPr="003417C9">
        <w:t>Cla</w:t>
      </w:r>
      <w:r w:rsidR="007D1F70" w:rsidRPr="003417C9">
        <w:t>sspathxml</w:t>
      </w:r>
      <w:proofErr w:type="spellEnd"/>
    </w:p>
    <w:p w14:paraId="793C7BC5" w14:textId="76A487A6" w:rsidR="007D1F70" w:rsidRPr="003417C9" w:rsidRDefault="007D1F70" w:rsidP="006D650E">
      <w:proofErr w:type="spellStart"/>
      <w:r w:rsidRPr="003417C9">
        <w:t>Filesystemxml</w:t>
      </w:r>
      <w:proofErr w:type="spellEnd"/>
    </w:p>
    <w:p w14:paraId="31AEBE82" w14:textId="77768614" w:rsidR="007D1F70" w:rsidRPr="003417C9" w:rsidRDefault="007D1F70" w:rsidP="006D650E">
      <w:proofErr w:type="spellStart"/>
      <w:r w:rsidRPr="003417C9">
        <w:t>Annotionconfig</w:t>
      </w:r>
      <w:proofErr w:type="spellEnd"/>
    </w:p>
    <w:p w14:paraId="6DBC9A40" w14:textId="3A76A18C" w:rsidR="007D1F70" w:rsidRPr="003417C9" w:rsidRDefault="007D1F70" w:rsidP="006D650E">
      <w:proofErr w:type="spellStart"/>
      <w:r w:rsidRPr="003417C9">
        <w:t>Annotionconfigweb</w:t>
      </w:r>
      <w:proofErr w:type="spellEnd"/>
    </w:p>
    <w:p w14:paraId="42FA5FBB" w14:textId="77777777" w:rsidR="00C225D3" w:rsidRDefault="00C225D3" w:rsidP="00C225D3">
      <w:pPr>
        <w:rPr>
          <w:b/>
        </w:rPr>
      </w:pPr>
    </w:p>
    <w:p w14:paraId="2D281341" w14:textId="697B5F42" w:rsidR="003417C9" w:rsidRDefault="003417C9" w:rsidP="00C225D3">
      <w:pPr>
        <w:rPr>
          <w:b/>
        </w:rPr>
      </w:pPr>
      <w:r>
        <w:rPr>
          <w:b/>
        </w:rPr>
        <w:t>Spring bean</w:t>
      </w:r>
    </w:p>
    <w:p w14:paraId="044F18E9" w14:textId="5B40BEA6" w:rsidR="003417C9" w:rsidRDefault="003417C9" w:rsidP="003417C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Bean manage by </w:t>
      </w:r>
      <w:r w:rsidR="004B2350">
        <w:rPr>
          <w:b/>
        </w:rPr>
        <w:t>IOC</w:t>
      </w:r>
    </w:p>
    <w:p w14:paraId="56F00519" w14:textId="77777777" w:rsidR="006D39BD" w:rsidRDefault="006D39BD" w:rsidP="006D39BD">
      <w:pPr>
        <w:rPr>
          <w:b/>
        </w:rPr>
      </w:pPr>
    </w:p>
    <w:p w14:paraId="5D8C1F06" w14:textId="4DE6619B" w:rsidR="006D39BD" w:rsidRDefault="006D39BD" w:rsidP="006D39BD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A3B4529" wp14:editId="0BA41D8E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6315" w14:textId="3883FE36" w:rsidR="001D7ECC" w:rsidRDefault="001D7ECC" w:rsidP="006D39BD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ABC2E9E" wp14:editId="614A62AD">
            <wp:extent cx="59436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1232" w14:textId="7C105D72" w:rsidR="00AF1E93" w:rsidRPr="006D39BD" w:rsidRDefault="00AF1E93" w:rsidP="006D39BD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ADDE76C" wp14:editId="168DF1DB">
            <wp:extent cx="5943600" cy="3287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683AB9B" w:rsidR="00CA5247" w:rsidRDefault="00D90F9E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745B1E64" wp14:editId="1A5ABB67">
            <wp:extent cx="5943600" cy="2660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6" w14:textId="77777777" w:rsidR="00CA5247" w:rsidRDefault="00D90F9E">
      <w:pPr>
        <w:rPr>
          <w:b/>
        </w:rPr>
      </w:pPr>
      <w:r>
        <w:rPr>
          <w:b/>
        </w:rPr>
        <w:t xml:space="preserve">Spring </w:t>
      </w:r>
    </w:p>
    <w:p w14:paraId="00000007" w14:textId="77777777" w:rsidR="00CA5247" w:rsidRDefault="00D90F9E">
      <w:pPr>
        <w:numPr>
          <w:ilvl w:val="0"/>
          <w:numId w:val="4"/>
        </w:numPr>
      </w:pPr>
      <w:r>
        <w:t>Lightweight</w:t>
      </w:r>
    </w:p>
    <w:p w14:paraId="00000008" w14:textId="77777777" w:rsidR="00CA5247" w:rsidRDefault="00D90F9E">
      <w:pPr>
        <w:numPr>
          <w:ilvl w:val="0"/>
          <w:numId w:val="4"/>
        </w:numPr>
      </w:pPr>
      <w:r>
        <w:t>Support integration of other module</w:t>
      </w:r>
    </w:p>
    <w:p w14:paraId="00000009" w14:textId="77777777" w:rsidR="00CA5247" w:rsidRDefault="00D90F9E">
      <w:pPr>
        <w:numPr>
          <w:ilvl w:val="0"/>
          <w:numId w:val="4"/>
        </w:numPr>
      </w:pPr>
      <w:r>
        <w:t>Have variety of framework</w:t>
      </w:r>
    </w:p>
    <w:p w14:paraId="0000000A" w14:textId="77777777" w:rsidR="00CA5247" w:rsidRDefault="00D90F9E">
      <w:pPr>
        <w:numPr>
          <w:ilvl w:val="1"/>
          <w:numId w:val="4"/>
        </w:numPr>
      </w:pPr>
      <w:r>
        <w:t>App</w:t>
      </w:r>
    </w:p>
    <w:p w14:paraId="0000000B" w14:textId="77777777" w:rsidR="00CA5247" w:rsidRDefault="00D90F9E">
      <w:pPr>
        <w:numPr>
          <w:ilvl w:val="1"/>
          <w:numId w:val="4"/>
        </w:numPr>
      </w:pPr>
      <w:proofErr w:type="spellStart"/>
      <w:r>
        <w:t>Orm</w:t>
      </w:r>
      <w:proofErr w:type="spellEnd"/>
    </w:p>
    <w:p w14:paraId="0000000C" w14:textId="77777777" w:rsidR="00CA5247" w:rsidRDefault="00D90F9E">
      <w:pPr>
        <w:numPr>
          <w:ilvl w:val="1"/>
          <w:numId w:val="4"/>
        </w:numPr>
      </w:pPr>
      <w:r>
        <w:t>Security</w:t>
      </w:r>
    </w:p>
    <w:p w14:paraId="0000000D" w14:textId="77777777" w:rsidR="00CA5247" w:rsidRDefault="00D90F9E">
      <w:pPr>
        <w:numPr>
          <w:ilvl w:val="1"/>
          <w:numId w:val="4"/>
        </w:numPr>
      </w:pPr>
      <w:proofErr w:type="spellStart"/>
      <w:r>
        <w:t>Mvc</w:t>
      </w:r>
      <w:proofErr w:type="spellEnd"/>
    </w:p>
    <w:p w14:paraId="0000000E" w14:textId="77777777" w:rsidR="00CA5247" w:rsidRDefault="00CA5247"/>
    <w:p w14:paraId="0000000F" w14:textId="77777777" w:rsidR="00CA5247" w:rsidRDefault="00CA5247">
      <w:pPr>
        <w:rPr>
          <w:b/>
        </w:rPr>
      </w:pPr>
    </w:p>
    <w:p w14:paraId="00000010" w14:textId="77777777" w:rsidR="00CA5247" w:rsidRDefault="00D90F9E">
      <w:pPr>
        <w:rPr>
          <w:b/>
        </w:rPr>
      </w:pPr>
      <w:r>
        <w:rPr>
          <w:b/>
        </w:rPr>
        <w:t xml:space="preserve">IOC benefits </w:t>
      </w:r>
    </w:p>
    <w:p w14:paraId="00000011" w14:textId="77777777" w:rsidR="00CA5247" w:rsidRDefault="00D90F9E">
      <w:pPr>
        <w:numPr>
          <w:ilvl w:val="0"/>
          <w:numId w:val="6"/>
        </w:numPr>
      </w:pPr>
      <w:r>
        <w:t>Minimize code</w:t>
      </w:r>
    </w:p>
    <w:p w14:paraId="00000012" w14:textId="77777777" w:rsidR="00CA5247" w:rsidRDefault="00D90F9E">
      <w:pPr>
        <w:numPr>
          <w:ilvl w:val="0"/>
          <w:numId w:val="6"/>
        </w:numPr>
      </w:pPr>
      <w:r>
        <w:t>Easy To Test</w:t>
      </w:r>
    </w:p>
    <w:p w14:paraId="00000013" w14:textId="77777777" w:rsidR="00CA5247" w:rsidRDefault="00D90F9E">
      <w:pPr>
        <w:numPr>
          <w:ilvl w:val="0"/>
          <w:numId w:val="6"/>
        </w:numPr>
      </w:pPr>
      <w:r>
        <w:t>Loose Coupling</w:t>
      </w:r>
    </w:p>
    <w:p w14:paraId="00000014" w14:textId="77777777" w:rsidR="00CA5247" w:rsidRDefault="00D90F9E">
      <w:pPr>
        <w:numPr>
          <w:ilvl w:val="0"/>
          <w:numId w:val="6"/>
        </w:numPr>
      </w:pPr>
      <w:proofErr w:type="spellStart"/>
      <w:r>
        <w:t>Suppoet</w:t>
      </w:r>
      <w:proofErr w:type="spellEnd"/>
      <w:r>
        <w:t xml:space="preserve"> Eager </w:t>
      </w:r>
      <w:proofErr w:type="spellStart"/>
      <w:r>
        <w:t>Instatiation</w:t>
      </w:r>
      <w:proofErr w:type="spellEnd"/>
      <w:r>
        <w:t xml:space="preserve"> and Lazy loading</w:t>
      </w:r>
    </w:p>
    <w:p w14:paraId="00000015" w14:textId="77777777" w:rsidR="00CA5247" w:rsidRDefault="00CA5247">
      <w:pPr>
        <w:ind w:left="720"/>
      </w:pPr>
    </w:p>
    <w:p w14:paraId="00000016" w14:textId="77777777" w:rsidR="00CA5247" w:rsidRDefault="00D90F9E">
      <w:pPr>
        <w:rPr>
          <w:b/>
        </w:rPr>
      </w:pPr>
      <w:r>
        <w:rPr>
          <w:b/>
        </w:rPr>
        <w:t>Dependency injection Types</w:t>
      </w:r>
    </w:p>
    <w:p w14:paraId="00000017" w14:textId="77777777" w:rsidR="00CA5247" w:rsidRDefault="00D90F9E">
      <w:pPr>
        <w:numPr>
          <w:ilvl w:val="0"/>
          <w:numId w:val="9"/>
        </w:numPr>
      </w:pPr>
      <w:r>
        <w:t>Setter Injection</w:t>
      </w:r>
    </w:p>
    <w:p w14:paraId="00000018" w14:textId="77777777" w:rsidR="00CA5247" w:rsidRDefault="00D90F9E">
      <w:pPr>
        <w:numPr>
          <w:ilvl w:val="0"/>
          <w:numId w:val="9"/>
        </w:numPr>
      </w:pPr>
      <w:r>
        <w:t>Constructor Injection</w:t>
      </w:r>
    </w:p>
    <w:p w14:paraId="00000019" w14:textId="77777777" w:rsidR="00CA5247" w:rsidRDefault="00CA5247"/>
    <w:p w14:paraId="0000001A" w14:textId="7CD6D982" w:rsidR="00CA5247" w:rsidRDefault="00D90F9E">
      <w:pPr>
        <w:rPr>
          <w:b/>
        </w:rPr>
      </w:pPr>
      <w:r>
        <w:rPr>
          <w:b/>
        </w:rPr>
        <w:t>Bean Scope</w:t>
      </w:r>
      <w:r w:rsidR="00865696">
        <w:rPr>
          <w:b/>
        </w:rPr>
        <w:t xml:space="preserve"> @scope</w:t>
      </w:r>
    </w:p>
    <w:p w14:paraId="5D7B6E15" w14:textId="4332AE68" w:rsidR="00C036F7" w:rsidRPr="00C036F7" w:rsidRDefault="00C036F7" w:rsidP="00C036F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How and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beans need to created?</w:t>
      </w:r>
    </w:p>
    <w:p w14:paraId="0000001B" w14:textId="6B1219D1" w:rsidR="00CA5247" w:rsidRDefault="00D90F9E">
      <w:pPr>
        <w:numPr>
          <w:ilvl w:val="0"/>
          <w:numId w:val="7"/>
        </w:numPr>
      </w:pPr>
      <w:r>
        <w:t>Singleton</w:t>
      </w:r>
      <w:r w:rsidR="00B71A47">
        <w:t xml:space="preserve"> – Only one instance of bean  created (default)</w:t>
      </w:r>
    </w:p>
    <w:p w14:paraId="0000001C" w14:textId="43EB5A3F" w:rsidR="00CA5247" w:rsidRDefault="00D90F9E">
      <w:pPr>
        <w:numPr>
          <w:ilvl w:val="0"/>
          <w:numId w:val="7"/>
        </w:numPr>
      </w:pPr>
      <w:r>
        <w:t>Prototype</w:t>
      </w:r>
      <w:r w:rsidR="00576CAE">
        <w:t xml:space="preserve"> – New instance created when bean requested.</w:t>
      </w:r>
    </w:p>
    <w:p w14:paraId="0000001D" w14:textId="4D090071" w:rsidR="00CA5247" w:rsidRDefault="00D90F9E">
      <w:pPr>
        <w:numPr>
          <w:ilvl w:val="0"/>
          <w:numId w:val="7"/>
        </w:numPr>
      </w:pPr>
      <w:r>
        <w:t>Request</w:t>
      </w:r>
      <w:r w:rsidR="002834E3">
        <w:t xml:space="preserve">   - For each HTTP request new bean created.</w:t>
      </w:r>
    </w:p>
    <w:p w14:paraId="0000001E" w14:textId="3A5D252F" w:rsidR="00CA5247" w:rsidRDefault="00D90F9E">
      <w:pPr>
        <w:numPr>
          <w:ilvl w:val="0"/>
          <w:numId w:val="7"/>
        </w:numPr>
      </w:pPr>
      <w:r>
        <w:t>Session</w:t>
      </w:r>
      <w:r w:rsidR="00CF3078">
        <w:t xml:space="preserve">   -  For each HTTP session new bean </w:t>
      </w:r>
      <w:proofErr w:type="spellStart"/>
      <w:r w:rsidR="00CF3078">
        <w:t>creaed</w:t>
      </w:r>
      <w:proofErr w:type="spellEnd"/>
    </w:p>
    <w:p w14:paraId="0000001F" w14:textId="2286FAC9" w:rsidR="00CA5247" w:rsidRDefault="00D90F9E">
      <w:pPr>
        <w:numPr>
          <w:ilvl w:val="0"/>
          <w:numId w:val="7"/>
        </w:numPr>
      </w:pPr>
      <w:r>
        <w:t xml:space="preserve">Global Session </w:t>
      </w:r>
      <w:r w:rsidR="00277499">
        <w:t>– This is used to create global session bean.</w:t>
      </w:r>
    </w:p>
    <w:p w14:paraId="00000020" w14:textId="77777777" w:rsidR="00CA5247" w:rsidRDefault="00CA5247"/>
    <w:p w14:paraId="00000021" w14:textId="77777777" w:rsidR="00CA5247" w:rsidRDefault="00D90F9E">
      <w:pPr>
        <w:rPr>
          <w:b/>
        </w:rPr>
      </w:pPr>
      <w:r>
        <w:rPr>
          <w:b/>
        </w:rPr>
        <w:t>Container</w:t>
      </w:r>
    </w:p>
    <w:p w14:paraId="00000022" w14:textId="77777777" w:rsidR="00CA5247" w:rsidRDefault="00D90F9E">
      <w:pPr>
        <w:numPr>
          <w:ilvl w:val="0"/>
          <w:numId w:val="8"/>
        </w:numPr>
      </w:pPr>
      <w:r>
        <w:t>Bean Factory vs Application Context</w:t>
      </w:r>
    </w:p>
    <w:p w14:paraId="00000023" w14:textId="77777777" w:rsidR="00CA5247" w:rsidRDefault="00D90F9E">
      <w:pPr>
        <w:numPr>
          <w:ilvl w:val="0"/>
          <w:numId w:val="8"/>
        </w:numPr>
      </w:pPr>
      <w:r>
        <w:lastRenderedPageBreak/>
        <w:t>Support I18</w:t>
      </w:r>
    </w:p>
    <w:p w14:paraId="00000024" w14:textId="77777777" w:rsidR="00CA5247" w:rsidRDefault="00D90F9E">
      <w:pPr>
        <w:numPr>
          <w:ilvl w:val="0"/>
          <w:numId w:val="8"/>
        </w:numPr>
      </w:pPr>
      <w:r>
        <w:t>Support mail</w:t>
      </w:r>
    </w:p>
    <w:p w14:paraId="00000025" w14:textId="77777777" w:rsidR="00CA5247" w:rsidRDefault="00D90F9E">
      <w:pPr>
        <w:numPr>
          <w:ilvl w:val="0"/>
          <w:numId w:val="8"/>
        </w:numPr>
      </w:pPr>
      <w:r>
        <w:t>Support JNDI</w:t>
      </w:r>
    </w:p>
    <w:p w14:paraId="5D408B5F" w14:textId="77777777" w:rsidR="005360C6" w:rsidRDefault="005360C6" w:rsidP="005360C6"/>
    <w:p w14:paraId="102FAB9C" w14:textId="751E4FC3" w:rsidR="005360C6" w:rsidRPr="005360C6" w:rsidRDefault="005360C6" w:rsidP="005360C6">
      <w:pPr>
        <w:rPr>
          <w:b/>
        </w:rPr>
      </w:pPr>
      <w:r w:rsidRPr="005360C6">
        <w:rPr>
          <w:b/>
        </w:rPr>
        <w:t>Spring bean Lifecycle.</w:t>
      </w:r>
    </w:p>
    <w:p w14:paraId="00000026" w14:textId="6BEC4092" w:rsidR="00CA5247" w:rsidRDefault="005360C6" w:rsidP="005360C6">
      <w:pPr>
        <w:pStyle w:val="ListParagraph"/>
        <w:numPr>
          <w:ilvl w:val="0"/>
          <w:numId w:val="10"/>
        </w:numPr>
      </w:pPr>
      <w:r>
        <w:t>Spring bean are created in container</w:t>
      </w:r>
    </w:p>
    <w:p w14:paraId="105D7207" w14:textId="317A229A" w:rsidR="005360C6" w:rsidRDefault="005360C6" w:rsidP="005360C6">
      <w:pPr>
        <w:pStyle w:val="ListParagraph"/>
        <w:numPr>
          <w:ilvl w:val="0"/>
          <w:numId w:val="10"/>
        </w:numPr>
      </w:pPr>
      <w:r>
        <w:t>Dependencies are injected.</w:t>
      </w:r>
    </w:p>
    <w:p w14:paraId="08CCBCF8" w14:textId="021AB269" w:rsidR="005360C6" w:rsidRDefault="005360C6" w:rsidP="005360C6">
      <w:pPr>
        <w:pStyle w:val="ListParagraph"/>
        <w:numPr>
          <w:ilvl w:val="0"/>
          <w:numId w:val="10"/>
        </w:numPr>
      </w:pPr>
      <w:proofErr w:type="spellStart"/>
      <w:r>
        <w:t>Init</w:t>
      </w:r>
      <w:proofErr w:type="spellEnd"/>
      <w:r>
        <w:t xml:space="preserve"> method is call to initialize bean.</w:t>
      </w:r>
    </w:p>
    <w:p w14:paraId="7CD7E936" w14:textId="0A6DA3EF" w:rsidR="005360C6" w:rsidRDefault="005360C6" w:rsidP="005360C6">
      <w:pPr>
        <w:pStyle w:val="ListParagraph"/>
        <w:numPr>
          <w:ilvl w:val="0"/>
          <w:numId w:val="10"/>
        </w:numPr>
      </w:pPr>
      <w:r>
        <w:t xml:space="preserve">Bean is ready and use operation </w:t>
      </w:r>
      <w:proofErr w:type="gramStart"/>
      <w:r>
        <w:t>are  done</w:t>
      </w:r>
      <w:proofErr w:type="gramEnd"/>
      <w:r>
        <w:t>.</w:t>
      </w:r>
    </w:p>
    <w:p w14:paraId="4A8ABA38" w14:textId="014F8CBC" w:rsidR="00D659C3" w:rsidRDefault="00D659C3" w:rsidP="005360C6">
      <w:pPr>
        <w:pStyle w:val="ListParagraph"/>
        <w:numPr>
          <w:ilvl w:val="0"/>
          <w:numId w:val="10"/>
        </w:numPr>
      </w:pPr>
      <w:r>
        <w:t>Container shutdown</w:t>
      </w:r>
    </w:p>
    <w:p w14:paraId="63D6AF42" w14:textId="21877D09" w:rsidR="00D659C3" w:rsidRDefault="00D659C3" w:rsidP="005360C6">
      <w:pPr>
        <w:pStyle w:val="ListParagraph"/>
        <w:numPr>
          <w:ilvl w:val="0"/>
          <w:numId w:val="10"/>
        </w:numPr>
      </w:pPr>
      <w:r>
        <w:t>Destroy method called</w:t>
      </w:r>
    </w:p>
    <w:p w14:paraId="7B5C8519" w14:textId="5153AC8D" w:rsidR="00EE3A4A" w:rsidRDefault="00EE3A4A" w:rsidP="00EE3A4A">
      <w:r>
        <w:t>@controller</w:t>
      </w:r>
    </w:p>
    <w:p w14:paraId="6B73B780" w14:textId="045A7DB7" w:rsidR="00EE3A4A" w:rsidRDefault="00EE3A4A" w:rsidP="00EE3A4A">
      <w:r>
        <w:t>@repository</w:t>
      </w:r>
    </w:p>
    <w:p w14:paraId="749146EA" w14:textId="69DA9456" w:rsidR="00EE3A4A" w:rsidRDefault="00EE3A4A" w:rsidP="00EE3A4A">
      <w:r>
        <w:t>@component</w:t>
      </w:r>
    </w:p>
    <w:p w14:paraId="125DA7DD" w14:textId="2A701AB1" w:rsidR="005313D9" w:rsidRDefault="005313D9" w:rsidP="00EE3A4A">
      <w:r>
        <w:t>@service</w:t>
      </w:r>
    </w:p>
    <w:p w14:paraId="29BCB1C6" w14:textId="77777777" w:rsidR="005313D9" w:rsidRDefault="005313D9" w:rsidP="00EE3A4A"/>
    <w:p w14:paraId="00000027" w14:textId="77777777" w:rsidR="00CA5247" w:rsidRDefault="00D90F9E">
      <w:pPr>
        <w:rPr>
          <w:b/>
        </w:rPr>
      </w:pPr>
      <w:r>
        <w:rPr>
          <w:b/>
        </w:rPr>
        <w:t>AOP</w:t>
      </w:r>
    </w:p>
    <w:p w14:paraId="00000028" w14:textId="77777777" w:rsidR="00CA5247" w:rsidRDefault="00D90F9E">
      <w:pPr>
        <w:numPr>
          <w:ilvl w:val="0"/>
          <w:numId w:val="2"/>
        </w:numPr>
      </w:pPr>
      <w:r>
        <w:t>Logging</w:t>
      </w:r>
    </w:p>
    <w:p w14:paraId="00000029" w14:textId="77777777" w:rsidR="00CA5247" w:rsidRDefault="00D90F9E">
      <w:pPr>
        <w:numPr>
          <w:ilvl w:val="0"/>
          <w:numId w:val="2"/>
        </w:numPr>
        <w:rPr>
          <w:b/>
        </w:rPr>
      </w:pPr>
      <w:r>
        <w:t>Transaction</w:t>
      </w:r>
      <w:r>
        <w:rPr>
          <w:b/>
        </w:rPr>
        <w:t xml:space="preserve"> </w:t>
      </w:r>
    </w:p>
    <w:p w14:paraId="0000002A" w14:textId="77777777" w:rsidR="00CA5247" w:rsidRDefault="00CA5247">
      <w:pPr>
        <w:rPr>
          <w:b/>
        </w:rPr>
      </w:pPr>
    </w:p>
    <w:p w14:paraId="0000002B" w14:textId="77777777" w:rsidR="00CA5247" w:rsidRDefault="00CA5247">
      <w:pPr>
        <w:rPr>
          <w:b/>
        </w:rPr>
      </w:pPr>
    </w:p>
    <w:p w14:paraId="0000002C" w14:textId="77777777" w:rsidR="00CA5247" w:rsidRDefault="00CA5247">
      <w:pPr>
        <w:rPr>
          <w:b/>
        </w:rPr>
      </w:pPr>
    </w:p>
    <w:p w14:paraId="0000002D" w14:textId="77777777" w:rsidR="00CA5247" w:rsidRDefault="00CA5247">
      <w:pPr>
        <w:rPr>
          <w:b/>
        </w:rPr>
      </w:pPr>
    </w:p>
    <w:p w14:paraId="0000002E" w14:textId="77777777" w:rsidR="00CA5247" w:rsidRDefault="00CA5247">
      <w:pPr>
        <w:rPr>
          <w:b/>
        </w:rPr>
      </w:pPr>
    </w:p>
    <w:p w14:paraId="0000002F" w14:textId="77777777" w:rsidR="00CA5247" w:rsidRDefault="00CA5247">
      <w:pPr>
        <w:rPr>
          <w:b/>
        </w:rPr>
      </w:pPr>
    </w:p>
    <w:p w14:paraId="00000030" w14:textId="77777777" w:rsidR="00CA5247" w:rsidRDefault="00D90F9E">
      <w:pPr>
        <w:rPr>
          <w:b/>
        </w:rPr>
      </w:pPr>
      <w:r>
        <w:rPr>
          <w:b/>
        </w:rPr>
        <w:t>What is the difference between concern and cross-cutting concern in Spring AOP?</w:t>
      </w:r>
    </w:p>
    <w:p w14:paraId="00000031" w14:textId="77777777" w:rsidR="00CA5247" w:rsidRDefault="00D90F9E">
      <w:pPr>
        <w:numPr>
          <w:ilvl w:val="0"/>
          <w:numId w:val="5"/>
        </w:numPr>
      </w:pPr>
      <w:r>
        <w:t xml:space="preserve">Concern is behavior which we want to have in a module of an application. Concern may be defined as a functionality we </w:t>
      </w:r>
      <w:r>
        <w:t>want to implement to solve a specific business problem.</w:t>
      </w:r>
    </w:p>
    <w:p w14:paraId="00000032" w14:textId="77777777" w:rsidR="00CA5247" w:rsidRDefault="00D90F9E">
      <w:pPr>
        <w:numPr>
          <w:ilvl w:val="1"/>
          <w:numId w:val="5"/>
        </w:numPr>
      </w:pPr>
      <w:r>
        <w:t xml:space="preserve"> E.g. in any </w:t>
      </w:r>
      <w:proofErr w:type="spellStart"/>
      <w:r>
        <w:t>eCommerce</w:t>
      </w:r>
      <w:proofErr w:type="spellEnd"/>
      <w:r>
        <w:t xml:space="preserve"> application different concerns (or modules) may be inventory management, shipping management, user management etc.</w:t>
      </w:r>
    </w:p>
    <w:p w14:paraId="00000033" w14:textId="77777777" w:rsidR="00CA5247" w:rsidRDefault="00CA5247"/>
    <w:p w14:paraId="00000034" w14:textId="77777777" w:rsidR="00CA5247" w:rsidRDefault="00D90F9E">
      <w:pPr>
        <w:numPr>
          <w:ilvl w:val="0"/>
          <w:numId w:val="1"/>
        </w:numPr>
      </w:pPr>
      <w:r>
        <w:t>Cross-cutting concern is a concern which is applicable throug</w:t>
      </w:r>
      <w:r>
        <w:t xml:space="preserve">hout the application (or more than one module). </w:t>
      </w:r>
    </w:p>
    <w:p w14:paraId="00000035" w14:textId="77777777" w:rsidR="00CA5247" w:rsidRDefault="00D90F9E">
      <w:pPr>
        <w:numPr>
          <w:ilvl w:val="1"/>
          <w:numId w:val="1"/>
        </w:numPr>
      </w:pPr>
      <w:proofErr w:type="gramStart"/>
      <w:r>
        <w:t>e.g</w:t>
      </w:r>
      <w:proofErr w:type="gramEnd"/>
      <w:r>
        <w:t>. logging , security and data transfer are the concerns which are needed in almost every module of an application, hence they are termed as cross-cutting concerns.</w:t>
      </w:r>
    </w:p>
    <w:p w14:paraId="00000036" w14:textId="77777777" w:rsidR="00CA5247" w:rsidRDefault="00CA5247"/>
    <w:p w14:paraId="00000037" w14:textId="77777777" w:rsidR="00CA5247" w:rsidRDefault="00D90F9E">
      <w:pPr>
        <w:numPr>
          <w:ilvl w:val="0"/>
          <w:numId w:val="3"/>
        </w:numPr>
      </w:pPr>
      <w:r>
        <w:t xml:space="preserve">Advice is the implementation of cross-cutting concern which you are interested in applying on other modules of your application. </w:t>
      </w:r>
    </w:p>
    <w:p w14:paraId="00000038" w14:textId="77777777" w:rsidR="00CA5247" w:rsidRDefault="00D90F9E">
      <w:proofErr w:type="spellStart"/>
      <w:r>
        <w:t>Pointcut</w:t>
      </w:r>
      <w:proofErr w:type="spellEnd"/>
      <w:r>
        <w:t xml:space="preserve"> is a predicate or expression that matches join points. Advice is associated with a </w:t>
      </w:r>
      <w:proofErr w:type="spellStart"/>
      <w:r>
        <w:t>pointcut</w:t>
      </w:r>
      <w:proofErr w:type="spellEnd"/>
      <w:r>
        <w:t xml:space="preserve"> expression and runs at an</w:t>
      </w:r>
      <w:r>
        <w:t xml:space="preserve">y join point matched by the </w:t>
      </w:r>
      <w:proofErr w:type="spellStart"/>
      <w:r>
        <w:t>pointcut</w:t>
      </w:r>
      <w:proofErr w:type="spellEnd"/>
      <w:r>
        <w:t xml:space="preserve"> (for example, expression “</w:t>
      </w:r>
      <w:proofErr w:type="gramStart"/>
      <w:r>
        <w:t>execution(</w:t>
      </w:r>
      <w:proofErr w:type="gramEnd"/>
      <w:r>
        <w:t xml:space="preserve">* </w:t>
      </w:r>
      <w:proofErr w:type="spellStart"/>
      <w:r>
        <w:t>EmployeeManager.getEmployeeById</w:t>
      </w:r>
      <w:proofErr w:type="spellEnd"/>
      <w:r>
        <w:t xml:space="preserve">(..))” to match </w:t>
      </w:r>
      <w:proofErr w:type="spellStart"/>
      <w:r>
        <w:t>getEmployeeById</w:t>
      </w:r>
      <w:proofErr w:type="spellEnd"/>
      <w:r>
        <w:t xml:space="preserve">() the method in </w:t>
      </w:r>
      <w:proofErr w:type="spellStart"/>
      <w:r>
        <w:t>EmployeeManager</w:t>
      </w:r>
      <w:proofErr w:type="spellEnd"/>
      <w:r>
        <w:t xml:space="preserve"> interface). The concept of join points as matched by </w:t>
      </w:r>
      <w:proofErr w:type="spellStart"/>
      <w:r>
        <w:t>pointcut</w:t>
      </w:r>
      <w:proofErr w:type="spellEnd"/>
      <w:r>
        <w:t xml:space="preserve"> expressions </w:t>
      </w:r>
      <w:r>
        <w:lastRenderedPageBreak/>
        <w:t>is central t</w:t>
      </w:r>
      <w:r>
        <w:t xml:space="preserve">o AOP, and Spring uses the AspectJ </w:t>
      </w:r>
      <w:proofErr w:type="spellStart"/>
      <w:r>
        <w:t>pointcut</w:t>
      </w:r>
      <w:proofErr w:type="spellEnd"/>
      <w:r>
        <w:t xml:space="preserve"> expression language by </w:t>
      </w:r>
      <w:proofErr w:type="spellStart"/>
      <w:r>
        <w:t>defaultAdvices</w:t>
      </w:r>
      <w:proofErr w:type="spellEnd"/>
      <w:r>
        <w:t xml:space="preserve"> are of mainly 5 </w:t>
      </w:r>
      <w:proofErr w:type="gramStart"/>
      <w:r>
        <w:t>types :</w:t>
      </w:r>
      <w:proofErr w:type="gramEnd"/>
    </w:p>
    <w:p w14:paraId="00000039" w14:textId="77777777" w:rsidR="00CA5247" w:rsidRDefault="00CA5247">
      <w:pPr>
        <w:ind w:left="720"/>
      </w:pPr>
    </w:p>
    <w:p w14:paraId="0000003A" w14:textId="77777777" w:rsidR="00CA5247" w:rsidRDefault="00D90F9E">
      <w:pPr>
        <w:ind w:left="720"/>
      </w:pPr>
      <w:r>
        <w:t xml:space="preserve">Before </w:t>
      </w:r>
      <w:proofErr w:type="gramStart"/>
      <w:r>
        <w:t>advice :</w:t>
      </w:r>
      <w:proofErr w:type="gramEnd"/>
      <w:r>
        <w:t xml:space="preserve"> Advice that executes before a join point, but which does not have the ability to prevent execution flow proceeding to the join point </w:t>
      </w:r>
      <w:r>
        <w:t>(unless it throws an exception). To use this advice, use</w:t>
      </w:r>
    </w:p>
    <w:p w14:paraId="0000003B" w14:textId="77777777" w:rsidR="00CA5247" w:rsidRDefault="00CA5247">
      <w:pPr>
        <w:ind w:left="720"/>
      </w:pPr>
    </w:p>
    <w:p w14:paraId="0000003C" w14:textId="77777777" w:rsidR="00CA5247" w:rsidRDefault="00D90F9E">
      <w:pPr>
        <w:ind w:left="720"/>
      </w:pPr>
      <w:r>
        <w:t xml:space="preserve"> @Before annotation.</w:t>
      </w:r>
    </w:p>
    <w:p w14:paraId="0000003D" w14:textId="77777777" w:rsidR="00CA5247" w:rsidRDefault="00D90F9E">
      <w:pPr>
        <w:ind w:left="720"/>
      </w:pPr>
      <w:r>
        <w:t xml:space="preserve">After returning </w:t>
      </w:r>
      <w:proofErr w:type="gramStart"/>
      <w:r>
        <w:t>advice :</w:t>
      </w:r>
      <w:proofErr w:type="gramEnd"/>
      <w:r>
        <w:t xml:space="preserve"> Advice to be executed after a join point completes normally. For example, if a method returns without throwing an exception. To use this advice, use </w:t>
      </w:r>
    </w:p>
    <w:p w14:paraId="0000003E" w14:textId="77777777" w:rsidR="00CA5247" w:rsidRDefault="00CA5247">
      <w:pPr>
        <w:ind w:left="720"/>
      </w:pPr>
    </w:p>
    <w:p w14:paraId="0000003F" w14:textId="77777777" w:rsidR="00CA5247" w:rsidRDefault="00D90F9E">
      <w:pPr>
        <w:ind w:left="720"/>
      </w:pPr>
      <w:r>
        <w:t>@</w:t>
      </w:r>
      <w:proofErr w:type="spellStart"/>
      <w:r>
        <w:t>AfterReturning</w:t>
      </w:r>
      <w:proofErr w:type="spellEnd"/>
      <w:r>
        <w:t xml:space="preserve"> annotation.</w:t>
      </w:r>
    </w:p>
    <w:p w14:paraId="00000040" w14:textId="77777777" w:rsidR="00CA5247" w:rsidRDefault="00D90F9E">
      <w:pPr>
        <w:ind w:left="720"/>
      </w:pPr>
      <w:r>
        <w:t xml:space="preserve">After throwing </w:t>
      </w:r>
      <w:proofErr w:type="gramStart"/>
      <w:r>
        <w:t>advice :</w:t>
      </w:r>
      <w:proofErr w:type="gramEnd"/>
      <w:r>
        <w:t xml:space="preserve"> Advice to be executed if a method exits by throwing an exception. To use this advice, use @</w:t>
      </w:r>
      <w:proofErr w:type="spellStart"/>
      <w:r>
        <w:t>AfterThrowing</w:t>
      </w:r>
      <w:proofErr w:type="spellEnd"/>
      <w:r>
        <w:t xml:space="preserve"> annotation.</w:t>
      </w:r>
    </w:p>
    <w:p w14:paraId="00000041" w14:textId="77777777" w:rsidR="00CA5247" w:rsidRDefault="00CA5247">
      <w:pPr>
        <w:ind w:left="720"/>
      </w:pPr>
    </w:p>
    <w:p w14:paraId="00000042" w14:textId="77777777" w:rsidR="00CA5247" w:rsidRDefault="00D90F9E">
      <w:pPr>
        <w:ind w:left="720"/>
      </w:pPr>
      <w:r>
        <w:t xml:space="preserve">After </w:t>
      </w:r>
      <w:proofErr w:type="gramStart"/>
      <w:r>
        <w:t>advice :</w:t>
      </w:r>
      <w:proofErr w:type="gramEnd"/>
      <w:r>
        <w:t xml:space="preserve"> Advice to be executed regardless of the means by which a join point exits (normal or exceptional return). To use this advice, use @After annotation.</w:t>
      </w:r>
    </w:p>
    <w:p w14:paraId="00000043" w14:textId="77777777" w:rsidR="00CA5247" w:rsidRDefault="00CA5247">
      <w:pPr>
        <w:ind w:left="720"/>
      </w:pPr>
    </w:p>
    <w:p w14:paraId="00000044" w14:textId="77777777" w:rsidR="00CA5247" w:rsidRDefault="00D90F9E">
      <w:pPr>
        <w:ind w:left="720"/>
      </w:pPr>
      <w:r>
        <w:t xml:space="preserve">Around </w:t>
      </w:r>
      <w:proofErr w:type="gramStart"/>
      <w:r>
        <w:t>advice :</w:t>
      </w:r>
      <w:proofErr w:type="gramEnd"/>
      <w:r>
        <w:t xml:space="preserve"> Advice that surrounds a join point such as a method invocation. This is the</w:t>
      </w:r>
      <w:r>
        <w:t xml:space="preserve"> most powerful kind of advice. To use this advice, use @Around annotation.</w:t>
      </w:r>
    </w:p>
    <w:p w14:paraId="00000045" w14:textId="77777777" w:rsidR="00CA5247" w:rsidRDefault="00CA5247">
      <w:pPr>
        <w:ind w:left="720"/>
      </w:pPr>
    </w:p>
    <w:p w14:paraId="00000046" w14:textId="77777777" w:rsidR="00CA5247" w:rsidRDefault="00D90F9E">
      <w:pPr>
        <w:ind w:left="720"/>
      </w:pPr>
      <w:proofErr w:type="gramStart"/>
      <w:r>
        <w:t>execution</w:t>
      </w:r>
      <w:proofErr w:type="gramEnd"/>
      <w:r>
        <w:t xml:space="preserve"> of the program, such as the execution of a method or the handling of an exception. In Spring AOP, a join point always represents a method execution. For example, all the </w:t>
      </w:r>
      <w:r>
        <w:t xml:space="preserve">methods defined inside your </w:t>
      </w:r>
      <w:proofErr w:type="spellStart"/>
      <w:r>
        <w:t>EmployeeManager</w:t>
      </w:r>
      <w:proofErr w:type="spellEnd"/>
      <w:r>
        <w:t xml:space="preserve"> interface cab </w:t>
      </w:r>
      <w:proofErr w:type="gramStart"/>
      <w:r>
        <w:t>be</w:t>
      </w:r>
      <w:proofErr w:type="gramEnd"/>
      <w:r>
        <w:t xml:space="preserve"> considered joint points if you apply any cross-cutting concern of them.</w:t>
      </w:r>
    </w:p>
    <w:p w14:paraId="00000047" w14:textId="77777777" w:rsidR="00CA5247" w:rsidRDefault="00CA5247">
      <w:pPr>
        <w:ind w:left="720"/>
      </w:pPr>
    </w:p>
    <w:p w14:paraId="00000048" w14:textId="77777777" w:rsidR="00CA5247" w:rsidRDefault="00CA5247"/>
    <w:p w14:paraId="00000049" w14:textId="77777777" w:rsidR="00CA5247" w:rsidRDefault="00CA5247"/>
    <w:p w14:paraId="0000004A" w14:textId="77777777" w:rsidR="00CA5247" w:rsidRDefault="00CA5247"/>
    <w:p w14:paraId="0000004B" w14:textId="77777777" w:rsidR="00CA5247" w:rsidRDefault="00CA5247"/>
    <w:p w14:paraId="0000004C" w14:textId="77777777" w:rsidR="00CA5247" w:rsidRDefault="00CA5247"/>
    <w:sectPr w:rsidR="00CA5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2A9D"/>
    <w:multiLevelType w:val="hybridMultilevel"/>
    <w:tmpl w:val="D2BE73C4"/>
    <w:lvl w:ilvl="0" w:tplc="C16A78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8461D"/>
    <w:multiLevelType w:val="multilevel"/>
    <w:tmpl w:val="16203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AE332A"/>
    <w:multiLevelType w:val="multilevel"/>
    <w:tmpl w:val="04D48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BD5F18"/>
    <w:multiLevelType w:val="multilevel"/>
    <w:tmpl w:val="C6706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ED076A9"/>
    <w:multiLevelType w:val="multilevel"/>
    <w:tmpl w:val="F702B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09F63D1"/>
    <w:multiLevelType w:val="multilevel"/>
    <w:tmpl w:val="4BC2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4C15823"/>
    <w:multiLevelType w:val="multilevel"/>
    <w:tmpl w:val="09DCA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392405E"/>
    <w:multiLevelType w:val="multilevel"/>
    <w:tmpl w:val="267CC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A2258E"/>
    <w:multiLevelType w:val="multilevel"/>
    <w:tmpl w:val="E69C9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82537A"/>
    <w:multiLevelType w:val="multilevel"/>
    <w:tmpl w:val="8B3E4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247"/>
    <w:rsid w:val="000C7E9B"/>
    <w:rsid w:val="00134B9B"/>
    <w:rsid w:val="001C6779"/>
    <w:rsid w:val="001D7ECC"/>
    <w:rsid w:val="00277499"/>
    <w:rsid w:val="002834E3"/>
    <w:rsid w:val="003417C9"/>
    <w:rsid w:val="004B2350"/>
    <w:rsid w:val="005313D9"/>
    <w:rsid w:val="005360C6"/>
    <w:rsid w:val="00576CAE"/>
    <w:rsid w:val="006353B2"/>
    <w:rsid w:val="0069495B"/>
    <w:rsid w:val="006D39BD"/>
    <w:rsid w:val="006D650E"/>
    <w:rsid w:val="007D1F70"/>
    <w:rsid w:val="00865696"/>
    <w:rsid w:val="00AF1E93"/>
    <w:rsid w:val="00B1328C"/>
    <w:rsid w:val="00B71A47"/>
    <w:rsid w:val="00BA3FBA"/>
    <w:rsid w:val="00C036F7"/>
    <w:rsid w:val="00C0566E"/>
    <w:rsid w:val="00C225D3"/>
    <w:rsid w:val="00CA5247"/>
    <w:rsid w:val="00CF3078"/>
    <w:rsid w:val="00D659C3"/>
    <w:rsid w:val="00D90F9E"/>
    <w:rsid w:val="00E56FB9"/>
    <w:rsid w:val="00E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</cp:lastModifiedBy>
  <cp:revision>31</cp:revision>
  <dcterms:created xsi:type="dcterms:W3CDTF">2021-05-28T18:11:00Z</dcterms:created>
  <dcterms:modified xsi:type="dcterms:W3CDTF">2021-05-28T18:39:00Z</dcterms:modified>
</cp:coreProperties>
</file>