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361D7C" w14:paraId="2C078E63" wp14:textId="29916324">
      <w:pPr>
        <w:rPr>
          <w:rFonts w:ascii="Calibri" w:hAnsi="Calibri" w:eastAsia="Calibri" w:cs="Calibri" w:asciiTheme="minorAscii" w:hAnsiTheme="minorAscii" w:eastAsiaTheme="minorAscii" w:cstheme="minorAscii"/>
          <w:b w:val="1"/>
          <w:bCs w:val="1"/>
          <w:sz w:val="22"/>
          <w:szCs w:val="22"/>
        </w:rPr>
      </w:pPr>
      <w:bookmarkStart w:name="_GoBack" w:id="0"/>
      <w:bookmarkEnd w:id="0"/>
      <w:r w:rsidRPr="63EB6D0F" w:rsidR="0716A2E2">
        <w:rPr>
          <w:rFonts w:ascii="Calibri" w:hAnsi="Calibri" w:eastAsia="Calibri" w:cs="Calibri" w:asciiTheme="minorAscii" w:hAnsiTheme="minorAscii" w:eastAsiaTheme="minorAscii" w:cstheme="minorAscii"/>
          <w:b w:val="1"/>
          <w:bCs w:val="1"/>
          <w:sz w:val="22"/>
          <w:szCs w:val="22"/>
        </w:rPr>
        <w:t xml:space="preserve">1 Difference between </w:t>
      </w:r>
      <w:r w:rsidRPr="63EB6D0F" w:rsidR="257B8099">
        <w:rPr>
          <w:rFonts w:ascii="Calibri" w:hAnsi="Calibri" w:eastAsia="Calibri" w:cs="Calibri" w:asciiTheme="minorAscii" w:hAnsiTheme="minorAscii" w:eastAsiaTheme="minorAscii" w:cstheme="minorAscii"/>
          <w:b w:val="1"/>
          <w:bCs w:val="1"/>
          <w:sz w:val="22"/>
          <w:szCs w:val="22"/>
        </w:rPr>
        <w:t>Liferay</w:t>
      </w:r>
      <w:r w:rsidRPr="63EB6D0F" w:rsidR="0716A2E2">
        <w:rPr>
          <w:rFonts w:ascii="Calibri" w:hAnsi="Calibri" w:eastAsia="Calibri" w:cs="Calibri" w:asciiTheme="minorAscii" w:hAnsiTheme="minorAscii" w:eastAsiaTheme="minorAscii" w:cstheme="minorAscii"/>
          <w:b w:val="1"/>
          <w:bCs w:val="1"/>
          <w:sz w:val="22"/>
          <w:szCs w:val="22"/>
        </w:rPr>
        <w:t xml:space="preserve"> 6.2 and Liferay </w:t>
      </w:r>
      <w:proofErr w:type="spellStart"/>
      <w:r w:rsidRPr="63EB6D0F" w:rsidR="0716A2E2">
        <w:rPr>
          <w:rFonts w:ascii="Calibri" w:hAnsi="Calibri" w:eastAsia="Calibri" w:cs="Calibri" w:asciiTheme="minorAscii" w:hAnsiTheme="minorAscii" w:eastAsiaTheme="minorAscii" w:cstheme="minorAscii"/>
          <w:b w:val="1"/>
          <w:bCs w:val="1"/>
          <w:sz w:val="22"/>
          <w:szCs w:val="22"/>
        </w:rPr>
        <w:t>Dxp</w:t>
      </w:r>
      <w:proofErr w:type="spellEnd"/>
      <w:r w:rsidRPr="63EB6D0F" w:rsidR="0716A2E2">
        <w:rPr>
          <w:rFonts w:ascii="Calibri" w:hAnsi="Calibri" w:eastAsia="Calibri" w:cs="Calibri" w:asciiTheme="minorAscii" w:hAnsiTheme="minorAscii" w:eastAsiaTheme="minorAscii" w:cstheme="minorAscii"/>
          <w:b w:val="1"/>
          <w:bCs w:val="1"/>
          <w:sz w:val="22"/>
          <w:szCs w:val="22"/>
        </w:rPr>
        <w:t>?</w:t>
      </w:r>
    </w:p>
    <w:tbl>
      <w:tblPr>
        <w:tblStyle w:val="TableGrid"/>
        <w:tblW w:w="0" w:type="auto"/>
        <w:tblLayout w:type="fixed"/>
        <w:tblLook w:val="06A0" w:firstRow="1" w:lastRow="0" w:firstColumn="1" w:lastColumn="0" w:noHBand="1" w:noVBand="1"/>
      </w:tblPr>
      <w:tblGrid>
        <w:gridCol w:w="3120"/>
        <w:gridCol w:w="3120"/>
        <w:gridCol w:w="3120"/>
      </w:tblGrid>
      <w:tr w:rsidR="50DEEB0B" w:rsidTr="63EB6D0F" w14:paraId="2D8B9B76">
        <w:tc>
          <w:tcPr>
            <w:tcW w:w="3120" w:type="dxa"/>
            <w:tcMar/>
          </w:tcPr>
          <w:p w:rsidR="50DEEB0B" w:rsidP="51361D7C" w:rsidRDefault="50DEEB0B" w14:paraId="1960CA46" w14:textId="03496FC2">
            <w:pPr>
              <w:pStyle w:val="Normal"/>
              <w:rPr>
                <w:rFonts w:ascii="Calibri" w:hAnsi="Calibri" w:eastAsia="Calibri" w:cs="Calibri" w:asciiTheme="minorAscii" w:hAnsiTheme="minorAscii" w:eastAsiaTheme="minorAscii" w:cstheme="minorAscii"/>
                <w:b w:val="1"/>
                <w:bCs w:val="1"/>
                <w:sz w:val="22"/>
                <w:szCs w:val="22"/>
              </w:rPr>
            </w:pPr>
          </w:p>
        </w:tc>
        <w:tc>
          <w:tcPr>
            <w:tcW w:w="3120" w:type="dxa"/>
            <w:tcMar/>
          </w:tcPr>
          <w:p w:rsidR="537015A3" w:rsidP="51361D7C" w:rsidRDefault="537015A3" w14:paraId="68818D0F" w14:textId="109B3D0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5D57A8AF">
              <w:rPr>
                <w:rFonts w:ascii="Calibri" w:hAnsi="Calibri" w:eastAsia="Calibri" w:cs="Calibri" w:asciiTheme="minorAscii" w:hAnsiTheme="minorAscii" w:eastAsiaTheme="minorAscii" w:cstheme="minorAscii"/>
                <w:b w:val="1"/>
                <w:bCs w:val="1"/>
                <w:sz w:val="22"/>
                <w:szCs w:val="22"/>
              </w:rPr>
              <w:t>DXP</w:t>
            </w:r>
          </w:p>
        </w:tc>
        <w:tc>
          <w:tcPr>
            <w:tcW w:w="3120" w:type="dxa"/>
            <w:tcMar/>
          </w:tcPr>
          <w:p w:rsidR="537015A3" w:rsidP="51361D7C" w:rsidRDefault="537015A3" w14:paraId="29C3DCD4" w14:textId="76EAC8AF">
            <w:pPr>
              <w:pStyle w:val="Normal"/>
              <w:rPr>
                <w:rFonts w:ascii="Calibri" w:hAnsi="Calibri" w:eastAsia="Calibri" w:cs="Calibri" w:asciiTheme="minorAscii" w:hAnsiTheme="minorAscii" w:eastAsiaTheme="minorAscii" w:cstheme="minorAscii"/>
                <w:b w:val="1"/>
                <w:bCs w:val="1"/>
                <w:sz w:val="22"/>
                <w:szCs w:val="22"/>
              </w:rPr>
            </w:pPr>
            <w:r w:rsidRPr="63EB6D0F" w:rsidR="5D57A8AF">
              <w:rPr>
                <w:rFonts w:ascii="Calibri" w:hAnsi="Calibri" w:eastAsia="Calibri" w:cs="Calibri" w:asciiTheme="minorAscii" w:hAnsiTheme="minorAscii" w:eastAsiaTheme="minorAscii" w:cstheme="minorAscii"/>
                <w:b w:val="1"/>
                <w:bCs w:val="1"/>
                <w:sz w:val="22"/>
                <w:szCs w:val="22"/>
              </w:rPr>
              <w:t>6.2</w:t>
            </w:r>
          </w:p>
        </w:tc>
      </w:tr>
      <w:tr w:rsidR="50DEEB0B" w:rsidTr="63EB6D0F" w14:paraId="0AEB7C1F">
        <w:tc>
          <w:tcPr>
            <w:tcW w:w="3120" w:type="dxa"/>
            <w:tcMar/>
          </w:tcPr>
          <w:p w:rsidR="23CA60B5" w:rsidP="63EB6D0F" w:rsidRDefault="23CA60B5" w14:paraId="2F9BFA55" w14:textId="5619F26D">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440DCA7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BOOT STRAP, AUI Version</w:t>
            </w:r>
          </w:p>
        </w:tc>
        <w:tc>
          <w:tcPr>
            <w:tcW w:w="3120" w:type="dxa"/>
            <w:tcMar/>
          </w:tcPr>
          <w:p w:rsidR="21FFCDE4" w:rsidP="63EB6D0F" w:rsidRDefault="21FFCDE4" w14:paraId="30B800CB" w14:textId="7018D05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367C75F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Liferay 7 support Bootstrap </w:t>
            </w:r>
            <w:r w:rsidRPr="63EB6D0F" w:rsidR="03A9CF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3 </w:t>
            </w:r>
            <w:r w:rsidRPr="63EB6D0F" w:rsidR="367C75F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UI framework.</w:t>
            </w:r>
            <w:r w:rsidRPr="63EB6D0F" w:rsidR="267C928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r w:rsidRPr="63EB6D0F" w:rsidR="0BEF73F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AUI </w:t>
            </w:r>
            <w:r w:rsidRPr="63EB6D0F" w:rsidR="07551F3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3</w:t>
            </w:r>
          </w:p>
        </w:tc>
        <w:tc>
          <w:tcPr>
            <w:tcW w:w="3120" w:type="dxa"/>
            <w:tcMar/>
          </w:tcPr>
          <w:p w:rsidR="21FFCDE4" w:rsidP="63EB6D0F" w:rsidRDefault="21FFCDE4" w14:paraId="64651621" w14:textId="6A4F67E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367C75F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Liferay </w:t>
            </w:r>
            <w:r w:rsidRPr="63EB6D0F" w:rsidR="5286906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6.2</w:t>
            </w:r>
            <w:r w:rsidRPr="63EB6D0F" w:rsidR="367C75F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support Bootstrap </w:t>
            </w:r>
            <w:r w:rsidRPr="63EB6D0F" w:rsidR="70B4012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2</w:t>
            </w:r>
            <w:r w:rsidRPr="63EB6D0F" w:rsidR="367C75F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UI framework.</w:t>
            </w:r>
            <w:r w:rsidRPr="63EB6D0F" w:rsidR="64513F2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AUI </w:t>
            </w:r>
            <w:r w:rsidRPr="63EB6D0F" w:rsidR="632070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2</w:t>
            </w:r>
          </w:p>
        </w:tc>
      </w:tr>
      <w:tr w:rsidR="50DEEB0B" w:rsidTr="63EB6D0F" w14:paraId="21641D0C">
        <w:tc>
          <w:tcPr>
            <w:tcW w:w="3120" w:type="dxa"/>
            <w:tcMar/>
          </w:tcPr>
          <w:p w:rsidR="4A2E5762" w:rsidP="51361D7C" w:rsidRDefault="4A2E5762" w14:paraId="2DA533D0" w14:textId="5097C04C">
            <w:pPr>
              <w:pStyle w:val="Normal"/>
              <w:rPr>
                <w:rFonts w:ascii="Calibri" w:hAnsi="Calibri" w:eastAsia="Calibri" w:cs="Calibri" w:asciiTheme="minorAscii" w:hAnsiTheme="minorAscii" w:eastAsiaTheme="minorAscii" w:cstheme="minorAscii"/>
                <w:b w:val="1"/>
                <w:bCs w:val="1"/>
                <w:sz w:val="22"/>
                <w:szCs w:val="22"/>
              </w:rPr>
            </w:pPr>
            <w:r w:rsidRPr="63EB6D0F" w:rsidR="55F08E0F">
              <w:rPr>
                <w:rFonts w:ascii="Calibri" w:hAnsi="Calibri" w:eastAsia="Calibri" w:cs="Calibri" w:asciiTheme="minorAscii" w:hAnsiTheme="minorAscii" w:eastAsiaTheme="minorAscii" w:cstheme="minorAscii"/>
                <w:b w:val="1"/>
                <w:bCs w:val="1"/>
                <w:sz w:val="22"/>
                <w:szCs w:val="22"/>
              </w:rPr>
              <w:t>DEPLOYMENT FILE FORMAT</w:t>
            </w:r>
          </w:p>
        </w:tc>
        <w:tc>
          <w:tcPr>
            <w:tcW w:w="3120" w:type="dxa"/>
            <w:tcMar/>
          </w:tcPr>
          <w:p w:rsidR="21FFCDE4" w:rsidP="51361D7C" w:rsidRDefault="21FFCDE4" w14:paraId="358586C3" w14:textId="0E7F4572">
            <w:pPr>
              <w:pStyle w:val="Normal"/>
              <w:rPr>
                <w:rFonts w:ascii="Calibri" w:hAnsi="Calibri" w:eastAsia="Calibri" w:cs="Calibri" w:asciiTheme="minorAscii" w:hAnsiTheme="minorAscii" w:eastAsiaTheme="minorAscii" w:cstheme="minorAscii"/>
                <w:b w:val="0"/>
                <w:bCs w:val="0"/>
                <w:sz w:val="22"/>
                <w:szCs w:val="22"/>
              </w:rPr>
            </w:pPr>
            <w:r w:rsidRPr="63EB6D0F" w:rsidR="367C75F8">
              <w:rPr>
                <w:rFonts w:ascii="Calibri" w:hAnsi="Calibri" w:eastAsia="Calibri" w:cs="Calibri" w:asciiTheme="minorAscii" w:hAnsiTheme="minorAscii" w:eastAsiaTheme="minorAscii" w:cstheme="minorAscii"/>
                <w:b w:val="0"/>
                <w:bCs w:val="0"/>
                <w:sz w:val="22"/>
                <w:szCs w:val="22"/>
              </w:rPr>
              <w:t>Support war</w:t>
            </w:r>
            <w:r w:rsidRPr="63EB6D0F" w:rsidR="5B5B7D0A">
              <w:rPr>
                <w:rFonts w:ascii="Calibri" w:hAnsi="Calibri" w:eastAsia="Calibri" w:cs="Calibri" w:asciiTheme="minorAscii" w:hAnsiTheme="minorAscii" w:eastAsiaTheme="minorAscii" w:cstheme="minorAscii"/>
                <w:b w:val="0"/>
                <w:bCs w:val="0"/>
                <w:sz w:val="22"/>
                <w:szCs w:val="22"/>
              </w:rPr>
              <w:t xml:space="preserve"> and Jar</w:t>
            </w:r>
          </w:p>
        </w:tc>
        <w:tc>
          <w:tcPr>
            <w:tcW w:w="3120" w:type="dxa"/>
            <w:tcMar/>
          </w:tcPr>
          <w:p w:rsidR="3324F57C" w:rsidP="51361D7C" w:rsidRDefault="3324F57C" w14:paraId="7AE40B56" w14:textId="6905F675">
            <w:pPr>
              <w:pStyle w:val="Normal"/>
              <w:rPr>
                <w:rFonts w:ascii="Calibri" w:hAnsi="Calibri" w:eastAsia="Calibri" w:cs="Calibri" w:asciiTheme="minorAscii" w:hAnsiTheme="minorAscii" w:eastAsiaTheme="minorAscii" w:cstheme="minorAscii"/>
                <w:b w:val="0"/>
                <w:bCs w:val="0"/>
                <w:sz w:val="22"/>
                <w:szCs w:val="22"/>
              </w:rPr>
            </w:pPr>
            <w:r w:rsidRPr="63EB6D0F" w:rsidR="5B5B7D0A">
              <w:rPr>
                <w:rFonts w:ascii="Calibri" w:hAnsi="Calibri" w:eastAsia="Calibri" w:cs="Calibri" w:asciiTheme="minorAscii" w:hAnsiTheme="minorAscii" w:eastAsiaTheme="minorAscii" w:cstheme="minorAscii"/>
                <w:b w:val="0"/>
                <w:bCs w:val="0"/>
                <w:sz w:val="22"/>
                <w:szCs w:val="22"/>
              </w:rPr>
              <w:t>Support War</w:t>
            </w:r>
          </w:p>
        </w:tc>
      </w:tr>
      <w:tr w:rsidR="50DEEB0B" w:rsidTr="63EB6D0F" w14:paraId="04823936">
        <w:tc>
          <w:tcPr>
            <w:tcW w:w="3120" w:type="dxa"/>
            <w:tcMar/>
          </w:tcPr>
          <w:p w:rsidR="56264B40" w:rsidP="51361D7C" w:rsidRDefault="56264B40" w14:paraId="44B690C2" w14:textId="579EEE7C">
            <w:pPr>
              <w:pStyle w:val="Normal"/>
              <w:rPr>
                <w:rFonts w:ascii="Calibri" w:hAnsi="Calibri" w:eastAsia="Calibri" w:cs="Calibri" w:asciiTheme="minorAscii" w:hAnsiTheme="minorAscii" w:eastAsiaTheme="minorAscii" w:cstheme="minorAscii"/>
                <w:b w:val="1"/>
                <w:bCs w:val="1"/>
                <w:sz w:val="22"/>
                <w:szCs w:val="22"/>
              </w:rPr>
            </w:pPr>
            <w:r w:rsidRPr="63EB6D0F" w:rsidR="12AC9FC8">
              <w:rPr>
                <w:rFonts w:ascii="Calibri" w:hAnsi="Calibri" w:eastAsia="Calibri" w:cs="Calibri" w:asciiTheme="minorAscii" w:hAnsiTheme="minorAscii" w:eastAsiaTheme="minorAscii" w:cstheme="minorAscii"/>
                <w:b w:val="1"/>
                <w:bCs w:val="1"/>
                <w:sz w:val="22"/>
                <w:szCs w:val="22"/>
              </w:rPr>
              <w:t>OSGI VS TRADITIONAL</w:t>
            </w:r>
          </w:p>
        </w:tc>
        <w:tc>
          <w:tcPr>
            <w:tcW w:w="3120" w:type="dxa"/>
            <w:tcMar/>
          </w:tcPr>
          <w:p w:rsidR="56763411" w:rsidP="51361D7C" w:rsidRDefault="56763411" w14:paraId="389CAE4F" w14:textId="21105FC3">
            <w:pPr>
              <w:pStyle w:val="Normal"/>
              <w:rPr>
                <w:rFonts w:ascii="Calibri" w:hAnsi="Calibri" w:eastAsia="Calibri" w:cs="Calibri" w:asciiTheme="minorAscii" w:hAnsiTheme="minorAscii" w:eastAsiaTheme="minorAscii" w:cstheme="minorAscii"/>
                <w:b w:val="0"/>
                <w:bCs w:val="0"/>
                <w:sz w:val="22"/>
                <w:szCs w:val="22"/>
              </w:rPr>
            </w:pPr>
            <w:r w:rsidRPr="63EB6D0F" w:rsidR="51FAA267">
              <w:rPr>
                <w:rFonts w:ascii="Calibri" w:hAnsi="Calibri" w:eastAsia="Calibri" w:cs="Calibri" w:asciiTheme="minorAscii" w:hAnsiTheme="minorAscii" w:eastAsiaTheme="minorAscii" w:cstheme="minorAscii"/>
                <w:b w:val="0"/>
                <w:bCs w:val="0"/>
                <w:sz w:val="22"/>
                <w:szCs w:val="22"/>
              </w:rPr>
              <w:t>Traditional Application Container</w:t>
            </w:r>
          </w:p>
        </w:tc>
        <w:tc>
          <w:tcPr>
            <w:tcW w:w="3120" w:type="dxa"/>
            <w:tcMar/>
          </w:tcPr>
          <w:p w:rsidR="56763411" w:rsidP="51361D7C" w:rsidRDefault="56763411" w14:paraId="7DF8E6D8" w14:textId="0E800ABD">
            <w:pPr>
              <w:pStyle w:val="Normal"/>
              <w:rPr>
                <w:rFonts w:ascii="Calibri" w:hAnsi="Calibri" w:eastAsia="Calibri" w:cs="Calibri" w:asciiTheme="minorAscii" w:hAnsiTheme="minorAscii" w:eastAsiaTheme="minorAscii" w:cstheme="minorAscii"/>
                <w:b w:val="0"/>
                <w:bCs w:val="0"/>
                <w:sz w:val="22"/>
                <w:szCs w:val="22"/>
              </w:rPr>
            </w:pPr>
            <w:r w:rsidRPr="63EB6D0F" w:rsidR="51FAA267">
              <w:rPr>
                <w:rFonts w:ascii="Calibri" w:hAnsi="Calibri" w:eastAsia="Calibri" w:cs="Calibri" w:asciiTheme="minorAscii" w:hAnsiTheme="minorAscii" w:eastAsiaTheme="minorAscii" w:cstheme="minorAscii"/>
                <w:b w:val="0"/>
                <w:bCs w:val="0"/>
                <w:sz w:val="22"/>
                <w:szCs w:val="22"/>
              </w:rPr>
              <w:t>OSGI Container</w:t>
            </w:r>
          </w:p>
        </w:tc>
      </w:tr>
      <w:tr w:rsidR="50DEEB0B" w:rsidTr="63EB6D0F" w14:paraId="6B827CA0">
        <w:tc>
          <w:tcPr>
            <w:tcW w:w="3120" w:type="dxa"/>
            <w:tcMar/>
          </w:tcPr>
          <w:p w:rsidR="799E819A" w:rsidP="63EB6D0F" w:rsidRDefault="799E819A" w14:paraId="4533A7FF" w14:textId="18B3FCAD">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30216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SEARCH ENGINE</w:t>
            </w:r>
          </w:p>
          <w:p w:rsidR="799E819A" w:rsidP="63EB6D0F" w:rsidRDefault="799E819A" w14:paraId="667353F3" w14:textId="2CCCCAA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30216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ELASTIC VS LUCENE</w:t>
            </w:r>
          </w:p>
          <w:p w:rsidR="799E819A" w:rsidP="63EB6D0F" w:rsidRDefault="799E819A" w14:paraId="2B83254B" w14:textId="3F427760">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30216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SOLR </w:t>
            </w:r>
          </w:p>
        </w:tc>
        <w:tc>
          <w:tcPr>
            <w:tcW w:w="3120" w:type="dxa"/>
            <w:tcMar/>
          </w:tcPr>
          <w:p w:rsidR="56763411" w:rsidP="63EB6D0F" w:rsidRDefault="56763411" w14:paraId="52D9952F" w14:textId="4F88637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Liferay 7 inbuilt search engine Elastic Search. It </w:t>
            </w:r>
            <w:r w:rsidRPr="63EB6D0F" w:rsidR="1750597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supports</w:t>
            </w: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SOLR search as well.</w:t>
            </w:r>
          </w:p>
        </w:tc>
        <w:tc>
          <w:tcPr>
            <w:tcW w:w="3120" w:type="dxa"/>
            <w:tcMar/>
          </w:tcPr>
          <w:p w:rsidR="56763411" w:rsidP="63EB6D0F" w:rsidRDefault="56763411" w14:paraId="76F9D8B3" w14:textId="092BB0C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6.2 in built search engine Apache Lucene. Liferay 6.2 have SOLR web to enable SOLR search.</w:t>
            </w:r>
          </w:p>
        </w:tc>
      </w:tr>
      <w:tr w:rsidR="50DEEB0B" w:rsidTr="63EB6D0F" w14:paraId="2BBB8EF1">
        <w:tc>
          <w:tcPr>
            <w:tcW w:w="3120" w:type="dxa"/>
            <w:tcMar/>
          </w:tcPr>
          <w:p w:rsidR="4E0AB325" w:rsidP="63EB6D0F" w:rsidRDefault="4E0AB325" w14:paraId="5892375A" w14:textId="5ADA0BEB">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18DF2E0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SINGLE PAGE APP BUILT IN SUPPORT</w:t>
            </w:r>
          </w:p>
        </w:tc>
        <w:tc>
          <w:tcPr>
            <w:tcW w:w="3120" w:type="dxa"/>
            <w:tcMar/>
          </w:tcPr>
          <w:p w:rsidR="56763411" w:rsidP="63EB6D0F" w:rsidRDefault="56763411" w14:paraId="7D25640D" w14:textId="115609A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7 have Single Page Application inbuilt support using Senna.js</w:t>
            </w:r>
          </w:p>
        </w:tc>
        <w:tc>
          <w:tcPr>
            <w:tcW w:w="3120" w:type="dxa"/>
            <w:tcMar/>
          </w:tcPr>
          <w:p w:rsidR="56763411" w:rsidP="63EB6D0F" w:rsidRDefault="56763411" w14:paraId="6A7649F6" w14:textId="0AC5D96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6.2 does not have inbuilt Single Page Application support but we can integrate SPA framework to achieve it.</w:t>
            </w:r>
          </w:p>
        </w:tc>
      </w:tr>
      <w:tr w:rsidR="50DEEB0B" w:rsidTr="63EB6D0F" w14:paraId="50698F11">
        <w:tc>
          <w:tcPr>
            <w:tcW w:w="3120" w:type="dxa"/>
            <w:tcMar/>
          </w:tcPr>
          <w:p w:rsidR="674C91FF" w:rsidP="63EB6D0F" w:rsidRDefault="674C91FF" w14:paraId="7BF156D4" w14:textId="10FBD652">
            <w:pPr>
              <w:pStyle w:val="Normal"/>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557D821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DESIGN </w:t>
            </w:r>
            <w:r w:rsidRPr="63EB6D0F" w:rsidR="45CB765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SUPPORT</w:t>
            </w:r>
          </w:p>
        </w:tc>
        <w:tc>
          <w:tcPr>
            <w:tcW w:w="3120" w:type="dxa"/>
            <w:tcMar/>
          </w:tcPr>
          <w:p w:rsidR="56763411" w:rsidP="63EB6D0F" w:rsidRDefault="56763411" w14:paraId="383A4527" w14:textId="5BF1D4C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Clay and Lexicon design</w:t>
            </w:r>
          </w:p>
        </w:tc>
        <w:tc>
          <w:tcPr>
            <w:tcW w:w="3120" w:type="dxa"/>
            <w:tcMar/>
          </w:tcPr>
          <w:p w:rsidR="56763411" w:rsidP="63EB6D0F" w:rsidRDefault="56763411" w14:paraId="7B792BA1" w14:textId="0289167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Do not have</w:t>
            </w:r>
          </w:p>
        </w:tc>
      </w:tr>
      <w:tr w:rsidR="50DEEB0B" w:rsidTr="63EB6D0F" w14:paraId="03BB7E42">
        <w:tc>
          <w:tcPr>
            <w:tcW w:w="3120" w:type="dxa"/>
            <w:tcMar/>
          </w:tcPr>
          <w:p w:rsidR="595279E5" w:rsidP="63EB6D0F" w:rsidRDefault="595279E5" w14:paraId="0A020715" w14:textId="520966E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8747C7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GOGO SHELL ACTIVE DEACTIVE VS INSTALL UNINSTALL</w:t>
            </w:r>
          </w:p>
        </w:tc>
        <w:tc>
          <w:tcPr>
            <w:tcW w:w="3120" w:type="dxa"/>
            <w:tcMar/>
          </w:tcPr>
          <w:p w:rsidR="56763411" w:rsidP="63EB6D0F" w:rsidRDefault="56763411" w14:paraId="490BF65F" w14:textId="7F1C4DE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51FAA26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Activate / De</w:t>
            </w:r>
            <w:r w:rsidRPr="63EB6D0F" w:rsidR="2A9986C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activate from </w:t>
            </w:r>
            <w:r w:rsidRPr="63EB6D0F" w:rsidR="6F43CFD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Gogo</w:t>
            </w:r>
            <w:r w:rsidRPr="63EB6D0F" w:rsidR="2A9986C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shell</w:t>
            </w:r>
          </w:p>
        </w:tc>
        <w:tc>
          <w:tcPr>
            <w:tcW w:w="3120" w:type="dxa"/>
            <w:tcMar/>
          </w:tcPr>
          <w:p w:rsidR="1A379BAC" w:rsidP="63EB6D0F" w:rsidRDefault="1A379BAC" w14:paraId="0D166336" w14:textId="0B4CB9B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2A9986C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Require to remove</w:t>
            </w:r>
          </w:p>
        </w:tc>
      </w:tr>
    </w:tbl>
    <w:p w:rsidR="50DEEB0B" w:rsidP="51361D7C" w:rsidRDefault="50DEEB0B" w14:paraId="6CD7547F" w14:textId="15E1A37B">
      <w:pPr>
        <w:rPr>
          <w:rFonts w:ascii="Calibri" w:hAnsi="Calibri" w:eastAsia="Calibri" w:cs="Calibri" w:asciiTheme="minorAscii" w:hAnsiTheme="minorAscii" w:eastAsiaTheme="minorAscii" w:cstheme="minorAscii"/>
          <w:sz w:val="22"/>
          <w:szCs w:val="22"/>
        </w:rPr>
      </w:pPr>
    </w:p>
    <w:p w:rsidR="76699CF5" w:rsidP="51361D7C" w:rsidRDefault="76699CF5" w14:paraId="7737528F" w14:textId="762117E4">
      <w:pPr>
        <w:pStyle w:val="Normal"/>
        <w:rPr>
          <w:rFonts w:ascii="Calibri" w:hAnsi="Calibri" w:eastAsia="Calibri" w:cs="Calibri" w:asciiTheme="minorAscii" w:hAnsiTheme="minorAscii" w:eastAsiaTheme="minorAscii" w:cstheme="minorAscii"/>
          <w:b w:val="1"/>
          <w:bCs w:val="1"/>
          <w:sz w:val="22"/>
          <w:szCs w:val="22"/>
        </w:rPr>
      </w:pPr>
      <w:r w:rsidRPr="63EB6D0F" w:rsidR="76699CF5">
        <w:rPr>
          <w:rFonts w:ascii="Calibri" w:hAnsi="Calibri" w:eastAsia="Calibri" w:cs="Calibri" w:asciiTheme="minorAscii" w:hAnsiTheme="minorAscii" w:eastAsiaTheme="minorAscii" w:cstheme="minorAscii"/>
          <w:b w:val="1"/>
          <w:bCs w:val="1"/>
          <w:sz w:val="22"/>
          <w:szCs w:val="22"/>
        </w:rPr>
        <w:t>2 What is OSGI?</w:t>
      </w:r>
      <w:r w:rsidRPr="63EB6D0F" w:rsidR="23B8D807">
        <w:rPr>
          <w:rFonts w:ascii="Calibri" w:hAnsi="Calibri" w:eastAsia="Calibri" w:cs="Calibri" w:asciiTheme="minorAscii" w:hAnsiTheme="minorAscii" w:eastAsiaTheme="minorAscii" w:cstheme="minorAscii"/>
          <w:b w:val="1"/>
          <w:bCs w:val="1"/>
          <w:sz w:val="22"/>
          <w:szCs w:val="22"/>
        </w:rPr>
        <w:t xml:space="preserve"> </w:t>
      </w:r>
    </w:p>
    <w:p w:rsidR="217F127A" w:rsidP="63EB6D0F" w:rsidRDefault="217F127A" w14:paraId="52C7E36D" w14:textId="11FAEEE7">
      <w:pPr>
        <w:pStyle w:val="ListParagraph"/>
        <w:numPr>
          <w:ilvl w:val="0"/>
          <w:numId w:val="3"/>
        </w:numPr>
        <w:rPr>
          <w:rFonts w:ascii="Calibri" w:hAnsi="Calibri" w:eastAsia="Calibri" w:cs="Calibri" w:asciiTheme="minorAscii" w:hAnsiTheme="minorAscii" w:eastAsiaTheme="minorAscii" w:cstheme="minorAscii"/>
          <w:b w:val="1"/>
          <w:bCs w:val="1"/>
          <w:i w:val="0"/>
          <w:iCs w:val="0"/>
          <w:noProof w:val="0"/>
          <w:color w:val="4A4A4A"/>
          <w:sz w:val="22"/>
          <w:szCs w:val="22"/>
          <w:lang w:val="en-US"/>
        </w:rPr>
      </w:pPr>
      <w:r w:rsidRPr="63EB6D0F" w:rsidR="217F127A">
        <w:rPr>
          <w:rFonts w:ascii="Calibri" w:hAnsi="Calibri" w:eastAsia="Calibri" w:cs="Calibri" w:asciiTheme="minorAscii" w:hAnsiTheme="minorAscii" w:eastAsiaTheme="minorAscii" w:cstheme="minorAscii"/>
          <w:b w:val="1"/>
          <w:bCs w:val="1"/>
          <w:i w:val="0"/>
          <w:iCs w:val="0"/>
          <w:noProof w:val="0"/>
          <w:color w:val="4A4A4A"/>
          <w:sz w:val="22"/>
          <w:szCs w:val="22"/>
          <w:lang w:val="en-US"/>
        </w:rPr>
        <w:t>Open Services Gatew</w:t>
      </w:r>
      <w:r w:rsidRPr="63EB6D0F" w:rsidR="217F127A">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ay </w:t>
      </w:r>
      <w:r w:rsidRPr="63EB6D0F" w:rsidR="6E375D80">
        <w:rPr>
          <w:rFonts w:ascii="Calibri" w:hAnsi="Calibri" w:eastAsia="Calibri" w:cs="Calibri" w:asciiTheme="minorAscii" w:hAnsiTheme="minorAscii" w:eastAsiaTheme="minorAscii" w:cstheme="minorAscii"/>
          <w:b w:val="1"/>
          <w:bCs w:val="1"/>
          <w:i w:val="0"/>
          <w:iCs w:val="0"/>
          <w:noProof w:val="0"/>
          <w:color w:val="4A4A4A"/>
          <w:sz w:val="22"/>
          <w:szCs w:val="22"/>
          <w:lang w:val="en-US"/>
        </w:rPr>
        <w:t>Initiative: -</w:t>
      </w:r>
      <w:r w:rsidRPr="63EB6D0F" w:rsidR="217F127A">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 </w:t>
      </w:r>
      <w:r w:rsidRPr="63EB6D0F" w:rsidR="23B8D807">
        <w:rPr>
          <w:rFonts w:ascii="Calibri" w:hAnsi="Calibri" w:eastAsia="Calibri" w:cs="Calibri" w:asciiTheme="minorAscii" w:hAnsiTheme="minorAscii" w:eastAsiaTheme="minorAscii" w:cstheme="minorAscii"/>
          <w:b w:val="0"/>
          <w:bCs w:val="0"/>
          <w:i w:val="0"/>
          <w:iCs w:val="0"/>
          <w:noProof w:val="0"/>
          <w:color w:val="4A4A4A"/>
          <w:sz w:val="22"/>
          <w:szCs w:val="22"/>
          <w:lang w:val="en-US"/>
        </w:rPr>
        <w:t>OSGI stands for Open Services Gateway Initiative.</w:t>
      </w:r>
    </w:p>
    <w:p w:rsidR="7367E648" w:rsidP="63EB6D0F" w:rsidRDefault="7367E648" w14:paraId="4673CAD1" w14:textId="1FD037E6">
      <w:pPr>
        <w:pStyle w:val="ListParagraph"/>
        <w:numPr>
          <w:ilvl w:val="0"/>
          <w:numId w:val="3"/>
        </w:numPr>
        <w:rPr>
          <w:rFonts w:ascii="Calibri" w:hAnsi="Calibri" w:eastAsia="Calibri" w:cs="Calibri" w:asciiTheme="minorAscii" w:hAnsiTheme="minorAscii" w:eastAsiaTheme="minorAscii" w:cstheme="minorAscii"/>
          <w:b w:val="1"/>
          <w:bCs w:val="1"/>
          <w:i w:val="0"/>
          <w:iCs w:val="0"/>
          <w:noProof w:val="0"/>
          <w:color w:val="4A4A4A"/>
          <w:sz w:val="22"/>
          <w:szCs w:val="22"/>
          <w:lang w:val="en-US"/>
        </w:rPr>
      </w:pPr>
      <w:r w:rsidRPr="63EB6D0F" w:rsidR="7367E648">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Modular </w:t>
      </w:r>
      <w:r w:rsidRPr="63EB6D0F" w:rsidR="5052ADBB">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Application: </w:t>
      </w:r>
      <w:r w:rsidRPr="63EB6D0F" w:rsidR="38E5C76E">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 </w:t>
      </w:r>
      <w:r w:rsidRPr="63EB6D0F" w:rsidR="38E5C76E">
        <w:rPr>
          <w:rFonts w:ascii="Calibri" w:hAnsi="Calibri" w:eastAsia="Calibri" w:cs="Calibri" w:asciiTheme="minorAscii" w:hAnsiTheme="minorAscii" w:eastAsiaTheme="minorAscii" w:cstheme="minorAscii"/>
          <w:b w:val="0"/>
          <w:bCs w:val="0"/>
          <w:i w:val="0"/>
          <w:iCs w:val="0"/>
          <w:noProof w:val="0"/>
          <w:color w:val="4A4A4A"/>
          <w:sz w:val="22"/>
          <w:szCs w:val="22"/>
          <w:lang w:val="en-US"/>
        </w:rPr>
        <w:t>OSGI</w:t>
      </w:r>
      <w:r w:rsidRPr="63EB6D0F" w:rsidR="23B8D807">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w:t>
      </w:r>
      <w:r w:rsidRPr="63EB6D0F" w:rsidR="23B8D807">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provides an architecture for developing and deploying modular applications and libraries. </w:t>
      </w:r>
    </w:p>
    <w:p w:rsidR="0A2A9510" w:rsidP="63EB6D0F" w:rsidRDefault="0A2A9510" w14:paraId="32635B7C" w14:textId="764296EB">
      <w:pPr>
        <w:pStyle w:val="ListParagraph"/>
        <w:numPr>
          <w:ilvl w:val="0"/>
          <w:numId w:val="3"/>
        </w:numPr>
        <w:rPr>
          <w:rFonts w:ascii="Calibri" w:hAnsi="Calibri" w:eastAsia="Calibri" w:cs="Calibri" w:asciiTheme="minorAscii" w:hAnsiTheme="minorAscii" w:eastAsiaTheme="minorAscii" w:cstheme="minorAscii"/>
          <w:b w:val="1"/>
          <w:bCs w:val="1"/>
          <w:i w:val="0"/>
          <w:iCs w:val="0"/>
          <w:noProof w:val="0"/>
          <w:color w:val="4A4A4A"/>
          <w:sz w:val="22"/>
          <w:szCs w:val="22"/>
          <w:lang w:val="en-US"/>
        </w:rPr>
      </w:pPr>
      <w:r w:rsidRPr="63EB6D0F" w:rsidR="0A2A9510">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Dynamic Module </w:t>
      </w:r>
      <w:r w:rsidRPr="63EB6D0F" w:rsidR="0A2A9510">
        <w:rPr>
          <w:rFonts w:ascii="Calibri" w:hAnsi="Calibri" w:eastAsia="Calibri" w:cs="Calibri" w:asciiTheme="minorAscii" w:hAnsiTheme="minorAscii" w:eastAsiaTheme="minorAscii" w:cstheme="minorAscii"/>
          <w:b w:val="1"/>
          <w:bCs w:val="1"/>
          <w:i w:val="0"/>
          <w:iCs w:val="0"/>
          <w:noProof w:val="0"/>
          <w:color w:val="4A4A4A"/>
          <w:sz w:val="22"/>
          <w:szCs w:val="22"/>
          <w:lang w:val="en-US"/>
        </w:rPr>
        <w:t>System: -</w:t>
      </w:r>
      <w:r w:rsidRPr="63EB6D0F" w:rsidR="0A2A9510">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 </w:t>
      </w:r>
      <w:r w:rsidRPr="63EB6D0F" w:rsidR="23B8D807">
        <w:rPr>
          <w:rFonts w:ascii="Calibri" w:hAnsi="Calibri" w:eastAsia="Calibri" w:cs="Calibri" w:asciiTheme="minorAscii" w:hAnsiTheme="minorAscii" w:eastAsiaTheme="minorAscii" w:cstheme="minorAscii"/>
          <w:b w:val="0"/>
          <w:bCs w:val="0"/>
          <w:i w:val="0"/>
          <w:iCs w:val="0"/>
          <w:noProof w:val="0"/>
          <w:color w:val="4A4A4A"/>
          <w:sz w:val="22"/>
          <w:szCs w:val="22"/>
          <w:lang w:val="en-US"/>
        </w:rPr>
        <w:t>Sometimes OSGI is also referred as Dynamic Module System for Java. In this article we will explore the basics of OSGI.</w:t>
      </w:r>
    </w:p>
    <w:p w:rsidR="76699CF5" w:rsidP="51361D7C" w:rsidRDefault="76699CF5" w14:paraId="7466DBDD" w14:textId="65EF50C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76699CF5">
        <w:rPr>
          <w:rFonts w:ascii="Calibri" w:hAnsi="Calibri" w:eastAsia="Calibri" w:cs="Calibri" w:asciiTheme="minorAscii" w:hAnsiTheme="minorAscii" w:eastAsiaTheme="minorAscii" w:cstheme="minorAscii"/>
          <w:b w:val="1"/>
          <w:bCs w:val="1"/>
          <w:sz w:val="22"/>
          <w:szCs w:val="22"/>
        </w:rPr>
        <w:t>3</w:t>
      </w:r>
      <w:r w:rsidRPr="63EB6D0F" w:rsidR="55CE1C4A">
        <w:rPr>
          <w:rFonts w:ascii="Calibri" w:hAnsi="Calibri" w:eastAsia="Calibri" w:cs="Calibri" w:asciiTheme="minorAscii" w:hAnsiTheme="minorAscii" w:eastAsiaTheme="minorAscii" w:cstheme="minorAscii"/>
          <w:b w:val="1"/>
          <w:bCs w:val="1"/>
          <w:sz w:val="22"/>
          <w:szCs w:val="22"/>
        </w:rPr>
        <w:t xml:space="preserve"> </w:t>
      </w:r>
      <w:r w:rsidRPr="63EB6D0F" w:rsidR="6142F621">
        <w:rPr>
          <w:rFonts w:ascii="Calibri" w:hAnsi="Calibri" w:eastAsia="Calibri" w:cs="Calibri" w:asciiTheme="minorAscii" w:hAnsiTheme="minorAscii" w:eastAsiaTheme="minorAscii" w:cstheme="minorAscii"/>
          <w:b w:val="1"/>
          <w:bCs w:val="1"/>
          <w:sz w:val="22"/>
          <w:szCs w:val="22"/>
        </w:rPr>
        <w:t>OSGI BENEFITS</w:t>
      </w:r>
    </w:p>
    <w:tbl>
      <w:tblPr>
        <w:tblStyle w:val="TableGrid"/>
        <w:bidiVisual w:val="0"/>
        <w:tblW w:w="0" w:type="auto"/>
        <w:tblLayout w:type="fixed"/>
        <w:tblLook w:val="06A0" w:firstRow="1" w:lastRow="0" w:firstColumn="1" w:lastColumn="0" w:noHBand="1" w:noVBand="1"/>
      </w:tblPr>
      <w:tblGrid>
        <w:gridCol w:w="4680"/>
        <w:gridCol w:w="4680"/>
      </w:tblGrid>
      <w:tr w:rsidR="50DEEB0B" w:rsidTr="63EB6D0F" w14:paraId="20427F2C">
        <w:tc>
          <w:tcPr>
            <w:tcW w:w="4680" w:type="dxa"/>
            <w:tcMar/>
          </w:tcPr>
          <w:p w:rsidR="15236215" w:rsidP="51361D7C" w:rsidRDefault="15236215" w14:paraId="64F87DC3" w14:textId="6B19A78D">
            <w:pPr>
              <w:pStyle w:val="Normal"/>
              <w:bidi w:val="0"/>
              <w:rPr>
                <w:rFonts w:ascii="Calibri" w:hAnsi="Calibri" w:eastAsia="Calibri" w:cs="Calibri" w:asciiTheme="minorAscii" w:hAnsiTheme="minorAscii" w:eastAsiaTheme="minorAscii" w:cstheme="minorAscii"/>
                <w:b w:val="1"/>
                <w:bCs w:val="1"/>
                <w:sz w:val="22"/>
                <w:szCs w:val="22"/>
              </w:rPr>
            </w:pPr>
            <w:r w:rsidRPr="63EB6D0F" w:rsidR="75E10539">
              <w:rPr>
                <w:rFonts w:ascii="Calibri" w:hAnsi="Calibri" w:eastAsia="Calibri" w:cs="Calibri" w:asciiTheme="minorAscii" w:hAnsiTheme="minorAscii" w:eastAsiaTheme="minorAscii" w:cstheme="minorAscii"/>
                <w:b w:val="1"/>
                <w:bCs w:val="1"/>
                <w:sz w:val="22"/>
                <w:szCs w:val="22"/>
              </w:rPr>
              <w:t>Lightweight,</w:t>
            </w:r>
            <w:r w:rsidRPr="63EB6D0F" w:rsidR="6142F621">
              <w:rPr>
                <w:rFonts w:ascii="Calibri" w:hAnsi="Calibri" w:eastAsia="Calibri" w:cs="Calibri" w:asciiTheme="minorAscii" w:hAnsiTheme="minorAscii" w:eastAsiaTheme="minorAscii" w:cstheme="minorAscii"/>
                <w:b w:val="1"/>
                <w:bCs w:val="1"/>
                <w:sz w:val="22"/>
                <w:szCs w:val="22"/>
              </w:rPr>
              <w:t xml:space="preserve"> Fast and Secure</w:t>
            </w:r>
          </w:p>
        </w:tc>
        <w:tc>
          <w:tcPr>
            <w:tcW w:w="4680" w:type="dxa"/>
            <w:tcMar/>
          </w:tcPr>
          <w:p w:rsidR="6142F621" w:rsidP="63EB6D0F" w:rsidRDefault="6142F621" w14:paraId="3FB8C980" w14:textId="32D19270">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6142F621">
              <w:rPr>
                <w:rFonts w:ascii="Calibri" w:hAnsi="Calibri" w:eastAsia="Calibri" w:cs="Calibri" w:asciiTheme="minorAscii" w:hAnsiTheme="minorAscii" w:eastAsiaTheme="minorAscii" w:cstheme="minorAscii"/>
                <w:b w:val="0"/>
                <w:bCs w:val="0"/>
                <w:i w:val="0"/>
                <w:iCs w:val="0"/>
                <w:noProof w:val="0"/>
                <w:color w:val="2A303E"/>
                <w:sz w:val="22"/>
                <w:szCs w:val="22"/>
                <w:lang w:val="en-US"/>
              </w:rPr>
              <w:t>Liferay DXP’s runtime framework is lightweight, fast, and secure.</w:t>
            </w:r>
          </w:p>
          <w:p w:rsidR="50DEEB0B" w:rsidP="51361D7C" w:rsidRDefault="50DEEB0B" w14:paraId="2996492C" w14:textId="719952F2">
            <w:pPr>
              <w:pStyle w:val="Normal"/>
              <w:bidi w:val="0"/>
              <w:rPr>
                <w:rFonts w:ascii="Calibri" w:hAnsi="Calibri" w:eastAsia="Calibri" w:cs="Calibri" w:asciiTheme="minorAscii" w:hAnsiTheme="minorAscii" w:eastAsiaTheme="minorAscii" w:cstheme="minorAscii"/>
                <w:b w:val="1"/>
                <w:bCs w:val="1"/>
                <w:sz w:val="22"/>
                <w:szCs w:val="22"/>
              </w:rPr>
            </w:pPr>
          </w:p>
        </w:tc>
      </w:tr>
      <w:tr w:rsidR="50DEEB0B" w:rsidTr="63EB6D0F" w14:paraId="43BF2C74">
        <w:tc>
          <w:tcPr>
            <w:tcW w:w="4680" w:type="dxa"/>
            <w:tcMar/>
          </w:tcPr>
          <w:p w:rsidR="6142F621" w:rsidP="51361D7C" w:rsidRDefault="6142F621" w14:paraId="030C77D5" w14:textId="35074635">
            <w:pPr>
              <w:pStyle w:val="Normal"/>
              <w:bidi w:val="0"/>
              <w:rPr>
                <w:rFonts w:ascii="Calibri" w:hAnsi="Calibri" w:eastAsia="Calibri" w:cs="Calibri" w:asciiTheme="minorAscii" w:hAnsiTheme="minorAscii" w:eastAsiaTheme="minorAscii" w:cstheme="minorAscii"/>
                <w:b w:val="1"/>
                <w:bCs w:val="1"/>
                <w:sz w:val="22"/>
                <w:szCs w:val="22"/>
              </w:rPr>
            </w:pPr>
            <w:r w:rsidRPr="63EB6D0F" w:rsidR="6142F621">
              <w:rPr>
                <w:rFonts w:ascii="Calibri" w:hAnsi="Calibri" w:eastAsia="Calibri" w:cs="Calibri" w:asciiTheme="minorAscii" w:hAnsiTheme="minorAscii" w:eastAsiaTheme="minorAscii" w:cstheme="minorAscii"/>
                <w:b w:val="1"/>
                <w:bCs w:val="1"/>
                <w:sz w:val="22"/>
                <w:szCs w:val="22"/>
              </w:rPr>
              <w:t>No Restart</w:t>
            </w:r>
          </w:p>
        </w:tc>
        <w:tc>
          <w:tcPr>
            <w:tcW w:w="4680" w:type="dxa"/>
            <w:tcMar/>
          </w:tcPr>
          <w:p w:rsidR="6142F621" w:rsidP="63EB6D0F" w:rsidRDefault="6142F621" w14:paraId="2959A163" w14:textId="44082A6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6142F621">
              <w:rPr>
                <w:rFonts w:ascii="Calibri" w:hAnsi="Calibri" w:eastAsia="Calibri" w:cs="Calibri" w:asciiTheme="minorAscii" w:hAnsiTheme="minorAscii" w:eastAsiaTheme="minorAscii" w:cstheme="minorAscii"/>
                <w:b w:val="0"/>
                <w:bCs w:val="0"/>
                <w:i w:val="0"/>
                <w:iCs w:val="0"/>
                <w:noProof w:val="0"/>
                <w:color w:val="2A303E"/>
                <w:sz w:val="22"/>
                <w:szCs w:val="22"/>
                <w:lang w:val="en-US"/>
              </w:rPr>
              <w:t>Modules’ dependencies are managed automatically by the container, dynamically (no restart required).</w:t>
            </w:r>
          </w:p>
          <w:p w:rsidR="50DEEB0B" w:rsidP="51361D7C" w:rsidRDefault="50DEEB0B" w14:paraId="5F38FCD8" w14:textId="34C16464">
            <w:pPr>
              <w:pStyle w:val="Normal"/>
              <w:bidi w:val="0"/>
              <w:rPr>
                <w:rFonts w:ascii="Calibri" w:hAnsi="Calibri" w:eastAsia="Calibri" w:cs="Calibri" w:asciiTheme="minorAscii" w:hAnsiTheme="minorAscii" w:eastAsiaTheme="minorAscii" w:cstheme="minorAscii"/>
                <w:b w:val="1"/>
                <w:bCs w:val="1"/>
                <w:sz w:val="22"/>
                <w:szCs w:val="22"/>
              </w:rPr>
            </w:pPr>
          </w:p>
        </w:tc>
      </w:tr>
      <w:tr w:rsidR="50DEEB0B" w:rsidTr="63EB6D0F" w14:paraId="74D79B2E">
        <w:tc>
          <w:tcPr>
            <w:tcW w:w="4680" w:type="dxa"/>
            <w:tcMar/>
          </w:tcPr>
          <w:p w:rsidR="6142F621" w:rsidP="51361D7C" w:rsidRDefault="6142F621" w14:paraId="71D8F15B" w14:textId="0A1F03CF">
            <w:pPr>
              <w:pStyle w:val="Normal"/>
              <w:bidi w:val="0"/>
              <w:rPr>
                <w:rFonts w:ascii="Calibri" w:hAnsi="Calibri" w:eastAsia="Calibri" w:cs="Calibri" w:asciiTheme="minorAscii" w:hAnsiTheme="minorAscii" w:eastAsiaTheme="minorAscii" w:cstheme="minorAscii"/>
                <w:b w:val="1"/>
                <w:bCs w:val="1"/>
                <w:sz w:val="22"/>
                <w:szCs w:val="22"/>
              </w:rPr>
            </w:pPr>
            <w:r w:rsidRPr="63EB6D0F" w:rsidR="6142F621">
              <w:rPr>
                <w:rFonts w:ascii="Calibri" w:hAnsi="Calibri" w:eastAsia="Calibri" w:cs="Calibri" w:asciiTheme="minorAscii" w:hAnsiTheme="minorAscii" w:eastAsiaTheme="minorAscii" w:cstheme="minorAscii"/>
                <w:b w:val="1"/>
                <w:bCs w:val="1"/>
                <w:sz w:val="22"/>
                <w:szCs w:val="22"/>
              </w:rPr>
              <w:t>Dynamic Module Management</w:t>
            </w:r>
          </w:p>
        </w:tc>
        <w:tc>
          <w:tcPr>
            <w:tcW w:w="4680" w:type="dxa"/>
            <w:tcMar/>
          </w:tcPr>
          <w:p w:rsidR="6142F621" w:rsidP="63EB6D0F" w:rsidRDefault="6142F621" w14:paraId="78C9195D" w14:textId="4096E1D4">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6142F621">
              <w:rPr>
                <w:rFonts w:ascii="Calibri" w:hAnsi="Calibri" w:eastAsia="Calibri" w:cs="Calibri" w:asciiTheme="minorAscii" w:hAnsiTheme="minorAscii" w:eastAsiaTheme="minorAscii" w:cstheme="minorAscii"/>
                <w:b w:val="0"/>
                <w:bCs w:val="0"/>
                <w:i w:val="0"/>
                <w:iCs w:val="0"/>
                <w:noProof w:val="0"/>
                <w:color w:val="2A303E"/>
                <w:sz w:val="22"/>
                <w:szCs w:val="22"/>
                <w:lang w:val="en-US"/>
              </w:rPr>
              <w:t>The container manages module life cycles dynamically. Modules can be installed, started, updated, stopped, and uninstalled while Liferay DXP is running, making deployment a snap.</w:t>
            </w:r>
          </w:p>
          <w:p w:rsidR="50DEEB0B" w:rsidP="51361D7C" w:rsidRDefault="50DEEB0B" w14:paraId="1D3A6468" w14:textId="6B8784F6">
            <w:pPr>
              <w:pStyle w:val="Normal"/>
              <w:bidi w:val="0"/>
              <w:rPr>
                <w:rFonts w:ascii="Calibri" w:hAnsi="Calibri" w:eastAsia="Calibri" w:cs="Calibri" w:asciiTheme="minorAscii" w:hAnsiTheme="minorAscii" w:eastAsiaTheme="minorAscii" w:cstheme="minorAscii"/>
                <w:b w:val="1"/>
                <w:bCs w:val="1"/>
                <w:sz w:val="22"/>
                <w:szCs w:val="22"/>
              </w:rPr>
            </w:pPr>
          </w:p>
        </w:tc>
      </w:tr>
      <w:tr w:rsidR="50DEEB0B" w:rsidTr="63EB6D0F" w14:paraId="003C8C6F">
        <w:tc>
          <w:tcPr>
            <w:tcW w:w="4680" w:type="dxa"/>
            <w:tcMar/>
          </w:tcPr>
          <w:p w:rsidR="3FE04FDF" w:rsidP="51361D7C" w:rsidRDefault="3FE04FDF" w14:paraId="28C5F788" w14:textId="3258BEFD">
            <w:pPr>
              <w:pStyle w:val="Normal"/>
              <w:bidi w:val="0"/>
              <w:rPr>
                <w:rFonts w:ascii="Calibri" w:hAnsi="Calibri" w:eastAsia="Calibri" w:cs="Calibri" w:asciiTheme="minorAscii" w:hAnsiTheme="minorAscii" w:eastAsiaTheme="minorAscii" w:cstheme="minorAscii"/>
                <w:b w:val="1"/>
                <w:bCs w:val="1"/>
                <w:sz w:val="22"/>
                <w:szCs w:val="22"/>
              </w:rPr>
            </w:pPr>
            <w:r w:rsidRPr="63EB6D0F" w:rsidR="6E8EAFAD">
              <w:rPr>
                <w:rFonts w:ascii="Calibri" w:hAnsi="Calibri" w:eastAsia="Calibri" w:cs="Calibri" w:asciiTheme="minorAscii" w:hAnsiTheme="minorAscii" w:eastAsiaTheme="minorAscii" w:cstheme="minorAscii"/>
                <w:b w:val="1"/>
                <w:bCs w:val="1"/>
                <w:sz w:val="22"/>
                <w:szCs w:val="22"/>
              </w:rPr>
              <w:t>Different Module Can have different dependency</w:t>
            </w:r>
          </w:p>
        </w:tc>
        <w:tc>
          <w:tcPr>
            <w:tcW w:w="4680" w:type="dxa"/>
            <w:tcMar/>
          </w:tcPr>
          <w:p w:rsidR="3FE04FDF" w:rsidP="63EB6D0F" w:rsidRDefault="3FE04FDF" w14:paraId="2490BB23" w14:textId="3E796140">
            <w:pPr>
              <w:pStyle w:val="Normal"/>
              <w:bidi w:val="0"/>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6E8EAFAD">
              <w:rPr>
                <w:rFonts w:ascii="Calibri" w:hAnsi="Calibri" w:eastAsia="Calibri" w:cs="Calibri" w:asciiTheme="minorAscii" w:hAnsiTheme="minorAscii" w:eastAsiaTheme="minorAscii" w:cstheme="minorAscii"/>
                <w:b w:val="0"/>
                <w:bCs w:val="0"/>
                <w:i w:val="0"/>
                <w:iCs w:val="0"/>
                <w:noProof w:val="0"/>
                <w:color w:val="2A303E"/>
                <w:sz w:val="22"/>
                <w:szCs w:val="22"/>
                <w:lang w:val="en-US"/>
              </w:rPr>
              <w:t>Modules and packages are semantically versioned and declare dependencies on specific versions of other packages.</w:t>
            </w:r>
          </w:p>
        </w:tc>
      </w:tr>
      <w:tr w:rsidR="50DEEB0B" w:rsidTr="63EB6D0F" w14:paraId="0518C8E4">
        <w:tc>
          <w:tcPr>
            <w:tcW w:w="4680" w:type="dxa"/>
            <w:tcMar/>
          </w:tcPr>
          <w:p w:rsidR="4FC7BC9D" w:rsidP="51361D7C" w:rsidRDefault="4FC7BC9D" w14:paraId="25B29954" w14:textId="4C2D4CD1">
            <w:pPr>
              <w:pStyle w:val="Normal"/>
              <w:bidi w:val="0"/>
              <w:rPr>
                <w:rFonts w:ascii="Calibri" w:hAnsi="Calibri" w:eastAsia="Calibri" w:cs="Calibri" w:asciiTheme="minorAscii" w:hAnsiTheme="minorAscii" w:eastAsiaTheme="minorAscii" w:cstheme="minorAscii"/>
                <w:b w:val="1"/>
                <w:bCs w:val="1"/>
                <w:sz w:val="22"/>
                <w:szCs w:val="22"/>
              </w:rPr>
            </w:pPr>
            <w:r w:rsidRPr="63EB6D0F" w:rsidR="6E091E3B">
              <w:rPr>
                <w:rFonts w:ascii="Calibri" w:hAnsi="Calibri" w:eastAsia="Calibri" w:cs="Calibri" w:asciiTheme="minorAscii" w:hAnsiTheme="minorAscii" w:eastAsiaTheme="minorAscii" w:cstheme="minorAscii"/>
                <w:b w:val="1"/>
                <w:bCs w:val="1"/>
                <w:sz w:val="22"/>
                <w:szCs w:val="22"/>
              </w:rPr>
              <w:t>Parallel</w:t>
            </w:r>
            <w:r w:rsidRPr="63EB6D0F" w:rsidR="6E8EAFAD">
              <w:rPr>
                <w:rFonts w:ascii="Calibri" w:hAnsi="Calibri" w:eastAsia="Calibri" w:cs="Calibri" w:asciiTheme="minorAscii" w:hAnsiTheme="minorAscii" w:eastAsiaTheme="minorAscii" w:cstheme="minorAscii"/>
                <w:b w:val="1"/>
                <w:bCs w:val="1"/>
                <w:sz w:val="22"/>
                <w:szCs w:val="22"/>
              </w:rPr>
              <w:t xml:space="preserve"> Work Possible</w:t>
            </w:r>
          </w:p>
        </w:tc>
        <w:tc>
          <w:tcPr>
            <w:tcW w:w="4680" w:type="dxa"/>
            <w:tcMar/>
          </w:tcPr>
          <w:p w:rsidR="3FE04FDF" w:rsidP="63EB6D0F" w:rsidRDefault="3FE04FDF" w14:paraId="23EE7E90" w14:textId="45F019B9">
            <w:pPr>
              <w:pStyle w:val="Normal"/>
              <w:bidi w:val="0"/>
              <w:ind w:lef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6E8EAFAD">
              <w:rPr>
                <w:rFonts w:ascii="Calibri" w:hAnsi="Calibri" w:eastAsia="Calibri" w:cs="Calibri" w:asciiTheme="minorAscii" w:hAnsiTheme="minorAscii" w:eastAsiaTheme="minorAscii" w:cstheme="minorAscii"/>
                <w:b w:val="0"/>
                <w:bCs w:val="0"/>
                <w:i w:val="0"/>
                <w:iCs w:val="0"/>
                <w:noProof w:val="0"/>
                <w:color w:val="2A303E"/>
                <w:sz w:val="22"/>
                <w:szCs w:val="22"/>
                <w:lang w:val="en-US"/>
              </w:rPr>
              <w:t>Team members can develop, test, and improve modules in parallel.</w:t>
            </w:r>
          </w:p>
          <w:p w:rsidR="50DEEB0B" w:rsidP="51361D7C" w:rsidRDefault="50DEEB0B" w14:paraId="3C2D0A7A" w14:textId="4BFECF6C">
            <w:pPr>
              <w:pStyle w:val="Normal"/>
              <w:bidi w:val="0"/>
              <w:rPr>
                <w:rFonts w:ascii="Calibri" w:hAnsi="Calibri" w:eastAsia="Calibri" w:cs="Calibri" w:asciiTheme="minorAscii" w:hAnsiTheme="minorAscii" w:eastAsiaTheme="minorAscii" w:cstheme="minorAscii"/>
                <w:b w:val="1"/>
                <w:bCs w:val="1"/>
                <w:sz w:val="22"/>
                <w:szCs w:val="22"/>
              </w:rPr>
            </w:pPr>
          </w:p>
        </w:tc>
      </w:tr>
    </w:tbl>
    <w:p w:rsidR="50DEEB0B" w:rsidP="51361D7C" w:rsidRDefault="50DEEB0B" w14:paraId="6C70BA12" w14:textId="59D2792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50DEEB0B" w:rsidP="51361D7C" w:rsidRDefault="50DEEB0B" w14:paraId="2855798E" w14:textId="7CB2E05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091AB191" w:rsidP="51361D7C" w:rsidRDefault="091AB191" w14:paraId="5BEF1051" w14:textId="6E28234D">
      <w:pPr>
        <w:pStyle w:val="ListParagraph"/>
        <w:numPr>
          <w:ilvl w:val="1"/>
          <w:numId w:val="4"/>
        </w:numPr>
        <w:bidi w:val="0"/>
        <w:jc w:val="left"/>
        <w:rPr>
          <w:rFonts w:ascii="Calibri" w:hAnsi="Calibri" w:eastAsia="Calibri" w:cs="Calibri" w:asciiTheme="minorAscii" w:hAnsiTheme="minorAscii" w:eastAsiaTheme="minorAscii" w:cstheme="minorAscii"/>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void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init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PortletConfig</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config)</w:t>
      </w:r>
    </w:p>
    <w:p w:rsidR="091AB191" w:rsidP="63EB6D0F" w:rsidRDefault="091AB191" w14:paraId="1E7FD39D" w14:textId="33CA79BC">
      <w:pPr>
        <w:pStyle w:val="ListParagraph"/>
        <w:numPr>
          <w:ilvl w:val="1"/>
          <w:numId w:val="4"/>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void render(</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RenderRequest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request,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RenderResponse</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response)</w:t>
      </w:r>
    </w:p>
    <w:p w:rsidR="091AB191" w:rsidP="63EB6D0F" w:rsidRDefault="091AB191" w14:paraId="44C06283" w14:textId="04BE3647">
      <w:pPr>
        <w:pStyle w:val="ListParagraph"/>
        <w:numPr>
          <w:ilvl w:val="1"/>
          <w:numId w:val="4"/>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void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processAction</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ActionRequest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request,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ActionResponse</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response)</w:t>
      </w:r>
    </w:p>
    <w:p w:rsidR="091AB191" w:rsidP="63EB6D0F" w:rsidRDefault="091AB191" w14:paraId="7DD17B3E" w14:textId="6C978523">
      <w:pPr>
        <w:pStyle w:val="ListParagraph"/>
        <w:numPr>
          <w:ilvl w:val="1"/>
          <w:numId w:val="4"/>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void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processEvent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EventRequest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request,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EventResponse</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response)</w:t>
      </w:r>
    </w:p>
    <w:p w:rsidR="091AB191" w:rsidP="63EB6D0F" w:rsidRDefault="091AB191" w14:paraId="2D382481" w14:textId="10388DDA">
      <w:pPr>
        <w:pStyle w:val="ListParagraph"/>
        <w:numPr>
          <w:ilvl w:val="1"/>
          <w:numId w:val="4"/>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void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serveResource</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ResourceRequest</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request, </w:t>
      </w:r>
      <w:proofErr w:type="spell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ResourceResponse</w:t>
      </w:r>
      <w:proofErr w:type="spell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response)</w:t>
      </w:r>
    </w:p>
    <w:p w:rsidR="091AB191" w:rsidP="63EB6D0F" w:rsidRDefault="091AB191" w14:paraId="4A08554F" w14:textId="023DADBB">
      <w:pPr>
        <w:pStyle w:val="ListParagraph"/>
        <w:numPr>
          <w:ilvl w:val="1"/>
          <w:numId w:val="4"/>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void </w:t>
      </w:r>
      <w:proofErr w:type="gramStart"/>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destroy(</w:t>
      </w:r>
      <w:proofErr w:type="gramEnd"/>
      <w:r w:rsidRPr="63EB6D0F" w:rsidR="091AB19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
    <w:p w:rsidR="2C714415" w:rsidP="63EB6D0F" w:rsidRDefault="2C714415" w14:paraId="2ECF08C8" w14:textId="47A1817A">
      <w:pPr>
        <w:pStyle w:val="Normal"/>
        <w:bidi w:val="0"/>
        <w:jc w:val="left"/>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63EB6D0F" w:rsidR="2C714415">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6 Portlet Life Cycle Methods</w:t>
      </w:r>
    </w:p>
    <w:tbl>
      <w:tblPr>
        <w:tblStyle w:val="TableGrid"/>
        <w:bidiVisual w:val="0"/>
        <w:tblW w:w="0" w:type="auto"/>
        <w:tblLayout w:type="fixed"/>
        <w:tblLook w:val="06A0" w:firstRow="1" w:lastRow="0" w:firstColumn="1" w:lastColumn="0" w:noHBand="1" w:noVBand="1"/>
      </w:tblPr>
      <w:tblGrid>
        <w:gridCol w:w="4680"/>
        <w:gridCol w:w="4680"/>
      </w:tblGrid>
      <w:tr w:rsidR="50DEEB0B" w:rsidTr="63EB6D0F" w14:paraId="5AA8A6C3">
        <w:tc>
          <w:tcPr>
            <w:tcW w:w="4680" w:type="dxa"/>
            <w:tcMar/>
          </w:tcPr>
          <w:p w:rsidR="14627851" w:rsidP="63EB6D0F" w:rsidRDefault="14627851" w14:paraId="1ECD8877" w14:textId="72B774E7">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Init</w:t>
            </w:r>
            <w:r w:rsidRPr="63EB6D0F" w:rsidR="54D28DD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w:t>
            </w:r>
          </w:p>
        </w:tc>
        <w:tc>
          <w:tcPr>
            <w:tcW w:w="4680" w:type="dxa"/>
            <w:tcMar/>
          </w:tcPr>
          <w:p w:rsidR="68E31D31" w:rsidP="63EB6D0F" w:rsidRDefault="68E31D31" w14:paraId="6EEE5BAF" w14:textId="3972310F">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4D28DD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Portlet Container call it</w:t>
            </w:r>
          </w:p>
          <w:p w:rsidR="68E31D31" w:rsidP="63EB6D0F" w:rsidRDefault="68E31D31" w14:paraId="501FBEC7" w14:textId="67F4B4E6">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4D28DD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Useful to initialize</w:t>
            </w:r>
          </w:p>
          <w:p w:rsidR="68E31D31" w:rsidP="63EB6D0F" w:rsidRDefault="68E31D31" w14:paraId="2CC01DA0" w14:textId="7CC6DF13">
            <w:pPr>
              <w:pStyle w:val="ListParagraph"/>
              <w:numPr>
                <w:ilvl w:val="0"/>
                <w:numId w:val="5"/>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4D28DD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Only one time during life cycle</w:t>
            </w:r>
          </w:p>
          <w:p w:rsidR="50DEEB0B" w:rsidP="63EB6D0F" w:rsidRDefault="50DEEB0B" w14:paraId="2FDC4727" w14:textId="7E271C07">
            <w:pPr>
              <w:pStyle w:val="Normal"/>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p w:rsidR="50DEEB0B" w:rsidP="63EB6D0F" w:rsidRDefault="50DEEB0B" w14:paraId="52569C01" w14:textId="247475E7">
            <w:pPr>
              <w:pStyle w:val="Normal"/>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tc>
      </w:tr>
      <w:tr w:rsidR="50DEEB0B" w:rsidTr="63EB6D0F" w14:paraId="214FC741">
        <w:tc>
          <w:tcPr>
            <w:tcW w:w="4680" w:type="dxa"/>
            <w:tcMar/>
          </w:tcPr>
          <w:p w:rsidR="14627851" w:rsidP="63EB6D0F" w:rsidRDefault="14627851" w14:paraId="26901130" w14:textId="122EBE92">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Render</w:t>
            </w:r>
          </w:p>
        </w:tc>
        <w:tc>
          <w:tcPr>
            <w:tcW w:w="4680" w:type="dxa"/>
            <w:tcMar/>
          </w:tcPr>
          <w:p w:rsidR="766D6702" w:rsidP="63EB6D0F" w:rsidRDefault="766D6702" w14:paraId="754FA40A" w14:textId="369B3C65">
            <w:pPr>
              <w:pStyle w:val="ListParagraph"/>
              <w:numPr>
                <w:ilvl w:val="0"/>
                <w:numId w:val="6"/>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320CF037">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When portlet display on page </w:t>
            </w:r>
          </w:p>
          <w:p w:rsidR="4E08556E" w:rsidP="63EB6D0F" w:rsidRDefault="4E08556E" w14:paraId="3FC30030" w14:textId="484F467B">
            <w:pPr>
              <w:pStyle w:val="ListParagraph"/>
              <w:numPr>
                <w:ilvl w:val="0"/>
                <w:numId w:val="6"/>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44A55FB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Useful to generate dynamic page.</w:t>
            </w:r>
          </w:p>
          <w:p w:rsidR="4E08556E" w:rsidP="63EB6D0F" w:rsidRDefault="4E08556E" w14:paraId="2A37260B" w14:textId="2A771079">
            <w:pPr>
              <w:pStyle w:val="ListParagraph"/>
              <w:numPr>
                <w:ilvl w:val="0"/>
                <w:numId w:val="6"/>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44A55FB8">
              <w:rPr>
                <w:rFonts w:ascii="Calibri" w:hAnsi="Calibri" w:eastAsia="Calibri" w:cs="Calibri" w:asciiTheme="minorAscii" w:hAnsiTheme="minorAscii" w:eastAsiaTheme="minorAscii" w:cstheme="minorAscii"/>
                <w:b w:val="0"/>
                <w:bCs w:val="0"/>
                <w:i w:val="0"/>
                <w:iCs w:val="0"/>
                <w:noProof w:val="0"/>
                <w:color w:val="4A4A4A"/>
                <w:sz w:val="22"/>
                <w:szCs w:val="22"/>
                <w:lang w:val="en-US"/>
              </w:rPr>
              <w:t>We can create render URL to invoke render method. For example</w:t>
            </w:r>
          </w:p>
          <w:p w:rsidR="4E08556E" w:rsidP="63EB6D0F" w:rsidRDefault="4E08556E" w14:paraId="504D8C2D" w14:textId="2F07652C">
            <w:pPr>
              <w:pStyle w:val="ListParagraph"/>
              <w:numPr>
                <w:ilvl w:val="0"/>
                <w:numId w:val="6"/>
              </w:numPr>
              <w:bidi w:val="0"/>
              <w:jc w:val="both"/>
              <w:rPr>
                <w:rFonts w:ascii="Calibri" w:hAnsi="Calibri" w:eastAsia="Calibri" w:cs="Calibri" w:asciiTheme="minorAscii" w:hAnsiTheme="minorAscii" w:eastAsiaTheme="minorAscii" w:cstheme="minorAscii"/>
                <w:b w:val="1"/>
                <w:bCs w:val="1"/>
                <w:i w:val="1"/>
                <w:iCs w:val="1"/>
                <w:noProof w:val="0"/>
                <w:color w:val="4A4A4A"/>
                <w:sz w:val="22"/>
                <w:szCs w:val="22"/>
                <w:lang w:val="en-US"/>
              </w:rPr>
            </w:pPr>
            <w:r w:rsidRPr="63EB6D0F" w:rsidR="44A55FB8">
              <w:rPr>
                <w:rFonts w:ascii="Calibri" w:hAnsi="Calibri" w:eastAsia="Calibri" w:cs="Calibri" w:asciiTheme="minorAscii" w:hAnsiTheme="minorAscii" w:eastAsiaTheme="minorAscii" w:cstheme="minorAscii"/>
                <w:b w:val="1"/>
                <w:bCs w:val="1"/>
                <w:i w:val="1"/>
                <w:iCs w:val="1"/>
                <w:noProof w:val="0"/>
                <w:color w:val="4A4A4A"/>
                <w:sz w:val="22"/>
                <w:szCs w:val="22"/>
                <w:lang w:val="en-US"/>
              </w:rPr>
              <w:t>&lt;</w:t>
            </w:r>
            <w:proofErr w:type="spellStart"/>
            <w:r w:rsidRPr="63EB6D0F" w:rsidR="44A55FB8">
              <w:rPr>
                <w:rFonts w:ascii="Calibri" w:hAnsi="Calibri" w:eastAsia="Calibri" w:cs="Calibri" w:asciiTheme="minorAscii" w:hAnsiTheme="minorAscii" w:eastAsiaTheme="minorAscii" w:cstheme="minorAscii"/>
                <w:b w:val="1"/>
                <w:bCs w:val="1"/>
                <w:i w:val="1"/>
                <w:iCs w:val="1"/>
                <w:noProof w:val="0"/>
                <w:color w:val="4A4A4A"/>
                <w:sz w:val="22"/>
                <w:szCs w:val="22"/>
                <w:lang w:val="en-US"/>
              </w:rPr>
              <w:t>portlet:renderURL</w:t>
            </w:r>
            <w:proofErr w:type="spellEnd"/>
            <w:r w:rsidRPr="63EB6D0F" w:rsidR="44A55FB8">
              <w:rPr>
                <w:rFonts w:ascii="Calibri" w:hAnsi="Calibri" w:eastAsia="Calibri" w:cs="Calibri" w:asciiTheme="minorAscii" w:hAnsiTheme="minorAscii" w:eastAsiaTheme="minorAscii" w:cstheme="minorAscii"/>
                <w:b w:val="1"/>
                <w:bCs w:val="1"/>
                <w:i w:val="1"/>
                <w:iCs w:val="1"/>
                <w:noProof w:val="0"/>
                <w:color w:val="4A4A4A"/>
                <w:sz w:val="22"/>
                <w:szCs w:val="22"/>
                <w:lang w:val="en-US"/>
              </w:rPr>
              <w:t xml:space="preserve"> var="</w:t>
            </w:r>
            <w:proofErr w:type="spellStart"/>
            <w:r w:rsidRPr="63EB6D0F" w:rsidR="44A55FB8">
              <w:rPr>
                <w:rFonts w:ascii="Calibri" w:hAnsi="Calibri" w:eastAsia="Calibri" w:cs="Calibri" w:asciiTheme="minorAscii" w:hAnsiTheme="minorAscii" w:eastAsiaTheme="minorAscii" w:cstheme="minorAscii"/>
                <w:b w:val="1"/>
                <w:bCs w:val="1"/>
                <w:i w:val="1"/>
                <w:iCs w:val="1"/>
                <w:noProof w:val="0"/>
                <w:color w:val="4A4A4A"/>
                <w:sz w:val="22"/>
                <w:szCs w:val="22"/>
                <w:lang w:val="en-US"/>
              </w:rPr>
              <w:t>myURL</w:t>
            </w:r>
            <w:proofErr w:type="spellEnd"/>
            <w:r w:rsidRPr="63EB6D0F" w:rsidR="44A55FB8">
              <w:rPr>
                <w:rFonts w:ascii="Calibri" w:hAnsi="Calibri" w:eastAsia="Calibri" w:cs="Calibri" w:asciiTheme="minorAscii" w:hAnsiTheme="minorAscii" w:eastAsiaTheme="minorAscii" w:cstheme="minorAscii"/>
                <w:b w:val="1"/>
                <w:bCs w:val="1"/>
                <w:i w:val="1"/>
                <w:iCs w:val="1"/>
                <w:noProof w:val="0"/>
                <w:color w:val="4A4A4A"/>
                <w:sz w:val="22"/>
                <w:szCs w:val="22"/>
                <w:lang w:val="en-US"/>
              </w:rPr>
              <w:t>"/&gt;</w:t>
            </w:r>
          </w:p>
          <w:p w:rsidR="50DEEB0B" w:rsidP="63EB6D0F" w:rsidRDefault="50DEEB0B" w14:paraId="2E745BD7" w14:textId="54CE9804">
            <w:pPr>
              <w:pStyle w:val="Normal"/>
              <w:bidi w:val="0"/>
              <w:ind w:left="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
        </w:tc>
      </w:tr>
      <w:tr w:rsidR="50DEEB0B" w:rsidTr="63EB6D0F" w14:paraId="5BDF8B40">
        <w:tc>
          <w:tcPr>
            <w:tcW w:w="4680" w:type="dxa"/>
            <w:tcMar/>
          </w:tcPr>
          <w:p w:rsidR="14627851" w:rsidP="63EB6D0F" w:rsidRDefault="14627851" w14:paraId="1F97562F" w14:textId="1BA87399">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roofErr w:type="spellStart"/>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processAction</w:t>
            </w:r>
            <w:proofErr w:type="spellEnd"/>
          </w:p>
        </w:tc>
        <w:tc>
          <w:tcPr>
            <w:tcW w:w="4680" w:type="dxa"/>
            <w:tcMar/>
          </w:tcPr>
          <w:p w:rsidR="6957B0B5" w:rsidP="63EB6D0F" w:rsidRDefault="6957B0B5" w14:paraId="70586BF6" w14:textId="25812C1B">
            <w:pPr>
              <w:pStyle w:val="ListParagraph"/>
              <w:numPr>
                <w:ilvl w:val="0"/>
                <w:numId w:val="7"/>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When we invoke </w:t>
            </w:r>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action URL</w:t>
            </w: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the </w:t>
            </w:r>
            <w:proofErr w:type="spellStart"/>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processAction</w:t>
            </w:r>
            <w:proofErr w:type="spellEnd"/>
            <w:r w:rsidRPr="63EB6D0F" w:rsidR="1620F02D">
              <w:rPr>
                <w:rFonts w:ascii="Calibri" w:hAnsi="Calibri" w:eastAsia="Calibri" w:cs="Calibri" w:asciiTheme="minorAscii" w:hAnsiTheme="minorAscii" w:eastAsiaTheme="minorAscii" w:cstheme="minorAscii"/>
                <w:b w:val="0"/>
                <w:bCs w:val="0"/>
                <w:i w:val="1"/>
                <w:iCs w:val="1"/>
                <w:noProof w:val="0"/>
                <w:color w:val="4A4A4A"/>
                <w:sz w:val="22"/>
                <w:szCs w:val="22"/>
                <w:lang w:val="en-US"/>
              </w:rPr>
              <w:t xml:space="preserve"> </w:t>
            </w: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method is called.</w:t>
            </w:r>
          </w:p>
          <w:p w:rsidR="6957B0B5" w:rsidP="63EB6D0F" w:rsidRDefault="6957B0B5" w14:paraId="6BA89BA6" w14:textId="67C14FA5">
            <w:pPr>
              <w:pStyle w:val="ListParagraph"/>
              <w:numPr>
                <w:ilvl w:val="0"/>
                <w:numId w:val="7"/>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A process action is generally used to process submitted form or writing data to database.</w:t>
            </w:r>
          </w:p>
          <w:p w:rsidR="6957B0B5" w:rsidP="63EB6D0F" w:rsidRDefault="6957B0B5" w14:paraId="799B1774" w14:textId="70091A0C">
            <w:pPr>
              <w:pStyle w:val="ListParagraph"/>
              <w:numPr>
                <w:ilvl w:val="0"/>
                <w:numId w:val="7"/>
              </w:numPr>
              <w:bidi w:val="0"/>
              <w:rPr>
                <w:rFonts w:ascii="Calibri" w:hAnsi="Calibri" w:eastAsia="Calibri" w:cs="Calibri" w:asciiTheme="minorAscii" w:hAnsiTheme="minorAscii" w:eastAsiaTheme="minorAscii" w:cstheme="minorAscii"/>
                <w:b w:val="1"/>
                <w:bCs w:val="1"/>
                <w:i w:val="1"/>
                <w:iCs w:val="1"/>
                <w:noProof w:val="0"/>
                <w:color w:val="4A4A4A"/>
                <w:sz w:val="22"/>
                <w:szCs w:val="22"/>
                <w:lang w:val="en-US"/>
              </w:rPr>
            </w:pPr>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&lt;</w:t>
            </w:r>
            <w:proofErr w:type="spellStart"/>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portlet:actionURL</w:t>
            </w:r>
            <w:proofErr w:type="spellEnd"/>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 xml:space="preserve"> var="</w:t>
            </w:r>
            <w:proofErr w:type="spellStart"/>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myURL</w:t>
            </w:r>
            <w:proofErr w:type="spellEnd"/>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 name="process"/&gt;</w:t>
            </w:r>
          </w:p>
          <w:p w:rsidR="6957B0B5" w:rsidP="63EB6D0F" w:rsidRDefault="6957B0B5" w14:paraId="78FFE821" w14:textId="77775C9C">
            <w:pPr>
              <w:pStyle w:val="ListParagraph"/>
              <w:numPr>
                <w:ilvl w:val="0"/>
                <w:numId w:val="7"/>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As soon as a </w:t>
            </w:r>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process action</w:t>
            </w:r>
            <w:r w:rsidRPr="63EB6D0F" w:rsidR="1620F02D">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is invoked it invoke </w:t>
            </w:r>
            <w:r w:rsidRPr="63EB6D0F" w:rsidR="1620F02D">
              <w:rPr>
                <w:rFonts w:ascii="Calibri" w:hAnsi="Calibri" w:eastAsia="Calibri" w:cs="Calibri" w:asciiTheme="minorAscii" w:hAnsiTheme="minorAscii" w:eastAsiaTheme="minorAscii" w:cstheme="minorAscii"/>
                <w:b w:val="1"/>
                <w:bCs w:val="1"/>
                <w:i w:val="1"/>
                <w:iCs w:val="1"/>
                <w:noProof w:val="0"/>
                <w:color w:val="4A4A4A"/>
                <w:sz w:val="22"/>
                <w:szCs w:val="22"/>
                <w:lang w:val="en-US"/>
              </w:rPr>
              <w:t>render method.</w:t>
            </w:r>
          </w:p>
          <w:p w:rsidR="50DEEB0B" w:rsidP="63EB6D0F" w:rsidRDefault="50DEEB0B" w14:paraId="14A2154B" w14:textId="58E372E6">
            <w:pPr>
              <w:pStyle w:val="Normal"/>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tc>
      </w:tr>
      <w:tr w:rsidR="50DEEB0B" w:rsidTr="63EB6D0F" w14:paraId="2E223BAA">
        <w:tc>
          <w:tcPr>
            <w:tcW w:w="4680" w:type="dxa"/>
            <w:tcMar/>
          </w:tcPr>
          <w:p w:rsidR="14627851" w:rsidP="63EB6D0F" w:rsidRDefault="14627851" w14:paraId="2AD54244" w14:textId="687EA021">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roofErr w:type="spellStart"/>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processEvent</w:t>
            </w:r>
            <w:proofErr w:type="spellEnd"/>
          </w:p>
        </w:tc>
        <w:tc>
          <w:tcPr>
            <w:tcW w:w="4680" w:type="dxa"/>
            <w:tcMar/>
          </w:tcPr>
          <w:p w:rsidR="42C490C5" w:rsidP="63EB6D0F" w:rsidRDefault="42C490C5" w14:paraId="30C15E81" w14:textId="25F4B88C">
            <w:pPr>
              <w:pStyle w:val="ListParagraph"/>
              <w:numPr>
                <w:ilvl w:val="0"/>
                <w:numId w:val="8"/>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5ED86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This method use</w:t>
            </w:r>
            <w:r w:rsidRPr="63EB6D0F" w:rsidR="059E8A61">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ful in Inter portlet Communication</w:t>
            </w:r>
          </w:p>
          <w:p w:rsidR="643999DA" w:rsidP="63EB6D0F" w:rsidRDefault="643999DA" w14:paraId="547E92C4" w14:textId="332E1CCF">
            <w:pPr>
              <w:pStyle w:val="ListParagraph"/>
              <w:numPr>
                <w:ilvl w:val="0"/>
                <w:numId w:val="8"/>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7EDC29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Introduce in 286 </w:t>
            </w:r>
            <w:proofErr w:type="gramStart"/>
            <w:r w:rsidRPr="63EB6D0F" w:rsidR="07EDC29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standard</w:t>
            </w:r>
            <w:proofErr w:type="gramEnd"/>
          </w:p>
          <w:p w:rsidR="643999DA" w:rsidP="63EB6D0F" w:rsidRDefault="643999DA" w14:paraId="78BB75C6" w14:textId="608BBB5F">
            <w:pPr>
              <w:pStyle w:val="ListParagraph"/>
              <w:numPr>
                <w:ilvl w:val="0"/>
                <w:numId w:val="8"/>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07EDC292">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As soon as process event method is completed the portlet container invokes </w:t>
            </w:r>
            <w:r w:rsidRPr="63EB6D0F" w:rsidR="07EDC292">
              <w:rPr>
                <w:rFonts w:ascii="Calibri" w:hAnsi="Calibri" w:eastAsia="Calibri" w:cs="Calibri" w:asciiTheme="minorAscii" w:hAnsiTheme="minorAscii" w:eastAsiaTheme="minorAscii" w:cstheme="minorAscii"/>
                <w:b w:val="1"/>
                <w:bCs w:val="1"/>
                <w:i w:val="1"/>
                <w:iCs w:val="1"/>
                <w:noProof w:val="0"/>
                <w:color w:val="4A4A4A"/>
                <w:sz w:val="22"/>
                <w:szCs w:val="22"/>
                <w:lang w:val="en-US"/>
              </w:rPr>
              <w:t>render method</w:t>
            </w:r>
            <w:r w:rsidRPr="63EB6D0F" w:rsidR="07EDC292">
              <w:rPr>
                <w:rFonts w:ascii="Calibri" w:hAnsi="Calibri" w:eastAsia="Calibri" w:cs="Calibri" w:asciiTheme="minorAscii" w:hAnsiTheme="minorAscii" w:eastAsiaTheme="minorAscii" w:cstheme="minorAscii"/>
                <w:b w:val="0"/>
                <w:bCs w:val="0"/>
                <w:i w:val="0"/>
                <w:iCs w:val="0"/>
                <w:noProof w:val="0"/>
                <w:color w:val="4A4A4A"/>
                <w:sz w:val="22"/>
                <w:szCs w:val="22"/>
                <w:lang w:val="en-US"/>
              </w:rPr>
              <w:t>.</w:t>
            </w:r>
          </w:p>
          <w:p w:rsidR="50DEEB0B" w:rsidP="63EB6D0F" w:rsidRDefault="50DEEB0B" w14:paraId="729E8A99" w14:textId="5089E4E8">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
        </w:tc>
      </w:tr>
      <w:tr w:rsidR="50DEEB0B" w:rsidTr="63EB6D0F" w14:paraId="2DBC17B1">
        <w:tc>
          <w:tcPr>
            <w:tcW w:w="4680" w:type="dxa"/>
            <w:tcMar/>
          </w:tcPr>
          <w:p w:rsidR="14627851" w:rsidP="63EB6D0F" w:rsidRDefault="14627851" w14:paraId="64698B78" w14:textId="7D17EA51">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roofErr w:type="spellStart"/>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serveResource</w:t>
            </w:r>
            <w:proofErr w:type="spellEnd"/>
          </w:p>
        </w:tc>
        <w:tc>
          <w:tcPr>
            <w:tcW w:w="4680" w:type="dxa"/>
            <w:tcMar/>
          </w:tcPr>
          <w:p w:rsidR="563B9D7D" w:rsidP="63EB6D0F" w:rsidRDefault="563B9D7D" w14:paraId="513A84BF" w14:textId="2E3D7F93">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Called by the portlet container to allow the portlet to generate the resource content based on its current state. </w:t>
            </w:r>
          </w:p>
          <w:p w:rsidR="563B9D7D" w:rsidP="63EB6D0F" w:rsidRDefault="563B9D7D" w14:paraId="681568A2" w14:textId="1E10A063">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The portal / portlet container must not render any output in addition to the content returned by the portlet.</w:t>
            </w:r>
          </w:p>
          <w:p w:rsidR="563B9D7D" w:rsidP="63EB6D0F" w:rsidRDefault="563B9D7D" w14:paraId="5D1D07A6" w14:textId="1071BE6B">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The portal / portlet container should expect that the portlet may return binary content for a </w:t>
            </w:r>
            <w:proofErr w:type="spellStart"/>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renderResource</w:t>
            </w:r>
            <w:proofErr w:type="spellEnd"/>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call.</w:t>
            </w:r>
          </w:p>
          <w:p w:rsidR="563B9D7D" w:rsidP="63EB6D0F" w:rsidRDefault="563B9D7D" w14:paraId="3582BF2C" w14:textId="2FFF90EC">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This portlet life cycle method is added in JSR 286.</w:t>
            </w:r>
          </w:p>
          <w:p w:rsidR="563B9D7D" w:rsidP="63EB6D0F" w:rsidRDefault="563B9D7D" w14:paraId="772F9F52" w14:textId="3DCF7D37">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This method is basically required to generate </w:t>
            </w:r>
            <w:proofErr w:type="gramStart"/>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non HTML</w:t>
            </w:r>
            <w:proofErr w:type="gramEnd"/>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based content like JSON, XML etc. We can implement AJAX using this method. A </w:t>
            </w:r>
            <w:proofErr w:type="spellStart"/>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serveResource</w:t>
            </w:r>
            <w:proofErr w:type="spellEnd"/>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method can be invoked by creating resource URL. For example</w:t>
            </w:r>
          </w:p>
          <w:p w:rsidR="563B9D7D" w:rsidP="63EB6D0F" w:rsidRDefault="563B9D7D" w14:paraId="1CB97615" w14:textId="13E2DC7F">
            <w:pPr>
              <w:pStyle w:val="ListParagraph"/>
              <w:numPr>
                <w:ilvl w:val="0"/>
                <w:numId w:val="9"/>
              </w:numPr>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&lt;</w:t>
            </w:r>
            <w:proofErr w:type="spellStart"/>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portlet:resourceURL</w:t>
            </w:r>
            <w:proofErr w:type="spellEnd"/>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var="</w:t>
            </w:r>
            <w:proofErr w:type="spellStart"/>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myResourceUrl</w:t>
            </w:r>
            <w:proofErr w:type="spellEnd"/>
            <w:r w:rsidRPr="63EB6D0F" w:rsidR="5E0974D5">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"/&gt;</w:t>
            </w:r>
          </w:p>
        </w:tc>
      </w:tr>
      <w:tr w:rsidR="50DEEB0B" w:rsidTr="63EB6D0F" w14:paraId="08332F18">
        <w:tc>
          <w:tcPr>
            <w:tcW w:w="4680" w:type="dxa"/>
            <w:tcMar/>
          </w:tcPr>
          <w:p w:rsidR="14627851" w:rsidP="63EB6D0F" w:rsidRDefault="14627851" w14:paraId="6CC63C28" w14:textId="41A13FCA">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3F6E6958">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destroy</w:t>
            </w:r>
          </w:p>
        </w:tc>
        <w:tc>
          <w:tcPr>
            <w:tcW w:w="4680" w:type="dxa"/>
            <w:tcMar/>
          </w:tcPr>
          <w:p w:rsidR="065E5430" w:rsidP="63EB6D0F" w:rsidRDefault="065E5430" w14:paraId="011D41A5" w14:textId="64770D2C">
            <w:pPr>
              <w:pStyle w:val="ListParagraph"/>
              <w:numPr>
                <w:ilvl w:val="0"/>
                <w:numId w:val="10"/>
              </w:num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6991892F">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Called by the portlet container to indicate to a portlet that the portlet is being taken out of service. </w:t>
            </w:r>
          </w:p>
          <w:p w:rsidR="065E5430" w:rsidP="63EB6D0F" w:rsidRDefault="065E5430" w14:paraId="62325253" w14:textId="44FA7DF8">
            <w:pPr>
              <w:pStyle w:val="ListParagraph"/>
              <w:numPr>
                <w:ilvl w:val="0"/>
                <w:numId w:val="10"/>
              </w:num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6991892F">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The default implementation does nothing. </w:t>
            </w:r>
          </w:p>
          <w:p w:rsidR="065E5430" w:rsidP="63EB6D0F" w:rsidRDefault="065E5430" w14:paraId="5746B158" w14:textId="5D152966">
            <w:pPr>
              <w:pStyle w:val="ListParagraph"/>
              <w:numPr>
                <w:ilvl w:val="0"/>
                <w:numId w:val="10"/>
              </w:num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6991892F">
              <w:rPr>
                <w:rFonts w:ascii="Calibri" w:hAnsi="Calibri" w:eastAsia="Calibri" w:cs="Calibri" w:asciiTheme="minorAscii" w:hAnsiTheme="minorAscii" w:eastAsiaTheme="minorAscii" w:cstheme="minorAscii"/>
                <w:b w:val="0"/>
                <w:bCs w:val="0"/>
                <w:i w:val="0"/>
                <w:iCs w:val="0"/>
                <w:noProof w:val="0"/>
                <w:color w:val="4A4A4A"/>
                <w:sz w:val="22"/>
                <w:szCs w:val="22"/>
                <w:lang w:val="en-US"/>
              </w:rPr>
              <w:t>When a portlet is undeployed this method is called by the portlet container.</w:t>
            </w:r>
            <w:r>
              <w:br/>
            </w:r>
          </w:p>
          <w:p w:rsidR="50DEEB0B" w:rsidP="63EB6D0F" w:rsidRDefault="50DEEB0B" w14:paraId="67C6B22F" w14:textId="76D48E04">
            <w:pPr>
              <w:pStyle w:val="Normal"/>
              <w:bidi w:val="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p>
        </w:tc>
      </w:tr>
    </w:tbl>
    <w:p w:rsidR="63EB6D0F" w:rsidRDefault="63EB6D0F" w14:paraId="26531BF8" w14:textId="49EEDAD5"/>
    <w:p w:rsidR="4AC5C729" w:rsidP="7D916E04" w:rsidRDefault="4AC5C729" w14:paraId="0C333CEC" w14:textId="73057411">
      <w:pPr>
        <w:rPr>
          <w:rFonts w:ascii="Calibri" w:hAnsi="Calibri" w:eastAsia="Calibri" w:cs="Calibri" w:asciiTheme="minorAscii" w:hAnsiTheme="minorAscii" w:eastAsiaTheme="minorAscii" w:cstheme="minorAscii"/>
          <w:sz w:val="22"/>
          <w:szCs w:val="22"/>
        </w:rPr>
      </w:pPr>
    </w:p>
    <w:p w:rsidR="50DEEB0B" w:rsidP="51361D7C" w:rsidRDefault="50DEEB0B" w14:paraId="586AFA01" w14:textId="5A5E6C9E">
      <w:pPr>
        <w:pStyle w:val="Normal"/>
        <w:bidi w:val="0"/>
        <w:ind w:left="720"/>
        <w:jc w:val="left"/>
        <w:rPr>
          <w:rFonts w:ascii="Calibri" w:hAnsi="Calibri" w:eastAsia="Calibri" w:cs="Calibri" w:asciiTheme="minorAscii" w:hAnsiTheme="minorAscii" w:eastAsiaTheme="minorAscii" w:cstheme="minorAscii"/>
          <w:sz w:val="22"/>
          <w:szCs w:val="22"/>
        </w:rPr>
      </w:pPr>
    </w:p>
    <w:p w:rsidR="3218C638" w:rsidP="63EB6D0F" w:rsidRDefault="3218C638" w14:paraId="7BC88027" w14:textId="2EA89FB3">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218C63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Which JSR-286 portlet class extends?</w:t>
      </w:r>
    </w:p>
    <w:p w:rsidR="3218C638" w:rsidP="63EB6D0F" w:rsidRDefault="3218C638" w14:paraId="485D446D" w14:textId="751C7DDF">
      <w:p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3218C638">
        <w:rPr>
          <w:rFonts w:ascii="Calibri" w:hAnsi="Calibri" w:eastAsia="Calibri" w:cs="Calibri" w:asciiTheme="minorAscii" w:hAnsiTheme="minorAscii" w:eastAsiaTheme="minorAscii" w:cstheme="minorAscii"/>
          <w:b w:val="1"/>
          <w:bCs w:val="1"/>
          <w:i w:val="0"/>
          <w:iCs w:val="0"/>
          <w:noProof w:val="0"/>
          <w:color w:val="333333"/>
          <w:sz w:val="22"/>
          <w:szCs w:val="22"/>
          <w:lang w:val="en-US"/>
        </w:rPr>
        <w:t>Ans)</w:t>
      </w:r>
      <w:r w:rsidRPr="63EB6D0F" w:rsidR="3218C638">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w:t>
      </w:r>
      <w:proofErr w:type="spellStart"/>
      <w:r w:rsidRPr="63EB6D0F" w:rsidR="3218C638">
        <w:rPr>
          <w:rFonts w:ascii="Calibri" w:hAnsi="Calibri" w:eastAsia="Calibri" w:cs="Calibri" w:asciiTheme="minorAscii" w:hAnsiTheme="minorAscii" w:eastAsiaTheme="minorAscii" w:cstheme="minorAscii"/>
          <w:b w:val="0"/>
          <w:bCs w:val="0"/>
          <w:i w:val="0"/>
          <w:iCs w:val="0"/>
          <w:noProof w:val="0"/>
          <w:color w:val="333333"/>
          <w:sz w:val="22"/>
          <w:szCs w:val="22"/>
          <w:lang w:val="en-US"/>
        </w:rPr>
        <w:t>GenericPortet</w:t>
      </w:r>
      <w:proofErr w:type="spellEnd"/>
    </w:p>
    <w:p w:rsidR="50DEEB0B" w:rsidP="63EB6D0F" w:rsidRDefault="50DEEB0B" w14:paraId="4922027A" w14:textId="70AF89A7">
      <w:pPr>
        <w:pStyle w:val="Normal"/>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
    <w:p w:rsidR="66EE0D09" w:rsidP="63EB6D0F" w:rsidRDefault="66EE0D09" w14:paraId="59EA5AC4" w14:textId="0D030B50">
      <w:pPr>
        <w:pStyle w:val="Normal"/>
        <w:bidi w:val="0"/>
        <w:jc w:val="both"/>
        <w:rPr>
          <w:rFonts w:ascii="Calibri" w:hAnsi="Calibri" w:eastAsia="Calibri" w:cs="Calibri" w:asciiTheme="minorAscii" w:hAnsiTheme="minorAscii" w:eastAsiaTheme="minorAscii" w:cstheme="minorAscii"/>
          <w:b w:val="1"/>
          <w:bCs w:val="1"/>
          <w:i w:val="0"/>
          <w:iCs w:val="0"/>
          <w:noProof w:val="0"/>
          <w:color w:val="333333"/>
          <w:sz w:val="22"/>
          <w:szCs w:val="22"/>
          <w:lang w:val="en-US"/>
        </w:rPr>
      </w:pPr>
      <w:r w:rsidRPr="63EB6D0F" w:rsidR="66EE0D09">
        <w:rPr>
          <w:rFonts w:ascii="Calibri" w:hAnsi="Calibri" w:eastAsia="Calibri" w:cs="Calibri" w:asciiTheme="minorAscii" w:hAnsiTheme="minorAscii" w:eastAsiaTheme="minorAscii" w:cstheme="minorAscii"/>
          <w:b w:val="1"/>
          <w:bCs w:val="1"/>
          <w:i w:val="0"/>
          <w:iCs w:val="0"/>
          <w:noProof w:val="0"/>
          <w:color w:val="333333"/>
          <w:sz w:val="22"/>
          <w:szCs w:val="22"/>
          <w:lang w:val="en-US"/>
        </w:rPr>
        <w:t>OSGI bundle life cycle</w:t>
      </w:r>
    </w:p>
    <w:p w:rsidR="37C5D798" w:rsidP="51361D7C" w:rsidRDefault="37C5D798" w14:paraId="575D422D" w14:textId="2D7F655D">
      <w:pPr>
        <w:pStyle w:val="Normal"/>
        <w:bidi w:val="0"/>
        <w:jc w:val="both"/>
        <w:rPr>
          <w:rFonts w:ascii="Calibri" w:hAnsi="Calibri" w:eastAsia="Calibri" w:cs="Calibri" w:asciiTheme="minorAscii" w:hAnsiTheme="minorAscii" w:eastAsiaTheme="minorAscii" w:cstheme="minorAscii"/>
          <w:sz w:val="22"/>
          <w:szCs w:val="22"/>
        </w:rPr>
      </w:pPr>
      <w:r w:rsidR="37C5D798">
        <w:drawing>
          <wp:inline wp14:editId="2117ECDD" wp14:anchorId="5A75EC74">
            <wp:extent cx="4514850" cy="3238500"/>
            <wp:effectExtent l="0" t="0" r="0" b="0"/>
            <wp:docPr id="1729603182" name="" title=""/>
            <wp:cNvGraphicFramePr>
              <a:graphicFrameLocks noChangeAspect="1"/>
            </wp:cNvGraphicFramePr>
            <a:graphic>
              <a:graphicData uri="http://schemas.openxmlformats.org/drawingml/2006/picture">
                <pic:pic>
                  <pic:nvPicPr>
                    <pic:cNvPr id="0" name=""/>
                    <pic:cNvPicPr/>
                  </pic:nvPicPr>
                  <pic:blipFill>
                    <a:blip r:embed="R92309c3d78b344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14850" cy="3238500"/>
                    </a:xfrm>
                    <a:prstGeom prst="rect">
                      <a:avLst/>
                    </a:prstGeom>
                  </pic:spPr>
                </pic:pic>
              </a:graphicData>
            </a:graphic>
          </wp:inline>
        </w:drawing>
      </w:r>
    </w:p>
    <w:p w:rsidR="37C5D798" w:rsidP="63EB6D0F" w:rsidRDefault="37C5D798" w14:paraId="2AF28AFB" w14:textId="2FCFD500">
      <w:p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318FB7BA">
        <w:rPr>
          <w:rFonts w:ascii="Calibri" w:hAnsi="Calibri" w:eastAsia="Calibri" w:cs="Calibri" w:asciiTheme="minorAscii" w:hAnsiTheme="minorAscii" w:eastAsiaTheme="minorAscii" w:cstheme="minorAscii"/>
          <w:b w:val="1"/>
          <w:bCs w:val="1"/>
          <w:i w:val="0"/>
          <w:iCs w:val="0"/>
          <w:noProof w:val="0"/>
          <w:color w:val="4A4A4A"/>
          <w:sz w:val="22"/>
          <w:szCs w:val="22"/>
          <w:lang w:val="en-US"/>
        </w:rPr>
        <w:t>INSTALLED</w:t>
      </w:r>
      <w:r w:rsidRPr="63EB6D0F" w:rsidR="318FB7BA">
        <w:rPr>
          <w:rFonts w:ascii="Calibri" w:hAnsi="Calibri" w:eastAsia="Calibri" w:cs="Calibri" w:asciiTheme="minorAscii" w:hAnsiTheme="minorAscii" w:eastAsiaTheme="minorAscii" w:cstheme="minorAscii"/>
          <w:b w:val="0"/>
          <w:bCs w:val="0"/>
          <w:i w:val="0"/>
          <w:iCs w:val="0"/>
          <w:noProof w:val="0"/>
          <w:color w:val="4A4A4A"/>
          <w:sz w:val="22"/>
          <w:szCs w:val="22"/>
          <w:lang w:val="en-US"/>
        </w:rPr>
        <w:t>:</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The bundle has been successfully installed.</w:t>
      </w:r>
    </w:p>
    <w:p w:rsidR="37C5D798" w:rsidP="63EB6D0F" w:rsidRDefault="37C5D798" w14:paraId="7D14EF76" w14:textId="52B87616">
      <w:pPr>
        <w:pStyle w:val="Normal"/>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243018E9">
        <w:rPr>
          <w:rFonts w:ascii="Calibri" w:hAnsi="Calibri" w:eastAsia="Calibri" w:cs="Calibri" w:asciiTheme="minorAscii" w:hAnsiTheme="minorAscii" w:eastAsiaTheme="minorAscii" w:cstheme="minorAscii"/>
          <w:b w:val="1"/>
          <w:bCs w:val="1"/>
          <w:i w:val="0"/>
          <w:iCs w:val="0"/>
          <w:noProof w:val="0"/>
          <w:color w:val="4A4A4A"/>
          <w:sz w:val="22"/>
          <w:szCs w:val="22"/>
          <w:lang w:val="en-US"/>
        </w:rPr>
        <w:t>RESOLVED</w:t>
      </w:r>
      <w:r w:rsidRPr="63EB6D0F" w:rsidR="243018E9">
        <w:rPr>
          <w:rFonts w:ascii="Calibri" w:hAnsi="Calibri" w:eastAsia="Calibri" w:cs="Calibri" w:asciiTheme="minorAscii" w:hAnsiTheme="minorAscii" w:eastAsiaTheme="minorAscii" w:cstheme="minorAscii"/>
          <w:b w:val="1"/>
          <w:bCs w:val="1"/>
          <w:i w:val="0"/>
          <w:iCs w:val="0"/>
          <w:noProof w:val="0"/>
          <w:color w:val="4A4A4A"/>
          <w:sz w:val="22"/>
          <w:szCs w:val="22"/>
          <w:lang w:val="en-US"/>
        </w:rPr>
        <w:t>:</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All Java classes that the bundle needs are available. This state indicates that the bundle is either ready to be started or has stopped.</w:t>
      </w:r>
    </w:p>
    <w:p w:rsidR="37C5D798" w:rsidP="63EB6D0F" w:rsidRDefault="37C5D798" w14:paraId="7058356D" w14:textId="43D31EF5">
      <w:p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37C5D798">
        <w:rPr>
          <w:rFonts w:ascii="Calibri" w:hAnsi="Calibri" w:eastAsia="Calibri" w:cs="Calibri" w:asciiTheme="minorAscii" w:hAnsiTheme="minorAscii" w:eastAsiaTheme="minorAscii" w:cstheme="minorAscii"/>
          <w:b w:val="1"/>
          <w:bCs w:val="1"/>
          <w:i w:val="0"/>
          <w:iCs w:val="0"/>
          <w:noProof w:val="0"/>
          <w:color w:val="4A4A4A"/>
          <w:sz w:val="22"/>
          <w:szCs w:val="22"/>
          <w:lang w:val="en-US"/>
        </w:rPr>
        <w:t>STARTING</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The bundle is being started, the </w:t>
      </w:r>
      <w:proofErr w:type="spellStart"/>
      <w:r w:rsidRPr="63EB6D0F" w:rsidR="37C5D798">
        <w:rPr>
          <w:rFonts w:ascii="Calibri" w:hAnsi="Calibri" w:eastAsia="Calibri" w:cs="Calibri" w:asciiTheme="minorAscii" w:hAnsiTheme="minorAscii" w:eastAsiaTheme="minorAscii" w:cstheme="minorAscii"/>
          <w:b w:val="1"/>
          <w:bCs w:val="1"/>
          <w:i w:val="0"/>
          <w:iCs w:val="0"/>
          <w:noProof w:val="0"/>
          <w:color w:val="4A4A4A"/>
          <w:sz w:val="22"/>
          <w:szCs w:val="22"/>
          <w:lang w:val="en-US"/>
        </w:rPr>
        <w:t>BundleActivator.start</w:t>
      </w:r>
      <w:proofErr w:type="spellEnd"/>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method has been called but the start method has not yet returned. When the bundle has an activation policy, the bundle will remain in the </w:t>
      </w:r>
      <w:r w:rsidRPr="63EB6D0F" w:rsidR="37C5D798">
        <w:rPr>
          <w:rFonts w:ascii="Calibri" w:hAnsi="Calibri" w:eastAsia="Calibri" w:cs="Calibri" w:asciiTheme="minorAscii" w:hAnsiTheme="minorAscii" w:eastAsiaTheme="minorAscii" w:cstheme="minorAscii"/>
          <w:b w:val="1"/>
          <w:bCs w:val="1"/>
          <w:i w:val="0"/>
          <w:iCs w:val="0"/>
          <w:noProof w:val="0"/>
          <w:color w:val="4A4A4A"/>
          <w:sz w:val="22"/>
          <w:szCs w:val="22"/>
          <w:lang w:val="en-US"/>
        </w:rPr>
        <w:t>STARTING</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state until the bundle is activated according to its activation policy.</w:t>
      </w:r>
    </w:p>
    <w:p w:rsidR="37C5D798" w:rsidP="63EB6D0F" w:rsidRDefault="37C5D798" w14:paraId="63332811" w14:textId="0B4228FF">
      <w:p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2AD7A32D">
        <w:rPr>
          <w:rFonts w:ascii="Calibri" w:hAnsi="Calibri" w:eastAsia="Calibri" w:cs="Calibri" w:asciiTheme="minorAscii" w:hAnsiTheme="minorAscii" w:eastAsiaTheme="minorAscii" w:cstheme="minorAscii"/>
          <w:b w:val="1"/>
          <w:bCs w:val="1"/>
          <w:i w:val="0"/>
          <w:iCs w:val="0"/>
          <w:noProof w:val="0"/>
          <w:color w:val="4A4A4A"/>
          <w:sz w:val="22"/>
          <w:szCs w:val="22"/>
          <w:lang w:val="en-US"/>
        </w:rPr>
        <w:t>ACTIVE:</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The bundle has been successfully activated and is running. Its Bundle Activator start method has been called and returned.</w:t>
      </w:r>
    </w:p>
    <w:p w:rsidR="37C5D798" w:rsidP="63EB6D0F" w:rsidRDefault="37C5D798" w14:paraId="4C3DDCC8" w14:textId="24C6F3F1">
      <w:pPr>
        <w:bidi w:val="0"/>
        <w:jc w:val="both"/>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73E587F2">
        <w:rPr>
          <w:rFonts w:ascii="Calibri" w:hAnsi="Calibri" w:eastAsia="Calibri" w:cs="Calibri" w:asciiTheme="minorAscii" w:hAnsiTheme="minorAscii" w:eastAsiaTheme="minorAscii" w:cstheme="minorAscii"/>
          <w:b w:val="1"/>
          <w:bCs w:val="1"/>
          <w:i w:val="0"/>
          <w:iCs w:val="0"/>
          <w:noProof w:val="0"/>
          <w:color w:val="4A4A4A"/>
          <w:sz w:val="22"/>
          <w:szCs w:val="22"/>
          <w:lang w:val="en-US"/>
        </w:rPr>
        <w:t>STOPPING:</w:t>
      </w:r>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The bundle is being stopped. The </w:t>
      </w:r>
      <w:proofErr w:type="spellStart"/>
      <w:r w:rsidRPr="63EB6D0F" w:rsidR="37C5D798">
        <w:rPr>
          <w:rFonts w:ascii="Calibri" w:hAnsi="Calibri" w:eastAsia="Calibri" w:cs="Calibri" w:asciiTheme="minorAscii" w:hAnsiTheme="minorAscii" w:eastAsiaTheme="minorAscii" w:cstheme="minorAscii"/>
          <w:b w:val="1"/>
          <w:bCs w:val="1"/>
          <w:i w:val="0"/>
          <w:iCs w:val="0"/>
          <w:noProof w:val="0"/>
          <w:color w:val="4A4A4A"/>
          <w:sz w:val="22"/>
          <w:szCs w:val="22"/>
          <w:lang w:val="en-US"/>
        </w:rPr>
        <w:t>BundleActivator.stop</w:t>
      </w:r>
      <w:proofErr w:type="spellEnd"/>
      <w:r w:rsidRPr="63EB6D0F" w:rsidR="37C5D798">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method has been called but the stop method has not yet returned.</w:t>
      </w:r>
    </w:p>
    <w:p w:rsidR="37C5D798" w:rsidP="51361D7C" w:rsidRDefault="37C5D798" w14:paraId="0468FB69" w14:textId="416130DD">
      <w:pPr>
        <w:bidi w:val="0"/>
        <w:jc w:val="center"/>
        <w:rPr>
          <w:rFonts w:ascii="Calibri" w:hAnsi="Calibri" w:eastAsia="Calibri" w:cs="Calibri" w:asciiTheme="minorAscii" w:hAnsiTheme="minorAscii" w:eastAsiaTheme="minorAscii" w:cstheme="minorAscii"/>
          <w:sz w:val="22"/>
          <w:szCs w:val="22"/>
        </w:rPr>
      </w:pPr>
      <w:r>
        <w:br/>
      </w:r>
    </w:p>
    <w:p w:rsidR="3900AFBB" w:rsidP="63EB6D0F" w:rsidRDefault="3900AFBB" w14:paraId="21969C17" w14:textId="627715F5">
      <w:pPr>
        <w:pStyle w:val="Heading1"/>
        <w:bidi w:val="0"/>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63EB6D0F" w:rsidR="3900AFBB">
        <w:rPr>
          <w:rFonts w:ascii="Calibri" w:hAnsi="Calibri" w:eastAsia="Calibri" w:cs="Calibri" w:asciiTheme="minorAscii" w:hAnsiTheme="minorAscii" w:eastAsiaTheme="minorAscii" w:cstheme="minorAscii"/>
          <w:b w:val="1"/>
          <w:bCs w:val="1"/>
          <w:i w:val="0"/>
          <w:iCs w:val="0"/>
          <w:noProof w:val="0"/>
          <w:color w:val="auto"/>
          <w:sz w:val="22"/>
          <w:szCs w:val="22"/>
          <w:lang w:val="en-US"/>
        </w:rPr>
        <w:t>Application Display Template</w:t>
      </w:r>
    </w:p>
    <w:p w:rsidR="3900AFBB" w:rsidP="63EB6D0F" w:rsidRDefault="3900AFBB" w14:paraId="5908D125" w14:textId="70534230">
      <w:pPr>
        <w:pStyle w:val="ListParagraph"/>
        <w:numPr>
          <w:ilvl w:val="0"/>
          <w:numId w:val="22"/>
        </w:numPr>
        <w:bidi w:val="0"/>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r w:rsidRPr="63EB6D0F" w:rsidR="3502B374">
        <w:rPr>
          <w:rFonts w:ascii="Calibri" w:hAnsi="Calibri" w:eastAsia="Calibri" w:cs="Calibri" w:asciiTheme="minorAscii" w:hAnsiTheme="minorAscii" w:eastAsiaTheme="minorAscii" w:cstheme="minorAscii"/>
          <w:b w:val="1"/>
          <w:bCs w:val="1"/>
          <w:i w:val="0"/>
          <w:iCs w:val="0"/>
          <w:noProof w:val="0"/>
          <w:color w:val="4E4E4E"/>
          <w:sz w:val="22"/>
          <w:szCs w:val="22"/>
          <w:lang w:val="en-US"/>
        </w:rPr>
        <w:t xml:space="preserve">Customize </w:t>
      </w:r>
      <w:r w:rsidRPr="63EB6D0F" w:rsidR="3502B374">
        <w:rPr>
          <w:rFonts w:ascii="Calibri" w:hAnsi="Calibri" w:eastAsia="Calibri" w:cs="Calibri" w:asciiTheme="minorAscii" w:hAnsiTheme="minorAscii" w:eastAsiaTheme="minorAscii" w:cstheme="minorAscii"/>
          <w:b w:val="1"/>
          <w:bCs w:val="1"/>
          <w:i w:val="0"/>
          <w:iCs w:val="0"/>
          <w:noProof w:val="0"/>
          <w:color w:val="4E4E4E"/>
          <w:sz w:val="22"/>
          <w:szCs w:val="22"/>
          <w:lang w:val="en-US"/>
        </w:rPr>
        <w:t>Display: -</w:t>
      </w:r>
      <w:r w:rsidRPr="63EB6D0F" w:rsidR="3502B374">
        <w:rPr>
          <w:rFonts w:ascii="Calibri" w:hAnsi="Calibri" w:eastAsia="Calibri" w:cs="Calibri" w:asciiTheme="minorAscii" w:hAnsiTheme="minorAscii" w:eastAsiaTheme="minorAscii" w:cstheme="minorAscii"/>
          <w:b w:val="1"/>
          <w:bCs w:val="1"/>
          <w:i w:val="0"/>
          <w:iCs w:val="0"/>
          <w:noProof w:val="0"/>
          <w:color w:val="4E4E4E"/>
          <w:sz w:val="22"/>
          <w:szCs w:val="22"/>
          <w:lang w:val="en-US"/>
        </w:rPr>
        <w:t xml:space="preserve"> </w:t>
      </w:r>
      <w:r w:rsidRPr="63EB6D0F" w:rsidR="3900AFBB">
        <w:rPr>
          <w:rFonts w:ascii="Calibri" w:hAnsi="Calibri" w:eastAsia="Calibri" w:cs="Calibri" w:asciiTheme="minorAscii" w:hAnsiTheme="minorAscii" w:eastAsiaTheme="minorAscii" w:cstheme="minorAscii"/>
          <w:b w:val="0"/>
          <w:bCs w:val="0"/>
          <w:i w:val="0"/>
          <w:iCs w:val="0"/>
          <w:noProof w:val="0"/>
          <w:color w:val="4E4E4E"/>
          <w:sz w:val="22"/>
          <w:szCs w:val="22"/>
          <w:lang w:val="en-US"/>
        </w:rPr>
        <w:t>It allows to customize Portlet display dynamically</w:t>
      </w:r>
    </w:p>
    <w:p w:rsidR="4C4CF6AB" w:rsidP="63EB6D0F" w:rsidRDefault="4C4CF6AB" w14:paraId="0AF5152E" w14:textId="4910D9E7">
      <w:pPr>
        <w:pStyle w:val="ListParagraph"/>
        <w:numPr>
          <w:ilvl w:val="1"/>
          <w:numId w:val="22"/>
        </w:numPr>
        <w:bidi w:val="0"/>
        <w:jc w:val="both"/>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r w:rsidRPr="63EB6D0F" w:rsidR="3900AFBB">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example, you want to show assets horizontally instead of vertically </w:t>
      </w:r>
    </w:p>
    <w:p w:rsidR="4C4CF6AB" w:rsidP="63EB6D0F" w:rsidRDefault="4C4CF6AB" w14:paraId="05D5B2C0" w14:textId="1DEDC585">
      <w:pPr>
        <w:pStyle w:val="ListParagraph"/>
        <w:numPr>
          <w:ilvl w:val="1"/>
          <w:numId w:val="22"/>
        </w:numPr>
        <w:bidi w:val="0"/>
        <w:jc w:val="both"/>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r w:rsidRPr="63EB6D0F" w:rsidR="3900AFBB">
        <w:rPr>
          <w:rFonts w:ascii="Calibri" w:hAnsi="Calibri" w:eastAsia="Calibri" w:cs="Calibri" w:asciiTheme="minorAscii" w:hAnsiTheme="minorAscii" w:eastAsiaTheme="minorAscii" w:cstheme="minorAscii"/>
          <w:b w:val="0"/>
          <w:bCs w:val="0"/>
          <w:i w:val="0"/>
          <w:iCs w:val="0"/>
          <w:noProof w:val="0"/>
          <w:color w:val="4E4E4E"/>
          <w:sz w:val="22"/>
          <w:szCs w:val="22"/>
          <w:lang w:val="en-US"/>
        </w:rPr>
        <w:t>in various sizes in asset publisher, you can achieve it using ADT.</w:t>
      </w:r>
    </w:p>
    <w:p w:rsidR="4C4CF6AB" w:rsidP="63EB6D0F" w:rsidRDefault="4C4CF6AB" w14:paraId="21B9802B" w14:textId="5ABADF2C">
      <w:pPr>
        <w:pStyle w:val="ListParagraph"/>
        <w:numPr>
          <w:ilvl w:val="1"/>
          <w:numId w:val="22"/>
        </w:numPr>
        <w:bidi w:val="0"/>
        <w:jc w:val="both"/>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r w:rsidRPr="63EB6D0F" w:rsidR="4C4CF6AB">
        <w:rPr>
          <w:rFonts w:ascii="Calibri" w:hAnsi="Calibri" w:eastAsia="Calibri" w:cs="Calibri" w:asciiTheme="minorAscii" w:hAnsiTheme="minorAscii" w:eastAsiaTheme="minorAscii" w:cstheme="minorAscii"/>
          <w:b w:val="0"/>
          <w:bCs w:val="0"/>
          <w:i w:val="0"/>
          <w:iCs w:val="0"/>
          <w:noProof w:val="0"/>
          <w:color w:val="4E4E4E"/>
          <w:sz w:val="22"/>
          <w:szCs w:val="22"/>
          <w:lang w:val="en-US"/>
        </w:rPr>
        <w:t>We can apply it on asset publisher.</w:t>
      </w:r>
      <w:r w:rsidRPr="63EB6D0F" w:rsidR="42C05293">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 </w:t>
      </w:r>
      <w:r w:rsidRPr="63EB6D0F" w:rsidR="33B7BBBD">
        <w:rPr>
          <w:rFonts w:ascii="Calibri" w:hAnsi="Calibri" w:eastAsia="Calibri" w:cs="Calibri" w:asciiTheme="minorAscii" w:hAnsiTheme="minorAscii" w:eastAsiaTheme="minorAscii" w:cstheme="minorAscii"/>
          <w:b w:val="0"/>
          <w:bCs w:val="0"/>
          <w:i w:val="0"/>
          <w:iCs w:val="0"/>
          <w:noProof w:val="0"/>
          <w:color w:val="4E4E4E"/>
          <w:sz w:val="22"/>
          <w:szCs w:val="22"/>
          <w:lang w:val="en-US"/>
        </w:rPr>
        <w:t>E.g.,</w:t>
      </w:r>
      <w:r w:rsidRPr="63EB6D0F" w:rsidR="42C05293">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 News portlet where we show only date and </w:t>
      </w:r>
      <w:r w:rsidRPr="63EB6D0F" w:rsidR="4E60BA0C">
        <w:rPr>
          <w:rFonts w:ascii="Calibri" w:hAnsi="Calibri" w:eastAsia="Calibri" w:cs="Calibri" w:asciiTheme="minorAscii" w:hAnsiTheme="minorAscii" w:eastAsiaTheme="minorAscii" w:cstheme="minorAscii"/>
          <w:b w:val="0"/>
          <w:bCs w:val="0"/>
          <w:i w:val="0"/>
          <w:iCs w:val="0"/>
          <w:noProof w:val="0"/>
          <w:color w:val="4E4E4E"/>
          <w:sz w:val="22"/>
          <w:szCs w:val="22"/>
          <w:lang w:val="en-US"/>
        </w:rPr>
        <w:t>headline,</w:t>
      </w:r>
      <w:r w:rsidRPr="63EB6D0F" w:rsidR="42C05293">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 small </w:t>
      </w:r>
    </w:p>
    <w:p w:rsidR="42FF4A4D" w:rsidP="63EB6D0F" w:rsidRDefault="42FF4A4D" w14:paraId="48A24FD3" w14:textId="2F82B478">
      <w:pPr>
        <w:pStyle w:val="ListParagraph"/>
        <w:numPr>
          <w:ilvl w:val="1"/>
          <w:numId w:val="22"/>
        </w:numPr>
        <w:bidi w:val="0"/>
        <w:jc w:val="both"/>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r w:rsidRPr="63EB6D0F" w:rsidR="42FF4A4D">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News </w:t>
      </w:r>
      <w:r w:rsidRPr="63EB6D0F" w:rsidR="177E4340">
        <w:rPr>
          <w:rFonts w:ascii="Calibri" w:hAnsi="Calibri" w:eastAsia="Calibri" w:cs="Calibri" w:asciiTheme="minorAscii" w:hAnsiTheme="minorAscii" w:eastAsiaTheme="minorAscii" w:cstheme="minorAscii"/>
          <w:b w:val="0"/>
          <w:bCs w:val="0"/>
          <w:i w:val="0"/>
          <w:iCs w:val="0"/>
          <w:noProof w:val="0"/>
          <w:color w:val="4E4E4E"/>
          <w:sz w:val="22"/>
          <w:szCs w:val="22"/>
          <w:lang w:val="en-US"/>
        </w:rPr>
        <w:t>Link,</w:t>
      </w:r>
      <w:r w:rsidRPr="63EB6D0F" w:rsidR="0462FAFE">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 </w:t>
      </w:r>
      <w:r w:rsidRPr="63EB6D0F" w:rsidR="6542D3BB">
        <w:rPr>
          <w:rFonts w:ascii="Calibri" w:hAnsi="Calibri" w:eastAsia="Calibri" w:cs="Calibri" w:asciiTheme="minorAscii" w:hAnsiTheme="minorAscii" w:eastAsiaTheme="minorAscii" w:cstheme="minorAscii"/>
          <w:b w:val="0"/>
          <w:bCs w:val="0"/>
          <w:i w:val="0"/>
          <w:iCs w:val="0"/>
          <w:noProof w:val="0"/>
          <w:color w:val="4E4E4E"/>
          <w:sz w:val="22"/>
          <w:szCs w:val="22"/>
          <w:lang w:val="en-US"/>
        </w:rPr>
        <w:t>Headline,</w:t>
      </w:r>
      <w:r w:rsidRPr="63EB6D0F" w:rsidR="0462FAFE">
        <w:rPr>
          <w:rFonts w:ascii="Calibri" w:hAnsi="Calibri" w:eastAsia="Calibri" w:cs="Calibri" w:asciiTheme="minorAscii" w:hAnsiTheme="minorAscii" w:eastAsiaTheme="minorAscii" w:cstheme="minorAscii"/>
          <w:b w:val="0"/>
          <w:bCs w:val="0"/>
          <w:i w:val="0"/>
          <w:iCs w:val="0"/>
          <w:noProof w:val="0"/>
          <w:color w:val="4E4E4E"/>
          <w:sz w:val="22"/>
          <w:szCs w:val="22"/>
          <w:lang w:val="en-US"/>
        </w:rPr>
        <w:t xml:space="preserve"> Date Click on It redirect to another page with full shows.</w:t>
      </w:r>
    </w:p>
    <w:p w:rsidR="50DEEB0B" w:rsidP="63EB6D0F" w:rsidRDefault="50DEEB0B" w14:paraId="0AEDB000" w14:textId="01445B7C">
      <w:pPr>
        <w:pStyle w:val="Normal"/>
        <w:bidi w:val="0"/>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p>
    <w:p w:rsidR="51361D7C" w:rsidP="63EB6D0F" w:rsidRDefault="51361D7C" w14:paraId="313AC963" w14:textId="060408D5">
      <w:pPr>
        <w:pStyle w:val="Normal"/>
        <w:bidi w:val="0"/>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p>
    <w:p w:rsidR="51361D7C" w:rsidP="51361D7C" w:rsidRDefault="51361D7C" w14:paraId="756EA811" w14:textId="0A595B24">
      <w:pPr>
        <w:bidi w:val="0"/>
        <w:rPr>
          <w:rFonts w:ascii="Calibri" w:hAnsi="Calibri" w:eastAsia="Calibri" w:cs="Calibri" w:asciiTheme="minorAscii" w:hAnsiTheme="minorAscii" w:eastAsiaTheme="minorAscii" w:cstheme="minorAscii"/>
          <w:b w:val="1"/>
          <w:bCs w:val="1"/>
          <w:noProof w:val="0"/>
          <w:sz w:val="22"/>
          <w:szCs w:val="22"/>
          <w:lang w:val="en-US"/>
        </w:rPr>
      </w:pPr>
    </w:p>
    <w:p w:rsidR="51361D7C" w:rsidP="51361D7C" w:rsidRDefault="51361D7C" w14:paraId="1216F136" w14:textId="347EB0E8">
      <w:pPr>
        <w:bidi w:val="0"/>
        <w:rPr>
          <w:rFonts w:ascii="Calibri" w:hAnsi="Calibri" w:eastAsia="Calibri" w:cs="Calibri" w:asciiTheme="minorAscii" w:hAnsiTheme="minorAscii" w:eastAsiaTheme="minorAscii" w:cstheme="minorAscii"/>
          <w:b w:val="1"/>
          <w:bCs w:val="1"/>
          <w:noProof w:val="0"/>
          <w:sz w:val="22"/>
          <w:szCs w:val="22"/>
          <w:lang w:val="en-US"/>
        </w:rPr>
      </w:pPr>
    </w:p>
    <w:p w:rsidR="395DC142" w:rsidP="51361D7C" w:rsidRDefault="395DC142" w14:paraId="4E9CDF21" w14:textId="7788243B">
      <w:pPr>
        <w:bidi w:val="0"/>
        <w:rPr>
          <w:rFonts w:ascii="Calibri" w:hAnsi="Calibri" w:eastAsia="Calibri" w:cs="Calibri" w:asciiTheme="minorAscii" w:hAnsiTheme="minorAscii" w:eastAsiaTheme="minorAscii" w:cstheme="minorAscii"/>
          <w:b w:val="1"/>
          <w:bCs w:val="1"/>
          <w:noProof w:val="0"/>
          <w:sz w:val="22"/>
          <w:szCs w:val="22"/>
          <w:lang w:val="en-US"/>
        </w:rPr>
      </w:pPr>
      <w:r w:rsidRPr="63EB6D0F" w:rsidR="395DC142">
        <w:rPr>
          <w:rFonts w:ascii="Calibri" w:hAnsi="Calibri" w:eastAsia="Calibri" w:cs="Calibri" w:asciiTheme="minorAscii" w:hAnsiTheme="minorAscii" w:eastAsiaTheme="minorAscii" w:cstheme="minorAscii"/>
          <w:b w:val="1"/>
          <w:bCs w:val="1"/>
          <w:noProof w:val="0"/>
          <w:sz w:val="22"/>
          <w:szCs w:val="22"/>
          <w:lang w:val="en-US"/>
        </w:rPr>
        <w:t xml:space="preserve">What is </w:t>
      </w:r>
      <w:proofErr w:type="spellStart"/>
      <w:r w:rsidRPr="63EB6D0F" w:rsidR="395DC142">
        <w:rPr>
          <w:rFonts w:ascii="Calibri" w:hAnsi="Calibri" w:eastAsia="Calibri" w:cs="Calibri" w:asciiTheme="minorAscii" w:hAnsiTheme="minorAscii" w:eastAsiaTheme="minorAscii" w:cstheme="minorAscii"/>
          <w:b w:val="1"/>
          <w:bCs w:val="1"/>
          <w:noProof w:val="0"/>
          <w:sz w:val="22"/>
          <w:szCs w:val="22"/>
          <w:lang w:val="en-US"/>
        </w:rPr>
        <w:t>Expando</w:t>
      </w:r>
      <w:proofErr w:type="spellEnd"/>
      <w:r w:rsidRPr="63EB6D0F" w:rsidR="395DC142">
        <w:rPr>
          <w:rFonts w:ascii="Calibri" w:hAnsi="Calibri" w:eastAsia="Calibri" w:cs="Calibri" w:asciiTheme="minorAscii" w:hAnsiTheme="minorAscii" w:eastAsiaTheme="minorAscii" w:cstheme="minorAscii"/>
          <w:b w:val="1"/>
          <w:bCs w:val="1"/>
          <w:noProof w:val="0"/>
          <w:sz w:val="22"/>
          <w:szCs w:val="22"/>
          <w:lang w:val="en-US"/>
        </w:rPr>
        <w:t xml:space="preserve"> in </w:t>
      </w:r>
      <w:proofErr w:type="spellStart"/>
      <w:r w:rsidRPr="63EB6D0F" w:rsidR="395DC142">
        <w:rPr>
          <w:rFonts w:ascii="Calibri" w:hAnsi="Calibri" w:eastAsia="Calibri" w:cs="Calibri" w:asciiTheme="minorAscii" w:hAnsiTheme="minorAscii" w:eastAsiaTheme="minorAscii" w:cstheme="minorAscii"/>
          <w:b w:val="1"/>
          <w:bCs w:val="1"/>
          <w:noProof w:val="0"/>
          <w:sz w:val="22"/>
          <w:szCs w:val="22"/>
          <w:lang w:val="en-US"/>
        </w:rPr>
        <w:t>liferay</w:t>
      </w:r>
      <w:proofErr w:type="spellEnd"/>
      <w:r w:rsidRPr="63EB6D0F" w:rsidR="395DC142">
        <w:rPr>
          <w:rFonts w:ascii="Calibri" w:hAnsi="Calibri" w:eastAsia="Calibri" w:cs="Calibri" w:asciiTheme="minorAscii" w:hAnsiTheme="minorAscii" w:eastAsiaTheme="minorAscii" w:cstheme="minorAscii"/>
          <w:b w:val="1"/>
          <w:bCs w:val="1"/>
          <w:noProof w:val="0"/>
          <w:sz w:val="22"/>
          <w:szCs w:val="22"/>
          <w:lang w:val="en-US"/>
        </w:rPr>
        <w:t>?</w:t>
      </w:r>
    </w:p>
    <w:p w:rsidR="18B033DB" w:rsidP="63EB6D0F" w:rsidRDefault="18B033DB" w14:paraId="5AA72BA0" w14:textId="618F5B5C">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4382FF8B">
        <w:rPr>
          <w:rFonts w:ascii="Calibri" w:hAnsi="Calibri" w:eastAsia="Calibri" w:cs="Calibri" w:asciiTheme="minorAscii" w:hAnsiTheme="minorAscii" w:eastAsiaTheme="minorAscii" w:cstheme="minorAscii"/>
          <w:b w:val="1"/>
          <w:bCs w:val="1"/>
          <w:i w:val="0"/>
          <w:iCs w:val="0"/>
          <w:noProof w:val="0"/>
          <w:color w:val="4A4A4A"/>
          <w:sz w:val="22"/>
          <w:szCs w:val="22"/>
          <w:lang w:val="en-US"/>
        </w:rPr>
        <w:t>FEATURE: -</w:t>
      </w:r>
      <w:r w:rsidRPr="63EB6D0F" w:rsidR="18B033DB">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 </w:t>
      </w:r>
      <w:r w:rsidRPr="63EB6D0F" w:rsidR="18B033DB">
        <w:rPr>
          <w:rFonts w:ascii="Calibri" w:hAnsi="Calibri" w:eastAsia="Calibri" w:cs="Calibri" w:asciiTheme="minorAscii" w:hAnsiTheme="minorAscii" w:eastAsiaTheme="minorAscii" w:cstheme="minorAscii"/>
          <w:b w:val="0"/>
          <w:bCs w:val="0"/>
          <w:i w:val="0"/>
          <w:iCs w:val="0"/>
          <w:noProof w:val="0"/>
          <w:color w:val="4A4A4A"/>
          <w:sz w:val="22"/>
          <w:szCs w:val="22"/>
          <w:lang w:val="en-US"/>
        </w:rPr>
        <w:t>Liferay Custom Fields or Liferay Custom Attribute is a feature in Liferay.</w:t>
      </w:r>
    </w:p>
    <w:p w:rsidR="18B033DB" w:rsidP="63EB6D0F" w:rsidRDefault="18B033DB" w14:paraId="12528A52" w14:textId="39A6EC3F">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18B033DB">
        <w:rPr>
          <w:rFonts w:ascii="Calibri" w:hAnsi="Calibri" w:eastAsia="Calibri" w:cs="Calibri" w:asciiTheme="minorAscii" w:hAnsiTheme="minorAscii" w:eastAsiaTheme="minorAscii" w:cstheme="minorAscii"/>
          <w:b w:val="1"/>
          <w:bCs w:val="1"/>
          <w:i w:val="0"/>
          <w:iCs w:val="0"/>
          <w:noProof w:val="0"/>
          <w:color w:val="4A4A4A"/>
          <w:sz w:val="22"/>
          <w:szCs w:val="22"/>
          <w:lang w:val="en-US"/>
        </w:rPr>
        <w:t xml:space="preserve">UI AND </w:t>
      </w:r>
      <w:r w:rsidRPr="63EB6D0F" w:rsidR="79881A7F">
        <w:rPr>
          <w:rFonts w:ascii="Calibri" w:hAnsi="Calibri" w:eastAsia="Calibri" w:cs="Calibri" w:asciiTheme="minorAscii" w:hAnsiTheme="minorAscii" w:eastAsiaTheme="minorAscii" w:cstheme="minorAscii"/>
          <w:b w:val="1"/>
          <w:bCs w:val="1"/>
          <w:i w:val="0"/>
          <w:iCs w:val="0"/>
          <w:noProof w:val="0"/>
          <w:color w:val="4A4A4A"/>
          <w:sz w:val="22"/>
          <w:szCs w:val="22"/>
          <w:lang w:val="en-US"/>
        </w:rPr>
        <w:t>API: -</w:t>
      </w:r>
      <w:r w:rsidRPr="63EB6D0F" w:rsidR="18B033DB">
        <w:rPr>
          <w:rFonts w:ascii="Calibri" w:hAnsi="Calibri" w:eastAsia="Calibri" w:cs="Calibri" w:asciiTheme="minorAscii" w:hAnsiTheme="minorAscii" w:eastAsiaTheme="minorAscii" w:cstheme="minorAscii"/>
          <w:b w:val="0"/>
          <w:bCs w:val="0"/>
          <w:i w:val="0"/>
          <w:iCs w:val="0"/>
          <w:noProof w:val="0"/>
          <w:color w:val="4A4A4A"/>
          <w:sz w:val="22"/>
          <w:szCs w:val="22"/>
          <w:lang w:val="en-US"/>
        </w:rPr>
        <w:t>Liferay provides UI and API to allow for the creation of customized fields associated with any entity</w:t>
      </w:r>
    </w:p>
    <w:p w:rsidR="18B033DB" w:rsidP="63EB6D0F" w:rsidRDefault="18B033DB" w14:paraId="785A7C2F" w14:textId="54267B86">
      <w:pPr>
        <w:pStyle w:val="ListParagraph"/>
        <w:numPr>
          <w:ilvl w:val="0"/>
          <w:numId w:val="11"/>
        </w:numPr>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r w:rsidRPr="63EB6D0F" w:rsidR="7F657F3D">
        <w:rPr>
          <w:rFonts w:ascii="Calibri" w:hAnsi="Calibri" w:eastAsia="Calibri" w:cs="Calibri" w:asciiTheme="minorAscii" w:hAnsiTheme="minorAscii" w:eastAsiaTheme="minorAscii" w:cstheme="minorAscii"/>
          <w:b w:val="1"/>
          <w:bCs w:val="1"/>
          <w:i w:val="0"/>
          <w:iCs w:val="0"/>
          <w:noProof w:val="0"/>
          <w:color w:val="4A4A4A"/>
          <w:sz w:val="22"/>
          <w:szCs w:val="22"/>
          <w:lang w:val="en-US"/>
        </w:rPr>
        <w:t>Extensibility: -</w:t>
      </w:r>
      <w:r w:rsidRPr="63EB6D0F" w:rsidR="18B033DB">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w:t>
      </w:r>
      <w:r w:rsidRPr="63EB6D0F" w:rsidR="2F6A6A04">
        <w:rPr>
          <w:rFonts w:ascii="Calibri" w:hAnsi="Calibri" w:eastAsia="Calibri" w:cs="Calibri" w:asciiTheme="minorAscii" w:hAnsiTheme="minorAscii" w:eastAsiaTheme="minorAscii" w:cstheme="minorAscii"/>
          <w:b w:val="0"/>
          <w:bCs w:val="0"/>
          <w:i w:val="0"/>
          <w:iCs w:val="0"/>
          <w:noProof w:val="0"/>
          <w:color w:val="4A4A4A"/>
          <w:sz w:val="22"/>
          <w:szCs w:val="22"/>
          <w:lang w:val="en-US"/>
        </w:rPr>
        <w:t>It</w:t>
      </w:r>
      <w:r w:rsidRPr="63EB6D0F" w:rsidR="18B033DB">
        <w:rPr>
          <w:rFonts w:ascii="Calibri" w:hAnsi="Calibri" w:eastAsia="Calibri" w:cs="Calibri" w:asciiTheme="minorAscii" w:hAnsiTheme="minorAscii" w:eastAsiaTheme="minorAscii" w:cstheme="minorAscii"/>
          <w:b w:val="0"/>
          <w:bCs w:val="0"/>
          <w:i w:val="0"/>
          <w:iCs w:val="0"/>
          <w:noProof w:val="0"/>
          <w:color w:val="4A4A4A"/>
          <w:sz w:val="22"/>
          <w:szCs w:val="22"/>
          <w:lang w:val="en-US"/>
        </w:rPr>
        <w:t xml:space="preserve"> provide extensibility without extending schema.</w:t>
      </w:r>
    </w:p>
    <w:p w:rsidR="50DEEB0B" w:rsidP="63EB6D0F" w:rsidRDefault="50DEEB0B" w14:paraId="75EA12F1" w14:textId="285A97D0">
      <w:pPr>
        <w:pStyle w:val="Normal"/>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p w:rsidR="50DEEB0B" w:rsidP="63EB6D0F" w:rsidRDefault="50DEEB0B" w14:paraId="628BC319" w14:textId="107E4BB5">
      <w:pPr>
        <w:pStyle w:val="Normal"/>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p w:rsidR="59738C3A" w:rsidP="63EB6D0F" w:rsidRDefault="59738C3A" w14:paraId="24C9505C" w14:textId="6F2CC913">
      <w:pPr>
        <w:pStyle w:val="ListParagraph"/>
        <w:numPr>
          <w:ilvl w:val="0"/>
          <w:numId w:val="11"/>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63EB6D0F" w:rsidR="59738C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ExpandoTableLocalServiceUtil</w:t>
      </w:r>
      <w:proofErr w:type="spellEnd"/>
    </w:p>
    <w:p w:rsidR="59738C3A" w:rsidP="63EB6D0F" w:rsidRDefault="59738C3A" w14:paraId="77505252" w14:textId="0222435D">
      <w:pPr>
        <w:pStyle w:val="ListParagraph"/>
        <w:numPr>
          <w:ilvl w:val="0"/>
          <w:numId w:val="11"/>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63EB6D0F" w:rsidR="59738C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ExpandoValueLocalServiceUtil</w:t>
      </w:r>
      <w:proofErr w:type="spellEnd"/>
    </w:p>
    <w:p w:rsidR="59738C3A" w:rsidP="63EB6D0F" w:rsidRDefault="59738C3A" w14:paraId="505711C5" w14:textId="7F781F13">
      <w:pPr>
        <w:pStyle w:val="ListParagraph"/>
        <w:numPr>
          <w:ilvl w:val="0"/>
          <w:numId w:val="11"/>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63EB6D0F" w:rsidR="59738C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ExpandoValue</w:t>
      </w:r>
      <w:proofErr w:type="spellEnd"/>
    </w:p>
    <w:p w:rsidR="59738C3A" w:rsidP="63EB6D0F" w:rsidRDefault="59738C3A" w14:paraId="784DD099" w14:textId="3251172E">
      <w:pPr>
        <w:pStyle w:val="ListParagraph"/>
        <w:numPr>
          <w:ilvl w:val="0"/>
          <w:numId w:val="11"/>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63EB6D0F" w:rsidR="59738C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ExpandoTable</w:t>
      </w:r>
      <w:proofErr w:type="spellEnd"/>
    </w:p>
    <w:p w:rsidR="50DEEB0B" w:rsidP="63EB6D0F" w:rsidRDefault="50DEEB0B" w14:paraId="7DD80BFB" w14:textId="187E2968">
      <w:pPr>
        <w:pStyle w:val="Normal"/>
        <w:bidi w:val="0"/>
        <w:rPr>
          <w:rFonts w:ascii="Calibri" w:hAnsi="Calibri" w:eastAsia="Calibri" w:cs="Calibri" w:asciiTheme="minorAscii" w:hAnsiTheme="minorAscii" w:eastAsiaTheme="minorAscii" w:cstheme="minorAscii"/>
          <w:b w:val="0"/>
          <w:bCs w:val="0"/>
          <w:i w:val="0"/>
          <w:iCs w:val="0"/>
          <w:noProof w:val="0"/>
          <w:color w:val="4A4A4A"/>
          <w:sz w:val="22"/>
          <w:szCs w:val="22"/>
          <w:lang w:val="en-US"/>
        </w:rPr>
      </w:pPr>
    </w:p>
    <w:tbl>
      <w:tblPr>
        <w:tblStyle w:val="TableGrid"/>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4680"/>
      </w:tblGrid>
      <w:tr w:rsidR="50DEEB0B" w:rsidTr="63EB6D0F" w14:paraId="2308A922">
        <w:tc>
          <w:tcPr>
            <w:tcW w:w="4680" w:type="dxa"/>
            <w:tcBorders>
              <w:top w:val="single" w:sz="0"/>
              <w:left w:val="single" w:sz="0"/>
              <w:bottom w:val="single" w:sz="0"/>
              <w:right w:val="single" w:sz="0"/>
            </w:tcBorders>
            <w:tcMar/>
            <w:vAlign w:val="top"/>
          </w:tcPr>
          <w:p w:rsidR="50DEEB0B" w:rsidP="63EB6D0F" w:rsidRDefault="50DEEB0B" w14:paraId="2307F8E0" w14:textId="65148223">
            <w:pPr>
              <w:bidi w:val="0"/>
              <w:jc w:val="right"/>
              <w:rPr>
                <w:rFonts w:ascii="Calibri" w:hAnsi="Calibri" w:eastAsia="Calibri" w:cs="Calibri" w:asciiTheme="minorAscii" w:hAnsiTheme="minorAscii" w:eastAsiaTheme="minorAscii" w:cstheme="minorAscii"/>
                <w:b w:val="0"/>
                <w:bCs w:val="0"/>
                <w:i w:val="0"/>
                <w:iCs w:val="0"/>
                <w:color w:val="AFAFAF"/>
                <w:sz w:val="22"/>
                <w:szCs w:val="22"/>
              </w:rPr>
            </w:pPr>
          </w:p>
          <w:p w:rsidR="50DEEB0B" w:rsidP="63EB6D0F" w:rsidRDefault="50DEEB0B" w14:paraId="681C683C" w14:textId="7DA9E9C6">
            <w:pPr>
              <w:bidi w:val="0"/>
              <w:jc w:val="right"/>
              <w:rPr>
                <w:rFonts w:ascii="Calibri" w:hAnsi="Calibri" w:eastAsia="Calibri" w:cs="Calibri" w:asciiTheme="minorAscii" w:hAnsiTheme="minorAscii" w:eastAsiaTheme="minorAscii" w:cstheme="minorAscii"/>
                <w:b w:val="0"/>
                <w:bCs w:val="0"/>
                <w:i w:val="0"/>
                <w:iCs w:val="0"/>
                <w:color w:val="AFAFAF"/>
                <w:sz w:val="22"/>
                <w:szCs w:val="22"/>
              </w:rPr>
            </w:pPr>
          </w:p>
          <w:p w:rsidR="50DEEB0B" w:rsidP="63EB6D0F" w:rsidRDefault="50DEEB0B" w14:paraId="07855AB4" w14:textId="4FC05AE3">
            <w:pPr>
              <w:bidi w:val="0"/>
              <w:jc w:val="right"/>
              <w:rPr>
                <w:rFonts w:ascii="Calibri" w:hAnsi="Calibri" w:eastAsia="Calibri" w:cs="Calibri" w:asciiTheme="minorAscii" w:hAnsiTheme="minorAscii" w:eastAsiaTheme="minorAscii" w:cstheme="minorAscii"/>
                <w:b w:val="0"/>
                <w:bCs w:val="0"/>
                <w:i w:val="0"/>
                <w:iCs w:val="0"/>
                <w:color w:val="AFAFAF"/>
                <w:sz w:val="22"/>
                <w:szCs w:val="22"/>
              </w:rPr>
            </w:pPr>
          </w:p>
          <w:p w:rsidR="50DEEB0B" w:rsidP="63EB6D0F" w:rsidRDefault="50DEEB0B" w14:paraId="409290AA" w14:textId="49A9F2F8">
            <w:pPr>
              <w:bidi w:val="0"/>
              <w:jc w:val="right"/>
              <w:rPr>
                <w:rFonts w:ascii="Calibri" w:hAnsi="Calibri" w:eastAsia="Calibri" w:cs="Calibri" w:asciiTheme="minorAscii" w:hAnsiTheme="minorAscii" w:eastAsiaTheme="minorAscii" w:cstheme="minorAscii"/>
                <w:b w:val="0"/>
                <w:bCs w:val="0"/>
                <w:i w:val="0"/>
                <w:iCs w:val="0"/>
                <w:color w:val="AFAFAF"/>
                <w:sz w:val="22"/>
                <w:szCs w:val="22"/>
              </w:rPr>
            </w:pPr>
          </w:p>
          <w:p w:rsidR="74EEA16A" w:rsidP="63EB6D0F" w:rsidRDefault="74EEA16A" w14:paraId="2CE31ED3" w14:textId="618C751F">
            <w:pPr>
              <w:bidi w:val="0"/>
              <w:jc w:val="right"/>
              <w:rPr>
                <w:rFonts w:ascii="Calibri" w:hAnsi="Calibri" w:eastAsia="Calibri" w:cs="Calibri" w:asciiTheme="minorAscii" w:hAnsiTheme="minorAscii" w:eastAsiaTheme="minorAscii" w:cstheme="minorAscii"/>
                <w:b w:val="1"/>
                <w:bCs w:val="1"/>
                <w:i w:val="0"/>
                <w:iCs w:val="0"/>
                <w:color w:val="auto"/>
                <w:sz w:val="22"/>
                <w:szCs w:val="22"/>
              </w:rPr>
            </w:pPr>
            <w:r w:rsidRPr="63EB6D0F" w:rsidR="147082CC">
              <w:rPr>
                <w:rFonts w:ascii="Calibri" w:hAnsi="Calibri" w:eastAsia="Calibri" w:cs="Calibri" w:asciiTheme="minorAscii" w:hAnsiTheme="minorAscii" w:eastAsiaTheme="minorAscii" w:cstheme="minorAscii"/>
                <w:b w:val="1"/>
                <w:bCs w:val="1"/>
                <w:i w:val="0"/>
                <w:iCs w:val="0"/>
                <w:color w:val="auto"/>
                <w:sz w:val="22"/>
                <w:szCs w:val="22"/>
              </w:rPr>
              <w:t>HOOK VS EXT</w:t>
            </w:r>
          </w:p>
          <w:p w:rsidR="50DEEB0B" w:rsidP="63EB6D0F" w:rsidRDefault="50DEEB0B" w14:paraId="17369AED" w14:textId="2E5988AF">
            <w:pPr>
              <w:bidi w:val="0"/>
              <w:jc w:val="right"/>
              <w:rPr>
                <w:rFonts w:ascii="Calibri" w:hAnsi="Calibri" w:eastAsia="Calibri" w:cs="Calibri" w:asciiTheme="minorAscii" w:hAnsiTheme="minorAscii" w:eastAsiaTheme="minorAscii" w:cstheme="minorAscii"/>
                <w:b w:val="0"/>
                <w:bCs w:val="0"/>
                <w:i w:val="0"/>
                <w:iCs w:val="0"/>
                <w:color w:val="AFAFAF"/>
                <w:sz w:val="22"/>
                <w:szCs w:val="22"/>
              </w:rPr>
            </w:pPr>
          </w:p>
        </w:tc>
      </w:tr>
    </w:tbl>
    <w:p w:rsidR="63EB6D0F" w:rsidRDefault="63EB6D0F" w14:paraId="390FB2BA" w14:textId="6E36F4B5"/>
    <w:p w:rsidR="4AC5C729" w:rsidP="7D916E04" w:rsidRDefault="4AC5C729" w14:paraId="0920A95C" w14:textId="14A38849">
      <w:pPr>
        <w:rPr>
          <w:rFonts w:ascii="Calibri" w:hAnsi="Calibri" w:eastAsia="Calibri" w:cs="Calibri" w:asciiTheme="minorAscii" w:hAnsiTheme="minorAscii" w:eastAsiaTheme="minorAscii" w:cstheme="minorAscii"/>
          <w:sz w:val="22"/>
          <w:szCs w:val="22"/>
        </w:rPr>
      </w:pPr>
    </w:p>
    <w:p w:rsidR="2834C93E" w:rsidP="51361D7C" w:rsidRDefault="2834C93E" w14:paraId="012B44FB" w14:textId="46BE263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2"/>
          <w:szCs w:val="22"/>
        </w:rPr>
      </w:pPr>
    </w:p>
    <w:tbl>
      <w:tblPr>
        <w:tblStyle w:val="TableGrid"/>
        <w:bidiVisual w:val="0"/>
        <w:tblW w:w="0" w:type="auto"/>
        <w:tblLayout w:type="fixed"/>
        <w:tblLook w:val="06A0" w:firstRow="1" w:lastRow="0" w:firstColumn="1" w:lastColumn="0" w:noHBand="1" w:noVBand="1"/>
      </w:tblPr>
      <w:tblGrid>
        <w:gridCol w:w="3120"/>
        <w:gridCol w:w="3120"/>
        <w:gridCol w:w="3120"/>
      </w:tblGrid>
      <w:tr w:rsidR="50DEEB0B" w:rsidTr="63EB6D0F" w14:paraId="54FB519F">
        <w:tc>
          <w:tcPr>
            <w:tcW w:w="3120" w:type="dxa"/>
            <w:tcMar/>
          </w:tcPr>
          <w:p w:rsidR="50DEEB0B" w:rsidP="51361D7C" w:rsidRDefault="50DEEB0B" w14:paraId="2267941D" w14:textId="0CBB8247">
            <w:pPr>
              <w:pStyle w:val="Normal"/>
              <w:bidi w:val="0"/>
              <w:rPr>
                <w:rFonts w:ascii="Calibri" w:hAnsi="Calibri" w:eastAsia="Calibri" w:cs="Calibri" w:asciiTheme="minorAscii" w:hAnsiTheme="minorAscii" w:eastAsiaTheme="minorAscii" w:cstheme="minorAscii"/>
                <w:sz w:val="22"/>
                <w:szCs w:val="22"/>
              </w:rPr>
            </w:pPr>
          </w:p>
        </w:tc>
        <w:tc>
          <w:tcPr>
            <w:tcW w:w="3120" w:type="dxa"/>
            <w:tcMar/>
          </w:tcPr>
          <w:p w:rsidR="2834C93E" w:rsidP="51361D7C" w:rsidRDefault="2834C93E" w14:paraId="1308D93D" w14:textId="4BB7DD30">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HOOK</w:t>
            </w:r>
          </w:p>
        </w:tc>
        <w:tc>
          <w:tcPr>
            <w:tcW w:w="3120" w:type="dxa"/>
            <w:tcMar/>
          </w:tcPr>
          <w:p w:rsidR="2834C93E" w:rsidP="51361D7C" w:rsidRDefault="2834C93E" w14:paraId="148D5D2B" w14:textId="4567F6F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EXT</w:t>
            </w:r>
          </w:p>
        </w:tc>
      </w:tr>
      <w:tr w:rsidR="50DEEB0B" w:rsidTr="63EB6D0F" w14:paraId="717E8621">
        <w:tc>
          <w:tcPr>
            <w:tcW w:w="3120" w:type="dxa"/>
            <w:tcMar/>
          </w:tcPr>
          <w:p w:rsidR="047203D0" w:rsidP="51361D7C" w:rsidRDefault="047203D0" w14:paraId="7AF78930" w14:textId="2A60D908">
            <w:pPr>
              <w:pStyle w:val="Normal"/>
              <w:bidi w:val="0"/>
              <w:rPr>
                <w:rFonts w:ascii="Calibri" w:hAnsi="Calibri" w:eastAsia="Calibri" w:cs="Calibri" w:asciiTheme="minorAscii" w:hAnsiTheme="minorAscii" w:eastAsiaTheme="minorAscii" w:cstheme="minorAscii"/>
                <w:sz w:val="22"/>
                <w:szCs w:val="22"/>
              </w:rPr>
            </w:pPr>
            <w:r w:rsidRPr="63EB6D0F" w:rsidR="0B8E47F5">
              <w:rPr>
                <w:rFonts w:ascii="Calibri" w:hAnsi="Calibri" w:eastAsia="Calibri" w:cs="Calibri" w:asciiTheme="minorAscii" w:hAnsiTheme="minorAscii" w:eastAsiaTheme="minorAscii" w:cstheme="minorAscii"/>
                <w:sz w:val="22"/>
                <w:szCs w:val="22"/>
              </w:rPr>
              <w:t>WHAT IT DOES</w:t>
            </w:r>
          </w:p>
        </w:tc>
        <w:tc>
          <w:tcPr>
            <w:tcW w:w="3120" w:type="dxa"/>
            <w:tcMar/>
          </w:tcPr>
          <w:p w:rsidR="2834C93E" w:rsidP="51361D7C" w:rsidRDefault="2834C93E" w14:paraId="6B749D0A" w14:textId="31E35A4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CUSTOMIZE OVERRIDE DEFAULT BEHAVIOUR</w:t>
            </w:r>
          </w:p>
        </w:tc>
        <w:tc>
          <w:tcPr>
            <w:tcW w:w="3120" w:type="dxa"/>
            <w:tcMar/>
          </w:tcPr>
          <w:p w:rsidR="2834C93E" w:rsidP="51361D7C" w:rsidRDefault="2834C93E" w14:paraId="21784862" w14:textId="55CEA800">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EXTEND AND CUSTOMIZE EVERYTHING</w:t>
            </w:r>
          </w:p>
        </w:tc>
      </w:tr>
      <w:tr w:rsidR="50DEEB0B" w:rsidTr="63EB6D0F" w14:paraId="18BD6D7B">
        <w:tc>
          <w:tcPr>
            <w:tcW w:w="3120" w:type="dxa"/>
            <w:tcMar/>
          </w:tcPr>
          <w:p w:rsidR="1AB45EA8" w:rsidP="51361D7C" w:rsidRDefault="1AB45EA8" w14:paraId="1ED86AAA" w14:textId="1084A9DF">
            <w:pPr>
              <w:pStyle w:val="Normal"/>
              <w:bidi w:val="0"/>
              <w:rPr>
                <w:rFonts w:ascii="Calibri" w:hAnsi="Calibri" w:eastAsia="Calibri" w:cs="Calibri" w:asciiTheme="minorAscii" w:hAnsiTheme="minorAscii" w:eastAsiaTheme="minorAscii" w:cstheme="minorAscii"/>
                <w:b w:val="1"/>
                <w:bCs w:val="1"/>
                <w:sz w:val="22"/>
                <w:szCs w:val="22"/>
              </w:rPr>
            </w:pPr>
            <w:r w:rsidRPr="63EB6D0F" w:rsidR="00955E96">
              <w:rPr>
                <w:rFonts w:ascii="Calibri" w:hAnsi="Calibri" w:eastAsia="Calibri" w:cs="Calibri" w:asciiTheme="minorAscii" w:hAnsiTheme="minorAscii" w:eastAsiaTheme="minorAscii" w:cstheme="minorAscii"/>
                <w:b w:val="1"/>
                <w:bCs w:val="1"/>
                <w:sz w:val="22"/>
                <w:szCs w:val="22"/>
              </w:rPr>
              <w:t>Types</w:t>
            </w:r>
          </w:p>
        </w:tc>
        <w:tc>
          <w:tcPr>
            <w:tcW w:w="3120" w:type="dxa"/>
            <w:tcMar/>
          </w:tcPr>
          <w:p w:rsidR="2834C93E" w:rsidP="51361D7C" w:rsidRDefault="2834C93E" w14:paraId="0EB8CE62" w14:textId="31C26DD1">
            <w:pPr>
              <w:pStyle w:val="Normal"/>
              <w:bidi w:val="0"/>
              <w:rPr>
                <w:rFonts w:ascii="Calibri" w:hAnsi="Calibri" w:eastAsia="Calibri" w:cs="Calibri" w:asciiTheme="minorAscii" w:hAnsiTheme="minorAscii" w:eastAsiaTheme="minorAscii" w:cstheme="minorAscii"/>
                <w:sz w:val="22"/>
                <w:szCs w:val="22"/>
              </w:rPr>
            </w:pPr>
            <w:proofErr w:type="gramStart"/>
            <w:r w:rsidRPr="63EB6D0F" w:rsidR="1E129A01">
              <w:rPr>
                <w:rFonts w:ascii="Calibri" w:hAnsi="Calibri" w:eastAsia="Calibri" w:cs="Calibri" w:asciiTheme="minorAscii" w:hAnsiTheme="minorAscii" w:eastAsiaTheme="minorAscii" w:cstheme="minorAscii"/>
                <w:sz w:val="22"/>
                <w:szCs w:val="22"/>
              </w:rPr>
              <w:t>1 .Event</w:t>
            </w:r>
            <w:proofErr w:type="gramEnd"/>
            <w:r w:rsidRPr="63EB6D0F" w:rsidR="1E129A01">
              <w:rPr>
                <w:rFonts w:ascii="Calibri" w:hAnsi="Calibri" w:eastAsia="Calibri" w:cs="Calibri" w:asciiTheme="minorAscii" w:hAnsiTheme="minorAscii" w:eastAsiaTheme="minorAscii" w:cstheme="minorAscii"/>
                <w:sz w:val="22"/>
                <w:szCs w:val="22"/>
              </w:rPr>
              <w:t xml:space="preserve"> Handlers</w:t>
            </w:r>
          </w:p>
          <w:p w:rsidR="2834C93E" w:rsidP="51361D7C" w:rsidRDefault="2834C93E" w14:paraId="59577704" w14:textId="062CFED4">
            <w:pPr>
              <w:pStyle w:val="ListParagraph"/>
              <w:numPr>
                <w:ilvl w:val="0"/>
                <w:numId w:val="12"/>
              </w:numPr>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Application startup events</w:t>
            </w:r>
          </w:p>
          <w:p w:rsidR="2834C93E" w:rsidP="51361D7C" w:rsidRDefault="2834C93E" w14:paraId="68B37370" w14:textId="257623C8">
            <w:pPr>
              <w:pStyle w:val="ListParagraph"/>
              <w:numPr>
                <w:ilvl w:val="0"/>
                <w:numId w:val="12"/>
              </w:numPr>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Login events</w:t>
            </w:r>
          </w:p>
          <w:p w:rsidR="2834C93E" w:rsidP="51361D7C" w:rsidRDefault="2834C93E" w14:paraId="12F3D495" w14:textId="7CD7BA74">
            <w:pPr>
              <w:pStyle w:val="ListParagraph"/>
              <w:numPr>
                <w:ilvl w:val="0"/>
                <w:numId w:val="12"/>
              </w:numPr>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Service Events</w:t>
            </w:r>
          </w:p>
          <w:p w:rsidR="2834C93E" w:rsidP="51361D7C" w:rsidRDefault="2834C93E" w14:paraId="4C95ECA3" w14:textId="453DB429">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 </w:t>
            </w:r>
          </w:p>
          <w:p w:rsidR="021AD09D" w:rsidP="51361D7C" w:rsidRDefault="021AD09D" w14:paraId="3E358165" w14:textId="02EF9147">
            <w:pPr>
              <w:pStyle w:val="Normal"/>
              <w:bidi w:val="0"/>
              <w:rPr>
                <w:rFonts w:ascii="Calibri" w:hAnsi="Calibri" w:eastAsia="Calibri" w:cs="Calibri" w:asciiTheme="minorAscii" w:hAnsiTheme="minorAscii" w:eastAsiaTheme="minorAscii" w:cstheme="minorAscii"/>
                <w:sz w:val="22"/>
                <w:szCs w:val="22"/>
              </w:rPr>
            </w:pPr>
            <w:r w:rsidRPr="63EB6D0F" w:rsidR="6A48A540">
              <w:rPr>
                <w:rFonts w:ascii="Calibri" w:hAnsi="Calibri" w:eastAsia="Calibri" w:cs="Calibri" w:asciiTheme="minorAscii" w:hAnsiTheme="minorAscii" w:eastAsiaTheme="minorAscii" w:cstheme="minorAscii"/>
                <w:sz w:val="22"/>
                <w:szCs w:val="22"/>
              </w:rPr>
              <w:t xml:space="preserve">2 </w:t>
            </w:r>
            <w:r w:rsidRPr="63EB6D0F" w:rsidR="1E129A01">
              <w:rPr>
                <w:rFonts w:ascii="Calibri" w:hAnsi="Calibri" w:eastAsia="Calibri" w:cs="Calibri" w:asciiTheme="minorAscii" w:hAnsiTheme="minorAscii" w:eastAsiaTheme="minorAscii" w:cstheme="minorAscii"/>
                <w:sz w:val="22"/>
                <w:szCs w:val="22"/>
              </w:rPr>
              <w:t xml:space="preserve">Language Bundles. </w:t>
            </w:r>
          </w:p>
          <w:p w:rsidR="2834C93E" w:rsidP="51361D7C" w:rsidRDefault="2834C93E" w14:paraId="096719E4" w14:textId="6DD18D16">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 </w:t>
            </w:r>
          </w:p>
          <w:p w:rsidR="33D9F127" w:rsidP="51361D7C" w:rsidRDefault="33D9F127" w14:paraId="667E5C18" w14:textId="4BB2503A">
            <w:pPr>
              <w:pStyle w:val="Normal"/>
              <w:bidi w:val="0"/>
              <w:rPr>
                <w:rFonts w:ascii="Calibri" w:hAnsi="Calibri" w:eastAsia="Calibri" w:cs="Calibri" w:asciiTheme="minorAscii" w:hAnsiTheme="minorAscii" w:eastAsiaTheme="minorAscii" w:cstheme="minorAscii"/>
                <w:sz w:val="22"/>
                <w:szCs w:val="22"/>
              </w:rPr>
            </w:pPr>
            <w:r w:rsidRPr="63EB6D0F" w:rsidR="409F3B33">
              <w:rPr>
                <w:rFonts w:ascii="Calibri" w:hAnsi="Calibri" w:eastAsia="Calibri" w:cs="Calibri" w:asciiTheme="minorAscii" w:hAnsiTheme="minorAscii" w:eastAsiaTheme="minorAscii" w:cstheme="minorAscii"/>
                <w:sz w:val="22"/>
                <w:szCs w:val="22"/>
              </w:rPr>
              <w:t xml:space="preserve">3 </w:t>
            </w:r>
            <w:proofErr w:type="spellStart"/>
            <w:r w:rsidRPr="63EB6D0F" w:rsidR="1E129A01">
              <w:rPr>
                <w:rFonts w:ascii="Calibri" w:hAnsi="Calibri" w:eastAsia="Calibri" w:cs="Calibri" w:asciiTheme="minorAscii" w:hAnsiTheme="minorAscii" w:eastAsiaTheme="minorAscii" w:cstheme="minorAscii"/>
                <w:sz w:val="22"/>
                <w:szCs w:val="22"/>
              </w:rPr>
              <w:t>Jsp</w:t>
            </w:r>
            <w:proofErr w:type="spellEnd"/>
            <w:r w:rsidRPr="63EB6D0F" w:rsidR="1E129A01">
              <w:rPr>
                <w:rFonts w:ascii="Calibri" w:hAnsi="Calibri" w:eastAsia="Calibri" w:cs="Calibri" w:asciiTheme="minorAscii" w:hAnsiTheme="minorAscii" w:eastAsiaTheme="minorAscii" w:cstheme="minorAscii"/>
                <w:sz w:val="22"/>
                <w:szCs w:val="22"/>
              </w:rPr>
              <w:t xml:space="preserve"> </w:t>
            </w:r>
            <w:proofErr w:type="gramStart"/>
            <w:r w:rsidRPr="63EB6D0F" w:rsidR="1E129A01">
              <w:rPr>
                <w:rFonts w:ascii="Calibri" w:hAnsi="Calibri" w:eastAsia="Calibri" w:cs="Calibri" w:asciiTheme="minorAscii" w:hAnsiTheme="minorAscii" w:eastAsiaTheme="minorAscii" w:cstheme="minorAscii"/>
                <w:sz w:val="22"/>
                <w:szCs w:val="22"/>
              </w:rPr>
              <w:t>files(</w:t>
            </w:r>
            <w:proofErr w:type="gramEnd"/>
            <w:r w:rsidRPr="63EB6D0F" w:rsidR="1E129A01">
              <w:rPr>
                <w:rFonts w:ascii="Calibri" w:hAnsi="Calibri" w:eastAsia="Calibri" w:cs="Calibri" w:asciiTheme="minorAscii" w:hAnsiTheme="minorAscii" w:eastAsiaTheme="minorAscii" w:cstheme="minorAscii"/>
                <w:sz w:val="22"/>
                <w:szCs w:val="22"/>
              </w:rPr>
              <w:t xml:space="preserve">either portal or portlet folder). </w:t>
            </w:r>
          </w:p>
          <w:p w:rsidR="2834C93E" w:rsidP="51361D7C" w:rsidRDefault="2834C93E" w14:paraId="4E70DAAB" w14:textId="3A50F586">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 </w:t>
            </w:r>
          </w:p>
          <w:p w:rsidR="4E6CE8DB" w:rsidP="51361D7C" w:rsidRDefault="4E6CE8DB" w14:paraId="7C01D212" w14:textId="12D2E2A5">
            <w:pPr>
              <w:pStyle w:val="Normal"/>
              <w:bidi w:val="0"/>
              <w:rPr>
                <w:rFonts w:ascii="Calibri" w:hAnsi="Calibri" w:eastAsia="Calibri" w:cs="Calibri" w:asciiTheme="minorAscii" w:hAnsiTheme="minorAscii" w:eastAsiaTheme="minorAscii" w:cstheme="minorAscii"/>
                <w:sz w:val="22"/>
                <w:szCs w:val="22"/>
              </w:rPr>
            </w:pPr>
            <w:r w:rsidRPr="63EB6D0F" w:rsidR="3E62D235">
              <w:rPr>
                <w:rFonts w:ascii="Calibri" w:hAnsi="Calibri" w:eastAsia="Calibri" w:cs="Calibri" w:asciiTheme="minorAscii" w:hAnsiTheme="minorAscii" w:eastAsiaTheme="minorAscii" w:cstheme="minorAscii"/>
                <w:sz w:val="22"/>
                <w:szCs w:val="22"/>
              </w:rPr>
              <w:t>4</w:t>
            </w:r>
            <w:r w:rsidRPr="63EB6D0F" w:rsidR="1E129A01">
              <w:rPr>
                <w:rFonts w:ascii="Calibri" w:hAnsi="Calibri" w:eastAsia="Calibri" w:cs="Calibri" w:asciiTheme="minorAscii" w:hAnsiTheme="minorAscii" w:eastAsiaTheme="minorAscii" w:cstheme="minorAscii"/>
                <w:sz w:val="22"/>
                <w:szCs w:val="22"/>
              </w:rPr>
              <w:t>.</w:t>
            </w:r>
            <w:r w:rsidRPr="63EB6D0F" w:rsidR="43A2C65B">
              <w:rPr>
                <w:rFonts w:ascii="Calibri" w:hAnsi="Calibri" w:eastAsia="Calibri" w:cs="Calibri" w:asciiTheme="minorAscii" w:hAnsiTheme="minorAscii" w:eastAsiaTheme="minorAscii" w:cstheme="minorAscii"/>
                <w:sz w:val="22"/>
                <w:szCs w:val="22"/>
              </w:rPr>
              <w:t xml:space="preserve"> </w:t>
            </w:r>
            <w:r w:rsidRPr="63EB6D0F" w:rsidR="1E129A01">
              <w:rPr>
                <w:rFonts w:ascii="Calibri" w:hAnsi="Calibri" w:eastAsia="Calibri" w:cs="Calibri" w:asciiTheme="minorAscii" w:hAnsiTheme="minorAscii" w:eastAsiaTheme="minorAscii" w:cstheme="minorAscii"/>
                <w:sz w:val="22"/>
                <w:szCs w:val="22"/>
              </w:rPr>
              <w:t xml:space="preserve">Model </w:t>
            </w:r>
            <w:r w:rsidRPr="63EB6D0F" w:rsidR="45C44CAC">
              <w:rPr>
                <w:rFonts w:ascii="Calibri" w:hAnsi="Calibri" w:eastAsia="Calibri" w:cs="Calibri" w:asciiTheme="minorAscii" w:hAnsiTheme="minorAscii" w:eastAsiaTheme="minorAscii" w:cstheme="minorAscii"/>
                <w:sz w:val="22"/>
                <w:szCs w:val="22"/>
              </w:rPr>
              <w:t>Listeners</w:t>
            </w:r>
            <w:r w:rsidRPr="63EB6D0F" w:rsidR="1E129A01">
              <w:rPr>
                <w:rFonts w:ascii="Calibri" w:hAnsi="Calibri" w:eastAsia="Calibri" w:cs="Calibri" w:asciiTheme="minorAscii" w:hAnsiTheme="minorAscii" w:eastAsiaTheme="minorAscii" w:cstheme="minorAscii"/>
                <w:sz w:val="22"/>
                <w:szCs w:val="22"/>
              </w:rPr>
              <w:t xml:space="preserve">. </w:t>
            </w:r>
          </w:p>
          <w:p w:rsidR="2834C93E" w:rsidP="51361D7C" w:rsidRDefault="2834C93E" w14:paraId="5F74766C" w14:textId="7B612420">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 </w:t>
            </w:r>
          </w:p>
          <w:p w:rsidR="211FDE99" w:rsidP="51361D7C" w:rsidRDefault="211FDE99" w14:paraId="424FB9FC" w14:textId="47B0A68A">
            <w:pPr>
              <w:pStyle w:val="Normal"/>
              <w:bidi w:val="0"/>
              <w:rPr>
                <w:rFonts w:ascii="Calibri" w:hAnsi="Calibri" w:eastAsia="Calibri" w:cs="Calibri" w:asciiTheme="minorAscii" w:hAnsiTheme="minorAscii" w:eastAsiaTheme="minorAscii" w:cstheme="minorAscii"/>
                <w:sz w:val="22"/>
                <w:szCs w:val="22"/>
              </w:rPr>
            </w:pPr>
            <w:r w:rsidRPr="63EB6D0F" w:rsidR="72CFF510">
              <w:rPr>
                <w:rFonts w:ascii="Calibri" w:hAnsi="Calibri" w:eastAsia="Calibri" w:cs="Calibri" w:asciiTheme="minorAscii" w:hAnsiTheme="minorAscii" w:eastAsiaTheme="minorAscii" w:cstheme="minorAscii"/>
                <w:sz w:val="22"/>
                <w:szCs w:val="22"/>
              </w:rPr>
              <w:t>5</w:t>
            </w:r>
            <w:r w:rsidRPr="63EB6D0F" w:rsidR="1E129A01">
              <w:rPr>
                <w:rFonts w:ascii="Calibri" w:hAnsi="Calibri" w:eastAsia="Calibri" w:cs="Calibri" w:asciiTheme="minorAscii" w:hAnsiTheme="minorAscii" w:eastAsiaTheme="minorAscii" w:cstheme="minorAscii"/>
                <w:sz w:val="22"/>
                <w:szCs w:val="22"/>
              </w:rPr>
              <w:t>.</w:t>
            </w:r>
            <w:r w:rsidRPr="63EB6D0F" w:rsidR="58C29CD5">
              <w:rPr>
                <w:rFonts w:ascii="Calibri" w:hAnsi="Calibri" w:eastAsia="Calibri" w:cs="Calibri" w:asciiTheme="minorAscii" w:hAnsiTheme="minorAscii" w:eastAsiaTheme="minorAscii" w:cstheme="minorAscii"/>
                <w:sz w:val="22"/>
                <w:szCs w:val="22"/>
              </w:rPr>
              <w:t xml:space="preserve"> </w:t>
            </w:r>
            <w:r w:rsidRPr="63EB6D0F" w:rsidR="1E129A01">
              <w:rPr>
                <w:rFonts w:ascii="Calibri" w:hAnsi="Calibri" w:eastAsia="Calibri" w:cs="Calibri" w:asciiTheme="minorAscii" w:hAnsiTheme="minorAscii" w:eastAsiaTheme="minorAscii" w:cstheme="minorAscii"/>
                <w:sz w:val="22"/>
                <w:szCs w:val="22"/>
              </w:rPr>
              <w:t>Services.</w:t>
            </w:r>
          </w:p>
        </w:tc>
        <w:tc>
          <w:tcPr>
            <w:tcW w:w="3120" w:type="dxa"/>
            <w:tcMar/>
          </w:tcPr>
          <w:p w:rsidR="2834C93E" w:rsidP="51361D7C" w:rsidRDefault="2834C93E" w14:paraId="31996BC3" w14:textId="60EC63B1">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Using </w:t>
            </w:r>
            <w:proofErr w:type="spellStart"/>
            <w:r w:rsidRPr="63EB6D0F" w:rsidR="1E129A01">
              <w:rPr>
                <w:rFonts w:ascii="Calibri" w:hAnsi="Calibri" w:eastAsia="Calibri" w:cs="Calibri" w:asciiTheme="minorAscii" w:hAnsiTheme="minorAscii" w:eastAsiaTheme="minorAscii" w:cstheme="minorAscii"/>
                <w:sz w:val="22"/>
                <w:szCs w:val="22"/>
              </w:rPr>
              <w:t>Exts</w:t>
            </w:r>
            <w:proofErr w:type="spellEnd"/>
            <w:r w:rsidRPr="63EB6D0F" w:rsidR="1E129A01">
              <w:rPr>
                <w:rFonts w:ascii="Calibri" w:hAnsi="Calibri" w:eastAsia="Calibri" w:cs="Calibri" w:asciiTheme="minorAscii" w:hAnsiTheme="minorAscii" w:eastAsiaTheme="minorAscii" w:cstheme="minorAscii"/>
                <w:sz w:val="22"/>
                <w:szCs w:val="22"/>
              </w:rPr>
              <w:t xml:space="preserve"> we can customize</w:t>
            </w:r>
          </w:p>
          <w:p w:rsidR="2834C93E" w:rsidP="51361D7C" w:rsidRDefault="2834C93E" w14:paraId="2A87656A" w14:textId="7746B3B9">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a</w:t>
            </w:r>
            <w:proofErr w:type="gramStart"/>
            <w:r w:rsidRPr="63EB6D0F" w:rsidR="1E129A01">
              <w:rPr>
                <w:rFonts w:ascii="Calibri" w:hAnsi="Calibri" w:eastAsia="Calibri" w:cs="Calibri" w:asciiTheme="minorAscii" w:hAnsiTheme="minorAscii" w:eastAsiaTheme="minorAscii" w:cstheme="minorAscii"/>
                <w:sz w:val="22"/>
                <w:szCs w:val="22"/>
              </w:rPr>
              <w:t>).portal</w:t>
            </w:r>
            <w:proofErr w:type="gramEnd"/>
            <w:r w:rsidRPr="63EB6D0F" w:rsidR="1E129A01">
              <w:rPr>
                <w:rFonts w:ascii="Calibri" w:hAnsi="Calibri" w:eastAsia="Calibri" w:cs="Calibri" w:asciiTheme="minorAscii" w:hAnsiTheme="minorAscii" w:eastAsiaTheme="minorAscii" w:cstheme="minorAscii"/>
                <w:sz w:val="22"/>
                <w:szCs w:val="22"/>
              </w:rPr>
              <w:t>-</w:t>
            </w:r>
            <w:proofErr w:type="spellStart"/>
            <w:r w:rsidRPr="63EB6D0F" w:rsidR="1E129A01">
              <w:rPr>
                <w:rFonts w:ascii="Calibri" w:hAnsi="Calibri" w:eastAsia="Calibri" w:cs="Calibri" w:asciiTheme="minorAscii" w:hAnsiTheme="minorAscii" w:eastAsiaTheme="minorAscii" w:cstheme="minorAscii"/>
                <w:sz w:val="22"/>
                <w:szCs w:val="22"/>
              </w:rPr>
              <w:t>impl</w:t>
            </w:r>
            <w:proofErr w:type="spellEnd"/>
            <w:r w:rsidRPr="63EB6D0F" w:rsidR="1E129A01">
              <w:rPr>
                <w:rFonts w:ascii="Calibri" w:hAnsi="Calibri" w:eastAsia="Calibri" w:cs="Calibri" w:asciiTheme="minorAscii" w:hAnsiTheme="minorAscii" w:eastAsiaTheme="minorAscii" w:cstheme="minorAscii"/>
                <w:sz w:val="22"/>
                <w:szCs w:val="22"/>
              </w:rPr>
              <w:t xml:space="preserve"> as </w:t>
            </w:r>
            <w:proofErr w:type="spellStart"/>
            <w:r w:rsidRPr="63EB6D0F" w:rsidR="1E129A01">
              <w:rPr>
                <w:rFonts w:ascii="Calibri" w:hAnsi="Calibri" w:eastAsia="Calibri" w:cs="Calibri" w:asciiTheme="minorAscii" w:hAnsiTheme="minorAscii" w:eastAsiaTheme="minorAscii" w:cstheme="minorAscii"/>
                <w:sz w:val="22"/>
                <w:szCs w:val="22"/>
              </w:rPr>
              <w:t>ext</w:t>
            </w:r>
            <w:proofErr w:type="spellEnd"/>
            <w:r w:rsidRPr="63EB6D0F" w:rsidR="1E129A01">
              <w:rPr>
                <w:rFonts w:ascii="Calibri" w:hAnsi="Calibri" w:eastAsia="Calibri" w:cs="Calibri" w:asciiTheme="minorAscii" w:hAnsiTheme="minorAscii" w:eastAsiaTheme="minorAscii" w:cstheme="minorAscii"/>
                <w:sz w:val="22"/>
                <w:szCs w:val="22"/>
              </w:rPr>
              <w:t>-portal-</w:t>
            </w:r>
            <w:proofErr w:type="spellStart"/>
            <w:r w:rsidRPr="63EB6D0F" w:rsidR="1E129A01">
              <w:rPr>
                <w:rFonts w:ascii="Calibri" w:hAnsi="Calibri" w:eastAsia="Calibri" w:cs="Calibri" w:asciiTheme="minorAscii" w:hAnsiTheme="minorAscii" w:eastAsiaTheme="minorAscii" w:cstheme="minorAscii"/>
                <w:sz w:val="22"/>
                <w:szCs w:val="22"/>
              </w:rPr>
              <w:t>impl</w:t>
            </w:r>
            <w:proofErr w:type="spellEnd"/>
            <w:r w:rsidRPr="63EB6D0F" w:rsidR="1E129A01">
              <w:rPr>
                <w:rFonts w:ascii="Calibri" w:hAnsi="Calibri" w:eastAsia="Calibri" w:cs="Calibri" w:asciiTheme="minorAscii" w:hAnsiTheme="minorAscii" w:eastAsiaTheme="minorAscii" w:cstheme="minorAscii"/>
                <w:sz w:val="22"/>
                <w:szCs w:val="22"/>
              </w:rPr>
              <w:t>.</w:t>
            </w:r>
          </w:p>
          <w:p w:rsidR="2834C93E" w:rsidP="51361D7C" w:rsidRDefault="2834C93E" w14:paraId="5757CAA6" w14:textId="1C1106AE">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b</w:t>
            </w:r>
            <w:proofErr w:type="gramStart"/>
            <w:r w:rsidRPr="63EB6D0F" w:rsidR="1E129A01">
              <w:rPr>
                <w:rFonts w:ascii="Calibri" w:hAnsi="Calibri" w:eastAsia="Calibri" w:cs="Calibri" w:asciiTheme="minorAscii" w:hAnsiTheme="minorAscii" w:eastAsiaTheme="minorAscii" w:cstheme="minorAscii"/>
                <w:sz w:val="22"/>
                <w:szCs w:val="22"/>
              </w:rPr>
              <w:t>).portal</w:t>
            </w:r>
            <w:proofErr w:type="gramEnd"/>
            <w:r w:rsidRPr="63EB6D0F" w:rsidR="1E129A01">
              <w:rPr>
                <w:rFonts w:ascii="Calibri" w:hAnsi="Calibri" w:eastAsia="Calibri" w:cs="Calibri" w:asciiTheme="minorAscii" w:hAnsiTheme="minorAscii" w:eastAsiaTheme="minorAscii" w:cstheme="minorAscii"/>
                <w:sz w:val="22"/>
                <w:szCs w:val="22"/>
              </w:rPr>
              <w:t xml:space="preserve">-service as </w:t>
            </w:r>
            <w:proofErr w:type="spellStart"/>
            <w:r w:rsidRPr="63EB6D0F" w:rsidR="1E129A01">
              <w:rPr>
                <w:rFonts w:ascii="Calibri" w:hAnsi="Calibri" w:eastAsia="Calibri" w:cs="Calibri" w:asciiTheme="minorAscii" w:hAnsiTheme="minorAscii" w:eastAsiaTheme="minorAscii" w:cstheme="minorAscii"/>
                <w:sz w:val="22"/>
                <w:szCs w:val="22"/>
              </w:rPr>
              <w:t>ext</w:t>
            </w:r>
            <w:proofErr w:type="spellEnd"/>
            <w:r w:rsidRPr="63EB6D0F" w:rsidR="1E129A01">
              <w:rPr>
                <w:rFonts w:ascii="Calibri" w:hAnsi="Calibri" w:eastAsia="Calibri" w:cs="Calibri" w:asciiTheme="minorAscii" w:hAnsiTheme="minorAscii" w:eastAsiaTheme="minorAscii" w:cstheme="minorAscii"/>
                <w:sz w:val="22"/>
                <w:szCs w:val="22"/>
              </w:rPr>
              <w:t>-portal-service.</w:t>
            </w:r>
          </w:p>
          <w:p w:rsidR="2834C93E" w:rsidP="51361D7C" w:rsidRDefault="2834C93E" w14:paraId="4B3929FD" w14:textId="7D59836A">
            <w:pPr>
              <w:pStyle w:val="Normal"/>
              <w:bidi w:val="0"/>
              <w:rPr>
                <w:rFonts w:ascii="Calibri" w:hAnsi="Calibri" w:eastAsia="Calibri" w:cs="Calibri" w:asciiTheme="minorAscii" w:hAnsiTheme="minorAscii" w:eastAsiaTheme="minorAscii" w:cstheme="minorAscii"/>
                <w:sz w:val="22"/>
                <w:szCs w:val="22"/>
              </w:rPr>
            </w:pPr>
            <w:proofErr w:type="gramStart"/>
            <w:r w:rsidRPr="63EB6D0F" w:rsidR="1E129A01">
              <w:rPr>
                <w:rFonts w:ascii="Calibri" w:hAnsi="Calibri" w:eastAsia="Calibri" w:cs="Calibri" w:asciiTheme="minorAscii" w:hAnsiTheme="minorAscii" w:eastAsiaTheme="minorAscii" w:cstheme="minorAscii"/>
                <w:sz w:val="22"/>
                <w:szCs w:val="22"/>
              </w:rPr>
              <w:t>c).util</w:t>
            </w:r>
            <w:proofErr w:type="gramEnd"/>
            <w:r w:rsidRPr="63EB6D0F" w:rsidR="1E129A01">
              <w:rPr>
                <w:rFonts w:ascii="Calibri" w:hAnsi="Calibri" w:eastAsia="Calibri" w:cs="Calibri" w:asciiTheme="minorAscii" w:hAnsiTheme="minorAscii" w:eastAsiaTheme="minorAscii" w:cstheme="minorAscii"/>
                <w:sz w:val="22"/>
                <w:szCs w:val="22"/>
              </w:rPr>
              <w:t xml:space="preserve">-bridges as </w:t>
            </w:r>
            <w:proofErr w:type="spellStart"/>
            <w:r w:rsidRPr="63EB6D0F" w:rsidR="1E129A01">
              <w:rPr>
                <w:rFonts w:ascii="Calibri" w:hAnsi="Calibri" w:eastAsia="Calibri" w:cs="Calibri" w:asciiTheme="minorAscii" w:hAnsiTheme="minorAscii" w:eastAsiaTheme="minorAscii" w:cstheme="minorAscii"/>
                <w:sz w:val="22"/>
                <w:szCs w:val="22"/>
              </w:rPr>
              <w:t>ext</w:t>
            </w:r>
            <w:proofErr w:type="spellEnd"/>
            <w:r w:rsidRPr="63EB6D0F" w:rsidR="1E129A01">
              <w:rPr>
                <w:rFonts w:ascii="Calibri" w:hAnsi="Calibri" w:eastAsia="Calibri" w:cs="Calibri" w:asciiTheme="minorAscii" w:hAnsiTheme="minorAscii" w:eastAsiaTheme="minorAscii" w:cstheme="minorAscii"/>
                <w:sz w:val="22"/>
                <w:szCs w:val="22"/>
              </w:rPr>
              <w:t>-portal-</w:t>
            </w:r>
            <w:proofErr w:type="spellStart"/>
            <w:r w:rsidRPr="63EB6D0F" w:rsidR="1E129A01">
              <w:rPr>
                <w:rFonts w:ascii="Calibri" w:hAnsi="Calibri" w:eastAsia="Calibri" w:cs="Calibri" w:asciiTheme="minorAscii" w:hAnsiTheme="minorAscii" w:eastAsiaTheme="minorAscii" w:cstheme="minorAscii"/>
                <w:sz w:val="22"/>
                <w:szCs w:val="22"/>
              </w:rPr>
              <w:t>utilbridges</w:t>
            </w:r>
            <w:proofErr w:type="spellEnd"/>
            <w:r w:rsidRPr="63EB6D0F" w:rsidR="1E129A01">
              <w:rPr>
                <w:rFonts w:ascii="Calibri" w:hAnsi="Calibri" w:eastAsia="Calibri" w:cs="Calibri" w:asciiTheme="minorAscii" w:hAnsiTheme="minorAscii" w:eastAsiaTheme="minorAscii" w:cstheme="minorAscii"/>
                <w:sz w:val="22"/>
                <w:szCs w:val="22"/>
              </w:rPr>
              <w:t>..</w:t>
            </w:r>
          </w:p>
          <w:p w:rsidR="2834C93E" w:rsidP="51361D7C" w:rsidRDefault="2834C93E" w14:paraId="7CC426CD" w14:textId="7BAC5F5F">
            <w:pPr>
              <w:pStyle w:val="Normal"/>
              <w:bidi w:val="0"/>
              <w:rPr>
                <w:rFonts w:ascii="Calibri" w:hAnsi="Calibri" w:eastAsia="Calibri" w:cs="Calibri" w:asciiTheme="minorAscii" w:hAnsiTheme="minorAscii" w:eastAsiaTheme="minorAscii" w:cstheme="minorAscii"/>
                <w:sz w:val="22"/>
                <w:szCs w:val="22"/>
              </w:rPr>
            </w:pPr>
            <w:proofErr w:type="gramStart"/>
            <w:r w:rsidRPr="63EB6D0F" w:rsidR="1E129A01">
              <w:rPr>
                <w:rFonts w:ascii="Calibri" w:hAnsi="Calibri" w:eastAsia="Calibri" w:cs="Calibri" w:asciiTheme="minorAscii" w:hAnsiTheme="minorAscii" w:eastAsiaTheme="minorAscii" w:cstheme="minorAscii"/>
                <w:sz w:val="22"/>
                <w:szCs w:val="22"/>
              </w:rPr>
              <w:t>d).util</w:t>
            </w:r>
            <w:proofErr w:type="gramEnd"/>
            <w:r w:rsidRPr="63EB6D0F" w:rsidR="1E129A01">
              <w:rPr>
                <w:rFonts w:ascii="Calibri" w:hAnsi="Calibri" w:eastAsia="Calibri" w:cs="Calibri" w:asciiTheme="minorAscii" w:hAnsiTheme="minorAscii" w:eastAsiaTheme="minorAscii" w:cstheme="minorAscii"/>
                <w:sz w:val="22"/>
                <w:szCs w:val="22"/>
              </w:rPr>
              <w:t xml:space="preserve">-java as </w:t>
            </w:r>
            <w:proofErr w:type="spellStart"/>
            <w:r w:rsidRPr="63EB6D0F" w:rsidR="1E129A01">
              <w:rPr>
                <w:rFonts w:ascii="Calibri" w:hAnsi="Calibri" w:eastAsia="Calibri" w:cs="Calibri" w:asciiTheme="minorAscii" w:hAnsiTheme="minorAscii" w:eastAsiaTheme="minorAscii" w:cstheme="minorAscii"/>
                <w:sz w:val="22"/>
                <w:szCs w:val="22"/>
              </w:rPr>
              <w:t>ext</w:t>
            </w:r>
            <w:proofErr w:type="spellEnd"/>
            <w:r w:rsidRPr="63EB6D0F" w:rsidR="1E129A01">
              <w:rPr>
                <w:rFonts w:ascii="Calibri" w:hAnsi="Calibri" w:eastAsia="Calibri" w:cs="Calibri" w:asciiTheme="minorAscii" w:hAnsiTheme="minorAscii" w:eastAsiaTheme="minorAscii" w:cstheme="minorAscii"/>
                <w:sz w:val="22"/>
                <w:szCs w:val="22"/>
              </w:rPr>
              <w:t>-util-java.</w:t>
            </w:r>
          </w:p>
          <w:p w:rsidR="2834C93E" w:rsidP="51361D7C" w:rsidRDefault="2834C93E" w14:paraId="1023925C" w14:textId="392C22D8">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e</w:t>
            </w:r>
            <w:proofErr w:type="gramStart"/>
            <w:r w:rsidRPr="63EB6D0F" w:rsidR="1E129A01">
              <w:rPr>
                <w:rFonts w:ascii="Calibri" w:hAnsi="Calibri" w:eastAsia="Calibri" w:cs="Calibri" w:asciiTheme="minorAscii" w:hAnsiTheme="minorAscii" w:eastAsiaTheme="minorAscii" w:cstheme="minorAscii"/>
                <w:sz w:val="22"/>
                <w:szCs w:val="22"/>
              </w:rPr>
              <w:t>).util</w:t>
            </w:r>
            <w:proofErr w:type="gramEnd"/>
            <w:r w:rsidRPr="63EB6D0F" w:rsidR="1E129A01">
              <w:rPr>
                <w:rFonts w:ascii="Calibri" w:hAnsi="Calibri" w:eastAsia="Calibri" w:cs="Calibri" w:asciiTheme="minorAscii" w:hAnsiTheme="minorAscii" w:eastAsiaTheme="minorAscii" w:cstheme="minorAscii"/>
                <w:sz w:val="22"/>
                <w:szCs w:val="22"/>
              </w:rPr>
              <w:t>-</w:t>
            </w:r>
            <w:proofErr w:type="spellStart"/>
            <w:r w:rsidRPr="63EB6D0F" w:rsidR="1E129A01">
              <w:rPr>
                <w:rFonts w:ascii="Calibri" w:hAnsi="Calibri" w:eastAsia="Calibri" w:cs="Calibri" w:asciiTheme="minorAscii" w:hAnsiTheme="minorAscii" w:eastAsiaTheme="minorAscii" w:cstheme="minorAscii"/>
                <w:sz w:val="22"/>
                <w:szCs w:val="22"/>
              </w:rPr>
              <w:t>taglib</w:t>
            </w:r>
            <w:proofErr w:type="spellEnd"/>
            <w:r w:rsidRPr="63EB6D0F" w:rsidR="1E129A01">
              <w:rPr>
                <w:rFonts w:ascii="Calibri" w:hAnsi="Calibri" w:eastAsia="Calibri" w:cs="Calibri" w:asciiTheme="minorAscii" w:hAnsiTheme="minorAscii" w:eastAsiaTheme="minorAscii" w:cstheme="minorAscii"/>
                <w:sz w:val="22"/>
                <w:szCs w:val="22"/>
              </w:rPr>
              <w:t xml:space="preserve"> as </w:t>
            </w:r>
            <w:proofErr w:type="spellStart"/>
            <w:r w:rsidRPr="63EB6D0F" w:rsidR="1E129A01">
              <w:rPr>
                <w:rFonts w:ascii="Calibri" w:hAnsi="Calibri" w:eastAsia="Calibri" w:cs="Calibri" w:asciiTheme="minorAscii" w:hAnsiTheme="minorAscii" w:eastAsiaTheme="minorAscii" w:cstheme="minorAscii"/>
                <w:sz w:val="22"/>
                <w:szCs w:val="22"/>
              </w:rPr>
              <w:t>ext-taglib</w:t>
            </w:r>
            <w:proofErr w:type="spellEnd"/>
            <w:r w:rsidRPr="63EB6D0F" w:rsidR="1E129A01">
              <w:rPr>
                <w:rFonts w:ascii="Calibri" w:hAnsi="Calibri" w:eastAsia="Calibri" w:cs="Calibri" w:asciiTheme="minorAscii" w:hAnsiTheme="minorAscii" w:eastAsiaTheme="minorAscii" w:cstheme="minorAscii"/>
                <w:sz w:val="22"/>
                <w:szCs w:val="22"/>
              </w:rPr>
              <w:t>.</w:t>
            </w:r>
          </w:p>
          <w:p w:rsidR="2834C93E" w:rsidP="51361D7C" w:rsidRDefault="2834C93E" w14:paraId="16036AE7" w14:textId="3863C403">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f</w:t>
            </w:r>
            <w:proofErr w:type="gramStart"/>
            <w:r w:rsidRPr="63EB6D0F" w:rsidR="1E129A01">
              <w:rPr>
                <w:rFonts w:ascii="Calibri" w:hAnsi="Calibri" w:eastAsia="Calibri" w:cs="Calibri" w:asciiTheme="minorAscii" w:hAnsiTheme="minorAscii" w:eastAsiaTheme="minorAscii" w:cstheme="minorAscii"/>
                <w:sz w:val="22"/>
                <w:szCs w:val="22"/>
              </w:rPr>
              <w:t>).web</w:t>
            </w:r>
            <w:proofErr w:type="gramEnd"/>
            <w:r w:rsidRPr="63EB6D0F" w:rsidR="1E129A01">
              <w:rPr>
                <w:rFonts w:ascii="Calibri" w:hAnsi="Calibri" w:eastAsia="Calibri" w:cs="Calibri" w:asciiTheme="minorAscii" w:hAnsiTheme="minorAscii" w:eastAsiaTheme="minorAscii" w:cstheme="minorAscii"/>
                <w:sz w:val="22"/>
                <w:szCs w:val="22"/>
              </w:rPr>
              <w:t xml:space="preserve"> as </w:t>
            </w:r>
            <w:proofErr w:type="spellStart"/>
            <w:r w:rsidRPr="63EB6D0F" w:rsidR="1E129A01">
              <w:rPr>
                <w:rFonts w:ascii="Calibri" w:hAnsi="Calibri" w:eastAsia="Calibri" w:cs="Calibri" w:asciiTheme="minorAscii" w:hAnsiTheme="minorAscii" w:eastAsiaTheme="minorAscii" w:cstheme="minorAscii"/>
                <w:sz w:val="22"/>
                <w:szCs w:val="22"/>
              </w:rPr>
              <w:t>ext</w:t>
            </w:r>
            <w:proofErr w:type="spellEnd"/>
            <w:r w:rsidRPr="63EB6D0F" w:rsidR="1E129A01">
              <w:rPr>
                <w:rFonts w:ascii="Calibri" w:hAnsi="Calibri" w:eastAsia="Calibri" w:cs="Calibri" w:asciiTheme="minorAscii" w:hAnsiTheme="minorAscii" w:eastAsiaTheme="minorAscii" w:cstheme="minorAscii"/>
                <w:sz w:val="22"/>
                <w:szCs w:val="22"/>
              </w:rPr>
              <w:t>-portal-web.</w:t>
            </w:r>
          </w:p>
          <w:p w:rsidR="50DEEB0B" w:rsidP="51361D7C" w:rsidRDefault="50DEEB0B" w14:paraId="70EBD659" w14:textId="5E057F9C">
            <w:pPr>
              <w:pStyle w:val="Normal"/>
              <w:bidi w:val="0"/>
              <w:rPr>
                <w:rFonts w:ascii="Calibri" w:hAnsi="Calibri" w:eastAsia="Calibri" w:cs="Calibri" w:asciiTheme="minorAscii" w:hAnsiTheme="minorAscii" w:eastAsiaTheme="minorAscii" w:cstheme="minorAscii"/>
                <w:sz w:val="22"/>
                <w:szCs w:val="22"/>
              </w:rPr>
            </w:pPr>
          </w:p>
        </w:tc>
      </w:tr>
      <w:tr w:rsidR="50DEEB0B" w:rsidTr="63EB6D0F" w14:paraId="1F10AFEE">
        <w:tc>
          <w:tcPr>
            <w:tcW w:w="3120" w:type="dxa"/>
            <w:tcMar/>
          </w:tcPr>
          <w:p w:rsidR="3A771EC4" w:rsidP="51361D7C" w:rsidRDefault="3A771EC4" w14:paraId="5F8698DA" w14:textId="2BF51515">
            <w:pPr>
              <w:pStyle w:val="Normal"/>
              <w:bidi w:val="0"/>
              <w:rPr>
                <w:rFonts w:ascii="Calibri" w:hAnsi="Calibri" w:eastAsia="Calibri" w:cs="Calibri" w:asciiTheme="minorAscii" w:hAnsiTheme="minorAscii" w:eastAsiaTheme="minorAscii" w:cstheme="minorAscii"/>
                <w:b w:val="1"/>
                <w:bCs w:val="1"/>
                <w:sz w:val="22"/>
                <w:szCs w:val="22"/>
              </w:rPr>
            </w:pPr>
            <w:r w:rsidRPr="63EB6D0F" w:rsidR="283684A3">
              <w:rPr>
                <w:rFonts w:ascii="Calibri" w:hAnsi="Calibri" w:eastAsia="Calibri" w:cs="Calibri" w:asciiTheme="minorAscii" w:hAnsiTheme="minorAscii" w:eastAsiaTheme="minorAscii" w:cstheme="minorAscii"/>
                <w:b w:val="1"/>
                <w:bCs w:val="1"/>
                <w:sz w:val="22"/>
                <w:szCs w:val="22"/>
              </w:rPr>
              <w:t>Maintenances</w:t>
            </w:r>
          </w:p>
        </w:tc>
        <w:tc>
          <w:tcPr>
            <w:tcW w:w="3120" w:type="dxa"/>
            <w:tcMar/>
          </w:tcPr>
          <w:p w:rsidR="2834C93E" w:rsidP="51361D7C" w:rsidRDefault="2834C93E" w14:paraId="7E66E7A2" w14:textId="0BFA3D9F">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These are recommended way of extension and </w:t>
            </w:r>
            <w:r w:rsidRPr="63EB6D0F" w:rsidR="12BDCA61">
              <w:rPr>
                <w:rFonts w:ascii="Calibri" w:hAnsi="Calibri" w:eastAsia="Calibri" w:cs="Calibri" w:asciiTheme="minorAscii" w:hAnsiTheme="minorAscii" w:eastAsiaTheme="minorAscii" w:cstheme="minorAscii"/>
                <w:sz w:val="22"/>
                <w:szCs w:val="22"/>
              </w:rPr>
              <w:t>maintains</w:t>
            </w:r>
            <w:r w:rsidRPr="63EB6D0F" w:rsidR="1E129A01">
              <w:rPr>
                <w:rFonts w:ascii="Calibri" w:hAnsi="Calibri" w:eastAsia="Calibri" w:cs="Calibri" w:asciiTheme="minorAscii" w:hAnsiTheme="minorAscii" w:eastAsiaTheme="minorAscii" w:cstheme="minorAscii"/>
                <w:sz w:val="22"/>
                <w:szCs w:val="22"/>
              </w:rPr>
              <w:t xml:space="preserve"> easy.</w:t>
            </w:r>
          </w:p>
        </w:tc>
        <w:tc>
          <w:tcPr>
            <w:tcW w:w="3120" w:type="dxa"/>
            <w:tcMar/>
          </w:tcPr>
          <w:p w:rsidR="2834C93E" w:rsidP="51361D7C" w:rsidRDefault="2834C93E" w14:paraId="4C22917F" w14:textId="68F91123">
            <w:pPr>
              <w:pStyle w:val="Normal"/>
              <w:bidi w:val="0"/>
              <w:rPr>
                <w:rFonts w:ascii="Calibri" w:hAnsi="Calibri" w:eastAsia="Calibri" w:cs="Calibri" w:asciiTheme="minorAscii" w:hAnsiTheme="minorAscii" w:eastAsiaTheme="minorAscii" w:cstheme="minorAscii"/>
                <w:sz w:val="22"/>
                <w:szCs w:val="22"/>
              </w:rPr>
            </w:pPr>
            <w:r>
              <w:br/>
            </w:r>
            <w:r w:rsidRPr="63EB6D0F" w:rsidR="1E129A01">
              <w:rPr>
                <w:rFonts w:ascii="Calibri" w:hAnsi="Calibri" w:eastAsia="Calibri" w:cs="Calibri" w:asciiTheme="minorAscii" w:hAnsiTheme="minorAscii" w:eastAsiaTheme="minorAscii" w:cstheme="minorAscii"/>
                <w:sz w:val="22"/>
                <w:szCs w:val="22"/>
              </w:rPr>
              <w:t xml:space="preserve">These are recommended way of extension and </w:t>
            </w:r>
            <w:r w:rsidRPr="63EB6D0F" w:rsidR="4C1A6B37">
              <w:rPr>
                <w:rFonts w:ascii="Calibri" w:hAnsi="Calibri" w:eastAsia="Calibri" w:cs="Calibri" w:asciiTheme="minorAscii" w:hAnsiTheme="minorAscii" w:eastAsiaTheme="minorAscii" w:cstheme="minorAscii"/>
                <w:sz w:val="22"/>
                <w:szCs w:val="22"/>
              </w:rPr>
              <w:t>maintains</w:t>
            </w:r>
            <w:r w:rsidRPr="63EB6D0F" w:rsidR="1E129A01">
              <w:rPr>
                <w:rFonts w:ascii="Calibri" w:hAnsi="Calibri" w:eastAsia="Calibri" w:cs="Calibri" w:asciiTheme="minorAscii" w:hAnsiTheme="minorAscii" w:eastAsiaTheme="minorAscii" w:cstheme="minorAscii"/>
                <w:sz w:val="22"/>
                <w:szCs w:val="22"/>
              </w:rPr>
              <w:t xml:space="preserve"> easy., </w:t>
            </w:r>
            <w:r>
              <w:br/>
            </w:r>
            <w:r w:rsidRPr="63EB6D0F" w:rsidR="1E129A01">
              <w:rPr>
                <w:rFonts w:ascii="Calibri" w:hAnsi="Calibri" w:eastAsia="Calibri" w:cs="Calibri" w:asciiTheme="minorAscii" w:hAnsiTheme="minorAscii" w:eastAsiaTheme="minorAscii" w:cstheme="minorAscii"/>
                <w:sz w:val="22"/>
                <w:szCs w:val="22"/>
              </w:rPr>
              <w:t xml:space="preserve">These are recommended when there is no way of implementing required </w:t>
            </w:r>
            <w:r w:rsidRPr="63EB6D0F" w:rsidR="6992DE51">
              <w:rPr>
                <w:rFonts w:ascii="Calibri" w:hAnsi="Calibri" w:eastAsia="Calibri" w:cs="Calibri" w:asciiTheme="minorAscii" w:hAnsiTheme="minorAscii" w:eastAsiaTheme="minorAscii" w:cstheme="minorAscii"/>
                <w:sz w:val="22"/>
                <w:szCs w:val="22"/>
              </w:rPr>
              <w:t>functionality using</w:t>
            </w:r>
            <w:r w:rsidRPr="63EB6D0F" w:rsidR="1E129A01">
              <w:rPr>
                <w:rFonts w:ascii="Calibri" w:hAnsi="Calibri" w:eastAsia="Calibri" w:cs="Calibri" w:asciiTheme="minorAscii" w:hAnsiTheme="minorAscii" w:eastAsiaTheme="minorAscii" w:cstheme="minorAscii"/>
                <w:sz w:val="22"/>
                <w:szCs w:val="22"/>
              </w:rPr>
              <w:t xml:space="preserve"> hooks.</w:t>
            </w:r>
          </w:p>
          <w:p w:rsidR="50DEEB0B" w:rsidP="51361D7C" w:rsidRDefault="50DEEB0B" w14:paraId="34E7662A" w14:textId="421EAB46">
            <w:pPr>
              <w:pStyle w:val="Normal"/>
              <w:bidi w:val="0"/>
              <w:rPr>
                <w:rFonts w:ascii="Calibri" w:hAnsi="Calibri" w:eastAsia="Calibri" w:cs="Calibri" w:asciiTheme="minorAscii" w:hAnsiTheme="minorAscii" w:eastAsiaTheme="minorAscii" w:cstheme="minorAscii"/>
                <w:sz w:val="22"/>
                <w:szCs w:val="22"/>
              </w:rPr>
            </w:pPr>
          </w:p>
        </w:tc>
      </w:tr>
      <w:tr w:rsidR="50DEEB0B" w:rsidTr="63EB6D0F" w14:paraId="21A83D4C">
        <w:tc>
          <w:tcPr>
            <w:tcW w:w="3120" w:type="dxa"/>
            <w:tcMar/>
          </w:tcPr>
          <w:p w:rsidR="790FC0B9" w:rsidP="51361D7C" w:rsidRDefault="790FC0B9" w14:paraId="6A880E40" w14:textId="2E394AEB">
            <w:pPr>
              <w:pStyle w:val="Normal"/>
              <w:bidi w:val="0"/>
              <w:rPr>
                <w:rFonts w:ascii="Calibri" w:hAnsi="Calibri" w:eastAsia="Calibri" w:cs="Calibri" w:asciiTheme="minorAscii" w:hAnsiTheme="minorAscii" w:eastAsiaTheme="minorAscii" w:cstheme="minorAscii"/>
                <w:b w:val="1"/>
                <w:bCs w:val="1"/>
                <w:sz w:val="22"/>
                <w:szCs w:val="22"/>
              </w:rPr>
            </w:pPr>
            <w:r w:rsidRPr="63EB6D0F" w:rsidR="09DCC781">
              <w:rPr>
                <w:rFonts w:ascii="Calibri" w:hAnsi="Calibri" w:eastAsia="Calibri" w:cs="Calibri" w:asciiTheme="minorAscii" w:hAnsiTheme="minorAscii" w:eastAsiaTheme="minorAscii" w:cstheme="minorAscii"/>
                <w:b w:val="1"/>
                <w:bCs w:val="1"/>
                <w:sz w:val="22"/>
                <w:szCs w:val="22"/>
              </w:rPr>
              <w:t>HOT DEPLOY</w:t>
            </w:r>
          </w:p>
        </w:tc>
        <w:tc>
          <w:tcPr>
            <w:tcW w:w="3120" w:type="dxa"/>
            <w:tcMar/>
          </w:tcPr>
          <w:p w:rsidR="2834C93E" w:rsidP="51361D7C" w:rsidRDefault="2834C93E" w14:paraId="66757470" w14:textId="49F8B0C3">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Hot deployable</w:t>
            </w:r>
          </w:p>
        </w:tc>
        <w:tc>
          <w:tcPr>
            <w:tcW w:w="3120" w:type="dxa"/>
            <w:tcMar/>
          </w:tcPr>
          <w:p w:rsidR="2834C93E" w:rsidP="51361D7C" w:rsidRDefault="2834C93E" w14:paraId="59903EAB" w14:textId="5F8B4810">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Not hot deployable and server must restart</w:t>
            </w:r>
          </w:p>
        </w:tc>
      </w:tr>
      <w:tr w:rsidR="50DEEB0B" w:rsidTr="63EB6D0F" w14:paraId="0D54DB68">
        <w:tc>
          <w:tcPr>
            <w:tcW w:w="3120" w:type="dxa"/>
            <w:tcMar/>
          </w:tcPr>
          <w:p w:rsidR="715CA6B0" w:rsidP="51361D7C" w:rsidRDefault="715CA6B0" w14:paraId="6B2D8CA9" w14:textId="3FFBF9E6">
            <w:pPr>
              <w:pStyle w:val="Normal"/>
              <w:bidi w:val="0"/>
              <w:rPr>
                <w:rFonts w:ascii="Calibri" w:hAnsi="Calibri" w:eastAsia="Calibri" w:cs="Calibri" w:asciiTheme="minorAscii" w:hAnsiTheme="minorAscii" w:eastAsiaTheme="minorAscii" w:cstheme="minorAscii"/>
                <w:b w:val="1"/>
                <w:bCs w:val="1"/>
                <w:sz w:val="22"/>
                <w:szCs w:val="22"/>
              </w:rPr>
            </w:pPr>
            <w:r w:rsidRPr="63EB6D0F" w:rsidR="2336E25E">
              <w:rPr>
                <w:rFonts w:ascii="Calibri" w:hAnsi="Calibri" w:eastAsia="Calibri" w:cs="Calibri" w:asciiTheme="minorAscii" w:hAnsiTheme="minorAscii" w:eastAsiaTheme="minorAscii" w:cstheme="minorAscii"/>
                <w:b w:val="1"/>
                <w:bCs w:val="1"/>
                <w:sz w:val="22"/>
                <w:szCs w:val="22"/>
              </w:rPr>
              <w:t>COMBINE WITH OTHER PLUGIN</w:t>
            </w:r>
          </w:p>
        </w:tc>
        <w:tc>
          <w:tcPr>
            <w:tcW w:w="3120" w:type="dxa"/>
            <w:tcMar/>
          </w:tcPr>
          <w:p w:rsidR="2834C93E" w:rsidP="51361D7C" w:rsidRDefault="2834C93E" w14:paraId="0407106E" w14:textId="5CFDC7A2">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Combine with other plugins like portlets.</w:t>
            </w:r>
          </w:p>
        </w:tc>
        <w:tc>
          <w:tcPr>
            <w:tcW w:w="3120" w:type="dxa"/>
            <w:tcMar/>
          </w:tcPr>
          <w:p w:rsidR="2834C93E" w:rsidP="51361D7C" w:rsidRDefault="2834C93E" w14:paraId="09783FCD" w14:textId="5B3CA6CC">
            <w:pPr>
              <w:pStyle w:val="Normal"/>
              <w:bidi w:val="0"/>
              <w:rPr>
                <w:rFonts w:ascii="Calibri" w:hAnsi="Calibri" w:eastAsia="Calibri" w:cs="Calibri" w:asciiTheme="minorAscii" w:hAnsiTheme="minorAscii" w:eastAsiaTheme="minorAscii" w:cstheme="minorAscii"/>
                <w:sz w:val="22"/>
                <w:szCs w:val="22"/>
              </w:rPr>
            </w:pPr>
            <w:r w:rsidRPr="63EB6D0F" w:rsidR="1E129A01">
              <w:rPr>
                <w:rFonts w:ascii="Calibri" w:hAnsi="Calibri" w:eastAsia="Calibri" w:cs="Calibri" w:asciiTheme="minorAscii" w:hAnsiTheme="minorAscii" w:eastAsiaTheme="minorAscii" w:cstheme="minorAscii"/>
                <w:sz w:val="22"/>
                <w:szCs w:val="22"/>
              </w:rPr>
              <w:t xml:space="preserve">These are some </w:t>
            </w:r>
            <w:r w:rsidRPr="63EB6D0F" w:rsidR="21AA6861">
              <w:rPr>
                <w:rFonts w:ascii="Calibri" w:hAnsi="Calibri" w:eastAsia="Calibri" w:cs="Calibri" w:asciiTheme="minorAscii" w:hAnsiTheme="minorAscii" w:eastAsiaTheme="minorAscii" w:cstheme="minorAscii"/>
                <w:sz w:val="22"/>
                <w:szCs w:val="22"/>
              </w:rPr>
              <w:t>difficulties</w:t>
            </w:r>
            <w:r w:rsidRPr="63EB6D0F" w:rsidR="1E129A01">
              <w:rPr>
                <w:rFonts w:ascii="Calibri" w:hAnsi="Calibri" w:eastAsia="Calibri" w:cs="Calibri" w:asciiTheme="minorAscii" w:hAnsiTheme="minorAscii" w:eastAsiaTheme="minorAscii" w:cstheme="minorAscii"/>
                <w:sz w:val="22"/>
                <w:szCs w:val="22"/>
              </w:rPr>
              <w:t xml:space="preserve"> and customize almost everything.</w:t>
            </w:r>
          </w:p>
        </w:tc>
      </w:tr>
    </w:tbl>
    <w:p w:rsidR="4AC5C729" w:rsidP="7D916E04" w:rsidRDefault="4AC5C729" w14:paraId="6FCF7094" w14:textId="43708C66">
      <w:pPr>
        <w:rPr>
          <w:rFonts w:ascii="Calibri" w:hAnsi="Calibri" w:eastAsia="Calibri" w:cs="Calibri" w:asciiTheme="minorAscii" w:hAnsiTheme="minorAscii" w:eastAsiaTheme="minorAscii" w:cstheme="minorAscii"/>
          <w:sz w:val="22"/>
          <w:szCs w:val="22"/>
        </w:rPr>
      </w:pPr>
    </w:p>
    <w:p w:rsidR="50DEEB0B" w:rsidP="51361D7C" w:rsidRDefault="50DEEB0B" w14:paraId="2E745B8B" w14:textId="3523BD9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2"/>
          <w:szCs w:val="22"/>
        </w:rPr>
      </w:pPr>
    </w:p>
    <w:p w:rsidR="13B69C79" w:rsidP="51361D7C" w:rsidRDefault="13B69C79" w14:paraId="1279ECAF" w14:textId="3F947F6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13B69C79">
        <w:rPr>
          <w:rFonts w:ascii="Calibri" w:hAnsi="Calibri" w:eastAsia="Calibri" w:cs="Calibri" w:asciiTheme="minorAscii" w:hAnsiTheme="minorAscii" w:eastAsiaTheme="minorAscii" w:cstheme="minorAscii"/>
          <w:b w:val="1"/>
          <w:bCs w:val="1"/>
          <w:sz w:val="22"/>
          <w:szCs w:val="22"/>
        </w:rPr>
        <w:t>Structure</w:t>
      </w:r>
    </w:p>
    <w:p w:rsidR="13B69C79" w:rsidP="63EB6D0F" w:rsidRDefault="13B69C79" w14:paraId="255A44CF" w14:textId="794F26E3">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23B818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Useful for </w:t>
      </w:r>
      <w:r w:rsidRPr="63EB6D0F" w:rsidR="023B818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Web </w:t>
      </w:r>
      <w:r w:rsidRPr="63EB6D0F" w:rsidR="292A1C44">
        <w:rPr>
          <w:rFonts w:ascii="Calibri" w:hAnsi="Calibri" w:eastAsia="Calibri" w:cs="Calibri" w:asciiTheme="minorAscii" w:hAnsiTheme="minorAscii" w:eastAsiaTheme="minorAscii" w:cstheme="minorAscii"/>
          <w:b w:val="1"/>
          <w:bCs w:val="1"/>
          <w:i w:val="0"/>
          <w:iCs w:val="0"/>
          <w:noProof w:val="0"/>
          <w:color w:val="2A303E"/>
          <w:sz w:val="22"/>
          <w:szCs w:val="22"/>
          <w:lang w:val="en-US"/>
        </w:rPr>
        <w:t>content: -</w:t>
      </w:r>
      <w:r w:rsidRPr="63EB6D0F" w:rsidR="023B818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13B69C7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Structures are the foundation for web content. </w:t>
      </w:r>
    </w:p>
    <w:p w:rsidR="13B69C79" w:rsidP="63EB6D0F" w:rsidRDefault="13B69C79" w14:paraId="1186FE5E" w14:textId="55B07FDA">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635ADCFC">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Provide Data </w:t>
      </w:r>
      <w:r w:rsidRPr="63EB6D0F" w:rsidR="7FACD1C4">
        <w:rPr>
          <w:rFonts w:ascii="Calibri" w:hAnsi="Calibri" w:eastAsia="Calibri" w:cs="Calibri" w:asciiTheme="minorAscii" w:hAnsiTheme="minorAscii" w:eastAsiaTheme="minorAscii" w:cstheme="minorAscii"/>
          <w:b w:val="1"/>
          <w:bCs w:val="1"/>
          <w:i w:val="0"/>
          <w:iCs w:val="0"/>
          <w:noProof w:val="0"/>
          <w:color w:val="2A303E"/>
          <w:sz w:val="22"/>
          <w:szCs w:val="22"/>
          <w:lang w:val="en-US"/>
        </w:rPr>
        <w:t>Fields: -</w:t>
      </w:r>
      <w:r w:rsidRPr="63EB6D0F" w:rsidR="635ADCFC">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13B69C7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They determine which fields are available to users as they create new items for display. </w:t>
      </w:r>
    </w:p>
    <w:p w:rsidR="13B69C79" w:rsidP="63EB6D0F" w:rsidRDefault="13B69C79" w14:paraId="4450B753" w14:textId="200F523C">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7A1FE965">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Improve </w:t>
      </w:r>
      <w:r w:rsidRPr="63EB6D0F" w:rsidR="2456CC01">
        <w:rPr>
          <w:rFonts w:ascii="Calibri" w:hAnsi="Calibri" w:eastAsia="Calibri" w:cs="Calibri" w:asciiTheme="minorAscii" w:hAnsiTheme="minorAscii" w:eastAsiaTheme="minorAscii" w:cstheme="minorAscii"/>
          <w:b w:val="1"/>
          <w:bCs w:val="1"/>
          <w:i w:val="0"/>
          <w:iCs w:val="0"/>
          <w:noProof w:val="0"/>
          <w:color w:val="2A303E"/>
          <w:sz w:val="22"/>
          <w:szCs w:val="22"/>
          <w:lang w:val="en-US"/>
        </w:rPr>
        <w:t>Manageability: -</w:t>
      </w:r>
      <w:r w:rsidRPr="63EB6D0F" w:rsidR="7A1FE965">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13B69C79">
        <w:rPr>
          <w:rFonts w:ascii="Calibri" w:hAnsi="Calibri" w:eastAsia="Calibri" w:cs="Calibri" w:asciiTheme="minorAscii" w:hAnsiTheme="minorAscii" w:eastAsiaTheme="minorAscii" w:cstheme="minorAscii"/>
          <w:b w:val="0"/>
          <w:bCs w:val="0"/>
          <w:i w:val="0"/>
          <w:iCs w:val="0"/>
          <w:noProof w:val="0"/>
          <w:color w:val="2A303E"/>
          <w:sz w:val="22"/>
          <w:szCs w:val="22"/>
          <w:lang w:val="en-US"/>
        </w:rPr>
        <w:t>Structures not only improve manageability for the administrator, they also make it much easier for users to quickly add content.</w:t>
      </w:r>
    </w:p>
    <w:p w:rsidR="0723AE26" w:rsidP="63EB6D0F" w:rsidRDefault="0723AE26" w14:paraId="74897E52" w14:textId="1CAEB9F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p>
    <w:p w:rsidR="0723AE26" w:rsidP="63EB6D0F" w:rsidRDefault="0723AE26" w14:paraId="2B0616DA" w14:textId="5F74DB8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p>
    <w:p w:rsidR="77E11254" w:rsidP="63EB6D0F" w:rsidRDefault="77E11254" w14:paraId="3B350DB6" w14:textId="224F588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77E11254">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Structure and </w:t>
      </w:r>
      <w:r w:rsidRPr="63EB6D0F" w:rsidR="59AF2E82">
        <w:rPr>
          <w:rFonts w:ascii="Calibri" w:hAnsi="Calibri" w:eastAsia="Calibri" w:cs="Calibri" w:asciiTheme="minorAscii" w:hAnsiTheme="minorAscii" w:eastAsiaTheme="minorAscii" w:cstheme="minorAscii"/>
          <w:b w:val="1"/>
          <w:bCs w:val="1"/>
          <w:i w:val="0"/>
          <w:iCs w:val="0"/>
          <w:noProof w:val="0"/>
          <w:color w:val="2A303E"/>
          <w:sz w:val="22"/>
          <w:szCs w:val="22"/>
          <w:lang w:val="en-US"/>
        </w:rPr>
        <w:t>Template: -</w:t>
      </w:r>
      <w:r w:rsidRPr="63EB6D0F" w:rsidR="77E11254">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77E11254">
        <w:rPr>
          <w:rFonts w:ascii="Calibri" w:hAnsi="Calibri" w:eastAsia="Calibri" w:cs="Calibri" w:asciiTheme="minorAscii" w:hAnsiTheme="minorAscii" w:eastAsiaTheme="minorAscii" w:cstheme="minorAscii"/>
          <w:b w:val="0"/>
          <w:bCs w:val="0"/>
          <w:i w:val="0"/>
          <w:iCs w:val="0"/>
          <w:noProof w:val="0"/>
          <w:color w:val="2A303E"/>
          <w:sz w:val="22"/>
          <w:szCs w:val="22"/>
          <w:lang w:val="en-US"/>
        </w:rPr>
        <w:t>Liferay we can create structure and templates.</w:t>
      </w:r>
    </w:p>
    <w:p w:rsidR="77E11254" w:rsidP="63EB6D0F" w:rsidRDefault="77E11254" w14:paraId="71548324" w14:textId="14C75207">
      <w:pPr>
        <w:pStyle w:val="ListParagraph"/>
        <w:numPr>
          <w:ilvl w:val="0"/>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77E11254">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Types of </w:t>
      </w:r>
      <w:r w:rsidRPr="63EB6D0F" w:rsidR="60DD8ADC">
        <w:rPr>
          <w:rFonts w:ascii="Calibri" w:hAnsi="Calibri" w:eastAsia="Calibri" w:cs="Calibri" w:asciiTheme="minorAscii" w:hAnsiTheme="minorAscii" w:eastAsiaTheme="minorAscii" w:cstheme="minorAscii"/>
          <w:b w:val="1"/>
          <w:bCs w:val="1"/>
          <w:i w:val="0"/>
          <w:iCs w:val="0"/>
          <w:noProof w:val="0"/>
          <w:color w:val="2A303E"/>
          <w:sz w:val="22"/>
          <w:szCs w:val="22"/>
          <w:lang w:val="en-US"/>
        </w:rPr>
        <w:t>Items</w:t>
      </w:r>
      <w:r w:rsidRPr="63EB6D0F" w:rsidR="77E11254">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in your </w:t>
      </w:r>
      <w:r w:rsidRPr="63EB6D0F" w:rsidR="18143BE2">
        <w:rPr>
          <w:rFonts w:ascii="Calibri" w:hAnsi="Calibri" w:eastAsia="Calibri" w:cs="Calibri" w:asciiTheme="minorAscii" w:hAnsiTheme="minorAscii" w:eastAsiaTheme="minorAscii" w:cstheme="minorAscii"/>
          <w:b w:val="1"/>
          <w:bCs w:val="1"/>
          <w:i w:val="0"/>
          <w:iCs w:val="0"/>
          <w:noProof w:val="0"/>
          <w:color w:val="2A303E"/>
          <w:sz w:val="22"/>
          <w:szCs w:val="22"/>
          <w:lang w:val="en-US"/>
        </w:rPr>
        <w:t>content</w:t>
      </w:r>
      <w:r w:rsidRPr="63EB6D0F" w:rsidR="77E11254">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77E11254">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It defines items such as </w:t>
      </w:r>
      <w:r w:rsidRPr="63EB6D0F" w:rsidR="5A5FB392">
        <w:rPr>
          <w:rFonts w:ascii="Calibri" w:hAnsi="Calibri" w:eastAsia="Calibri" w:cs="Calibri" w:asciiTheme="minorAscii" w:hAnsiTheme="minorAscii" w:eastAsiaTheme="minorAscii" w:cstheme="minorAscii"/>
          <w:b w:val="0"/>
          <w:bCs w:val="0"/>
          <w:i w:val="0"/>
          <w:iCs w:val="0"/>
          <w:noProof w:val="0"/>
          <w:color w:val="2A303E"/>
          <w:sz w:val="22"/>
          <w:szCs w:val="22"/>
          <w:lang w:val="en-US"/>
        </w:rPr>
        <w:t>text,</w:t>
      </w:r>
      <w:r w:rsidRPr="63EB6D0F" w:rsidR="77E11254">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w:t>
      </w:r>
      <w:r w:rsidRPr="63EB6D0F" w:rsidR="6A127618">
        <w:rPr>
          <w:rFonts w:ascii="Calibri" w:hAnsi="Calibri" w:eastAsia="Calibri" w:cs="Calibri" w:asciiTheme="minorAscii" w:hAnsiTheme="minorAscii" w:eastAsiaTheme="minorAscii" w:cstheme="minorAscii"/>
          <w:b w:val="0"/>
          <w:bCs w:val="0"/>
          <w:i w:val="0"/>
          <w:iCs w:val="0"/>
          <w:noProof w:val="0"/>
          <w:color w:val="2A303E"/>
          <w:sz w:val="22"/>
          <w:szCs w:val="22"/>
          <w:lang w:val="en-US"/>
        </w:rPr>
        <w:t>image,</w:t>
      </w:r>
      <w:r w:rsidRPr="63EB6D0F" w:rsidR="77E11254">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w:t>
      </w:r>
      <w:r w:rsidRPr="63EB6D0F" w:rsidR="28EBCA24">
        <w:rPr>
          <w:rFonts w:ascii="Calibri" w:hAnsi="Calibri" w:eastAsia="Calibri" w:cs="Calibri" w:asciiTheme="minorAscii" w:hAnsiTheme="minorAscii" w:eastAsiaTheme="minorAscii" w:cstheme="minorAscii"/>
          <w:b w:val="0"/>
          <w:bCs w:val="0"/>
          <w:i w:val="0"/>
          <w:iCs w:val="0"/>
          <w:noProof w:val="0"/>
          <w:color w:val="2A303E"/>
          <w:sz w:val="22"/>
          <w:szCs w:val="22"/>
          <w:lang w:val="en-US"/>
        </w:rPr>
        <w:t>checkbox,</w:t>
      </w:r>
      <w:r w:rsidRPr="63EB6D0F" w:rsidR="45082605">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calendar item etc.</w:t>
      </w:r>
    </w:p>
    <w:p w:rsidR="45082605" w:rsidP="63EB6D0F" w:rsidRDefault="45082605" w14:paraId="6431861A" w14:textId="76523600">
      <w:pPr>
        <w:pStyle w:val="ListParagraph"/>
        <w:numPr>
          <w:ilvl w:val="0"/>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45082605">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Fill Data while creating </w:t>
      </w:r>
      <w:r w:rsidRPr="63EB6D0F" w:rsidR="7A0183E2">
        <w:rPr>
          <w:rFonts w:ascii="Calibri" w:hAnsi="Calibri" w:eastAsia="Calibri" w:cs="Calibri" w:asciiTheme="minorAscii" w:hAnsiTheme="minorAscii" w:eastAsiaTheme="minorAscii" w:cstheme="minorAscii"/>
          <w:b w:val="1"/>
          <w:bCs w:val="1"/>
          <w:i w:val="0"/>
          <w:iCs w:val="0"/>
          <w:noProof w:val="0"/>
          <w:color w:val="2A303E"/>
          <w:sz w:val="22"/>
          <w:szCs w:val="22"/>
          <w:lang w:val="en-US"/>
        </w:rPr>
        <w:t>content: -</w:t>
      </w:r>
      <w:r w:rsidRPr="63EB6D0F" w:rsidR="45082605">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45082605">
        <w:rPr>
          <w:rFonts w:ascii="Calibri" w:hAnsi="Calibri" w:eastAsia="Calibri" w:cs="Calibri" w:asciiTheme="minorAscii" w:hAnsiTheme="minorAscii" w:eastAsiaTheme="minorAscii" w:cstheme="minorAscii"/>
          <w:b w:val="0"/>
          <w:bCs w:val="0"/>
          <w:i w:val="0"/>
          <w:iCs w:val="0"/>
          <w:noProof w:val="0"/>
          <w:color w:val="2A303E"/>
          <w:sz w:val="22"/>
          <w:szCs w:val="22"/>
          <w:lang w:val="en-US"/>
        </w:rPr>
        <w:t>User can fill data while creating content</w:t>
      </w:r>
    </w:p>
    <w:p w:rsidR="036B4ED1" w:rsidP="63EB6D0F" w:rsidRDefault="036B4ED1" w14:paraId="51788DB6" w14:textId="31E0C91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40A272B">
        <w:rPr>
          <w:rFonts w:ascii="Calibri" w:hAnsi="Calibri" w:eastAsia="Calibri" w:cs="Calibri" w:asciiTheme="minorAscii" w:hAnsiTheme="minorAscii" w:eastAsiaTheme="minorAscii" w:cstheme="minorAscii"/>
          <w:b w:val="1"/>
          <w:bCs w:val="1"/>
          <w:i w:val="0"/>
          <w:iCs w:val="0"/>
          <w:noProof w:val="0"/>
          <w:color w:val="2A303E"/>
          <w:sz w:val="22"/>
          <w:szCs w:val="22"/>
          <w:lang w:val="en-US"/>
        </w:rPr>
        <w:t>Template: -</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p>
    <w:p w:rsidR="036B4ED1" w:rsidP="63EB6D0F" w:rsidRDefault="036B4ED1" w14:paraId="2721147B" w14:textId="7192B715">
      <w:pPr>
        <w:pStyle w:val="ListParagraph"/>
        <w:numPr>
          <w:ilvl w:val="0"/>
          <w:numId w:val="2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Display Item </w:t>
      </w:r>
      <w:r w:rsidRPr="63EB6D0F" w:rsidR="72BF48F4">
        <w:rPr>
          <w:rFonts w:ascii="Calibri" w:hAnsi="Calibri" w:eastAsia="Calibri" w:cs="Calibri" w:asciiTheme="minorAscii" w:hAnsiTheme="minorAscii" w:eastAsiaTheme="minorAscii" w:cstheme="minorAscii"/>
          <w:b w:val="1"/>
          <w:bCs w:val="1"/>
          <w:i w:val="0"/>
          <w:iCs w:val="0"/>
          <w:noProof w:val="0"/>
          <w:color w:val="2A303E"/>
          <w:sz w:val="22"/>
          <w:szCs w:val="22"/>
          <w:lang w:val="en-US"/>
        </w:rPr>
        <w:t>on</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440E2077">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Page: </w:t>
      </w:r>
      <w:r w:rsidRPr="63EB6D0F" w:rsidR="440E2077">
        <w:rPr>
          <w:rFonts w:ascii="Calibri" w:hAnsi="Calibri" w:eastAsia="Calibri" w:cs="Calibri" w:asciiTheme="minorAscii" w:hAnsiTheme="minorAscii" w:eastAsiaTheme="minorAscii" w:cstheme="minorAscii"/>
          <w:b w:val="1"/>
          <w:bCs w:val="1"/>
          <w:i w:val="0"/>
          <w:iCs w:val="0"/>
          <w:noProof w:val="0"/>
          <w:color w:val="2A303E"/>
          <w:sz w:val="22"/>
          <w:szCs w:val="22"/>
          <w:lang w:val="en-US"/>
        </w:rPr>
        <w:t>- template</w:t>
      </w:r>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uses a templating language to display a structure’s items</w:t>
      </w:r>
    </w:p>
    <w:p w:rsidR="036B4ED1" w:rsidP="63EB6D0F" w:rsidRDefault="036B4ED1" w14:paraId="767DEA8C" w14:textId="47907A49">
      <w:pPr>
        <w:pStyle w:val="ListParagraph"/>
        <w:numPr>
          <w:ilvl w:val="0"/>
          <w:numId w:val="25"/>
        </w:numPr>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Apply Style and </w:t>
      </w:r>
      <w:r w:rsidRPr="63EB6D0F" w:rsidR="4E1C6FD8">
        <w:rPr>
          <w:rFonts w:ascii="Calibri" w:hAnsi="Calibri" w:eastAsia="Calibri" w:cs="Calibri" w:asciiTheme="minorAscii" w:hAnsiTheme="minorAscii" w:eastAsiaTheme="minorAscii" w:cstheme="minorAscii"/>
          <w:b w:val="1"/>
          <w:bCs w:val="1"/>
          <w:i w:val="0"/>
          <w:iCs w:val="0"/>
          <w:noProof w:val="0"/>
          <w:color w:val="2A303E"/>
          <w:sz w:val="22"/>
          <w:szCs w:val="22"/>
          <w:lang w:val="en-US"/>
        </w:rPr>
        <w:t>Logic: -</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you can apply styles and logic to create complex or interactive content. </w:t>
      </w:r>
    </w:p>
    <w:p w:rsidR="036B4ED1" w:rsidP="63EB6D0F" w:rsidRDefault="036B4ED1" w14:paraId="47738588" w14:textId="02CDCD07">
      <w:pPr>
        <w:pStyle w:val="ListParagraph"/>
        <w:numPr>
          <w:ilvl w:val="0"/>
          <w:numId w:val="25"/>
        </w:numPr>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Free marker</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&amp; </w:t>
      </w:r>
      <w:r w:rsidRPr="63EB6D0F" w:rsidR="6595CD9C">
        <w:rPr>
          <w:rFonts w:ascii="Calibri" w:hAnsi="Calibri" w:eastAsia="Calibri" w:cs="Calibri" w:asciiTheme="minorAscii" w:hAnsiTheme="minorAscii" w:eastAsiaTheme="minorAscii" w:cstheme="minorAscii"/>
          <w:b w:val="1"/>
          <w:bCs w:val="1"/>
          <w:i w:val="0"/>
          <w:iCs w:val="0"/>
          <w:noProof w:val="0"/>
          <w:color w:val="2A303E"/>
          <w:sz w:val="22"/>
          <w:szCs w:val="22"/>
          <w:lang w:val="en-US"/>
        </w:rPr>
        <w:t>Velocity: -</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you can create templates in </w:t>
      </w:r>
      <w:hyperlink r:id="R930c4c8fca8f4eb1">
        <w:r w:rsidRPr="63EB6D0F" w:rsidR="036B4ED1">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en-US"/>
          </w:rPr>
          <w:t>FreeMarker</w:t>
        </w:r>
      </w:hyperlink>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or </w:t>
      </w:r>
      <w:hyperlink r:id="R8f663068f7d547f0">
        <w:r w:rsidRPr="63EB6D0F" w:rsidR="036B4ED1">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en-US"/>
          </w:rPr>
          <w:t>Velocity</w:t>
        </w:r>
      </w:hyperlink>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w:t>
      </w:r>
    </w:p>
    <w:p w:rsidR="036B4ED1" w:rsidP="63EB6D0F" w:rsidRDefault="036B4ED1" w14:paraId="50F1D41F" w14:textId="621D9505">
      <w:pPr>
        <w:pStyle w:val="ListParagraph"/>
        <w:numPr>
          <w:ilvl w:val="0"/>
          <w:numId w:val="25"/>
        </w:numPr>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67F978F9">
        <w:rPr>
          <w:rFonts w:ascii="Calibri" w:hAnsi="Calibri" w:eastAsia="Calibri" w:cs="Calibri" w:asciiTheme="minorAscii" w:hAnsiTheme="minorAscii" w:eastAsiaTheme="minorAscii" w:cstheme="minorAscii"/>
          <w:b w:val="1"/>
          <w:bCs w:val="1"/>
          <w:i w:val="0"/>
          <w:iCs w:val="0"/>
          <w:noProof w:val="0"/>
          <w:color w:val="2A303E"/>
          <w:sz w:val="22"/>
          <w:szCs w:val="22"/>
          <w:lang w:val="en-US"/>
        </w:rPr>
        <w:t>CSS,</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JavaScript</w:t>
      </w:r>
      <w:r w:rsidRPr="63EB6D0F" w:rsidR="036B4ED1">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and </w:t>
      </w:r>
      <w:r w:rsidRPr="63EB6D0F" w:rsidR="1CFA5ECD">
        <w:rPr>
          <w:rFonts w:ascii="Calibri" w:hAnsi="Calibri" w:eastAsia="Calibri" w:cs="Calibri" w:asciiTheme="minorAscii" w:hAnsiTheme="minorAscii" w:eastAsiaTheme="minorAscii" w:cstheme="minorAscii"/>
          <w:b w:val="1"/>
          <w:bCs w:val="1"/>
          <w:i w:val="0"/>
          <w:iCs w:val="0"/>
          <w:noProof w:val="0"/>
          <w:color w:val="2A303E"/>
          <w:sz w:val="22"/>
          <w:szCs w:val="22"/>
          <w:lang w:val="en-US"/>
        </w:rPr>
        <w:t>HTML: -</w:t>
      </w:r>
      <w:r w:rsidRPr="63EB6D0F" w:rsidR="036B4ED1">
        <w:rPr>
          <w:rFonts w:ascii="Calibri" w:hAnsi="Calibri" w:eastAsia="Calibri" w:cs="Calibri" w:asciiTheme="minorAscii" w:hAnsiTheme="minorAscii" w:eastAsiaTheme="minorAscii" w:cstheme="minorAscii"/>
          <w:b w:val="0"/>
          <w:bCs w:val="0"/>
          <w:i w:val="0"/>
          <w:iCs w:val="0"/>
          <w:noProof w:val="0"/>
          <w:color w:val="2A303E"/>
          <w:sz w:val="22"/>
          <w:szCs w:val="22"/>
          <w:lang w:val="en-US"/>
        </w:rPr>
        <w:t>Templates can contain CSS, HTML, JavaScript, and elements of the templating language it uses.</w:t>
      </w:r>
    </w:p>
    <w:p w:rsidR="0723AE26" w:rsidP="63EB6D0F" w:rsidRDefault="0723AE26" w14:paraId="79F2A1E0" w14:textId="562A3C6B">
      <w:pPr>
        <w:pStyle w:val="Normal"/>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p>
    <w:p w:rsidR="0FCCA599" w:rsidP="63EB6D0F" w:rsidRDefault="0FCCA599" w14:paraId="0C987F5A" w14:textId="793EB3A9">
      <w:pPr>
        <w:pStyle w:val="Heading1"/>
        <w:bidi w:val="0"/>
        <w:rPr>
          <w:rFonts w:ascii="Calibri" w:hAnsi="Calibri" w:eastAsia="Calibri" w:cs="Calibri" w:asciiTheme="minorAscii" w:hAnsiTheme="minorAscii" w:eastAsiaTheme="minorAscii" w:cstheme="minorAscii"/>
          <w:b w:val="1"/>
          <w:bCs w:val="1"/>
          <w:i w:val="0"/>
          <w:iCs w:val="0"/>
          <w:noProof w:val="0"/>
          <w:color w:val="09101D"/>
          <w:sz w:val="22"/>
          <w:szCs w:val="22"/>
          <w:lang w:val="en-US"/>
        </w:rPr>
      </w:pPr>
      <w:r w:rsidRPr="63EB6D0F" w:rsidR="0FCCA599">
        <w:rPr>
          <w:rFonts w:ascii="Calibri" w:hAnsi="Calibri" w:eastAsia="Calibri" w:cs="Calibri" w:asciiTheme="minorAscii" w:hAnsiTheme="minorAscii" w:eastAsiaTheme="minorAscii" w:cstheme="minorAscii"/>
          <w:b w:val="1"/>
          <w:bCs w:val="1"/>
          <w:i w:val="0"/>
          <w:iCs w:val="0"/>
          <w:noProof w:val="0"/>
          <w:color w:val="09101D"/>
          <w:sz w:val="22"/>
          <w:szCs w:val="22"/>
          <w:lang w:val="en-US"/>
        </w:rPr>
        <w:t>Themes and Layout Templates</w:t>
      </w:r>
    </w:p>
    <w:p w:rsidR="0FCCA599" w:rsidP="63EB6D0F" w:rsidRDefault="0FCCA599" w14:paraId="795C5C66" w14:textId="70A24F5C">
      <w:pPr>
        <w:pStyle w:val="ListParagraph"/>
        <w:numPr>
          <w:ilvl w:val="0"/>
          <w:numId w:val="26"/>
        </w:numPr>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FCCA599">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Look and </w:t>
      </w:r>
      <w:r w:rsidRPr="63EB6D0F" w:rsidR="7DE76D62">
        <w:rPr>
          <w:rFonts w:ascii="Calibri" w:hAnsi="Calibri" w:eastAsia="Calibri" w:cs="Calibri" w:asciiTheme="minorAscii" w:hAnsiTheme="minorAscii" w:eastAsiaTheme="minorAscii" w:cstheme="minorAscii"/>
          <w:b w:val="1"/>
          <w:bCs w:val="1"/>
          <w:i w:val="0"/>
          <w:iCs w:val="0"/>
          <w:noProof w:val="0"/>
          <w:color w:val="2A303E"/>
          <w:sz w:val="22"/>
          <w:szCs w:val="22"/>
          <w:lang w:val="en-US"/>
        </w:rPr>
        <w:t>Feel: -</w:t>
      </w:r>
      <w:r w:rsidRPr="63EB6D0F" w:rsidR="0FCCA599">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 </w:t>
      </w:r>
      <w:r w:rsidRPr="63EB6D0F" w:rsidR="0FCCA59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A Theme provides the overall look and feel for a site. </w:t>
      </w:r>
    </w:p>
    <w:p w:rsidR="0FCCA599" w:rsidP="63EB6D0F" w:rsidRDefault="0FCCA599" w14:paraId="4316F727" w14:textId="47AAD372">
      <w:pPr>
        <w:pStyle w:val="ListParagraph"/>
        <w:numPr>
          <w:ilvl w:val="0"/>
          <w:numId w:val="26"/>
        </w:numPr>
        <w:bidi w:val="0"/>
        <w:jc w:val="left"/>
        <w:rPr>
          <w:rFonts w:ascii="Calibri" w:hAnsi="Calibri" w:eastAsia="Calibri" w:cs="Calibri" w:asciiTheme="minorAscii" w:hAnsiTheme="minorAscii" w:eastAsiaTheme="minorAscii" w:cstheme="minorAscii"/>
          <w:b w:val="0"/>
          <w:bCs w:val="0"/>
          <w:i w:val="0"/>
          <w:iCs w:val="0"/>
          <w:noProof w:val="0"/>
          <w:color w:val="0563C1"/>
          <w:sz w:val="22"/>
          <w:szCs w:val="22"/>
          <w:lang w:val="en-US"/>
        </w:rPr>
      </w:pPr>
      <w:hyperlink r:id="R5eb4c20dd3cb4277">
        <w:r w:rsidRPr="63EB6D0F" w:rsidR="0FCCA599">
          <w:rPr>
            <w:rStyle w:val="Hyperlink"/>
            <w:rFonts w:ascii="Calibri" w:hAnsi="Calibri" w:eastAsia="Calibri" w:cs="Calibri" w:asciiTheme="minorAscii" w:hAnsiTheme="minorAscii" w:eastAsiaTheme="minorAscii" w:cstheme="minorAscii"/>
            <w:b w:val="0"/>
            <w:bCs w:val="0"/>
            <w:i w:val="0"/>
            <w:iCs w:val="0"/>
            <w:strike w:val="0"/>
            <w:dstrike w:val="0"/>
            <w:noProof w:val="0"/>
            <w:sz w:val="22"/>
            <w:szCs w:val="22"/>
            <w:lang w:val="en-US"/>
          </w:rPr>
          <w:t>Understanding the page layout</w:t>
        </w:r>
      </w:hyperlink>
      <w:r w:rsidRPr="63EB6D0F" w:rsidR="0FCCA59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is crucial to targeting the correct markup for styling, organizing your content, and creating your site. </w:t>
      </w:r>
    </w:p>
    <w:p w:rsidR="0FCCA599" w:rsidP="63EB6D0F" w:rsidRDefault="0FCCA599" w14:paraId="2991872A" w14:textId="3D8CE8FC">
      <w:pPr>
        <w:pStyle w:val="ListParagraph"/>
        <w:numPr>
          <w:ilvl w:val="0"/>
          <w:numId w:val="26"/>
        </w:numPr>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0FCCA599">
        <w:rPr>
          <w:rFonts w:ascii="Calibri" w:hAnsi="Calibri" w:eastAsia="Calibri" w:cs="Calibri" w:asciiTheme="minorAscii" w:hAnsiTheme="minorAscii" w:eastAsiaTheme="minorAscii" w:cstheme="minorAscii"/>
          <w:b w:val="0"/>
          <w:bCs w:val="0"/>
          <w:i w:val="0"/>
          <w:iCs w:val="0"/>
          <w:noProof w:val="0"/>
          <w:color w:val="2A303E"/>
          <w:sz w:val="22"/>
          <w:szCs w:val="22"/>
          <w:lang w:val="en-US"/>
        </w:rPr>
        <w:t>Once you understand how the page is organized, you can develop your theme.</w:t>
      </w:r>
    </w:p>
    <w:p w:rsidR="0723AE26" w:rsidP="63EB6D0F" w:rsidRDefault="0723AE26" w14:paraId="17B611CB" w14:textId="435B680E">
      <w:pPr>
        <w:pStyle w:val="Normal"/>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p>
    <w:p w:rsidR="0723AE26" w:rsidP="63EB6D0F" w:rsidRDefault="0723AE26" w14:paraId="57710C6F" w14:textId="70D489BC">
      <w:pPr>
        <w:pStyle w:val="Normal"/>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p>
    <w:p w:rsidR="4AC5C729" w:rsidP="63EB6D0F" w:rsidRDefault="4AC5C729" w14:paraId="23E9216D" w14:textId="79601BA6">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0EF38D0E" w14:textId="769D1B75">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3C875CE9" w:rsidP="63EB6D0F" w:rsidRDefault="3C875CE9" w14:paraId="408B17DB" w14:textId="018D4088">
      <w:pPr>
        <w:pStyle w:val="Heading1"/>
        <w:bidi w:val="0"/>
        <w:rPr>
          <w:rFonts w:ascii="Calibri" w:hAnsi="Calibri" w:eastAsia="Calibri" w:cs="Calibri" w:asciiTheme="minorAscii" w:hAnsiTheme="minorAscii" w:eastAsiaTheme="minorAscii" w:cstheme="minorAscii"/>
          <w:b w:val="1"/>
          <w:bCs w:val="1"/>
          <w:i w:val="0"/>
          <w:iCs w:val="0"/>
          <w:noProof w:val="0"/>
          <w:color w:val="09101D"/>
          <w:sz w:val="22"/>
          <w:szCs w:val="22"/>
          <w:lang w:val="en-US"/>
        </w:rPr>
      </w:pPr>
      <w:r w:rsidRPr="63EB6D0F" w:rsidR="3C875CE9">
        <w:rPr>
          <w:rFonts w:ascii="Calibri" w:hAnsi="Calibri" w:eastAsia="Calibri" w:cs="Calibri" w:asciiTheme="minorAscii" w:hAnsiTheme="minorAscii" w:eastAsiaTheme="minorAscii" w:cstheme="minorAscii"/>
          <w:b w:val="1"/>
          <w:bCs w:val="1"/>
          <w:i w:val="0"/>
          <w:iCs w:val="0"/>
          <w:noProof w:val="0"/>
          <w:color w:val="09101D"/>
          <w:sz w:val="22"/>
          <w:szCs w:val="22"/>
          <w:lang w:val="en-US"/>
        </w:rPr>
        <w:t xml:space="preserve">Understanding </w:t>
      </w:r>
      <w:proofErr w:type="spellStart"/>
      <w:r w:rsidRPr="63EB6D0F" w:rsidR="3C875CE9">
        <w:rPr>
          <w:rFonts w:ascii="Calibri" w:hAnsi="Calibri" w:eastAsia="Calibri" w:cs="Calibri" w:asciiTheme="minorAscii" w:hAnsiTheme="minorAscii" w:eastAsiaTheme="minorAscii" w:cstheme="minorAscii"/>
          <w:b w:val="1"/>
          <w:bCs w:val="1"/>
          <w:i w:val="0"/>
          <w:iCs w:val="0"/>
          <w:noProof w:val="0"/>
          <w:color w:val="09101D"/>
          <w:sz w:val="22"/>
          <w:szCs w:val="22"/>
          <w:lang w:val="en-US"/>
        </w:rPr>
        <w:t>ServiceContext</w:t>
      </w:r>
      <w:proofErr w:type="spellEnd"/>
    </w:p>
    <w:p w:rsidR="3C875CE9" w:rsidP="63EB6D0F" w:rsidRDefault="3C875CE9" w14:paraId="08D806BD" w14:textId="14EC7F89">
      <w:pPr>
        <w:pStyle w:val="ListParagraph"/>
        <w:numPr>
          <w:ilvl w:val="0"/>
          <w:numId w:val="16"/>
        </w:numPr>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3C875CE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The </w:t>
      </w:r>
      <w:proofErr w:type="spellStart"/>
      <w:r w:rsidRPr="63EB6D0F" w:rsidR="3C875CE9">
        <w:rPr>
          <w:rFonts w:ascii="Calibri" w:hAnsi="Calibri" w:eastAsia="Calibri" w:cs="Calibri" w:asciiTheme="minorAscii" w:hAnsiTheme="minorAscii" w:eastAsiaTheme="minorAscii" w:cstheme="minorAscii"/>
          <w:b w:val="0"/>
          <w:bCs w:val="0"/>
          <w:i w:val="0"/>
          <w:iCs w:val="0"/>
          <w:noProof w:val="0"/>
          <w:color w:val="2A303E"/>
          <w:sz w:val="22"/>
          <w:szCs w:val="22"/>
          <w:lang w:val="en-US"/>
        </w:rPr>
        <w:t>ServiceContext</w:t>
      </w:r>
      <w:proofErr w:type="spellEnd"/>
      <w:r w:rsidRPr="63EB6D0F" w:rsidR="3C875CE9">
        <w:rPr>
          <w:rFonts w:ascii="Calibri" w:hAnsi="Calibri" w:eastAsia="Calibri" w:cs="Calibri" w:asciiTheme="minorAscii" w:hAnsiTheme="minorAscii" w:eastAsiaTheme="minorAscii" w:cstheme="minorAscii"/>
          <w:b w:val="0"/>
          <w:bCs w:val="0"/>
          <w:i w:val="0"/>
          <w:iCs w:val="0"/>
          <w:noProof w:val="0"/>
          <w:color w:val="2A303E"/>
          <w:sz w:val="22"/>
          <w:szCs w:val="22"/>
          <w:lang w:val="en-US"/>
        </w:rPr>
        <w:t xml:space="preserve"> class holds contextual information for a service. </w:t>
      </w:r>
    </w:p>
    <w:p w:rsidR="3C875CE9" w:rsidP="63EB6D0F" w:rsidRDefault="3C875CE9" w14:paraId="36AE919B" w14:textId="5856855A">
      <w:pPr>
        <w:pStyle w:val="ListParagraph"/>
        <w:numPr>
          <w:ilvl w:val="0"/>
          <w:numId w:val="16"/>
        </w:numPr>
        <w:bidi w:val="0"/>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3C875CE9">
        <w:rPr>
          <w:rFonts w:ascii="Calibri" w:hAnsi="Calibri" w:eastAsia="Calibri" w:cs="Calibri" w:asciiTheme="minorAscii" w:hAnsiTheme="minorAscii" w:eastAsiaTheme="minorAscii" w:cstheme="minorAscii"/>
          <w:b w:val="0"/>
          <w:bCs w:val="0"/>
          <w:i w:val="0"/>
          <w:iCs w:val="0"/>
          <w:noProof w:val="0"/>
          <w:color w:val="2A303E"/>
          <w:sz w:val="22"/>
          <w:szCs w:val="22"/>
          <w:lang w:val="en-US"/>
        </w:rPr>
        <w:t>It aggregates information necessary for features used throughout Liferay’s portlets, such as permissions, tagging, categorization, and more.</w:t>
      </w:r>
    </w:p>
    <w:p w:rsidR="0723AE26" w:rsidP="63EB6D0F" w:rsidRDefault="0723AE26" w14:paraId="5931AE60" w14:textId="4CB18EF9">
      <w:pPr>
        <w:bidi w:val="0"/>
        <w:spacing w:line="299"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6726D965" w:rsidP="63EB6D0F" w:rsidRDefault="6726D965" w14:paraId="07528A0B" w14:textId="4C17F1A3">
      <w:pPr>
        <w:bidi w:val="0"/>
        <w:spacing w:line="299"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6726D96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What is </w:t>
      </w:r>
      <w:r w:rsidRPr="63EB6D0F" w:rsidR="642D016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Search container</w:t>
      </w:r>
      <w:r w:rsidRPr="63EB6D0F" w:rsidR="6726D96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in </w:t>
      </w:r>
      <w:r w:rsidRPr="63EB6D0F" w:rsidR="33F6E8D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Liferay</w:t>
      </w:r>
    </w:p>
    <w:p w:rsidR="6726D965" w:rsidP="63EB6D0F" w:rsidRDefault="6726D965" w14:paraId="4736861D" w14:textId="196C64B6">
      <w:pPr>
        <w:pStyle w:val="ListParagraph"/>
        <w:numPr>
          <w:ilvl w:val="0"/>
          <w:numId w:val="17"/>
        </w:numPr>
        <w:bidi w:val="0"/>
        <w:spacing w:line="299"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6726D9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have very build in UI components and we can simply use those UI components when we develop portlets.</w:t>
      </w:r>
    </w:p>
    <w:p w:rsidR="6726D965" w:rsidP="63EB6D0F" w:rsidRDefault="6726D965" w14:paraId="534161B3" w14:textId="07940BA7">
      <w:pPr>
        <w:pStyle w:val="ListParagraph"/>
        <w:numPr>
          <w:ilvl w:val="0"/>
          <w:numId w:val="17"/>
        </w:numPr>
        <w:bidi w:val="0"/>
        <w:spacing w:line="299"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6726D9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Search Container is Liferay UI component to display data in Grid format</w:t>
      </w:r>
    </w:p>
    <w:p w:rsidR="4AC5C729" w:rsidP="63EB6D0F" w:rsidRDefault="4AC5C729" w14:paraId="6E552115" w14:textId="6438610B">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52FBB411">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different module types supported in Liferay 7?</w:t>
      </w:r>
      <w:r>
        <w:br/>
      </w:r>
    </w:p>
    <w:p w:rsidR="4AC5C729" w:rsidP="63EB6D0F" w:rsidRDefault="4AC5C729" w14:paraId="6595F595" w14:textId="0272BEB6">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79B5C9DD" w14:textId="163F910A">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1DC888B3" w14:textId="7C2791AD">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0C38EADE" w14:textId="7DF175FE">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65C1D6E4" w14:textId="5E07937B">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459D8BB6" w14:textId="11B8F218">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56ACDAE1" w14:textId="077B3C50">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7FF6E216" w14:textId="25FD6F11">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7189B2AF" w14:textId="27A8F56F">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6052C386" w14:textId="01C34862">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7D916E04" w:rsidP="63EB6D0F" w:rsidRDefault="7D916E04" w14:paraId="6A536453" w14:textId="38568F16">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7D916E04" w:rsidP="63EB6D0F" w:rsidRDefault="7D916E04" w14:paraId="066D87AD" w14:textId="550EB701">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7D916E04" w:rsidP="63EB6D0F" w:rsidRDefault="7D916E04" w14:paraId="4A5528B9" w14:textId="72335CE6">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7D916E04" w:rsidP="63EB6D0F" w:rsidRDefault="7D916E04" w14:paraId="6A97FEC3" w14:textId="1FCF0EE0">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7D916E04" w:rsidP="63EB6D0F" w:rsidRDefault="7D916E04" w14:paraId="6A95C954" w14:textId="0516AFD8">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4AC5C729" w:rsidP="63EB6D0F" w:rsidRDefault="4AC5C729" w14:paraId="6E5D2A12" w14:textId="7DF549B8">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63EB6D0F" w:rsidP="63EB6D0F" w:rsidRDefault="63EB6D0F" w14:paraId="6CDC3140" w14:textId="55AA65E5">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p>
    <w:p w:rsidR="0E714EA1" w:rsidP="63EB6D0F" w:rsidRDefault="0E714EA1" w14:paraId="047FD092" w14:textId="3C33C112">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0E714EA1">
        <w:rPr>
          <w:rFonts w:ascii="Calibri" w:hAnsi="Calibri" w:eastAsia="Calibri" w:cs="Calibri" w:asciiTheme="minorAscii" w:hAnsiTheme="minorAscii" w:eastAsiaTheme="minorAscii" w:cstheme="minorAscii"/>
          <w:b w:val="1"/>
          <w:bCs w:val="1"/>
          <w:i w:val="0"/>
          <w:iCs w:val="0"/>
          <w:noProof w:val="0"/>
          <w:color w:val="2A303E"/>
          <w:sz w:val="22"/>
          <w:szCs w:val="22"/>
          <w:lang w:val="en-US"/>
        </w:rPr>
        <w:t>Service Builder Liferay</w:t>
      </w:r>
    </w:p>
    <w:p w:rsidR="1ADD00F2" w:rsidP="63EB6D0F" w:rsidRDefault="1ADD00F2" w14:paraId="713C539D" w14:textId="092E9B93">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1ADD00F2">
        <w:rPr>
          <w:rFonts w:ascii="Calibri" w:hAnsi="Calibri" w:eastAsia="Calibri" w:cs="Calibri" w:asciiTheme="minorAscii" w:hAnsiTheme="minorAscii" w:eastAsiaTheme="minorAscii" w:cstheme="minorAscii"/>
          <w:b w:val="1"/>
          <w:bCs w:val="1"/>
          <w:i w:val="0"/>
          <w:iCs w:val="0"/>
          <w:noProof w:val="0"/>
          <w:color w:val="2A303E"/>
          <w:sz w:val="22"/>
          <w:szCs w:val="22"/>
          <w:lang w:val="en-US"/>
        </w:rPr>
        <w:t>What is service builder?</w:t>
      </w:r>
    </w:p>
    <w:p w:rsidR="634EE11D" w:rsidP="63EB6D0F" w:rsidRDefault="634EE11D" w14:paraId="7AFF0415" w14:textId="7250844B">
      <w:pPr>
        <w:pStyle w:val="Normal"/>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634EE11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Generate </w:t>
      </w:r>
      <w:r w:rsidRPr="63EB6D0F" w:rsidR="65F6DDA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Model,</w:t>
      </w:r>
      <w:r w:rsidRPr="63EB6D0F" w:rsidR="634EE11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Service Dao </w:t>
      </w:r>
      <w:r w:rsidRPr="63EB6D0F" w:rsidR="5D64764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layer: -</w:t>
      </w:r>
      <w:r w:rsidRPr="63EB6D0F" w:rsidR="5DDEB9C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1ADD00F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provides Service Builder tool for generating modal objects, Service layer and DAO laye</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r</w:t>
      </w:r>
    </w:p>
    <w:p w:rsidR="299B9D6C" w:rsidP="63EB6D0F" w:rsidRDefault="299B9D6C" w14:paraId="4BD45B51" w14:textId="34740741">
      <w:pPr>
        <w:pStyle w:val="Normal"/>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299B9D6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Internally use spring and </w:t>
      </w:r>
      <w:r w:rsidRPr="63EB6D0F" w:rsidR="18614E3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hibernate: -</w:t>
      </w:r>
      <w:r w:rsidRPr="63EB6D0F" w:rsidR="299B9D6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299B9D6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ervice builder internally uses spring and hibernate and saves lot</w:t>
      </w:r>
      <w:r w:rsidRPr="63EB6D0F" w:rsidR="055EC0F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of development time. below are pros and cons:</w:t>
      </w:r>
    </w:p>
    <w:p w:rsidR="77B373DE" w:rsidP="63EB6D0F" w:rsidRDefault="77B373DE" w14:paraId="64EF4DED" w14:textId="55590561">
      <w:pPr>
        <w:pStyle w:val="Heading3"/>
        <w:bidi w:val="0"/>
        <w:rPr>
          <w:rFonts w:ascii="Calibri" w:hAnsi="Calibri" w:eastAsia="Calibri" w:cs="Calibri" w:asciiTheme="minorAscii" w:hAnsiTheme="minorAscii" w:eastAsiaTheme="minorAscii" w:cstheme="minorAscii"/>
          <w:b w:val="1"/>
          <w:bCs w:val="1"/>
          <w:i w:val="0"/>
          <w:iCs w:val="0"/>
          <w:noProof w:val="0"/>
          <w:color w:val="003366"/>
          <w:sz w:val="22"/>
          <w:szCs w:val="22"/>
          <w:lang w:val="en-US"/>
        </w:rPr>
      </w:pPr>
      <w:r w:rsidRPr="63EB6D0F" w:rsidR="77B373DE">
        <w:rPr>
          <w:rFonts w:ascii="Calibri" w:hAnsi="Calibri" w:eastAsia="Calibri" w:cs="Calibri" w:asciiTheme="minorAscii" w:hAnsiTheme="minorAscii" w:eastAsiaTheme="minorAscii" w:cstheme="minorAscii"/>
          <w:b w:val="1"/>
          <w:bCs w:val="1"/>
          <w:i w:val="0"/>
          <w:iCs w:val="0"/>
          <w:noProof w:val="0"/>
          <w:color w:val="003366"/>
          <w:sz w:val="22"/>
          <w:szCs w:val="22"/>
          <w:lang w:val="en-US"/>
        </w:rPr>
        <w:t>Advantages:</w:t>
      </w:r>
    </w:p>
    <w:p w:rsidR="77B373DE" w:rsidP="63EB6D0F" w:rsidRDefault="77B373DE" w14:paraId="07F30C31" w14:textId="261CA364">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Service Builder uses Hibernate as underlying framework. you can see lot spring context files in META-INF folder</w:t>
      </w:r>
    </w:p>
    <w:p w:rsidR="4DE9A734" w:rsidP="63EB6D0F" w:rsidRDefault="4DE9A734" w14:paraId="29E4968A" w14:textId="7926371B">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4DE9A73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Default </w:t>
      </w:r>
      <w:r w:rsidRPr="63EB6D0F" w:rsidR="667B0FC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Cache: -</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Provides default cache utils</w:t>
      </w:r>
    </w:p>
    <w:p w:rsidR="5E40DC04" w:rsidP="63EB6D0F" w:rsidRDefault="5E40DC04" w14:paraId="1A649199" w14:textId="47FD74AC">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E40DC0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Easy To </w:t>
      </w:r>
      <w:r w:rsidRPr="63EB6D0F" w:rsidR="4BAC4E7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develop: -</w:t>
      </w:r>
      <w:r w:rsidRPr="63EB6D0F" w:rsidR="5E40DC04">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Easy to develop and saves lot of development time</w:t>
      </w:r>
    </w:p>
    <w:p w:rsidR="77B373DE" w:rsidP="63EB6D0F" w:rsidRDefault="77B373DE" w14:paraId="180F071C" w14:textId="3CD2A3AD">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Provides default interfaces to</w:t>
      </w:r>
    </w:p>
    <w:p w:rsidR="20F29269" w:rsidP="63EB6D0F" w:rsidRDefault="20F29269" w14:paraId="028D4AB6" w14:textId="0E8A1A36">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20F2926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Database connection </w:t>
      </w:r>
      <w:r w:rsidRPr="63EB6D0F" w:rsidR="20F2926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pool: -</w:t>
      </w:r>
      <w:r w:rsidRPr="63EB6D0F" w:rsidR="20F2926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Manages Database connection pool internally</w:t>
      </w:r>
    </w:p>
    <w:p w:rsidR="77B373DE" w:rsidP="63EB6D0F" w:rsidRDefault="77B373DE" w14:paraId="24B3CCF6" w14:textId="389AF590">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Automatically generates required SQL scripts</w:t>
      </w:r>
    </w:p>
    <w:p w:rsidR="77B373DE" w:rsidP="63EB6D0F" w:rsidRDefault="77B373DE" w14:paraId="046A67B4" w14:textId="5F13A75F">
      <w:pPr>
        <w:pStyle w:val="Heading3"/>
        <w:bidi w:val="0"/>
        <w:rPr>
          <w:rFonts w:ascii="Calibri" w:hAnsi="Calibri" w:eastAsia="Calibri" w:cs="Calibri" w:asciiTheme="minorAscii" w:hAnsiTheme="minorAscii" w:eastAsiaTheme="minorAscii" w:cstheme="minorAscii"/>
          <w:b w:val="1"/>
          <w:bCs w:val="1"/>
          <w:i w:val="0"/>
          <w:iCs w:val="0"/>
          <w:noProof w:val="0"/>
          <w:color w:val="003366"/>
          <w:sz w:val="22"/>
          <w:szCs w:val="22"/>
          <w:lang w:val="en-US"/>
        </w:rPr>
      </w:pPr>
      <w:r w:rsidRPr="63EB6D0F" w:rsidR="77B373DE">
        <w:rPr>
          <w:rFonts w:ascii="Calibri" w:hAnsi="Calibri" w:eastAsia="Calibri" w:cs="Calibri" w:asciiTheme="minorAscii" w:hAnsiTheme="minorAscii" w:eastAsiaTheme="minorAscii" w:cstheme="minorAscii"/>
          <w:b w:val="1"/>
          <w:bCs w:val="1"/>
          <w:i w:val="0"/>
          <w:iCs w:val="0"/>
          <w:noProof w:val="0"/>
          <w:color w:val="003366"/>
          <w:sz w:val="22"/>
          <w:szCs w:val="22"/>
          <w:lang w:val="en-US"/>
        </w:rPr>
        <w:t>Drawbacks:</w:t>
      </w:r>
    </w:p>
    <w:p w:rsidR="00450502" w:rsidP="63EB6D0F" w:rsidRDefault="00450502" w14:paraId="30C627EE" w14:textId="3D838143">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0045050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Not support</w:t>
      </w:r>
      <w:r w:rsidRPr="63EB6D0F" w:rsidR="0045050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foreign </w:t>
      </w:r>
      <w:r w:rsidRPr="63EB6D0F" w:rsidR="2F1AE14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key: -</w:t>
      </w:r>
      <w:r w:rsidRPr="63EB6D0F" w:rsidR="0045050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Liferay does not support entity relationship – Foreign key (One to Many and Many -Many relationship)</w:t>
      </w:r>
    </w:p>
    <w:p w:rsidR="77B373DE" w:rsidP="63EB6D0F" w:rsidRDefault="77B373DE" w14:paraId="68FAD158" w14:textId="7326A404">
      <w:pPr>
        <w:pStyle w:val="ListParagraph"/>
        <w:numPr>
          <w:ilvl w:val="0"/>
          <w:numId w:val="18"/>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Platform dependency. you </w:t>
      </w:r>
      <w:r w:rsidRPr="63EB6D0F" w:rsidR="084D3F9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cannot</w:t>
      </w:r>
      <w:r w:rsidRPr="63EB6D0F" w:rsidR="77B373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use portlet in another environments</w:t>
      </w:r>
    </w:p>
    <w:p w:rsidR="771E0CCF" w:rsidP="63EB6D0F" w:rsidRDefault="771E0CCF" w14:paraId="6D8655FF" w14:textId="2EF6E4B0">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71E0CC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Finder Method</w:t>
      </w:r>
    </w:p>
    <w:p w:rsidR="771E0CCF" w:rsidP="63EB6D0F" w:rsidRDefault="771E0CCF" w14:paraId="5CBCC1A6" w14:textId="091AD9E2">
      <w:pPr>
        <w:pStyle w:val="ListParagraph"/>
        <w:numPr>
          <w:ilvl w:val="0"/>
          <w:numId w:val="37"/>
        </w:numPr>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71E0CC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Find </w:t>
      </w:r>
      <w:r w:rsidRPr="63EB6D0F" w:rsidR="0E92427B">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column: -</w:t>
      </w:r>
      <w:r w:rsidRPr="63EB6D0F" w:rsidR="771E0CC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p>
    <w:p w:rsidR="28BFCCFC" w:rsidP="63EB6D0F" w:rsidRDefault="28BFCCFC" w14:paraId="609882E7" w14:textId="37905372">
      <w:pPr>
        <w:pStyle w:val="ListParagraph"/>
        <w:numPr>
          <w:ilvl w:val="0"/>
          <w:numId w:val="37"/>
        </w:numPr>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28BFCCF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Return </w:t>
      </w:r>
      <w:r w:rsidRPr="63EB6D0F" w:rsidR="63F173D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type: </w:t>
      </w:r>
      <w:r w:rsidRPr="63EB6D0F" w:rsidR="63F173D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Collection</w:t>
      </w:r>
      <w:r w:rsidRPr="63EB6D0F" w:rsidR="012D1ED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320C0F39">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etc.</w:t>
      </w:r>
    </w:p>
    <w:p w:rsidR="1E97C1EA" w:rsidP="63EB6D0F" w:rsidRDefault="1E97C1EA" w14:paraId="41D7FFFE" w14:textId="606EDDE8">
      <w:pPr>
        <w:pStyle w:val="ListParagraph"/>
        <w:numPr>
          <w:ilvl w:val="0"/>
          <w:numId w:val="37"/>
        </w:numPr>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1E97C1E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Implement in </w:t>
      </w:r>
      <w:proofErr w:type="spellStart"/>
      <w:r w:rsidRPr="63EB6D0F" w:rsidR="1E97C1E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impl</w:t>
      </w:r>
      <w:proofErr w:type="spellEnd"/>
      <w:r w:rsidRPr="63EB6D0F" w:rsidR="1E97C1E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r w:rsidRPr="63EB6D0F" w:rsidR="57474F7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class: -</w:t>
      </w:r>
      <w:r w:rsidRPr="63EB6D0F" w:rsidR="1E97C1E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p>
    <w:p w:rsidR="43E1E062" w:rsidP="63EB6D0F" w:rsidRDefault="43E1E062" w14:paraId="0280A182" w14:textId="6B559F74">
      <w:pPr>
        <w:pStyle w:val="ListParagraph"/>
        <w:numPr>
          <w:ilvl w:val="0"/>
          <w:numId w:val="37"/>
        </w:numPr>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43E1E06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How do you </w:t>
      </w:r>
      <w:r w:rsidRPr="63EB6D0F" w:rsidR="5EFE57A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enable auto</w:t>
      </w:r>
      <w:r w:rsidRPr="63EB6D0F" w:rsidR="43E1E06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generation of primary key in the service builder?</w:t>
      </w:r>
    </w:p>
    <w:p w:rsidR="43E1E062" w:rsidP="63EB6D0F" w:rsidRDefault="43E1E062" w14:paraId="123DB29C" w14:textId="1F8F2563">
      <w:pPr>
        <w:bidi w:val="0"/>
        <w:jc w:val="left"/>
        <w:rPr>
          <w:rFonts w:ascii="Calibri" w:hAnsi="Calibri" w:eastAsia="Calibri" w:cs="Calibri" w:asciiTheme="minorAscii" w:hAnsiTheme="minorAscii" w:eastAsiaTheme="minorAscii" w:cstheme="minorAscii"/>
          <w:b w:val="1"/>
          <w:bCs w:val="1"/>
          <w:i w:val="0"/>
          <w:iCs w:val="0"/>
          <w:noProof w:val="0"/>
          <w:color w:val="373737"/>
          <w:sz w:val="22"/>
          <w:szCs w:val="22"/>
          <w:lang w:val="en-US"/>
        </w:rPr>
      </w:pPr>
      <w:r w:rsidRPr="63EB6D0F" w:rsidR="43E1E062">
        <w:rPr>
          <w:rFonts w:ascii="Calibri" w:hAnsi="Calibri" w:eastAsia="Calibri" w:cs="Calibri" w:asciiTheme="minorAscii" w:hAnsiTheme="minorAscii" w:eastAsiaTheme="minorAscii" w:cstheme="minorAscii"/>
          <w:b w:val="1"/>
          <w:bCs w:val="1"/>
          <w:i w:val="0"/>
          <w:iCs w:val="0"/>
          <w:noProof w:val="0"/>
          <w:color w:val="373737"/>
          <w:sz w:val="22"/>
          <w:szCs w:val="22"/>
          <w:lang w:val="en-US"/>
        </w:rPr>
        <w:t>primary</w:t>
      </w:r>
      <w:r w:rsidRPr="63EB6D0F" w:rsidR="67E15CF7">
        <w:rPr>
          <w:rFonts w:ascii="Calibri" w:hAnsi="Calibri" w:eastAsia="Calibri" w:cs="Calibri" w:asciiTheme="minorAscii" w:hAnsiTheme="minorAscii" w:eastAsiaTheme="minorAscii" w:cstheme="minorAscii"/>
          <w:b w:val="1"/>
          <w:bCs w:val="1"/>
          <w:i w:val="0"/>
          <w:iCs w:val="0"/>
          <w:noProof w:val="0"/>
          <w:color w:val="373737"/>
          <w:sz w:val="22"/>
          <w:szCs w:val="22"/>
          <w:lang w:val="en-US"/>
        </w:rPr>
        <w:t>=” true</w:t>
      </w:r>
      <w:r w:rsidRPr="63EB6D0F" w:rsidR="43E1E062">
        <w:rPr>
          <w:rFonts w:ascii="Calibri" w:hAnsi="Calibri" w:eastAsia="Calibri" w:cs="Calibri" w:asciiTheme="minorAscii" w:hAnsiTheme="minorAscii" w:eastAsiaTheme="minorAscii" w:cstheme="minorAscii"/>
          <w:b w:val="1"/>
          <w:bCs w:val="1"/>
          <w:i w:val="0"/>
          <w:iCs w:val="0"/>
          <w:noProof w:val="0"/>
          <w:color w:val="373737"/>
          <w:sz w:val="22"/>
          <w:szCs w:val="22"/>
          <w:lang w:val="en-US"/>
        </w:rPr>
        <w:t>”</w:t>
      </w:r>
    </w:p>
    <w:p w:rsidR="43E1E062" w:rsidP="63EB6D0F" w:rsidRDefault="43E1E062" w14:paraId="7028F4F0" w14:textId="4647A516">
      <w:pPr>
        <w:pStyle w:val="ListParagraph"/>
        <w:numPr>
          <w:ilvl w:val="0"/>
          <w:numId w:val="38"/>
        </w:numPr>
        <w:bidi w:val="0"/>
        <w:jc w:val="left"/>
        <w:rPr>
          <w:rFonts w:ascii="Calibri" w:hAnsi="Calibri" w:eastAsia="Calibri" w:cs="Calibri" w:asciiTheme="minorAscii" w:hAnsiTheme="minorAscii" w:eastAsiaTheme="minorAscii" w:cstheme="minorAscii"/>
          <w:b w:val="0"/>
          <w:bCs w:val="0"/>
          <w:i w:val="1"/>
          <w:iCs w:val="1"/>
          <w:noProof w:val="0"/>
          <w:color w:val="373737"/>
          <w:sz w:val="22"/>
          <w:szCs w:val="22"/>
          <w:lang w:val="en-US"/>
        </w:rPr>
      </w:pPr>
      <w:r w:rsidRPr="63EB6D0F" w:rsidR="43E1E062">
        <w:rPr>
          <w:rFonts w:ascii="Calibri" w:hAnsi="Calibri" w:eastAsia="Calibri" w:cs="Calibri" w:asciiTheme="minorAscii" w:hAnsiTheme="minorAscii" w:eastAsiaTheme="minorAscii" w:cstheme="minorAscii"/>
          <w:b w:val="0"/>
          <w:bCs w:val="0"/>
          <w:i w:val="1"/>
          <w:iCs w:val="1"/>
          <w:noProof w:val="0"/>
          <w:color w:val="373737"/>
          <w:sz w:val="22"/>
          <w:szCs w:val="22"/>
          <w:lang w:val="en-US"/>
        </w:rPr>
        <w:t>This specify that the given column is a Primary key.</w:t>
      </w:r>
    </w:p>
    <w:p w:rsidR="43E1E062" w:rsidP="63EB6D0F" w:rsidRDefault="43E1E062" w14:paraId="1E6E7494" w14:textId="5946A369">
      <w:pPr>
        <w:bidi w:val="0"/>
        <w:jc w:val="left"/>
        <w:rPr>
          <w:rFonts w:ascii="Calibri" w:hAnsi="Calibri" w:eastAsia="Calibri" w:cs="Calibri" w:asciiTheme="minorAscii" w:hAnsiTheme="minorAscii" w:eastAsiaTheme="minorAscii" w:cstheme="minorAscii"/>
          <w:b w:val="1"/>
          <w:bCs w:val="1"/>
          <w:i w:val="0"/>
          <w:iCs w:val="0"/>
          <w:noProof w:val="0"/>
          <w:color w:val="373737"/>
          <w:sz w:val="22"/>
          <w:szCs w:val="22"/>
          <w:lang w:val="en-US"/>
        </w:rPr>
      </w:pPr>
      <w:r w:rsidRPr="63EB6D0F" w:rsidR="43E1E062">
        <w:rPr>
          <w:rFonts w:ascii="Calibri" w:hAnsi="Calibri" w:eastAsia="Calibri" w:cs="Calibri" w:asciiTheme="minorAscii" w:hAnsiTheme="minorAscii" w:eastAsiaTheme="minorAscii" w:cstheme="minorAscii"/>
          <w:b w:val="1"/>
          <w:bCs w:val="1"/>
          <w:i w:val="0"/>
          <w:iCs w:val="0"/>
          <w:noProof w:val="0"/>
          <w:color w:val="373737"/>
          <w:sz w:val="22"/>
          <w:szCs w:val="22"/>
          <w:lang w:val="en-US"/>
        </w:rPr>
        <w:t>iv. id-type</w:t>
      </w:r>
      <w:r w:rsidRPr="63EB6D0F" w:rsidR="46FB4211">
        <w:rPr>
          <w:rFonts w:ascii="Calibri" w:hAnsi="Calibri" w:eastAsia="Calibri" w:cs="Calibri" w:asciiTheme="minorAscii" w:hAnsiTheme="minorAscii" w:eastAsiaTheme="minorAscii" w:cstheme="minorAscii"/>
          <w:b w:val="1"/>
          <w:bCs w:val="1"/>
          <w:i w:val="0"/>
          <w:iCs w:val="0"/>
          <w:noProof w:val="0"/>
          <w:color w:val="373737"/>
          <w:sz w:val="22"/>
          <w:szCs w:val="22"/>
          <w:lang w:val="en-US"/>
        </w:rPr>
        <w:t>=” increment</w:t>
      </w:r>
      <w:r w:rsidRPr="63EB6D0F" w:rsidR="43E1E062">
        <w:rPr>
          <w:rFonts w:ascii="Calibri" w:hAnsi="Calibri" w:eastAsia="Calibri" w:cs="Calibri" w:asciiTheme="minorAscii" w:hAnsiTheme="minorAscii" w:eastAsiaTheme="minorAscii" w:cstheme="minorAscii"/>
          <w:b w:val="1"/>
          <w:bCs w:val="1"/>
          <w:i w:val="0"/>
          <w:iCs w:val="0"/>
          <w:noProof w:val="0"/>
          <w:color w:val="373737"/>
          <w:sz w:val="22"/>
          <w:szCs w:val="22"/>
          <w:lang w:val="en-US"/>
        </w:rPr>
        <w:t>”</w:t>
      </w:r>
    </w:p>
    <w:p w:rsidR="43E1E062" w:rsidP="63EB6D0F" w:rsidRDefault="43E1E062" w14:paraId="4941043B" w14:textId="6A12B598">
      <w:pPr>
        <w:pStyle w:val="ListParagraph"/>
        <w:numPr>
          <w:ilvl w:val="0"/>
          <w:numId w:val="39"/>
        </w:numPr>
        <w:bidi w:val="0"/>
        <w:jc w:val="left"/>
        <w:rPr>
          <w:rFonts w:ascii="Calibri" w:hAnsi="Calibri" w:eastAsia="Calibri" w:cs="Calibri" w:asciiTheme="minorAscii" w:hAnsiTheme="minorAscii" w:eastAsiaTheme="minorAscii" w:cstheme="minorAscii"/>
          <w:b w:val="0"/>
          <w:bCs w:val="0"/>
          <w:i w:val="1"/>
          <w:iCs w:val="1"/>
          <w:noProof w:val="0"/>
          <w:color w:val="373737"/>
          <w:sz w:val="22"/>
          <w:szCs w:val="22"/>
          <w:lang w:val="en-US"/>
        </w:rPr>
      </w:pPr>
      <w:r w:rsidRPr="63EB6D0F" w:rsidR="43E1E062">
        <w:rPr>
          <w:rFonts w:ascii="Calibri" w:hAnsi="Calibri" w:eastAsia="Calibri" w:cs="Calibri" w:asciiTheme="minorAscii" w:hAnsiTheme="minorAscii" w:eastAsiaTheme="minorAscii" w:cstheme="minorAscii"/>
          <w:b w:val="0"/>
          <w:bCs w:val="0"/>
          <w:i w:val="1"/>
          <w:iCs w:val="1"/>
          <w:noProof w:val="0"/>
          <w:color w:val="373737"/>
          <w:sz w:val="22"/>
          <w:szCs w:val="22"/>
          <w:lang w:val="en-US"/>
        </w:rPr>
        <w:t>This specify that the given column is an auto-generated type.</w:t>
      </w:r>
    </w:p>
    <w:p w:rsidR="3AFD101B" w:rsidP="7D916E04" w:rsidRDefault="3AFD101B" w14:paraId="0D40AD8A" w14:textId="12E6F4AA">
      <w:pPr>
        <w:pStyle w:val="Normal"/>
        <w:bidi w:val="0"/>
        <w:spacing w:line="450" w:lineRule="exact"/>
        <w:jc w:val="left"/>
        <w:rPr>
          <w:rFonts w:ascii="Calibri" w:hAnsi="Calibri" w:eastAsia="Calibri" w:cs="Calibri" w:asciiTheme="minorAscii" w:hAnsiTheme="minorAscii" w:eastAsiaTheme="minorAscii" w:cstheme="minorAscii"/>
          <w:noProof w:val="0"/>
          <w:sz w:val="22"/>
          <w:szCs w:val="22"/>
          <w:lang w:val="en-US"/>
        </w:rPr>
      </w:pPr>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&lt;column name="</w:t>
      </w:r>
      <w:proofErr w:type="spellStart"/>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sectionId</w:t>
      </w:r>
      <w:proofErr w:type="spellEnd"/>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type="long" primary="true" id-type="increment" /&gt;</w:t>
      </w:r>
    </w:p>
    <w:p w:rsidR="4AC5C729" w:rsidP="63EB6D0F" w:rsidRDefault="4AC5C729" w14:paraId="5B38F6DD" w14:textId="0B9A752D">
      <w:pPr>
        <w:pStyle w:val="Normal"/>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4AC5C729" w:rsidP="63EB6D0F" w:rsidRDefault="4AC5C729" w14:paraId="25475292" w14:textId="29E8FA8E">
      <w:pPr>
        <w:pStyle w:val="Normal"/>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4AC5C729" w:rsidP="63EB6D0F" w:rsidRDefault="4AC5C729" w14:paraId="265728C3" w14:textId="69677E95">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What are the steps to create finder method? </w:t>
      </w:r>
    </w:p>
    <w:p w:rsidR="4AC5C729" w:rsidP="63EB6D0F" w:rsidRDefault="4AC5C729" w14:paraId="31B4640C" w14:textId="2C9EE37E">
      <w:pPr>
        <w:pStyle w:val="ListParagraph"/>
        <w:numPr>
          <w:ilvl w:val="0"/>
          <w:numId w:val="81"/>
        </w:numPr>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Define finder tag and finder columns in Entity tag</w:t>
      </w:r>
    </w:p>
    <w:p w:rsidR="4AC5C729" w:rsidP="63EB6D0F" w:rsidRDefault="4AC5C729" w14:paraId="31A3CF53" w14:textId="4621ECB8">
      <w:pPr>
        <w:pStyle w:val="ListParagraph"/>
        <w:numPr>
          <w:ilvl w:val="0"/>
          <w:numId w:val="81"/>
        </w:numPr>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Run service builder</w:t>
      </w:r>
    </w:p>
    <w:p w:rsidR="4AC5C729" w:rsidP="63EB6D0F" w:rsidRDefault="4AC5C729" w14:paraId="092353BC" w14:textId="75688BB4">
      <w:pPr>
        <w:pStyle w:val="ListParagraph"/>
        <w:numPr>
          <w:ilvl w:val="0"/>
          <w:numId w:val="81"/>
        </w:numPr>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Implement custom method in </w:t>
      </w:r>
      <w:proofErr w:type="spellStart"/>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XXXLocalServiceImpl</w:t>
      </w:r>
      <w:proofErr w:type="spellEnd"/>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
    <w:p w:rsidR="4AC5C729" w:rsidP="63EB6D0F" w:rsidRDefault="4AC5C729" w14:paraId="70648F63" w14:textId="498DF915">
      <w:pPr>
        <w:pStyle w:val="ListParagraph"/>
        <w:numPr>
          <w:ilvl w:val="0"/>
          <w:numId w:val="81"/>
        </w:numPr>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Run service builder</w:t>
      </w:r>
    </w:p>
    <w:p w:rsidR="4AC5C729" w:rsidP="63EB6D0F" w:rsidRDefault="4AC5C729" w14:paraId="03BE0CA5" w14:textId="295BF67F">
      <w:pPr>
        <w:pStyle w:val="ListParagraph"/>
        <w:numPr>
          <w:ilvl w:val="0"/>
          <w:numId w:val="81"/>
        </w:numPr>
        <w:bidi w:val="0"/>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Call implemented method using </w:t>
      </w:r>
      <w:proofErr w:type="spellStart"/>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XXXLocalServiceUtil</w:t>
      </w:r>
      <w:proofErr w:type="spellEnd"/>
      <w:r w:rsidRPr="63EB6D0F" w:rsidR="6A9FAAB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
    <w:p w:rsidR="3AFD101B" w:rsidP="63EB6D0F" w:rsidRDefault="3AFD101B" w14:paraId="2718BD07" w14:textId="0D3AEA4B">
      <w:pPr>
        <w:pStyle w:val="Heading3"/>
        <w:bidi w:val="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r w:rsidRPr="63EB6D0F" w:rsidR="3AFD101B">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How to inject </w:t>
      </w:r>
      <w:proofErr w:type="spellStart"/>
      <w:r w:rsidRPr="63EB6D0F" w:rsidR="3AFD101B">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GroupLocalService</w:t>
      </w:r>
      <w:proofErr w:type="spellEnd"/>
      <w:r w:rsidRPr="63EB6D0F" w:rsidR="3AFD101B">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in </w:t>
      </w:r>
      <w:proofErr w:type="spellStart"/>
      <w:r w:rsidRPr="63EB6D0F" w:rsidR="3AFD101B">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ServiceBuilder</w:t>
      </w:r>
      <w:proofErr w:type="spellEnd"/>
      <w:r w:rsidRPr="63EB6D0F" w:rsidR="3AFD101B">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generated services?</w:t>
      </w:r>
    </w:p>
    <w:p w:rsidR="3AFD101B" w:rsidP="63EB6D0F" w:rsidRDefault="3AFD101B" w14:paraId="02B613FE" w14:textId="3869AB68">
      <w:pPr>
        <w:pStyle w:val="ListParagraph"/>
        <w:numPr>
          <w:ilvl w:val="0"/>
          <w:numId w:val="40"/>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 reference element allows you to inject services from another service.xml within the same class loader.</w:t>
      </w:r>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&lt;reference entity="Group" package-path="</w:t>
      </w:r>
      <w:proofErr w:type="spellStart"/>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com.liferay.portal</w:t>
      </w:r>
      <w:proofErr w:type="spellEnd"/>
      <w:r w:rsidRPr="63EB6D0F" w:rsidR="3AFD10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"&gt;&lt;/reference&gt;</w:t>
      </w:r>
    </w:p>
    <w:p w:rsidR="4AC5C729" w:rsidP="63EB6D0F" w:rsidRDefault="4AC5C729" w14:paraId="0ADC39F9" w14:textId="673A710C">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p>
    <w:p w:rsidR="43E1E062" w:rsidP="63EB6D0F" w:rsidRDefault="43E1E062" w14:paraId="2CBFAF67" w14:textId="6E1BDAB1">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43E1E06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How to increase the column </w:t>
      </w:r>
      <w:r w:rsidRPr="63EB6D0F" w:rsidR="406EE7E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size?</w:t>
      </w:r>
      <w:r w:rsidRPr="63EB6D0F" w:rsidR="43E1E062">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Liferay service builder</w:t>
      </w:r>
    </w:p>
    <w:p w:rsidR="4D5AE3C5" w:rsidP="63EB6D0F" w:rsidRDefault="4D5AE3C5" w14:paraId="0AE04919" w14:textId="5458E958">
      <w:pPr>
        <w:pStyle w:val="ListParagraph"/>
        <w:numPr>
          <w:ilvl w:val="0"/>
          <w:numId w:val="41"/>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In Liferay you can easily modify DB column size. Here is the example for Column with type String. </w:t>
      </w:r>
    </w:p>
    <w:p w:rsidR="4D5AE3C5" w:rsidP="63EB6D0F" w:rsidRDefault="4D5AE3C5" w14:paraId="59B6FEFD" w14:textId="7561699B">
      <w:pPr>
        <w:pStyle w:val="ListParagraph"/>
        <w:numPr>
          <w:ilvl w:val="0"/>
          <w:numId w:val="41"/>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By </w:t>
      </w:r>
      <w:r w:rsidRPr="63EB6D0F" w:rsidR="3BBCF7B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default,</w:t>
      </w: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if we use type as a string in service.xml then size will be 75.</w:t>
      </w:r>
    </w:p>
    <w:p w:rsidR="4D5AE3C5" w:rsidP="63EB6D0F" w:rsidRDefault="4D5AE3C5" w14:paraId="5551EEB0" w14:textId="763C9795">
      <w:pPr>
        <w:pStyle w:val="ListParagraph"/>
        <w:numPr>
          <w:ilvl w:val="0"/>
          <w:numId w:val="41"/>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By doing few changes inside portlet-model-hints.xml. This configuration file is available inside </w:t>
      </w:r>
      <w:proofErr w:type="spellStart"/>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src</w:t>
      </w:r>
      <w:proofErr w:type="spellEnd"/>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/META-INF directory. To increase column </w:t>
      </w:r>
      <w:proofErr w:type="gramStart"/>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size</w:t>
      </w:r>
      <w:proofErr w:type="gramEnd"/>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do something like this.</w:t>
      </w:r>
    </w:p>
    <w:p w:rsidR="4D5AE3C5" w:rsidP="63EB6D0F" w:rsidRDefault="4D5AE3C5" w14:paraId="5F3C3AC2" w14:textId="5757847D">
      <w:pPr>
        <w:pStyle w:val="Normal"/>
        <w:bidi w:val="0"/>
        <w:spacing w:line="450" w:lineRule="exact"/>
        <w:ind w:left="720"/>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t>&lt;field name="</w:t>
      </w:r>
      <w:proofErr w:type="spellStart"/>
      <w:r w:rsidRPr="63EB6D0F" w:rsidR="4D5AE3C5">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t>columnName</w:t>
      </w:r>
      <w:proofErr w:type="spellEnd"/>
      <w:r w:rsidRPr="63EB6D0F" w:rsidR="4D5AE3C5">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t>" type="String"&gt;</w:t>
      </w:r>
    </w:p>
    <w:p w:rsidR="4D5AE3C5" w:rsidP="63EB6D0F" w:rsidRDefault="4D5AE3C5" w14:paraId="75F95D56" w14:textId="48BE64D1">
      <w:pPr>
        <w:pStyle w:val="Normal"/>
        <w:bidi w:val="0"/>
        <w:spacing w:line="450" w:lineRule="exact"/>
        <w:ind w:left="720"/>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t>&lt;hint name="max-length"&gt;4000&lt;/hint&gt;</w:t>
      </w:r>
    </w:p>
    <w:p w:rsidR="4D5AE3C5" w:rsidP="63EB6D0F" w:rsidRDefault="4D5AE3C5" w14:paraId="44716522" w14:textId="12FB45C8">
      <w:pPr>
        <w:pStyle w:val="Normal"/>
        <w:bidi w:val="0"/>
        <w:spacing w:line="450" w:lineRule="exact"/>
        <w:ind w:left="720"/>
        <w:jc w:val="left"/>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US"/>
        </w:rPr>
        <w:t>&lt;/field&gt;</w:t>
      </w:r>
    </w:p>
    <w:p w:rsidR="4D5AE3C5" w:rsidP="63EB6D0F" w:rsidRDefault="4D5AE3C5" w14:paraId="409FCEB1" w14:textId="3C3D8194">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p>
    <w:p w:rsidR="4D5AE3C5" w:rsidP="63EB6D0F" w:rsidRDefault="4D5AE3C5" w14:paraId="6352E882" w14:textId="19FEBC7D">
      <w:pPr>
        <w:pStyle w:val="ListParagraph"/>
        <w:numPr>
          <w:ilvl w:val="0"/>
          <w:numId w:val="30"/>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If max-length is less-then 4000 then column type will be Varchar.</w:t>
      </w:r>
    </w:p>
    <w:p w:rsidR="4D5AE3C5" w:rsidP="63EB6D0F" w:rsidRDefault="4D5AE3C5" w14:paraId="0F64D297" w14:textId="44719EF6">
      <w:pPr>
        <w:pStyle w:val="ListParagraph"/>
        <w:numPr>
          <w:ilvl w:val="0"/>
          <w:numId w:val="30"/>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If max-length is equal to 4000 then column type will be STRING. </w:t>
      </w:r>
    </w:p>
    <w:p w:rsidR="4D5AE3C5" w:rsidP="63EB6D0F" w:rsidRDefault="4D5AE3C5" w14:paraId="5A2473EC" w14:textId="301CEA01">
      <w:pPr>
        <w:pStyle w:val="ListParagraph"/>
        <w:numPr>
          <w:ilvl w:val="0"/>
          <w:numId w:val="30"/>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If max-length is greater </w:t>
      </w:r>
      <w:proofErr w:type="gramStart"/>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then</w:t>
      </w:r>
      <w:proofErr w:type="gramEnd"/>
      <w:r w:rsidRPr="63EB6D0F" w:rsidR="4D5AE3C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4000 then column type will be TEXT.</w:t>
      </w:r>
    </w:p>
    <w:p w:rsidR="0723AE26" w:rsidP="63EB6D0F" w:rsidRDefault="0723AE26" w14:paraId="1EE6C245" w14:textId="2001A93E">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2C0F6D6E">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How to Map Existing Table in DB from Liferay?</w:t>
      </w:r>
    </w:p>
    <w:p w:rsidR="2C0F6D6E" w:rsidP="63EB6D0F" w:rsidRDefault="2C0F6D6E" w14:paraId="5A44E085" w14:textId="4CB874F1">
      <w:pPr>
        <w:pStyle w:val="ListParagraph"/>
        <w:numPr>
          <w:ilvl w:val="0"/>
          <w:numId w:val="30"/>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2C0F6D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service builder provides “table” and “</w:t>
      </w:r>
      <w:proofErr w:type="spellStart"/>
      <w:r w:rsidRPr="63EB6D0F" w:rsidR="2C0F6D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w:t>
      </w:r>
      <w:proofErr w:type="spellEnd"/>
      <w:r w:rsidRPr="63EB6D0F" w:rsidR="2C0F6D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-name” elements to map existing tables like shown below:</w:t>
      </w:r>
    </w:p>
    <w:p w:rsidR="475F1ECC" w:rsidP="63EB6D0F" w:rsidRDefault="475F1ECC" w14:paraId="70E08CE6" w14:textId="17163F46">
      <w:pPr>
        <w:pStyle w:val="Normal"/>
        <w:bidi w:val="0"/>
        <w:spacing w:line="450" w:lineRule="exact"/>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63EB6D0F" w:rsidR="475F1E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Custom </w:t>
      </w:r>
      <w:r w:rsidRPr="63EB6D0F" w:rsidR="475F1EC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Query: -</w:t>
      </w:r>
    </w:p>
    <w:p w:rsidR="475F1ECC" w:rsidP="63EB6D0F" w:rsidRDefault="475F1ECC" w14:paraId="1BA08B59" w14:textId="3A0C38E4">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Custom SQL in </w:t>
      </w:r>
      <w:proofErr w:type="spellStart"/>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liferay</w:t>
      </w:r>
      <w:proofErr w:type="spellEnd"/>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is robust and easy to use and below are steps to write Custom SQL queries.</w:t>
      </w:r>
    </w:p>
    <w:p w:rsidR="10D5D1B6" w:rsidP="63EB6D0F" w:rsidRDefault="10D5D1B6" w14:paraId="38C6CC9D" w14:textId="351DDD85">
      <w:pPr>
        <w:pStyle w:val="ListParagraph"/>
        <w:numPr>
          <w:ilvl w:val="0"/>
          <w:numId w:val="4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gramStart"/>
      <w:r w:rsidRPr="63EB6D0F" w:rsidR="10D5D1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Default.xml</w:t>
      </w:r>
      <w:r w:rsidRPr="63EB6D0F" w:rsidR="2708231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proofErr w:type="gramEnd"/>
      <w:r w:rsidRPr="63EB6D0F" w:rsidR="2708231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Define custom SQL queries in default.xml</w:t>
      </w:r>
    </w:p>
    <w:p w:rsidR="7FABA6B3" w:rsidP="63EB6D0F" w:rsidRDefault="7FABA6B3" w14:paraId="520632DE" w14:textId="258B1545">
      <w:pPr>
        <w:pStyle w:val="ListParagraph"/>
        <w:numPr>
          <w:ilvl w:val="0"/>
          <w:numId w:val="4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7FABA6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Custom </w:t>
      </w:r>
      <w:proofErr w:type="gramStart"/>
      <w:r w:rsidRPr="63EB6D0F" w:rsidR="7FABA6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Finder</w:t>
      </w:r>
      <w:r w:rsidRPr="63EB6D0F" w:rsidR="7FABA6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proofErr w:type="gramEnd"/>
      <w:r w:rsidRPr="63EB6D0F" w:rsidR="7FABA6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Create </w:t>
      </w:r>
      <w:r w:rsidRPr="63EB6D0F" w:rsidR="238562C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custom Finder</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Util with {</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EntityName</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FinderImpl</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.java in persistence package</w:t>
      </w:r>
    </w:p>
    <w:p w:rsidR="35773A28" w:rsidP="63EB6D0F" w:rsidRDefault="35773A28" w14:paraId="20C4DC8A" w14:textId="1B4242F0">
      <w:pPr>
        <w:pStyle w:val="ListParagraph"/>
        <w:numPr>
          <w:ilvl w:val="0"/>
          <w:numId w:val="4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Access </w:t>
      </w:r>
      <w:proofErr w:type="spellStart"/>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CustomFinderUtil</w:t>
      </w:r>
      <w:proofErr w:type="spellEnd"/>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in </w:t>
      </w:r>
      <w:proofErr w:type="spellStart"/>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ServiceImpl</w:t>
      </w:r>
      <w:proofErr w:type="spellEnd"/>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proofErr w:type="gramStart"/>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Class:-</w:t>
      </w:r>
      <w:proofErr w:type="gramEnd"/>
      <w:r w:rsidRPr="63EB6D0F" w:rsidR="35773A2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 </w:t>
      </w:r>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Access Custom Finder Util in </w:t>
      </w:r>
      <w:proofErr w:type="spellStart"/>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LocaServiceImpl</w:t>
      </w:r>
      <w:proofErr w:type="spellEnd"/>
      <w:r w:rsidRPr="63EB6D0F" w:rsidR="475F1EC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class</w:t>
      </w:r>
    </w:p>
    <w:p w:rsidR="5B4C7C71" w:rsidP="63EB6D0F" w:rsidRDefault="5B4C7C71" w14:paraId="66EECDF1" w14:textId="4E56A25D">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63EB6D0F" w:rsidR="5B4C7C7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Dynamic Query</w:t>
      </w:r>
    </w:p>
    <w:p w:rsidR="5B4C7C71" w:rsidP="63EB6D0F" w:rsidRDefault="5B4C7C71" w14:paraId="1731FE81" w14:textId="4D6EB25C">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5B4C7C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Liferay </w:t>
      </w:r>
      <w:r w:rsidRPr="63EB6D0F" w:rsidR="5B4C7C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Dynamic Query</w:t>
      </w:r>
      <w:r w:rsidRPr="63EB6D0F" w:rsidR="5B4C7C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API uses </w:t>
      </w:r>
      <w:r w:rsidRPr="63EB6D0F" w:rsidR="5B4C7C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Hibernates</w:t>
      </w:r>
      <w:r w:rsidRPr="63EB6D0F" w:rsidR="5B4C7C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Criteria API, in which you no need to build queries SQL and all you need to know is Objects and its variables</w:t>
      </w:r>
    </w:p>
    <w:p w:rsidR="7D916E04" w:rsidP="63EB6D0F" w:rsidRDefault="7D916E04" w14:paraId="7ADE1073" w14:textId="3A4F675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1281C1A0" w:rsidP="63EB6D0F" w:rsidRDefault="1281C1A0" w14:paraId="1CA10A20" w14:textId="5F5BDE04">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How to implement custom-</w:t>
      </w:r>
      <w:proofErr w:type="spellStart"/>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sql</w:t>
      </w:r>
      <w:proofErr w:type="spellEnd"/>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in Liferay?</w:t>
      </w:r>
    </w:p>
    <w:p w:rsidR="74FFBE00" w:rsidP="63EB6D0F" w:rsidRDefault="74FFBE00" w14:paraId="6DA37408" w14:textId="31FA7CA3">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74FFBE0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w:t>
      </w:r>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tep 1: Specify your Custom </w:t>
      </w:r>
      <w:proofErr w:type="spellStart"/>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Sql</w:t>
      </w:r>
      <w:proofErr w:type="spellEnd"/>
    </w:p>
    <w:p w:rsidR="1281C1A0" w:rsidP="63EB6D0F" w:rsidRDefault="1281C1A0" w14:paraId="58433175" w14:textId="420BDCD6">
      <w:pPr>
        <w:pStyle w:val="Normal"/>
        <w:bidi w:val="0"/>
        <w:ind w:left="72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Create a folder custom-</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sql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inside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docroot</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/WEB-INF/</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src</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/custom-</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sql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Now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craet</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e a default.xml inside custom-</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sql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folder.</w:t>
      </w:r>
    </w:p>
    <w:p w:rsidR="1281C1A0" w:rsidP="63EB6D0F" w:rsidRDefault="1281C1A0" w14:paraId="195F1DDF" w14:textId="63606B3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Step 2: Implement your Finder Method= </w:t>
      </w:r>
    </w:p>
    <w:p w:rsidR="66C62D45" w:rsidP="63EB6D0F" w:rsidRDefault="66C62D45" w14:paraId="3D455AF1" w14:textId="7D82478B">
      <w:pPr>
        <w:pStyle w:val="ListParagraph"/>
        <w:numPr>
          <w:ilvl w:val="0"/>
          <w:numId w:val="4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66C62D4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rate a class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XXXFinderImpl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in the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persistance</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package which extends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Ba</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sePersistanceImpl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
    <w:p w:rsidR="1281C1A0" w:rsidP="63EB6D0F" w:rsidRDefault="1281C1A0" w14:paraId="55C79E5B" w14:textId="056FAB10">
      <w:pPr>
        <w:pStyle w:val="ListParagraph"/>
        <w:numPr>
          <w:ilvl w:val="0"/>
          <w:numId w:val="4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Run the service builder to generate the Finder interface and Util for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F</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imder</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and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XXXFinderUtil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1281C1A0" w:rsidP="63EB6D0F" w:rsidRDefault="1281C1A0" w14:paraId="7302930D" w14:textId="00801ED0">
      <w:pPr>
        <w:pStyle w:val="ListParagraph"/>
        <w:numPr>
          <w:ilvl w:val="0"/>
          <w:numId w:val="4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Modify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XXXFinderImpl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 to have it implements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interface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yo</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u just generated.</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1281C1A0" w:rsidP="63EB6D0F" w:rsidRDefault="1281C1A0" w14:paraId="15727DA3" w14:textId="1854C23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Step 3:</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Craete</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 finder method inside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XXXFinderImpl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
    <w:p w:rsidR="1281C1A0" w:rsidP="63EB6D0F" w:rsidRDefault="1281C1A0" w14:paraId="5AAA2FA4" w14:textId="4B93D3F5">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Step 4:</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Access your finder method from your= service</w:t>
      </w:r>
    </w:p>
    <w:p w:rsidR="1281C1A0" w:rsidP="63EB6D0F" w:rsidRDefault="1281C1A0" w14:paraId="46335194" w14:textId="6326C9D1">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146EEE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w:t>
      </w: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dd the method inside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XXXLocalServiceImpl</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
    <w:p w:rsidR="1281C1A0" w:rsidP="63EB6D0F" w:rsidRDefault="1281C1A0" w14:paraId="0A394CDF" w14:textId="117EA3D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Call the finder method by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XXXFinderUtil.MethodName</w:t>
      </w:r>
      <w:proofErr w:type="spellEnd"/>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1281C1A0" w:rsidP="63EB6D0F" w:rsidRDefault="1281C1A0" w14:paraId="17FA5748" w14:textId="3AB00472">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Run the service builder</w:t>
      </w:r>
    </w:p>
    <w:p w:rsidR="1281C1A0" w:rsidP="63EB6D0F" w:rsidRDefault="1281C1A0" w14:paraId="5E8FDFE3" w14:textId="5DD28009">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1281C1A0" w:rsidP="63EB6D0F" w:rsidRDefault="1281C1A0" w14:paraId="150CCD2D" w14:textId="05305863">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Step 5: Access the method in action class by using </w:t>
      </w:r>
      <w:proofErr w:type="spellStart"/>
      <w:r w:rsidRPr="63EB6D0F" w:rsidR="1281C1A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XXXLocalServiceUtil</w:t>
      </w:r>
      <w:proofErr w:type="spellEnd"/>
    </w:p>
    <w:p w:rsidR="4CC57FDA" w:rsidP="63EB6D0F" w:rsidRDefault="4CC57FDA" w14:paraId="1A271090" w14:textId="55F70D93">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63EB6D0F" w:rsidR="4CC57FD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Clustering</w:t>
      </w:r>
    </w:p>
    <w:p w:rsidR="4CC57FDA" w:rsidP="63EB6D0F" w:rsidRDefault="4CC57FDA" w14:paraId="0B2A7DA0" w14:textId="2FCE0785">
      <w:pPr>
        <w:pStyle w:val="ListParagraph"/>
        <w:numPr>
          <w:ilvl w:val="0"/>
          <w:numId w:val="5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cluster.link.enabled</w:t>
      </w:r>
      <w:proofErr w:type="spellEnd"/>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=true</w:t>
      </w:r>
    </w:p>
    <w:p w:rsidR="4CC57FDA" w:rsidP="63EB6D0F" w:rsidRDefault="4CC57FDA" w14:paraId="6B3D800F" w14:textId="6D5F3C07">
      <w:pPr>
        <w:pStyle w:val="ListParagraph"/>
        <w:numPr>
          <w:ilvl w:val="0"/>
          <w:numId w:val="5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cluster.link.autodetect.address=www.google.com:80</w:t>
      </w:r>
    </w:p>
    <w:p w:rsidR="4CC57FDA" w:rsidP="63EB6D0F" w:rsidRDefault="4CC57FDA" w14:paraId="3B2D4E25" w14:textId="0EC601FA">
      <w:pPr>
        <w:pStyle w:val="ListParagraph"/>
        <w:numPr>
          <w:ilvl w:val="0"/>
          <w:numId w:val="57"/>
        </w:num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cluster.link.channel.name.control</w:t>
      </w:r>
      <w:proofErr w:type="spellEnd"/>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=[your control channel name]</w:t>
      </w:r>
    </w:p>
    <w:p w:rsidR="4CC57FDA" w:rsidP="63EB6D0F" w:rsidRDefault="4CC57FDA" w14:paraId="67D6AE26" w14:textId="77AE8ECE">
      <w:pPr>
        <w:pStyle w:val="ListParagraph"/>
        <w:numPr>
          <w:ilvl w:val="0"/>
          <w:numId w:val="57"/>
        </w:num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cluster.link.channel.properties.control</w:t>
      </w:r>
      <w:proofErr w:type="spellEnd"/>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=[your control channel properties]</w:t>
      </w:r>
      <w:proofErr w:type="spellStart"/>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cluster.link.enabled</w:t>
      </w:r>
      <w:proofErr w:type="spellEnd"/>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true</w:t>
      </w:r>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cluster.link.channel.properties.control</w:t>
      </w:r>
      <w:proofErr w:type="spellEnd"/>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jgroups</w:t>
      </w:r>
      <w:proofErr w:type="spellEnd"/>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/tcp.xml</w:t>
      </w:r>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cluster.link</w:t>
      </w:r>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channel.properties</w:t>
      </w:r>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.transport.0=/</w:t>
      </w:r>
      <w:proofErr w:type="spellStart"/>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jgroups</w:t>
      </w:r>
      <w:proofErr w:type="spellEnd"/>
      <w:r w:rsidRPr="63EB6D0F" w:rsidR="3B7EBB0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/tcp.xml</w:t>
      </w:r>
    </w:p>
    <w:p w:rsidR="7D916E04" w:rsidP="63EB6D0F" w:rsidRDefault="7D916E04" w14:paraId="5E50AB6B" w14:textId="6B128413">
      <w:pPr>
        <w:pStyle w:val="Normal"/>
        <w:bidi w:val="0"/>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4CC57FDA" w:rsidP="63EB6D0F" w:rsidRDefault="4CC57FDA" w14:paraId="13487EB4" w14:textId="4739680B">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63EB6D0F" w:rsidR="4CC57FD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Add a parameter to your app server’s JVM on each node:</w:t>
      </w:r>
    </w:p>
    <w:p w:rsidR="4CC57FDA" w:rsidP="63EB6D0F" w:rsidRDefault="4CC57FDA" w14:paraId="0E872637" w14:textId="46FB8431">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Djgroups.bind_addr</w:t>
      </w:r>
      <w:proofErr w:type="spellEnd"/>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node_ip_address</w:t>
      </w:r>
      <w:proofErr w:type="spellEnd"/>
      <w:r w:rsidRPr="63EB6D0F" w:rsidR="4CC57F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361E6A08" w:rsidP="63EB6D0F" w:rsidRDefault="361E6A08" w14:paraId="512838CA" w14:textId="274E8087">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Extract the </w:t>
      </w:r>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tcp.xml</w:t>
      </w:r>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file from </w:t>
      </w:r>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$LIFERAY.HOME/</w:t>
      </w:r>
      <w:proofErr w:type="spell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osgi</w:t>
      </w:r>
      <w:proofErr w:type="spell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/marketplace/Liferay Foundation - Liferay Portal - </w:t>
      </w:r>
      <w:proofErr w:type="spell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Impl.lpkg</w:t>
      </w:r>
      <w:proofErr w:type="spell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w:t>
      </w:r>
      <w:proofErr w:type="gram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com .</w:t>
      </w:r>
      <w:proofErr w:type="gram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w:t>
      </w:r>
      <w:proofErr w:type="spell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liferay</w:t>
      </w:r>
      <w:proofErr w:type="spell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 </w:t>
      </w:r>
      <w:proofErr w:type="gram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portal .</w:t>
      </w:r>
      <w:proofErr w:type="gram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w:t>
      </w:r>
      <w:proofErr w:type="gram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cluster .</w:t>
      </w:r>
      <w:proofErr w:type="gram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multiple - [version]. jar/lib / </w:t>
      </w:r>
      <w:proofErr w:type="spellStart"/>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jgroups</w:t>
      </w:r>
      <w:proofErr w:type="spellEnd"/>
      <w:r w:rsidRPr="63EB6D0F" w:rsidR="361E6A08">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w:t>
      </w:r>
    </w:p>
    <w:p w:rsidR="361E6A08" w:rsidP="63EB6D0F" w:rsidRDefault="361E6A08" w14:paraId="4D224CA1" w14:textId="468F5D5E">
      <w:pPr>
        <w:pStyle w:val="ListParagraph"/>
        <w:numPr>
          <w:ilvl w:val="0"/>
          <w:numId w:val="18"/>
        </w:numPr>
        <w:bidi w:val="0"/>
        <w:spacing w:line="360" w:lineRule="exact"/>
        <w:jc w:val="left"/>
        <w:rPr>
          <w:rFonts w:ascii="Calibri" w:hAnsi="Calibri" w:eastAsia="Calibri" w:cs="Calibri" w:asciiTheme="minorAscii" w:hAnsiTheme="minorAscii" w:eastAsiaTheme="minorAscii" w:cstheme="minorAscii"/>
          <w:b w:val="0"/>
          <w:bCs w:val="0"/>
          <w:i w:val="0"/>
          <w:iCs w:val="0"/>
          <w:color w:val="F8FAFF"/>
          <w:sz w:val="22"/>
          <w:szCs w:val="22"/>
        </w:rPr>
      </w:pPr>
      <w:r w:rsidRPr="63EB6D0F" w:rsidR="361E6A08">
        <w:rPr>
          <w:rFonts w:ascii="Calibri" w:hAnsi="Calibri" w:eastAsia="Calibri" w:cs="Calibri" w:asciiTheme="minorAscii" w:hAnsiTheme="minorAscii" w:eastAsiaTheme="minorAscii" w:cstheme="minorAscii"/>
          <w:b w:val="0"/>
          <w:bCs w:val="0"/>
          <w:i w:val="0"/>
          <w:iCs w:val="0"/>
          <w:caps w:val="0"/>
          <w:smallCaps w:val="0"/>
          <w:noProof w:val="0"/>
          <w:color w:val="F8FAFF"/>
          <w:sz w:val="22"/>
          <w:szCs w:val="22"/>
          <w:lang w:val="en-US"/>
        </w:rPr>
        <w:t>WEB-INF/classes/</w:t>
      </w:r>
      <w:proofErr w:type="spellStart"/>
      <w:r w:rsidRPr="63EB6D0F" w:rsidR="361E6A08">
        <w:rPr>
          <w:rFonts w:ascii="Calibri" w:hAnsi="Calibri" w:eastAsia="Calibri" w:cs="Calibri" w:asciiTheme="minorAscii" w:hAnsiTheme="minorAscii" w:eastAsiaTheme="minorAscii" w:cstheme="minorAscii"/>
          <w:b w:val="0"/>
          <w:bCs w:val="0"/>
          <w:i w:val="0"/>
          <w:iCs w:val="0"/>
          <w:caps w:val="0"/>
          <w:smallCaps w:val="0"/>
          <w:noProof w:val="0"/>
          <w:color w:val="F8FAFF"/>
          <w:sz w:val="22"/>
          <w:szCs w:val="22"/>
          <w:lang w:val="en-US"/>
        </w:rPr>
        <w:t>jgroups</w:t>
      </w:r>
      <w:proofErr w:type="spellEnd"/>
      <w:r w:rsidRPr="63EB6D0F" w:rsidR="361E6A08">
        <w:rPr>
          <w:rFonts w:ascii="Calibri" w:hAnsi="Calibri" w:eastAsia="Calibri" w:cs="Calibri" w:asciiTheme="minorAscii" w:hAnsiTheme="minorAscii" w:eastAsiaTheme="minorAscii" w:cstheme="minorAscii"/>
          <w:b w:val="0"/>
          <w:bCs w:val="0"/>
          <w:i w:val="0"/>
          <w:iCs w:val="0"/>
          <w:caps w:val="0"/>
          <w:smallCaps w:val="0"/>
          <w:noProof w:val="0"/>
          <w:color w:val="F8FAFF"/>
          <w:sz w:val="22"/>
          <w:szCs w:val="22"/>
          <w:lang w:val="en-US"/>
        </w:rPr>
        <w:t>/tcp.xml</w:t>
      </w:r>
    </w:p>
    <w:p w:rsidR="361E6A08" w:rsidP="63EB6D0F" w:rsidRDefault="361E6A08" w14:paraId="0FF12552" w14:textId="25736977">
      <w:pPr>
        <w:pStyle w:val="Normal"/>
        <w:bidi w:val="0"/>
        <w:jc w:val="left"/>
        <w:rPr>
          <w:rFonts w:ascii="Calibri" w:hAnsi="Calibri" w:eastAsia="Calibri" w:cs="Calibri" w:asciiTheme="minorAscii" w:hAnsiTheme="minorAscii" w:eastAsiaTheme="minorAscii" w:cstheme="minorAscii"/>
          <w:sz w:val="22"/>
          <w:szCs w:val="22"/>
        </w:rPr>
      </w:pPr>
      <w:r>
        <w:br/>
      </w:r>
    </w:p>
    <w:p w:rsidR="4CC57FDA" w:rsidP="63EB6D0F" w:rsidRDefault="4CC57FDA" w14:paraId="7E843B72" w14:textId="3DC534E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br/>
      </w:r>
      <w:r>
        <w:br/>
      </w:r>
    </w:p>
    <w:p w:rsidR="0AAE8495" w:rsidP="63EB6D0F" w:rsidRDefault="0AAE8495" w14:paraId="5BC59759" w14:textId="1DE82556">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What is </w:t>
      </w:r>
      <w:proofErr w:type="spellStart"/>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GroupId</w:t>
      </w:r>
      <w:proofErr w:type="spellEnd"/>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and </w:t>
      </w:r>
      <w:proofErr w:type="spellStart"/>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CompanyId</w:t>
      </w:r>
      <w:proofErr w:type="spellEnd"/>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w:t>
      </w:r>
    </w:p>
    <w:p w:rsidR="0AAE8495" w:rsidP="63EB6D0F" w:rsidRDefault="0AAE8495" w14:paraId="1E28C250" w14:textId="221F5935">
      <w:pPr>
        <w:pStyle w:val="ListParagraph"/>
        <w:numPr>
          <w:ilvl w:val="0"/>
          <w:numId w:val="43"/>
        </w:numPr>
        <w:bidi w:val="0"/>
        <w:jc w:val="left"/>
        <w:rPr>
          <w:rFonts w:ascii="Calibri" w:hAnsi="Calibri" w:eastAsia="Calibri" w:cs="Calibri" w:asciiTheme="minorAscii" w:hAnsiTheme="minorAscii" w:eastAsiaTheme="minorAscii" w:cstheme="minorAscii"/>
          <w:caps w:val="0"/>
          <w:smallCaps w:val="0"/>
          <w:noProof w:val="0"/>
          <w:sz w:val="22"/>
          <w:szCs w:val="22"/>
          <w:u w:val="none"/>
          <w:lang w:val="en-US"/>
        </w:rPr>
      </w:pPr>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GroupId</w:t>
      </w:r>
      <w:proofErr w:type="spellEnd"/>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is </w:t>
      </w:r>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organizational or site </w:t>
      </w:r>
      <w:proofErr w:type="spellStart"/>
      <w:r w:rsidRPr="63EB6D0F" w:rsidR="0AAE849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id</w:t>
      </w:r>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.It's</w:t>
      </w:r>
      <w:proofErr w:type="spellEnd"/>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used if you want to </w:t>
      </w:r>
      <w:proofErr w:type="spellStart"/>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separa</w:t>
      </w:r>
      <w:proofErr w:type="spellEnd"/>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te</w:t>
      </w:r>
      <w:proofErr w:type="spellEnd"/>
      <w:r w:rsidRPr="63EB6D0F" w:rsidR="0AAE849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your data between organization or sites.</w:t>
      </w:r>
    </w:p>
    <w:p w:rsidR="13CB5096" w:rsidP="63EB6D0F" w:rsidRDefault="13CB5096" w14:paraId="0DCF3AB9" w14:textId="744FE021">
      <w:pPr>
        <w:pStyle w:val="ListParagraph"/>
        <w:numPr>
          <w:ilvl w:val="0"/>
          <w:numId w:val="4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13CB509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CompanyId</w:t>
      </w:r>
      <w:proofErr w:type="spellEnd"/>
      <w:r w:rsidRPr="63EB6D0F" w:rsidR="13CB509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is the </w:t>
      </w:r>
      <w:proofErr w:type="spellStart"/>
      <w:r w:rsidRPr="63EB6D0F" w:rsidR="13CB509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liferay</w:t>
      </w:r>
      <w:proofErr w:type="spellEnd"/>
      <w:r w:rsidRPr="63EB6D0F" w:rsidR="13CB509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portal instance id</w:t>
      </w:r>
      <w:r w:rsidRPr="63EB6D0F" w:rsidR="13CB509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If you setup </w:t>
      </w:r>
      <w:proofErr w:type="spellStart"/>
      <w:r w:rsidRPr="63EB6D0F" w:rsidR="13CB509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w:t>
      </w:r>
      <w:proofErr w:type="spellEnd"/>
      <w:r w:rsidRPr="63EB6D0F" w:rsidR="13CB509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to be multi-tenant, = this id is used to separate data between the virtual portal.</w:t>
      </w:r>
    </w:p>
    <w:p w:rsidR="7D916E04" w:rsidP="63EB6D0F" w:rsidRDefault="7D916E04" w14:paraId="2DBE4EB1" w14:textId="3470F166">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19D6D27A" w14:textId="4CF8BB19">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7D916E04" w:rsidP="63EB6D0F" w:rsidRDefault="7D916E04" w14:paraId="1F7193FE" w14:textId="66BB9117">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
    <w:p w:rsidR="7D916E04" w:rsidP="63EB6D0F" w:rsidRDefault="7D916E04" w14:paraId="52040EF5" w14:textId="0D559E0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
    <w:p w:rsidR="7D916E04" w:rsidP="63EB6D0F" w:rsidRDefault="7D916E04" w14:paraId="220462F1" w14:textId="06450C8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
    <w:p w:rsidR="7D916E04" w:rsidP="63EB6D0F" w:rsidRDefault="7D916E04" w14:paraId="561D0A66" w14:textId="1BE61538">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22284235" w14:textId="00CF134A">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2.What are the portlet Lifecycle methods? </w:t>
      </w:r>
    </w:p>
    <w:p w:rsidR="33160B1A" w:rsidP="63EB6D0F" w:rsidRDefault="33160B1A" w14:paraId="0A9768EB" w14:textId="417EF2B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init</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0B65AF13" w14:textId="619E8887">
      <w:pPr>
        <w:pStyle w:val="ListParagraph"/>
        <w:numPr>
          <w:ilvl w:val="0"/>
          <w:numId w:val="4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 is called when portlet is deployed</w:t>
      </w:r>
    </w:p>
    <w:p w:rsidR="33160B1A" w:rsidP="63EB6D0F" w:rsidRDefault="33160B1A" w14:paraId="6EE26FF0" w14:textId="0C2D376C">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roofErr w:type="gram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render(</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w:t>
      </w:r>
      <w:proofErr w:type="gram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Render Phase)</w:t>
      </w:r>
    </w:p>
    <w:p w:rsidR="33160B1A" w:rsidP="63EB6D0F" w:rsidRDefault="33160B1A" w14:paraId="5D1038FB" w14:textId="725F20D2">
      <w:pPr>
        <w:pStyle w:val="ListParagraph"/>
        <w:numPr>
          <w:ilvl w:val="0"/>
          <w:numId w:val="4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Called to render the content.</w:t>
      </w:r>
      <w:r w:rsidRPr="63EB6D0F" w:rsidR="5A815C1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 represents Render Phase</w:t>
      </w:r>
    </w:p>
    <w:p w:rsidR="33160B1A" w:rsidP="63EB6D0F" w:rsidRDefault="33160B1A" w14:paraId="7F97351B" w14:textId="3DE88CDD">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processAction</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(Action Phase)</w:t>
      </w:r>
    </w:p>
    <w:p w:rsidR="33160B1A" w:rsidP="63EB6D0F" w:rsidRDefault="33160B1A" w14:paraId="0AFABD1C" w14:textId="2BD7E59E">
      <w:pPr>
        <w:pStyle w:val="ListParagraph"/>
        <w:numPr>
          <w:ilvl w:val="0"/>
          <w:numId w:val="4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Called when any action performed.</w:t>
      </w:r>
      <w:r w:rsidRPr="63EB6D0F" w:rsidR="25168C2E">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 represents Action Phase</w:t>
      </w:r>
    </w:p>
    <w:p w:rsidR="33160B1A" w:rsidP="63EB6D0F" w:rsidRDefault="33160B1A" w14:paraId="44F18929" w14:textId="4F2D4970">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processEvent</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(Event Phase)</w:t>
      </w:r>
    </w:p>
    <w:p w:rsidR="33160B1A" w:rsidP="63EB6D0F" w:rsidRDefault="33160B1A" w14:paraId="4234EBEE" w14:textId="136986BA">
      <w:pPr>
        <w:pStyle w:val="ListParagraph"/>
        <w:numPr>
          <w:ilvl w:val="0"/>
          <w:numId w:val="4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Called when any Event is triggered.</w:t>
      </w:r>
      <w:r w:rsidRPr="63EB6D0F" w:rsidR="72FAAF1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 represents Event Phase</w:t>
      </w:r>
    </w:p>
    <w:p w:rsidR="33160B1A" w:rsidP="63EB6D0F" w:rsidRDefault="33160B1A" w14:paraId="0021DDC0" w14:textId="5AD68073">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serveResource</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(Resource Phase)</w:t>
      </w:r>
    </w:p>
    <w:p w:rsidR="33160B1A" w:rsidP="63EB6D0F" w:rsidRDefault="33160B1A" w14:paraId="115F7BE0" w14:textId="5B81BDA7">
      <w:pPr>
        <w:pStyle w:val="ListParagraph"/>
        <w:numPr>
          <w:ilvl w:val="0"/>
          <w:numId w:val="5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Called when any Resource is served with resource URL.</w:t>
      </w:r>
      <w:r w:rsidRPr="63EB6D0F" w:rsidR="4A2396A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It represents Reso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urce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Serving Phase</w:t>
      </w:r>
    </w:p>
    <w:p w:rsidR="7EEE7633" w:rsidP="63EB6D0F" w:rsidRDefault="7EEE7633" w14:paraId="074F5AE8" w14:textId="2A03B1E2">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7EEE7633">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destroy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64FF1841" w14:textId="5D29A536">
      <w:pPr>
        <w:pStyle w:val="ListParagraph"/>
        <w:numPr>
          <w:ilvl w:val="0"/>
          <w:numId w:val="5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When portlet is un-deployed </w:t>
      </w:r>
    </w:p>
    <w:p w:rsidR="33160B1A" w:rsidP="63EB6D0F" w:rsidRDefault="33160B1A" w14:paraId="519726CA" w14:textId="3BE5B137">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3. If we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perfom</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action or operation on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on</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portl</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et in a page then what happens to other portlets in a same page?</w:t>
      </w:r>
    </w:p>
    <w:p w:rsidR="33160B1A" w:rsidP="63EB6D0F" w:rsidRDefault="33160B1A" w14:paraId="6F8106BD" w14:textId="42C1AD22">
      <w:pPr>
        <w:pStyle w:val="ListParagraph"/>
        <w:numPr>
          <w:ilvl w:val="0"/>
          <w:numId w:val="5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if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action(</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method is completed for one portlet then its'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render(</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method is called along with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render(</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91351FE" w14:textId="2F2F9E42">
      <w:pPr>
        <w:pStyle w:val="ListParagraph"/>
        <w:numPr>
          <w:ilvl w:val="0"/>
          <w:numId w:val="5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method of all portlet on that page.</w:t>
      </w:r>
    </w:p>
    <w:p w:rsidR="33160B1A" w:rsidP="63EB6D0F" w:rsidRDefault="33160B1A" w14:paraId="3D7D76D8" w14:textId="08808B2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2C96500" w14:textId="73CBE7DA">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4. When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init</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method of portlet called?</w:t>
      </w:r>
    </w:p>
    <w:p w:rsidR="6054B36C" w:rsidP="63EB6D0F" w:rsidRDefault="6054B36C" w14:paraId="78D73189" w14:textId="2EC3C890">
      <w:pPr>
        <w:pStyle w:val="ListParagraph"/>
        <w:numPr>
          <w:ilvl w:val="0"/>
          <w:numId w:val="5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6054B36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ntialization</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phase of portlet represented by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init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method. </w:t>
      </w:r>
    </w:p>
    <w:p w:rsidR="33160B1A" w:rsidP="63EB6D0F" w:rsidRDefault="33160B1A" w14:paraId="7942BADD" w14:textId="142453FD">
      <w:pPr>
        <w:pStyle w:val="ListParagraph"/>
        <w:numPr>
          <w:ilvl w:val="0"/>
          <w:numId w:val="5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When we deploy the portlet in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server portlet container calls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init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method of portlet.</w:t>
      </w:r>
    </w:p>
    <w:p w:rsidR="33160B1A" w:rsidP="63EB6D0F" w:rsidRDefault="33160B1A" w14:paraId="39D2CCD5" w14:textId="3B826E76">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3B02935" w14:textId="297580AC">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5.What is window state?</w:t>
      </w:r>
    </w:p>
    <w:p w:rsidR="33160B1A" w:rsidP="63EB6D0F" w:rsidRDefault="33160B1A" w14:paraId="6E1A3363" w14:textId="5C4C6B5E">
      <w:pPr>
        <w:pStyle w:val="ListParagraph"/>
        <w:numPr>
          <w:ilvl w:val="0"/>
          <w:numId w:val="5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window State represents current state of portlet.</w:t>
      </w:r>
    </w:p>
    <w:p w:rsidR="33160B1A" w:rsidP="63EB6D0F" w:rsidRDefault="33160B1A" w14:paraId="56289711" w14:textId="632555A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67534827" w14:textId="4CAD6034">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6.What are the types of window States? </w:t>
      </w:r>
    </w:p>
    <w:p w:rsidR="33160B1A" w:rsidP="63EB6D0F" w:rsidRDefault="33160B1A" w14:paraId="14ECBA88" w14:textId="7371974A">
      <w:pPr>
        <w:pStyle w:val="ListParagraph"/>
        <w:numPr>
          <w:ilvl w:val="0"/>
          <w:numId w:val="5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Maximize: It shows the portlet in Whole page</w:t>
      </w:r>
    </w:p>
    <w:p w:rsidR="33160B1A" w:rsidP="63EB6D0F" w:rsidRDefault="33160B1A" w14:paraId="4F398B39" w14:textId="54080CC8">
      <w:pPr>
        <w:pStyle w:val="ListParagraph"/>
        <w:numPr>
          <w:ilvl w:val="0"/>
          <w:numId w:val="5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Minimize:It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shows the portlet in invisible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stage.User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explicitly need to ma=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ke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it either normal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Normal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It shows the portlet in normal as it is default</w:t>
      </w:r>
    </w:p>
    <w:p w:rsidR="33160B1A" w:rsidP="63EB6D0F" w:rsidRDefault="33160B1A" w14:paraId="36BEB211" w14:textId="015CE529">
      <w:pPr>
        <w:pStyle w:val="ListParagraph"/>
        <w:numPr>
          <w:ilvl w:val="0"/>
          <w:numId w:val="5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POP_UP: Used to show portlet in model popup</w:t>
      </w:r>
    </w:p>
    <w:p w:rsidR="33160B1A" w:rsidP="63EB6D0F" w:rsidRDefault="33160B1A" w14:paraId="33AE37FF" w14:textId="3B087946">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6E957B9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7</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What are the default variables in a theme or</w:t>
      </w:r>
      <w:r w:rsidRPr="63EB6D0F" w:rsidR="716A37A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proofErr w:type="gram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Name</w:t>
      </w:r>
      <w:proofErr w:type="gram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some default velocity variables in a theme?</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098DFCE3">
        <w:trPr>
          <w:trHeight w:val="300"/>
        </w:trPr>
        <w:tc>
          <w:tcPr>
            <w:tcW w:w="4680" w:type="dxa"/>
            <w:tcMar/>
            <w:vAlign w:val="center"/>
          </w:tcPr>
          <w:p w:rsidR="7D916E04" w:rsidP="63EB6D0F" w:rsidRDefault="7D916E04" w14:paraId="23A0E5CF" w14:textId="1203F72E">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7051616F" w14:textId="424B82EF">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586BDB86">
        <w:tc>
          <w:tcPr>
            <w:tcW w:w="4680" w:type="dxa"/>
            <w:tcMar/>
            <w:vAlign w:val="center"/>
          </w:tcPr>
          <w:p w:rsidR="7D916E04" w:rsidP="63EB6D0F" w:rsidRDefault="7D916E04" w14:paraId="70AE87EC" w14:textId="6EBB19BE">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theme_display</w:t>
            </w:r>
            <w:proofErr w:type="spellEnd"/>
          </w:p>
        </w:tc>
        <w:tc>
          <w:tcPr>
            <w:tcW w:w="4680" w:type="dxa"/>
            <w:tcMar/>
            <w:vAlign w:val="center"/>
          </w:tcPr>
          <w:p w:rsidR="7D916E04" w:rsidP="63EB6D0F" w:rsidRDefault="7D916E04" w14:paraId="2387A01B" w14:textId="73E2C64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themeDisplay</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Java Object and all its methods</w:t>
            </w:r>
          </w:p>
        </w:tc>
      </w:tr>
      <w:tr w:rsidR="7D916E04" w:rsidTr="63EB6D0F" w14:paraId="179CC18D">
        <w:tc>
          <w:tcPr>
            <w:tcW w:w="4680" w:type="dxa"/>
            <w:tcMar/>
            <w:vAlign w:val="center"/>
          </w:tcPr>
          <w:p w:rsidR="7D916E04" w:rsidP="63EB6D0F" w:rsidRDefault="7D916E04" w14:paraId="2BC346EB" w14:textId="4566A3AD">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portlet_display</w:t>
            </w:r>
            <w:proofErr w:type="spellEnd"/>
          </w:p>
        </w:tc>
        <w:tc>
          <w:tcPr>
            <w:tcW w:w="4680" w:type="dxa"/>
            <w:tcMar/>
            <w:vAlign w:val="center"/>
          </w:tcPr>
          <w:p w:rsidR="7D916E04" w:rsidP="63EB6D0F" w:rsidRDefault="7D916E04" w14:paraId="5B2608F4" w14:textId="33E44DD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portletDisplay</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Java Object and all its methods</w:t>
            </w:r>
          </w:p>
        </w:tc>
      </w:tr>
      <w:tr w:rsidR="7D916E04" w:rsidTr="63EB6D0F" w14:paraId="0634FE94">
        <w:tc>
          <w:tcPr>
            <w:tcW w:w="4680" w:type="dxa"/>
            <w:tcMar/>
            <w:vAlign w:val="center"/>
          </w:tcPr>
          <w:p w:rsidR="7D916E04" w:rsidP="63EB6D0F" w:rsidRDefault="7D916E04" w14:paraId="121CEDEF" w14:textId="2B174459">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layoutSet</w:t>
            </w:r>
            <w:proofErr w:type="spellEnd"/>
          </w:p>
        </w:tc>
        <w:tc>
          <w:tcPr>
            <w:tcW w:w="4680" w:type="dxa"/>
            <w:tcMar/>
            <w:vAlign w:val="center"/>
          </w:tcPr>
          <w:p w:rsidR="7D916E04" w:rsidP="63EB6D0F" w:rsidRDefault="7D916E04" w14:paraId="579946BD" w14:textId="0BDBE35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page set</w:t>
            </w:r>
          </w:p>
        </w:tc>
      </w:tr>
      <w:tr w:rsidR="7D916E04" w:rsidTr="63EB6D0F" w14:paraId="743757CB">
        <w:tc>
          <w:tcPr>
            <w:tcW w:w="4680" w:type="dxa"/>
            <w:tcMar/>
            <w:vAlign w:val="center"/>
          </w:tcPr>
          <w:p w:rsidR="7D916E04" w:rsidP="63EB6D0F" w:rsidRDefault="7D916E04" w14:paraId="2EB744DC" w14:textId="6CE4C28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theme_timestamp</w:t>
            </w:r>
            <w:proofErr w:type="spellEnd"/>
          </w:p>
        </w:tc>
        <w:tc>
          <w:tcPr>
            <w:tcW w:w="4680" w:type="dxa"/>
            <w:tcMar/>
            <w:vAlign w:val="center"/>
          </w:tcPr>
          <w:p w:rsidR="7D916E04" w:rsidP="63EB6D0F" w:rsidRDefault="7D916E04" w14:paraId="72C12DAE" w14:textId="2540393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Prints the date in the current locale with the given format</w:t>
            </w:r>
          </w:p>
        </w:tc>
      </w:tr>
      <w:tr w:rsidR="7D916E04" w:rsidTr="63EB6D0F" w14:paraId="118988C7">
        <w:tc>
          <w:tcPr>
            <w:tcW w:w="4680" w:type="dxa"/>
            <w:tcMar/>
            <w:vAlign w:val="center"/>
          </w:tcPr>
          <w:p w:rsidR="7D916E04" w:rsidP="63EB6D0F" w:rsidRDefault="7D916E04" w14:paraId="0DA00222" w14:textId="27028B1F">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theme_settings</w:t>
            </w:r>
            <w:proofErr w:type="spellEnd"/>
          </w:p>
        </w:tc>
        <w:tc>
          <w:tcPr>
            <w:tcW w:w="4680" w:type="dxa"/>
            <w:tcMar/>
            <w:vAlign w:val="center"/>
          </w:tcPr>
          <w:p w:rsidR="7D916E04" w:rsidP="63EB6D0F" w:rsidRDefault="7D916E04" w14:paraId="2D73748C" w14:textId="5680D82A">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Retrieves theme settings. See </w:t>
            </w:r>
            <w:hyperlink r:id="Raa4326f1e3fd47fd">
              <w:r w:rsidRPr="63EB6D0F" w:rsidR="42B84F1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sz w:val="22"/>
                  <w:szCs w:val="22"/>
                </w:rPr>
                <w:t>configurable theme settings</w:t>
              </w:r>
            </w:hyperlink>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for more information.</w:t>
            </w:r>
          </w:p>
        </w:tc>
      </w:tr>
      <w:tr w:rsidR="7D916E04" w:rsidTr="63EB6D0F" w14:paraId="24C6D183">
        <w:tc>
          <w:tcPr>
            <w:tcW w:w="4680" w:type="dxa"/>
            <w:tcMar/>
            <w:vAlign w:val="center"/>
          </w:tcPr>
          <w:p w:rsidR="7D916E04" w:rsidP="63EB6D0F" w:rsidRDefault="7D916E04" w14:paraId="02B08D3A" w14:textId="1B1F2C2F">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root_css_class</w:t>
            </w:r>
            <w:proofErr w:type="spellEnd"/>
          </w:p>
        </w:tc>
        <w:tc>
          <w:tcPr>
            <w:tcW w:w="4680" w:type="dxa"/>
            <w:tcMar/>
            <w:vAlign w:val="center"/>
          </w:tcPr>
          <w:p w:rsidR="7D916E04" w:rsidP="63EB6D0F" w:rsidRDefault="7D916E04" w14:paraId="1646588E" w14:textId="1B091B5B">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root CSS class which indicates the direction of the page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ltr</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(left-to-right) by default)</w:t>
            </w:r>
          </w:p>
        </w:tc>
      </w:tr>
      <w:tr w:rsidR="7D916E04" w:rsidTr="63EB6D0F" w14:paraId="5D0807D0">
        <w:tc>
          <w:tcPr>
            <w:tcW w:w="4680" w:type="dxa"/>
            <w:tcMar/>
            <w:vAlign w:val="center"/>
          </w:tcPr>
          <w:p w:rsidR="7D916E04" w:rsidP="63EB6D0F" w:rsidRDefault="7D916E04" w14:paraId="0651270F" w14:textId="473EEA5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css_class</w:t>
            </w:r>
            <w:proofErr w:type="spellEnd"/>
          </w:p>
        </w:tc>
        <w:tc>
          <w:tcPr>
            <w:tcW w:w="4680" w:type="dxa"/>
            <w:tcMar/>
            <w:vAlign w:val="center"/>
          </w:tcPr>
          <w:p w:rsidR="7D916E04" w:rsidP="63EB6D0F" w:rsidRDefault="7D916E04" w14:paraId="496C8F03" w14:textId="2889F45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a string of the current classes applied to the body of the page</w:t>
            </w:r>
          </w:p>
        </w:tc>
      </w:tr>
      <w:tr w:rsidR="7D916E04" w:rsidTr="63EB6D0F" w14:paraId="2BCC9AA4">
        <w:tc>
          <w:tcPr>
            <w:tcW w:w="4680" w:type="dxa"/>
            <w:tcMar/>
            <w:vAlign w:val="center"/>
          </w:tcPr>
          <w:p w:rsidR="7D916E04" w:rsidP="63EB6D0F" w:rsidRDefault="7D916E04" w14:paraId="2CBA2084" w14:textId="4997D42E">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page_group</w:t>
            </w:r>
            <w:proofErr w:type="spellEnd"/>
          </w:p>
        </w:tc>
        <w:tc>
          <w:tcPr>
            <w:tcW w:w="4680" w:type="dxa"/>
            <w:tcMar/>
            <w:vAlign w:val="center"/>
          </w:tcPr>
          <w:p w:rsidR="7D916E04" w:rsidP="63EB6D0F" w:rsidRDefault="7D916E04" w14:paraId="7F2960AB" w14:textId="6897AB8C">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Retrieves the page group</w:t>
            </w:r>
          </w:p>
        </w:tc>
      </w:tr>
      <w:tr w:rsidR="7D916E04" w:rsidTr="63EB6D0F" w14:paraId="4902267F">
        <w:tc>
          <w:tcPr>
            <w:tcW w:w="4680" w:type="dxa"/>
            <w:tcMar/>
            <w:vAlign w:val="center"/>
          </w:tcPr>
          <w:p w:rsidR="7D916E04" w:rsidP="63EB6D0F" w:rsidRDefault="7D916E04" w14:paraId="5C72C773" w14:textId="3381CD85">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css_folder</w:t>
            </w:r>
            <w:proofErr w:type="spellEnd"/>
          </w:p>
        </w:tc>
        <w:tc>
          <w:tcPr>
            <w:tcW w:w="4680" w:type="dxa"/>
            <w:tcMar/>
            <w:vAlign w:val="center"/>
          </w:tcPr>
          <w:p w:rsidR="7D916E04" w:rsidP="63EB6D0F" w:rsidRDefault="7D916E04" w14:paraId="099FB38B" w14:textId="0CBFE24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the theme’s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css</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folder</w:t>
            </w:r>
          </w:p>
        </w:tc>
      </w:tr>
      <w:tr w:rsidR="7D916E04" w:rsidTr="63EB6D0F" w14:paraId="317352A8">
        <w:tc>
          <w:tcPr>
            <w:tcW w:w="4680" w:type="dxa"/>
            <w:tcMar/>
            <w:vAlign w:val="center"/>
          </w:tcPr>
          <w:p w:rsidR="7D916E04" w:rsidP="63EB6D0F" w:rsidRDefault="7D916E04" w14:paraId="2F9188A5" w14:textId="39C03D9C">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images_folder</w:t>
            </w:r>
            <w:proofErr w:type="spellEnd"/>
          </w:p>
        </w:tc>
        <w:tc>
          <w:tcPr>
            <w:tcW w:w="4680" w:type="dxa"/>
            <w:tcMar/>
            <w:vAlign w:val="center"/>
          </w:tcPr>
          <w:p w:rsidR="7D916E04" w:rsidP="63EB6D0F" w:rsidRDefault="7D916E04" w14:paraId="4C285252" w14:textId="7C8923B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the theme’s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images</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folder</w:t>
            </w:r>
          </w:p>
        </w:tc>
      </w:tr>
      <w:tr w:rsidR="7D916E04" w:rsidTr="63EB6D0F" w14:paraId="10EBC6D2">
        <w:tc>
          <w:tcPr>
            <w:tcW w:w="4680" w:type="dxa"/>
            <w:tcMar/>
            <w:vAlign w:val="center"/>
          </w:tcPr>
          <w:p w:rsidR="7D916E04" w:rsidP="63EB6D0F" w:rsidRDefault="7D916E04" w14:paraId="228BC6D1" w14:textId="44B0B45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javascript_folder</w:t>
            </w:r>
            <w:proofErr w:type="spellEnd"/>
          </w:p>
        </w:tc>
        <w:tc>
          <w:tcPr>
            <w:tcW w:w="4680" w:type="dxa"/>
            <w:tcMar/>
            <w:vAlign w:val="center"/>
          </w:tcPr>
          <w:p w:rsidR="7D916E04" w:rsidP="63EB6D0F" w:rsidRDefault="7D916E04" w14:paraId="1DAA7DDD" w14:textId="49C46A38">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the theme’s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javascript</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folder</w:t>
            </w:r>
          </w:p>
        </w:tc>
      </w:tr>
      <w:tr w:rsidR="7D916E04" w:rsidTr="63EB6D0F" w14:paraId="4F36C2DD">
        <w:tc>
          <w:tcPr>
            <w:tcW w:w="4680" w:type="dxa"/>
            <w:tcMar/>
            <w:vAlign w:val="center"/>
          </w:tcPr>
          <w:p w:rsidR="7D916E04" w:rsidP="63EB6D0F" w:rsidRDefault="7D916E04" w14:paraId="403A68E0" w14:textId="43FBED8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templates_folder</w:t>
            </w:r>
            <w:proofErr w:type="spellEnd"/>
          </w:p>
        </w:tc>
        <w:tc>
          <w:tcPr>
            <w:tcW w:w="4680" w:type="dxa"/>
            <w:tcMar/>
            <w:vAlign w:val="center"/>
          </w:tcPr>
          <w:p w:rsidR="7D916E04" w:rsidP="63EB6D0F" w:rsidRDefault="7D916E04" w14:paraId="1AEBAA93" w14:textId="01DF4F8E">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the theme’s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templates</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folder</w:t>
            </w:r>
          </w:p>
        </w:tc>
      </w:tr>
      <w:tr w:rsidR="7D916E04" w:rsidTr="63EB6D0F" w14:paraId="0383C7B9">
        <w:tc>
          <w:tcPr>
            <w:tcW w:w="4680" w:type="dxa"/>
            <w:tcMar/>
            <w:vAlign w:val="center"/>
          </w:tcPr>
          <w:p w:rsidR="7D916E04" w:rsidP="63EB6D0F" w:rsidRDefault="7D916E04" w14:paraId="3131FB0C" w14:textId="000E5E7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full_css_path</w:t>
            </w:r>
            <w:proofErr w:type="spellEnd"/>
          </w:p>
        </w:tc>
        <w:tc>
          <w:tcPr>
            <w:tcW w:w="4680" w:type="dxa"/>
            <w:tcMar/>
            <w:vAlign w:val="center"/>
          </w:tcPr>
          <w:p w:rsidR="7D916E04" w:rsidP="63EB6D0F" w:rsidRDefault="7D916E04" w14:paraId="7C35C698" w14:textId="3BD97928">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full path, which includes the servlet context, to the theme’s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css</w:t>
            </w:r>
            <w:proofErr w:type="spellEnd"/>
          </w:p>
        </w:tc>
      </w:tr>
      <w:tr w:rsidR="7D916E04" w:rsidTr="63EB6D0F" w14:paraId="4F82FE06">
        <w:tc>
          <w:tcPr>
            <w:tcW w:w="4680" w:type="dxa"/>
            <w:tcMar/>
            <w:vAlign w:val="center"/>
          </w:tcPr>
          <w:p w:rsidR="7D916E04" w:rsidP="63EB6D0F" w:rsidRDefault="7D916E04" w14:paraId="2AEAACAB" w14:textId="2C3DED2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full_templates_path</w:t>
            </w:r>
            <w:proofErr w:type="spellEnd"/>
          </w:p>
        </w:tc>
        <w:tc>
          <w:tcPr>
            <w:tcW w:w="4680" w:type="dxa"/>
            <w:tcMar/>
            <w:vAlign w:val="center"/>
          </w:tcPr>
          <w:p w:rsidR="7D916E04" w:rsidP="63EB6D0F" w:rsidRDefault="7D916E04" w14:paraId="28AB478E" w14:textId="1FEDFB9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full path, which includes the servlet context, to the theme’s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templates</w:t>
            </w:r>
          </w:p>
        </w:tc>
      </w:tr>
      <w:tr w:rsidR="7D916E04" w:rsidTr="63EB6D0F" w14:paraId="7521DA72">
        <w:tc>
          <w:tcPr>
            <w:tcW w:w="4680" w:type="dxa"/>
            <w:tcMar/>
            <w:vAlign w:val="center"/>
          </w:tcPr>
          <w:p w:rsidR="7D916E04" w:rsidP="63EB6D0F" w:rsidRDefault="7D916E04" w14:paraId="31C23A84" w14:textId="610A9986">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css_main_file</w:t>
            </w:r>
            <w:proofErr w:type="spellEnd"/>
          </w:p>
        </w:tc>
        <w:tc>
          <w:tcPr>
            <w:tcW w:w="4680" w:type="dxa"/>
            <w:tcMar/>
            <w:vAlign w:val="center"/>
          </w:tcPr>
          <w:p w:rsidR="7D916E04" w:rsidP="63EB6D0F" w:rsidRDefault="7D916E04" w14:paraId="785D9C2F" w14:textId="3CE6513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main.css</w:t>
            </w:r>
          </w:p>
        </w:tc>
      </w:tr>
      <w:tr w:rsidR="7D916E04" w:rsidTr="63EB6D0F" w14:paraId="6DA0B4AE">
        <w:tc>
          <w:tcPr>
            <w:tcW w:w="4680" w:type="dxa"/>
            <w:tcMar/>
            <w:vAlign w:val="center"/>
          </w:tcPr>
          <w:p w:rsidR="7D916E04" w:rsidP="63EB6D0F" w:rsidRDefault="7D916E04" w14:paraId="4D374DC8" w14:textId="2446437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js_main_file</w:t>
            </w:r>
            <w:proofErr w:type="spellEnd"/>
          </w:p>
        </w:tc>
        <w:tc>
          <w:tcPr>
            <w:tcW w:w="4680" w:type="dxa"/>
            <w:tcMar/>
            <w:vAlign w:val="center"/>
          </w:tcPr>
          <w:p w:rsidR="7D916E04" w:rsidP="63EB6D0F" w:rsidRDefault="7D916E04" w14:paraId="5CD2282B" w14:textId="5007B8B8">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path to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main.js</w:t>
            </w:r>
          </w:p>
        </w:tc>
      </w:tr>
      <w:tr w:rsidR="7D916E04" w:rsidTr="63EB6D0F" w14:paraId="46D19DBD">
        <w:tc>
          <w:tcPr>
            <w:tcW w:w="4680" w:type="dxa"/>
            <w:tcMar/>
            <w:vAlign w:val="center"/>
          </w:tcPr>
          <w:p w:rsidR="7D916E04" w:rsidP="63EB6D0F" w:rsidRDefault="7D916E04" w14:paraId="4D294FCE" w14:textId="03ACDB0E">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company_id</w:t>
            </w:r>
            <w:proofErr w:type="spellEnd"/>
          </w:p>
        </w:tc>
        <w:tc>
          <w:tcPr>
            <w:tcW w:w="4680" w:type="dxa"/>
            <w:tcMar/>
            <w:vAlign w:val="center"/>
          </w:tcPr>
          <w:p w:rsidR="7D916E04" w:rsidP="63EB6D0F" w:rsidRDefault="7D916E04" w14:paraId="3E1AF688" w14:textId="649C7717">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company ID</w:t>
            </w:r>
          </w:p>
        </w:tc>
      </w:tr>
      <w:tr w:rsidR="7D916E04" w:rsidTr="63EB6D0F" w14:paraId="0A075343">
        <w:tc>
          <w:tcPr>
            <w:tcW w:w="4680" w:type="dxa"/>
            <w:tcMar/>
            <w:vAlign w:val="center"/>
          </w:tcPr>
          <w:p w:rsidR="7D916E04" w:rsidP="63EB6D0F" w:rsidRDefault="7D916E04" w14:paraId="25DA8D0E" w14:textId="693E9E0E">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company_name</w:t>
            </w:r>
            <w:proofErr w:type="spellEnd"/>
          </w:p>
        </w:tc>
        <w:tc>
          <w:tcPr>
            <w:tcW w:w="4680" w:type="dxa"/>
            <w:tcMar/>
            <w:vAlign w:val="center"/>
          </w:tcPr>
          <w:p w:rsidR="7D916E04" w:rsidP="63EB6D0F" w:rsidRDefault="7D916E04" w14:paraId="706E5A74" w14:textId="6F5233D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company name</w:t>
            </w:r>
          </w:p>
        </w:tc>
      </w:tr>
      <w:tr w:rsidR="7D916E04" w:rsidTr="63EB6D0F" w14:paraId="251CB7D4">
        <w:tc>
          <w:tcPr>
            <w:tcW w:w="4680" w:type="dxa"/>
            <w:tcMar/>
            <w:vAlign w:val="center"/>
          </w:tcPr>
          <w:p w:rsidR="7D916E04" w:rsidP="63EB6D0F" w:rsidRDefault="7D916E04" w14:paraId="58E6B41C" w14:textId="6F5966D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company_logo</w:t>
            </w:r>
            <w:proofErr w:type="spellEnd"/>
          </w:p>
        </w:tc>
        <w:tc>
          <w:tcPr>
            <w:tcW w:w="4680" w:type="dxa"/>
            <w:tcMar/>
            <w:vAlign w:val="center"/>
          </w:tcPr>
          <w:p w:rsidR="7D916E04" w:rsidP="63EB6D0F" w:rsidRDefault="7D916E04" w14:paraId="7E95964A" w14:textId="1C35EB7E">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company logo’s URL</w:t>
            </w:r>
          </w:p>
        </w:tc>
      </w:tr>
      <w:tr w:rsidR="7D916E04" w:rsidTr="63EB6D0F" w14:paraId="3EBF1023">
        <w:tc>
          <w:tcPr>
            <w:tcW w:w="4680" w:type="dxa"/>
            <w:tcMar/>
            <w:vAlign w:val="center"/>
          </w:tcPr>
          <w:p w:rsidR="7D916E04" w:rsidP="63EB6D0F" w:rsidRDefault="7D916E04" w14:paraId="453454BA" w14:textId="5AABEC9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company_logo_height</w:t>
            </w:r>
            <w:proofErr w:type="spellEnd"/>
          </w:p>
        </w:tc>
        <w:tc>
          <w:tcPr>
            <w:tcW w:w="4680" w:type="dxa"/>
            <w:tcMar/>
            <w:vAlign w:val="center"/>
          </w:tcPr>
          <w:p w:rsidR="7D916E04" w:rsidP="63EB6D0F" w:rsidRDefault="7D916E04" w14:paraId="0F9701D1" w14:textId="2524956C">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company logo’s height</w:t>
            </w:r>
          </w:p>
        </w:tc>
      </w:tr>
      <w:tr w:rsidR="7D916E04" w:rsidTr="63EB6D0F" w14:paraId="63601FF1">
        <w:tc>
          <w:tcPr>
            <w:tcW w:w="4680" w:type="dxa"/>
            <w:tcMar/>
            <w:vAlign w:val="center"/>
          </w:tcPr>
          <w:p w:rsidR="7D916E04" w:rsidP="63EB6D0F" w:rsidRDefault="7D916E04" w14:paraId="5CCC4E45" w14:textId="099AAB1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company_logo_width</w:t>
            </w:r>
            <w:proofErr w:type="spellEnd"/>
          </w:p>
        </w:tc>
        <w:tc>
          <w:tcPr>
            <w:tcW w:w="4680" w:type="dxa"/>
            <w:tcMar/>
            <w:vAlign w:val="center"/>
          </w:tcPr>
          <w:p w:rsidR="7D916E04" w:rsidP="63EB6D0F" w:rsidRDefault="7D916E04" w14:paraId="12749E88" w14:textId="6A893AF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company logo’s width</w:t>
            </w:r>
          </w:p>
        </w:tc>
      </w:tr>
      <w:tr w:rsidR="7D916E04" w:rsidTr="63EB6D0F" w14:paraId="2304DD9B">
        <w:tc>
          <w:tcPr>
            <w:tcW w:w="4680" w:type="dxa"/>
            <w:tcMar/>
            <w:vAlign w:val="center"/>
          </w:tcPr>
          <w:p w:rsidR="7D916E04" w:rsidP="63EB6D0F" w:rsidRDefault="7D916E04" w14:paraId="2396077C" w14:textId="18EC8AF6">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company_url</w:t>
            </w:r>
            <w:proofErr w:type="spellEnd"/>
          </w:p>
        </w:tc>
        <w:tc>
          <w:tcPr>
            <w:tcW w:w="4680" w:type="dxa"/>
            <w:tcMar/>
            <w:vAlign w:val="center"/>
          </w:tcPr>
          <w:p w:rsidR="7D916E04" w:rsidP="63EB6D0F" w:rsidRDefault="7D916E04" w14:paraId="21FF7019" w14:textId="65FF37E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URL of the home page for the company</w:t>
            </w:r>
          </w:p>
        </w:tc>
      </w:tr>
      <w:tr w:rsidR="7D916E04" w:rsidTr="63EB6D0F" w14:paraId="432B45AC">
        <w:tc>
          <w:tcPr>
            <w:tcW w:w="4680" w:type="dxa"/>
            <w:tcMar/>
            <w:vAlign w:val="center"/>
          </w:tcPr>
          <w:p w:rsidR="7D916E04" w:rsidP="63EB6D0F" w:rsidRDefault="7D916E04" w14:paraId="620C0AF9" w14:textId="29372199">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time_zone</w:t>
            </w:r>
            <w:proofErr w:type="spellEnd"/>
          </w:p>
        </w:tc>
        <w:tc>
          <w:tcPr>
            <w:tcW w:w="4680" w:type="dxa"/>
            <w:tcMar/>
            <w:vAlign w:val="center"/>
          </w:tcPr>
          <w:p w:rsidR="7D916E04" w:rsidP="63EB6D0F" w:rsidRDefault="7D916E04" w14:paraId="512A287E" w14:textId="659F4B9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time zone for the current user</w:t>
            </w:r>
          </w:p>
        </w:tc>
      </w:tr>
      <w:tr w:rsidR="7D916E04" w:rsidTr="63EB6D0F" w14:paraId="444D9B49">
        <w:tc>
          <w:tcPr>
            <w:tcW w:w="4680" w:type="dxa"/>
            <w:tcMar/>
            <w:vAlign w:val="center"/>
          </w:tcPr>
          <w:p w:rsidR="7D916E04" w:rsidP="63EB6D0F" w:rsidRDefault="7D916E04" w14:paraId="0BE26511" w14:textId="5174D21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is_login_redirect_required</w:t>
            </w:r>
            <w:proofErr w:type="spellEnd"/>
          </w:p>
        </w:tc>
        <w:tc>
          <w:tcPr>
            <w:tcW w:w="4680" w:type="dxa"/>
            <w:tcMar/>
            <w:vAlign w:val="center"/>
          </w:tcPr>
          <w:p w:rsidR="7D916E04" w:rsidP="63EB6D0F" w:rsidRDefault="7D916E04" w14:paraId="5DD2C822" w14:textId="710F6CF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a login redirect is required for the user</w:t>
            </w:r>
          </w:p>
        </w:tc>
      </w:tr>
      <w:tr w:rsidR="7D916E04" w:rsidTr="63EB6D0F" w14:paraId="2AB2935C">
        <w:tc>
          <w:tcPr>
            <w:tcW w:w="4680" w:type="dxa"/>
            <w:tcMar/>
            <w:vAlign w:val="center"/>
          </w:tcPr>
          <w:p w:rsidR="7D916E04" w:rsidP="63EB6D0F" w:rsidRDefault="7D916E04" w14:paraId="1A9C108B" w14:textId="5966B11D">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is_signed_in</w:t>
            </w:r>
            <w:proofErr w:type="spellEnd"/>
          </w:p>
        </w:tc>
        <w:tc>
          <w:tcPr>
            <w:tcW w:w="4680" w:type="dxa"/>
            <w:tcMar/>
            <w:vAlign w:val="center"/>
          </w:tcPr>
          <w:p w:rsidR="7D916E04" w:rsidP="63EB6D0F" w:rsidRDefault="7D916E04" w14:paraId="3AA1EADA" w14:textId="4B4F832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user is signed in</w:t>
            </w:r>
          </w:p>
        </w:tc>
      </w:tr>
      <w:tr w:rsidR="7D916E04" w:rsidTr="63EB6D0F" w14:paraId="11B029FF">
        <w:tc>
          <w:tcPr>
            <w:tcW w:w="4680" w:type="dxa"/>
            <w:tcMar/>
            <w:vAlign w:val="center"/>
          </w:tcPr>
          <w:p w:rsidR="7D916E04" w:rsidP="63EB6D0F" w:rsidRDefault="7D916E04" w14:paraId="28905DC5" w14:textId="17AADD2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group_id</w:t>
            </w:r>
            <w:proofErr w:type="spellEnd"/>
          </w:p>
        </w:tc>
        <w:tc>
          <w:tcPr>
            <w:tcW w:w="4680" w:type="dxa"/>
            <w:tcMar/>
            <w:vAlign w:val="center"/>
          </w:tcPr>
          <w:p w:rsidR="7D916E04" w:rsidP="63EB6D0F" w:rsidRDefault="7D916E04" w14:paraId="1774C24D" w14:textId="6C5F3B6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group ID for the current user</w:t>
            </w:r>
          </w:p>
        </w:tc>
      </w:tr>
      <w:tr w:rsidR="7D916E04" w:rsidTr="63EB6D0F" w14:paraId="74CD529F">
        <w:tc>
          <w:tcPr>
            <w:tcW w:w="4680" w:type="dxa"/>
            <w:tcMar/>
            <w:vAlign w:val="center"/>
          </w:tcPr>
          <w:p w:rsidR="7D916E04" w:rsidP="63EB6D0F" w:rsidRDefault="7D916E04" w14:paraId="050FD637" w14:textId="35EF601C">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time_zone</w:t>
            </w:r>
            <w:proofErr w:type="spellEnd"/>
          </w:p>
        </w:tc>
        <w:tc>
          <w:tcPr>
            <w:tcW w:w="4680" w:type="dxa"/>
            <w:tcMar/>
            <w:vAlign w:val="center"/>
          </w:tcPr>
          <w:p w:rsidR="7D916E04" w:rsidP="63EB6D0F" w:rsidRDefault="7D916E04" w14:paraId="552A2FD5" w14:textId="2E37174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time zone for the current user</w:t>
            </w:r>
          </w:p>
        </w:tc>
      </w:tr>
      <w:tr w:rsidR="7D916E04" w:rsidTr="63EB6D0F" w14:paraId="6CAA7013">
        <w:tc>
          <w:tcPr>
            <w:tcW w:w="4680" w:type="dxa"/>
            <w:tcMar/>
            <w:vAlign w:val="center"/>
          </w:tcPr>
          <w:p w:rsidR="7D916E04" w:rsidP="63EB6D0F" w:rsidRDefault="7D916E04" w14:paraId="5FAC97F1" w14:textId="350D805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is_default_user</w:t>
            </w:r>
            <w:proofErr w:type="spellEnd"/>
          </w:p>
        </w:tc>
        <w:tc>
          <w:tcPr>
            <w:tcW w:w="4680" w:type="dxa"/>
            <w:tcMar/>
            <w:vAlign w:val="center"/>
          </w:tcPr>
          <w:p w:rsidR="7D916E04" w:rsidP="63EB6D0F" w:rsidRDefault="7D916E04" w14:paraId="6F9D4187" w14:textId="52011398">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if the user has a default role</w:t>
            </w:r>
          </w:p>
        </w:tc>
      </w:tr>
      <w:tr w:rsidR="7D916E04" w:rsidTr="63EB6D0F" w14:paraId="6DC645EB">
        <w:tc>
          <w:tcPr>
            <w:tcW w:w="4680" w:type="dxa"/>
            <w:tcMar/>
            <w:vAlign w:val="center"/>
          </w:tcPr>
          <w:p w:rsidR="7D916E04" w:rsidP="63EB6D0F" w:rsidRDefault="7D916E04" w14:paraId="15118679" w14:textId="7C6D8DFE">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is_female</w:t>
            </w:r>
            <w:proofErr w:type="spellEnd"/>
          </w:p>
        </w:tc>
        <w:tc>
          <w:tcPr>
            <w:tcW w:w="4680" w:type="dxa"/>
            <w:tcMar/>
            <w:vAlign w:val="center"/>
          </w:tcPr>
          <w:p w:rsidR="7D916E04" w:rsidP="63EB6D0F" w:rsidRDefault="7D916E04" w14:paraId="425F6E95" w14:textId="76F3148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if the current user is Female</w:t>
            </w:r>
          </w:p>
        </w:tc>
      </w:tr>
      <w:tr w:rsidR="7D916E04" w:rsidTr="63EB6D0F" w14:paraId="0A935A18">
        <w:tc>
          <w:tcPr>
            <w:tcW w:w="4680" w:type="dxa"/>
            <w:tcMar/>
            <w:vAlign w:val="center"/>
          </w:tcPr>
          <w:p w:rsidR="7D916E04" w:rsidP="63EB6D0F" w:rsidRDefault="7D916E04" w14:paraId="056F30D5" w14:textId="0179AEB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is_male</w:t>
            </w:r>
            <w:proofErr w:type="spellEnd"/>
          </w:p>
        </w:tc>
        <w:tc>
          <w:tcPr>
            <w:tcW w:w="4680" w:type="dxa"/>
            <w:tcMar/>
            <w:vAlign w:val="center"/>
          </w:tcPr>
          <w:p w:rsidR="7D916E04" w:rsidP="63EB6D0F" w:rsidRDefault="7D916E04" w14:paraId="460D3088" w14:textId="72598B4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if the current user is Male</w:t>
            </w:r>
          </w:p>
        </w:tc>
      </w:tr>
      <w:tr w:rsidR="7D916E04" w:rsidTr="63EB6D0F" w14:paraId="7B68D638">
        <w:tc>
          <w:tcPr>
            <w:tcW w:w="4680" w:type="dxa"/>
            <w:tcMar/>
            <w:vAlign w:val="center"/>
          </w:tcPr>
          <w:p w:rsidR="7D916E04" w:rsidP="63EB6D0F" w:rsidRDefault="7D916E04" w14:paraId="202E229C" w14:textId="28DC55C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is_setup_complete</w:t>
            </w:r>
            <w:proofErr w:type="spellEnd"/>
          </w:p>
        </w:tc>
        <w:tc>
          <w:tcPr>
            <w:tcW w:w="4680" w:type="dxa"/>
            <w:tcMar/>
            <w:vAlign w:val="center"/>
          </w:tcPr>
          <w:p w:rsidR="7D916E04" w:rsidP="63EB6D0F" w:rsidRDefault="7D916E04" w14:paraId="7DFF3E7C" w14:textId="680A411A">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user has configured their profile</w:t>
            </w:r>
          </w:p>
        </w:tc>
      </w:tr>
      <w:tr w:rsidR="7D916E04" w:rsidTr="63EB6D0F" w14:paraId="73D7A804">
        <w:tc>
          <w:tcPr>
            <w:tcW w:w="4680" w:type="dxa"/>
            <w:tcMar/>
            <w:vAlign w:val="center"/>
          </w:tcPr>
          <w:p w:rsidR="7D916E04" w:rsidP="63EB6D0F" w:rsidRDefault="7D916E04" w14:paraId="53C39243" w14:textId="22C04E3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language</w:t>
            </w:r>
          </w:p>
        </w:tc>
        <w:tc>
          <w:tcPr>
            <w:tcW w:w="4680" w:type="dxa"/>
            <w:tcMar/>
            <w:vAlign w:val="center"/>
          </w:tcPr>
          <w:p w:rsidR="7D916E04" w:rsidP="63EB6D0F" w:rsidRDefault="7D916E04" w14:paraId="78B98AC0" w14:textId="6B8504D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native language for the current user</w:t>
            </w:r>
          </w:p>
        </w:tc>
      </w:tr>
      <w:tr w:rsidR="7D916E04" w:rsidTr="63EB6D0F" w14:paraId="08385601">
        <w:tc>
          <w:tcPr>
            <w:tcW w:w="4680" w:type="dxa"/>
            <w:tcMar/>
            <w:vAlign w:val="center"/>
          </w:tcPr>
          <w:p w:rsidR="7D916E04" w:rsidP="63EB6D0F" w:rsidRDefault="7D916E04" w14:paraId="4F08203A" w14:textId="09BE179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language_id</w:t>
            </w:r>
            <w:proofErr w:type="spellEnd"/>
          </w:p>
        </w:tc>
        <w:tc>
          <w:tcPr>
            <w:tcW w:w="4680" w:type="dxa"/>
            <w:tcMar/>
            <w:vAlign w:val="center"/>
          </w:tcPr>
          <w:p w:rsidR="7D916E04" w:rsidP="63EB6D0F" w:rsidRDefault="7D916E04" w14:paraId="4F63670B" w14:textId="655AEF9B">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ID of the current locale</w:t>
            </w:r>
          </w:p>
        </w:tc>
      </w:tr>
      <w:tr w:rsidR="7D916E04" w:rsidTr="63EB6D0F" w14:paraId="2FCE65A8">
        <w:tc>
          <w:tcPr>
            <w:tcW w:w="4680" w:type="dxa"/>
            <w:tcMar/>
            <w:vAlign w:val="center"/>
          </w:tcPr>
          <w:p w:rsidR="7D916E04" w:rsidP="63EB6D0F" w:rsidRDefault="7D916E04" w14:paraId="07C8E37A" w14:textId="1ED1966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user_birthday</w:t>
            </w:r>
            <w:proofErr w:type="spellEnd"/>
          </w:p>
        </w:tc>
        <w:tc>
          <w:tcPr>
            <w:tcW w:w="4680" w:type="dxa"/>
            <w:tcMar/>
            <w:vAlign w:val="center"/>
          </w:tcPr>
          <w:p w:rsidR="7D916E04" w:rsidP="63EB6D0F" w:rsidRDefault="7D916E04" w14:paraId="76BCE5E2" w14:textId="297CFF5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user’s birthday</w:t>
            </w:r>
          </w:p>
        </w:tc>
      </w:tr>
      <w:tr w:rsidR="7D916E04" w:rsidTr="63EB6D0F" w14:paraId="773EB0A1">
        <w:tc>
          <w:tcPr>
            <w:tcW w:w="4680" w:type="dxa"/>
            <w:tcMar/>
            <w:vAlign w:val="center"/>
          </w:tcPr>
          <w:p w:rsidR="7D916E04" w:rsidP="63EB6D0F" w:rsidRDefault="7D916E04" w14:paraId="640C34E0" w14:textId="5E2FB52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user_comments</w:t>
            </w:r>
            <w:proofErr w:type="spellEnd"/>
          </w:p>
        </w:tc>
        <w:tc>
          <w:tcPr>
            <w:tcW w:w="4680" w:type="dxa"/>
            <w:tcMar/>
            <w:vAlign w:val="center"/>
          </w:tcPr>
          <w:p w:rsidR="7D916E04" w:rsidP="63EB6D0F" w:rsidRDefault="7D916E04" w14:paraId="17A9A3BC" w14:textId="66549BAE">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comments from the user’s profile</w:t>
            </w:r>
          </w:p>
        </w:tc>
      </w:tr>
      <w:tr w:rsidR="7D916E04" w:rsidTr="63EB6D0F" w14:paraId="389502C1">
        <w:tc>
          <w:tcPr>
            <w:tcW w:w="4680" w:type="dxa"/>
            <w:tcMar/>
            <w:vAlign w:val="center"/>
          </w:tcPr>
          <w:p w:rsidR="7D916E04" w:rsidP="63EB6D0F" w:rsidRDefault="7D916E04" w14:paraId="6B3AD239" w14:textId="3B79145C">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user_email_address</w:t>
            </w:r>
            <w:proofErr w:type="spellEnd"/>
          </w:p>
        </w:tc>
        <w:tc>
          <w:tcPr>
            <w:tcW w:w="4680" w:type="dxa"/>
            <w:tcMar/>
            <w:vAlign w:val="center"/>
          </w:tcPr>
          <w:p w:rsidR="7D916E04" w:rsidP="63EB6D0F" w:rsidRDefault="7D916E04" w14:paraId="43B46488" w14:textId="0B17A2A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user’s email address</w:t>
            </w:r>
          </w:p>
        </w:tc>
      </w:tr>
      <w:tr w:rsidR="7D916E04" w:rsidTr="63EB6D0F" w14:paraId="421E701B">
        <w:tc>
          <w:tcPr>
            <w:tcW w:w="4680" w:type="dxa"/>
            <w:tcMar/>
            <w:vAlign w:val="center"/>
          </w:tcPr>
          <w:p w:rsidR="7D916E04" w:rsidP="63EB6D0F" w:rsidRDefault="7D916E04" w14:paraId="4737D1D3" w14:textId="73CC86E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user_first_name</w:t>
            </w:r>
            <w:proofErr w:type="spellEnd"/>
          </w:p>
        </w:tc>
        <w:tc>
          <w:tcPr>
            <w:tcW w:w="4680" w:type="dxa"/>
            <w:tcMar/>
            <w:vAlign w:val="center"/>
          </w:tcPr>
          <w:p w:rsidR="7D916E04" w:rsidP="63EB6D0F" w:rsidRDefault="7D916E04" w14:paraId="6D232E54" w14:textId="6C5B032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user’s first name</w:t>
            </w:r>
          </w:p>
        </w:tc>
      </w:tr>
      <w:tr w:rsidR="7D916E04" w:rsidTr="63EB6D0F" w14:paraId="6ACB3C20">
        <w:tc>
          <w:tcPr>
            <w:tcW w:w="4680" w:type="dxa"/>
            <w:tcMar/>
            <w:vAlign w:val="center"/>
          </w:tcPr>
          <w:p w:rsidR="7D916E04" w:rsidP="63EB6D0F" w:rsidRDefault="7D916E04" w14:paraId="2E80EBE7" w14:textId="0810E10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user_greeting</w:t>
            </w:r>
            <w:proofErr w:type="spellEnd"/>
          </w:p>
        </w:tc>
        <w:tc>
          <w:tcPr>
            <w:tcW w:w="4680" w:type="dxa"/>
            <w:tcMar/>
            <w:vAlign w:val="center"/>
          </w:tcPr>
          <w:p w:rsidR="7D916E04" w:rsidP="63EB6D0F" w:rsidRDefault="7D916E04" w14:paraId="7388BA64" w14:textId="4D7D826C">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user’s greeting</w:t>
            </w:r>
          </w:p>
        </w:tc>
      </w:tr>
      <w:tr w:rsidR="7D916E04" w:rsidTr="63EB6D0F" w14:paraId="36707B3D">
        <w:tc>
          <w:tcPr>
            <w:tcW w:w="4680" w:type="dxa"/>
            <w:tcMar/>
            <w:vAlign w:val="center"/>
          </w:tcPr>
          <w:p w:rsidR="7D916E04" w:rsidP="63EB6D0F" w:rsidRDefault="7D916E04" w14:paraId="7E8C5E14" w14:textId="188B004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user_id</w:t>
            </w:r>
            <w:proofErr w:type="spellEnd"/>
          </w:p>
        </w:tc>
        <w:tc>
          <w:tcPr>
            <w:tcW w:w="4680" w:type="dxa"/>
            <w:tcMar/>
            <w:vAlign w:val="center"/>
          </w:tcPr>
          <w:p w:rsidR="7D916E04" w:rsidP="63EB6D0F" w:rsidRDefault="7D916E04" w14:paraId="75B2CAC1" w14:textId="1C251CF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ID of the current user</w:t>
            </w:r>
          </w:p>
        </w:tc>
      </w:tr>
      <w:tr w:rsidR="7D916E04" w:rsidTr="63EB6D0F" w14:paraId="1982658B">
        <w:tc>
          <w:tcPr>
            <w:tcW w:w="4680" w:type="dxa"/>
            <w:tcMar/>
            <w:vAlign w:val="center"/>
          </w:tcPr>
          <w:p w:rsidR="7D916E04" w:rsidP="63EB6D0F" w:rsidRDefault="7D916E04" w14:paraId="426FF9C3" w14:textId="7C2E54D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user_last_login_ip</w:t>
            </w:r>
            <w:proofErr w:type="spellEnd"/>
          </w:p>
        </w:tc>
        <w:tc>
          <w:tcPr>
            <w:tcW w:w="4680" w:type="dxa"/>
            <w:tcMar/>
            <w:vAlign w:val="center"/>
          </w:tcPr>
          <w:p w:rsidR="7D916E04" w:rsidP="63EB6D0F" w:rsidRDefault="7D916E04" w14:paraId="5513B70F" w14:textId="42C9737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IP address that the user last logged in from</w:t>
            </w:r>
          </w:p>
        </w:tc>
      </w:tr>
      <w:tr w:rsidR="7D916E04" w:rsidTr="63EB6D0F" w14:paraId="00609860">
        <w:tc>
          <w:tcPr>
            <w:tcW w:w="4680" w:type="dxa"/>
            <w:tcMar/>
            <w:vAlign w:val="center"/>
          </w:tcPr>
          <w:p w:rsidR="7D916E04" w:rsidP="63EB6D0F" w:rsidRDefault="7D916E04" w14:paraId="05D6A53D" w14:textId="3603198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user_last_name</w:t>
            </w:r>
            <w:proofErr w:type="spellEnd"/>
          </w:p>
        </w:tc>
        <w:tc>
          <w:tcPr>
            <w:tcW w:w="4680" w:type="dxa"/>
            <w:tcMar/>
            <w:vAlign w:val="center"/>
          </w:tcPr>
          <w:p w:rsidR="7D916E04" w:rsidP="63EB6D0F" w:rsidRDefault="7D916E04" w14:paraId="4B9926F7" w14:textId="6F14D45A">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last name of the current user</w:t>
            </w:r>
          </w:p>
        </w:tc>
      </w:tr>
      <w:tr w:rsidR="7D916E04" w:rsidTr="63EB6D0F" w14:paraId="608E36F3">
        <w:tc>
          <w:tcPr>
            <w:tcW w:w="4680" w:type="dxa"/>
            <w:tcMar/>
            <w:vAlign w:val="center"/>
          </w:tcPr>
          <w:p w:rsidR="7D916E04" w:rsidP="63EB6D0F" w:rsidRDefault="7D916E04" w14:paraId="38722706" w14:textId="1E89CFB5">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user_login_ip</w:t>
            </w:r>
            <w:proofErr w:type="spellEnd"/>
          </w:p>
        </w:tc>
        <w:tc>
          <w:tcPr>
            <w:tcW w:w="4680" w:type="dxa"/>
            <w:tcMar/>
            <w:vAlign w:val="center"/>
          </w:tcPr>
          <w:p w:rsidR="7D916E04" w:rsidP="63EB6D0F" w:rsidRDefault="7D916E04" w14:paraId="3FD71B54" w14:textId="17F7ABD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user’s current IP address</w:t>
            </w:r>
          </w:p>
        </w:tc>
      </w:tr>
      <w:tr w:rsidR="7D916E04" w:rsidTr="63EB6D0F" w14:paraId="5C48BE79">
        <w:tc>
          <w:tcPr>
            <w:tcW w:w="4680" w:type="dxa"/>
            <w:tcMar/>
            <w:vAlign w:val="center"/>
          </w:tcPr>
          <w:p w:rsidR="7D916E04" w:rsidP="63EB6D0F" w:rsidRDefault="7D916E04" w14:paraId="6B557185" w14:textId="5C5F393D">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user_middle_name</w:t>
            </w:r>
            <w:proofErr w:type="spellEnd"/>
          </w:p>
        </w:tc>
        <w:tc>
          <w:tcPr>
            <w:tcW w:w="4680" w:type="dxa"/>
            <w:tcMar/>
            <w:vAlign w:val="center"/>
          </w:tcPr>
          <w:p w:rsidR="7D916E04" w:rsidP="63EB6D0F" w:rsidRDefault="7D916E04" w14:paraId="353A2877" w14:textId="2A0D6B67">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user’s middle name</w:t>
            </w:r>
          </w:p>
        </w:tc>
      </w:tr>
      <w:tr w:rsidR="7D916E04" w:rsidTr="63EB6D0F" w14:paraId="6BBED9AF">
        <w:tc>
          <w:tcPr>
            <w:tcW w:w="4680" w:type="dxa"/>
            <w:tcMar/>
            <w:vAlign w:val="center"/>
          </w:tcPr>
          <w:p w:rsidR="7D916E04" w:rsidP="63EB6D0F" w:rsidRDefault="7D916E04" w14:paraId="20504CE6" w14:textId="1E09EF6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user_name</w:t>
            </w:r>
            <w:proofErr w:type="spellEnd"/>
          </w:p>
        </w:tc>
        <w:tc>
          <w:tcPr>
            <w:tcW w:w="4680" w:type="dxa"/>
            <w:tcMar/>
            <w:vAlign w:val="center"/>
          </w:tcPr>
          <w:p w:rsidR="7D916E04" w:rsidP="63EB6D0F" w:rsidRDefault="7D916E04" w14:paraId="0219C527" w14:textId="1F3A7A1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user’s username</w:t>
            </w:r>
          </w:p>
        </w:tc>
      </w:tr>
      <w:tr w:rsidR="7D916E04" w:rsidTr="63EB6D0F" w14:paraId="0EF18572">
        <w:tc>
          <w:tcPr>
            <w:tcW w:w="4680" w:type="dxa"/>
            <w:tcMar/>
            <w:vAlign w:val="center"/>
          </w:tcPr>
          <w:p w:rsidR="7D916E04" w:rsidP="63EB6D0F" w:rsidRDefault="7D916E04" w14:paraId="0A092F8C" w14:textId="62A4BC4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w3c_language_id</w:t>
            </w:r>
          </w:p>
        </w:tc>
        <w:tc>
          <w:tcPr>
            <w:tcW w:w="4680" w:type="dxa"/>
            <w:tcMar/>
            <w:vAlign w:val="center"/>
          </w:tcPr>
          <w:p w:rsidR="7D916E04" w:rsidP="63EB6D0F" w:rsidRDefault="7D916E04" w14:paraId="4E1DB072" w14:textId="3D6D5EC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W3C language code of the current language</w:t>
            </w:r>
          </w:p>
        </w:tc>
      </w:tr>
    </w:tbl>
    <w:p w:rsidR="1538ED2C" w:rsidP="63EB6D0F" w:rsidRDefault="1538ED2C" w14:paraId="56CE211C" w14:textId="1633D449">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URLs</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2D690E4B">
        <w:trPr>
          <w:trHeight w:val="300"/>
        </w:trPr>
        <w:tc>
          <w:tcPr>
            <w:tcW w:w="4680" w:type="dxa"/>
            <w:tcMar/>
            <w:vAlign w:val="center"/>
          </w:tcPr>
          <w:p w:rsidR="7D916E04" w:rsidP="63EB6D0F" w:rsidRDefault="7D916E04" w14:paraId="2896F716" w14:textId="5065FB54">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607343F1" w14:textId="09C8E87A">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7FCF3C89">
        <w:tc>
          <w:tcPr>
            <w:tcW w:w="4680" w:type="dxa"/>
            <w:tcMar/>
            <w:vAlign w:val="center"/>
          </w:tcPr>
          <w:p w:rsidR="7D916E04" w:rsidP="63EB6D0F" w:rsidRDefault="7D916E04" w14:paraId="043B127C" w14:textId="79AEC9E9">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show_control_panel</w:t>
            </w:r>
            <w:proofErr w:type="spellEnd"/>
          </w:p>
        </w:tc>
        <w:tc>
          <w:tcPr>
            <w:tcW w:w="4680" w:type="dxa"/>
            <w:tcMar/>
            <w:vAlign w:val="center"/>
          </w:tcPr>
          <w:p w:rsidR="7D916E04" w:rsidP="63EB6D0F" w:rsidRDefault="7D916E04" w14:paraId="4FB1FF96" w14:textId="597FB53B">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 has permission to view the Control Panel</w:t>
            </w:r>
          </w:p>
        </w:tc>
      </w:tr>
      <w:tr w:rsidR="7D916E04" w:rsidTr="63EB6D0F" w14:paraId="4CA2AE3C">
        <w:tc>
          <w:tcPr>
            <w:tcW w:w="4680" w:type="dxa"/>
            <w:tcMar/>
            <w:vAlign w:val="center"/>
          </w:tcPr>
          <w:p w:rsidR="7D916E04" w:rsidP="63EB6D0F" w:rsidRDefault="7D916E04" w14:paraId="5AE1A5F3" w14:textId="2FC027F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control_panel_text</w:t>
            </w:r>
            <w:proofErr w:type="spellEnd"/>
          </w:p>
        </w:tc>
        <w:tc>
          <w:tcPr>
            <w:tcW w:w="4680" w:type="dxa"/>
            <w:tcMar/>
            <w:vAlign w:val="center"/>
          </w:tcPr>
          <w:p w:rsidR="7D916E04" w:rsidP="63EB6D0F" w:rsidRDefault="7D916E04" w14:paraId="14DE9F33" w14:textId="1B18B3B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“control-panel” language key in the current user’s locale, if they have permission to view the Control Panel</w:t>
            </w:r>
          </w:p>
        </w:tc>
      </w:tr>
      <w:tr w:rsidR="7D916E04" w:rsidTr="63EB6D0F" w14:paraId="0E02B47B">
        <w:tc>
          <w:tcPr>
            <w:tcW w:w="4680" w:type="dxa"/>
            <w:tcMar/>
            <w:vAlign w:val="center"/>
          </w:tcPr>
          <w:p w:rsidR="7D916E04" w:rsidP="63EB6D0F" w:rsidRDefault="7D916E04" w14:paraId="6F0E8072" w14:textId="40A02495">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control_panel_url</w:t>
            </w:r>
            <w:proofErr w:type="spellEnd"/>
          </w:p>
        </w:tc>
        <w:tc>
          <w:tcPr>
            <w:tcW w:w="4680" w:type="dxa"/>
            <w:tcMar/>
            <w:vAlign w:val="center"/>
          </w:tcPr>
          <w:p w:rsidR="7D916E04" w:rsidP="63EB6D0F" w:rsidRDefault="7D916E04" w14:paraId="35E6EDFF" w14:textId="583C59A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URL to the Control Panel, if the current user has permission to view the Control Panel</w:t>
            </w:r>
          </w:p>
        </w:tc>
      </w:tr>
      <w:tr w:rsidR="7D916E04" w:rsidTr="63EB6D0F" w14:paraId="4A62C211">
        <w:tc>
          <w:tcPr>
            <w:tcW w:w="4680" w:type="dxa"/>
            <w:tcMar/>
            <w:vAlign w:val="center"/>
          </w:tcPr>
          <w:p w:rsidR="7D916E04" w:rsidP="63EB6D0F" w:rsidRDefault="7D916E04" w14:paraId="1E157A25" w14:textId="3295ABF9">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show_home</w:t>
            </w:r>
            <w:proofErr w:type="spellEnd"/>
          </w:p>
        </w:tc>
        <w:tc>
          <w:tcPr>
            <w:tcW w:w="4680" w:type="dxa"/>
            <w:tcMar/>
            <w:vAlign w:val="center"/>
          </w:tcPr>
          <w:p w:rsidR="7D916E04" w:rsidP="63EB6D0F" w:rsidRDefault="7D916E04" w14:paraId="24866A4F" w14:textId="3554F6F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 is on a page</w:t>
            </w:r>
          </w:p>
        </w:tc>
      </w:tr>
      <w:tr w:rsidR="7D916E04" w:rsidTr="63EB6D0F" w14:paraId="4BC0981F">
        <w:tc>
          <w:tcPr>
            <w:tcW w:w="4680" w:type="dxa"/>
            <w:tcMar/>
            <w:vAlign w:val="center"/>
          </w:tcPr>
          <w:p w:rsidR="7D916E04" w:rsidP="63EB6D0F" w:rsidRDefault="7D916E04" w14:paraId="067DA32C" w14:textId="63452B3F">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home_text</w:t>
            </w:r>
            <w:proofErr w:type="spellEnd"/>
          </w:p>
        </w:tc>
        <w:tc>
          <w:tcPr>
            <w:tcW w:w="4680" w:type="dxa"/>
            <w:tcMar/>
            <w:vAlign w:val="center"/>
          </w:tcPr>
          <w:p w:rsidR="7D916E04" w:rsidP="63EB6D0F" w:rsidRDefault="7D916E04" w14:paraId="05C1D678" w14:textId="1703951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“home” language key in the current user’s locale</w:t>
            </w:r>
          </w:p>
        </w:tc>
      </w:tr>
      <w:tr w:rsidR="7D916E04" w:rsidTr="63EB6D0F" w14:paraId="6CCC2FDB">
        <w:tc>
          <w:tcPr>
            <w:tcW w:w="4680" w:type="dxa"/>
            <w:tcMar/>
            <w:vAlign w:val="center"/>
          </w:tcPr>
          <w:p w:rsidR="7D916E04" w:rsidP="63EB6D0F" w:rsidRDefault="7D916E04" w14:paraId="54658C62" w14:textId="1400525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home_url</w:t>
            </w:r>
            <w:proofErr w:type="spellEnd"/>
          </w:p>
        </w:tc>
        <w:tc>
          <w:tcPr>
            <w:tcW w:w="4680" w:type="dxa"/>
            <w:tcMar/>
            <w:vAlign w:val="center"/>
          </w:tcPr>
          <w:p w:rsidR="7D916E04" w:rsidP="63EB6D0F" w:rsidRDefault="7D916E04" w14:paraId="40D36756" w14:textId="3CD5D487">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URL to the home page</w:t>
            </w:r>
          </w:p>
        </w:tc>
      </w:tr>
      <w:tr w:rsidR="7D916E04" w:rsidTr="63EB6D0F" w14:paraId="49E34EDE">
        <w:tc>
          <w:tcPr>
            <w:tcW w:w="4680" w:type="dxa"/>
            <w:tcMar/>
            <w:vAlign w:val="center"/>
          </w:tcPr>
          <w:p w:rsidR="7D916E04" w:rsidP="63EB6D0F" w:rsidRDefault="7D916E04" w14:paraId="560B715D" w14:textId="71DB69C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show_my_account</w:t>
            </w:r>
            <w:proofErr w:type="spellEnd"/>
          </w:p>
        </w:tc>
        <w:tc>
          <w:tcPr>
            <w:tcW w:w="4680" w:type="dxa"/>
            <w:tcMar/>
            <w:vAlign w:val="center"/>
          </w:tcPr>
          <w:p w:rsidR="7D916E04" w:rsidP="63EB6D0F" w:rsidRDefault="7D916E04" w14:paraId="79DFA52A" w14:textId="3CAFB59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user’s account icon is visible</w:t>
            </w:r>
          </w:p>
        </w:tc>
      </w:tr>
      <w:tr w:rsidR="7D916E04" w:rsidTr="63EB6D0F" w14:paraId="18A5057B">
        <w:tc>
          <w:tcPr>
            <w:tcW w:w="4680" w:type="dxa"/>
            <w:tcMar/>
            <w:vAlign w:val="center"/>
          </w:tcPr>
          <w:p w:rsidR="7D916E04" w:rsidP="63EB6D0F" w:rsidRDefault="7D916E04" w14:paraId="1917521C" w14:textId="2175079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my_account_text</w:t>
            </w:r>
            <w:proofErr w:type="spellEnd"/>
          </w:p>
        </w:tc>
        <w:tc>
          <w:tcPr>
            <w:tcW w:w="4680" w:type="dxa"/>
            <w:tcMar/>
            <w:vAlign w:val="center"/>
          </w:tcPr>
          <w:p w:rsidR="7D916E04" w:rsidP="63EB6D0F" w:rsidRDefault="7D916E04" w14:paraId="4DD2BEB5" w14:textId="0E7276D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“my-account” language key in the current user’s locale, if the user’s account icon is visible</w:t>
            </w:r>
          </w:p>
        </w:tc>
      </w:tr>
      <w:tr w:rsidR="7D916E04" w:rsidTr="63EB6D0F" w14:paraId="431B7F25">
        <w:tc>
          <w:tcPr>
            <w:tcW w:w="4680" w:type="dxa"/>
            <w:tcMar/>
            <w:vAlign w:val="center"/>
          </w:tcPr>
          <w:p w:rsidR="7D916E04" w:rsidP="63EB6D0F" w:rsidRDefault="7D916E04" w14:paraId="0AA69C99" w14:textId="629D7E1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my_account_url</w:t>
            </w:r>
            <w:proofErr w:type="spellEnd"/>
          </w:p>
        </w:tc>
        <w:tc>
          <w:tcPr>
            <w:tcW w:w="4680" w:type="dxa"/>
            <w:tcMar/>
            <w:vAlign w:val="center"/>
          </w:tcPr>
          <w:p w:rsidR="7D916E04" w:rsidP="63EB6D0F" w:rsidRDefault="7D916E04" w14:paraId="5D86EC37" w14:textId="71663DEA">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URL to the user’s Account Settings page if the user’s account icon is visible</w:t>
            </w:r>
          </w:p>
        </w:tc>
      </w:tr>
      <w:tr w:rsidR="7D916E04" w:rsidTr="63EB6D0F" w14:paraId="06F3D6BB">
        <w:tc>
          <w:tcPr>
            <w:tcW w:w="4680" w:type="dxa"/>
            <w:tcMar/>
            <w:vAlign w:val="center"/>
          </w:tcPr>
          <w:p w:rsidR="7D916E04" w:rsidP="63EB6D0F" w:rsidRDefault="7D916E04" w14:paraId="105F8FEB" w14:textId="3C15B4D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show_sign_in</w:t>
            </w:r>
            <w:proofErr w:type="spellEnd"/>
          </w:p>
        </w:tc>
        <w:tc>
          <w:tcPr>
            <w:tcW w:w="4680" w:type="dxa"/>
            <w:tcMar/>
            <w:vAlign w:val="center"/>
          </w:tcPr>
          <w:p w:rsidR="7D916E04" w:rsidP="63EB6D0F" w:rsidRDefault="7D916E04" w14:paraId="610082AE" w14:textId="33E09B2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sign in link is visible</w:t>
            </w:r>
          </w:p>
        </w:tc>
      </w:tr>
      <w:tr w:rsidR="7D916E04" w:rsidTr="63EB6D0F" w14:paraId="667AD647">
        <w:tc>
          <w:tcPr>
            <w:tcW w:w="4680" w:type="dxa"/>
            <w:tcMar/>
            <w:vAlign w:val="center"/>
          </w:tcPr>
          <w:p w:rsidR="7D916E04" w:rsidP="63EB6D0F" w:rsidRDefault="7D916E04" w14:paraId="62037B03" w14:textId="6AE84687">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sign_in_text</w:t>
            </w:r>
            <w:proofErr w:type="spellEnd"/>
          </w:p>
        </w:tc>
        <w:tc>
          <w:tcPr>
            <w:tcW w:w="4680" w:type="dxa"/>
            <w:tcMar/>
            <w:vAlign w:val="center"/>
          </w:tcPr>
          <w:p w:rsidR="7D916E04" w:rsidP="63EB6D0F" w:rsidRDefault="7D916E04" w14:paraId="5D94E0DC" w14:textId="2805317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“sign-in” language key in the current user’s locale, if they are signed out</w:t>
            </w:r>
          </w:p>
        </w:tc>
      </w:tr>
      <w:tr w:rsidR="7D916E04" w:rsidTr="63EB6D0F" w14:paraId="409E7E40">
        <w:tc>
          <w:tcPr>
            <w:tcW w:w="4680" w:type="dxa"/>
            <w:tcMar/>
            <w:vAlign w:val="center"/>
          </w:tcPr>
          <w:p w:rsidR="7D916E04" w:rsidP="63EB6D0F" w:rsidRDefault="7D916E04" w14:paraId="22E5BCDE" w14:textId="1D9631A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sign_in_url</w:t>
            </w:r>
            <w:proofErr w:type="spellEnd"/>
          </w:p>
        </w:tc>
        <w:tc>
          <w:tcPr>
            <w:tcW w:w="4680" w:type="dxa"/>
            <w:tcMar/>
            <w:vAlign w:val="center"/>
          </w:tcPr>
          <w:p w:rsidR="7D916E04" w:rsidP="63EB6D0F" w:rsidRDefault="7D916E04" w14:paraId="5BD1F44F" w14:textId="21A7D35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sign in URL, if the current user is signed out</w:t>
            </w:r>
          </w:p>
        </w:tc>
      </w:tr>
      <w:tr w:rsidR="7D916E04" w:rsidTr="63EB6D0F" w14:paraId="386A9E3D">
        <w:tc>
          <w:tcPr>
            <w:tcW w:w="4680" w:type="dxa"/>
            <w:tcMar/>
            <w:vAlign w:val="center"/>
          </w:tcPr>
          <w:p w:rsidR="7D916E04" w:rsidP="63EB6D0F" w:rsidRDefault="7D916E04" w14:paraId="0A47A5E1" w14:textId="5FD5BF47">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show_sign_out</w:t>
            </w:r>
            <w:proofErr w:type="spellEnd"/>
          </w:p>
        </w:tc>
        <w:tc>
          <w:tcPr>
            <w:tcW w:w="4680" w:type="dxa"/>
            <w:tcMar/>
            <w:vAlign w:val="center"/>
          </w:tcPr>
          <w:p w:rsidR="7D916E04" w:rsidP="63EB6D0F" w:rsidRDefault="7D916E04" w14:paraId="79FBB492" w14:textId="3D0A436C">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sign out link is visible</w:t>
            </w:r>
          </w:p>
        </w:tc>
      </w:tr>
      <w:tr w:rsidR="7D916E04" w:rsidTr="63EB6D0F" w14:paraId="6B356627">
        <w:tc>
          <w:tcPr>
            <w:tcW w:w="4680" w:type="dxa"/>
            <w:tcMar/>
            <w:vAlign w:val="center"/>
          </w:tcPr>
          <w:p w:rsidR="7D916E04" w:rsidP="63EB6D0F" w:rsidRDefault="7D916E04" w14:paraId="4FFE3C56" w14:textId="0B55B71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sign_out_text</w:t>
            </w:r>
            <w:proofErr w:type="spellEnd"/>
          </w:p>
        </w:tc>
        <w:tc>
          <w:tcPr>
            <w:tcW w:w="4680" w:type="dxa"/>
            <w:tcMar/>
            <w:vAlign w:val="center"/>
          </w:tcPr>
          <w:p w:rsidR="7D916E04" w:rsidP="63EB6D0F" w:rsidRDefault="7D916E04" w14:paraId="2BAD58D2" w14:textId="6C357DC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“sign-out” language key in the current user’s locale, if they are signed in</w:t>
            </w:r>
          </w:p>
        </w:tc>
      </w:tr>
      <w:tr w:rsidR="7D916E04" w:rsidTr="63EB6D0F" w14:paraId="2AF809F3">
        <w:tc>
          <w:tcPr>
            <w:tcW w:w="4680" w:type="dxa"/>
            <w:tcMar/>
            <w:vAlign w:val="center"/>
          </w:tcPr>
          <w:p w:rsidR="7D916E04" w:rsidP="63EB6D0F" w:rsidRDefault="7D916E04" w14:paraId="77F8FBAB" w14:textId="2C739F8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sign_out_url</w:t>
            </w:r>
            <w:proofErr w:type="spellEnd"/>
          </w:p>
        </w:tc>
        <w:tc>
          <w:tcPr>
            <w:tcW w:w="4680" w:type="dxa"/>
            <w:tcMar/>
            <w:vAlign w:val="center"/>
          </w:tcPr>
          <w:p w:rsidR="7D916E04" w:rsidP="63EB6D0F" w:rsidRDefault="7D916E04" w14:paraId="54D195B6" w14:textId="7B88C8F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sign out URL, if the current user is signed in</w:t>
            </w:r>
          </w:p>
        </w:tc>
      </w:tr>
    </w:tbl>
    <w:p w:rsidR="63EB6D0F" w:rsidRDefault="63EB6D0F" w14:paraId="2DBDEE78" w14:textId="193605C2"/>
    <w:p w:rsidR="1538ED2C" w:rsidP="63EB6D0F" w:rsidRDefault="1538ED2C" w14:paraId="1B5D30B8" w14:textId="066B8C28">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Page</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7924AD68">
        <w:trPr>
          <w:trHeight w:val="300"/>
        </w:trPr>
        <w:tc>
          <w:tcPr>
            <w:tcW w:w="4680" w:type="dxa"/>
            <w:tcMar/>
            <w:vAlign w:val="center"/>
          </w:tcPr>
          <w:p w:rsidR="7D916E04" w:rsidP="63EB6D0F" w:rsidRDefault="7D916E04" w14:paraId="631394B1" w14:textId="2382AC39">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6CEA07CE" w14:textId="1C6AF190">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3A6E3D8A">
        <w:tc>
          <w:tcPr>
            <w:tcW w:w="4680" w:type="dxa"/>
            <w:tcMar/>
            <w:vAlign w:val="center"/>
          </w:tcPr>
          <w:p w:rsidR="7D916E04" w:rsidP="63EB6D0F" w:rsidRDefault="7D916E04" w14:paraId="1CAB370E" w14:textId="7601197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the_title</w:t>
            </w:r>
            <w:proofErr w:type="spellEnd"/>
          </w:p>
        </w:tc>
        <w:tc>
          <w:tcPr>
            <w:tcW w:w="4680" w:type="dxa"/>
            <w:tcMar/>
            <w:vAlign w:val="center"/>
          </w:tcPr>
          <w:p w:rsidR="7D916E04" w:rsidP="63EB6D0F" w:rsidRDefault="7D916E04" w14:paraId="0A55FED5" w14:textId="537713B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page’s title</w:t>
            </w:r>
          </w:p>
        </w:tc>
      </w:tr>
      <w:tr w:rsidR="7D916E04" w:rsidTr="63EB6D0F" w14:paraId="51B5CA26">
        <w:tc>
          <w:tcPr>
            <w:tcW w:w="4680" w:type="dxa"/>
            <w:tcMar/>
            <w:vAlign w:val="center"/>
          </w:tcPr>
          <w:p w:rsidR="7D916E04" w:rsidP="63EB6D0F" w:rsidRDefault="7D916E04" w14:paraId="0E74CB62" w14:textId="67C4D729">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selectable</w:t>
            </w:r>
          </w:p>
        </w:tc>
        <w:tc>
          <w:tcPr>
            <w:tcW w:w="4680" w:type="dxa"/>
            <w:tcMar/>
            <w:vAlign w:val="center"/>
          </w:tcPr>
          <w:p w:rsidR="7D916E04" w:rsidP="63EB6D0F" w:rsidRDefault="7D916E04" w14:paraId="40BE536D" w14:textId="22342B2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page is selectable</w:t>
            </w:r>
          </w:p>
        </w:tc>
      </w:tr>
      <w:tr w:rsidR="7D916E04" w:rsidTr="63EB6D0F" w14:paraId="2CCDD68E">
        <w:tc>
          <w:tcPr>
            <w:tcW w:w="4680" w:type="dxa"/>
            <w:tcMar/>
            <w:vAlign w:val="center"/>
          </w:tcPr>
          <w:p w:rsidR="7D916E04" w:rsidP="63EB6D0F" w:rsidRDefault="7D916E04" w14:paraId="7B8FCEFE" w14:textId="4AA4961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is_maximized</w:t>
            </w:r>
            <w:proofErr w:type="spellEnd"/>
          </w:p>
        </w:tc>
        <w:tc>
          <w:tcPr>
            <w:tcW w:w="4680" w:type="dxa"/>
            <w:tcMar/>
            <w:vAlign w:val="center"/>
          </w:tcPr>
          <w:p w:rsidR="7D916E04" w:rsidP="63EB6D0F" w:rsidRDefault="7D916E04" w14:paraId="5E7B3659" w14:textId="46379C47">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page is maximized</w:t>
            </w:r>
          </w:p>
        </w:tc>
      </w:tr>
      <w:tr w:rsidR="7D916E04" w:rsidTr="63EB6D0F" w14:paraId="5FD21045">
        <w:tc>
          <w:tcPr>
            <w:tcW w:w="4680" w:type="dxa"/>
            <w:tcMar/>
            <w:vAlign w:val="center"/>
          </w:tcPr>
          <w:p w:rsidR="7D916E04" w:rsidP="63EB6D0F" w:rsidRDefault="7D916E04" w14:paraId="43B04A6E" w14:textId="18793E7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page</w:t>
            </w:r>
          </w:p>
        </w:tc>
        <w:tc>
          <w:tcPr>
            <w:tcW w:w="4680" w:type="dxa"/>
            <w:tcMar/>
            <w:vAlign w:val="center"/>
          </w:tcPr>
          <w:p w:rsidR="7D916E04" w:rsidP="63EB6D0F" w:rsidRDefault="7D916E04" w14:paraId="29216EC8" w14:textId="5FD88288">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page (layout)</w:t>
            </w:r>
          </w:p>
        </w:tc>
      </w:tr>
      <w:tr w:rsidR="7D916E04" w:rsidTr="63EB6D0F" w14:paraId="6FD98842">
        <w:tc>
          <w:tcPr>
            <w:tcW w:w="4680" w:type="dxa"/>
            <w:tcMar/>
            <w:vAlign w:val="center"/>
          </w:tcPr>
          <w:p w:rsidR="7D916E04" w:rsidP="63EB6D0F" w:rsidRDefault="7D916E04" w14:paraId="43E48A7E" w14:textId="757E308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is_first_child</w:t>
            </w:r>
            <w:proofErr w:type="spellEnd"/>
          </w:p>
        </w:tc>
        <w:tc>
          <w:tcPr>
            <w:tcW w:w="4680" w:type="dxa"/>
            <w:tcMar/>
            <w:vAlign w:val="center"/>
          </w:tcPr>
          <w:p w:rsidR="7D916E04" w:rsidP="63EB6D0F" w:rsidRDefault="7D916E04" w14:paraId="725DF13D" w14:textId="3CFC252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page is the first child page in the navigation</w:t>
            </w:r>
          </w:p>
        </w:tc>
      </w:tr>
      <w:tr w:rsidR="7D916E04" w:rsidTr="63EB6D0F" w14:paraId="484BE59B">
        <w:tc>
          <w:tcPr>
            <w:tcW w:w="4680" w:type="dxa"/>
            <w:tcMar/>
            <w:vAlign w:val="center"/>
          </w:tcPr>
          <w:p w:rsidR="7D916E04" w:rsidP="63EB6D0F" w:rsidRDefault="7D916E04" w14:paraId="2DE5A8EE" w14:textId="4957E456">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is_first_parent</w:t>
            </w:r>
            <w:proofErr w:type="spellEnd"/>
          </w:p>
        </w:tc>
        <w:tc>
          <w:tcPr>
            <w:tcW w:w="4680" w:type="dxa"/>
            <w:tcMar/>
            <w:vAlign w:val="center"/>
          </w:tcPr>
          <w:p w:rsidR="7D916E04" w:rsidP="63EB6D0F" w:rsidRDefault="7D916E04" w14:paraId="2FD2197F" w14:textId="3539B35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page is the first parent page in the navigation</w:t>
            </w:r>
          </w:p>
        </w:tc>
      </w:tr>
      <w:tr w:rsidR="7D916E04" w:rsidTr="63EB6D0F" w14:paraId="125EE86C">
        <w:tc>
          <w:tcPr>
            <w:tcW w:w="4680" w:type="dxa"/>
            <w:tcMar/>
            <w:vAlign w:val="center"/>
          </w:tcPr>
          <w:p w:rsidR="7D916E04" w:rsidP="63EB6D0F" w:rsidRDefault="7D916E04" w14:paraId="49E4076D" w14:textId="37A247AD">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is_portlet_page</w:t>
            </w:r>
            <w:proofErr w:type="spellEnd"/>
          </w:p>
        </w:tc>
        <w:tc>
          <w:tcPr>
            <w:tcW w:w="4680" w:type="dxa"/>
            <w:tcMar/>
            <w:vAlign w:val="center"/>
          </w:tcPr>
          <w:p w:rsidR="7D916E04" w:rsidP="63EB6D0F" w:rsidRDefault="7D916E04" w14:paraId="12012A8E" w14:textId="77133E1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page is a widget page (portlet)</w:t>
            </w:r>
          </w:p>
        </w:tc>
      </w:tr>
      <w:tr w:rsidR="7D916E04" w:rsidTr="63EB6D0F" w14:paraId="5A2CDD00">
        <w:tc>
          <w:tcPr>
            <w:tcW w:w="4680" w:type="dxa"/>
            <w:tcMar/>
            <w:vAlign w:val="center"/>
          </w:tcPr>
          <w:p w:rsidR="7D916E04" w:rsidP="63EB6D0F" w:rsidRDefault="7D916E04" w14:paraId="31007A61" w14:textId="5FBBBB8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site_name</w:t>
            </w:r>
            <w:proofErr w:type="spellEnd"/>
          </w:p>
        </w:tc>
        <w:tc>
          <w:tcPr>
            <w:tcW w:w="4680" w:type="dxa"/>
            <w:tcMar/>
            <w:vAlign w:val="center"/>
          </w:tcPr>
          <w:p w:rsidR="7D916E04" w:rsidP="63EB6D0F" w:rsidRDefault="7D916E04" w14:paraId="6EA661A4" w14:textId="6518F77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site’s name</w:t>
            </w:r>
          </w:p>
        </w:tc>
      </w:tr>
      <w:tr w:rsidR="7D916E04" w:rsidTr="63EB6D0F" w14:paraId="7CDD9069">
        <w:tc>
          <w:tcPr>
            <w:tcW w:w="4680" w:type="dxa"/>
            <w:tcMar/>
            <w:vAlign w:val="center"/>
          </w:tcPr>
          <w:p w:rsidR="7D916E04" w:rsidP="63EB6D0F" w:rsidRDefault="7D916E04" w14:paraId="287FD6CB" w14:textId="34B3946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is_guest_group</w:t>
            </w:r>
            <w:proofErr w:type="spellEnd"/>
          </w:p>
        </w:tc>
        <w:tc>
          <w:tcPr>
            <w:tcW w:w="4680" w:type="dxa"/>
            <w:tcMar/>
            <w:vAlign w:val="center"/>
          </w:tcPr>
          <w:p w:rsidR="7D916E04" w:rsidP="63EB6D0F" w:rsidRDefault="7D916E04" w14:paraId="3C703CE3" w14:textId="364BFE25">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page group is for guests</w:t>
            </w:r>
          </w:p>
        </w:tc>
      </w:tr>
      <w:tr w:rsidR="7D916E04" w:rsidTr="63EB6D0F" w14:paraId="187B737D">
        <w:tc>
          <w:tcPr>
            <w:tcW w:w="4680" w:type="dxa"/>
            <w:tcMar/>
            <w:vAlign w:val="center"/>
          </w:tcPr>
          <w:p w:rsidR="7D916E04" w:rsidP="63EB6D0F" w:rsidRDefault="7D916E04" w14:paraId="6AB1CED2" w14:textId="13FBF8D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site_type</w:t>
            </w:r>
            <w:proofErr w:type="spellEnd"/>
          </w:p>
        </w:tc>
        <w:tc>
          <w:tcPr>
            <w:tcW w:w="4680" w:type="dxa"/>
            <w:tcMar/>
            <w:vAlign w:val="center"/>
          </w:tcPr>
          <w:p w:rsidR="7D916E04" w:rsidP="63EB6D0F" w:rsidRDefault="7D916E04" w14:paraId="23D18C19" w14:textId="14EBB1F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type of the current site: site, company site, organization site, or user site</w:t>
            </w:r>
          </w:p>
        </w:tc>
      </w:tr>
      <w:tr w:rsidR="7D916E04" w:rsidTr="63EB6D0F" w14:paraId="7B06C33F">
        <w:tc>
          <w:tcPr>
            <w:tcW w:w="4680" w:type="dxa"/>
            <w:tcMar/>
            <w:vAlign w:val="center"/>
          </w:tcPr>
          <w:p w:rsidR="7D916E04" w:rsidP="63EB6D0F" w:rsidRDefault="7D916E04" w14:paraId="0F95699A" w14:textId="410C378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site_default_url</w:t>
            </w:r>
            <w:proofErr w:type="spellEnd"/>
          </w:p>
        </w:tc>
        <w:tc>
          <w:tcPr>
            <w:tcW w:w="4680" w:type="dxa"/>
            <w:tcMar/>
            <w:vAlign w:val="center"/>
          </w:tcPr>
          <w:p w:rsidR="7D916E04" w:rsidP="63EB6D0F" w:rsidRDefault="7D916E04" w14:paraId="7AFFA3A2" w14:textId="29B4A23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default URL for the site</w:t>
            </w:r>
          </w:p>
        </w:tc>
      </w:tr>
      <w:tr w:rsidR="7D916E04" w:rsidTr="63EB6D0F" w14:paraId="6DEA1E1D">
        <w:tc>
          <w:tcPr>
            <w:tcW w:w="4680" w:type="dxa"/>
            <w:tcMar/>
            <w:vAlign w:val="center"/>
          </w:tcPr>
          <w:p w:rsidR="7D916E04" w:rsidP="63EB6D0F" w:rsidRDefault="7D916E04" w14:paraId="1619EFB8" w14:textId="6AAA40BC">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layout_friendly_url</w:t>
            </w:r>
            <w:proofErr w:type="spellEnd"/>
          </w:p>
        </w:tc>
        <w:tc>
          <w:tcPr>
            <w:tcW w:w="4680" w:type="dxa"/>
            <w:tcMar/>
            <w:vAlign w:val="center"/>
          </w:tcPr>
          <w:p w:rsidR="7D916E04" w:rsidP="63EB6D0F" w:rsidRDefault="7D916E04" w14:paraId="425BECAC" w14:textId="61FAF3D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friendly URL of the current page</w:t>
            </w:r>
          </w:p>
        </w:tc>
      </w:tr>
      <w:tr w:rsidR="7D916E04" w:rsidTr="63EB6D0F" w14:paraId="7FD58BD2">
        <w:tc>
          <w:tcPr>
            <w:tcW w:w="4680" w:type="dxa"/>
            <w:tcMar/>
            <w:vAlign w:val="center"/>
          </w:tcPr>
          <w:p w:rsidR="7D916E04" w:rsidP="63EB6D0F" w:rsidRDefault="7D916E04" w14:paraId="14508963" w14:textId="19530F1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portlet_id</w:t>
            </w:r>
            <w:proofErr w:type="spellEnd"/>
          </w:p>
        </w:tc>
        <w:tc>
          <w:tcPr>
            <w:tcW w:w="4680" w:type="dxa"/>
            <w:tcMar/>
            <w:vAlign w:val="center"/>
          </w:tcPr>
          <w:p w:rsidR="7D916E04" w:rsidP="63EB6D0F" w:rsidRDefault="7D916E04" w14:paraId="33D928AA" w14:textId="5706210A">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portlet ID for the specified portlet</w:t>
            </w:r>
          </w:p>
        </w:tc>
      </w:tr>
    </w:tbl>
    <w:p w:rsidR="63EB6D0F" w:rsidRDefault="63EB6D0F" w14:paraId="2DABDFED" w14:textId="147AE7B6"/>
    <w:p w:rsidR="1538ED2C" w:rsidP="63EB6D0F" w:rsidRDefault="1538ED2C" w14:paraId="3CDF0078" w14:textId="7D273BF5">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Logo</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3907BBEC">
        <w:trPr>
          <w:trHeight w:val="300"/>
        </w:trPr>
        <w:tc>
          <w:tcPr>
            <w:tcW w:w="4680" w:type="dxa"/>
            <w:tcMar/>
            <w:vAlign w:val="center"/>
          </w:tcPr>
          <w:p w:rsidR="7D916E04" w:rsidP="63EB6D0F" w:rsidRDefault="7D916E04" w14:paraId="4C703D3E" w14:textId="392787FE">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02876C6D" w14:textId="3BB144AC">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11267CAA">
        <w:tc>
          <w:tcPr>
            <w:tcW w:w="4680" w:type="dxa"/>
            <w:tcMar/>
            <w:vAlign w:val="center"/>
          </w:tcPr>
          <w:p w:rsidR="7D916E04" w:rsidP="63EB6D0F" w:rsidRDefault="7D916E04" w14:paraId="330A88E7" w14:textId="4E73F1D6">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logo_css_class</w:t>
            </w:r>
            <w:proofErr w:type="spellEnd"/>
          </w:p>
        </w:tc>
        <w:tc>
          <w:tcPr>
            <w:tcW w:w="4680" w:type="dxa"/>
            <w:tcMar/>
            <w:vAlign w:val="center"/>
          </w:tcPr>
          <w:p w:rsidR="7D916E04" w:rsidP="63EB6D0F" w:rsidRDefault="7D916E04" w14:paraId="42A0FE00" w14:textId="28D892F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a string of the current classes applied to the logo.</w:t>
            </w:r>
          </w:p>
        </w:tc>
      </w:tr>
      <w:tr w:rsidR="7D916E04" w:rsidTr="63EB6D0F" w14:paraId="32E0B336">
        <w:tc>
          <w:tcPr>
            <w:tcW w:w="4680" w:type="dxa"/>
            <w:tcMar/>
            <w:vAlign w:val="center"/>
          </w:tcPr>
          <w:p w:rsidR="7D916E04" w:rsidP="63EB6D0F" w:rsidRDefault="7D916E04" w14:paraId="44D847E1" w14:textId="69832441">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use_company_logo</w:t>
            </w:r>
            <w:proofErr w:type="spellEnd"/>
          </w:p>
        </w:tc>
        <w:tc>
          <w:tcPr>
            <w:tcW w:w="4680" w:type="dxa"/>
            <w:tcMar/>
            <w:vAlign w:val="center"/>
          </w:tcPr>
          <w:p w:rsidR="7D916E04" w:rsidP="63EB6D0F" w:rsidRDefault="7D916E04" w14:paraId="74270DB0" w14:textId="1D92B81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logo is displayed</w:t>
            </w:r>
          </w:p>
        </w:tc>
      </w:tr>
      <w:tr w:rsidR="7D916E04" w:rsidTr="63EB6D0F" w14:paraId="46D10ACA">
        <w:tc>
          <w:tcPr>
            <w:tcW w:w="4680" w:type="dxa"/>
            <w:tcMar/>
            <w:vAlign w:val="center"/>
          </w:tcPr>
          <w:p w:rsidR="7D916E04" w:rsidP="63EB6D0F" w:rsidRDefault="7D916E04" w14:paraId="4C69E758" w14:textId="5FBB3CAC">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site_logo_height</w:t>
            </w:r>
            <w:proofErr w:type="spellEnd"/>
          </w:p>
        </w:tc>
        <w:tc>
          <w:tcPr>
            <w:tcW w:w="4680" w:type="dxa"/>
            <w:tcMar/>
            <w:vAlign w:val="center"/>
          </w:tcPr>
          <w:p w:rsidR="7D916E04" w:rsidP="63EB6D0F" w:rsidRDefault="7D916E04" w14:paraId="34CB5CD6" w14:textId="1734DB7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logo’s height</w:t>
            </w:r>
          </w:p>
        </w:tc>
      </w:tr>
      <w:tr w:rsidR="7D916E04" w:rsidTr="63EB6D0F" w14:paraId="15844BC4">
        <w:tc>
          <w:tcPr>
            <w:tcW w:w="4680" w:type="dxa"/>
            <w:tcMar/>
            <w:vAlign w:val="center"/>
          </w:tcPr>
          <w:p w:rsidR="7D916E04" w:rsidP="63EB6D0F" w:rsidRDefault="7D916E04" w14:paraId="60CDCEB2" w14:textId="6E87357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site_logo_width</w:t>
            </w:r>
            <w:proofErr w:type="spellEnd"/>
          </w:p>
        </w:tc>
        <w:tc>
          <w:tcPr>
            <w:tcW w:w="4680" w:type="dxa"/>
            <w:tcMar/>
            <w:vAlign w:val="center"/>
          </w:tcPr>
          <w:p w:rsidR="7D916E04" w:rsidP="63EB6D0F" w:rsidRDefault="7D916E04" w14:paraId="354AD9BA" w14:textId="052DDD7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logo’s width</w:t>
            </w:r>
          </w:p>
        </w:tc>
      </w:tr>
      <w:tr w:rsidR="7D916E04" w:rsidTr="63EB6D0F" w14:paraId="29E634F6">
        <w:tc>
          <w:tcPr>
            <w:tcW w:w="4680" w:type="dxa"/>
            <w:tcMar/>
            <w:vAlign w:val="center"/>
          </w:tcPr>
          <w:p w:rsidR="7D916E04" w:rsidP="63EB6D0F" w:rsidRDefault="7D916E04" w14:paraId="29D0FB79" w14:textId="06B4D97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show_site_name_supported</w:t>
            </w:r>
            <w:proofErr w:type="spellEnd"/>
          </w:p>
        </w:tc>
        <w:tc>
          <w:tcPr>
            <w:tcW w:w="4680" w:type="dxa"/>
            <w:tcMar/>
            <w:vAlign w:val="center"/>
          </w:tcPr>
          <w:p w:rsidR="7D916E04" w:rsidP="63EB6D0F" w:rsidRDefault="7D916E04" w14:paraId="119B99D3" w14:textId="581AD801">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whether the logo is configured to show the site name. The value is </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true</w:t>
            </w: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if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show_site_name_default</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is true.</w:t>
            </w:r>
          </w:p>
        </w:tc>
      </w:tr>
      <w:tr w:rsidR="7D916E04" w:rsidTr="63EB6D0F" w14:paraId="6E3030A4">
        <w:tc>
          <w:tcPr>
            <w:tcW w:w="4680" w:type="dxa"/>
            <w:tcMar/>
            <w:vAlign w:val="center"/>
          </w:tcPr>
          <w:p w:rsidR="7D916E04" w:rsidP="63EB6D0F" w:rsidRDefault="7D916E04" w14:paraId="7FC2B46B" w14:textId="7BBF232F">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show_site_name_default</w:t>
            </w:r>
            <w:proofErr w:type="spellEnd"/>
          </w:p>
        </w:tc>
        <w:tc>
          <w:tcPr>
            <w:tcW w:w="4680" w:type="dxa"/>
            <w:tcMar/>
            <w:vAlign w:val="center"/>
          </w:tcPr>
          <w:p w:rsidR="7D916E04" w:rsidP="63EB6D0F" w:rsidRDefault="7D916E04" w14:paraId="5A862706" w14:textId="1356EAEE">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Show Site Name Default theme setting is enabled</w:t>
            </w:r>
          </w:p>
        </w:tc>
      </w:tr>
      <w:tr w:rsidR="7D916E04" w:rsidTr="63EB6D0F" w14:paraId="4B81C419">
        <w:tc>
          <w:tcPr>
            <w:tcW w:w="4680" w:type="dxa"/>
            <w:tcMar/>
            <w:vAlign w:val="center"/>
          </w:tcPr>
          <w:p w:rsidR="7D916E04" w:rsidP="63EB6D0F" w:rsidRDefault="7D916E04" w14:paraId="2E904465" w14:textId="7469AED7">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show_site_name</w:t>
            </w:r>
            <w:proofErr w:type="spellEnd"/>
          </w:p>
        </w:tc>
        <w:tc>
          <w:tcPr>
            <w:tcW w:w="4680" w:type="dxa"/>
            <w:tcMar/>
            <w:vAlign w:val="center"/>
          </w:tcPr>
          <w:p w:rsidR="7D916E04" w:rsidP="63EB6D0F" w:rsidRDefault="7D916E04" w14:paraId="6391ABAE" w14:textId="07BBBCE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whether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showSiteName</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property for the current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pageset</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is enabled</w:t>
            </w:r>
          </w:p>
        </w:tc>
      </w:tr>
      <w:tr w:rsidR="7D916E04" w:rsidTr="63EB6D0F" w14:paraId="143B9163">
        <w:tc>
          <w:tcPr>
            <w:tcW w:w="4680" w:type="dxa"/>
            <w:tcMar/>
            <w:vAlign w:val="center"/>
          </w:tcPr>
          <w:p w:rsidR="7D916E04" w:rsidP="63EB6D0F" w:rsidRDefault="7D916E04" w14:paraId="3736CCA2" w14:textId="67A123B6">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logo_description</w:t>
            </w:r>
            <w:proofErr w:type="spellEnd"/>
          </w:p>
        </w:tc>
        <w:tc>
          <w:tcPr>
            <w:tcW w:w="4680" w:type="dxa"/>
            <w:tcMar/>
            <w:vAlign w:val="center"/>
          </w:tcPr>
          <w:p w:rsidR="7D916E04" w:rsidP="63EB6D0F" w:rsidRDefault="7D916E04" w14:paraId="06C75A7E" w14:textId="46E9242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Returns the Site’s name or nothing if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show_site_name</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is enabled. It is used for alternate text for the logo by default.</w:t>
            </w:r>
          </w:p>
        </w:tc>
      </w:tr>
    </w:tbl>
    <w:p w:rsidR="1538ED2C" w:rsidP="63EB6D0F" w:rsidRDefault="1538ED2C" w14:paraId="1729D4FB" w14:textId="6B4807AB">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Navigation</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7DC5CD74">
        <w:trPr>
          <w:trHeight w:val="300"/>
        </w:trPr>
        <w:tc>
          <w:tcPr>
            <w:tcW w:w="4680" w:type="dxa"/>
            <w:tcMar/>
            <w:vAlign w:val="center"/>
          </w:tcPr>
          <w:p w:rsidR="7D916E04" w:rsidP="63EB6D0F" w:rsidRDefault="7D916E04" w14:paraId="26513F03" w14:textId="5B331688">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2F54D6FF" w14:textId="298D9538">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62D5B6E8">
        <w:tc>
          <w:tcPr>
            <w:tcW w:w="4680" w:type="dxa"/>
            <w:tcMar/>
            <w:vAlign w:val="center"/>
          </w:tcPr>
          <w:p w:rsidR="7D916E04" w:rsidP="63EB6D0F" w:rsidRDefault="7D916E04" w14:paraId="739F8A58" w14:textId="2241EE8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has_navigation</w:t>
            </w:r>
            <w:proofErr w:type="spellEnd"/>
          </w:p>
        </w:tc>
        <w:tc>
          <w:tcPr>
            <w:tcW w:w="4680" w:type="dxa"/>
            <w:tcMar/>
            <w:vAlign w:val="center"/>
          </w:tcPr>
          <w:p w:rsidR="7D916E04" w:rsidP="63EB6D0F" w:rsidRDefault="7D916E04" w14:paraId="7704E34D" w14:textId="01DD35C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navigation exists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i.e.</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at least one page exists)</w:t>
            </w:r>
          </w:p>
        </w:tc>
      </w:tr>
      <w:tr w:rsidR="7D916E04" w:rsidTr="63EB6D0F" w14:paraId="7D2B55C4">
        <w:tc>
          <w:tcPr>
            <w:tcW w:w="4680" w:type="dxa"/>
            <w:tcMar/>
            <w:vAlign w:val="center"/>
          </w:tcPr>
          <w:p w:rsidR="7D916E04" w:rsidP="63EB6D0F" w:rsidRDefault="7D916E04" w14:paraId="6B62EE13" w14:textId="253475B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nav_items</w:t>
            </w:r>
            <w:proofErr w:type="spellEnd"/>
          </w:p>
        </w:tc>
        <w:tc>
          <w:tcPr>
            <w:tcW w:w="4680" w:type="dxa"/>
            <w:tcMar/>
            <w:vAlign w:val="center"/>
          </w:tcPr>
          <w:p w:rsidR="7D916E04" w:rsidP="63EB6D0F" w:rsidRDefault="7D916E04" w14:paraId="5FE15A3C" w14:textId="7B6C637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pages as list</w:t>
            </w:r>
          </w:p>
        </w:tc>
      </w:tr>
      <w:tr w:rsidR="7D916E04" w:rsidTr="63EB6D0F" w14:paraId="69EEE3EC">
        <w:tc>
          <w:tcPr>
            <w:tcW w:w="4680" w:type="dxa"/>
            <w:tcMar/>
            <w:vAlign w:val="center"/>
          </w:tcPr>
          <w:p w:rsidR="7D916E04" w:rsidP="63EB6D0F" w:rsidRDefault="7D916E04" w14:paraId="1DC1E4F7" w14:textId="1D85408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nav_css_class</w:t>
            </w:r>
            <w:proofErr w:type="spellEnd"/>
          </w:p>
        </w:tc>
        <w:tc>
          <w:tcPr>
            <w:tcW w:w="4680" w:type="dxa"/>
            <w:tcMar/>
            <w:vAlign w:val="center"/>
          </w:tcPr>
          <w:p w:rsidR="7D916E04" w:rsidP="63EB6D0F" w:rsidRDefault="7D916E04" w14:paraId="04528F9D" w14:textId="4983E60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a string of the current classes applied to the page’s navigation</w:t>
            </w:r>
          </w:p>
        </w:tc>
      </w:tr>
    </w:tbl>
    <w:p w:rsidR="1538ED2C" w:rsidP="63EB6D0F" w:rsidRDefault="1538ED2C" w14:paraId="53478592" w14:textId="1B9F9DCA">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My Sites</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137D60C4">
        <w:trPr>
          <w:trHeight w:val="300"/>
        </w:trPr>
        <w:tc>
          <w:tcPr>
            <w:tcW w:w="4680" w:type="dxa"/>
            <w:tcMar/>
            <w:vAlign w:val="center"/>
          </w:tcPr>
          <w:p w:rsidR="7D916E04" w:rsidP="63EB6D0F" w:rsidRDefault="7D916E04" w14:paraId="3252D243" w14:textId="2B3E0384">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5C4040D5" w14:textId="27099990">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5723BFBF">
        <w:tc>
          <w:tcPr>
            <w:tcW w:w="4680" w:type="dxa"/>
            <w:tcMar/>
            <w:vAlign w:val="center"/>
          </w:tcPr>
          <w:p w:rsidR="7D916E04" w:rsidP="63EB6D0F" w:rsidRDefault="7D916E04" w14:paraId="4FFEBB27" w14:textId="0F3F9EF4">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show_my_sites</w:t>
            </w:r>
            <w:proofErr w:type="spellEnd"/>
          </w:p>
        </w:tc>
        <w:tc>
          <w:tcPr>
            <w:tcW w:w="4680" w:type="dxa"/>
            <w:tcMar/>
            <w:vAlign w:val="center"/>
          </w:tcPr>
          <w:p w:rsidR="7D916E04" w:rsidP="63EB6D0F" w:rsidRDefault="7D916E04" w14:paraId="5C425DB1" w14:textId="7AA3821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 has a My Sites page</w:t>
            </w:r>
          </w:p>
        </w:tc>
      </w:tr>
      <w:tr w:rsidR="7D916E04" w:rsidTr="63EB6D0F" w14:paraId="2CB601D2">
        <w:tc>
          <w:tcPr>
            <w:tcW w:w="4680" w:type="dxa"/>
            <w:tcMar/>
            <w:vAlign w:val="center"/>
          </w:tcPr>
          <w:p w:rsidR="7D916E04" w:rsidP="63EB6D0F" w:rsidRDefault="7D916E04" w14:paraId="06C911BD" w14:textId="18F7FBC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show_my_places</w:t>
            </w:r>
            <w:proofErr w:type="spellEnd"/>
          </w:p>
        </w:tc>
        <w:tc>
          <w:tcPr>
            <w:tcW w:w="4680" w:type="dxa"/>
            <w:tcMar/>
            <w:vAlign w:val="center"/>
          </w:tcPr>
          <w:p w:rsidR="7D916E04" w:rsidP="63EB6D0F" w:rsidRDefault="7D916E04" w14:paraId="5B769D87" w14:textId="6E56700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 has a My Sites page</w:t>
            </w:r>
          </w:p>
        </w:tc>
      </w:tr>
      <w:tr w:rsidR="7D916E04" w:rsidTr="63EB6D0F" w14:paraId="6D25122D">
        <w:tc>
          <w:tcPr>
            <w:tcW w:w="4680" w:type="dxa"/>
            <w:tcMar/>
            <w:vAlign w:val="center"/>
          </w:tcPr>
          <w:p w:rsidR="7D916E04" w:rsidP="63EB6D0F" w:rsidRDefault="7D916E04" w14:paraId="42CD43F0" w14:textId="57770C55">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my_sites_text</w:t>
            </w:r>
            <w:proofErr w:type="spellEnd"/>
          </w:p>
        </w:tc>
        <w:tc>
          <w:tcPr>
            <w:tcW w:w="4680" w:type="dxa"/>
            <w:tcMar/>
            <w:vAlign w:val="center"/>
          </w:tcPr>
          <w:p w:rsidR="7D916E04" w:rsidP="63EB6D0F" w:rsidRDefault="7D916E04" w14:paraId="29D53385" w14:textId="5192C91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“my-sites” language key in the current user’s locale</w:t>
            </w:r>
          </w:p>
        </w:tc>
      </w:tr>
      <w:tr w:rsidR="7D916E04" w:rsidTr="63EB6D0F" w14:paraId="316C57E2">
        <w:tc>
          <w:tcPr>
            <w:tcW w:w="4680" w:type="dxa"/>
            <w:tcMar/>
            <w:vAlign w:val="center"/>
          </w:tcPr>
          <w:p w:rsidR="7D916E04" w:rsidP="63EB6D0F" w:rsidRDefault="7D916E04" w14:paraId="78A0012D" w14:textId="63C8E793">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my_places_text</w:t>
            </w:r>
            <w:proofErr w:type="spellEnd"/>
          </w:p>
        </w:tc>
        <w:tc>
          <w:tcPr>
            <w:tcW w:w="4680" w:type="dxa"/>
            <w:tcMar/>
            <w:vAlign w:val="center"/>
          </w:tcPr>
          <w:p w:rsidR="7D916E04" w:rsidP="63EB6D0F" w:rsidRDefault="7D916E04" w14:paraId="1473D439" w14:textId="27C6E3C2">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whether the current user has a My Sites page</w:t>
            </w:r>
          </w:p>
        </w:tc>
      </w:tr>
    </w:tbl>
    <w:p w:rsidR="1538ED2C" w:rsidP="63EB6D0F" w:rsidRDefault="1538ED2C" w14:paraId="3690C3A4" w14:textId="16AF907F">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Includes</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1AA7AE83">
        <w:trPr>
          <w:trHeight w:val="300"/>
        </w:trPr>
        <w:tc>
          <w:tcPr>
            <w:tcW w:w="4680" w:type="dxa"/>
            <w:tcMar/>
            <w:vAlign w:val="center"/>
          </w:tcPr>
          <w:p w:rsidR="7D916E04" w:rsidP="63EB6D0F" w:rsidRDefault="7D916E04" w14:paraId="5B05C581" w14:textId="43E7486C">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4D36DBC2" w14:textId="2AF02B91">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703EB2F8">
        <w:tc>
          <w:tcPr>
            <w:tcW w:w="4680" w:type="dxa"/>
            <w:tcMar/>
            <w:vAlign w:val="center"/>
          </w:tcPr>
          <w:p w:rsidR="7D916E04" w:rsidP="63EB6D0F" w:rsidRDefault="7D916E04" w14:paraId="48E4FBAA" w14:textId="3D196620">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dir_include</w:t>
            </w:r>
            <w:proofErr w:type="spellEnd"/>
          </w:p>
        </w:tc>
        <w:tc>
          <w:tcPr>
            <w:tcW w:w="4680" w:type="dxa"/>
            <w:tcMar/>
            <w:vAlign w:val="center"/>
          </w:tcPr>
          <w:p w:rsidR="7D916E04" w:rsidP="63EB6D0F" w:rsidRDefault="7D916E04" w14:paraId="71F9286F" w14:textId="4094C330">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“/html”</w:t>
            </w:r>
          </w:p>
        </w:tc>
      </w:tr>
      <w:tr w:rsidR="7D916E04" w:rsidTr="63EB6D0F" w14:paraId="073788DC">
        <w:tc>
          <w:tcPr>
            <w:tcW w:w="4680" w:type="dxa"/>
            <w:tcMar/>
            <w:vAlign w:val="center"/>
          </w:tcPr>
          <w:p w:rsidR="7D916E04" w:rsidP="63EB6D0F" w:rsidRDefault="7D916E04" w14:paraId="56834B5E" w14:textId="6010E538">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body_bottom_include</w:t>
            </w:r>
            <w:proofErr w:type="spellEnd"/>
          </w:p>
        </w:tc>
        <w:tc>
          <w:tcPr>
            <w:tcW w:w="4680" w:type="dxa"/>
            <w:tcMar/>
            <w:vAlign w:val="center"/>
          </w:tcPr>
          <w:p w:rsidR="7D916E04" w:rsidP="63EB6D0F" w:rsidRDefault="7D916E04" w14:paraId="0B076D48" w14:textId="09353F6F">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“$/common/themes/</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body_bottom.jsp</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t>
            </w:r>
          </w:p>
        </w:tc>
      </w:tr>
      <w:tr w:rsidR="7D916E04" w:rsidTr="63EB6D0F" w14:paraId="1D18D2D4">
        <w:tc>
          <w:tcPr>
            <w:tcW w:w="4680" w:type="dxa"/>
            <w:tcMar/>
            <w:vAlign w:val="center"/>
          </w:tcPr>
          <w:p w:rsidR="7D916E04" w:rsidP="63EB6D0F" w:rsidRDefault="7D916E04" w14:paraId="04E987BF" w14:textId="53A53AA5">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body_top_include</w:t>
            </w:r>
            <w:proofErr w:type="spellEnd"/>
          </w:p>
        </w:tc>
        <w:tc>
          <w:tcPr>
            <w:tcW w:w="4680" w:type="dxa"/>
            <w:tcMar/>
            <w:vAlign w:val="center"/>
          </w:tcPr>
          <w:p w:rsidR="7D916E04" w:rsidP="63EB6D0F" w:rsidRDefault="7D916E04" w14:paraId="08AB2F2E" w14:textId="59C753BD">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“$/common/themes/</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body_top.jsp</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t>
            </w:r>
          </w:p>
        </w:tc>
      </w:tr>
      <w:tr w:rsidR="7D916E04" w:rsidTr="63EB6D0F" w14:paraId="0B41F823">
        <w:tc>
          <w:tcPr>
            <w:tcW w:w="4680" w:type="dxa"/>
            <w:tcMar/>
            <w:vAlign w:val="center"/>
          </w:tcPr>
          <w:p w:rsidR="7D916E04" w:rsidP="63EB6D0F" w:rsidRDefault="7D916E04" w14:paraId="7D1AA5A7" w14:textId="1E4C836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bottom_include</w:t>
            </w:r>
            <w:proofErr w:type="spellEnd"/>
          </w:p>
        </w:tc>
        <w:tc>
          <w:tcPr>
            <w:tcW w:w="4680" w:type="dxa"/>
            <w:tcMar/>
            <w:vAlign w:val="center"/>
          </w:tcPr>
          <w:p w:rsidR="7D916E04" w:rsidP="63EB6D0F" w:rsidRDefault="7D916E04" w14:paraId="2B49E572" w14:textId="4DE17894">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“$/common/themes/</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bottom.jsp</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t>
            </w:r>
          </w:p>
        </w:tc>
      </w:tr>
      <w:tr w:rsidR="7D916E04" w:rsidTr="63EB6D0F" w14:paraId="781E4062">
        <w:tc>
          <w:tcPr>
            <w:tcW w:w="4680" w:type="dxa"/>
            <w:tcMar/>
            <w:vAlign w:val="center"/>
          </w:tcPr>
          <w:p w:rsidR="7D916E04" w:rsidP="63EB6D0F" w:rsidRDefault="7D916E04" w14:paraId="785F76AA" w14:textId="7768C23A">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top_head_include</w:t>
            </w:r>
            <w:proofErr w:type="spellEnd"/>
          </w:p>
        </w:tc>
        <w:tc>
          <w:tcPr>
            <w:tcW w:w="4680" w:type="dxa"/>
            <w:tcMar/>
            <w:vAlign w:val="center"/>
          </w:tcPr>
          <w:p w:rsidR="7D916E04" w:rsidP="63EB6D0F" w:rsidRDefault="7D916E04" w14:paraId="16403E61" w14:textId="6470167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“$/common/themes/</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top_head.jsp</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t>
            </w:r>
          </w:p>
        </w:tc>
      </w:tr>
      <w:tr w:rsidR="7D916E04" w:rsidTr="63EB6D0F" w14:paraId="6B2F7A57">
        <w:tc>
          <w:tcPr>
            <w:tcW w:w="4680" w:type="dxa"/>
            <w:tcMar/>
            <w:vAlign w:val="center"/>
          </w:tcPr>
          <w:p w:rsidR="7D916E04" w:rsidP="63EB6D0F" w:rsidRDefault="7D916E04" w14:paraId="3F42F4A0" w14:textId="05D2DECD">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top_messages_include</w:t>
            </w:r>
            <w:proofErr w:type="spellEnd"/>
          </w:p>
        </w:tc>
        <w:tc>
          <w:tcPr>
            <w:tcW w:w="4680" w:type="dxa"/>
            <w:tcMar/>
            <w:vAlign w:val="center"/>
          </w:tcPr>
          <w:p w:rsidR="7D916E04" w:rsidP="63EB6D0F" w:rsidRDefault="7D916E04" w14:paraId="3053A816" w14:textId="4F841609">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“$/common/themes/</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top_messages.jsp</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w:t>
            </w:r>
          </w:p>
        </w:tc>
      </w:tr>
    </w:tbl>
    <w:p w:rsidR="1538ED2C" w:rsidP="63EB6D0F" w:rsidRDefault="1538ED2C" w14:paraId="0F65EFB3" w14:textId="25444DB4">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pPr>
      <w:r w:rsidRPr="63EB6D0F" w:rsidR="1538ED2C">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Date</w:t>
      </w: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5C8F963D">
        <w:trPr>
          <w:trHeight w:val="300"/>
        </w:trPr>
        <w:tc>
          <w:tcPr>
            <w:tcW w:w="4680" w:type="dxa"/>
            <w:tcMar/>
            <w:vAlign w:val="center"/>
          </w:tcPr>
          <w:p w:rsidR="7D916E04" w:rsidP="63EB6D0F" w:rsidRDefault="7D916E04" w14:paraId="4EDB939E" w14:textId="1D6EA870">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Variable</w:t>
            </w:r>
          </w:p>
        </w:tc>
        <w:tc>
          <w:tcPr>
            <w:tcW w:w="4680" w:type="dxa"/>
            <w:tcMar/>
            <w:vAlign w:val="center"/>
          </w:tcPr>
          <w:p w:rsidR="7D916E04" w:rsidP="63EB6D0F" w:rsidRDefault="7D916E04" w14:paraId="4043091B" w14:textId="4537FBDE">
            <w:pPr>
              <w:bidi w:val="0"/>
              <w:jc w:val="center"/>
              <w:rPr>
                <w:rFonts w:ascii="Calibri" w:hAnsi="Calibri" w:eastAsia="Calibri" w:cs="Calibri" w:asciiTheme="minorAscii" w:hAnsiTheme="minorAscii" w:eastAsiaTheme="minorAscii" w:cstheme="minorAscii"/>
                <w:b w:val="1"/>
                <w:bCs w:val="1"/>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2A303E"/>
                <w:sz w:val="22"/>
                <w:szCs w:val="22"/>
              </w:rPr>
              <w:t>Description</w:t>
            </w:r>
          </w:p>
        </w:tc>
      </w:tr>
      <w:tr w:rsidR="7D916E04" w:rsidTr="63EB6D0F" w14:paraId="413AC272">
        <w:tc>
          <w:tcPr>
            <w:tcW w:w="4680" w:type="dxa"/>
            <w:tcMar/>
            <w:vAlign w:val="center"/>
          </w:tcPr>
          <w:p w:rsidR="7D916E04" w:rsidP="63EB6D0F" w:rsidRDefault="7D916E04" w14:paraId="464440AA" w14:textId="427DFD77">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date</w:t>
            </w:r>
          </w:p>
        </w:tc>
        <w:tc>
          <w:tcPr>
            <w:tcW w:w="4680" w:type="dxa"/>
            <w:tcMar/>
            <w:vAlign w:val="center"/>
          </w:tcPr>
          <w:p w:rsidR="7D916E04" w:rsidP="63EB6D0F" w:rsidRDefault="7D916E04" w14:paraId="36120394" w14:textId="2EA6A693">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Gives access to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dateUtil</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 xml:space="preserve"> Java Object and all its methods</w:t>
            </w:r>
          </w:p>
        </w:tc>
      </w:tr>
      <w:tr w:rsidR="7D916E04" w:rsidTr="63EB6D0F" w14:paraId="0F65CC26">
        <w:tc>
          <w:tcPr>
            <w:tcW w:w="4680" w:type="dxa"/>
            <w:tcMar/>
            <w:vAlign w:val="center"/>
          </w:tcPr>
          <w:p w:rsidR="7D916E04" w:rsidP="63EB6D0F" w:rsidRDefault="7D916E04" w14:paraId="43E0A41B" w14:textId="517C321B">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current_time</w:t>
            </w:r>
            <w:proofErr w:type="spellEnd"/>
          </w:p>
        </w:tc>
        <w:tc>
          <w:tcPr>
            <w:tcW w:w="4680" w:type="dxa"/>
            <w:tcMar/>
            <w:vAlign w:val="center"/>
          </w:tcPr>
          <w:p w:rsidR="7D916E04" w:rsidP="63EB6D0F" w:rsidRDefault="7D916E04" w14:paraId="0E9176A5" w14:textId="318DBF6E">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time</w:t>
            </w:r>
          </w:p>
        </w:tc>
      </w:tr>
      <w:tr w:rsidR="7D916E04" w:rsidTr="63EB6D0F" w14:paraId="6509BD56">
        <w:tc>
          <w:tcPr>
            <w:tcW w:w="4680" w:type="dxa"/>
            <w:tcMar/>
            <w:vAlign w:val="center"/>
          </w:tcPr>
          <w:p w:rsidR="7D916E04" w:rsidP="63EB6D0F" w:rsidRDefault="7D916E04" w14:paraId="28106967" w14:textId="2203DFE2">
            <w:pPr>
              <w:bidi w:val="0"/>
              <w:spacing w:line="360" w:lineRule="exact"/>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the_year</w:t>
            </w:r>
            <w:proofErr w:type="spellEnd"/>
          </w:p>
        </w:tc>
        <w:tc>
          <w:tcPr>
            <w:tcW w:w="4680" w:type="dxa"/>
            <w:tcMar/>
            <w:vAlign w:val="center"/>
          </w:tcPr>
          <w:p w:rsidR="7D916E04" w:rsidP="63EB6D0F" w:rsidRDefault="7D916E04" w14:paraId="15DDB36A" w14:textId="143E9EE6">
            <w:pPr>
              <w:bidi w:val="0"/>
              <w:jc w:val="left"/>
              <w:rPr>
                <w:rFonts w:ascii="Calibri" w:hAnsi="Calibri" w:eastAsia="Calibri" w:cs="Calibri" w:asciiTheme="minorAscii" w:hAnsiTheme="minorAscii" w:eastAsiaTheme="minorAscii" w:cstheme="minorAscii"/>
                <w:b w:val="0"/>
                <w:bCs w:val="0"/>
                <w:i w:val="0"/>
                <w:iCs w:val="0"/>
                <w:caps w:val="0"/>
                <w:smallCaps w:val="0"/>
                <w:color w:val="2A303E"/>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2A303E"/>
                <w:sz w:val="22"/>
                <w:szCs w:val="22"/>
              </w:rPr>
              <w:t>Returns the current year</w:t>
            </w:r>
          </w:p>
        </w:tc>
      </w:tr>
    </w:tbl>
    <w:p w:rsidR="1538ED2C" w:rsidP="63EB6D0F" w:rsidRDefault="1538ED2C" w14:paraId="4CCD5DD9" w14:textId="037EF8DA">
      <w:pPr>
        <w:pStyle w:val="Normal"/>
        <w:bidi w:val="0"/>
        <w:jc w:val="left"/>
        <w:rPr>
          <w:rFonts w:ascii="Calibri" w:hAnsi="Calibri" w:eastAsia="Calibri" w:cs="Calibri" w:asciiTheme="minorAscii" w:hAnsiTheme="minorAscii" w:eastAsiaTheme="minorAscii" w:cstheme="minorAscii"/>
          <w:sz w:val="22"/>
          <w:szCs w:val="22"/>
        </w:rPr>
      </w:pPr>
      <w:r>
        <w:br/>
      </w:r>
    </w:p>
    <w:p w:rsidR="33160B1A" w:rsidP="63EB6D0F" w:rsidRDefault="33160B1A" w14:paraId="73E1E3EC" w14:textId="45ACB21B">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63EB6D0F" w:rsidP="63EB6D0F" w:rsidRDefault="63EB6D0F" w14:paraId="17F73EDC" w14:textId="78E3C768">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0AC258CA" w14:textId="177FF976">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9. How to get a variable present in a portlet into theme?</w:t>
      </w:r>
    </w:p>
    <w:p w:rsidR="33160B1A" w:rsidP="63EB6D0F" w:rsidRDefault="33160B1A" w14:paraId="0D42DC9F" w14:textId="0BF50663">
      <w:pPr>
        <w:pStyle w:val="ListParagraph"/>
        <w:numPr>
          <w:ilvl w:val="0"/>
          <w:numId w:val="8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Theme can access the request and thus any query parameter given to the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page.$request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will give access to the request... thus you can do $request.getParameter("parameter").</w:t>
      </w:r>
    </w:p>
    <w:p w:rsidR="33160B1A" w:rsidP="63EB6D0F" w:rsidRDefault="33160B1A" w14:paraId="441E0A32" w14:textId="37D5A038">
      <w:pPr>
        <w:pStyle w:val="ListParagraph"/>
        <w:numPr>
          <w:ilvl w:val="0"/>
          <w:numId w:val="82"/>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Note that the parameter will not be </w:t>
      </w:r>
      <w:r w:rsidRPr="63EB6D0F" w:rsidR="4D52C59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namespace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so you should make sure t= hat you don't namespace it also in your form.</w:t>
      </w:r>
    </w:p>
    <w:p w:rsidR="7D916E04" w:rsidP="63EB6D0F" w:rsidRDefault="7D916E04" w14:paraId="7635C797" w14:textId="45BBDCBE">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41EA6E5" w14:textId="00C57F47">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10.What is custom attributes/fields </w:t>
      </w:r>
    </w:p>
    <w:p w:rsidR="72DF4A06" w:rsidP="63EB6D0F" w:rsidRDefault="72DF4A06" w14:paraId="3477A992" w14:textId="05B8E472">
      <w:pPr>
        <w:pStyle w:val="ListParagraph"/>
        <w:numPr>
          <w:ilvl w:val="0"/>
          <w:numId w:val="8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72DF4A0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t is the way to add additional attributes/fields to the existed portal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ent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ities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so that in our real requirement if any fields you want then you can add.</w:t>
      </w:r>
    </w:p>
    <w:p w:rsidR="33160B1A" w:rsidP="63EB6D0F" w:rsidRDefault="33160B1A" w14:paraId="1DFA6309" w14:textId="193257C6">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3C7C62A0" w14:textId="2F2E133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12. What is structure and template?</w:t>
      </w:r>
    </w:p>
    <w:p w:rsidR="33160B1A" w:rsidP="63EB6D0F" w:rsidRDefault="33160B1A" w14:paraId="17B91A9B" w14:textId="6BDC3372">
      <w:pPr>
        <w:pStyle w:val="ListParagraph"/>
        <w:numPr>
          <w:ilvl w:val="0"/>
          <w:numId w:val="8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Structure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wil</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l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decide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what kind of data we are going to use and template will decide look and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feel  for</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data. </w:t>
      </w:r>
    </w:p>
    <w:p w:rsidR="33160B1A" w:rsidP="63EB6D0F" w:rsidRDefault="33160B1A" w14:paraId="7CF5DD31" w14:textId="4B75376A">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4CB40456" w14:textId="39901D7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13.What is singleton and can you</w:t>
      </w:r>
      <w:r w:rsidRPr="63EB6D0F" w:rsidR="725C406C">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name singleton classes in Liferay</w:t>
      </w:r>
    </w:p>
    <w:p w:rsidR="33160B1A" w:rsidP="63EB6D0F" w:rsidRDefault="33160B1A" w14:paraId="5E275D41" w14:textId="3391D7E1">
      <w:pPr>
        <w:pStyle w:val="ListParagraph"/>
        <w:numPr>
          <w:ilvl w:val="0"/>
          <w:numId w:val="8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A class which we can create one and only one instance of class is called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si</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ngleton</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gramStart"/>
      <w:proofErr w:type="gramEnd"/>
      <w:proofErr w:type="gramStart"/>
      <w:proofErr w:type="gramEnd"/>
      <w:proofErr w:type="spellStart"/>
      <w:proofErr w:type="spellEnd"/>
    </w:p>
    <w:p w:rsidR="33160B1A" w:rsidP="63EB6D0F" w:rsidRDefault="33160B1A" w14:paraId="57C3638B" w14:textId="17856B0D">
      <w:pPr>
        <w:pStyle w:val="ListParagraph"/>
        <w:numPr>
          <w:ilvl w:val="0"/>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To make class as a singleton we need to make following three things</w:t>
      </w:r>
    </w:p>
    <w:p w:rsidR="33160B1A" w:rsidP="63EB6D0F" w:rsidRDefault="33160B1A" w14:paraId="2090EB06" w14:textId="7E624EC6">
      <w:pPr>
        <w:pStyle w:val="ListParagraph"/>
        <w:numPr>
          <w:ilvl w:val="0"/>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Constructor of that class must be private</w:t>
      </w:r>
    </w:p>
    <w:p w:rsidR="33160B1A" w:rsidP="63EB6D0F" w:rsidRDefault="33160B1A" w14:paraId="6A47CCFF" w14:textId="53FB9330">
      <w:pPr>
        <w:pStyle w:val="ListParagraph"/>
        <w:numPr>
          <w:ilvl w:val="0"/>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Create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one  private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static variable of type that class only</w:t>
      </w:r>
    </w:p>
    <w:p w:rsidR="33160B1A" w:rsidP="63EB6D0F" w:rsidRDefault="33160B1A" w14:paraId="47E66D2A" w14:textId="09E6C3C7">
      <w:pPr>
        <w:pStyle w:val="ListParagraph"/>
        <w:numPr>
          <w:ilvl w:val="0"/>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Create one public static method which will actually create instance of t= hat particular class and assign to this static variable.</w:t>
      </w:r>
    </w:p>
    <w:p w:rsidR="33160B1A" w:rsidP="63EB6D0F" w:rsidRDefault="33160B1A" w14:paraId="2AE337F8" w14:textId="2D143A8B">
      <w:pPr>
        <w:pStyle w:val="ListParagraph"/>
        <w:numPr>
          <w:ilvl w:val="0"/>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And the following are singleton classes in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As per my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observations)&lt;</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br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&gt; </w:t>
      </w:r>
    </w:p>
    <w:p w:rsidR="33160B1A" w:rsidP="63EB6D0F" w:rsidRDefault="33160B1A" w14:paraId="7C038145" w14:textId="53664382">
      <w:pPr>
        <w:pStyle w:val="ListParagraph"/>
        <w:numPr>
          <w:ilvl w:val="1"/>
          <w:numId w:val="8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SessionContext</w:t>
      </w:r>
      <w:proofErr w:type="spellEnd"/>
    </w:p>
    <w:p w:rsidR="33160B1A" w:rsidP="63EB6D0F" w:rsidRDefault="33160B1A" w14:paraId="189380AB" w14:textId="6FBCA6D2">
      <w:pPr>
        <w:pStyle w:val="ListParagraph"/>
        <w:numPr>
          <w:ilvl w:val="1"/>
          <w:numId w:val="86"/>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LiferayServerContext</w:t>
      </w:r>
    </w:p>
    <w:p w:rsidR="33160B1A" w:rsidP="63EB6D0F" w:rsidRDefault="33160B1A" w14:paraId="4466949D" w14:textId="30BF1F3E">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60ECC8CF" w14:textId="0EDB9695">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63EB6D0F" w:rsidP="63EB6D0F" w:rsidRDefault="63EB6D0F" w14:paraId="12AA238B" w14:textId="1AF0E68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63EB6D0F" w:rsidP="63EB6D0F" w:rsidRDefault="63EB6D0F" w14:paraId="304E6A35" w14:textId="186C9052">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7FBF9EF2" w14:textId="64804A35">
      <w:pPr>
        <w:pStyle w:val="ListParagraph"/>
        <w:numPr>
          <w:ilvl w:val="0"/>
          <w:numId w:val="8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What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is</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the similarities between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Servl</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et and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Portlet</w:t>
      </w:r>
      <w:proofErr w:type="gramEnd"/>
    </w:p>
    <w:p w:rsidR="33160B1A" w:rsidP="63EB6D0F" w:rsidRDefault="33160B1A" w14:paraId="3757EDCE" w14:textId="598F0608">
      <w:pPr>
        <w:pStyle w:val="ListParagraph"/>
        <w:numPr>
          <w:ilvl w:val="1"/>
          <w:numId w:val="8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Both are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build</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on java technology</w:t>
      </w:r>
    </w:p>
    <w:p w:rsidR="33160B1A" w:rsidP="63EB6D0F" w:rsidRDefault="33160B1A" w14:paraId="760588D3" w14:textId="4142E546">
      <w:pPr>
        <w:pStyle w:val="ListParagraph"/>
        <w:numPr>
          <w:ilvl w:val="1"/>
          <w:numId w:val="8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Both are managed by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containers(</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Portlet container and Servlet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container)=</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13E811B" w14:textId="0C169F5B">
      <w:pPr>
        <w:pStyle w:val="ListParagraph"/>
        <w:numPr>
          <w:ilvl w:val="1"/>
          <w:numId w:val="8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Client/server model</w:t>
      </w:r>
    </w:p>
    <w:p w:rsidR="33160B1A" w:rsidP="63EB6D0F" w:rsidRDefault="33160B1A" w14:paraId="0FDC4C40" w14:textId="7ADC898C">
      <w:pPr>
        <w:pStyle w:val="ListParagraph"/>
        <w:numPr>
          <w:ilvl w:val="1"/>
          <w:numId w:val="8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Life cycle is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manged</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by container</w:t>
      </w:r>
    </w:p>
    <w:p w:rsidR="33160B1A" w:rsidP="63EB6D0F" w:rsidRDefault="33160B1A" w14:paraId="65E041C7" w14:textId="7E03626B">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583B12C8" w14:textId="53E0FDB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1620BC8" w14:textId="65762735">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20. What is the difference between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XXXLocalService</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a</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nd</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XXXService</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6BDBA07F" w14:textId="78510FB2">
      <w:pPr>
        <w:pStyle w:val="ListParagraph"/>
        <w:numPr>
          <w:ilvl w:val="0"/>
          <w:numId w:val="8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LocalService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When we call methods from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LocalService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classes there is no= security check applicable or there is no permission checking available. </w:t>
      </w:r>
    </w:p>
    <w:p w:rsidR="33160B1A" w:rsidP="63EB6D0F" w:rsidRDefault="33160B1A" w14:paraId="1A27DBAD" w14:textId="315ABC7E">
      <w:pPr>
        <w:pStyle w:val="ListParagraph"/>
        <w:numPr>
          <w:ilvl w:val="0"/>
          <w:numId w:val="8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Service: But here there is some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secu</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rity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and permission checking applicable when we call methods from these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cla</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sses.If</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user do not have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permission</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then it throws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Principle</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Exception</w:t>
      </w:r>
    </w:p>
    <w:p w:rsidR="33160B1A" w:rsidP="63EB6D0F" w:rsidRDefault="33160B1A" w14:paraId="1EBAF3D4" w14:textId="73EDDBEB">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4ECF6886" w14:textId="6E95EF3B">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57F95C10" w14:textId="01E307E0">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21. What is the use of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XXXUtil</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class?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7D09DCA6" w14:textId="20767AF1">
      <w:pPr>
        <w:pStyle w:val="ListParagraph"/>
        <w:numPr>
          <w:ilvl w:val="0"/>
          <w:numId w:val="8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All finder methods will be available in this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class.By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using this class=   only we can call finder methods in the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XXXLocalServiceImpl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or X=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XXServiceImpl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56AC59E4" w14:textId="031716CC">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22A23D2" w14:textId="1C74F4D1">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22. What are the steps to create a custom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metho</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d?</w:t>
      </w:r>
    </w:p>
    <w:p w:rsidR="33160B1A" w:rsidP="63EB6D0F" w:rsidRDefault="33160B1A" w14:paraId="70EF7542" w14:textId="56380271">
      <w:pPr>
        <w:pStyle w:val="ListParagraph"/>
        <w:numPr>
          <w:ilvl w:val="0"/>
          <w:numId w:val="8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Implement Custom method in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XXXLocalServiceImpl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class</w:t>
      </w:r>
      <w:proofErr w:type="spellStart"/>
      <w:proofErr w:type="spellEnd"/>
    </w:p>
    <w:p w:rsidR="33160B1A" w:rsidP="63EB6D0F" w:rsidRDefault="33160B1A" w14:paraId="2CB6C5B6" w14:textId="166A86A1">
      <w:pPr>
        <w:pStyle w:val="ListParagraph"/>
        <w:numPr>
          <w:ilvl w:val="0"/>
          <w:numId w:val="89"/>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Run service builder</w:t>
      </w:r>
    </w:p>
    <w:p w:rsidR="33160B1A" w:rsidP="63EB6D0F" w:rsidRDefault="33160B1A" w14:paraId="6EE6DE25" w14:textId="6A525FE1">
      <w:pPr>
        <w:pStyle w:val="ListParagraph"/>
        <w:numPr>
          <w:ilvl w:val="0"/>
          <w:numId w:val="89"/>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Call implemented method using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XXXLocalServiceUtil</w:t>
      </w:r>
      <w:proofErr w:type="spellEnd"/>
    </w:p>
    <w:p w:rsidR="33160B1A" w:rsidP="63EB6D0F" w:rsidRDefault="33160B1A" w14:paraId="74E33B40" w14:textId="70AED99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494B8A8A" w14:textId="5A008A39">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23. What will happen if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i</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call finder method in</w:t>
      </w:r>
      <w:r w:rsidRPr="63EB6D0F" w:rsidR="5A01B60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Jsp</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or Controller Class by using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XXXUtil</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class?</w:t>
      </w:r>
    </w:p>
    <w:p w:rsidR="33160B1A" w:rsidP="63EB6D0F" w:rsidRDefault="33160B1A" w14:paraId="5F698934" w14:textId="46FBB4BA">
      <w:pPr>
        <w:pStyle w:val="ListParagraph"/>
        <w:numPr>
          <w:ilvl w:val="0"/>
          <w:numId w:val="9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We will get Exception like as follows</w:t>
      </w:r>
      <w:proofErr w:type="spellEnd"/>
      <w:proofErr w:type="spellStart"/>
      <w:proofErr w:type="spellEnd"/>
    </w:p>
    <w:p w:rsidR="33160B1A" w:rsidP="63EB6D0F" w:rsidRDefault="33160B1A" w14:paraId="5D54B1DD" w14:textId="4544E21D">
      <w:pPr>
        <w:pStyle w:val="ListParagraph"/>
        <w:numPr>
          <w:ilvl w:val="0"/>
          <w:numId w:val="90"/>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org.hibernate.HibernateException</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No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Hibern</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ate Session bound to thread</w:t>
      </w:r>
    </w:p>
    <w:p w:rsidR="33160B1A" w:rsidP="63EB6D0F" w:rsidRDefault="33160B1A" w14:paraId="28B23A2C" w14:textId="63119E78">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4B97697C" w14:textId="07509956">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What are the files will be generated when y=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ou</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run service builder?</w:t>
      </w:r>
    </w:p>
    <w:p w:rsidR="33160B1A" w:rsidP="63EB6D0F" w:rsidRDefault="33160B1A" w14:paraId="38DF3976" w14:textId="2C5B41FA">
      <w:pPr>
        <w:pStyle w:val="ListParagraph"/>
        <w:numPr>
          <w:ilvl w:val="0"/>
          <w:numId w:val="9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Persistance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Layer</w:t>
      </w:r>
    </w:p>
    <w:p w:rsidR="33160B1A" w:rsidP="63EB6D0F" w:rsidRDefault="33160B1A" w14:paraId="6F6914DA" w14:textId="2538340F">
      <w:pPr>
        <w:pStyle w:val="ListParagraph"/>
        <w:numPr>
          <w:ilvl w:val="0"/>
          <w:numId w:val="9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Service Layer</w:t>
      </w:r>
    </w:p>
    <w:p w:rsidR="33160B1A" w:rsidP="63EB6D0F" w:rsidRDefault="33160B1A" w14:paraId="37428158" w14:textId="1FC68433">
      <w:pPr>
        <w:pStyle w:val="ListParagraph"/>
        <w:numPr>
          <w:ilvl w:val="0"/>
          <w:numId w:val="9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Model Layer </w:t>
      </w:r>
    </w:p>
    <w:p w:rsidR="33160B1A" w:rsidP="63EB6D0F" w:rsidRDefault="33160B1A" w14:paraId="365D29B3" w14:textId="46704AA9">
      <w:pPr>
        <w:pStyle w:val="ListParagraph"/>
        <w:numPr>
          <w:ilvl w:val="0"/>
          <w:numId w:val="9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WebServices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if you put remote attribute as true</w:t>
      </w:r>
    </w:p>
    <w:p w:rsidR="33160B1A" w:rsidP="63EB6D0F" w:rsidRDefault="33160B1A" w14:paraId="505FA22C" w14:textId="1C113607">
      <w:pPr>
        <w:pStyle w:val="ListParagraph"/>
        <w:numPr>
          <w:ilvl w:val="0"/>
          <w:numId w:val="9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Hibernate/Spring Config files </w:t>
      </w:r>
    </w:p>
    <w:p w:rsidR="33160B1A" w:rsidP="63EB6D0F" w:rsidRDefault="33160B1A" w14:paraId="11BCAF6A" w14:textId="6A7578FD">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Which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javascript</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method will be execute on each portlet ready?</w:t>
      </w:r>
    </w:p>
    <w:p w:rsidR="33160B1A" w:rsidP="63EB6D0F" w:rsidRDefault="33160B1A" w14:paraId="24EBF663" w14:textId="50AEFA4D">
      <w:pPr>
        <w:pStyle w:val="ListParagraph"/>
        <w:numPr>
          <w:ilvl w:val="0"/>
          <w:numId w:val="9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Liferay.Portlet.r</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eady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fn</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 Executed after each portlet on the page has loaded.</w:t>
      </w:r>
    </w:p>
    <w:p w:rsidR="33160B1A" w:rsidP="63EB6D0F" w:rsidRDefault="33160B1A" w14:paraId="2F366DD0" w14:textId="45C0E6BB">
      <w:pPr>
        <w:pStyle w:val="ListParagraph"/>
        <w:numPr>
          <w:ilvl w:val="0"/>
          <w:numId w:val="9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Aui.ready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fn</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 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xecuted</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HTML in the page has finished loading</w:t>
      </w:r>
    </w:p>
    <w:p w:rsidR="33160B1A" w:rsidP="63EB6D0F" w:rsidRDefault="33160B1A" w14:paraId="0FE8D8C4" w14:textId="3E8206F9">
      <w:pPr>
        <w:pStyle w:val="ListParagraph"/>
        <w:numPr>
          <w:ilvl w:val="0"/>
          <w:numId w:val="9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Liferay.on</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fn</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Excuted</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everything ready.</w:t>
      </w:r>
    </w:p>
    <w:p w:rsidR="33160B1A" w:rsidP="63EB6D0F" w:rsidRDefault="33160B1A" w14:paraId="003218EC" w14:textId="44C489ED">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687E9852" w14:textId="0B4EE6C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56FA342F" w14:textId="13A6963B">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How to get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UserId</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?(It seems to be simple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bu</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t in interview you can't get idea suddenly </w:t>
      </w:r>
      <w:proofErr w:type="gram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some times</w:t>
      </w:r>
      <w:proofErr w:type="gram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w:t>
      </w:r>
      <w:proofErr w:type="spellStart"/>
      <w:proofErr w:type="spellEnd"/>
      <w:proofErr w:type="spellStart"/>
      <w:proofErr w:type="spellEnd"/>
      <w:proofErr w:type="gramStart"/>
      <w:proofErr w:type="gramEnd"/>
    </w:p>
    <w:p w:rsidR="33160B1A" w:rsidP="63EB6D0F" w:rsidRDefault="33160B1A" w14:paraId="14E72E68" w14:textId="0D0D9996">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07FE4D01" w14:textId="1B238258">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User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currentUser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13E7BFA3" w14:textId="0FF42CB4">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currentUser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7309A45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themeDisplay.getUserId()</w:t>
      </w:r>
    </w:p>
    <w:p w:rsidR="33160B1A" w:rsidP="63EB6D0F" w:rsidRDefault="33160B1A" w14:paraId="6F7E4E14" w14:textId="50AFA81A">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currentUser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=PortalUtil.getUser(request) </w:t>
      </w:r>
    </w:p>
    <w:p w:rsidR="33160B1A" w:rsidP="63EB6D0F" w:rsidRDefault="33160B1A" w14:paraId="0267C82E" w14:textId="35684AF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currentUser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 (User)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request.getAttribute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WebKeys.USER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073CD4DE" w14:textId="36B2BC3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89A7A23" w14:textId="317A391C">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29. What is meant by </w:t>
      </w:r>
      <w:proofErr w:type="spellStart"/>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instanceable</w:t>
      </w:r>
      <w:proofErr w:type="spellEnd"/>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-portlet?</w:t>
      </w:r>
    </w:p>
    <w:p w:rsidR="33160B1A" w:rsidP="63EB6D0F" w:rsidRDefault="33160B1A" w14:paraId="06ABFA79" w14:textId="3DB4E1E7">
      <w:pPr>
        <w:pStyle w:val="ListParagraph"/>
        <w:numPr>
          <w:ilvl w:val="0"/>
          <w:numId w:val="9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Allow multiple instances on the page</w:t>
      </w:r>
    </w:p>
    <w:p w:rsidR="33160B1A" w:rsidP="63EB6D0F" w:rsidRDefault="33160B1A" w14:paraId="72B1B2E3" w14:textId="20D10107">
      <w:pPr>
        <w:pStyle w:val="ListParagraph"/>
        <w:numPr>
          <w:ilvl w:val="0"/>
          <w:numId w:val="9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Have different preferences</w:t>
      </w:r>
    </w:p>
    <w:p w:rsidR="33160B1A" w:rsidP="63EB6D0F" w:rsidRDefault="33160B1A" w14:paraId="2731FFB1" w14:textId="402C2424">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584F5EB" w14:textId="781A7FF1">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30. </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Liferay core portlets main configuration defined in which file?</w:t>
      </w:r>
    </w:p>
    <w:p w:rsidR="33160B1A" w:rsidP="63EB6D0F" w:rsidRDefault="33160B1A" w14:paraId="2501B485" w14:textId="409FC170">
      <w:pPr>
        <w:pStyle w:val="ListParagraph"/>
        <w:numPr>
          <w:ilvl w:val="0"/>
          <w:numId w:val="9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portlet-custom.xml </w:t>
      </w:r>
    </w:p>
    <w:p w:rsidR="33160B1A" w:rsidP="63EB6D0F" w:rsidRDefault="33160B1A" w14:paraId="64B3AFC7" w14:textId="0F09665C">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28340CF" w14:textId="22EE820A">
      <w:pPr>
        <w:pStyle w:val="Normal"/>
        <w:bidi w:val="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31.</w:t>
      </w:r>
      <w:r w:rsidRPr="63EB6D0F" w:rsidR="33160B1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2"/>
          <w:szCs w:val="22"/>
          <w:u w:val="none"/>
          <w:lang w:val="en-US"/>
        </w:rPr>
        <w:t xml:space="preserve"> What developer mode do?</w:t>
      </w:r>
    </w:p>
    <w:p w:rsidR="33160B1A" w:rsidP="63EB6D0F" w:rsidRDefault="33160B1A" w14:paraId="14B00E7F" w14:textId="06F42327">
      <w:pPr>
        <w:pStyle w:val="ListParagraph"/>
        <w:numPr>
          <w:ilvl w:val="0"/>
          <w:numId w:val="9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Doesn't minify CSS and JS</w:t>
      </w:r>
    </w:p>
    <w:p w:rsidR="33160B1A" w:rsidP="63EB6D0F" w:rsidRDefault="33160B1A" w14:paraId="136E7C26" w14:textId="38BFCD76">
      <w:pPr>
        <w:pStyle w:val="ListParagraph"/>
        <w:numPr>
          <w:ilvl w:val="0"/>
          <w:numId w:val="9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Caching disabled for Templates and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webcontents</w:t>
      </w:r>
      <w:proofErr w:type="spellEnd"/>
    </w:p>
    <w:p w:rsidR="33160B1A" w:rsidP="63EB6D0F" w:rsidRDefault="33160B1A" w14:paraId="5374135C" w14:textId="50434AB8">
      <w:pPr>
        <w:pStyle w:val="ListParagraph"/>
        <w:numPr>
          <w:ilvl w:val="0"/>
          <w:numId w:val="9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Server does not launch browser when startup</w:t>
      </w:r>
    </w:p>
    <w:p w:rsidR="33160B1A" w:rsidP="63EB6D0F" w:rsidRDefault="33160B1A" w14:paraId="7AC20869" w14:textId="67E17F44">
      <w:pPr>
        <w:pStyle w:val="ListParagraph"/>
        <w:numPr>
          <w:ilvl w:val="0"/>
          <w:numId w:val="9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For above all respective properties are there please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go</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through in detail. </w:t>
      </w:r>
    </w:p>
    <w:p w:rsidR="33160B1A" w:rsidP="63EB6D0F" w:rsidRDefault="33160B1A" w14:paraId="644DE8F4" w14:textId="65E086FA">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p>
    <w:p w:rsidR="33160B1A" w:rsidP="63EB6D0F" w:rsidRDefault="33160B1A" w14:paraId="29A4920B" w14:textId="3F43B058">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32. By which type of hook you can modify the m</w:t>
      </w:r>
      <w:r w:rsidRPr="63EB6D0F" w:rsidR="786F06D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e</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thod of service(</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UserLocalService</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70748916" w14:textId="42B6E575">
      <w:pPr>
        <w:pStyle w:val="ListParagraph"/>
        <w:numPr>
          <w:ilvl w:val="0"/>
          <w:numId w:val="9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Service Wrapper hook</w:t>
      </w:r>
    </w:p>
    <w:p w:rsidR="33160B1A" w:rsidP="63EB6D0F" w:rsidRDefault="33160B1A" w14:paraId="69E7970A" w14:textId="4075E8F2">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33. Which classes will be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create</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when we run service build?</w:t>
      </w:r>
    </w:p>
    <w:p w:rsidR="33160B1A" w:rsidP="63EB6D0F" w:rsidRDefault="33160B1A" w14:paraId="008849AF" w14:textId="18611441">
      <w:pPr>
        <w:pStyle w:val="ListParagraph"/>
        <w:numPr>
          <w:ilvl w:val="0"/>
          <w:numId w:val="9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Persistance: </w:t>
      </w:r>
    </w:p>
    <w:p w:rsidR="33160B1A" w:rsidP="63EB6D0F" w:rsidRDefault="33160B1A" w14:paraId="039B77FD" w14:textId="35A99D73">
      <w:pPr>
        <w:pStyle w:val="ListParagraph"/>
        <w:numPr>
          <w:ilvl w:val="0"/>
          <w:numId w:val="9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XXXPersistance</w:t>
      </w:r>
      <w:proofErr w:type="spellEnd"/>
    </w:p>
    <w:p w:rsidR="33160B1A" w:rsidP="63EB6D0F" w:rsidRDefault="33160B1A" w14:paraId="7B6461E9" w14:textId="6B6804EB">
      <w:pPr>
        <w:pStyle w:val="ListParagraph"/>
        <w:numPr>
          <w:ilvl w:val="0"/>
          <w:numId w:val="9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XXXPersistanceImp</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l</w:t>
      </w:r>
    </w:p>
    <w:p w:rsidR="33160B1A" w:rsidP="63EB6D0F" w:rsidRDefault="33160B1A" w14:paraId="45725B8B" w14:textId="273A0F46">
      <w:pPr>
        <w:pStyle w:val="ListParagraph"/>
        <w:numPr>
          <w:ilvl w:val="0"/>
          <w:numId w:val="98"/>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XXXUtil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4E275D66" w14:textId="2774A7F1">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5F80742" w14:textId="2263C6A3">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Service:</w:t>
      </w:r>
    </w:p>
    <w:p w:rsidR="33160B1A" w:rsidP="63EB6D0F" w:rsidRDefault="33160B1A" w14:paraId="1D5AA36E" w14:textId="2AC2C365">
      <w:pPr>
        <w:pStyle w:val="ListParagraph"/>
        <w:numPr>
          <w:ilvl w:val="0"/>
          <w:numId w:val="9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w:t>
      </w:r>
      <w:proofErr w:type="spellEnd"/>
    </w:p>
    <w:p w:rsidR="33160B1A" w:rsidP="63EB6D0F" w:rsidRDefault="33160B1A" w14:paraId="7CB2994B" w14:textId="1B1F3887">
      <w:pPr>
        <w:pStyle w:val="ListParagraph"/>
        <w:numPr>
          <w:ilvl w:val="0"/>
          <w:numId w:val="9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XXXLocalServiceImpl</w:t>
      </w:r>
      <w:proofErr w:type="spellEnd"/>
    </w:p>
    <w:p w:rsidR="33160B1A" w:rsidP="63EB6D0F" w:rsidRDefault="33160B1A" w14:paraId="29255D2B" w14:textId="0679DBC8">
      <w:pPr>
        <w:pStyle w:val="ListParagraph"/>
        <w:numPr>
          <w:ilvl w:val="0"/>
          <w:numId w:val="9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XXXLocalServiceBaseImpl</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32045342" w14:textId="73468BD8">
      <w:pPr>
        <w:pStyle w:val="ListParagraph"/>
        <w:numPr>
          <w:ilvl w:val="0"/>
          <w:numId w:val="9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XXXLocalServiceUtil</w:t>
      </w:r>
      <w:proofErr w:type="spellEnd"/>
    </w:p>
    <w:p w:rsidR="33160B1A" w:rsidP="63EB6D0F" w:rsidRDefault="33160B1A" w14:paraId="691A159A" w14:textId="2461EE63">
      <w:pPr>
        <w:pStyle w:val="ListParagraph"/>
        <w:numPr>
          <w:ilvl w:val="0"/>
          <w:numId w:val="99"/>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XXXLocalServiceWrapper</w:t>
      </w:r>
      <w:proofErr w:type="spellEnd"/>
    </w:p>
    <w:p w:rsidR="33160B1A" w:rsidP="63EB6D0F" w:rsidRDefault="33160B1A" w14:paraId="5D85FCBD" w14:textId="3A364AE4">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if you put remote= -service is true then </w:t>
      </w:r>
    </w:p>
    <w:p w:rsidR="33160B1A" w:rsidP="63EB6D0F" w:rsidRDefault="33160B1A" w14:paraId="6C310A99" w14:textId="45F21591">
      <w:pPr>
        <w:pStyle w:val="ListParagraph"/>
        <w:numPr>
          <w:ilvl w:val="0"/>
          <w:numId w:val="10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XXXServiceSoap</w:t>
      </w:r>
      <w:proofErr w:type="spellEnd"/>
    </w:p>
    <w:p w:rsidR="33160B1A" w:rsidP="63EB6D0F" w:rsidRDefault="33160B1A" w14:paraId="64AF3ED9" w14:textId="4F3D1A00">
      <w:pPr>
        <w:pStyle w:val="ListParagraph"/>
        <w:numPr>
          <w:ilvl w:val="0"/>
          <w:numId w:val="100"/>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XXXSoap</w:t>
      </w:r>
      <w:proofErr w:type="spellEnd"/>
    </w:p>
    <w:p w:rsidR="33160B1A" w:rsidP="63EB6D0F" w:rsidRDefault="33160B1A" w14:paraId="4A49F348" w14:textId="59FB4AE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9AFD717" w14:textId="16B8BEE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Model: </w:t>
      </w:r>
    </w:p>
    <w:p w:rsidR="33160B1A" w:rsidP="63EB6D0F" w:rsidRDefault="33160B1A" w14:paraId="1EBD5192" w14:textId="54538C3F">
      <w:pPr>
        <w:pStyle w:val="ListParagraph"/>
        <w:numPr>
          <w:ilvl w:val="0"/>
          <w:numId w:val="10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XXXModel</w:t>
      </w:r>
      <w:proofErr w:type="spellEnd"/>
    </w:p>
    <w:p w:rsidR="33160B1A" w:rsidP="63EB6D0F" w:rsidRDefault="33160B1A" w14:paraId="18BD7657" w14:textId="35C5A70C">
      <w:pPr>
        <w:pStyle w:val="ListParagraph"/>
        <w:numPr>
          <w:ilvl w:val="0"/>
          <w:numId w:val="10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XXXModelImpl</w:t>
      </w:r>
      <w:proofErr w:type="spellEnd"/>
    </w:p>
    <w:p w:rsidR="33160B1A" w:rsidP="63EB6D0F" w:rsidRDefault="33160B1A" w14:paraId="0C094E07" w14:textId="082C034B">
      <w:pPr>
        <w:pStyle w:val="ListParagraph"/>
        <w:numPr>
          <w:ilvl w:val="0"/>
          <w:numId w:val="10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XXX= </w:t>
      </w:r>
    </w:p>
    <w:p w:rsidR="33160B1A" w:rsidP="63EB6D0F" w:rsidRDefault="33160B1A" w14:paraId="4AA19FDC" w14:textId="5B9F4EAA">
      <w:pPr>
        <w:pStyle w:val="ListParagraph"/>
        <w:numPr>
          <w:ilvl w:val="0"/>
          <w:numId w:val="10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XXXImpl</w:t>
      </w:r>
      <w:proofErr w:type="spellEnd"/>
    </w:p>
    <w:p w:rsidR="33160B1A" w:rsidP="63EB6D0F" w:rsidRDefault="33160B1A" w14:paraId="53BEAC48" w14:textId="485EB161">
      <w:pPr>
        <w:pStyle w:val="ListParagraph"/>
        <w:numPr>
          <w:ilvl w:val="0"/>
          <w:numId w:val="10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XXXWrapper</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&lt;= /span&gt;</w:t>
      </w:r>
    </w:p>
    <w:p w:rsidR="33160B1A" w:rsidP="63EB6D0F" w:rsidRDefault="33160B1A" w14:paraId="0C74BF85" w14:textId="397A2074">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8A393E4" w14:textId="5654518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34. Which class you will write logic for modify=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ing</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the database column width only once?</w:t>
      </w:r>
    </w:p>
    <w:p w:rsidR="33160B1A" w:rsidP="63EB6D0F" w:rsidRDefault="33160B1A" w14:paraId="12744565" w14:textId="3AD66160">
      <w:pPr>
        <w:pStyle w:val="ListParagraph"/>
        <w:numPr>
          <w:ilvl w:val="0"/>
          <w:numId w:val="10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GlobalStartu</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pAction </w:t>
      </w:r>
    </w:p>
    <w:p w:rsidR="33160B1A" w:rsidP="63EB6D0F" w:rsidRDefault="33160B1A" w14:paraId="5B735D5B" w14:textId="6A9043DF">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14237B95" w14:textId="5DB13451">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35. What is the difference between </w:t>
      </w:r>
      <w:proofErr w:type="gram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application.=</w:t>
      </w:r>
      <w:proofErr w:type="gram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startup.events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and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global.startup.events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w:t>
      </w:r>
    </w:p>
    <w:p w:rsidR="33160B1A" w:rsidP="63EB6D0F" w:rsidRDefault="33160B1A" w14:paraId="45F820F5" w14:textId="3F7AFFF8">
      <w:pPr>
        <w:pStyle w:val="ListParagraph"/>
        <w:numPr>
          <w:ilvl w:val="0"/>
          <w:numId w:val="103"/>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global.startup.ev</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ents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 Run once for global server</w:t>
      </w:r>
    </w:p>
    <w:p w:rsidR="33160B1A" w:rsidP="63EB6D0F" w:rsidRDefault="33160B1A" w14:paraId="56D4AF23" w14:textId="0699DC33">
      <w:pPr>
        <w:pStyle w:val="ListParagraph"/>
        <w:numPr>
          <w:ilvl w:val="0"/>
          <w:numId w:val="103"/>
        </w:numPr>
        <w:bidi w:val="0"/>
        <w:jc w:val="left"/>
        <w:rPr>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application.staru</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p.events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 Run for every portal instance at startup</w:t>
      </w:r>
    </w:p>
    <w:p w:rsidR="33160B1A" w:rsidP="63EB6D0F" w:rsidRDefault="33160B1A" w14:paraId="7A581C1B" w14:textId="21E74093">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05CB782" w14:textId="55D3BC5A">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36. Which class Liferay MVC portlet extends?</w:t>
      </w:r>
    </w:p>
    <w:p w:rsidR="33160B1A" w:rsidP="63EB6D0F" w:rsidRDefault="33160B1A" w14:paraId="3C03C52C" w14:textId="2BBE3BCD">
      <w:pPr>
        <w:pStyle w:val="ListParagraph"/>
        <w:numPr>
          <w:ilvl w:val="0"/>
          <w:numId w:val="104"/>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LiferayPortlet</w:t>
      </w:r>
    </w:p>
    <w:p w:rsidR="33160B1A" w:rsidP="63EB6D0F" w:rsidRDefault="33160B1A" w14:paraId="4A9A31B2" w14:textId="214AF2C7">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727214AE" w14:textId="34380C75">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37. Which class JSR-286 portlet = extends?</w:t>
      </w:r>
    </w:p>
    <w:p w:rsidR="33160B1A" w:rsidP="63EB6D0F" w:rsidRDefault="33160B1A" w14:paraId="47F4705B" w14:textId="5E8EB9A8">
      <w:pPr>
        <w:pStyle w:val="ListParagraph"/>
        <w:numPr>
          <w:ilvl w:val="0"/>
          <w:numId w:val="105"/>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GenericPortlet</w:t>
      </w:r>
    </w:p>
    <w:p w:rsidR="33160B1A" w:rsidP="63EB6D0F" w:rsidRDefault="33160B1A" w14:paraId="601B6F26" w14:textId="6FA3DC84">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p>
    <w:p w:rsidR="33160B1A" w:rsidP="63EB6D0F" w:rsidRDefault="33160B1A" w14:paraId="3CD0058E" w14:textId="28DC7888">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38. How you will enable developer mode in Lifer= ay?</w:t>
      </w:r>
    </w:p>
    <w:p w:rsidR="33160B1A" w:rsidP="63EB6D0F" w:rsidRDefault="33160B1A" w14:paraId="4FE7EBF1" w14:textId="46D26834">
      <w:pPr>
        <w:pStyle w:val="ListParagraph"/>
        <w:numPr>
          <w:ilvl w:val="0"/>
          <w:numId w:val="10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By adding portal-</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developer.properties</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file to application server's configuration file. =  </w:t>
      </w:r>
    </w:p>
    <w:p w:rsidR="33160B1A" w:rsidP="63EB6D0F" w:rsidRDefault="33160B1A" w14:paraId="0F204FFD" w14:textId="4C8CDCEA">
      <w:pPr>
        <w:pStyle w:val="Normal"/>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39. How can you generate remote = services using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liferay</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service builder?</w:t>
      </w:r>
    </w:p>
    <w:p w:rsidR="33160B1A" w:rsidP="63EB6D0F" w:rsidRDefault="33160B1A" w14:paraId="42BEAA4C" w14:textId="4D9C7CE0">
      <w:pPr>
        <w:pStyle w:val="ListParagraph"/>
        <w:numPr>
          <w:ilvl w:val="0"/>
          <w:numId w:val="107"/>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By enabling </w:t>
      </w:r>
      <w:proofErr w:type="spellStart"/>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remot</w:t>
      </w:r>
      <w:proofErr w:type="spellEnd"/>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e-service-true in service.xml</w:t>
      </w:r>
    </w:p>
    <w:p w:rsidR="6F2A0562" w:rsidP="63EB6D0F" w:rsidRDefault="6F2A0562" w14:paraId="76F4C5F7" w14:textId="686D60E4">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3160B1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US"/>
        </w:rPr>
        <w:t xml:space="preserve"> </w:t>
      </w:r>
      <w:hyperlink r:id="Rfd6957a034894a3c">
        <w:r w:rsidRPr="63EB6D0F" w:rsidR="6F2A0562">
          <w:rPr>
            <w:rStyle w:val="Hyperlink"/>
            <w:rFonts w:ascii="Calibri" w:hAnsi="Calibri" w:eastAsia="Calibri" w:cs="Calibri" w:asciiTheme="minorAscii" w:hAnsiTheme="minorAscii" w:eastAsiaTheme="minorAscii" w:cstheme="minorAscii"/>
            <w:b w:val="1"/>
            <w:bCs w:val="1"/>
            <w:i w:val="0"/>
            <w:iCs w:val="0"/>
            <w:noProof w:val="0"/>
            <w:sz w:val="22"/>
            <w:szCs w:val="22"/>
            <w:lang w:val="en-US"/>
          </w:rPr>
          <w:t>https://www.surekhatech.com/blog/kaleo-workflow-in-liferay</w:t>
        </w:r>
      </w:hyperlink>
    </w:p>
    <w:p w:rsidR="6F2A0562" w:rsidP="63EB6D0F" w:rsidRDefault="6F2A0562" w14:paraId="141A3E6B" w14:textId="0E305F8C">
      <w:pPr>
        <w:pStyle w:val="Heading4"/>
        <w:bidi w:val="0"/>
        <w:rPr>
          <w:rFonts w:ascii="Calibri" w:hAnsi="Calibri" w:eastAsia="Calibri" w:cs="Calibri" w:asciiTheme="minorAscii" w:hAnsiTheme="minorAscii" w:eastAsiaTheme="minorAscii" w:cstheme="minorAscii"/>
          <w:b w:val="1"/>
          <w:bCs w:val="1"/>
          <w:i w:val="0"/>
          <w:iCs w:val="0"/>
          <w:noProof w:val="0"/>
          <w:color w:val="41484D"/>
          <w:sz w:val="22"/>
          <w:szCs w:val="22"/>
          <w:lang w:val="en-US"/>
        </w:rPr>
      </w:pPr>
      <w:r w:rsidRPr="63EB6D0F" w:rsidR="4F28DF95">
        <w:rPr>
          <w:rFonts w:ascii="Calibri" w:hAnsi="Calibri" w:eastAsia="Calibri" w:cs="Calibri" w:asciiTheme="minorAscii" w:hAnsiTheme="minorAscii" w:eastAsiaTheme="minorAscii" w:cstheme="minorAscii"/>
          <w:b w:val="1"/>
          <w:bCs w:val="1"/>
          <w:i w:val="0"/>
          <w:iCs w:val="0"/>
          <w:noProof w:val="0"/>
          <w:color w:val="41484D"/>
          <w:sz w:val="22"/>
          <w:szCs w:val="22"/>
          <w:lang w:val="en-US"/>
        </w:rPr>
        <w:t>W</w:t>
      </w:r>
      <w:r w:rsidRPr="63EB6D0F" w:rsidR="6F2A0562">
        <w:rPr>
          <w:rFonts w:ascii="Calibri" w:hAnsi="Calibri" w:eastAsia="Calibri" w:cs="Calibri" w:asciiTheme="minorAscii" w:hAnsiTheme="minorAscii" w:eastAsiaTheme="minorAscii" w:cstheme="minorAscii"/>
          <w:b w:val="1"/>
          <w:bCs w:val="1"/>
          <w:i w:val="0"/>
          <w:iCs w:val="0"/>
          <w:noProof w:val="0"/>
          <w:color w:val="41484D"/>
          <w:sz w:val="22"/>
          <w:szCs w:val="22"/>
          <w:lang w:val="en-US"/>
        </w:rPr>
        <w:t>hat is workflow?</w:t>
      </w:r>
    </w:p>
    <w:p w:rsidR="6F2A0562" w:rsidP="63EB6D0F" w:rsidRDefault="6F2A0562" w14:paraId="5D634367" w14:textId="265B20D2">
      <w:pPr>
        <w:pStyle w:val="ListParagraph"/>
        <w:numPr>
          <w:ilvl w:val="0"/>
          <w:numId w:val="19"/>
        </w:numPr>
        <w:bidi w:val="0"/>
        <w:jc w:val="both"/>
        <w:rPr>
          <w:rFonts w:ascii="Calibri" w:hAnsi="Calibri" w:eastAsia="Calibri" w:cs="Calibri" w:asciiTheme="minorAscii" w:hAnsiTheme="minorAscii" w:eastAsiaTheme="minorAscii" w:cstheme="minorAscii"/>
          <w:b w:val="0"/>
          <w:bCs w:val="0"/>
          <w:i w:val="0"/>
          <w:iCs w:val="0"/>
          <w:noProof w:val="0"/>
          <w:color w:val="41484D"/>
          <w:sz w:val="22"/>
          <w:szCs w:val="22"/>
          <w:lang w:val="en-US"/>
        </w:rPr>
      </w:pPr>
      <w:r w:rsidRPr="63EB6D0F" w:rsidR="01528537">
        <w:rPr>
          <w:rFonts w:ascii="Calibri" w:hAnsi="Calibri" w:eastAsia="Calibri" w:cs="Calibri" w:asciiTheme="minorAscii" w:hAnsiTheme="minorAscii" w:eastAsiaTheme="minorAscii" w:cstheme="minorAscii"/>
          <w:b w:val="1"/>
          <w:bCs w:val="1"/>
          <w:i w:val="0"/>
          <w:iCs w:val="0"/>
          <w:noProof w:val="0"/>
          <w:color w:val="41484D"/>
          <w:sz w:val="22"/>
          <w:szCs w:val="22"/>
          <w:lang w:val="en-US"/>
        </w:rPr>
        <w:t xml:space="preserve">Sequence Of Small </w:t>
      </w:r>
      <w:proofErr w:type="gramStart"/>
      <w:r w:rsidRPr="63EB6D0F" w:rsidR="01528537">
        <w:rPr>
          <w:rFonts w:ascii="Calibri" w:hAnsi="Calibri" w:eastAsia="Calibri" w:cs="Calibri" w:asciiTheme="minorAscii" w:hAnsiTheme="minorAscii" w:eastAsiaTheme="minorAscii" w:cstheme="minorAscii"/>
          <w:b w:val="1"/>
          <w:bCs w:val="1"/>
          <w:i w:val="0"/>
          <w:iCs w:val="0"/>
          <w:noProof w:val="0"/>
          <w:color w:val="41484D"/>
          <w:sz w:val="22"/>
          <w:szCs w:val="22"/>
          <w:lang w:val="en-US"/>
        </w:rPr>
        <w:t>Task:-</w:t>
      </w:r>
      <w:proofErr w:type="gramEnd"/>
      <w:r w:rsidRPr="63EB6D0F" w:rsidR="01528537">
        <w:rPr>
          <w:rFonts w:ascii="Calibri" w:hAnsi="Calibri" w:eastAsia="Calibri" w:cs="Calibri" w:asciiTheme="minorAscii" w:hAnsiTheme="minorAscii" w:eastAsiaTheme="minorAscii" w:cstheme="minorAscii"/>
          <w:b w:val="1"/>
          <w:bCs w:val="1"/>
          <w:i w:val="0"/>
          <w:iCs w:val="0"/>
          <w:noProof w:val="0"/>
          <w:color w:val="41484D"/>
          <w:sz w:val="22"/>
          <w:szCs w:val="22"/>
          <w:lang w:val="en-US"/>
        </w:rPr>
        <w:t xml:space="preserve"> </w:t>
      </w:r>
      <w:r w:rsidRPr="63EB6D0F" w:rsidR="01528537">
        <w:rPr>
          <w:rFonts w:ascii="Calibri" w:hAnsi="Calibri" w:eastAsia="Calibri" w:cs="Calibri" w:asciiTheme="minorAscii" w:hAnsiTheme="minorAscii" w:eastAsiaTheme="minorAscii" w:cstheme="minorAscii"/>
          <w:b w:val="0"/>
          <w:bCs w:val="0"/>
          <w:i w:val="0"/>
          <w:iCs w:val="0"/>
          <w:noProof w:val="0"/>
          <w:color w:val="41484D"/>
          <w:sz w:val="22"/>
          <w:szCs w:val="22"/>
          <w:lang w:val="en-US"/>
        </w:rPr>
        <w:t>Workflow</w:t>
      </w:r>
      <w:r w:rsidRPr="63EB6D0F" w:rsidR="6F2A0562">
        <w:rPr>
          <w:rFonts w:ascii="Calibri" w:hAnsi="Calibri" w:eastAsia="Calibri" w:cs="Calibri" w:asciiTheme="minorAscii" w:hAnsiTheme="minorAscii" w:eastAsiaTheme="minorAscii" w:cstheme="minorAscii"/>
          <w:b w:val="0"/>
          <w:bCs w:val="0"/>
          <w:i w:val="0"/>
          <w:iCs w:val="0"/>
          <w:noProof w:val="0"/>
          <w:color w:val="41484D"/>
          <w:sz w:val="22"/>
          <w:szCs w:val="22"/>
          <w:lang w:val="en-US"/>
        </w:rPr>
        <w:t xml:space="preserve"> is a sequence of small tasks. </w:t>
      </w:r>
    </w:p>
    <w:p w:rsidR="6F2A0562" w:rsidP="63EB6D0F" w:rsidRDefault="6F2A0562" w14:paraId="69DF5D27" w14:textId="7FDC0833">
      <w:pPr>
        <w:pStyle w:val="ListParagraph"/>
        <w:numPr>
          <w:ilvl w:val="0"/>
          <w:numId w:val="19"/>
        </w:numPr>
        <w:bidi w:val="0"/>
        <w:jc w:val="both"/>
        <w:rPr>
          <w:rFonts w:ascii="Calibri" w:hAnsi="Calibri" w:eastAsia="Calibri" w:cs="Calibri" w:asciiTheme="minorAscii" w:hAnsiTheme="minorAscii" w:eastAsiaTheme="minorAscii" w:cstheme="minorAscii"/>
          <w:b w:val="0"/>
          <w:bCs w:val="0"/>
          <w:i w:val="0"/>
          <w:iCs w:val="0"/>
          <w:noProof w:val="0"/>
          <w:color w:val="41484D"/>
          <w:sz w:val="22"/>
          <w:szCs w:val="22"/>
          <w:lang w:val="en-US"/>
        </w:rPr>
      </w:pPr>
      <w:r w:rsidRPr="63EB6D0F" w:rsidR="6F2A0562">
        <w:rPr>
          <w:rFonts w:ascii="Calibri" w:hAnsi="Calibri" w:eastAsia="Calibri" w:cs="Calibri" w:asciiTheme="minorAscii" w:hAnsiTheme="minorAscii" w:eastAsiaTheme="minorAscii" w:cstheme="minorAscii"/>
          <w:b w:val="0"/>
          <w:bCs w:val="0"/>
          <w:i w:val="0"/>
          <w:iCs w:val="0"/>
          <w:noProof w:val="0"/>
          <w:color w:val="41484D"/>
          <w:sz w:val="22"/>
          <w:szCs w:val="22"/>
          <w:lang w:val="en-US"/>
        </w:rPr>
        <w:t xml:space="preserve">Each task will be processed by different people. </w:t>
      </w:r>
    </w:p>
    <w:p w:rsidR="6F2A0562" w:rsidP="63EB6D0F" w:rsidRDefault="6F2A0562" w14:paraId="42319686" w14:textId="1C3FD854">
      <w:pPr>
        <w:pStyle w:val="ListParagraph"/>
        <w:numPr>
          <w:ilvl w:val="0"/>
          <w:numId w:val="19"/>
        </w:numPr>
        <w:bidi w:val="0"/>
        <w:jc w:val="both"/>
        <w:rPr>
          <w:rFonts w:ascii="Calibri" w:hAnsi="Calibri" w:eastAsia="Calibri" w:cs="Calibri" w:asciiTheme="minorAscii" w:hAnsiTheme="minorAscii" w:eastAsiaTheme="minorAscii" w:cstheme="minorAscii"/>
          <w:b w:val="0"/>
          <w:bCs w:val="0"/>
          <w:i w:val="0"/>
          <w:iCs w:val="0"/>
          <w:noProof w:val="0"/>
          <w:color w:val="41484D"/>
          <w:sz w:val="22"/>
          <w:szCs w:val="22"/>
          <w:lang w:val="en-US"/>
        </w:rPr>
      </w:pPr>
      <w:r w:rsidRPr="63EB6D0F" w:rsidR="6F2A0562">
        <w:rPr>
          <w:rFonts w:ascii="Calibri" w:hAnsi="Calibri" w:eastAsia="Calibri" w:cs="Calibri" w:asciiTheme="minorAscii" w:hAnsiTheme="minorAscii" w:eastAsiaTheme="minorAscii" w:cstheme="minorAscii"/>
          <w:b w:val="0"/>
          <w:bCs w:val="0"/>
          <w:i w:val="0"/>
          <w:iCs w:val="0"/>
          <w:noProof w:val="0"/>
          <w:color w:val="41484D"/>
          <w:sz w:val="22"/>
          <w:szCs w:val="22"/>
          <w:lang w:val="en-US"/>
        </w:rPr>
        <w:t>In the end, all tasks join together and will complete the big task.</w:t>
      </w:r>
    </w:p>
    <w:p w:rsidR="6F2A0562" w:rsidP="63EB6D0F" w:rsidRDefault="6F2A0562" w14:paraId="4F6392A9" w14:textId="5F388876">
      <w:pPr>
        <w:pStyle w:val="Heading4"/>
        <w:bidi w:val="0"/>
        <w:rPr>
          <w:rFonts w:ascii="Calibri" w:hAnsi="Calibri" w:eastAsia="Calibri" w:cs="Calibri" w:asciiTheme="minorAscii" w:hAnsiTheme="minorAscii" w:eastAsiaTheme="minorAscii" w:cstheme="minorAscii"/>
          <w:b w:val="1"/>
          <w:bCs w:val="1"/>
          <w:i w:val="0"/>
          <w:iCs w:val="0"/>
          <w:noProof w:val="0"/>
          <w:color w:val="41484D"/>
          <w:sz w:val="22"/>
          <w:szCs w:val="22"/>
          <w:lang w:val="en-US"/>
        </w:rPr>
      </w:pPr>
      <w:r w:rsidRPr="63EB6D0F" w:rsidR="6F2A0562">
        <w:rPr>
          <w:rFonts w:ascii="Calibri" w:hAnsi="Calibri" w:eastAsia="Calibri" w:cs="Calibri" w:asciiTheme="minorAscii" w:hAnsiTheme="minorAscii" w:eastAsiaTheme="minorAscii" w:cstheme="minorAscii"/>
          <w:b w:val="1"/>
          <w:bCs w:val="1"/>
          <w:i w:val="0"/>
          <w:iCs w:val="0"/>
          <w:noProof w:val="0"/>
          <w:color w:val="41484D"/>
          <w:sz w:val="22"/>
          <w:szCs w:val="22"/>
          <w:lang w:val="en-US"/>
        </w:rPr>
        <w:t>Introduction of workflow in Liferay.</w:t>
      </w:r>
    </w:p>
    <w:p w:rsidR="6F2A0562" w:rsidP="63EB6D0F" w:rsidRDefault="6F2A0562" w14:paraId="494E0FFB" w14:textId="456D6BF0">
      <w:pPr>
        <w:pStyle w:val="ListParagraph"/>
        <w:numPr>
          <w:ilvl w:val="0"/>
          <w:numId w:val="20"/>
        </w:numPr>
        <w:bidi w:val="0"/>
        <w:jc w:val="both"/>
        <w:rPr>
          <w:rFonts w:ascii="Calibri" w:hAnsi="Calibri" w:eastAsia="Calibri" w:cs="Calibri" w:asciiTheme="minorAscii" w:hAnsiTheme="minorAscii" w:eastAsiaTheme="minorAscii" w:cstheme="minorAscii"/>
          <w:b w:val="0"/>
          <w:bCs w:val="0"/>
          <w:i w:val="0"/>
          <w:iCs w:val="0"/>
          <w:noProof w:val="0"/>
          <w:color w:val="41484D"/>
          <w:sz w:val="22"/>
          <w:szCs w:val="22"/>
          <w:lang w:val="en-US"/>
        </w:rPr>
      </w:pPr>
      <w:r w:rsidRPr="63EB6D0F" w:rsidR="6F2A0562">
        <w:rPr>
          <w:rFonts w:ascii="Calibri" w:hAnsi="Calibri" w:eastAsia="Calibri" w:cs="Calibri" w:asciiTheme="minorAscii" w:hAnsiTheme="minorAscii" w:eastAsiaTheme="minorAscii" w:cstheme="minorAscii"/>
          <w:b w:val="0"/>
          <w:bCs w:val="0"/>
          <w:i w:val="0"/>
          <w:iCs w:val="0"/>
          <w:noProof w:val="0"/>
          <w:color w:val="41484D"/>
          <w:sz w:val="22"/>
          <w:szCs w:val="22"/>
          <w:lang w:val="en-US"/>
        </w:rPr>
        <w:t>Liferay DXP provides the workflow engine called Kaleo.</w:t>
      </w:r>
    </w:p>
    <w:p w:rsidR="6F2A0562" w:rsidP="63EB6D0F" w:rsidRDefault="6F2A0562" w14:paraId="668CC872" w14:textId="742DC299">
      <w:pPr>
        <w:pStyle w:val="ListParagraph"/>
        <w:numPr>
          <w:ilvl w:val="0"/>
          <w:numId w:val="20"/>
        </w:numPr>
        <w:bidi w:val="0"/>
        <w:jc w:val="both"/>
        <w:rPr>
          <w:rFonts w:ascii="Calibri" w:hAnsi="Calibri" w:eastAsia="Calibri" w:cs="Calibri" w:asciiTheme="minorAscii" w:hAnsiTheme="minorAscii" w:eastAsiaTheme="minorAscii" w:cstheme="minorAscii"/>
          <w:b w:val="0"/>
          <w:bCs w:val="0"/>
          <w:i w:val="0"/>
          <w:iCs w:val="0"/>
          <w:noProof w:val="0"/>
          <w:color w:val="41484D"/>
          <w:sz w:val="22"/>
          <w:szCs w:val="22"/>
          <w:lang w:val="en-US"/>
        </w:rPr>
      </w:pPr>
      <w:r w:rsidRPr="63EB6D0F" w:rsidR="6F2A0562">
        <w:rPr>
          <w:rFonts w:ascii="Calibri" w:hAnsi="Calibri" w:eastAsia="Calibri" w:cs="Calibri" w:asciiTheme="minorAscii" w:hAnsiTheme="minorAscii" w:eastAsiaTheme="minorAscii" w:cstheme="minorAscii"/>
          <w:b w:val="0"/>
          <w:bCs w:val="0"/>
          <w:i w:val="0"/>
          <w:iCs w:val="0"/>
          <w:noProof w:val="0"/>
          <w:color w:val="41484D"/>
          <w:sz w:val="22"/>
          <w:szCs w:val="22"/>
          <w:lang w:val="en-US"/>
        </w:rPr>
        <w:t xml:space="preserve"> Kaleo workflow allows a user to define simple to complex business processes/workflows. In Liferay CE, workflow is written in an XML document and if you are Liferay EE customer then they provide a graphical view to create a workflow.</w:t>
      </w:r>
    </w:p>
    <w:p w:rsidR="2FAC4A4A" w:rsidP="63EB6D0F" w:rsidRDefault="2FAC4A4A" w14:paraId="1A6F88E3" w14:textId="60A49696">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2FAC4A4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Kaleo workflow custom entity </w:t>
      </w:r>
      <w:hyperlink r:id="Rfa487aa936a647a2">
        <w:r w:rsidRPr="63EB6D0F" w:rsidR="2FAC4A4A">
          <w:rPr>
            <w:rStyle w:val="Hyperlink"/>
            <w:rFonts w:ascii="Calibri" w:hAnsi="Calibri" w:eastAsia="Calibri" w:cs="Calibri" w:asciiTheme="minorAscii" w:hAnsiTheme="minorAscii" w:eastAsiaTheme="minorAscii" w:cstheme="minorAscii"/>
            <w:b w:val="1"/>
            <w:bCs w:val="1"/>
            <w:i w:val="0"/>
            <w:iCs w:val="0"/>
            <w:noProof w:val="0"/>
            <w:sz w:val="22"/>
            <w:szCs w:val="22"/>
            <w:lang w:val="en-US"/>
          </w:rPr>
          <w:t>https://www.javasavvy.com/liferay-dxp-custom-entity-kaleo-workflow-tutorial/</w:t>
        </w:r>
      </w:hyperlink>
    </w:p>
    <w:p w:rsidR="0723AE26" w:rsidP="63EB6D0F" w:rsidRDefault="0723AE26" w14:paraId="3D304795" w14:textId="68E8DCCE">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p>
    <w:p w:rsidR="78B6D11C" w:rsidP="63EB6D0F" w:rsidRDefault="78B6D11C" w14:paraId="2A545F75" w14:textId="3F94385E">
      <w:pPr>
        <w:bidi w:val="0"/>
        <w:spacing w:line="420" w:lineRule="exact"/>
        <w:jc w:val="left"/>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pPr>
      <w:r w:rsidRPr="63EB6D0F" w:rsidR="78B6D11C">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What Is </w:t>
      </w:r>
      <w:r w:rsidRPr="63EB6D0F" w:rsidR="25AD4BF1">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a</w:t>
      </w:r>
      <w:r w:rsidRPr="63EB6D0F" w:rsidR="78B6D11C">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Liferay Portal?</w:t>
      </w:r>
    </w:p>
    <w:p w:rsidR="78B6D11C" w:rsidP="63EB6D0F" w:rsidRDefault="78B6D11C" w14:paraId="3DD2EB63" w14:textId="13808650">
      <w:pPr>
        <w:pStyle w:val="Normal"/>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103C4C02">
        <w:rPr>
          <w:rFonts w:ascii="Calibri" w:hAnsi="Calibri" w:eastAsia="Calibri" w:cs="Calibri" w:asciiTheme="minorAscii" w:hAnsiTheme="minorAscii" w:eastAsiaTheme="minorAscii" w:cstheme="minorAscii"/>
          <w:b w:val="1"/>
          <w:bCs w:val="1"/>
          <w:i w:val="0"/>
          <w:iCs w:val="0"/>
          <w:noProof w:val="0"/>
          <w:color w:val="333333"/>
          <w:sz w:val="22"/>
          <w:szCs w:val="22"/>
          <w:lang w:val="en-US"/>
        </w:rPr>
        <w:t>S</w:t>
      </w: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ingle point of </w:t>
      </w:r>
      <w:r w:rsidRPr="63EB6D0F" w:rsidR="20393A87">
        <w:rPr>
          <w:rFonts w:ascii="Calibri" w:hAnsi="Calibri" w:eastAsia="Calibri" w:cs="Calibri" w:asciiTheme="minorAscii" w:hAnsiTheme="minorAscii" w:eastAsiaTheme="minorAscii" w:cstheme="minorAscii"/>
          <w:b w:val="1"/>
          <w:bCs w:val="1"/>
          <w:i w:val="0"/>
          <w:iCs w:val="0"/>
          <w:noProof w:val="0"/>
          <w:color w:val="333333"/>
          <w:sz w:val="22"/>
          <w:szCs w:val="22"/>
          <w:lang w:val="en-US"/>
        </w:rPr>
        <w:t>access: -</w:t>
      </w: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In general, a web portal represents a web application that provides a single point of access to variety of information. </w:t>
      </w:r>
    </w:p>
    <w:p w:rsidR="78B6D11C" w:rsidP="63EB6D0F" w:rsidRDefault="78B6D11C" w14:paraId="5E5C3591" w14:textId="3A9012A5">
      <w:p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Portlet Custom application which can run inside </w:t>
      </w:r>
      <w:r w:rsidRPr="63EB6D0F" w:rsidR="182F5E67">
        <w:rPr>
          <w:rFonts w:ascii="Calibri" w:hAnsi="Calibri" w:eastAsia="Calibri" w:cs="Calibri" w:asciiTheme="minorAscii" w:hAnsiTheme="minorAscii" w:eastAsiaTheme="minorAscii" w:cstheme="minorAscii"/>
          <w:b w:val="1"/>
          <w:bCs w:val="1"/>
          <w:i w:val="0"/>
          <w:iCs w:val="0"/>
          <w:noProof w:val="0"/>
          <w:color w:val="333333"/>
          <w:sz w:val="22"/>
          <w:szCs w:val="22"/>
          <w:lang w:val="en-US"/>
        </w:rPr>
        <w:t>portal: -</w:t>
      </w: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Functionality of a portal can extended very easily by creating custom applications that can run inside a portal. These applications are called portlets. </w:t>
      </w:r>
    </w:p>
    <w:p w:rsidR="78B6D11C" w:rsidP="63EB6D0F" w:rsidRDefault="78B6D11C" w14:paraId="21CA43D4" w14:textId="4C7B01F7">
      <w:pPr>
        <w:pStyle w:val="Normal"/>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Application server that can run a portlet container </w:t>
      </w:r>
      <w:r w:rsidRPr="63EB6D0F" w:rsidR="4EC1AE90">
        <w:rPr>
          <w:rFonts w:ascii="Calibri" w:hAnsi="Calibri" w:eastAsia="Calibri" w:cs="Calibri" w:asciiTheme="minorAscii" w:hAnsiTheme="minorAscii" w:eastAsiaTheme="minorAscii" w:cstheme="minorAscii"/>
          <w:b w:val="1"/>
          <w:bCs w:val="1"/>
          <w:i w:val="0"/>
          <w:iCs w:val="0"/>
          <w:noProof w:val="0"/>
          <w:color w:val="333333"/>
          <w:sz w:val="22"/>
          <w:szCs w:val="22"/>
          <w:lang w:val="en-US"/>
        </w:rPr>
        <w:t>spec: -</w:t>
      </w: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For running portlets</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you need application server that can run a portlet container spec (JSR168 or JSR286). There are dozens of free and enterprise portal products available.</w:t>
      </w:r>
    </w:p>
    <w:p w:rsidR="78B6D11C" w:rsidP="63EB6D0F" w:rsidRDefault="78B6D11C" w14:paraId="2D8B0178" w14:textId="5607A1BC">
      <w:pPr>
        <w:pStyle w:val="Normal"/>
        <w:bidi w:val="0"/>
        <w:spacing w:line="420" w:lineRule="exact"/>
        <w:jc w:val="left"/>
        <w:rPr>
          <w:rFonts w:ascii="Calibri" w:hAnsi="Calibri" w:eastAsia="Calibri" w:cs="Calibri" w:asciiTheme="minorAscii" w:hAnsiTheme="minorAscii" w:eastAsiaTheme="minorAscii" w:cstheme="minorAscii"/>
          <w:b w:val="1"/>
          <w:bCs w:val="1"/>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Benefits of portal</w:t>
      </w:r>
    </w:p>
    <w:p w:rsidR="78B6D11C" w:rsidP="63EB6D0F" w:rsidRDefault="78B6D11C" w14:paraId="5EF16534" w14:textId="080279EF">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Content management system (Documents, Articles).</w:t>
      </w:r>
    </w:p>
    <w:p w:rsidR="78B6D11C" w:rsidP="63EB6D0F" w:rsidRDefault="78B6D11C" w14:paraId="44CC61F4" w14:textId="0B2F683A">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2-stage,3-stage workflows and publishing.</w:t>
      </w:r>
    </w:p>
    <w:p w:rsidR="78B6D11C" w:rsidP="63EB6D0F" w:rsidRDefault="78B6D11C" w14:paraId="5DA302FC" w14:textId="7EA31588">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Social networking. 4)Sites and organization basis pages.</w:t>
      </w:r>
    </w:p>
    <w:p w:rsidR="78B6D11C" w:rsidP="63EB6D0F" w:rsidRDefault="78B6D11C" w14:paraId="22530E0B" w14:textId="749E8D90">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 xml:space="preserve">Integration with third party like LDAP, </w:t>
      </w:r>
      <w:proofErr w:type="spellStart"/>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Solr</w:t>
      </w:r>
      <w:proofErr w:type="spellEnd"/>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SSO (</w:t>
      </w: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 xml:space="preserve">CAS, </w:t>
      </w: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SiteMinder</w:t>
      </w: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w:t>
      </w:r>
    </w:p>
    <w:p w:rsidR="78B6D11C" w:rsidP="63EB6D0F" w:rsidRDefault="78B6D11C" w14:paraId="59019D70" w14:textId="37FDF999">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Portlets related to Wiki's, News, Finance, Social, Workflow, Collaboration.</w:t>
      </w:r>
    </w:p>
    <w:p w:rsidR="78B6D11C" w:rsidP="63EB6D0F" w:rsidRDefault="78B6D11C" w14:paraId="2ECC41D5" w14:textId="47D95A37">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Compatible with different Operating systems, databases and APP servers.</w:t>
      </w:r>
    </w:p>
    <w:p w:rsidR="78B6D11C" w:rsidP="63EB6D0F" w:rsidRDefault="78B6D11C" w14:paraId="3EBE442B" w14:textId="145866C3">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Compatible with UI technologies and web services.</w:t>
      </w:r>
    </w:p>
    <w:p w:rsidR="78B6D11C" w:rsidP="63EB6D0F" w:rsidRDefault="78B6D11C" w14:paraId="091ABA36" w14:textId="6464911B">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Compatible with different scripts like PHP, Ruby, Grails, Python.</w:t>
      </w:r>
    </w:p>
    <w:p w:rsidR="78B6D11C" w:rsidP="63EB6D0F" w:rsidRDefault="78B6D11C" w14:paraId="7A42F28B" w14:textId="19DA7A0C">
      <w:pPr>
        <w:pStyle w:val="ListParagraph"/>
        <w:numPr>
          <w:ilvl w:val="0"/>
          <w:numId w:val="21"/>
        </w:numPr>
        <w:bidi w:val="0"/>
        <w:spacing w:line="450" w:lineRule="exact"/>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Support</w:t>
      </w:r>
      <w:r w:rsidRPr="63EB6D0F" w:rsidR="78B6D11C">
        <w:rPr>
          <w:rFonts w:ascii="Calibri" w:hAnsi="Calibri" w:eastAsia="Calibri" w:cs="Calibri" w:asciiTheme="minorAscii" w:hAnsiTheme="minorAscii" w:eastAsiaTheme="minorAscii" w:cstheme="minorAscii"/>
          <w:b w:val="0"/>
          <w:bCs w:val="0"/>
          <w:i w:val="0"/>
          <w:iCs w:val="0"/>
          <w:noProof w:val="0"/>
          <w:sz w:val="22"/>
          <w:szCs w:val="22"/>
          <w:lang w:val="en-US"/>
        </w:rPr>
        <w:t xml:space="preserve"> of hot deployment feature.</w:t>
      </w:r>
    </w:p>
    <w:p w:rsidR="78B6D11C" w:rsidP="63EB6D0F" w:rsidRDefault="78B6D11C" w14:paraId="60CBEB0B" w14:textId="40550D62">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Q.2) What is a Portlet?</w:t>
      </w:r>
    </w:p>
    <w:p w:rsidR="78B6D11C" w:rsidP="63EB6D0F" w:rsidRDefault="78B6D11C" w14:paraId="5DB19E3E" w14:textId="1D360E5E">
      <w:p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Ans)</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Liferay portal comes with different portlets by default. These portlets are nothing but different small applications running in the instance (portal). Portlets are pluggable software components that are managed in a web portal.</w:t>
      </w:r>
    </w:p>
    <w:p w:rsidR="78B6D11C" w:rsidP="63EB6D0F" w:rsidRDefault="78B6D11C" w14:paraId="78343EC8" w14:textId="47591639">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w:t>
      </w:r>
      <w:proofErr w:type="gramStart"/>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is</w:t>
      </w:r>
      <w:proofErr w:type="gramEnd"/>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Liferay is JSR-168 compliant or JSR-286?</w:t>
      </w:r>
    </w:p>
    <w:p w:rsidR="78B6D11C" w:rsidP="63EB6D0F" w:rsidRDefault="78B6D11C" w14:paraId="11775D11" w14:textId="52B60127">
      <w:p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Ans)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JSR – 286</w:t>
      </w:r>
    </w:p>
    <w:p w:rsidR="78B6D11C" w:rsidP="63EB6D0F" w:rsidRDefault="78B6D11C" w14:paraId="78E4A50B" w14:textId="76F5E7ED">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Q.7) What class does </w:t>
      </w:r>
      <w:proofErr w:type="spellStart"/>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LiferayMVCPortlet</w:t>
      </w:r>
      <w:proofErr w:type="spellEnd"/>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 xml:space="preserve"> extend?</w:t>
      </w:r>
    </w:p>
    <w:p w:rsidR="78B6D11C" w:rsidP="63EB6D0F" w:rsidRDefault="78B6D11C" w14:paraId="4B236EEC" w14:textId="3459CEDC">
      <w:p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8B6D11C">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Ans)</w:t>
      </w:r>
      <w:proofErr w:type="spellStart"/>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LiferayPortlet</w:t>
      </w:r>
      <w:proofErr w:type="spellEnd"/>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-&gt; </w:t>
      </w:r>
      <w:proofErr w:type="spellStart"/>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GenericPortlet</w:t>
      </w:r>
      <w:proofErr w:type="spellEnd"/>
    </w:p>
    <w:p w:rsidR="4AC5C729" w:rsidP="63EB6D0F" w:rsidRDefault="4AC5C729" w14:paraId="5E511326" w14:textId="79378894">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p>
    <w:p w:rsidR="78B6D11C" w:rsidP="63EB6D0F" w:rsidRDefault="78B6D11C" w14:paraId="0D9D325C" w14:textId="6D7D8DDD">
      <w:pPr>
        <w:bidi w:val="0"/>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6F19D4F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W</w:t>
      </w:r>
      <w:r w:rsidRPr="63EB6D0F" w:rsidR="78B6D11C">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hat is service.xml and how will you use the Liferay service builder?</w:t>
      </w:r>
    </w:p>
    <w:p w:rsidR="78B6D11C" w:rsidP="63EB6D0F" w:rsidRDefault="78B6D11C" w14:paraId="4436C642" w14:textId="65695763">
      <w:pPr>
        <w:pStyle w:val="ListParagraph"/>
        <w:numPr>
          <w:ilvl w:val="0"/>
          <w:numId w:val="34"/>
        </w:num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4E6C4798">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Database </w:t>
      </w:r>
      <w:r w:rsidRPr="63EB6D0F" w:rsidR="4E6C4798">
        <w:rPr>
          <w:rFonts w:ascii="Calibri" w:hAnsi="Calibri" w:eastAsia="Calibri" w:cs="Calibri" w:asciiTheme="minorAscii" w:hAnsiTheme="minorAscii" w:eastAsiaTheme="minorAscii" w:cstheme="minorAscii"/>
          <w:b w:val="1"/>
          <w:bCs w:val="1"/>
          <w:i w:val="0"/>
          <w:iCs w:val="0"/>
          <w:noProof w:val="0"/>
          <w:color w:val="333333"/>
          <w:sz w:val="22"/>
          <w:szCs w:val="22"/>
          <w:lang w:val="en-US"/>
        </w:rPr>
        <w:t>Entities: -</w:t>
      </w:r>
      <w:r w:rsidRPr="63EB6D0F" w:rsidR="4E6C4798">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service.xml is a configuration file that consists of the details for database entities that are used in a portlet. </w:t>
      </w:r>
    </w:p>
    <w:p w:rsidR="78B6D11C" w:rsidP="63EB6D0F" w:rsidRDefault="78B6D11C" w14:paraId="2B12995D" w14:textId="7A2DCD7B">
      <w:pPr>
        <w:pStyle w:val="ListParagraph"/>
        <w:numPr>
          <w:ilvl w:val="0"/>
          <w:numId w:val="34"/>
        </w:numPr>
        <w:bidi w:val="0"/>
        <w:jc w:val="both"/>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roofErr w:type="gramStart"/>
      <w:r w:rsidRPr="63EB6D0F" w:rsidR="5114441B">
        <w:rPr>
          <w:rFonts w:ascii="Calibri" w:hAnsi="Calibri" w:eastAsia="Calibri" w:cs="Calibri" w:asciiTheme="minorAscii" w:hAnsiTheme="minorAscii" w:eastAsiaTheme="minorAscii" w:cstheme="minorAscii"/>
          <w:b w:val="1"/>
          <w:bCs w:val="1"/>
          <w:i w:val="0"/>
          <w:iCs w:val="0"/>
          <w:noProof w:val="0"/>
          <w:color w:val="333333"/>
          <w:sz w:val="22"/>
          <w:szCs w:val="22"/>
          <w:lang w:val="en-US"/>
        </w:rPr>
        <w:t>Service.xml :</w:t>
      </w:r>
      <w:proofErr w:type="gramEnd"/>
      <w:r w:rsidRPr="63EB6D0F" w:rsidR="5114441B">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Th</w:t>
      </w:r>
      <w:r w:rsidRPr="63EB6D0F" w:rsidR="78B6D11C">
        <w:rPr>
          <w:rFonts w:ascii="Calibri" w:hAnsi="Calibri" w:eastAsia="Calibri" w:cs="Calibri" w:asciiTheme="minorAscii" w:hAnsiTheme="minorAscii" w:eastAsiaTheme="minorAscii" w:cstheme="minorAscii"/>
          <w:b w:val="0"/>
          <w:bCs w:val="0"/>
          <w:i w:val="0"/>
          <w:iCs w:val="0"/>
          <w:noProof w:val="0"/>
          <w:color w:val="333333"/>
          <w:sz w:val="22"/>
          <w:szCs w:val="22"/>
          <w:lang w:val="en-US"/>
        </w:rPr>
        <w:t>e service builder uses the service.xml to generate the DAO/DTO classes for a portlet.</w:t>
      </w:r>
    </w:p>
    <w:p w:rsidR="2D6779EA" w:rsidP="63EB6D0F" w:rsidRDefault="2D6779EA" w14:paraId="5CE3ED02" w14:textId="51207FD0">
      <w:pPr>
        <w:bidi w:val="0"/>
        <w:spacing w:line="420" w:lineRule="exact"/>
        <w:jc w:val="left"/>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pP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What Is </w:t>
      </w:r>
      <w:r w:rsidRPr="63EB6D0F" w:rsidR="1DC55EC4">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the</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Difference Between View Mode </w:t>
      </w:r>
      <w:r w:rsidRPr="63EB6D0F" w:rsidR="74439417">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and</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Edit Mode </w:t>
      </w:r>
      <w:r w:rsidRPr="63EB6D0F" w:rsidR="242BF528">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of</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Portlets?</w:t>
      </w:r>
    </w:p>
    <w:p w:rsidR="2D6779EA" w:rsidP="63EB6D0F" w:rsidRDefault="2D6779EA" w14:paraId="6D5DE910" w14:textId="71381ED4">
      <w:pPr>
        <w:pStyle w:val="ListParagraph"/>
        <w:numPr>
          <w:ilvl w:val="0"/>
          <w:numId w:val="33"/>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70A0C807">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Type Of </w:t>
      </w:r>
      <w:r w:rsidRPr="63EB6D0F" w:rsidR="70A0C807">
        <w:rPr>
          <w:rFonts w:ascii="Calibri" w:hAnsi="Calibri" w:eastAsia="Calibri" w:cs="Calibri" w:asciiTheme="minorAscii" w:hAnsiTheme="minorAscii" w:eastAsiaTheme="minorAscii" w:cstheme="minorAscii"/>
          <w:b w:val="1"/>
          <w:bCs w:val="1"/>
          <w:i w:val="0"/>
          <w:iCs w:val="0"/>
          <w:noProof w:val="0"/>
          <w:color w:val="333333"/>
          <w:sz w:val="22"/>
          <w:szCs w:val="22"/>
          <w:lang w:val="en-US"/>
        </w:rPr>
        <w:t>Operation: -</w:t>
      </w:r>
      <w:r w:rsidRPr="63EB6D0F" w:rsidR="70A0C807">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The modes of a portlet are typically related to the types of operations a user can perform on the portlet. </w:t>
      </w:r>
    </w:p>
    <w:p w:rsidR="2D6779EA" w:rsidP="63EB6D0F" w:rsidRDefault="2D6779EA" w14:paraId="06B46DE0" w14:textId="5E357736">
      <w:pPr>
        <w:pStyle w:val="ListParagraph"/>
        <w:numPr>
          <w:ilvl w:val="0"/>
          <w:numId w:val="33"/>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4B31DFD9">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View Read </w:t>
      </w:r>
      <w:r w:rsidRPr="63EB6D0F" w:rsidR="454F7B97">
        <w:rPr>
          <w:rFonts w:ascii="Calibri" w:hAnsi="Calibri" w:eastAsia="Calibri" w:cs="Calibri" w:asciiTheme="minorAscii" w:hAnsiTheme="minorAscii" w:eastAsiaTheme="minorAscii" w:cstheme="minorAscii"/>
          <w:b w:val="1"/>
          <w:bCs w:val="1"/>
          <w:i w:val="0"/>
          <w:iCs w:val="0"/>
          <w:noProof w:val="0"/>
          <w:color w:val="333333"/>
          <w:sz w:val="22"/>
          <w:szCs w:val="22"/>
          <w:lang w:val="en-US"/>
        </w:rPr>
        <w:t>Only: -</w:t>
      </w:r>
      <w:r w:rsidRPr="63EB6D0F" w:rsidR="4B31DFD9">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A view mode is where users are allowed to do read only operations, </w:t>
      </w:r>
    </w:p>
    <w:p w:rsidR="2D6779EA" w:rsidP="63EB6D0F" w:rsidRDefault="2D6779EA" w14:paraId="0E8C4B8E" w14:textId="0157A9BF">
      <w:pPr>
        <w:pStyle w:val="ListParagraph"/>
        <w:numPr>
          <w:ilvl w:val="0"/>
          <w:numId w:val="33"/>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1B6D5293">
        <w:rPr>
          <w:rFonts w:ascii="Calibri" w:hAnsi="Calibri" w:eastAsia="Calibri" w:cs="Calibri" w:asciiTheme="minorAscii" w:hAnsiTheme="minorAscii" w:eastAsiaTheme="minorAscii" w:cstheme="minorAscii"/>
          <w:b w:val="1"/>
          <w:bCs w:val="1"/>
          <w:i w:val="0"/>
          <w:iCs w:val="0"/>
          <w:noProof w:val="0"/>
          <w:color w:val="333333"/>
          <w:sz w:val="22"/>
          <w:szCs w:val="22"/>
          <w:lang w:val="en-US"/>
        </w:rPr>
        <w:t>Edit Add/</w:t>
      </w:r>
      <w:r w:rsidRPr="63EB6D0F" w:rsidR="5745ED6D">
        <w:rPr>
          <w:rFonts w:ascii="Calibri" w:hAnsi="Calibri" w:eastAsia="Calibri" w:cs="Calibri" w:asciiTheme="minorAscii" w:hAnsiTheme="minorAscii" w:eastAsiaTheme="minorAscii" w:cstheme="minorAscii"/>
          <w:b w:val="1"/>
          <w:bCs w:val="1"/>
          <w:i w:val="0"/>
          <w:iCs w:val="0"/>
          <w:noProof w:val="0"/>
          <w:color w:val="333333"/>
          <w:sz w:val="22"/>
          <w:szCs w:val="22"/>
          <w:lang w:val="en-US"/>
        </w:rPr>
        <w:t>Update: -</w:t>
      </w:r>
      <w:r w:rsidRPr="63EB6D0F" w:rsidR="1B6D5293">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edit mode user can add/update the data in the portlet. </w:t>
      </w:r>
    </w:p>
    <w:p w:rsidR="2D6779EA" w:rsidP="63EB6D0F" w:rsidRDefault="2D6779EA" w14:paraId="05986EBE" w14:textId="58B6BD05">
      <w:pPr>
        <w:bidi w:val="0"/>
        <w:spacing w:line="420" w:lineRule="exact"/>
        <w:jc w:val="left"/>
        <w:rPr>
          <w:rFonts w:ascii="Calibri" w:hAnsi="Calibri" w:eastAsia="Calibri" w:cs="Calibri" w:asciiTheme="minorAscii" w:hAnsiTheme="minorAscii" w:eastAsiaTheme="minorAscii" w:cstheme="minorAscii"/>
          <w:b w:val="1"/>
          <w:bCs w:val="1"/>
          <w:i w:val="0"/>
          <w:iCs w:val="0"/>
          <w:noProof w:val="0"/>
          <w:color w:val="333333"/>
          <w:sz w:val="22"/>
          <w:szCs w:val="22"/>
          <w:lang w:val="en-US"/>
        </w:rPr>
      </w:pPr>
      <w:r w:rsidRPr="63EB6D0F" w:rsidR="2D6779EA">
        <w:rPr>
          <w:rFonts w:ascii="Calibri" w:hAnsi="Calibri" w:eastAsia="Calibri" w:cs="Calibri" w:asciiTheme="minorAscii" w:hAnsiTheme="minorAscii" w:eastAsiaTheme="minorAscii" w:cstheme="minorAscii"/>
          <w:b w:val="1"/>
          <w:bCs w:val="1"/>
          <w:i w:val="0"/>
          <w:iCs w:val="0"/>
          <w:noProof w:val="0"/>
          <w:color w:val="333333"/>
          <w:sz w:val="22"/>
          <w:szCs w:val="22"/>
          <w:lang w:val="en-US"/>
        </w:rPr>
        <w:t>Each portlet mode has a method which handles it:</w:t>
      </w:r>
    </w:p>
    <w:p w:rsidR="2D6779EA" w:rsidP="63EB6D0F" w:rsidRDefault="2D6779EA" w14:paraId="392420B8" w14:textId="667CC77B">
      <w:pPr>
        <w:pStyle w:val="ListParagraph"/>
        <w:numPr>
          <w:ilvl w:val="0"/>
          <w:numId w:val="32"/>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roofErr w:type="spellStart"/>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doView</w:t>
      </w:r>
      <w:proofErr w:type="spellEnd"/>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w:t>
      </w:r>
    </w:p>
    <w:p w:rsidR="2D6779EA" w:rsidP="63EB6D0F" w:rsidRDefault="2D6779EA" w14:paraId="0406ABEB" w14:textId="06C1BA00">
      <w:pPr>
        <w:pStyle w:val="ListParagraph"/>
        <w:numPr>
          <w:ilvl w:val="0"/>
          <w:numId w:val="32"/>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roofErr w:type="spellStart"/>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doEdit</w:t>
      </w:r>
      <w:proofErr w:type="spellEnd"/>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w:t>
      </w:r>
    </w:p>
    <w:p w:rsidR="2D6779EA" w:rsidP="63EB6D0F" w:rsidRDefault="2D6779EA" w14:paraId="5799970F" w14:textId="7D25AE8E">
      <w:pPr>
        <w:pStyle w:val="ListParagraph"/>
        <w:numPr>
          <w:ilvl w:val="0"/>
          <w:numId w:val="32"/>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roofErr w:type="spellStart"/>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doHelp</w:t>
      </w:r>
      <w:proofErr w:type="spellEnd"/>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w:t>
      </w:r>
    </w:p>
    <w:p w:rsidR="2D6779EA" w:rsidP="63EB6D0F" w:rsidRDefault="2D6779EA" w14:paraId="66972F4E" w14:textId="14954BF7">
      <w:p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These methods will contain mainly our "traffic directing" logic, which are responsible to decide what view the user wants to see.</w:t>
      </w:r>
    </w:p>
    <w:p w:rsidR="2D6779EA" w:rsidP="63EB6D0F" w:rsidRDefault="2D6779EA" w14:paraId="365B267A" w14:textId="31FF42B9">
      <w:p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Once the view has been determined, we will forward on to methods which actually implement that view.</w:t>
      </w:r>
    </w:p>
    <w:p w:rsidR="0723AE26" w:rsidP="63EB6D0F" w:rsidRDefault="0723AE26" w14:paraId="1C7605EB" w14:textId="28E72926">
      <w:pPr>
        <w:pStyle w:val="Normal"/>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
    <w:p w:rsidR="2D6779EA" w:rsidP="63EB6D0F" w:rsidRDefault="2D6779EA" w14:paraId="7FB8341C" w14:textId="7629D8B4">
      <w:pPr>
        <w:bidi w:val="0"/>
        <w:spacing w:line="420" w:lineRule="exact"/>
        <w:jc w:val="left"/>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pP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What Is </w:t>
      </w:r>
      <w:r w:rsidRPr="63EB6D0F" w:rsidR="368A8145">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a</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Liferay Theme? What Are </w:t>
      </w:r>
      <w:r w:rsidRPr="63EB6D0F" w:rsidR="315BE377">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the</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Advantages </w:t>
      </w:r>
      <w:r w:rsidRPr="63EB6D0F" w:rsidR="1F3C700D">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of</w:t>
      </w:r>
      <w:r w:rsidRPr="63EB6D0F" w:rsidR="2D6779EA">
        <w:rPr>
          <w:rFonts w:ascii="Calibri" w:hAnsi="Calibri" w:eastAsia="Calibri" w:cs="Calibri" w:asciiTheme="minorAscii" w:hAnsiTheme="minorAscii" w:eastAsiaTheme="minorAscii" w:cstheme="minorAscii"/>
          <w:b w:val="1"/>
          <w:bCs w:val="1"/>
          <w:i w:val="0"/>
          <w:iCs w:val="0"/>
          <w:strike w:val="0"/>
          <w:dstrike w:val="0"/>
          <w:noProof w:val="0"/>
          <w:color w:val="333333"/>
          <w:sz w:val="22"/>
          <w:szCs w:val="22"/>
          <w:u w:val="none"/>
          <w:lang w:val="en-US"/>
        </w:rPr>
        <w:t xml:space="preserve"> Using Them?</w:t>
      </w:r>
    </w:p>
    <w:p w:rsidR="2D6779EA" w:rsidP="63EB6D0F" w:rsidRDefault="2D6779EA" w14:paraId="3F308CBB" w14:textId="08CA5AD9">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167A06AE">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Look and </w:t>
      </w:r>
      <w:r w:rsidRPr="63EB6D0F" w:rsidR="167A06AE">
        <w:rPr>
          <w:rFonts w:ascii="Calibri" w:hAnsi="Calibri" w:eastAsia="Calibri" w:cs="Calibri" w:asciiTheme="minorAscii" w:hAnsiTheme="minorAscii" w:eastAsiaTheme="minorAscii" w:cstheme="minorAscii"/>
          <w:b w:val="1"/>
          <w:bCs w:val="1"/>
          <w:i w:val="0"/>
          <w:iCs w:val="0"/>
          <w:noProof w:val="0"/>
          <w:color w:val="333333"/>
          <w:sz w:val="22"/>
          <w:szCs w:val="22"/>
          <w:lang w:val="en-US"/>
        </w:rPr>
        <w:t>Feel: -</w:t>
      </w:r>
      <w:r w:rsidRPr="63EB6D0F" w:rsidR="167A06AE">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Liferay themes are the way to customize look and feel of a </w:t>
      </w:r>
      <w:proofErr w:type="spellStart"/>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liferay</w:t>
      </w:r>
      <w:proofErr w:type="spellEnd"/>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portal page. </w:t>
      </w:r>
    </w:p>
    <w:p w:rsidR="2D6779EA" w:rsidP="63EB6D0F" w:rsidRDefault="2D6779EA" w14:paraId="4BE6FE1F" w14:textId="499DC5C5">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3E0C0D2F">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Extensible </w:t>
      </w:r>
      <w:r w:rsidRPr="63EB6D0F" w:rsidR="3E0C0D2F">
        <w:rPr>
          <w:rFonts w:ascii="Calibri" w:hAnsi="Calibri" w:eastAsia="Calibri" w:cs="Calibri" w:asciiTheme="minorAscii" w:hAnsiTheme="minorAscii" w:eastAsiaTheme="minorAscii" w:cstheme="minorAscii"/>
          <w:b w:val="1"/>
          <w:bCs w:val="1"/>
          <w:i w:val="0"/>
          <w:iCs w:val="0"/>
          <w:noProof w:val="0"/>
          <w:color w:val="333333"/>
          <w:sz w:val="22"/>
          <w:szCs w:val="22"/>
          <w:lang w:val="en-US"/>
        </w:rPr>
        <w:t>Component: -</w:t>
      </w:r>
      <w:r w:rsidRPr="63EB6D0F" w:rsidR="3E0C0D2F">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The themes are extendable components </w:t>
      </w:r>
    </w:p>
    <w:p w:rsidR="2D6779EA" w:rsidP="63EB6D0F" w:rsidRDefault="2D6779EA" w14:paraId="6A6AB8AC" w14:textId="631F29D1">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4C7F21A2">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Deploy Separately: - </w:t>
      </w:r>
      <w:r w:rsidRPr="63EB6D0F" w:rsidR="4C7F21A2">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Theme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can be deployed separately on a portal </w:t>
      </w:r>
    </w:p>
    <w:p w:rsidR="2D6779EA" w:rsidP="63EB6D0F" w:rsidRDefault="2D6779EA" w14:paraId="0238A2EA" w14:textId="7351ACB0">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087C0A51">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Separate Theme </w:t>
      </w:r>
      <w:r w:rsidRPr="63EB6D0F" w:rsidR="087C0A51">
        <w:rPr>
          <w:rFonts w:ascii="Calibri" w:hAnsi="Calibri" w:eastAsia="Calibri" w:cs="Calibri" w:asciiTheme="minorAscii" w:hAnsiTheme="minorAscii" w:eastAsiaTheme="minorAscii" w:cstheme="minorAscii"/>
          <w:b w:val="1"/>
          <w:bCs w:val="1"/>
          <w:i w:val="0"/>
          <w:iCs w:val="0"/>
          <w:noProof w:val="0"/>
          <w:color w:val="333333"/>
          <w:sz w:val="22"/>
          <w:szCs w:val="22"/>
          <w:lang w:val="en-US"/>
        </w:rPr>
        <w:t>for</w:t>
      </w:r>
      <w:r w:rsidRPr="63EB6D0F" w:rsidR="087C0A51">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Each Page: - </w:t>
      </w:r>
      <w:r w:rsidRPr="63EB6D0F" w:rsidR="087C0A51">
        <w:rPr>
          <w:rFonts w:ascii="Calibri" w:hAnsi="Calibri" w:eastAsia="Calibri" w:cs="Calibri" w:asciiTheme="minorAscii" w:hAnsiTheme="minorAscii" w:eastAsiaTheme="minorAscii" w:cstheme="minorAscii"/>
          <w:b w:val="0"/>
          <w:bCs w:val="0"/>
          <w:i w:val="0"/>
          <w:iCs w:val="0"/>
          <w:noProof w:val="0"/>
          <w:color w:val="333333"/>
          <w:sz w:val="22"/>
          <w:szCs w:val="22"/>
          <w:lang w:val="en-US"/>
        </w:rPr>
        <w:t>E</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ach page on the portal can choose a different theme (if required).</w:t>
      </w:r>
    </w:p>
    <w:p w:rsidR="2D6779EA" w:rsidP="63EB6D0F" w:rsidRDefault="2D6779EA" w14:paraId="6BF94CB5" w14:textId="154CF91E">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19A63553">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Multiple Website for Single Portal: -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Themes are really powerful way to run multiple websites from a single portal.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You can host multiple websites on a single </w:t>
      </w:r>
      <w:proofErr w:type="spellStart"/>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liferay</w:t>
      </w:r>
      <w:proofErr w:type="spellEnd"/>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portal with totally different look and feel.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This allows you to be unique at the same time save a lot resources on website hosting. </w:t>
      </w:r>
    </w:p>
    <w:p w:rsidR="51361D7C" w:rsidP="63EB6D0F" w:rsidRDefault="51361D7C" w14:paraId="049E08C8" w14:textId="39DC953C">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5704E177">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Multiple Theme Can be </w:t>
      </w:r>
      <w:r w:rsidRPr="63EB6D0F" w:rsidR="463DE298">
        <w:rPr>
          <w:rFonts w:ascii="Calibri" w:hAnsi="Calibri" w:eastAsia="Calibri" w:cs="Calibri" w:asciiTheme="minorAscii" w:hAnsiTheme="minorAscii" w:eastAsiaTheme="minorAscii" w:cstheme="minorAscii"/>
          <w:b w:val="1"/>
          <w:bCs w:val="1"/>
          <w:i w:val="0"/>
          <w:iCs w:val="0"/>
          <w:noProof w:val="0"/>
          <w:color w:val="333333"/>
          <w:sz w:val="22"/>
          <w:szCs w:val="22"/>
          <w:lang w:val="en-US"/>
        </w:rPr>
        <w:t>Deployed: -</w:t>
      </w:r>
      <w:r w:rsidRPr="63EB6D0F" w:rsidR="5704E177">
        <w:rPr>
          <w:rFonts w:ascii="Calibri" w:hAnsi="Calibri" w:eastAsia="Calibri" w:cs="Calibri" w:asciiTheme="minorAscii" w:hAnsiTheme="minorAscii" w:eastAsiaTheme="minorAscii" w:cstheme="minorAscii"/>
          <w:b w:val="1"/>
          <w:bCs w:val="1"/>
          <w:i w:val="0"/>
          <w:iCs w:val="0"/>
          <w:noProof w:val="0"/>
          <w:color w:val="333333"/>
          <w:sz w:val="22"/>
          <w:szCs w:val="22"/>
          <w:lang w:val="en-US"/>
        </w:rPr>
        <w:t xml:space="preserve"> </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Liferay provides the feature to deploy the different themes into the portal same like portlets war files. </w:t>
      </w:r>
      <w:r w:rsidRPr="63EB6D0F" w:rsidR="19444A22">
        <w:rPr>
          <w:rFonts w:ascii="Calibri" w:hAnsi="Calibri" w:eastAsia="Calibri" w:cs="Calibri" w:asciiTheme="minorAscii" w:hAnsiTheme="minorAscii" w:eastAsiaTheme="minorAscii" w:cstheme="minorAscii"/>
          <w:b w:val="0"/>
          <w:bCs w:val="0"/>
          <w:i w:val="0"/>
          <w:iCs w:val="0"/>
          <w:noProof w:val="0"/>
          <w:color w:val="333333"/>
          <w:sz w:val="22"/>
          <w:szCs w:val="22"/>
          <w:lang w:val="en-US"/>
        </w:rPr>
        <w:t>So,</w:t>
      </w:r>
      <w:r w:rsidRPr="63EB6D0F" w:rsidR="2D6779EA">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number of themes we can be deployed into Liferay portal and we can further select those themes for user interface as per the requirement of end user for different site or organization pages.</w:t>
      </w:r>
    </w:p>
    <w:p w:rsidR="51619635" w:rsidP="63EB6D0F" w:rsidRDefault="51619635" w14:paraId="7A2EEEB6" w14:textId="69EDC2C9">
      <w:pPr>
        <w:pStyle w:val="ListParagraph"/>
        <w:numPr>
          <w:ilvl w:val="0"/>
          <w:numId w:val="31"/>
        </w:numPr>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r w:rsidRPr="63EB6D0F" w:rsidR="51619635">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Combination of Free marker </w:t>
      </w:r>
      <w:proofErr w:type="gramStart"/>
      <w:r w:rsidRPr="63EB6D0F" w:rsidR="51619635">
        <w:rPr>
          <w:rFonts w:ascii="Calibri" w:hAnsi="Calibri" w:eastAsia="Calibri" w:cs="Calibri" w:asciiTheme="minorAscii" w:hAnsiTheme="minorAscii" w:eastAsiaTheme="minorAscii" w:cstheme="minorAscii"/>
          <w:b w:val="0"/>
          <w:bCs w:val="0"/>
          <w:i w:val="0"/>
          <w:iCs w:val="0"/>
          <w:noProof w:val="0"/>
          <w:color w:val="333333"/>
          <w:sz w:val="22"/>
          <w:szCs w:val="22"/>
          <w:lang w:val="en-US"/>
        </w:rPr>
        <w:t>Template ,CSS</w:t>
      </w:r>
      <w:proofErr w:type="gramEnd"/>
      <w:r w:rsidRPr="63EB6D0F" w:rsidR="51619635">
        <w:rPr>
          <w:rFonts w:ascii="Calibri" w:hAnsi="Calibri" w:eastAsia="Calibri" w:cs="Calibri" w:asciiTheme="minorAscii" w:hAnsiTheme="minorAscii" w:eastAsiaTheme="minorAscii" w:cstheme="minorAscii"/>
          <w:b w:val="0"/>
          <w:bCs w:val="0"/>
          <w:i w:val="0"/>
          <w:iCs w:val="0"/>
          <w:noProof w:val="0"/>
          <w:color w:val="333333"/>
          <w:sz w:val="22"/>
          <w:szCs w:val="22"/>
          <w:lang w:val="en-US"/>
        </w:rPr>
        <w:t xml:space="preserve"> and JS </w:t>
      </w:r>
    </w:p>
    <w:p w:rsidR="5D60463B" w:rsidP="63EB6D0F" w:rsidRDefault="5D60463B" w14:paraId="1AB27A35" w14:textId="44B69C3D">
      <w:pPr>
        <w:pStyle w:val="Heading2"/>
        <w:bidi w:val="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535353"/>
          <w:sz w:val="22"/>
          <w:szCs w:val="22"/>
          <w:u w:val="none"/>
          <w:lang w:val="en-US"/>
        </w:rPr>
      </w:pPr>
      <w:r w:rsidRPr="63EB6D0F" w:rsidR="5D60463B">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535353"/>
          <w:sz w:val="22"/>
          <w:szCs w:val="22"/>
          <w:u w:val="none"/>
          <w:lang w:val="en-US"/>
        </w:rPr>
        <w:t>What is meant by Liferay?</w:t>
      </w:r>
    </w:p>
    <w:p w:rsidR="5D60463B" w:rsidP="63EB6D0F" w:rsidRDefault="5D60463B" w14:paraId="62C0877F" w14:textId="6A531218">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535353"/>
          <w:sz w:val="22"/>
          <w:szCs w:val="22"/>
        </w:rPr>
      </w:pP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 xml:space="preserve">Web </w:t>
      </w: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Application: -</w:t>
      </w:r>
      <w:r w:rsidRPr="63EB6D0F" w:rsidR="5D60463B">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 Portal is platform to create web applications </w:t>
      </w:r>
    </w:p>
    <w:p w:rsidR="5D60463B" w:rsidP="63EB6D0F" w:rsidRDefault="5D60463B" w14:paraId="6D6CF46C" w14:textId="3FD3AA92">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535353"/>
          <w:sz w:val="22"/>
          <w:szCs w:val="22"/>
        </w:rPr>
      </w:pP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 xml:space="preserve">Common </w:t>
      </w:r>
      <w:r w:rsidRPr="63EB6D0F" w:rsidR="7EE94547">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Feature: -</w:t>
      </w:r>
      <w:r w:rsidRPr="63EB6D0F" w:rsidR="5D60463B">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 portal provides commonly used features such as user management, authentication, sites, web content management to avoid creating from scratch. </w:t>
      </w:r>
    </w:p>
    <w:p w:rsidR="5D60463B" w:rsidP="63EB6D0F" w:rsidRDefault="5D60463B" w14:paraId="22487973" w14:textId="280EE781">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535353"/>
          <w:sz w:val="22"/>
          <w:szCs w:val="22"/>
        </w:rPr>
      </w:pP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 xml:space="preserve">Multi Portlet </w:t>
      </w: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on</w:t>
      </w: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 xml:space="preserve"> </w:t>
      </w:r>
      <w:r w:rsidRPr="63EB6D0F" w:rsidR="217F4745">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Page: -</w:t>
      </w:r>
      <w:r w:rsidRPr="63EB6D0F" w:rsidR="5D60463B">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 xml:space="preserve"> </w:t>
      </w:r>
      <w:r w:rsidRPr="63EB6D0F" w:rsidR="5D60463B">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Portal assembles multiple portlet applications to form a page</w:t>
      </w:r>
    </w:p>
    <w:p w:rsidR="4AC5C729" w:rsidP="63EB6D0F" w:rsidRDefault="4AC5C729" w14:paraId="6267EC6A" w14:textId="68DDEE66">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pPr>
    </w:p>
    <w:p w:rsidR="622D29B4" w:rsidP="63EB6D0F" w:rsidRDefault="622D29B4" w14:paraId="22590DAD" w14:textId="38DBA89C">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pPr>
      <w:r w:rsidRPr="63EB6D0F" w:rsidR="622D29B4">
        <w:rPr>
          <w:rFonts w:ascii="Calibri" w:hAnsi="Calibri" w:eastAsia="Calibri" w:cs="Calibri" w:asciiTheme="minorAscii" w:hAnsiTheme="minorAscii" w:eastAsiaTheme="minorAscii" w:cstheme="minorAscii"/>
          <w:b w:val="1"/>
          <w:bCs w:val="1"/>
          <w:i w:val="0"/>
          <w:iCs w:val="0"/>
          <w:caps w:val="0"/>
          <w:smallCaps w:val="0"/>
          <w:noProof w:val="0"/>
          <w:color w:val="535353"/>
          <w:sz w:val="22"/>
          <w:szCs w:val="22"/>
          <w:lang w:val="en-US"/>
        </w:rPr>
        <w:t>JSR 168 and JSR 268 Difference</w:t>
      </w:r>
    </w:p>
    <w:tbl>
      <w:tblPr>
        <w:tblStyle w:val="TableGrid"/>
        <w:bidiVisual w:val="0"/>
        <w:tblW w:w="0" w:type="auto"/>
        <w:tblLayout w:type="fixed"/>
        <w:tblLook w:val="06A0" w:firstRow="1" w:lastRow="0" w:firstColumn="1" w:lastColumn="0" w:noHBand="1" w:noVBand="1"/>
      </w:tblPr>
      <w:tblGrid>
        <w:gridCol w:w="3120"/>
        <w:gridCol w:w="3120"/>
        <w:gridCol w:w="3120"/>
      </w:tblGrid>
      <w:tr w:rsidR="51361D7C" w:rsidTr="63EB6D0F" w14:paraId="59BD9667">
        <w:tc>
          <w:tcPr>
            <w:tcW w:w="3120" w:type="dxa"/>
            <w:tcMar/>
          </w:tcPr>
          <w:p w:rsidR="7898D286" w:rsidP="51361D7C" w:rsidRDefault="7898D286" w14:paraId="5808BD1A" w14:textId="05F03AF7">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Topic</w:t>
            </w:r>
          </w:p>
        </w:tc>
        <w:tc>
          <w:tcPr>
            <w:tcW w:w="3120" w:type="dxa"/>
            <w:tcMar/>
          </w:tcPr>
          <w:p w:rsidR="7898D286" w:rsidP="51361D7C" w:rsidRDefault="7898D286" w14:paraId="3CB4D785" w14:textId="3548D062">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JSR 168</w:t>
            </w:r>
          </w:p>
        </w:tc>
        <w:tc>
          <w:tcPr>
            <w:tcW w:w="3120" w:type="dxa"/>
            <w:tcMar/>
          </w:tcPr>
          <w:p w:rsidR="7898D286" w:rsidP="51361D7C" w:rsidRDefault="7898D286" w14:paraId="1B1EC835" w14:textId="65A43DA0">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JSR 268</w:t>
            </w:r>
          </w:p>
        </w:tc>
      </w:tr>
      <w:tr w:rsidR="51361D7C" w:rsidTr="63EB6D0F" w14:paraId="6A7519D6">
        <w:tc>
          <w:tcPr>
            <w:tcW w:w="3120" w:type="dxa"/>
            <w:tcMar/>
          </w:tcPr>
          <w:p w:rsidR="7898D286" w:rsidP="51361D7C" w:rsidRDefault="7898D286" w14:paraId="1B9B1A35" w14:textId="248253A7">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Specification</w:t>
            </w:r>
          </w:p>
        </w:tc>
        <w:tc>
          <w:tcPr>
            <w:tcW w:w="3120" w:type="dxa"/>
            <w:tcMar/>
          </w:tcPr>
          <w:p w:rsidR="7898D286" w:rsidP="51361D7C" w:rsidRDefault="7898D286" w14:paraId="196B4934" w14:textId="7658342B">
            <w:pPr>
              <w:pStyle w:val="Normal"/>
              <w:bidi w:val="0"/>
              <w:rPr>
                <w:rFonts w:ascii="Calibri" w:hAnsi="Calibri" w:eastAsia="Calibri" w:cs="Calibri" w:asciiTheme="minorAscii" w:hAnsiTheme="minorAscii" w:eastAsiaTheme="minorAscii" w:cstheme="minorAscii"/>
                <w:sz w:val="22"/>
                <w:szCs w:val="22"/>
              </w:rPr>
            </w:pPr>
            <w:r w:rsidRPr="63EB6D0F" w:rsidR="32BE21ED">
              <w:rPr>
                <w:rFonts w:ascii="Calibri" w:hAnsi="Calibri" w:eastAsia="Calibri" w:cs="Calibri" w:asciiTheme="minorAscii" w:hAnsiTheme="minorAscii" w:eastAsiaTheme="minorAscii" w:cstheme="minorAscii"/>
                <w:sz w:val="22"/>
                <w:szCs w:val="22"/>
              </w:rPr>
              <w:t>1.0</w:t>
            </w:r>
          </w:p>
        </w:tc>
        <w:tc>
          <w:tcPr>
            <w:tcW w:w="3120" w:type="dxa"/>
            <w:tcMar/>
          </w:tcPr>
          <w:p w:rsidR="7898D286" w:rsidP="51361D7C" w:rsidRDefault="7898D286" w14:paraId="7BC938F2" w14:textId="0DE32B30">
            <w:pPr>
              <w:pStyle w:val="Normal"/>
              <w:bidi w:val="0"/>
              <w:rPr>
                <w:rFonts w:ascii="Calibri" w:hAnsi="Calibri" w:eastAsia="Calibri" w:cs="Calibri" w:asciiTheme="minorAscii" w:hAnsiTheme="minorAscii" w:eastAsiaTheme="minorAscii" w:cstheme="minorAscii"/>
                <w:sz w:val="22"/>
                <w:szCs w:val="22"/>
              </w:rPr>
            </w:pPr>
            <w:r w:rsidRPr="63EB6D0F" w:rsidR="32BE21ED">
              <w:rPr>
                <w:rFonts w:ascii="Calibri" w:hAnsi="Calibri" w:eastAsia="Calibri" w:cs="Calibri" w:asciiTheme="minorAscii" w:hAnsiTheme="minorAscii" w:eastAsiaTheme="minorAscii" w:cstheme="minorAscii"/>
                <w:sz w:val="22"/>
                <w:szCs w:val="22"/>
              </w:rPr>
              <w:t>2.0</w:t>
            </w:r>
          </w:p>
        </w:tc>
      </w:tr>
      <w:tr w:rsidR="51361D7C" w:rsidTr="63EB6D0F" w14:paraId="650FDFAD">
        <w:tc>
          <w:tcPr>
            <w:tcW w:w="3120" w:type="dxa"/>
            <w:tcMar/>
          </w:tcPr>
          <w:p w:rsidR="7898D286" w:rsidP="51361D7C" w:rsidRDefault="7898D286" w14:paraId="1B7F95F4" w14:textId="54B78DAE">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IPC</w:t>
            </w:r>
          </w:p>
        </w:tc>
        <w:tc>
          <w:tcPr>
            <w:tcW w:w="3120" w:type="dxa"/>
            <w:tcMar/>
          </w:tcPr>
          <w:p w:rsidR="7898D286" w:rsidP="63EB6D0F" w:rsidRDefault="7898D286" w14:paraId="613A4703" w14:textId="0C01BB7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pPr>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Does not support IPC</w:t>
            </w:r>
          </w:p>
        </w:tc>
        <w:tc>
          <w:tcPr>
            <w:tcW w:w="3120" w:type="dxa"/>
            <w:tcMar/>
          </w:tcPr>
          <w:p w:rsidR="7898D286" w:rsidP="51361D7C" w:rsidRDefault="7898D286" w14:paraId="3D577A8E" w14:textId="1EE20769">
            <w:pPr>
              <w:pStyle w:val="Normal"/>
              <w:bidi w:val="0"/>
              <w:rPr>
                <w:rFonts w:ascii="Calibri" w:hAnsi="Calibri" w:eastAsia="Calibri" w:cs="Calibri" w:asciiTheme="minorAscii" w:hAnsiTheme="minorAscii" w:eastAsiaTheme="minorAscii" w:cstheme="minorAscii"/>
                <w:sz w:val="22"/>
                <w:szCs w:val="22"/>
              </w:rPr>
            </w:pPr>
            <w:r w:rsidRPr="63EB6D0F" w:rsidR="32BE21ED">
              <w:rPr>
                <w:rFonts w:ascii="Calibri" w:hAnsi="Calibri" w:eastAsia="Calibri" w:cs="Calibri" w:asciiTheme="minorAscii" w:hAnsiTheme="minorAscii" w:eastAsiaTheme="minorAscii" w:cstheme="minorAscii"/>
                <w:sz w:val="22"/>
                <w:szCs w:val="22"/>
              </w:rPr>
              <w:t>Support IPC</w:t>
            </w:r>
          </w:p>
        </w:tc>
      </w:tr>
      <w:tr w:rsidR="51361D7C" w:rsidTr="63EB6D0F" w14:paraId="546BBCB6">
        <w:tc>
          <w:tcPr>
            <w:tcW w:w="3120" w:type="dxa"/>
            <w:tcMar/>
          </w:tcPr>
          <w:p w:rsidR="7898D286" w:rsidP="51361D7C" w:rsidRDefault="7898D286" w14:paraId="3F53BEC6" w14:textId="092C7FD3">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Serve Resource</w:t>
            </w:r>
          </w:p>
        </w:tc>
        <w:tc>
          <w:tcPr>
            <w:tcW w:w="3120" w:type="dxa"/>
            <w:tcMar/>
          </w:tcPr>
          <w:p w:rsidR="7898D286" w:rsidP="51361D7C" w:rsidRDefault="7898D286" w14:paraId="6A027BD0" w14:textId="4E58BFEA">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No support of </w:t>
            </w:r>
            <w:proofErr w:type="spellStart"/>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serveResource</w:t>
            </w:r>
            <w:proofErr w:type="spellEnd"/>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method</w:t>
            </w:r>
          </w:p>
        </w:tc>
        <w:tc>
          <w:tcPr>
            <w:tcW w:w="3120" w:type="dxa"/>
            <w:tcMar/>
          </w:tcPr>
          <w:p w:rsidR="7898D286" w:rsidP="51361D7C" w:rsidRDefault="7898D286" w14:paraId="4900BA39" w14:textId="58BF4A52">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32BE21ED">
              <w:rPr>
                <w:rFonts w:ascii="Calibri" w:hAnsi="Calibri" w:eastAsia="Calibri" w:cs="Calibri" w:asciiTheme="minorAscii" w:hAnsiTheme="minorAscii" w:eastAsiaTheme="minorAscii" w:cstheme="minorAscii"/>
                <w:sz w:val="22"/>
                <w:szCs w:val="22"/>
              </w:rPr>
              <w:t xml:space="preserve">Support Ajax and </w:t>
            </w:r>
            <w:proofErr w:type="spellStart"/>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serveResource</w:t>
            </w:r>
            <w:proofErr w:type="spellEnd"/>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method</w:t>
            </w:r>
          </w:p>
        </w:tc>
      </w:tr>
      <w:tr w:rsidR="51361D7C" w:rsidTr="63EB6D0F" w14:paraId="70EFD783">
        <w:tc>
          <w:tcPr>
            <w:tcW w:w="3120" w:type="dxa"/>
            <w:tcMar/>
          </w:tcPr>
          <w:p w:rsidR="7898D286" w:rsidP="51361D7C" w:rsidRDefault="7898D286" w14:paraId="4910F2D4" w14:textId="012D170A">
            <w:pPr>
              <w:pStyle w:val="Normal"/>
              <w:bidi w:val="0"/>
              <w:rPr>
                <w:rFonts w:ascii="Calibri" w:hAnsi="Calibri" w:eastAsia="Calibri" w:cs="Calibri" w:asciiTheme="minorAscii" w:hAnsiTheme="minorAscii" w:eastAsiaTheme="minorAscii" w:cstheme="minorAscii"/>
                <w:b w:val="1"/>
                <w:bCs w:val="1"/>
                <w:sz w:val="22"/>
                <w:szCs w:val="22"/>
              </w:rPr>
            </w:pPr>
            <w:r w:rsidRPr="63EB6D0F" w:rsidR="32BE21ED">
              <w:rPr>
                <w:rFonts w:ascii="Calibri" w:hAnsi="Calibri" w:eastAsia="Calibri" w:cs="Calibri" w:asciiTheme="minorAscii" w:hAnsiTheme="minorAscii" w:eastAsiaTheme="minorAscii" w:cstheme="minorAscii"/>
                <w:b w:val="1"/>
                <w:bCs w:val="1"/>
                <w:sz w:val="22"/>
                <w:szCs w:val="22"/>
              </w:rPr>
              <w:t>Filters</w:t>
            </w:r>
          </w:p>
        </w:tc>
        <w:tc>
          <w:tcPr>
            <w:tcW w:w="3120" w:type="dxa"/>
            <w:tcMar/>
          </w:tcPr>
          <w:p w:rsidR="7898D286" w:rsidP="51361D7C" w:rsidRDefault="7898D286" w14:paraId="13775C27" w14:textId="3CB1BD30">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32BE21E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No Support of Portlet filters</w:t>
            </w:r>
          </w:p>
        </w:tc>
        <w:tc>
          <w:tcPr>
            <w:tcW w:w="3120" w:type="dxa"/>
            <w:tcMar/>
          </w:tcPr>
          <w:p w:rsidR="7898D286" w:rsidP="51361D7C" w:rsidRDefault="7898D286" w14:paraId="7BFEEF43" w14:textId="61129568">
            <w:pPr>
              <w:pStyle w:val="Normal"/>
              <w:bidi w:val="0"/>
              <w:rPr>
                <w:rFonts w:ascii="Calibri" w:hAnsi="Calibri" w:eastAsia="Calibri" w:cs="Calibri" w:asciiTheme="minorAscii" w:hAnsiTheme="minorAscii" w:eastAsiaTheme="minorAscii" w:cstheme="minorAscii"/>
                <w:sz w:val="22"/>
                <w:szCs w:val="22"/>
              </w:rPr>
            </w:pPr>
            <w:r w:rsidRPr="63EB6D0F" w:rsidR="32BE21ED">
              <w:rPr>
                <w:rFonts w:ascii="Calibri" w:hAnsi="Calibri" w:eastAsia="Calibri" w:cs="Calibri" w:asciiTheme="minorAscii" w:hAnsiTheme="minorAscii" w:eastAsiaTheme="minorAscii" w:cstheme="minorAscii"/>
                <w:sz w:val="22"/>
                <w:szCs w:val="22"/>
              </w:rPr>
              <w:t>Support Portlet Filters</w:t>
            </w:r>
          </w:p>
        </w:tc>
      </w:tr>
      <w:tr w:rsidR="51361D7C" w:rsidTr="63EB6D0F" w14:paraId="241C4801">
        <w:tc>
          <w:tcPr>
            <w:tcW w:w="3120" w:type="dxa"/>
            <w:tcMar/>
          </w:tcPr>
          <w:p w:rsidR="3EC23652" w:rsidP="51361D7C" w:rsidRDefault="3EC23652" w14:paraId="50364D71" w14:textId="3DD044D8">
            <w:pPr>
              <w:pStyle w:val="Normal"/>
              <w:bidi w:val="0"/>
              <w:rPr>
                <w:rFonts w:ascii="Calibri" w:hAnsi="Calibri" w:eastAsia="Calibri" w:cs="Calibri" w:asciiTheme="minorAscii" w:hAnsiTheme="minorAscii" w:eastAsiaTheme="minorAscii" w:cstheme="minorAscii"/>
                <w:b w:val="1"/>
                <w:bCs w:val="1"/>
                <w:sz w:val="22"/>
                <w:szCs w:val="22"/>
              </w:rPr>
            </w:pPr>
            <w:proofErr w:type="spellStart"/>
            <w:r w:rsidRPr="63EB6D0F" w:rsidR="54C9FA9A">
              <w:rPr>
                <w:rFonts w:ascii="Calibri" w:hAnsi="Calibri" w:eastAsia="Calibri" w:cs="Calibri" w:asciiTheme="minorAscii" w:hAnsiTheme="minorAscii" w:eastAsiaTheme="minorAscii" w:cstheme="minorAscii"/>
                <w:b w:val="1"/>
                <w:bCs w:val="1"/>
                <w:sz w:val="22"/>
                <w:szCs w:val="22"/>
              </w:rPr>
              <w:t>NameSpace</w:t>
            </w:r>
            <w:proofErr w:type="spellEnd"/>
          </w:p>
        </w:tc>
        <w:tc>
          <w:tcPr>
            <w:tcW w:w="3120" w:type="dxa"/>
            <w:tcMar/>
          </w:tcPr>
          <w:p w:rsidR="51361D7C" w:rsidP="51361D7C" w:rsidRDefault="51361D7C" w14:paraId="3A88C823" w14:textId="1B75F345">
            <w:pPr>
              <w:pStyle w:val="Normal"/>
              <w:bidi w:val="0"/>
              <w:rPr>
                <w:rFonts w:ascii="Calibri" w:hAnsi="Calibri" w:eastAsia="Calibri" w:cs="Calibri" w:asciiTheme="minorAscii" w:hAnsiTheme="minorAscii" w:eastAsiaTheme="minorAscii" w:cstheme="minorAscii"/>
                <w:sz w:val="22"/>
                <w:szCs w:val="22"/>
              </w:rPr>
            </w:pPr>
          </w:p>
        </w:tc>
        <w:tc>
          <w:tcPr>
            <w:tcW w:w="3120" w:type="dxa"/>
            <w:tcMar/>
          </w:tcPr>
          <w:p w:rsidR="3EC23652" w:rsidP="51361D7C" w:rsidRDefault="3EC23652" w14:paraId="7275FF42" w14:textId="5E2F6C40">
            <w:pPr>
              <w:pStyle w:val="Normal"/>
              <w:bidi w:val="0"/>
              <w:rPr>
                <w:rFonts w:ascii="Calibri" w:hAnsi="Calibri" w:eastAsia="Calibri" w:cs="Calibri" w:asciiTheme="minorAscii" w:hAnsiTheme="minorAscii" w:eastAsiaTheme="minorAscii" w:cstheme="minorAscii"/>
                <w:sz w:val="22"/>
                <w:szCs w:val="22"/>
              </w:rPr>
            </w:pPr>
            <w:proofErr w:type="spellStart"/>
            <w:r w:rsidRPr="63EB6D0F" w:rsidR="54C9FA9A">
              <w:rPr>
                <w:rFonts w:ascii="Calibri" w:hAnsi="Calibri" w:eastAsia="Calibri" w:cs="Calibri" w:asciiTheme="minorAscii" w:hAnsiTheme="minorAscii" w:eastAsiaTheme="minorAscii" w:cstheme="minorAscii"/>
                <w:sz w:val="22"/>
                <w:szCs w:val="22"/>
              </w:rPr>
              <w:t>GetNameSpace</w:t>
            </w:r>
            <w:proofErr w:type="spellEnd"/>
            <w:r w:rsidRPr="63EB6D0F" w:rsidR="54C9FA9A">
              <w:rPr>
                <w:rFonts w:ascii="Calibri" w:hAnsi="Calibri" w:eastAsia="Calibri" w:cs="Calibri" w:asciiTheme="minorAscii" w:hAnsiTheme="minorAscii" w:eastAsiaTheme="minorAscii" w:cstheme="minorAscii"/>
                <w:sz w:val="22"/>
                <w:szCs w:val="22"/>
              </w:rPr>
              <w:t>() Method</w:t>
            </w:r>
          </w:p>
        </w:tc>
      </w:tr>
    </w:tbl>
    <w:p w:rsidR="51361D7C" w:rsidP="7D916E04" w:rsidRDefault="51361D7C" w14:paraId="6FDED627" w14:textId="3475D5C9">
      <w:pPr>
        <w:pStyle w:val="Normal"/>
        <w:bidi w:val="0"/>
        <w:jc w:val="left"/>
        <w:rPr>
          <w:rFonts w:ascii="Calibri" w:hAnsi="Calibri" w:eastAsia="Calibri" w:cs="Calibri" w:asciiTheme="minorAscii" w:hAnsiTheme="minorAscii" w:eastAsiaTheme="minorAscii" w:cstheme="minorAscii"/>
          <w:sz w:val="22"/>
          <w:szCs w:val="22"/>
        </w:rPr>
      </w:pPr>
    </w:p>
    <w:p w:rsidR="46AAF67A" w:rsidP="7D916E04" w:rsidRDefault="46AAF67A" w14:paraId="11DFE267" w14:textId="496E697E">
      <w:pPr>
        <w:pStyle w:val="Normal"/>
        <w:bidi w:val="0"/>
        <w:jc w:val="left"/>
        <w:rPr>
          <w:rFonts w:ascii="Calibri" w:hAnsi="Calibri" w:eastAsia="Calibri" w:cs="Calibri" w:asciiTheme="minorAscii" w:hAnsiTheme="minorAscii" w:eastAsiaTheme="minorAscii" w:cstheme="minorAscii"/>
          <w:b w:val="1"/>
          <w:bCs w:val="1"/>
          <w:sz w:val="22"/>
          <w:szCs w:val="22"/>
        </w:rPr>
      </w:pPr>
      <w:r w:rsidRPr="63EB6D0F" w:rsidR="46AAF67A">
        <w:rPr>
          <w:rFonts w:ascii="Calibri" w:hAnsi="Calibri" w:eastAsia="Calibri" w:cs="Calibri" w:asciiTheme="minorAscii" w:hAnsiTheme="minorAscii" w:eastAsiaTheme="minorAscii" w:cstheme="minorAscii"/>
          <w:b w:val="1"/>
          <w:bCs w:val="1"/>
          <w:sz w:val="22"/>
          <w:szCs w:val="22"/>
        </w:rPr>
        <w:t>Portlet and Servlet</w:t>
      </w:r>
    </w:p>
    <w:tbl>
      <w:tblPr>
        <w:tblStyle w:val="TableGrid"/>
        <w:bidiVisual w:val="0"/>
        <w:tblW w:w="0" w:type="auto"/>
        <w:tblLayout w:type="fixed"/>
        <w:tblLook w:val="06A0" w:firstRow="1" w:lastRow="0" w:firstColumn="1" w:lastColumn="0" w:noHBand="1" w:noVBand="1"/>
      </w:tblPr>
      <w:tblGrid>
        <w:gridCol w:w="3120"/>
        <w:gridCol w:w="3120"/>
        <w:gridCol w:w="3120"/>
      </w:tblGrid>
      <w:tr w:rsidR="51361D7C" w:rsidTr="63EB6D0F" w14:paraId="7336C6C6">
        <w:tc>
          <w:tcPr>
            <w:tcW w:w="3120" w:type="dxa"/>
            <w:tcMar/>
          </w:tcPr>
          <w:p w:rsidR="714F6AD5" w:rsidP="51361D7C" w:rsidRDefault="714F6AD5" w14:paraId="30495260" w14:textId="41DBA2D8">
            <w:pPr>
              <w:pStyle w:val="Normal"/>
              <w:bidi w:val="0"/>
              <w:rPr>
                <w:rFonts w:ascii="Calibri" w:hAnsi="Calibri" w:eastAsia="Calibri" w:cs="Calibri" w:asciiTheme="minorAscii" w:hAnsiTheme="minorAscii" w:eastAsiaTheme="minorAscii" w:cstheme="minorAscii"/>
                <w:b w:val="1"/>
                <w:bCs w:val="1"/>
                <w:sz w:val="22"/>
                <w:szCs w:val="22"/>
              </w:rPr>
            </w:pPr>
            <w:r w:rsidRPr="63EB6D0F" w:rsidR="409B70BE">
              <w:rPr>
                <w:rFonts w:ascii="Calibri" w:hAnsi="Calibri" w:eastAsia="Calibri" w:cs="Calibri" w:asciiTheme="minorAscii" w:hAnsiTheme="minorAscii" w:eastAsiaTheme="minorAscii" w:cstheme="minorAscii"/>
                <w:b w:val="1"/>
                <w:bCs w:val="1"/>
                <w:sz w:val="22"/>
                <w:szCs w:val="22"/>
              </w:rPr>
              <w:t>Topic</w:t>
            </w:r>
          </w:p>
        </w:tc>
        <w:tc>
          <w:tcPr>
            <w:tcW w:w="3120" w:type="dxa"/>
            <w:tcMar/>
          </w:tcPr>
          <w:p w:rsidR="714F6AD5" w:rsidP="51361D7C" w:rsidRDefault="714F6AD5" w14:paraId="5DFE6ACC" w14:textId="6C35253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409B70BE">
              <w:rPr>
                <w:rFonts w:ascii="Calibri" w:hAnsi="Calibri" w:eastAsia="Calibri" w:cs="Calibri" w:asciiTheme="minorAscii" w:hAnsiTheme="minorAscii" w:eastAsiaTheme="minorAscii" w:cstheme="minorAscii"/>
                <w:b w:val="1"/>
                <w:bCs w:val="1"/>
                <w:sz w:val="22"/>
                <w:szCs w:val="22"/>
              </w:rPr>
              <w:t>Portlet</w:t>
            </w:r>
          </w:p>
        </w:tc>
        <w:tc>
          <w:tcPr>
            <w:tcW w:w="3120" w:type="dxa"/>
            <w:tcMar/>
          </w:tcPr>
          <w:p w:rsidR="714F6AD5" w:rsidP="51361D7C" w:rsidRDefault="714F6AD5" w14:paraId="55BACB4C" w14:textId="14FEE14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409B70BE">
              <w:rPr>
                <w:rFonts w:ascii="Calibri" w:hAnsi="Calibri" w:eastAsia="Calibri" w:cs="Calibri" w:asciiTheme="minorAscii" w:hAnsiTheme="minorAscii" w:eastAsiaTheme="minorAscii" w:cstheme="minorAscii"/>
                <w:b w:val="1"/>
                <w:bCs w:val="1"/>
                <w:sz w:val="22"/>
                <w:szCs w:val="22"/>
              </w:rPr>
              <w:t>Servlet</w:t>
            </w:r>
          </w:p>
        </w:tc>
      </w:tr>
      <w:tr w:rsidR="51361D7C" w:rsidTr="63EB6D0F" w14:paraId="2344E582">
        <w:tc>
          <w:tcPr>
            <w:tcW w:w="3120" w:type="dxa"/>
            <w:tcMar/>
          </w:tcPr>
          <w:p w:rsidR="714F6AD5" w:rsidP="51361D7C" w:rsidRDefault="714F6AD5" w14:paraId="40B1FF69" w14:textId="093E7DC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3EB6D0F" w:rsidR="409B70BE">
              <w:rPr>
                <w:rFonts w:ascii="Calibri" w:hAnsi="Calibri" w:eastAsia="Calibri" w:cs="Calibri" w:asciiTheme="minorAscii" w:hAnsiTheme="minorAscii" w:eastAsiaTheme="minorAscii" w:cstheme="minorAscii"/>
                <w:b w:val="1"/>
                <w:bCs w:val="1"/>
                <w:sz w:val="22"/>
                <w:szCs w:val="22"/>
              </w:rPr>
              <w:t>Render</w:t>
            </w:r>
          </w:p>
        </w:tc>
        <w:tc>
          <w:tcPr>
            <w:tcW w:w="3120" w:type="dxa"/>
            <w:tcMar/>
          </w:tcPr>
          <w:p w:rsidR="714F6AD5" w:rsidP="51361D7C" w:rsidRDefault="714F6AD5" w14:paraId="5BBF549D" w14:textId="0086B66C">
            <w:pPr>
              <w:pStyle w:val="Normal"/>
              <w:bidi w:val="0"/>
              <w:rPr>
                <w:rFonts w:ascii="Calibri" w:hAnsi="Calibri" w:eastAsia="Calibri" w:cs="Calibri" w:asciiTheme="minorAscii" w:hAnsiTheme="minorAscii" w:eastAsiaTheme="minorAscii" w:cstheme="minorAscii"/>
                <w:sz w:val="22"/>
                <w:szCs w:val="22"/>
              </w:rPr>
            </w:pPr>
            <w:r w:rsidRPr="63EB6D0F" w:rsidR="409B70BE">
              <w:rPr>
                <w:rFonts w:ascii="Calibri" w:hAnsi="Calibri" w:eastAsia="Calibri" w:cs="Calibri" w:asciiTheme="minorAscii" w:hAnsiTheme="minorAscii" w:eastAsiaTheme="minorAscii" w:cstheme="minorAscii"/>
                <w:sz w:val="22"/>
                <w:szCs w:val="22"/>
              </w:rPr>
              <w:t>Part of Html</w:t>
            </w:r>
          </w:p>
        </w:tc>
        <w:tc>
          <w:tcPr>
            <w:tcW w:w="3120" w:type="dxa"/>
            <w:tcMar/>
          </w:tcPr>
          <w:p w:rsidR="714F6AD5" w:rsidP="51361D7C" w:rsidRDefault="714F6AD5" w14:paraId="754021DC" w14:textId="0FFC6973">
            <w:pPr>
              <w:pStyle w:val="Normal"/>
              <w:bidi w:val="0"/>
              <w:rPr>
                <w:rFonts w:ascii="Calibri" w:hAnsi="Calibri" w:eastAsia="Calibri" w:cs="Calibri" w:asciiTheme="minorAscii" w:hAnsiTheme="minorAscii" w:eastAsiaTheme="minorAscii" w:cstheme="minorAscii"/>
                <w:sz w:val="22"/>
                <w:szCs w:val="22"/>
              </w:rPr>
            </w:pPr>
            <w:r w:rsidRPr="63EB6D0F" w:rsidR="409B70BE">
              <w:rPr>
                <w:rFonts w:ascii="Calibri" w:hAnsi="Calibri" w:eastAsia="Calibri" w:cs="Calibri" w:asciiTheme="minorAscii" w:hAnsiTheme="minorAscii" w:eastAsiaTheme="minorAscii" w:cstheme="minorAscii"/>
                <w:sz w:val="22"/>
                <w:szCs w:val="22"/>
              </w:rPr>
              <w:t>Complete Html</w:t>
            </w:r>
          </w:p>
        </w:tc>
      </w:tr>
      <w:tr w:rsidR="51361D7C" w:rsidTr="63EB6D0F" w14:paraId="417A6622">
        <w:tc>
          <w:tcPr>
            <w:tcW w:w="3120" w:type="dxa"/>
            <w:tcMar/>
          </w:tcPr>
          <w:p w:rsidR="714F6AD5" w:rsidP="51361D7C" w:rsidRDefault="714F6AD5" w14:paraId="0987A34F" w14:textId="73B6B55B">
            <w:pPr>
              <w:pStyle w:val="Normal"/>
              <w:bidi w:val="0"/>
              <w:rPr>
                <w:rFonts w:ascii="Calibri" w:hAnsi="Calibri" w:eastAsia="Calibri" w:cs="Calibri" w:asciiTheme="minorAscii" w:hAnsiTheme="minorAscii" w:eastAsiaTheme="minorAscii" w:cstheme="minorAscii"/>
                <w:b w:val="1"/>
                <w:bCs w:val="1"/>
                <w:sz w:val="22"/>
                <w:szCs w:val="22"/>
              </w:rPr>
            </w:pPr>
            <w:r w:rsidRPr="63EB6D0F" w:rsidR="409B70BE">
              <w:rPr>
                <w:rFonts w:ascii="Calibri" w:hAnsi="Calibri" w:eastAsia="Calibri" w:cs="Calibri" w:asciiTheme="minorAscii" w:hAnsiTheme="minorAscii" w:eastAsiaTheme="minorAscii" w:cstheme="minorAscii"/>
                <w:b w:val="1"/>
                <w:bCs w:val="1"/>
                <w:sz w:val="22"/>
                <w:szCs w:val="22"/>
              </w:rPr>
              <w:t>Container</w:t>
            </w:r>
          </w:p>
        </w:tc>
        <w:tc>
          <w:tcPr>
            <w:tcW w:w="3120" w:type="dxa"/>
            <w:tcMar/>
          </w:tcPr>
          <w:p w:rsidR="714F6AD5" w:rsidP="51361D7C" w:rsidRDefault="714F6AD5" w14:paraId="210B52BC" w14:textId="2ECE5E50">
            <w:pPr>
              <w:pStyle w:val="Normal"/>
              <w:bidi w:val="0"/>
              <w:rPr>
                <w:rFonts w:ascii="Calibri" w:hAnsi="Calibri" w:eastAsia="Calibri" w:cs="Calibri" w:asciiTheme="minorAscii" w:hAnsiTheme="minorAscii" w:eastAsiaTheme="minorAscii" w:cstheme="minorAscii"/>
                <w:sz w:val="22"/>
                <w:szCs w:val="22"/>
              </w:rPr>
            </w:pPr>
            <w:r w:rsidRPr="63EB6D0F" w:rsidR="409B70BE">
              <w:rPr>
                <w:rFonts w:ascii="Calibri" w:hAnsi="Calibri" w:eastAsia="Calibri" w:cs="Calibri" w:asciiTheme="minorAscii" w:hAnsiTheme="minorAscii" w:eastAsiaTheme="minorAscii" w:cstheme="minorAscii"/>
                <w:sz w:val="22"/>
                <w:szCs w:val="22"/>
              </w:rPr>
              <w:t>Portlet Container</w:t>
            </w:r>
          </w:p>
        </w:tc>
        <w:tc>
          <w:tcPr>
            <w:tcW w:w="3120" w:type="dxa"/>
            <w:tcMar/>
          </w:tcPr>
          <w:p w:rsidR="714F6AD5" w:rsidP="51361D7C" w:rsidRDefault="714F6AD5" w14:paraId="27446E20" w14:textId="7D007F56">
            <w:pPr>
              <w:pStyle w:val="Normal"/>
              <w:bidi w:val="0"/>
              <w:rPr>
                <w:rFonts w:ascii="Calibri" w:hAnsi="Calibri" w:eastAsia="Calibri" w:cs="Calibri" w:asciiTheme="minorAscii" w:hAnsiTheme="minorAscii" w:eastAsiaTheme="minorAscii" w:cstheme="minorAscii"/>
                <w:sz w:val="22"/>
                <w:szCs w:val="22"/>
              </w:rPr>
            </w:pPr>
            <w:r w:rsidRPr="63EB6D0F" w:rsidR="409B70BE">
              <w:rPr>
                <w:rFonts w:ascii="Calibri" w:hAnsi="Calibri" w:eastAsia="Calibri" w:cs="Calibri" w:asciiTheme="minorAscii" w:hAnsiTheme="minorAscii" w:eastAsiaTheme="minorAscii" w:cstheme="minorAscii"/>
                <w:sz w:val="22"/>
                <w:szCs w:val="22"/>
              </w:rPr>
              <w:t>Servlet Container</w:t>
            </w:r>
          </w:p>
        </w:tc>
      </w:tr>
      <w:tr w:rsidR="51361D7C" w:rsidTr="63EB6D0F" w14:paraId="1C35DBFC">
        <w:tc>
          <w:tcPr>
            <w:tcW w:w="3120" w:type="dxa"/>
            <w:tcMar/>
          </w:tcPr>
          <w:p w:rsidR="2995F96E" w:rsidP="51361D7C" w:rsidRDefault="2995F96E" w14:paraId="1C165535" w14:textId="1AC06390">
            <w:pPr>
              <w:pStyle w:val="Normal"/>
              <w:bidi w:val="0"/>
              <w:rPr>
                <w:rFonts w:ascii="Calibri" w:hAnsi="Calibri" w:eastAsia="Calibri" w:cs="Calibri" w:asciiTheme="minorAscii" w:hAnsiTheme="minorAscii" w:eastAsiaTheme="minorAscii" w:cstheme="minorAscii"/>
                <w:b w:val="1"/>
                <w:bCs w:val="1"/>
                <w:sz w:val="22"/>
                <w:szCs w:val="22"/>
              </w:rPr>
            </w:pPr>
            <w:r w:rsidRPr="63EB6D0F" w:rsidR="151B1FFD">
              <w:rPr>
                <w:rFonts w:ascii="Calibri" w:hAnsi="Calibri" w:eastAsia="Calibri" w:cs="Calibri" w:asciiTheme="minorAscii" w:hAnsiTheme="minorAscii" w:eastAsiaTheme="minorAscii" w:cstheme="minorAscii"/>
                <w:b w:val="1"/>
                <w:bCs w:val="1"/>
                <w:sz w:val="22"/>
                <w:szCs w:val="22"/>
              </w:rPr>
              <w:t>Type Of Request</w:t>
            </w:r>
          </w:p>
        </w:tc>
        <w:tc>
          <w:tcPr>
            <w:tcW w:w="3120" w:type="dxa"/>
            <w:tcMar/>
          </w:tcPr>
          <w:p w:rsidR="2995F96E" w:rsidP="51361D7C" w:rsidRDefault="2995F96E" w14:paraId="013FEC75" w14:textId="63A82986">
            <w:pPr>
              <w:pStyle w:val="Normal"/>
              <w:bidi w:val="0"/>
              <w:rPr>
                <w:rFonts w:ascii="Calibri" w:hAnsi="Calibri" w:eastAsia="Calibri" w:cs="Calibri" w:asciiTheme="minorAscii" w:hAnsiTheme="minorAscii" w:eastAsiaTheme="minorAscii" w:cstheme="minorAscii"/>
                <w:sz w:val="22"/>
                <w:szCs w:val="22"/>
              </w:rPr>
            </w:pPr>
            <w:r w:rsidRPr="63EB6D0F" w:rsidR="151B1FFD">
              <w:rPr>
                <w:rFonts w:ascii="Calibri" w:hAnsi="Calibri" w:eastAsia="Calibri" w:cs="Calibri" w:asciiTheme="minorAscii" w:hAnsiTheme="minorAscii" w:eastAsiaTheme="minorAscii" w:cstheme="minorAscii"/>
                <w:sz w:val="22"/>
                <w:szCs w:val="22"/>
              </w:rPr>
              <w:t xml:space="preserve">Has Three Type </w:t>
            </w:r>
            <w:r w:rsidRPr="63EB6D0F" w:rsidR="151B1FFD">
              <w:rPr>
                <w:rFonts w:ascii="Calibri" w:hAnsi="Calibri" w:eastAsia="Calibri" w:cs="Calibri" w:asciiTheme="minorAscii" w:hAnsiTheme="minorAscii" w:eastAsiaTheme="minorAscii" w:cstheme="minorAscii"/>
                <w:sz w:val="22"/>
                <w:szCs w:val="22"/>
              </w:rPr>
              <w:t>of</w:t>
            </w:r>
            <w:r w:rsidRPr="63EB6D0F" w:rsidR="151B1FFD">
              <w:rPr>
                <w:rFonts w:ascii="Calibri" w:hAnsi="Calibri" w:eastAsia="Calibri" w:cs="Calibri" w:asciiTheme="minorAscii" w:hAnsiTheme="minorAscii" w:eastAsiaTheme="minorAscii" w:cstheme="minorAscii"/>
                <w:sz w:val="22"/>
                <w:szCs w:val="22"/>
              </w:rPr>
              <w:t xml:space="preserve"> Request </w:t>
            </w:r>
            <w:r w:rsidRPr="63EB6D0F" w:rsidR="151B1FFD">
              <w:rPr>
                <w:rFonts w:ascii="Calibri" w:hAnsi="Calibri" w:eastAsia="Calibri" w:cs="Calibri" w:asciiTheme="minorAscii" w:hAnsiTheme="minorAscii" w:eastAsiaTheme="minorAscii" w:cstheme="minorAscii"/>
                <w:sz w:val="22"/>
                <w:szCs w:val="22"/>
              </w:rPr>
              <w:t>Render,</w:t>
            </w:r>
            <w:r w:rsidRPr="63EB6D0F" w:rsidR="151B1FFD">
              <w:rPr>
                <w:rFonts w:ascii="Calibri" w:hAnsi="Calibri" w:eastAsia="Calibri" w:cs="Calibri" w:asciiTheme="minorAscii" w:hAnsiTheme="minorAscii" w:eastAsiaTheme="minorAscii" w:cstheme="minorAscii"/>
                <w:sz w:val="22"/>
                <w:szCs w:val="22"/>
              </w:rPr>
              <w:t xml:space="preserve"> Action, Resource</w:t>
            </w:r>
          </w:p>
        </w:tc>
        <w:tc>
          <w:tcPr>
            <w:tcW w:w="3120" w:type="dxa"/>
            <w:tcMar/>
          </w:tcPr>
          <w:p w:rsidR="2995F96E" w:rsidP="51361D7C" w:rsidRDefault="2995F96E" w14:paraId="083DBF2B" w14:textId="3C742AA6">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Has Single type of action </w:t>
            </w:r>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called:</w:t>
            </w:r>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 </w:t>
            </w:r>
            <w:proofErr w:type="spellStart"/>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HttpServletRequest</w:t>
            </w:r>
            <w:proofErr w:type="spellEnd"/>
          </w:p>
        </w:tc>
      </w:tr>
      <w:tr w:rsidR="51361D7C" w:rsidTr="63EB6D0F" w14:paraId="07EEF3B6">
        <w:tc>
          <w:tcPr>
            <w:tcW w:w="3120" w:type="dxa"/>
            <w:tcMar/>
          </w:tcPr>
          <w:p w:rsidR="2995F96E" w:rsidP="51361D7C" w:rsidRDefault="2995F96E" w14:paraId="28361543" w14:textId="75EFB55F">
            <w:pPr>
              <w:pStyle w:val="Normal"/>
              <w:bidi w:val="0"/>
              <w:rPr>
                <w:rFonts w:ascii="Calibri" w:hAnsi="Calibri" w:eastAsia="Calibri" w:cs="Calibri" w:asciiTheme="minorAscii" w:hAnsiTheme="minorAscii" w:eastAsiaTheme="minorAscii" w:cstheme="minorAscii"/>
                <w:b w:val="1"/>
                <w:bCs w:val="1"/>
                <w:sz w:val="22"/>
                <w:szCs w:val="22"/>
              </w:rPr>
            </w:pPr>
            <w:r w:rsidRPr="63EB6D0F" w:rsidR="151B1FFD">
              <w:rPr>
                <w:rFonts w:ascii="Calibri" w:hAnsi="Calibri" w:eastAsia="Calibri" w:cs="Calibri" w:asciiTheme="minorAscii" w:hAnsiTheme="minorAscii" w:eastAsiaTheme="minorAscii" w:cstheme="minorAscii"/>
                <w:b w:val="1"/>
                <w:bCs w:val="1"/>
                <w:sz w:val="22"/>
                <w:szCs w:val="22"/>
              </w:rPr>
              <w:t xml:space="preserve">Windows States </w:t>
            </w:r>
            <w:r w:rsidRPr="63EB6D0F" w:rsidR="38737450">
              <w:rPr>
                <w:rFonts w:ascii="Calibri" w:hAnsi="Calibri" w:eastAsia="Calibri" w:cs="Calibri" w:asciiTheme="minorAscii" w:hAnsiTheme="minorAscii" w:eastAsiaTheme="minorAscii" w:cstheme="minorAscii"/>
                <w:b w:val="1"/>
                <w:bCs w:val="1"/>
                <w:sz w:val="22"/>
                <w:szCs w:val="22"/>
              </w:rPr>
              <w:t>and</w:t>
            </w:r>
            <w:r w:rsidRPr="63EB6D0F" w:rsidR="151B1FFD">
              <w:rPr>
                <w:rFonts w:ascii="Calibri" w:hAnsi="Calibri" w:eastAsia="Calibri" w:cs="Calibri" w:asciiTheme="minorAscii" w:hAnsiTheme="minorAscii" w:eastAsiaTheme="minorAscii" w:cstheme="minorAscii"/>
                <w:b w:val="1"/>
                <w:bCs w:val="1"/>
                <w:sz w:val="22"/>
                <w:szCs w:val="22"/>
              </w:rPr>
              <w:t xml:space="preserve"> Modes</w:t>
            </w:r>
          </w:p>
        </w:tc>
        <w:tc>
          <w:tcPr>
            <w:tcW w:w="3120" w:type="dxa"/>
            <w:tcMar/>
          </w:tcPr>
          <w:p w:rsidR="2995F96E" w:rsidP="51361D7C" w:rsidRDefault="2995F96E" w14:paraId="05540B4B" w14:textId="14D65B41">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Portlets can define window states and modes/td&gt;</w:t>
            </w:r>
          </w:p>
        </w:tc>
        <w:tc>
          <w:tcPr>
            <w:tcW w:w="3120" w:type="dxa"/>
            <w:tcMar/>
          </w:tcPr>
          <w:p w:rsidR="2995F96E" w:rsidP="51361D7C" w:rsidRDefault="2995F96E" w14:paraId="0C15F443" w14:textId="24B38D9D">
            <w:pPr>
              <w:pStyle w:val="Normal"/>
              <w:bidi w:val="0"/>
              <w:rPr>
                <w:rFonts w:ascii="Calibri" w:hAnsi="Calibri" w:eastAsia="Calibri" w:cs="Calibri" w:asciiTheme="minorAscii" w:hAnsiTheme="minorAscii" w:eastAsiaTheme="minorAscii" w:cstheme="minorAscii"/>
                <w:noProof w:val="0"/>
                <w:sz w:val="22"/>
                <w:szCs w:val="22"/>
                <w:lang w:val="en-US"/>
              </w:rPr>
            </w:pPr>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Servlet </w:t>
            </w:r>
            <w:proofErr w:type="gramStart"/>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can not</w:t>
            </w:r>
            <w:proofErr w:type="gramEnd"/>
            <w:r w:rsidRPr="63EB6D0F" w:rsidR="151B1FFD">
              <w:rPr>
                <w:rFonts w:ascii="Calibri" w:hAnsi="Calibri" w:eastAsia="Calibri" w:cs="Calibri" w:asciiTheme="minorAscii" w:hAnsiTheme="minorAscii" w:eastAsiaTheme="minorAscii" w:cstheme="minorAscii"/>
                <w:b w:val="0"/>
                <w:bCs w:val="0"/>
                <w:i w:val="0"/>
                <w:iCs w:val="0"/>
                <w:caps w:val="0"/>
                <w:smallCaps w:val="0"/>
                <w:noProof w:val="0"/>
                <w:color w:val="535353"/>
                <w:sz w:val="22"/>
                <w:szCs w:val="22"/>
                <w:lang w:val="en-US"/>
              </w:rPr>
              <w:t xml:space="preserve"> define window states and modes</w:t>
            </w:r>
          </w:p>
        </w:tc>
      </w:tr>
      <w:tr w:rsidR="51361D7C" w:rsidTr="63EB6D0F" w14:paraId="18479B08">
        <w:tc>
          <w:tcPr>
            <w:tcW w:w="3120" w:type="dxa"/>
            <w:tcMar/>
          </w:tcPr>
          <w:p w:rsidR="1A96C92B" w:rsidP="51361D7C" w:rsidRDefault="1A96C92B" w14:paraId="061E621F" w14:textId="7591D4BA">
            <w:pPr>
              <w:pStyle w:val="Normal"/>
              <w:bidi w:val="0"/>
              <w:rPr>
                <w:rFonts w:ascii="Calibri" w:hAnsi="Calibri" w:eastAsia="Calibri" w:cs="Calibri" w:asciiTheme="minorAscii" w:hAnsiTheme="minorAscii" w:eastAsiaTheme="minorAscii" w:cstheme="minorAscii"/>
                <w:b w:val="1"/>
                <w:bCs w:val="1"/>
                <w:sz w:val="22"/>
                <w:szCs w:val="22"/>
              </w:rPr>
            </w:pPr>
            <w:r w:rsidRPr="63EB6D0F" w:rsidR="4C810A9D">
              <w:rPr>
                <w:rFonts w:ascii="Calibri" w:hAnsi="Calibri" w:eastAsia="Calibri" w:cs="Calibri" w:asciiTheme="minorAscii" w:hAnsiTheme="minorAscii" w:eastAsiaTheme="minorAscii" w:cstheme="minorAscii"/>
                <w:b w:val="1"/>
                <w:bCs w:val="1"/>
                <w:sz w:val="22"/>
                <w:szCs w:val="22"/>
              </w:rPr>
              <w:t>Access</w:t>
            </w:r>
          </w:p>
        </w:tc>
        <w:tc>
          <w:tcPr>
            <w:tcW w:w="3120" w:type="dxa"/>
            <w:tcMar/>
          </w:tcPr>
          <w:p w:rsidR="1A96C92B" w:rsidP="51361D7C" w:rsidRDefault="1A96C92B" w14:paraId="238FEC53" w14:textId="17489ABC">
            <w:pPr>
              <w:pStyle w:val="Normal"/>
              <w:bidi w:val="0"/>
              <w:rPr>
                <w:rFonts w:ascii="Calibri" w:hAnsi="Calibri" w:eastAsia="Calibri" w:cs="Calibri" w:asciiTheme="minorAscii" w:hAnsiTheme="minorAscii" w:eastAsiaTheme="minorAscii" w:cstheme="minorAscii"/>
                <w:sz w:val="22"/>
                <w:szCs w:val="22"/>
              </w:rPr>
            </w:pPr>
            <w:r w:rsidRPr="63EB6D0F" w:rsidR="4C810A9D">
              <w:rPr>
                <w:rFonts w:ascii="Calibri" w:hAnsi="Calibri" w:eastAsia="Calibri" w:cs="Calibri" w:asciiTheme="minorAscii" w:hAnsiTheme="minorAscii" w:eastAsiaTheme="minorAscii" w:cstheme="minorAscii"/>
                <w:sz w:val="22"/>
                <w:szCs w:val="22"/>
              </w:rPr>
              <w:t>Can</w:t>
            </w:r>
            <w:r w:rsidRPr="63EB6D0F" w:rsidR="32829164">
              <w:rPr>
                <w:rFonts w:ascii="Calibri" w:hAnsi="Calibri" w:eastAsia="Calibri" w:cs="Calibri" w:asciiTheme="minorAscii" w:hAnsiTheme="minorAscii" w:eastAsiaTheme="minorAscii" w:cstheme="minorAscii"/>
                <w:sz w:val="22"/>
                <w:szCs w:val="22"/>
              </w:rPr>
              <w:t xml:space="preserve">’t Access Through </w:t>
            </w:r>
            <w:r w:rsidRPr="63EB6D0F" w:rsidR="2079A02C">
              <w:rPr>
                <w:rFonts w:ascii="Calibri" w:hAnsi="Calibri" w:eastAsia="Calibri" w:cs="Calibri" w:asciiTheme="minorAscii" w:hAnsiTheme="minorAscii" w:eastAsiaTheme="minorAscii" w:cstheme="minorAscii"/>
                <w:sz w:val="22"/>
                <w:szCs w:val="22"/>
              </w:rPr>
              <w:t>URL</w:t>
            </w:r>
          </w:p>
        </w:tc>
        <w:tc>
          <w:tcPr>
            <w:tcW w:w="3120" w:type="dxa"/>
            <w:tcMar/>
          </w:tcPr>
          <w:p w:rsidR="4A400277" w:rsidP="51361D7C" w:rsidRDefault="4A400277" w14:paraId="4A22A4DF" w14:textId="7467B480">
            <w:pPr>
              <w:pStyle w:val="Normal"/>
              <w:bidi w:val="0"/>
              <w:rPr>
                <w:rFonts w:ascii="Calibri" w:hAnsi="Calibri" w:eastAsia="Calibri" w:cs="Calibri" w:asciiTheme="minorAscii" w:hAnsiTheme="minorAscii" w:eastAsiaTheme="minorAscii" w:cstheme="minorAscii"/>
                <w:sz w:val="22"/>
                <w:szCs w:val="22"/>
              </w:rPr>
            </w:pPr>
            <w:r w:rsidRPr="63EB6D0F" w:rsidR="32829164">
              <w:rPr>
                <w:rFonts w:ascii="Calibri" w:hAnsi="Calibri" w:eastAsia="Calibri" w:cs="Calibri" w:asciiTheme="minorAscii" w:hAnsiTheme="minorAscii" w:eastAsiaTheme="minorAscii" w:cstheme="minorAscii"/>
                <w:sz w:val="22"/>
                <w:szCs w:val="22"/>
              </w:rPr>
              <w:t xml:space="preserve">Can Access Through </w:t>
            </w:r>
            <w:r w:rsidRPr="63EB6D0F" w:rsidR="2C0EA176">
              <w:rPr>
                <w:rFonts w:ascii="Calibri" w:hAnsi="Calibri" w:eastAsia="Calibri" w:cs="Calibri" w:asciiTheme="minorAscii" w:hAnsiTheme="minorAscii" w:eastAsiaTheme="minorAscii" w:cstheme="minorAscii"/>
                <w:sz w:val="22"/>
                <w:szCs w:val="22"/>
              </w:rPr>
              <w:t>URL</w:t>
            </w:r>
          </w:p>
        </w:tc>
      </w:tr>
    </w:tbl>
    <w:p w:rsidR="51361D7C" w:rsidP="63EB6D0F" w:rsidRDefault="51361D7C" w14:paraId="5CCDA436" w14:textId="3A2DD46C">
      <w:pPr>
        <w:pStyle w:val="Normal"/>
        <w:bidi w:val="0"/>
        <w:spacing w:line="420" w:lineRule="exact"/>
        <w:jc w:val="left"/>
        <w:rPr>
          <w:rFonts w:ascii="Calibri" w:hAnsi="Calibri" w:eastAsia="Calibri" w:cs="Calibri" w:asciiTheme="minorAscii" w:hAnsiTheme="minorAscii" w:eastAsiaTheme="minorAscii" w:cstheme="minorAscii"/>
          <w:b w:val="0"/>
          <w:bCs w:val="0"/>
          <w:i w:val="0"/>
          <w:iCs w:val="0"/>
          <w:noProof w:val="0"/>
          <w:color w:val="333333"/>
          <w:sz w:val="22"/>
          <w:szCs w:val="22"/>
          <w:lang w:val="en-US"/>
        </w:rPr>
      </w:pPr>
    </w:p>
    <w:p w:rsidR="0723AE26" w:rsidP="63EB6D0F" w:rsidRDefault="0723AE26" w14:paraId="149808B7" w14:textId="0DF50A05">
      <w:pPr>
        <w:pStyle w:val="Normal"/>
        <w:bidi w:val="0"/>
        <w:spacing w:line="450" w:lineRule="exact"/>
        <w:jc w:val="left"/>
        <w:rPr>
          <w:rFonts w:ascii="Calibri" w:hAnsi="Calibri" w:eastAsia="Calibri" w:cs="Calibri" w:asciiTheme="minorAscii" w:hAnsiTheme="minorAscii" w:eastAsiaTheme="minorAscii" w:cstheme="minorAscii"/>
          <w:b w:val="0"/>
          <w:bCs w:val="0"/>
          <w:i w:val="0"/>
          <w:iCs w:val="0"/>
          <w:noProof w:val="0"/>
          <w:sz w:val="22"/>
          <w:szCs w:val="22"/>
          <w:lang w:val="en-US"/>
        </w:rPr>
      </w:pPr>
    </w:p>
    <w:p w:rsidR="0723AE26" w:rsidP="63EB6D0F" w:rsidRDefault="0723AE26" w14:paraId="225435DB" w14:textId="02A842C9">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3EB6D0F" w:rsidR="32E74358">
        <w:rPr>
          <w:rFonts w:ascii="Calibri" w:hAnsi="Calibri" w:eastAsia="Calibri" w:cs="Calibri" w:asciiTheme="minorAscii" w:hAnsiTheme="minorAscii" w:eastAsiaTheme="minorAscii" w:cstheme="minorAscii"/>
          <w:b w:val="1"/>
          <w:bCs w:val="1"/>
          <w:i w:val="0"/>
          <w:iCs w:val="0"/>
          <w:noProof w:val="0"/>
          <w:sz w:val="22"/>
          <w:szCs w:val="22"/>
          <w:lang w:val="en-US"/>
        </w:rPr>
        <w:t>How to Add Portlet in Theme?</w:t>
      </w:r>
    </w:p>
    <w:p w:rsidR="32E74358" w:rsidP="63EB6D0F" w:rsidRDefault="32E74358" w14:paraId="45DFED0F" w14:textId="29AC8FC5">
      <w:pPr>
        <w:pStyle w:val="ListParagraph"/>
        <w:numPr>
          <w:ilvl w:val="0"/>
          <w:numId w:val="35"/>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theme.runtime</w:t>
      </w:r>
      <w:proofErr w:type="spellEnd"/>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portletId</w:t>
      </w:r>
      <w:proofErr w:type="spellEnd"/>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t>
      </w:r>
      <w:proofErr w:type="spellStart"/>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queryString</w:t>
      </w:r>
      <w:proofErr w:type="spellEnd"/>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t>
      </w:r>
      <w:proofErr w:type="spellStart"/>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velocityPortletPreferences.toString</w:t>
      </w:r>
      <w:proofErr w:type="spellEnd"/>
      <w:r w:rsidRPr="63EB6D0F" w:rsidR="32E74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3F8B65F3" w:rsidP="63EB6D0F" w:rsidRDefault="3F8B65F3" w14:paraId="67DFC56D" w14:textId="5E0536F5">
      <w:pPr>
        <w:pStyle w:val="ListParagraph"/>
        <w:numPr>
          <w:ilvl w:val="0"/>
          <w:numId w:val="35"/>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&lt;@liferay_portlet["runtime"]</w:t>
      </w:r>
      <w:r>
        <w:br/>
      </w:r>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   </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defaultPreferences</w:t>
      </w:r>
      <w:proofErr w:type="spellEnd"/>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freeMarkerPortletPreferences</w:t>
      </w:r>
      <w:proofErr w:type="spellEnd"/>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w:t>
      </w:r>
      <w:r>
        <w:br/>
      </w:r>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   </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portletProviderAction</w:t>
      </w:r>
      <w:proofErr w:type="spellEnd"/>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portletProviderAction.VIEW</w:t>
      </w:r>
      <w:proofErr w:type="spellEnd"/>
      <w:r>
        <w:br/>
      </w:r>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   </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portletName</w:t>
      </w:r>
      <w:proofErr w:type="spellEnd"/>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w:t>
      </w:r>
      <w:proofErr w:type="spellStart"/>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com_custom_portlet_themesearch_ThemeSearchPortlet</w:t>
      </w:r>
      <w:proofErr w:type="spellEnd"/>
      <w:r w:rsidRPr="63EB6D0F" w:rsidR="3F8B65F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/&gt;</w:t>
      </w:r>
    </w:p>
    <w:p w:rsidR="4AC5C729" w:rsidP="63EB6D0F" w:rsidRDefault="4AC5C729" w14:paraId="0287A74D" w14:textId="4293D3C2">
      <w:pPr>
        <w:pStyle w:val="Normal"/>
        <w:bidi w:val="0"/>
        <w:spacing w:line="450" w:lineRule="exact"/>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pPr>
    </w:p>
    <w:p w:rsidR="4AC5C729" w:rsidP="63EB6D0F" w:rsidRDefault="4AC5C729" w14:paraId="0A83D15F" w14:textId="5A0AF25C">
      <w:pPr>
        <w:pStyle w:val="Normal"/>
        <w:bidi w:val="0"/>
        <w:spacing w:line="450" w:lineRule="exact"/>
        <w:jc w:val="left"/>
        <w:rPr>
          <w:rFonts w:ascii="Calibri" w:hAnsi="Calibri" w:eastAsia="Calibri" w:cs="Calibri" w:asciiTheme="minorAscii" w:hAnsiTheme="minorAscii" w:eastAsiaTheme="minorAscii" w:cstheme="minorAscii"/>
          <w:b w:val="1"/>
          <w:bCs w:val="1"/>
          <w:i w:val="1"/>
          <w:iCs w:val="1"/>
          <w:caps w:val="0"/>
          <w:smallCaps w:val="0"/>
          <w:noProof w:val="0"/>
          <w:color w:val="888888"/>
          <w:sz w:val="22"/>
          <w:szCs w:val="22"/>
          <w:lang w:val="en-US"/>
        </w:rPr>
      </w:pPr>
    </w:p>
    <w:p w:rsidR="5520D571" w:rsidP="63EB6D0F" w:rsidRDefault="5520D571" w14:paraId="11178DC1" w14:textId="0108668D">
      <w:pPr>
        <w:pStyle w:val="Normal"/>
        <w:bidi w:val="0"/>
        <w:spacing w:line="450" w:lineRule="exact"/>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pPr>
      <w:r w:rsidRPr="63EB6D0F" w:rsidR="5520D571">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t>What is portlet namespace?</w:t>
      </w:r>
    </w:p>
    <w:p w:rsidR="47809D9C" w:rsidP="7D916E04" w:rsidRDefault="47809D9C" w14:paraId="732AD22B" w14:textId="2177C204">
      <w:pPr>
        <w:pStyle w:val="Normal"/>
        <w:rPr>
          <w:rFonts w:ascii="Calibri" w:hAnsi="Calibri" w:eastAsia="Calibri" w:cs="Calibri" w:asciiTheme="minorAscii" w:hAnsiTheme="minorAscii" w:eastAsiaTheme="minorAscii" w:cstheme="minorAscii"/>
          <w:noProof w:val="0"/>
          <w:sz w:val="22"/>
          <w:szCs w:val="22"/>
          <w:lang w:val="en-US"/>
        </w:rPr>
      </w:pPr>
      <w:r w:rsidRPr="63EB6D0F" w:rsidR="47809D9C">
        <w:rPr>
          <w:rFonts w:ascii="Calibri" w:hAnsi="Calibri" w:eastAsia="Calibri" w:cs="Calibri" w:asciiTheme="minorAscii" w:hAnsiTheme="minorAscii" w:eastAsiaTheme="minorAscii" w:cstheme="minorAscii"/>
          <w:b w:val="1"/>
          <w:bCs w:val="1"/>
          <w:noProof w:val="0"/>
          <w:sz w:val="22"/>
          <w:szCs w:val="22"/>
          <w:lang w:val="en-US"/>
        </w:rPr>
        <w:t xml:space="preserve">Uniquely Identify Each </w:t>
      </w:r>
      <w:r w:rsidRPr="63EB6D0F" w:rsidR="1EBF54A6">
        <w:rPr>
          <w:rFonts w:ascii="Calibri" w:hAnsi="Calibri" w:eastAsia="Calibri" w:cs="Calibri" w:asciiTheme="minorAscii" w:hAnsiTheme="minorAscii" w:eastAsiaTheme="minorAscii" w:cstheme="minorAscii"/>
          <w:b w:val="1"/>
          <w:bCs w:val="1"/>
          <w:noProof w:val="0"/>
          <w:sz w:val="22"/>
          <w:szCs w:val="22"/>
          <w:lang w:val="en-US"/>
        </w:rPr>
        <w:t>Portlet</w:t>
      </w:r>
      <w:r w:rsidRPr="63EB6D0F" w:rsidR="1EBF54A6">
        <w:rPr>
          <w:rFonts w:ascii="Calibri" w:hAnsi="Calibri" w:eastAsia="Calibri" w:cs="Calibri" w:asciiTheme="minorAscii" w:hAnsiTheme="minorAscii" w:eastAsiaTheme="minorAscii" w:cstheme="minorAscii"/>
          <w:noProof w:val="0"/>
          <w:sz w:val="22"/>
          <w:szCs w:val="22"/>
          <w:lang w:val="en-US"/>
        </w:rPr>
        <w:t xml:space="preserve"> namespace is used to uniquely identify each portlet. Its unique identifier associated to each portlet by portal.</w:t>
      </w:r>
      <w:r w:rsidRPr="63EB6D0F" w:rsidR="297B0CB8">
        <w:rPr>
          <w:rFonts w:ascii="Calibri" w:hAnsi="Calibri" w:eastAsia="Calibri" w:cs="Calibri" w:asciiTheme="minorAscii" w:hAnsiTheme="minorAscii" w:eastAsiaTheme="minorAscii" w:cstheme="minorAscii"/>
          <w:noProof w:val="0"/>
          <w:sz w:val="22"/>
          <w:szCs w:val="22"/>
          <w:lang w:val="en-US"/>
        </w:rPr>
        <w:t xml:space="preserve"> </w:t>
      </w:r>
      <w:r w:rsidRPr="63EB6D0F" w:rsidR="297B0CB8">
        <w:rPr>
          <w:rFonts w:ascii="Calibri" w:hAnsi="Calibri" w:eastAsia="Calibri" w:cs="Calibri" w:asciiTheme="minorAscii" w:hAnsiTheme="minorAscii" w:eastAsiaTheme="minorAscii" w:cstheme="minorAscii"/>
          <w:b w:val="1"/>
          <w:bCs w:val="1"/>
          <w:noProof w:val="0"/>
          <w:sz w:val="22"/>
          <w:szCs w:val="22"/>
          <w:lang w:val="en-US"/>
        </w:rPr>
        <w:t xml:space="preserve">Suppose </w:t>
      </w:r>
    </w:p>
    <w:p w:rsidR="317B62F0" w:rsidP="4AC5C729" w:rsidRDefault="317B62F0" w14:paraId="68F3068F" w14:textId="01B9B929">
      <w:pPr>
        <w:pStyle w:val="ListParagraph"/>
        <w:numPr>
          <w:ilvl w:val="0"/>
          <w:numId w:val="36"/>
        </w:numPr>
        <w:bidi w:val="0"/>
        <w:rPr>
          <w:rFonts w:ascii="Calibri" w:hAnsi="Calibri" w:eastAsia="Calibri" w:cs="Calibri" w:asciiTheme="minorAscii" w:hAnsiTheme="minorAscii" w:eastAsiaTheme="minorAscii" w:cstheme="minorAscii"/>
          <w:noProof w:val="0"/>
          <w:sz w:val="22"/>
          <w:szCs w:val="22"/>
          <w:lang w:val="en-US"/>
        </w:rPr>
      </w:pPr>
      <w:r w:rsidRPr="63EB6D0F" w:rsidR="317B62F0">
        <w:rPr>
          <w:rFonts w:ascii="Calibri" w:hAnsi="Calibri" w:eastAsia="Calibri" w:cs="Calibri" w:asciiTheme="minorAscii" w:hAnsiTheme="minorAscii" w:eastAsiaTheme="minorAscii" w:cstheme="minorAscii"/>
          <w:noProof w:val="0"/>
          <w:sz w:val="22"/>
          <w:szCs w:val="22"/>
          <w:lang w:val="en-US"/>
        </w:rPr>
        <w:t xml:space="preserve">As you already know you can put many </w:t>
      </w:r>
      <w:r w:rsidRPr="63EB6D0F" w:rsidR="2841603E">
        <w:rPr>
          <w:rFonts w:ascii="Calibri" w:hAnsi="Calibri" w:eastAsia="Calibri" w:cs="Calibri" w:asciiTheme="minorAscii" w:hAnsiTheme="minorAscii" w:eastAsiaTheme="minorAscii" w:cstheme="minorAscii"/>
          <w:noProof w:val="0"/>
          <w:sz w:val="22"/>
          <w:szCs w:val="22"/>
          <w:lang w:val="en-US"/>
        </w:rPr>
        <w:t>portlets</w:t>
      </w:r>
      <w:r w:rsidRPr="63EB6D0F" w:rsidR="317B62F0">
        <w:rPr>
          <w:rFonts w:ascii="Calibri" w:hAnsi="Calibri" w:eastAsia="Calibri" w:cs="Calibri" w:asciiTheme="minorAscii" w:hAnsiTheme="minorAscii" w:eastAsiaTheme="minorAscii" w:cstheme="minorAscii"/>
          <w:noProof w:val="0"/>
          <w:sz w:val="22"/>
          <w:szCs w:val="22"/>
          <w:lang w:val="en-US"/>
        </w:rPr>
        <w:t xml:space="preserve"> on the same page in </w:t>
      </w:r>
      <w:r w:rsidRPr="63EB6D0F" w:rsidR="5B4A7F0F">
        <w:rPr>
          <w:rFonts w:ascii="Calibri" w:hAnsi="Calibri" w:eastAsia="Calibri" w:cs="Calibri" w:asciiTheme="minorAscii" w:hAnsiTheme="minorAscii" w:eastAsiaTheme="minorAscii" w:cstheme="minorAscii"/>
          <w:noProof w:val="0"/>
          <w:sz w:val="22"/>
          <w:szCs w:val="22"/>
          <w:lang w:val="en-US"/>
        </w:rPr>
        <w:t>Liferay</w:t>
      </w:r>
      <w:r w:rsidRPr="63EB6D0F" w:rsidR="317B62F0">
        <w:rPr>
          <w:rFonts w:ascii="Calibri" w:hAnsi="Calibri" w:eastAsia="Calibri" w:cs="Calibri" w:asciiTheme="minorAscii" w:hAnsiTheme="minorAscii" w:eastAsiaTheme="minorAscii" w:cstheme="minorAscii"/>
          <w:noProof w:val="0"/>
          <w:sz w:val="22"/>
          <w:szCs w:val="22"/>
          <w:lang w:val="en-US"/>
        </w:rPr>
        <w:t>.</w:t>
      </w:r>
    </w:p>
    <w:p w:rsidR="317B62F0" w:rsidP="4AC5C729" w:rsidRDefault="317B62F0" w14:paraId="17356A23" w14:textId="482FF3C6">
      <w:pPr>
        <w:pStyle w:val="ListParagraph"/>
        <w:numPr>
          <w:ilvl w:val="0"/>
          <w:numId w:val="36"/>
        </w:numPr>
        <w:bidi w:val="0"/>
        <w:rPr>
          <w:rFonts w:ascii="Calibri" w:hAnsi="Calibri" w:eastAsia="Calibri" w:cs="Calibri" w:asciiTheme="minorAscii" w:hAnsiTheme="minorAscii" w:eastAsiaTheme="minorAscii" w:cstheme="minorAscii"/>
          <w:sz w:val="22"/>
          <w:szCs w:val="22"/>
        </w:rPr>
      </w:pPr>
      <w:r w:rsidRPr="63EB6D0F" w:rsidR="317B62F0">
        <w:rPr>
          <w:rFonts w:ascii="Calibri" w:hAnsi="Calibri" w:eastAsia="Calibri" w:cs="Calibri" w:asciiTheme="minorAscii" w:hAnsiTheme="minorAscii" w:eastAsiaTheme="minorAscii" w:cstheme="minorAscii"/>
          <w:noProof w:val="0"/>
          <w:sz w:val="22"/>
          <w:szCs w:val="22"/>
          <w:lang w:val="en-US"/>
        </w:rPr>
        <w:t xml:space="preserve">Let if there are 2 </w:t>
      </w:r>
      <w:r w:rsidRPr="63EB6D0F" w:rsidR="6CAACD08">
        <w:rPr>
          <w:rFonts w:ascii="Calibri" w:hAnsi="Calibri" w:eastAsia="Calibri" w:cs="Calibri" w:asciiTheme="minorAscii" w:hAnsiTheme="minorAscii" w:eastAsiaTheme="minorAscii" w:cstheme="minorAscii"/>
          <w:noProof w:val="0"/>
          <w:sz w:val="22"/>
          <w:szCs w:val="22"/>
          <w:lang w:val="en-US"/>
        </w:rPr>
        <w:t>portlets</w:t>
      </w:r>
      <w:r w:rsidRPr="63EB6D0F" w:rsidR="317B62F0">
        <w:rPr>
          <w:rFonts w:ascii="Calibri" w:hAnsi="Calibri" w:eastAsia="Calibri" w:cs="Calibri" w:asciiTheme="minorAscii" w:hAnsiTheme="minorAscii" w:eastAsiaTheme="minorAscii" w:cstheme="minorAscii"/>
          <w:noProof w:val="0"/>
          <w:sz w:val="22"/>
          <w:szCs w:val="22"/>
          <w:lang w:val="en-US"/>
        </w:rPr>
        <w:t xml:space="preserve"> on the same page and both have </w:t>
      </w:r>
      <w:r w:rsidRPr="63EB6D0F" w:rsidR="2398A876">
        <w:rPr>
          <w:rFonts w:ascii="Calibri" w:hAnsi="Calibri" w:eastAsia="Calibri" w:cs="Calibri" w:asciiTheme="minorAscii" w:hAnsiTheme="minorAscii" w:eastAsiaTheme="minorAscii" w:cstheme="minorAscii"/>
          <w:noProof w:val="0"/>
          <w:sz w:val="22"/>
          <w:szCs w:val="22"/>
          <w:lang w:val="en-US"/>
        </w:rPr>
        <w:t>an</w:t>
      </w:r>
      <w:r w:rsidRPr="63EB6D0F" w:rsidR="317B62F0">
        <w:rPr>
          <w:rFonts w:ascii="Calibri" w:hAnsi="Calibri" w:eastAsia="Calibri" w:cs="Calibri" w:asciiTheme="minorAscii" w:hAnsiTheme="minorAscii" w:eastAsiaTheme="minorAscii" w:cstheme="minorAscii"/>
          <w:noProof w:val="0"/>
          <w:sz w:val="22"/>
          <w:szCs w:val="22"/>
          <w:lang w:val="en-US"/>
        </w:rPr>
        <w:t xml:space="preserve"> input box with a same name like username what will </w:t>
      </w:r>
      <w:r w:rsidRPr="63EB6D0F" w:rsidR="59B07F30">
        <w:rPr>
          <w:rFonts w:ascii="Calibri" w:hAnsi="Calibri" w:eastAsia="Calibri" w:cs="Calibri" w:asciiTheme="minorAscii" w:hAnsiTheme="minorAscii" w:eastAsiaTheme="minorAscii" w:cstheme="minorAscii"/>
          <w:noProof w:val="0"/>
          <w:sz w:val="22"/>
          <w:szCs w:val="22"/>
          <w:lang w:val="en-US"/>
        </w:rPr>
        <w:t>happen?</w:t>
      </w:r>
    </w:p>
    <w:p w:rsidR="317B62F0" w:rsidP="7D916E04" w:rsidRDefault="317B62F0" w14:paraId="153D4D96" w14:textId="5AC64C17">
      <w:pPr>
        <w:pStyle w:val="ListParagraph"/>
        <w:numPr>
          <w:ilvl w:val="0"/>
          <w:numId w:val="36"/>
        </w:numPr>
        <w:bidi w:val="0"/>
        <w:rPr>
          <w:rFonts w:ascii="Calibri" w:hAnsi="Calibri" w:eastAsia="Calibri" w:cs="Calibri" w:asciiTheme="minorAscii" w:hAnsiTheme="minorAscii" w:eastAsiaTheme="minorAscii" w:cstheme="minorAscii"/>
          <w:sz w:val="22"/>
          <w:szCs w:val="22"/>
        </w:rPr>
      </w:pPr>
      <w:r w:rsidRPr="63EB6D0F" w:rsidR="317B62F0">
        <w:rPr>
          <w:rFonts w:ascii="Calibri" w:hAnsi="Calibri" w:eastAsia="Calibri" w:cs="Calibri" w:asciiTheme="minorAscii" w:hAnsiTheme="minorAscii" w:eastAsiaTheme="minorAscii" w:cstheme="minorAscii"/>
          <w:noProof w:val="0"/>
          <w:sz w:val="22"/>
          <w:szCs w:val="22"/>
          <w:lang w:val="en-US"/>
        </w:rPr>
        <w:t xml:space="preserve">Answer is Name conflict. To avoid this name </w:t>
      </w:r>
      <w:r w:rsidRPr="63EB6D0F" w:rsidR="5BE8149B">
        <w:rPr>
          <w:rFonts w:ascii="Calibri" w:hAnsi="Calibri" w:eastAsia="Calibri" w:cs="Calibri" w:asciiTheme="minorAscii" w:hAnsiTheme="minorAscii" w:eastAsiaTheme="minorAscii" w:cstheme="minorAscii"/>
          <w:noProof w:val="0"/>
          <w:sz w:val="22"/>
          <w:szCs w:val="22"/>
          <w:lang w:val="en-US"/>
        </w:rPr>
        <w:t>conflict,</w:t>
      </w:r>
      <w:r w:rsidRPr="63EB6D0F" w:rsidR="317B62F0">
        <w:rPr>
          <w:rFonts w:ascii="Calibri" w:hAnsi="Calibri" w:eastAsia="Calibri" w:cs="Calibri" w:asciiTheme="minorAscii" w:hAnsiTheme="minorAscii" w:eastAsiaTheme="minorAscii" w:cstheme="minorAscii"/>
          <w:noProof w:val="0"/>
          <w:sz w:val="22"/>
          <w:szCs w:val="22"/>
          <w:lang w:val="en-US"/>
        </w:rPr>
        <w:t xml:space="preserve"> we use portlet name space.</w:t>
      </w:r>
    </w:p>
    <w:p w:rsidR="317B62F0" w:rsidP="7D916E04" w:rsidRDefault="317B62F0" w14:paraId="38429995" w14:textId="38F46D89">
      <w:pPr>
        <w:pStyle w:val="ListParagraph"/>
        <w:numPr>
          <w:ilvl w:val="0"/>
          <w:numId w:val="36"/>
        </w:numPr>
        <w:bidi w:val="0"/>
        <w:rPr>
          <w:rFonts w:ascii="Calibri" w:hAnsi="Calibri" w:eastAsia="Calibri" w:cs="Calibri" w:asciiTheme="minorAscii" w:hAnsiTheme="minorAscii" w:eastAsiaTheme="minorAscii" w:cstheme="minorAscii"/>
          <w:sz w:val="22"/>
          <w:szCs w:val="22"/>
        </w:rPr>
      </w:pPr>
      <w:r w:rsidRPr="63EB6D0F" w:rsidR="317B62F0">
        <w:rPr>
          <w:rFonts w:ascii="Calibri" w:hAnsi="Calibri" w:eastAsia="Calibri" w:cs="Calibri" w:asciiTheme="minorAscii" w:hAnsiTheme="minorAscii" w:eastAsiaTheme="minorAscii" w:cstheme="minorAscii"/>
          <w:noProof w:val="0"/>
          <w:sz w:val="22"/>
          <w:szCs w:val="22"/>
          <w:lang w:val="en-US"/>
        </w:rPr>
        <w:t>Portlet Name Space will give unique name to the elements in the page and these elements are associated to respective portlet. This will avoid name conflicts in the page</w:t>
      </w:r>
    </w:p>
    <w:p w:rsidR="317B62F0" w:rsidP="63EB6D0F" w:rsidRDefault="317B62F0" w14:paraId="0794A4FC" w14:textId="27165BCE">
      <w:pPr>
        <w:pStyle w:val="ListParagraph"/>
        <w:numPr>
          <w:ilvl w:val="0"/>
          <w:numId w:val="36"/>
        </w:numPr>
        <w:bidi w:val="0"/>
        <w:rPr>
          <w:rFonts w:ascii="Calibri" w:hAnsi="Calibri" w:eastAsia="Calibri" w:cs="Calibri" w:asciiTheme="minorAscii" w:hAnsiTheme="minorAscii" w:eastAsiaTheme="minorAscii" w:cstheme="minorAscii"/>
          <w:sz w:val="22"/>
          <w:szCs w:val="22"/>
        </w:rPr>
      </w:pPr>
    </w:p>
    <w:p w:rsidR="317B62F0" w:rsidP="63EB6D0F" w:rsidRDefault="317B62F0" w14:paraId="11E08FA7" w14:textId="3A25019F">
      <w:pPr>
        <w:pStyle w:val="Normal"/>
        <w:bidi w:val="0"/>
        <w:jc w:val="left"/>
        <w:rPr>
          <w:rFonts w:ascii="Calibri" w:hAnsi="Calibri" w:eastAsia="Calibri" w:cs="Calibri" w:asciiTheme="minorAscii" w:hAnsiTheme="minorAscii" w:eastAsiaTheme="minorAscii" w:cstheme="minorAscii"/>
          <w:b w:val="1"/>
          <w:bCs w:val="1"/>
          <w:i w:val="0"/>
          <w:iCs w:val="0"/>
          <w:noProof w:val="0"/>
          <w:color w:val="2A303E"/>
          <w:sz w:val="22"/>
          <w:szCs w:val="22"/>
          <w:lang w:val="en-US"/>
        </w:rPr>
      </w:pPr>
      <w:r w:rsidRPr="63EB6D0F" w:rsidR="74025D3E">
        <w:rPr>
          <w:rFonts w:ascii="Calibri" w:hAnsi="Calibri" w:eastAsia="Calibri" w:cs="Calibri" w:asciiTheme="minorAscii" w:hAnsiTheme="minorAscii" w:eastAsiaTheme="minorAscii" w:cstheme="minorAscii"/>
          <w:b w:val="1"/>
          <w:bCs w:val="1"/>
          <w:i w:val="0"/>
          <w:iCs w:val="0"/>
          <w:noProof w:val="0"/>
          <w:color w:val="2A303E"/>
          <w:sz w:val="22"/>
          <w:szCs w:val="22"/>
          <w:lang w:val="en-US"/>
        </w:rPr>
        <w:t xml:space="preserve">Database </w:t>
      </w:r>
      <w:proofErr w:type="spellStart"/>
      <w:r w:rsidRPr="63EB6D0F" w:rsidR="74025D3E">
        <w:rPr>
          <w:rFonts w:ascii="Calibri" w:hAnsi="Calibri" w:eastAsia="Calibri" w:cs="Calibri" w:asciiTheme="minorAscii" w:hAnsiTheme="minorAscii" w:eastAsiaTheme="minorAscii" w:cstheme="minorAscii"/>
          <w:b w:val="1"/>
          <w:bCs w:val="1"/>
          <w:i w:val="0"/>
          <w:iCs w:val="0"/>
          <w:noProof w:val="0"/>
          <w:color w:val="2A303E"/>
          <w:sz w:val="22"/>
          <w:szCs w:val="22"/>
          <w:lang w:val="en-US"/>
        </w:rPr>
        <w:t>sharding</w:t>
      </w:r>
      <w:proofErr w:type="spellEnd"/>
    </w:p>
    <w:p w:rsidR="317B62F0" w:rsidP="63EB6D0F" w:rsidRDefault="317B62F0" w14:paraId="7F10F226" w14:textId="554CF804">
      <w:pPr>
        <w:pStyle w:val="ListParagraph"/>
        <w:numPr>
          <w:ilvl w:val="0"/>
          <w:numId w:val="27"/>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Liferay </w:t>
      </w: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allows you to split up the database by portal instance only.</w:t>
      </w:r>
    </w:p>
    <w:p w:rsidR="317B62F0" w:rsidP="63EB6D0F" w:rsidRDefault="317B62F0" w14:paraId="337FFD28" w14:textId="1269A191">
      <w:pPr>
        <w:pStyle w:val="ListParagraph"/>
        <w:numPr>
          <w:ilvl w:val="0"/>
          <w:numId w:val="27"/>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Database </w:t>
      </w: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allows system more scalable.</w:t>
      </w:r>
    </w:p>
    <w:p w:rsidR="317B62F0" w:rsidP="63EB6D0F" w:rsidRDefault="317B62F0" w14:paraId="432C0B3D" w14:textId="026ED49A">
      <w:pPr>
        <w:pStyle w:val="Heading2"/>
        <w:bidi w:val="0"/>
        <w:rPr>
          <w:rFonts w:ascii="Calibri" w:hAnsi="Calibri" w:eastAsia="Calibri" w:cs="Calibri" w:asciiTheme="minorAscii" w:hAnsiTheme="minorAscii" w:eastAsiaTheme="minorAscii" w:cstheme="minorAscii"/>
          <w:i w:val="0"/>
          <w:iCs w:val="0"/>
          <w:noProof w:val="0"/>
          <w:color w:val="003366"/>
          <w:sz w:val="22"/>
          <w:szCs w:val="22"/>
          <w:lang w:val="en-US"/>
        </w:rPr>
      </w:pPr>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 xml:space="preserve">What is </w:t>
      </w:r>
      <w:proofErr w:type="spellStart"/>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Sharding</w:t>
      </w:r>
      <w:proofErr w:type="spellEnd"/>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w:t>
      </w:r>
    </w:p>
    <w:p w:rsidR="317B62F0" w:rsidP="63EB6D0F" w:rsidRDefault="317B62F0" w14:paraId="4522EE5A" w14:textId="6B61ACB5">
      <w:pPr>
        <w:pStyle w:val="ListParagraph"/>
        <w:numPr>
          <w:ilvl w:val="0"/>
          <w:numId w:val="28"/>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is used to split up the database by filtering data. If database/table is loaded with huge data then system will get slow.</w:t>
      </w:r>
    </w:p>
    <w:p w:rsidR="317B62F0" w:rsidP="63EB6D0F" w:rsidRDefault="317B62F0" w14:paraId="6DD8107C" w14:textId="6DF6F83F">
      <w:pPr>
        <w:pStyle w:val="ListParagraph"/>
        <w:numPr>
          <w:ilvl w:val="0"/>
          <w:numId w:val="28"/>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In such case, </w:t>
      </w: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technique is used to distribute the data to different database and select the data based on that</w:t>
      </w:r>
    </w:p>
    <w:p w:rsidR="317B62F0" w:rsidP="63EB6D0F" w:rsidRDefault="317B62F0" w14:paraId="72175FAB" w14:textId="1E98768F">
      <w:pPr>
        <w:pStyle w:val="ListParagraph"/>
        <w:numPr>
          <w:ilvl w:val="0"/>
          <w:numId w:val="28"/>
        </w:numPr>
        <w:bidi w:val="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For example, some implementations of </w:t>
      </w: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 database split up the users: User names beginning with A to </w:t>
      </w:r>
      <w:proofErr w:type="gram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w:t>
      </w:r>
      <w:proofErr w:type="gram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go in one database;</w:t>
      </w:r>
      <w:r>
        <w:br/>
      </w: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 to I go in another database;</w:t>
      </w:r>
    </w:p>
    <w:p w:rsidR="317B62F0" w:rsidP="63EB6D0F" w:rsidRDefault="317B62F0" w14:paraId="054B2F68" w14:textId="2E627603">
      <w:pPr>
        <w:pStyle w:val="Heading2"/>
        <w:bidi w:val="0"/>
        <w:rPr>
          <w:rFonts w:ascii="Calibri" w:hAnsi="Calibri" w:eastAsia="Calibri" w:cs="Calibri" w:asciiTheme="minorAscii" w:hAnsiTheme="minorAscii" w:eastAsiaTheme="minorAscii" w:cstheme="minorAscii"/>
          <w:i w:val="0"/>
          <w:iCs w:val="0"/>
          <w:noProof w:val="0"/>
          <w:color w:val="003366"/>
          <w:sz w:val="22"/>
          <w:szCs w:val="22"/>
          <w:lang w:val="en-US"/>
        </w:rPr>
      </w:pPr>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 xml:space="preserve">How Liferay implemented </w:t>
      </w:r>
      <w:proofErr w:type="spellStart"/>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Sharding</w:t>
      </w:r>
      <w:proofErr w:type="spellEnd"/>
      <w:r w:rsidRPr="63EB6D0F" w:rsidR="74025D3E">
        <w:rPr>
          <w:rFonts w:ascii="Calibri" w:hAnsi="Calibri" w:eastAsia="Calibri" w:cs="Calibri" w:asciiTheme="minorAscii" w:hAnsiTheme="minorAscii" w:eastAsiaTheme="minorAscii" w:cstheme="minorAscii"/>
          <w:i w:val="0"/>
          <w:iCs w:val="0"/>
          <w:noProof w:val="0"/>
          <w:color w:val="003366"/>
          <w:sz w:val="22"/>
          <w:szCs w:val="22"/>
          <w:lang w:val="en-US"/>
        </w:rPr>
        <w:t>?</w:t>
      </w:r>
    </w:p>
    <w:p w:rsidR="317B62F0" w:rsidP="63EB6D0F" w:rsidRDefault="317B62F0" w14:paraId="1964BB14" w14:textId="73181736">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Liferay allows you to support </w:t>
      </w:r>
      <w:proofErr w:type="spell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sharding</w:t>
      </w:r>
      <w:proofErr w:type="spell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through different portal instances and we can create separate database for each portal instance</w:t>
      </w:r>
    </w:p>
    <w:p w:rsidR="317B62F0" w:rsidP="63EB6D0F" w:rsidRDefault="317B62F0" w14:paraId="554BA95D" w14:textId="486E64A1">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default algorithm </w:t>
      </w:r>
      <w:proofErr w:type="gramStart"/>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use</w:t>
      </w:r>
      <w:proofErr w:type="gramEnd"/>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round robin shard selector.</w:t>
      </w:r>
    </w:p>
    <w:p w:rsidR="317B62F0" w:rsidP="63EB6D0F" w:rsidRDefault="317B62F0" w14:paraId="00C4176B" w14:textId="5B036F17">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3EB6D0F" w:rsidR="74025D3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As we are creating separate database for each portal instance and it makes system more scalable</w:t>
      </w:r>
    </w:p>
    <w:p w:rsidR="317B62F0" w:rsidP="63EB6D0F" w:rsidRDefault="317B62F0" w14:paraId="5CB71C60" w14:textId="33F76754">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pPr>
      <w:r w:rsidRPr="63EB6D0F" w:rsidR="1884D6C6">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How To Support Internationalization (i18n) On Liferay Portlets? How Do You Support Multiple Languages Without Writing Java Code </w:t>
      </w:r>
      <w:proofErr w:type="gramStart"/>
      <w:r w:rsidRPr="63EB6D0F" w:rsidR="1884D6C6">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In</w:t>
      </w:r>
      <w:proofErr w:type="gramEnd"/>
      <w:r w:rsidRPr="63EB6D0F" w:rsidR="1884D6C6">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 Liferay?</w:t>
      </w:r>
    </w:p>
    <w:p w:rsidR="317B62F0" w:rsidP="63EB6D0F" w:rsidRDefault="317B62F0" w14:paraId="43ACE461" w14:textId="7868F8E8">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pPr>
      <w:r w:rsidRPr="63EB6D0F" w:rsidR="1884D6C6">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locales=</w:t>
      </w:r>
      <w:proofErr w:type="spellStart"/>
      <w:r w:rsidRPr="63EB6D0F" w:rsidR="1884D6C6">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en_US,zh_CN,zh_TW,ja_JP,ko_KR</w:t>
      </w:r>
      <w:proofErr w:type="spellEnd"/>
    </w:p>
    <w:p w:rsidR="317B62F0" w:rsidP="63EB6D0F" w:rsidRDefault="317B62F0" w14:paraId="20E9967A" w14:textId="7199C675">
      <w:pPr>
        <w:pStyle w:val="ListParagraph"/>
        <w:numPr>
          <w:ilvl w:val="0"/>
          <w:numId w:val="56"/>
        </w:numPr>
        <w:bidi w:val="0"/>
        <w:jc w:val="left"/>
        <w:rPr>
          <w:rFonts w:ascii="Calibri" w:hAnsi="Calibri" w:eastAsia="Calibri" w:cs="Calibri" w:asciiTheme="minorAscii" w:hAnsiTheme="minorAscii" w:eastAsiaTheme="minorAscii" w:cstheme="minorAscii"/>
          <w:caps w:val="0"/>
          <w:smallCaps w:val="0"/>
          <w:noProof w:val="0"/>
          <w:sz w:val="22"/>
          <w:szCs w:val="22"/>
          <w:lang w:val="en-US"/>
        </w:rPr>
      </w:pPr>
      <w:proofErr w:type="spellStart"/>
      <w:r w:rsidRPr="63EB6D0F" w:rsidR="1884D6C6">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Language_en_US.properties</w:t>
      </w:r>
      <w:proofErr w:type="spellEnd"/>
    </w:p>
    <w:p w:rsidR="317B62F0" w:rsidP="63EB6D0F" w:rsidRDefault="317B62F0" w14:paraId="6C4DD8DA" w14:textId="68EC5D8C">
      <w:pPr>
        <w:pStyle w:val="ListParagraph"/>
        <w:numPr>
          <w:ilvl w:val="0"/>
          <w:numId w:val="5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pPr>
      <w:proofErr w:type="spellStart"/>
      <w:r w:rsidRPr="63EB6D0F" w:rsidR="1884D6C6">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Language_zh_CN.properties</w:t>
      </w:r>
      <w:proofErr w:type="spellEnd"/>
    </w:p>
    <w:p w:rsidR="317B62F0" w:rsidP="63EB6D0F" w:rsidRDefault="317B62F0" w14:paraId="2B301151" w14:textId="4D600EDE">
      <w:pPr>
        <w:pStyle w:val="ListParagraph"/>
        <w:numPr>
          <w:ilvl w:val="0"/>
          <w:numId w:val="56"/>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pPr>
      <w:proofErr w:type="spellStart"/>
      <w:r w:rsidRPr="63EB6D0F" w:rsidR="1884D6C6">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Language_zh_TW.properties</w:t>
      </w:r>
      <w:proofErr w:type="spellEnd"/>
    </w:p>
    <w:p w:rsidR="317B62F0" w:rsidP="63EB6D0F" w:rsidRDefault="317B62F0" w14:paraId="40977B8C" w14:textId="7C0EAB9B">
      <w:pPr>
        <w:bidi w:val="0"/>
        <w:jc w:val="left"/>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pPr>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How Will You Configure </w:t>
      </w:r>
      <w:proofErr w:type="gramStart"/>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A</w:t>
      </w:r>
      <w:proofErr w:type="gramEnd"/>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 Portlet That Can Be Added Multiple Times </w:t>
      </w:r>
      <w:proofErr w:type="gramStart"/>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On</w:t>
      </w:r>
      <w:proofErr w:type="gramEnd"/>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 </w:t>
      </w:r>
      <w:proofErr w:type="gramStart"/>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A</w:t>
      </w:r>
      <w:proofErr w:type="gramEnd"/>
      <w:r w:rsidRPr="63EB6D0F" w:rsidR="01AC20E5">
        <w:rPr>
          <w:rFonts w:ascii="Calibri" w:hAnsi="Calibri" w:eastAsia="Calibri" w:cs="Calibri" w:asciiTheme="minorAscii" w:hAnsiTheme="minorAscii" w:eastAsiaTheme="minorAscii" w:cstheme="minorAscii"/>
          <w:b w:val="1"/>
          <w:bCs w:val="1"/>
          <w:i w:val="0"/>
          <w:iCs w:val="0"/>
          <w:caps w:val="0"/>
          <w:smallCaps w:val="0"/>
          <w:noProof w:val="0"/>
          <w:color w:val="0A0A0A"/>
          <w:sz w:val="22"/>
          <w:szCs w:val="22"/>
          <w:lang w:val="en-US"/>
        </w:rPr>
        <w:t xml:space="preserve"> Portal Page?</w:t>
      </w:r>
    </w:p>
    <w:p w:rsidR="317B62F0" w:rsidP="63EB6D0F" w:rsidRDefault="317B62F0" w14:paraId="1862699B" w14:textId="0F5CA55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pPr>
      <w:proofErr w:type="spellStart"/>
      <w:r w:rsidRPr="63EB6D0F" w:rsidR="01AC20E5">
        <w:rPr>
          <w:rFonts w:ascii="Calibri" w:hAnsi="Calibri" w:eastAsia="Calibri" w:cs="Calibri" w:asciiTheme="minorAscii" w:hAnsiTheme="minorAscii" w:eastAsiaTheme="minorAscii" w:cstheme="minorAscii"/>
          <w:sz w:val="22"/>
          <w:szCs w:val="22"/>
        </w:rPr>
        <w:t>Instanciable</w:t>
      </w:r>
      <w:proofErr w:type="spellEnd"/>
      <w:r w:rsidRPr="63EB6D0F" w:rsidR="01AC20E5">
        <w:rPr>
          <w:rFonts w:ascii="Calibri" w:hAnsi="Calibri" w:eastAsia="Calibri" w:cs="Calibri" w:asciiTheme="minorAscii" w:hAnsiTheme="minorAscii" w:eastAsiaTheme="minorAscii" w:cstheme="minorAscii"/>
          <w:sz w:val="22"/>
          <w:szCs w:val="22"/>
        </w:rPr>
        <w:t xml:space="preserve"> = true</w:t>
      </w:r>
      <w:r w:rsidRPr="63EB6D0F" w:rsidR="0B2D4EB9">
        <w:rPr>
          <w:rFonts w:ascii="Calibri" w:hAnsi="Calibri" w:eastAsia="Calibri" w:cs="Calibri" w:asciiTheme="minorAscii" w:hAnsiTheme="minorAscii" w:eastAsiaTheme="minorAscii" w:cstheme="minorAscii"/>
          <w:sz w:val="22"/>
          <w:szCs w:val="22"/>
        </w:rPr>
        <w:t xml:space="preserve"> </w:t>
      </w:r>
    </w:p>
    <w:p w:rsidR="317B62F0" w:rsidP="63EB6D0F" w:rsidRDefault="317B62F0" w14:paraId="56918588" w14:textId="3E6395F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pPr>
      <w:r w:rsidRPr="63EB6D0F" w:rsidR="0B2D4EB9">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s</w:t>
      </w:r>
      <w:r w:rsidRPr="63EB6D0F" w:rsidR="01AC20E5">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ession.store.password=true</w:t>
      </w:r>
    </w:p>
    <w:p w:rsidR="317B62F0" w:rsidP="63EB6D0F" w:rsidRDefault="317B62F0" w14:paraId="64B41D86" w14:textId="770EE131">
      <w:pPr>
        <w:pStyle w:val="Normal"/>
        <w:bidi w:val="0"/>
        <w:jc w:val="left"/>
        <w:rPr>
          <w:rFonts w:ascii="Calibri" w:hAnsi="Calibri" w:eastAsia="Calibri" w:cs="Calibri" w:asciiTheme="minorAscii" w:hAnsiTheme="minorAscii" w:eastAsiaTheme="minorAscii" w:cstheme="minorAscii"/>
          <w:sz w:val="22"/>
          <w:szCs w:val="22"/>
        </w:rPr>
      </w:pPr>
      <w:r>
        <w:br/>
      </w:r>
      <w:r>
        <w:br/>
      </w:r>
    </w:p>
    <w:p w:rsidR="317B62F0" w:rsidP="63EB6D0F" w:rsidRDefault="317B62F0" w14:paraId="769B653D" w14:textId="68D8F058">
      <w:pPr>
        <w:pStyle w:val="Normal"/>
        <w:bidi w:val="0"/>
        <w:jc w:val="left"/>
        <w:rPr>
          <w:rFonts w:ascii="Calibri" w:hAnsi="Calibri" w:eastAsia="Calibri" w:cs="Calibri" w:asciiTheme="minorAscii" w:hAnsiTheme="minorAscii" w:eastAsiaTheme="minorAscii" w:cstheme="minorAscii"/>
          <w:sz w:val="22"/>
          <w:szCs w:val="22"/>
        </w:rPr>
      </w:pPr>
      <w:r>
        <w:br/>
      </w:r>
      <w:r>
        <w:br/>
      </w:r>
    </w:p>
    <w:p w:rsidR="63EB6D0F" w:rsidP="63EB6D0F" w:rsidRDefault="63EB6D0F" w14:paraId="1770B53B" w14:textId="59FD0AEE">
      <w:pPr>
        <w:pStyle w:val="Normal"/>
        <w:bidi w:val="0"/>
        <w:jc w:val="left"/>
        <w:rPr>
          <w:rFonts w:ascii="Calibri" w:hAnsi="Calibri" w:eastAsia="Calibri" w:cs="Calibri" w:asciiTheme="minorAscii" w:hAnsiTheme="minorAscii" w:eastAsiaTheme="minorAscii" w:cstheme="minorAscii"/>
          <w:b w:val="1"/>
          <w:bCs w:val="1"/>
          <w:sz w:val="22"/>
          <w:szCs w:val="22"/>
        </w:rPr>
      </w:pPr>
    </w:p>
    <w:p w:rsidR="63EB6D0F" w:rsidP="63EB6D0F" w:rsidRDefault="63EB6D0F" w14:paraId="301AE4FC" w14:textId="5721EBF9">
      <w:pPr>
        <w:pStyle w:val="Normal"/>
        <w:bidi w:val="0"/>
        <w:jc w:val="left"/>
        <w:rPr>
          <w:rFonts w:ascii="Calibri" w:hAnsi="Calibri" w:eastAsia="Calibri" w:cs="Calibri" w:asciiTheme="minorAscii" w:hAnsiTheme="minorAscii" w:eastAsiaTheme="minorAscii" w:cstheme="minorAscii"/>
          <w:b w:val="1"/>
          <w:bCs w:val="1"/>
          <w:sz w:val="22"/>
          <w:szCs w:val="22"/>
        </w:rPr>
      </w:pPr>
    </w:p>
    <w:p w:rsidR="317B62F0" w:rsidP="7D916E04" w:rsidRDefault="317B62F0" w14:paraId="79831CFC" w14:textId="554AB48D">
      <w:pPr>
        <w:pStyle w:val="Normal"/>
        <w:bidi w:val="0"/>
        <w:jc w:val="left"/>
        <w:rPr>
          <w:rFonts w:ascii="Calibri" w:hAnsi="Calibri" w:eastAsia="Calibri" w:cs="Calibri" w:asciiTheme="minorAscii" w:hAnsiTheme="minorAscii" w:eastAsiaTheme="minorAscii" w:cstheme="minorAscii"/>
          <w:b w:val="1"/>
          <w:bCs w:val="1"/>
          <w:sz w:val="22"/>
          <w:szCs w:val="22"/>
        </w:rPr>
      </w:pPr>
      <w:r w:rsidRPr="63EB6D0F" w:rsidR="74025D3E">
        <w:rPr>
          <w:rFonts w:ascii="Calibri" w:hAnsi="Calibri" w:eastAsia="Calibri" w:cs="Calibri" w:asciiTheme="minorAscii" w:hAnsiTheme="minorAscii" w:eastAsiaTheme="minorAscii" w:cstheme="minorAscii"/>
          <w:b w:val="1"/>
          <w:bCs w:val="1"/>
          <w:sz w:val="22"/>
          <w:szCs w:val="22"/>
        </w:rPr>
        <w:t xml:space="preserve">Migration steps </w:t>
      </w:r>
      <w:hyperlink r:id="Rf29af15bf2c04466">
        <w:r w:rsidRPr="63EB6D0F" w:rsidR="74025D3E">
          <w:rPr>
            <w:rStyle w:val="Hyperlink"/>
            <w:rFonts w:ascii="Calibri" w:hAnsi="Calibri" w:eastAsia="Calibri" w:cs="Calibri" w:asciiTheme="minorAscii" w:hAnsiTheme="minorAscii" w:eastAsiaTheme="minorAscii" w:cstheme="minorAscii"/>
            <w:b w:val="1"/>
            <w:bCs w:val="1"/>
            <w:sz w:val="22"/>
            <w:szCs w:val="22"/>
          </w:rPr>
          <w:t>https://aixtor.com/liferay-migration-from-6-2-to-liferay-dxp-7/</w:t>
        </w:r>
      </w:hyperlink>
      <w:r w:rsidRPr="63EB6D0F" w:rsidR="74025D3E">
        <w:rPr>
          <w:rFonts w:ascii="Calibri" w:hAnsi="Calibri" w:eastAsia="Calibri" w:cs="Calibri" w:asciiTheme="minorAscii" w:hAnsiTheme="minorAscii" w:eastAsiaTheme="minorAscii" w:cstheme="minorAscii"/>
          <w:b w:val="1"/>
          <w:bCs w:val="1"/>
          <w:sz w:val="22"/>
          <w:szCs w:val="22"/>
        </w:rPr>
        <w:t xml:space="preserve"> </w:t>
      </w:r>
    </w:p>
    <w:p w:rsidR="317B62F0" w:rsidP="7D916E04" w:rsidRDefault="317B62F0" w14:paraId="303E785B" w14:textId="3804B786">
      <w:pPr>
        <w:pStyle w:val="Normal"/>
        <w:bidi w:val="0"/>
        <w:jc w:val="left"/>
        <w:rPr>
          <w:rFonts w:ascii="Calibri" w:hAnsi="Calibri" w:eastAsia="Calibri" w:cs="Calibri" w:asciiTheme="minorAscii" w:hAnsiTheme="minorAscii" w:eastAsiaTheme="minorAscii" w:cstheme="minorAscii"/>
          <w:sz w:val="22"/>
          <w:szCs w:val="22"/>
        </w:rPr>
      </w:pPr>
      <w:r w:rsidR="74025D3E">
        <w:drawing>
          <wp:inline wp14:editId="618DEB22" wp14:anchorId="0BEC2C70">
            <wp:extent cx="4572000" cy="2667000"/>
            <wp:effectExtent l="0" t="0" r="0" b="0"/>
            <wp:docPr id="1795857113" name="" title=""/>
            <wp:cNvGraphicFramePr>
              <a:graphicFrameLocks noChangeAspect="1"/>
            </wp:cNvGraphicFramePr>
            <a:graphic>
              <a:graphicData uri="http://schemas.openxmlformats.org/drawingml/2006/picture">
                <pic:pic>
                  <pic:nvPicPr>
                    <pic:cNvPr id="0" name=""/>
                    <pic:cNvPicPr/>
                  </pic:nvPicPr>
                  <pic:blipFill>
                    <a:blip r:embed="Rc980bf3df12b40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67000"/>
                    </a:xfrm>
                    <a:prstGeom prst="rect">
                      <a:avLst/>
                    </a:prstGeom>
                  </pic:spPr>
                </pic:pic>
              </a:graphicData>
            </a:graphic>
          </wp:inline>
        </w:drawing>
      </w:r>
    </w:p>
    <w:p w:rsidR="317B62F0" w:rsidP="63EB6D0F" w:rsidRDefault="317B62F0" w14:paraId="1751E7C8" w14:textId="5A7CCCBA">
      <w:pPr>
        <w:pStyle w:val="Heading2"/>
        <w:bidi w:val="0"/>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t>1. Prerequisite for migration</w:t>
      </w:r>
    </w:p>
    <w:p w:rsidR="317B62F0" w:rsidP="63EB6D0F" w:rsidRDefault="317B62F0" w14:paraId="6B633023" w14:textId="6D902B3F">
      <w:pPr>
        <w:pStyle w:val="Normal"/>
        <w:bidi w:val="0"/>
        <w:spacing w:before="0" w:beforeAutospacing="off" w:after="160" w:afterAutospacing="off" w:line="450" w:lineRule="exact"/>
        <w:ind w:left="0" w:right="0"/>
        <w:jc w:val="left"/>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t>Latest Patch and Service Pack: -</w:t>
      </w: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Make sure that Liferay is patched with the most recent service pack.</w:t>
      </w:r>
      <w:r>
        <w:br/>
      </w: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t xml:space="preserve">Test Environment: - </w:t>
      </w: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Create a test environment and use copies of the database and server.</w:t>
      </w:r>
      <w:r>
        <w:br/>
      </w: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US"/>
        </w:rPr>
        <w:t xml:space="preserve">Clean Unnecessary Data: - </w:t>
      </w: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Remove unnecessary instance, web content, sites, Liferay provide groovy script, data cleanup, old version of journal article and document, inactive users and its data, unwanted data layout</w:t>
      </w:r>
    </w:p>
    <w:p w:rsidR="317B62F0" w:rsidP="63EB6D0F" w:rsidRDefault="317B62F0" w14:paraId="2488A925" w14:textId="1DBF27A5">
      <w:pPr>
        <w:bidi w:val="0"/>
        <w:spacing w:line="450" w:lineRule="exact"/>
        <w:jc w:val="left"/>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t>2. Database migration</w:t>
      </w:r>
    </w:p>
    <w:p w:rsidR="317B62F0" w:rsidP="63EB6D0F" w:rsidRDefault="317B62F0" w14:paraId="2AC8E47D" w14:textId="7E581D26">
      <w:pPr>
        <w:bidi w:val="0"/>
        <w:spacing w:line="450" w:lineRule="exact"/>
        <w:jc w:val="left"/>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In this step, we will migrate our database from Liferay 6.2 to Liferay 7.x</w:t>
      </w:r>
    </w:p>
    <w:p w:rsidR="317B62F0" w:rsidP="63EB6D0F" w:rsidRDefault="317B62F0" w14:paraId="05E3BE38" w14:textId="19D96231">
      <w:pPr>
        <w:pStyle w:val="ListParagraph"/>
        <w:numPr>
          <w:ilvl w:val="0"/>
          <w:numId w:val="13"/>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Tune database as it executes many update statements.</w:t>
      </w:r>
    </w:p>
    <w:p w:rsidR="317B62F0" w:rsidP="63EB6D0F" w:rsidRDefault="317B62F0" w14:paraId="760619B4" w14:textId="4D805D30">
      <w:pPr>
        <w:pStyle w:val="ListParagraph"/>
        <w:numPr>
          <w:ilvl w:val="0"/>
          <w:numId w:val="13"/>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Deactivate the data integrity</w:t>
      </w:r>
    </w:p>
    <w:p w:rsidR="317B62F0" w:rsidP="63EB6D0F" w:rsidRDefault="317B62F0" w14:paraId="25E5D06B" w14:textId="14073349">
      <w:pPr>
        <w:pStyle w:val="ListParagraph"/>
        <w:numPr>
          <w:ilvl w:val="0"/>
          <w:numId w:val="13"/>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Turn off transaction logging</w:t>
      </w:r>
    </w:p>
    <w:p w:rsidR="317B62F0" w:rsidP="63EB6D0F" w:rsidRDefault="317B62F0" w14:paraId="397F96D2" w14:textId="77AD7F07">
      <w:pPr>
        <w:pStyle w:val="ListParagraph"/>
        <w:numPr>
          <w:ilvl w:val="0"/>
          <w:numId w:val="13"/>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Increase the interval to flush commit</w:t>
      </w:r>
    </w:p>
    <w:p w:rsidR="317B62F0" w:rsidP="63EB6D0F" w:rsidRDefault="317B62F0" w14:paraId="6649FD7D" w14:textId="35925C8C">
      <w:pPr>
        <w:pStyle w:val="Normal"/>
        <w:bidi w:val="0"/>
        <w:spacing w:before="0" w:beforeAutospacing="off" w:after="160" w:afterAutospacing="off" w:line="450" w:lineRule="exact"/>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Liferay provide database migration tool.</w:t>
      </w:r>
    </w:p>
    <w:p w:rsidR="317B62F0" w:rsidP="63EB6D0F" w:rsidRDefault="317B62F0" w14:paraId="15E1F74C" w14:textId="1392D39B">
      <w:pPr>
        <w:pStyle w:val="Normal"/>
        <w:bidi w:val="0"/>
        <w:spacing w:before="0" w:beforeAutospacing="off" w:after="160" w:afterAutospacing="off" w:line="450" w:lineRule="exact"/>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pP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indexReadOnly</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=”true”</w:t>
      </w:r>
    </w:p>
    <w:p w:rsidR="317B62F0" w:rsidP="63EB6D0F" w:rsidRDefault="317B62F0" w14:paraId="5C53A9DD" w14:textId="131A613B">
      <w:pPr>
        <w:pStyle w:val="Normal"/>
        <w:bidi w:val="0"/>
        <w:spacing w:before="0" w:beforeAutospacing="off" w:after="160" w:afterAutospacing="off" w:line="450" w:lineRule="exact"/>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pPr>
    </w:p>
    <w:p w:rsidR="317B62F0" w:rsidP="63EB6D0F" w:rsidRDefault="317B62F0" w14:paraId="7DFD77D5" w14:textId="2791D5DE">
      <w:pPr>
        <w:pStyle w:val="Heading2"/>
        <w:bidi w:val="0"/>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t>3. Liferay Code Migration</w:t>
      </w:r>
    </w:p>
    <w:p w:rsidR="317B62F0" w:rsidP="63EB6D0F" w:rsidRDefault="317B62F0" w14:paraId="478E205C" w14:textId="3DA56CB3">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noProof w:val="0"/>
          <w:color w:val="202020"/>
          <w:sz w:val="22"/>
          <w:szCs w:val="22"/>
          <w:lang w:val="en-IN"/>
        </w:rPr>
      </w:pPr>
      <w:r w:rsidRPr="63EB6D0F" w:rsidR="74025D3E">
        <w:rPr>
          <w:rFonts w:ascii="Calibri" w:hAnsi="Calibri" w:eastAsia="Calibri" w:cs="Calibri" w:asciiTheme="minorAscii" w:hAnsiTheme="minorAscii" w:eastAsiaTheme="minorAscii" w:cstheme="minorAscii"/>
          <w:b w:val="0"/>
          <w:bCs w:val="0"/>
          <w:i w:val="0"/>
          <w:iCs w:val="0"/>
          <w:noProof w:val="0"/>
          <w:color w:val="202020"/>
          <w:sz w:val="22"/>
          <w:szCs w:val="22"/>
          <w:lang w:val="en-IN"/>
        </w:rPr>
        <w:t>code migration tool in Liferay IDE.</w:t>
      </w:r>
    </w:p>
    <w:p w:rsidR="317B62F0" w:rsidP="63EB6D0F" w:rsidRDefault="317B62F0" w14:paraId="46FCED63" w14:textId="1A24BD0F">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These are some problems that cannot be auto corrected you have to update them manually according to the breaking changes documentation.</w:t>
      </w:r>
    </w:p>
    <w:p w:rsidR="317B62F0" w:rsidP="63EB6D0F" w:rsidRDefault="317B62F0" w14:paraId="0D4EB560" w14:textId="7F5B9CE3">
      <w:pPr>
        <w:pStyle w:val="ListParagraph"/>
        <w:numPr>
          <w:ilvl w:val="0"/>
          <w:numId w:val="14"/>
        </w:numPr>
        <w:bidi w:val="0"/>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sz w:val="22"/>
          <w:szCs w:val="22"/>
        </w:rPr>
        <w:t>Upgrade theme ,</w:t>
      </w:r>
      <w:proofErr w:type="spellStart"/>
      <w:r w:rsidRPr="63EB6D0F" w:rsidR="74025D3E">
        <w:rPr>
          <w:rFonts w:ascii="Calibri" w:hAnsi="Calibri" w:eastAsia="Calibri" w:cs="Calibri" w:asciiTheme="minorAscii" w:hAnsiTheme="minorAscii" w:eastAsiaTheme="minorAscii" w:cstheme="minorAscii"/>
          <w:sz w:val="22"/>
          <w:szCs w:val="22"/>
        </w:rPr>
        <w:t>ext</w:t>
      </w:r>
      <w:proofErr w:type="spellEnd"/>
      <w:r w:rsidRPr="63EB6D0F" w:rsidR="74025D3E">
        <w:rPr>
          <w:rFonts w:ascii="Calibri" w:hAnsi="Calibri" w:eastAsia="Calibri" w:cs="Calibri" w:asciiTheme="minorAscii" w:hAnsiTheme="minorAscii" w:eastAsiaTheme="minorAscii" w:cstheme="minorAscii"/>
          <w:sz w:val="22"/>
          <w:szCs w:val="22"/>
        </w:rPr>
        <w:t xml:space="preserve"> , service builder.</w:t>
      </w:r>
    </w:p>
    <w:p w:rsidR="317B62F0" w:rsidP="63EB6D0F" w:rsidRDefault="317B62F0" w14:paraId="2C2A5BCE" w14:textId="46BB10F9">
      <w:pPr>
        <w:pStyle w:val="ListParagraph"/>
        <w:numPr>
          <w:ilvl w:val="0"/>
          <w:numId w:val="14"/>
        </w:numPr>
        <w:rPr>
          <w:rFonts w:ascii="Calibri" w:hAnsi="Calibri" w:eastAsia="Calibri" w:cs="Calibri" w:asciiTheme="minorAscii" w:hAnsiTheme="minorAscii" w:eastAsiaTheme="minorAscii" w:cstheme="minorAscii"/>
          <w:b w:val="0"/>
          <w:bCs w:val="0"/>
          <w:i w:val="0"/>
          <w:iCs w:val="0"/>
          <w:color w:val="202020"/>
          <w:sz w:val="22"/>
          <w:szCs w:val="22"/>
        </w:rPr>
      </w:pPr>
      <w:r w:rsidRPr="63EB6D0F" w:rsidR="74025D3E">
        <w:rPr>
          <w:rFonts w:ascii="Calibri" w:hAnsi="Calibri" w:eastAsia="Calibri" w:cs="Calibri" w:asciiTheme="minorAscii" w:hAnsiTheme="minorAscii" w:eastAsiaTheme="minorAscii" w:cstheme="minorAscii"/>
          <w:sz w:val="22"/>
          <w:szCs w:val="22"/>
        </w:rPr>
        <w:t>Manual JSP hook migration</w:t>
      </w:r>
      <w:r>
        <w:br/>
      </w:r>
    </w:p>
    <w:p w:rsidR="317B62F0" w:rsidP="63EB6D0F" w:rsidRDefault="317B62F0" w14:paraId="72D7C82E" w14:textId="6A3D7322">
      <w:pPr>
        <w:pStyle w:val="Normal"/>
        <w:bidi w:val="0"/>
        <w:ind w:left="0"/>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t>4. Post Migration Steps</w:t>
      </w:r>
    </w:p>
    <w:p w:rsidR="317B62F0" w:rsidP="63EB6D0F" w:rsidRDefault="317B62F0" w14:paraId="5F023AA8" w14:textId="6A7F08A3">
      <w:pPr>
        <w:pStyle w:val="ListParagraph"/>
        <w:numPr>
          <w:ilvl w:val="0"/>
          <w:numId w:val="15"/>
        </w:numPr>
        <w:bidi w:val="0"/>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indexReadOnly</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=”false”</w:t>
      </w:r>
    </w:p>
    <w:p w:rsidR="317B62F0" w:rsidP="63EB6D0F" w:rsidRDefault="317B62F0" w14:paraId="2798DE39" w14:textId="2928CA14">
      <w:pPr>
        <w:pStyle w:val="ListParagraph"/>
        <w:numPr>
          <w:ilvl w:val="0"/>
          <w:numId w:val="15"/>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Regenerate the search index</w:t>
      </w:r>
      <w:r>
        <w:br/>
      </w: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delete license folder</w:t>
      </w:r>
    </w:p>
    <w:p w:rsidR="317B62F0" w:rsidP="63EB6D0F" w:rsidRDefault="317B62F0" w14:paraId="754B1B47" w14:textId="6EA64019">
      <w:pPr>
        <w:pStyle w:val="ListParagraph"/>
        <w:numPr>
          <w:ilvl w:val="0"/>
          <w:numId w:val="15"/>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Tune Liferay memory </w:t>
      </w:r>
      <w:proofErr w:type="gram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setenv.bat,setenv.sh</w:t>
      </w:r>
      <w:proofErr w:type="gramEnd"/>
    </w:p>
    <w:p w:rsidR="317B62F0" w:rsidP="63EB6D0F" w:rsidRDefault="317B62F0" w14:paraId="1D16298C" w14:textId="23ADECF9">
      <w:pPr>
        <w:pStyle w:val="ListParagraph"/>
        <w:numPr>
          <w:ilvl w:val="0"/>
          <w:numId w:val="15"/>
        </w:numPr>
        <w:bidi w:val="0"/>
        <w:spacing w:before="0" w:beforeAutospacing="off" w:after="160" w:afterAutospacing="off" w:line="450" w:lineRule="exact"/>
        <w:ind w:right="0"/>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Deploy license in deploy folder</w:t>
      </w:r>
    </w:p>
    <w:p w:rsidR="317B62F0" w:rsidP="63EB6D0F" w:rsidRDefault="317B62F0" w14:paraId="5F772978" w14:textId="7F461100">
      <w:pPr>
        <w:pStyle w:val="Heading2"/>
        <w:bidi w:val="0"/>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pPr>
      <w:r w:rsidRPr="63EB6D0F" w:rsidR="74025D3E">
        <w:rPr>
          <w:rFonts w:ascii="Calibri" w:hAnsi="Calibri" w:eastAsia="Calibri" w:cs="Calibri" w:asciiTheme="minorAscii" w:hAnsiTheme="minorAscii" w:eastAsiaTheme="minorAscii" w:cstheme="minorAscii"/>
          <w:b w:val="1"/>
          <w:bCs w:val="1"/>
          <w:i w:val="0"/>
          <w:iCs w:val="0"/>
          <w:strike w:val="0"/>
          <w:dstrike w:val="0"/>
          <w:noProof w:val="0"/>
          <w:color w:val="202020"/>
          <w:sz w:val="22"/>
          <w:szCs w:val="22"/>
          <w:u w:val="none"/>
          <w:lang w:val="en-IN"/>
        </w:rPr>
        <w:t>5. Common issues/error Occurred after Migration</w:t>
      </w:r>
    </w:p>
    <w:p w:rsidR="317B62F0" w:rsidP="63EB6D0F" w:rsidRDefault="317B62F0" w14:paraId="6A1334C0" w14:textId="2A72C707">
      <w:pPr>
        <w:pStyle w:val="ListParagraph"/>
        <w:numPr>
          <w:ilvl w:val="0"/>
          <w:numId w:val="29"/>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NullPointerException</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at </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ThemeServicePreAction</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 </w:t>
      </w:r>
    </w:p>
    <w:p w:rsidR="317B62F0" w:rsidP="63EB6D0F" w:rsidRDefault="317B62F0" w14:paraId="6AB2D727" w14:textId="26CE992D">
      <w:pPr>
        <w:pStyle w:val="ListParagraph"/>
        <w:numPr>
          <w:ilvl w:val="0"/>
          <w:numId w:val="29"/>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PwdEncryptorException</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invalid </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keyLength</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value – This exception will occur when the specified password-encryption algorithm is incorrect. We need to specify the correct encryption algorithm in portal-</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ext.properties</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i.e</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passwords.encryption.algorithm.legacy</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w:t>
      </w:r>
      <w:proofErr w:type="spellStart"/>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NullPointerException</w:t>
      </w:r>
      <w:proofErr w:type="spellEnd"/>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 xml:space="preserve"> </w:t>
      </w:r>
    </w:p>
    <w:p w:rsidR="317B62F0" w:rsidP="63EB6D0F" w:rsidRDefault="317B62F0" w14:paraId="22AFB012" w14:textId="6AD1C3CE">
      <w:pPr>
        <w:pStyle w:val="ListParagraph"/>
        <w:numPr>
          <w:ilvl w:val="0"/>
          <w:numId w:val="29"/>
        </w:numPr>
        <w:bidi w:val="0"/>
        <w:spacing w:line="450" w:lineRule="exact"/>
        <w:jc w:val="left"/>
        <w:rPr>
          <w:rFonts w:ascii="Calibri" w:hAnsi="Calibri" w:eastAsia="Calibri" w:cs="Calibri" w:asciiTheme="minorAscii" w:hAnsiTheme="minorAscii" w:eastAsiaTheme="minorAscii" w:cstheme="minorAscii"/>
          <w:b w:val="0"/>
          <w:bCs w:val="0"/>
          <w:i w:val="0"/>
          <w:iCs w:val="0"/>
          <w:noProof w:val="0"/>
          <w:color w:val="202020"/>
          <w:sz w:val="22"/>
          <w:szCs w:val="22"/>
          <w:u w:val="none"/>
          <w:lang w:val="en-US"/>
        </w:rPr>
      </w:pPr>
      <w:r w:rsidRPr="63EB6D0F" w:rsidR="74025D3E">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t>while upgrading DDM – When there is any orphaned template is there, and you run migration at that time, this exception will occur. To resolve this issue, delete the orphaned template.</w:t>
      </w:r>
    </w:p>
    <w:p w:rsidR="317B62F0" w:rsidP="63EB6D0F" w:rsidRDefault="317B62F0" w14:paraId="7EAE10E6" w14:textId="34C8E9C5">
      <w:pPr>
        <w:pStyle w:val="Normal"/>
        <w:bidi w:val="0"/>
        <w:spacing w:line="450" w:lineRule="exact"/>
        <w:jc w:val="left"/>
        <w:rPr>
          <w:rFonts w:ascii="Calibri" w:hAnsi="Calibri" w:eastAsia="Calibri" w:cs="Calibri" w:asciiTheme="minorAscii" w:hAnsiTheme="minorAscii" w:eastAsiaTheme="minorAscii" w:cstheme="minorAscii"/>
          <w:b w:val="0"/>
          <w:bCs w:val="0"/>
          <w:i w:val="0"/>
          <w:iCs w:val="0"/>
          <w:strike w:val="0"/>
          <w:dstrike w:val="0"/>
          <w:noProof w:val="0"/>
          <w:color w:val="202020"/>
          <w:sz w:val="22"/>
          <w:szCs w:val="22"/>
          <w:u w:val="none"/>
          <w:lang w:val="en-US"/>
        </w:rPr>
      </w:pPr>
    </w:p>
    <w:p w:rsidR="317B62F0" w:rsidP="63EB6D0F" w:rsidRDefault="317B62F0" w14:paraId="000E4238" w14:textId="3674D762">
      <w:pPr>
        <w:pStyle w:val="Normal"/>
        <w:bidi w:val="0"/>
        <w:ind w:left="0"/>
        <w:rPr>
          <w:rFonts w:ascii="Calibri" w:hAnsi="Calibri" w:eastAsia="Calibri" w:cs="Calibri" w:asciiTheme="minorAscii" w:hAnsiTheme="minorAscii" w:eastAsiaTheme="minorAscii" w:cstheme="minorAscii"/>
          <w:sz w:val="22"/>
          <w:szCs w:val="22"/>
        </w:rPr>
      </w:pPr>
      <w:r>
        <w:br/>
      </w:r>
    </w:p>
    <w:p w:rsidR="4AC5C729" w:rsidP="63EB6D0F" w:rsidRDefault="4AC5C729" w14:paraId="0FF811AE" w14:textId="4D3A1E47">
      <w:pPr>
        <w:pStyle w:val="Normal"/>
        <w:bidi w:val="0"/>
        <w:spacing w:line="450" w:lineRule="exact"/>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pPr>
    </w:p>
    <w:p w:rsidR="0723AE26" w:rsidP="63EB6D0F" w:rsidRDefault="0723AE26" w14:paraId="67EE3A47" w14:textId="759FE22D">
      <w:pPr>
        <w:pStyle w:val="Normal"/>
        <w:bidi w:val="0"/>
        <w:spacing w:line="450" w:lineRule="exact"/>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p>
    <w:p w:rsidR="0723AE26" w:rsidP="7D916E04" w:rsidRDefault="0723AE26" w14:paraId="3F091BD7" w14:textId="72E14DFE">
      <w:pPr>
        <w:bidi w:val="0"/>
        <w:spacing w:before="0" w:beforeAutospacing="off" w:after="160" w:afterAutospacing="off" w:line="259" w:lineRule="auto"/>
        <w:ind/>
        <w:jc w:val="left"/>
      </w:pPr>
      <w:r>
        <w:br/>
      </w:r>
    </w:p>
    <w:p w:rsidR="63EB6D0F" w:rsidP="63EB6D0F" w:rsidRDefault="63EB6D0F" w14:paraId="1DCFDBB9" w14:textId="3C78086B">
      <w:pPr>
        <w:pStyle w:val="Normal"/>
        <w:bidi w:val="0"/>
        <w:spacing w:before="0" w:beforeAutospacing="off" w:after="160" w:afterAutospacing="off" w:line="259" w:lineRule="auto"/>
        <w:jc w:val="left"/>
      </w:pPr>
    </w:p>
    <w:p w:rsidR="63EB6D0F" w:rsidP="63EB6D0F" w:rsidRDefault="63EB6D0F" w14:paraId="182C1E96" w14:textId="6AB58CB9">
      <w:pPr>
        <w:pStyle w:val="Normal"/>
        <w:bidi w:val="0"/>
        <w:spacing w:before="0" w:beforeAutospacing="off" w:after="160" w:afterAutospacing="off" w:line="259" w:lineRule="auto"/>
        <w:jc w:val="left"/>
      </w:pPr>
    </w:p>
    <w:p w:rsidR="63EB6D0F" w:rsidP="63EB6D0F" w:rsidRDefault="63EB6D0F" w14:paraId="492C4BCB" w14:textId="274AEC09">
      <w:pPr>
        <w:pStyle w:val="Normal"/>
        <w:bidi w:val="0"/>
        <w:spacing w:before="0" w:beforeAutospacing="off" w:after="160" w:afterAutospacing="off" w:line="259" w:lineRule="auto"/>
        <w:jc w:val="left"/>
      </w:pPr>
    </w:p>
    <w:p w:rsidR="63EB6D0F" w:rsidP="63EB6D0F" w:rsidRDefault="63EB6D0F" w14:paraId="01143495" w14:textId="470000C9">
      <w:pPr>
        <w:pStyle w:val="Normal"/>
        <w:bidi w:val="0"/>
        <w:spacing w:before="0" w:beforeAutospacing="off" w:after="160" w:afterAutospacing="off" w:line="259" w:lineRule="auto"/>
        <w:jc w:val="left"/>
      </w:pPr>
    </w:p>
    <w:tbl>
      <w:tblPr>
        <w:tblStyle w:val="TableGrid"/>
        <w:bidiVisual w:val="0"/>
        <w:tblW w:w="0" w:type="auto"/>
        <w:tblLayout w:type="fixed"/>
        <w:tblLook w:val="06A0" w:firstRow="1" w:lastRow="0" w:firstColumn="1" w:lastColumn="0" w:noHBand="1" w:noVBand="1"/>
      </w:tblPr>
      <w:tblGrid>
        <w:gridCol w:w="4680"/>
        <w:gridCol w:w="4680"/>
      </w:tblGrid>
      <w:tr w:rsidR="7D916E04" w:rsidTr="63EB6D0F" w14:paraId="3753BB2F">
        <w:tc>
          <w:tcPr>
            <w:tcW w:w="4680" w:type="dxa"/>
            <w:tcBorders>
              <w:top w:val="single" w:sz="8"/>
              <w:left w:val="single" w:sz="8"/>
              <w:bottom w:val="single" w:sz="8"/>
              <w:right w:val="single" w:sz="8"/>
            </w:tcBorders>
            <w:tcMar/>
            <w:vAlign w:val="top"/>
          </w:tcPr>
          <w:p w:rsidR="7D916E04" w:rsidP="63EB6D0F" w:rsidRDefault="7D916E04" w14:paraId="6FE855E9" w14:textId="18F1EDF6">
            <w:pPr>
              <w:bidi w:val="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Liferay Modules</w:t>
            </w:r>
          </w:p>
        </w:tc>
        <w:tc>
          <w:tcPr>
            <w:tcW w:w="4680" w:type="dxa"/>
            <w:tcBorders>
              <w:top w:val="single" w:sz="8"/>
              <w:left w:val="single" w:sz="8"/>
              <w:bottom w:val="single" w:sz="8"/>
              <w:right w:val="single" w:sz="8"/>
            </w:tcBorders>
            <w:tcMar/>
            <w:vAlign w:val="top"/>
          </w:tcPr>
          <w:p w:rsidR="7D916E04" w:rsidP="63EB6D0F" w:rsidRDefault="7D916E04" w14:paraId="092969C8" w14:textId="2B532DC3">
            <w:pPr>
              <w:bidi w:val="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Liferay Plugins</w:t>
            </w:r>
          </w:p>
        </w:tc>
      </w:tr>
      <w:tr w:rsidR="7D916E04" w:rsidTr="63EB6D0F" w14:paraId="4393DB0C">
        <w:tc>
          <w:tcPr>
            <w:tcW w:w="4680" w:type="dxa"/>
            <w:tcBorders>
              <w:top w:val="single" w:sz="8"/>
              <w:left w:val="single" w:sz="8"/>
              <w:bottom w:val="single" w:sz="8"/>
              <w:right w:val="single" w:sz="8"/>
            </w:tcBorders>
            <w:tcMar/>
            <w:vAlign w:val="top"/>
          </w:tcPr>
          <w:p w:rsidR="7D916E04" w:rsidP="63EB6D0F" w:rsidRDefault="7D916E04" w14:paraId="3900C295" w14:textId="275676D8">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46BAAD4" w14:textId="094007EE">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Introduced in Liferay 7</w:t>
            </w:r>
          </w:p>
        </w:tc>
        <w:tc>
          <w:tcPr>
            <w:tcW w:w="4680" w:type="dxa"/>
            <w:tcBorders>
              <w:top w:val="single" w:sz="8"/>
              <w:left w:val="single" w:sz="8"/>
              <w:bottom w:val="single" w:sz="8"/>
              <w:right w:val="single" w:sz="8"/>
            </w:tcBorders>
            <w:tcMar/>
            <w:vAlign w:val="top"/>
          </w:tcPr>
          <w:p w:rsidR="7D916E04" w:rsidP="63EB6D0F" w:rsidRDefault="7D916E04" w14:paraId="31655A8C" w14:textId="2606897E">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8869FD8" w14:textId="3EB3FF3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Introduced since Liferay Started.</w:t>
            </w:r>
          </w:p>
          <w:p w:rsidR="7D916E04" w:rsidP="63EB6D0F" w:rsidRDefault="7D916E04" w14:paraId="2EC73C96" w14:textId="7F36B6E4">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From Liferay 4.x to Liferay 7/DXP</w:t>
            </w:r>
          </w:p>
          <w:p w:rsidR="7D916E04" w:rsidP="63EB6D0F" w:rsidRDefault="7D916E04" w14:paraId="7EBC94F9" w14:textId="735E994E">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78473319">
        <w:tc>
          <w:tcPr>
            <w:tcW w:w="4680" w:type="dxa"/>
            <w:tcBorders>
              <w:top w:val="single" w:sz="8"/>
              <w:left w:val="single" w:sz="8"/>
              <w:bottom w:val="single" w:sz="8"/>
              <w:right w:val="single" w:sz="8"/>
            </w:tcBorders>
            <w:tcMar/>
            <w:vAlign w:val="top"/>
          </w:tcPr>
          <w:p w:rsidR="7D916E04" w:rsidP="63EB6D0F" w:rsidRDefault="7D916E04" w14:paraId="576CD5EC" w14:textId="67EAE776">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220BA41" w14:textId="6553BCEF">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are based on OSGi framework</w:t>
            </w:r>
          </w:p>
        </w:tc>
        <w:tc>
          <w:tcPr>
            <w:tcW w:w="4680" w:type="dxa"/>
            <w:tcBorders>
              <w:top w:val="single" w:sz="8"/>
              <w:left w:val="single" w:sz="8"/>
              <w:bottom w:val="single" w:sz="8"/>
              <w:right w:val="single" w:sz="8"/>
            </w:tcBorders>
            <w:tcMar/>
            <w:vAlign w:val="top"/>
          </w:tcPr>
          <w:p w:rsidR="7D916E04" w:rsidP="63EB6D0F" w:rsidRDefault="7D916E04" w14:paraId="19638332" w14:textId="7A4B7FB0">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861B97A" w14:textId="02F5667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based traditional Java web application framework. Like we use more J2EE web application Frameworks.</w:t>
            </w:r>
          </w:p>
          <w:p w:rsidR="7D916E04" w:rsidP="63EB6D0F" w:rsidRDefault="7D916E04" w14:paraId="5C408A4D" w14:textId="75FB283F">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7F944D88">
        <w:tc>
          <w:tcPr>
            <w:tcW w:w="4680" w:type="dxa"/>
            <w:tcBorders>
              <w:top w:val="single" w:sz="8"/>
              <w:left w:val="single" w:sz="8"/>
              <w:bottom w:val="single" w:sz="8"/>
              <w:right w:val="single" w:sz="8"/>
            </w:tcBorders>
            <w:tcMar/>
            <w:vAlign w:val="top"/>
          </w:tcPr>
          <w:p w:rsidR="7D916E04" w:rsidP="63EB6D0F" w:rsidRDefault="7D916E04" w14:paraId="635CC9C9" w14:textId="51954B1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72D4AE6" w14:textId="33B52A77">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 will run in OSGi Run Time Environment.</w:t>
            </w:r>
          </w:p>
          <w:p w:rsidR="7D916E04" w:rsidP="63EB6D0F" w:rsidRDefault="7D916E04" w14:paraId="6A87D5FB" w14:textId="2528E9D0">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2CF5F06A" w14:textId="044EDB0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6D45BE26" w14:textId="2C0798A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Plugins run in Traditional Application Servers such as Tomcat,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JBoss ,</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Glassfish</w:t>
            </w:r>
          </w:p>
          <w:p w:rsidR="7D916E04" w:rsidP="63EB6D0F" w:rsidRDefault="7D916E04" w14:paraId="2FA242BC" w14:textId="6351E507">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077BDC02">
        <w:tc>
          <w:tcPr>
            <w:tcW w:w="4680" w:type="dxa"/>
            <w:tcBorders>
              <w:top w:val="single" w:sz="8"/>
              <w:left w:val="single" w:sz="8"/>
              <w:bottom w:val="single" w:sz="8"/>
              <w:right w:val="single" w:sz="8"/>
            </w:tcBorders>
            <w:tcMar/>
            <w:vAlign w:val="top"/>
          </w:tcPr>
          <w:p w:rsidR="7D916E04" w:rsidP="63EB6D0F" w:rsidRDefault="7D916E04" w14:paraId="261B347C" w14:textId="7D8B1211">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3CA8CF6E" w14:textId="4A776870">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 we can call it as OSGi bundles and packaged as JAR file.</w:t>
            </w:r>
          </w:p>
          <w:p w:rsidR="7D916E04" w:rsidP="63EB6D0F" w:rsidRDefault="7D916E04" w14:paraId="323334B8" w14:textId="6EF5145E">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03545465" w14:textId="5E1F898E">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67A9ED0" w14:textId="489D28E0">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are web applications and packaged as WAR files.</w:t>
            </w:r>
          </w:p>
        </w:tc>
      </w:tr>
      <w:tr w:rsidR="7D916E04" w:rsidTr="63EB6D0F" w14:paraId="3B801087">
        <w:tc>
          <w:tcPr>
            <w:tcW w:w="4680" w:type="dxa"/>
            <w:tcBorders>
              <w:top w:val="single" w:sz="8"/>
              <w:left w:val="single" w:sz="8"/>
              <w:bottom w:val="single" w:sz="8"/>
              <w:right w:val="single" w:sz="8"/>
            </w:tcBorders>
            <w:tcMar/>
            <w:vAlign w:val="top"/>
          </w:tcPr>
          <w:p w:rsidR="7D916E04" w:rsidP="63EB6D0F" w:rsidRDefault="7D916E04" w14:paraId="01B66B70" w14:textId="26DC3900">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DA7A63E" w14:textId="6C4564D2">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 provides the dynamic component injection with help OSGi so that we can make most of the features as independent components and can easily inject into the other components when it required.</w:t>
            </w:r>
          </w:p>
          <w:p w:rsidR="7D916E04" w:rsidP="63EB6D0F" w:rsidRDefault="7D916E04" w14:paraId="24BA6312" w14:textId="47F41E29">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F791B06" w14:textId="0DA05E53">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br/>
            </w: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plugins are like independent web applications we cannot share anything between two web applications. It is more coupled. If we want share some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classes</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we have to put these jar files in some global class loaders then only other web application can use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that classes</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t>
            </w:r>
          </w:p>
          <w:p w:rsidR="7D916E04" w:rsidP="63EB6D0F" w:rsidRDefault="7D916E04" w14:paraId="5858D20E" w14:textId="7CC7B16F">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51FC51DA">
        <w:tc>
          <w:tcPr>
            <w:tcW w:w="4680" w:type="dxa"/>
            <w:tcBorders>
              <w:top w:val="single" w:sz="8"/>
              <w:left w:val="single" w:sz="8"/>
              <w:bottom w:val="single" w:sz="8"/>
              <w:right w:val="single" w:sz="8"/>
            </w:tcBorders>
            <w:tcMar/>
            <w:vAlign w:val="top"/>
          </w:tcPr>
          <w:p w:rsidR="7D916E04" w:rsidP="63EB6D0F" w:rsidRDefault="7D916E04" w14:paraId="26BB1FB0" w14:textId="29959C16">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FB15DB1" w14:textId="2E6F3E51">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We can avoid all the problems of class loader issues.</w:t>
            </w:r>
          </w:p>
          <w:p w:rsidR="7D916E04" w:rsidP="63EB6D0F" w:rsidRDefault="7D916E04" w14:paraId="0A77AED2" w14:textId="6EA94AF3">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4331D683" w14:textId="71F2A012">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79076A9" w14:textId="7E053756">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We can see more class loader issues.</w:t>
            </w:r>
          </w:p>
        </w:tc>
      </w:tr>
      <w:tr w:rsidR="7D916E04" w:rsidTr="63EB6D0F" w14:paraId="35FBDDBF">
        <w:tc>
          <w:tcPr>
            <w:tcW w:w="4680" w:type="dxa"/>
            <w:tcBorders>
              <w:top w:val="single" w:sz="8"/>
              <w:left w:val="single" w:sz="8"/>
              <w:bottom w:val="single" w:sz="8"/>
              <w:right w:val="single" w:sz="8"/>
            </w:tcBorders>
            <w:tcMar/>
            <w:vAlign w:val="top"/>
          </w:tcPr>
          <w:p w:rsidR="7D916E04" w:rsidP="63EB6D0F" w:rsidRDefault="7D916E04" w14:paraId="5966F012" w14:textId="2A68A4C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379CB00A" w14:textId="37D458E7">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No Class Definition Found, Class Not Found Run time errors completely vanished in the runtime.</w:t>
            </w:r>
          </w:p>
          <w:p w:rsidR="7D916E04" w:rsidP="63EB6D0F" w:rsidRDefault="7D916E04" w14:paraId="0BC4F61C" w14:textId="051CA0BC">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2E181C4D" w14:textId="0F512379">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7C134EC" w14:textId="1028CC99">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We frequently experience No Class Definition Found, Class Not Found Run time errors in the runtime.</w:t>
            </w:r>
          </w:p>
          <w:p w:rsidR="7D916E04" w:rsidP="63EB6D0F" w:rsidRDefault="7D916E04" w14:paraId="61502106" w14:textId="6511068D">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0D9C55D4">
        <w:tc>
          <w:tcPr>
            <w:tcW w:w="4680" w:type="dxa"/>
            <w:tcBorders>
              <w:top w:val="single" w:sz="8"/>
              <w:left w:val="single" w:sz="8"/>
              <w:bottom w:val="single" w:sz="8"/>
              <w:right w:val="single" w:sz="8"/>
            </w:tcBorders>
            <w:tcMar/>
            <w:vAlign w:val="top"/>
          </w:tcPr>
          <w:p w:rsidR="7D916E04" w:rsidP="63EB6D0F" w:rsidRDefault="7D916E04" w14:paraId="415F62F8" w14:textId="608A45E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8B087B8" w14:textId="7E3F26DA">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have different types like Portlet Modules, Hook Modules.</w:t>
            </w:r>
          </w:p>
          <w:p w:rsidR="7D916E04" w:rsidP="63EB6D0F" w:rsidRDefault="7D916E04" w14:paraId="7A395125" w14:textId="6BAA87C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Themes and Layouts partially support modularity.</w:t>
            </w:r>
          </w:p>
          <w:p w:rsidR="7D916E04" w:rsidP="63EB6D0F" w:rsidRDefault="7D916E04" w14:paraId="2E1D26D0" w14:textId="00D9016F">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6CB3B569" w14:textId="75D6918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3AA6FF3" w14:textId="61CBE157">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plugins have different types such as portlets, themes,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ext</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layout and hooks.</w:t>
            </w:r>
          </w:p>
        </w:tc>
      </w:tr>
      <w:tr w:rsidR="7D916E04" w:rsidTr="63EB6D0F" w14:paraId="612FEBB2">
        <w:tc>
          <w:tcPr>
            <w:tcW w:w="4680" w:type="dxa"/>
            <w:tcBorders>
              <w:top w:val="single" w:sz="8"/>
              <w:left w:val="single" w:sz="8"/>
              <w:bottom w:val="single" w:sz="8"/>
              <w:right w:val="single" w:sz="8"/>
            </w:tcBorders>
            <w:tcMar/>
            <w:vAlign w:val="top"/>
          </w:tcPr>
          <w:p w:rsidR="7D916E04" w:rsidP="63EB6D0F" w:rsidRDefault="7D916E04" w14:paraId="0BDBD8C8" w14:textId="594021A8">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42A90D5" w14:textId="15FD0F39">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Modules developed based on OSGi Framework and it used the several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framework</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to develop modules such as Declarative Services (DS), Apache Blueprint and OSGi API.</w:t>
            </w:r>
          </w:p>
          <w:p w:rsidR="7D916E04" w:rsidP="63EB6D0F" w:rsidRDefault="7D916E04" w14:paraId="67C8A150" w14:textId="294B4C27">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7252776C" w14:textId="680382CF">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60139BF" w14:textId="3CD8DCA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uses the J2EE web application frameworks such as Struts, Spring, Liferay MVC, JSF and other web application frameworks.</w:t>
            </w:r>
          </w:p>
          <w:p w:rsidR="7D916E04" w:rsidP="63EB6D0F" w:rsidRDefault="7D916E04" w14:paraId="75B47D87" w14:textId="4674123B">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69DF290B">
        <w:tc>
          <w:tcPr>
            <w:tcW w:w="4680" w:type="dxa"/>
            <w:tcBorders>
              <w:top w:val="single" w:sz="8"/>
              <w:left w:val="single" w:sz="8"/>
              <w:bottom w:val="single" w:sz="8"/>
              <w:right w:val="single" w:sz="8"/>
            </w:tcBorders>
            <w:tcMar/>
            <w:vAlign w:val="top"/>
          </w:tcPr>
          <w:p w:rsidR="7D916E04" w:rsidP="63EB6D0F" w:rsidRDefault="7D916E04" w14:paraId="5E11A48F" w14:textId="62E8428A">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21F1FBF" w14:textId="5EC5E0E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followed 3-tier architecture application development such as Persistence, Service and Presentation layered architecture.</w:t>
            </w:r>
          </w:p>
          <w:p w:rsidR="7D916E04" w:rsidP="63EB6D0F" w:rsidRDefault="7D916E04" w14:paraId="04A73677" w14:textId="06FB9E37">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46FD19C5" w14:textId="6A6711AA">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B71F2FC" w14:textId="37185DDA">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uses the same 3-tier architecture application development such as Persistence, Service and Presentation layers architecture.</w:t>
            </w:r>
          </w:p>
          <w:p w:rsidR="7D916E04" w:rsidP="63EB6D0F" w:rsidRDefault="7D916E04" w14:paraId="31AFA73E" w14:textId="450C270E">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5CAAEBA8">
        <w:tc>
          <w:tcPr>
            <w:tcW w:w="4680" w:type="dxa"/>
            <w:tcBorders>
              <w:top w:val="single" w:sz="8"/>
              <w:left w:val="single" w:sz="8"/>
              <w:bottom w:val="single" w:sz="8"/>
              <w:right w:val="single" w:sz="8"/>
            </w:tcBorders>
            <w:tcMar/>
            <w:vAlign w:val="top"/>
          </w:tcPr>
          <w:p w:rsidR="7D916E04" w:rsidP="63EB6D0F" w:rsidRDefault="7D916E04" w14:paraId="76635CD5" w14:textId="048D0901">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15F5CDA" w14:textId="69C8AAF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Usually</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Liferay Module development we separated each Layer as Independent Modules</w:t>
            </w:r>
          </w:p>
          <w:p w:rsidR="7D916E04" w:rsidP="63EB6D0F" w:rsidRDefault="7D916E04" w14:paraId="79A6FF65" w14:textId="5FC92D62">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Persistence Tier Module</w:t>
            </w:r>
          </w:p>
          <w:p w:rsidR="7D916E04" w:rsidP="63EB6D0F" w:rsidRDefault="7D916E04" w14:paraId="531F6E4B" w14:textId="34DC59A2">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Service Tier Module</w:t>
            </w:r>
          </w:p>
          <w:p w:rsidR="7D916E04" w:rsidP="63EB6D0F" w:rsidRDefault="7D916E04" w14:paraId="039EEB49" w14:textId="0453ECCF">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Web Tier Module</w:t>
            </w:r>
          </w:p>
          <w:p w:rsidR="7D916E04" w:rsidP="63EB6D0F" w:rsidRDefault="7D916E04" w14:paraId="1B2948CD" w14:textId="3C4D1F07">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11F7446A" w14:textId="3CE5A7F7">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EF76753" w14:textId="65232F00">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Development all 3 tiers packaged as single WAR file.</w:t>
            </w:r>
          </w:p>
        </w:tc>
      </w:tr>
      <w:tr w:rsidR="7D916E04" w:rsidTr="63EB6D0F" w14:paraId="51538AC8">
        <w:tc>
          <w:tcPr>
            <w:tcW w:w="4680" w:type="dxa"/>
            <w:tcBorders>
              <w:top w:val="single" w:sz="8"/>
              <w:left w:val="single" w:sz="8"/>
              <w:bottom w:val="single" w:sz="8"/>
              <w:right w:val="single" w:sz="8"/>
            </w:tcBorders>
            <w:tcMar/>
            <w:vAlign w:val="top"/>
          </w:tcPr>
          <w:p w:rsidR="7D916E04" w:rsidP="63EB6D0F" w:rsidRDefault="7D916E04" w14:paraId="26316395" w14:textId="6F112DBA">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6CA43C3" w14:textId="3C5B8A7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support the dynamic deployment feature and we can stop and start module without un-deploy the module.</w:t>
            </w:r>
          </w:p>
          <w:p w:rsidR="7D916E04" w:rsidP="63EB6D0F" w:rsidRDefault="7D916E04" w14:paraId="58AD7134" w14:textId="519CCBAA">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6A05CC37" w14:textId="52F59F9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B94D576" w14:textId="103A05E1">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we must un-deploy the war file from server to remove features.</w:t>
            </w:r>
          </w:p>
          <w:p w:rsidR="7D916E04" w:rsidP="63EB6D0F" w:rsidRDefault="7D916E04" w14:paraId="0ABAC661" w14:textId="6908AA34">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3C0E4B64">
        <w:tc>
          <w:tcPr>
            <w:tcW w:w="4680" w:type="dxa"/>
            <w:tcBorders>
              <w:top w:val="single" w:sz="8"/>
              <w:left w:val="single" w:sz="8"/>
              <w:bottom w:val="single" w:sz="8"/>
              <w:right w:val="single" w:sz="8"/>
            </w:tcBorders>
            <w:tcMar/>
            <w:vAlign w:val="top"/>
          </w:tcPr>
          <w:p w:rsidR="7D916E04" w:rsidP="63EB6D0F" w:rsidRDefault="7D916E04" w14:paraId="7B25C0E5" w14:textId="1485F9D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1A63ACC" w14:textId="3AB80A9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uses the Apache Gogo shell Command Line Interface (CLI) to manage the Liferay Modules in the OSGi run time environment. Like stop, start, activate and deactivate.</w:t>
            </w:r>
          </w:p>
          <w:p w:rsidR="7D916E04" w:rsidP="63EB6D0F" w:rsidRDefault="7D916E04" w14:paraId="75B42F99" w14:textId="345C4D0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E1D2FEB" w14:textId="5EC3DA03">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Portal Admin screen also have to manage these Liferay modules.</w:t>
            </w:r>
          </w:p>
          <w:p w:rsidR="7D916E04" w:rsidP="63EB6D0F" w:rsidRDefault="7D916E04" w14:paraId="3A6E5846" w14:textId="0F47D689">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CFCE46E" w14:textId="30B996C6">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6E1BBF9" w14:textId="2697C062">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does not have any Command Line Interface to un-deploy the bundles and we have to removed plugin war files from servers.</w:t>
            </w:r>
          </w:p>
          <w:p w:rsidR="7D916E04" w:rsidP="63EB6D0F" w:rsidRDefault="7D916E04" w14:paraId="272911DF" w14:textId="6BEAF9A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11E5E57" w14:textId="358C51A6">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Some Enterprise Application Servers have administrative feature to do these things.</w:t>
            </w:r>
          </w:p>
          <w:p w:rsidR="7D916E04" w:rsidP="63EB6D0F" w:rsidRDefault="7D916E04" w14:paraId="61C1B4A7" w14:textId="572B91A2">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AFF57EC" w14:textId="544C573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Portal Admin screen also have option to manage these Liferay plugins.</w:t>
            </w:r>
          </w:p>
          <w:p w:rsidR="7D916E04" w:rsidP="63EB6D0F" w:rsidRDefault="7D916E04" w14:paraId="1CA4123A" w14:textId="3929486E">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B868036" w14:textId="14A58433">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031842DD">
        <w:tc>
          <w:tcPr>
            <w:tcW w:w="4680" w:type="dxa"/>
            <w:tcBorders>
              <w:top w:val="single" w:sz="8"/>
              <w:left w:val="single" w:sz="8"/>
              <w:bottom w:val="single" w:sz="8"/>
              <w:right w:val="single" w:sz="8"/>
            </w:tcBorders>
            <w:tcMar/>
            <w:vAlign w:val="top"/>
          </w:tcPr>
          <w:p w:rsidR="7D916E04" w:rsidP="63EB6D0F" w:rsidRDefault="7D916E04" w14:paraId="4C8B4DA2" w14:textId="7928723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6674E20" w14:textId="042A300A">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modules are available in Liferay Portal Server Bundle inside </w:t>
            </w: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OSGI</w:t>
            </w: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directory once the module is deployed.</w:t>
            </w:r>
          </w:p>
          <w:p w:rsidR="7D916E04" w:rsidP="63EB6D0F" w:rsidRDefault="7D916E04" w14:paraId="56E113F3" w14:textId="437FF39E">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32BC07C" w14:textId="1EB5AD6B">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8FF5437" w14:textId="4431B5DF">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All Liferay Plugins are available in Liferay Portal Server webapps directory.</w:t>
            </w:r>
          </w:p>
        </w:tc>
      </w:tr>
      <w:tr w:rsidR="7D916E04" w:rsidTr="63EB6D0F" w14:paraId="6774B5C2">
        <w:tc>
          <w:tcPr>
            <w:tcW w:w="4680" w:type="dxa"/>
            <w:tcBorders>
              <w:top w:val="single" w:sz="8"/>
              <w:left w:val="single" w:sz="8"/>
              <w:bottom w:val="single" w:sz="8"/>
              <w:right w:val="single" w:sz="8"/>
            </w:tcBorders>
            <w:tcMar/>
            <w:vAlign w:val="top"/>
          </w:tcPr>
          <w:p w:rsidR="7D916E04" w:rsidP="63EB6D0F" w:rsidRDefault="7D916E04" w14:paraId="4E825EFD" w14:textId="5FD52B5F">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DE0B269" w14:textId="42DC7E9E">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 have important configuration file </w:t>
            </w: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METAINF</w:t>
            </w: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which is like module deployment configuration file have more information used by OSGi run time environment.</w:t>
            </w:r>
          </w:p>
          <w:p w:rsidR="7D916E04" w:rsidP="63EB6D0F" w:rsidRDefault="7D916E04" w14:paraId="4BE6DB40" w14:textId="037E4BAB">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43CDB9F8" w14:textId="57C2409E">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01F8358" w14:textId="08FD8914">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have web.xml file and used by Portlet/Servlet containers.</w:t>
            </w:r>
          </w:p>
          <w:p w:rsidR="7D916E04" w:rsidP="63EB6D0F" w:rsidRDefault="7D916E04" w14:paraId="4DFEC720" w14:textId="2762F4DC">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523DBFAD">
        <w:tc>
          <w:tcPr>
            <w:tcW w:w="4680" w:type="dxa"/>
            <w:tcBorders>
              <w:top w:val="single" w:sz="8"/>
              <w:left w:val="single" w:sz="8"/>
              <w:bottom w:val="single" w:sz="8"/>
              <w:right w:val="single" w:sz="8"/>
            </w:tcBorders>
            <w:tcMar/>
            <w:vAlign w:val="top"/>
          </w:tcPr>
          <w:p w:rsidR="7D916E04" w:rsidP="63EB6D0F" w:rsidRDefault="7D916E04" w14:paraId="6DE7FD8B" w14:textId="2962FEA1">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6E96118" w14:textId="151D84D5">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portlet module all xml configuration files information turn into </w:t>
            </w: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Declarative Services (DS) Component properties</w:t>
            </w: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Like portlet.xml, liferay-portlet.xml and liferay-display.xml files tags and values.</w:t>
            </w:r>
          </w:p>
          <w:p w:rsidR="7D916E04" w:rsidP="63EB6D0F" w:rsidRDefault="7D916E04" w14:paraId="439F9E83" w14:textId="4B63063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BDC61D1" w14:textId="6A1EFD9D">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1D2F361" w14:textId="5D3B5BA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65E63DA3" w14:textId="26CA531B">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used the XML configuration such as portlet.xml, liferay-portlet.xml and liferay-display.xml</w:t>
            </w:r>
          </w:p>
        </w:tc>
      </w:tr>
      <w:tr w:rsidR="7D916E04" w:rsidTr="63EB6D0F" w14:paraId="54DE97C3">
        <w:tc>
          <w:tcPr>
            <w:tcW w:w="4680" w:type="dxa"/>
            <w:tcBorders>
              <w:top w:val="single" w:sz="8"/>
              <w:left w:val="single" w:sz="8"/>
              <w:bottom w:val="single" w:sz="8"/>
              <w:right w:val="single" w:sz="8"/>
            </w:tcBorders>
            <w:tcMar/>
            <w:vAlign w:val="top"/>
          </w:tcPr>
          <w:p w:rsidR="7D916E04" w:rsidP="63EB6D0F" w:rsidRDefault="7D916E04" w14:paraId="296842B8" w14:textId="1693D499">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66D7EE4A" w14:textId="75A6C336">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If the Liferay Application have more features then we divided into multiple independent modules and these modules can communicate each other very easy in OSGi environment.</w:t>
            </w:r>
          </w:p>
          <w:p w:rsidR="7D916E04" w:rsidP="63EB6D0F" w:rsidRDefault="7D916E04" w14:paraId="2450422C" w14:textId="64978834">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0C9B18DE" w14:textId="63EBFB2F">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B31F694" w14:textId="33FCD6A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Modularity is not that easy in Liferay Plugins development so we have to keep all the files in single WAR file.</w:t>
            </w:r>
          </w:p>
        </w:tc>
      </w:tr>
      <w:tr w:rsidR="7D916E04" w:rsidTr="63EB6D0F" w14:paraId="7BDBDDFA">
        <w:tc>
          <w:tcPr>
            <w:tcW w:w="4680" w:type="dxa"/>
            <w:tcBorders>
              <w:top w:val="single" w:sz="8"/>
              <w:left w:val="single" w:sz="8"/>
              <w:bottom w:val="single" w:sz="8"/>
              <w:right w:val="single" w:sz="8"/>
            </w:tcBorders>
            <w:tcMar/>
            <w:vAlign w:val="top"/>
          </w:tcPr>
          <w:p w:rsidR="7D916E04" w:rsidP="63EB6D0F" w:rsidRDefault="7D916E04" w14:paraId="305A587F" w14:textId="688F43E1">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3C8B2FC5" w14:textId="72B44059">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 introduced new tool called </w:t>
            </w:r>
            <w:r w:rsidRPr="63EB6D0F" w:rsidR="42B84F1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rPr>
              <w:t>BLADE CLI</w:t>
            </w: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to develop Liferay Modules.</w:t>
            </w:r>
          </w:p>
          <w:p w:rsidR="7D916E04" w:rsidP="63EB6D0F" w:rsidRDefault="7D916E04" w14:paraId="14BF964C" w14:textId="5EEAE975">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57F7B71C" w14:textId="3A506C8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6EAA157" w14:textId="4E28D2C9">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have Plugins SDK to develop Liferay Applications.</w:t>
            </w:r>
          </w:p>
          <w:p w:rsidR="7D916E04" w:rsidP="63EB6D0F" w:rsidRDefault="7D916E04" w14:paraId="53D39F4E" w14:textId="0FADEDBE">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757BFEB5">
        <w:tc>
          <w:tcPr>
            <w:tcW w:w="4680" w:type="dxa"/>
            <w:tcBorders>
              <w:top w:val="single" w:sz="8"/>
              <w:left w:val="single" w:sz="8"/>
              <w:bottom w:val="single" w:sz="8"/>
              <w:right w:val="single" w:sz="8"/>
            </w:tcBorders>
            <w:tcMar/>
            <w:vAlign w:val="top"/>
          </w:tcPr>
          <w:p w:rsidR="7D916E04" w:rsidP="63EB6D0F" w:rsidRDefault="7D916E04" w14:paraId="3F5D516D" w14:textId="7260BB32">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17D0F16" w14:textId="6E8F974E">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have several tools such as Liferay IDE, Liferay Studio, BLADE CLI</w:t>
            </w:r>
          </w:p>
          <w:p w:rsidR="7D916E04" w:rsidP="63EB6D0F" w:rsidRDefault="7D916E04" w14:paraId="4F156E03" w14:textId="78FF5C55">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9CE8D93" w14:textId="71AF6B1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BB138A8" w14:textId="6629A45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have tools such as Liferay IDE, Liferay Studio.</w:t>
            </w:r>
          </w:p>
          <w:p w:rsidR="7D916E04" w:rsidP="63EB6D0F" w:rsidRDefault="7D916E04" w14:paraId="68E93A33" w14:textId="4238DABD">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6CBBCEC4">
        <w:tc>
          <w:tcPr>
            <w:tcW w:w="4680" w:type="dxa"/>
            <w:tcBorders>
              <w:top w:val="single" w:sz="8"/>
              <w:left w:val="single" w:sz="8"/>
              <w:bottom w:val="single" w:sz="8"/>
              <w:right w:val="single" w:sz="8"/>
            </w:tcBorders>
            <w:tcMar/>
            <w:vAlign w:val="top"/>
          </w:tcPr>
          <w:p w:rsidR="7D916E04" w:rsidP="63EB6D0F" w:rsidRDefault="7D916E04" w14:paraId="788B901B" w14:textId="45BD907F">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BF83FE9" w14:textId="73A42D0F">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 support GRADLE and MAVEN build environment.</w:t>
            </w:r>
          </w:p>
          <w:p w:rsidR="7D916E04" w:rsidP="63EB6D0F" w:rsidRDefault="7D916E04" w14:paraId="2C571DA9" w14:textId="1437BCFF">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499F9A3" w14:textId="5BB4A4E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E922FC6" w14:textId="4A5505CC">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support ANT and MAVEN build environment.</w:t>
            </w:r>
          </w:p>
          <w:p w:rsidR="7D916E04" w:rsidP="63EB6D0F" w:rsidRDefault="7D916E04" w14:paraId="0A4F3431" w14:textId="22F04578">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243CEE7C">
        <w:tc>
          <w:tcPr>
            <w:tcW w:w="4680" w:type="dxa"/>
            <w:tcBorders>
              <w:top w:val="single" w:sz="8"/>
              <w:left w:val="single" w:sz="8"/>
              <w:bottom w:val="single" w:sz="8"/>
              <w:right w:val="single" w:sz="8"/>
            </w:tcBorders>
            <w:tcMar/>
            <w:vAlign w:val="top"/>
          </w:tcPr>
          <w:p w:rsidR="7D916E04" w:rsidP="63EB6D0F" w:rsidRDefault="7D916E04" w14:paraId="2C0216E7" w14:textId="3E77E61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8EA9986" w14:textId="70426A3C">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used the Liferay Workspace concept to manage the application and its configuration across the platforms.</w:t>
            </w:r>
          </w:p>
          <w:p w:rsidR="7D916E04" w:rsidP="63EB6D0F" w:rsidRDefault="7D916E04" w14:paraId="3B640CAB" w14:textId="7C096A9E">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0D7BFCBD" w14:textId="0B8B933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2283031" w14:textId="1F738AF4">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uses the Plugins SDK to develop and manage the plugins.</w:t>
            </w:r>
          </w:p>
          <w:p w:rsidR="7D916E04" w:rsidP="63EB6D0F" w:rsidRDefault="7D916E04" w14:paraId="724343A8" w14:textId="2930056D">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66053C5D">
        <w:tc>
          <w:tcPr>
            <w:tcW w:w="4680" w:type="dxa"/>
            <w:tcBorders>
              <w:top w:val="single" w:sz="8"/>
              <w:left w:val="single" w:sz="8"/>
              <w:bottom w:val="single" w:sz="8"/>
              <w:right w:val="single" w:sz="8"/>
            </w:tcBorders>
            <w:tcMar/>
            <w:vAlign w:val="top"/>
          </w:tcPr>
          <w:p w:rsidR="7D916E04" w:rsidP="63EB6D0F" w:rsidRDefault="7D916E04" w14:paraId="75E0CE79" w14:textId="442E27C4">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7F9621F" w14:textId="3F2C723E">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Modules used the OSGi API, Declarative Services and Apache Blueprint framework.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So</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we have limited choice to use popular we application framework like Spring. Liferay still not fully supporting Spring Modules, it means we have to use the WAR deployment.</w:t>
            </w:r>
          </w:p>
          <w:p w:rsidR="7D916E04" w:rsidP="63EB6D0F" w:rsidRDefault="7D916E04" w14:paraId="28DBE098" w14:textId="6EBB16C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124DA5E" w14:textId="1BF05F4D">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23A3040C" w14:textId="2BFE1546">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454C96DE" w14:textId="72AD8321">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We can use any J2EE popular web application frameworks such as Spring, Struts and JSF.</w:t>
            </w:r>
          </w:p>
        </w:tc>
      </w:tr>
      <w:tr w:rsidR="7D916E04" w:rsidTr="63EB6D0F" w14:paraId="4AA81611">
        <w:tc>
          <w:tcPr>
            <w:tcW w:w="4680" w:type="dxa"/>
            <w:tcBorders>
              <w:top w:val="single" w:sz="8"/>
              <w:left w:val="single" w:sz="8"/>
              <w:bottom w:val="single" w:sz="8"/>
              <w:right w:val="single" w:sz="8"/>
            </w:tcBorders>
            <w:tcMar/>
            <w:vAlign w:val="top"/>
          </w:tcPr>
          <w:p w:rsidR="7D916E04" w:rsidP="63EB6D0F" w:rsidRDefault="7D916E04" w14:paraId="539A1FBD" w14:textId="5943C97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EE1FA25" w14:textId="1160B798">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Modules provides the Micro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services Architecture based</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applications.</w:t>
            </w:r>
          </w:p>
          <w:p w:rsidR="7D916E04" w:rsidP="63EB6D0F" w:rsidRDefault="7D916E04" w14:paraId="5AD81713" w14:textId="3306AB7C">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229B701D" w14:textId="3128AB2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5040B7FC" w14:textId="2E33108A">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To bring Micro services Architecture we have to depend on other frameworks such as Spring Micro Services.</w:t>
            </w:r>
          </w:p>
          <w:p w:rsidR="7D916E04" w:rsidP="63EB6D0F" w:rsidRDefault="7D916E04" w14:paraId="43276C57" w14:textId="5A78E94A">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06B14155">
        <w:tc>
          <w:tcPr>
            <w:tcW w:w="4680" w:type="dxa"/>
            <w:tcBorders>
              <w:top w:val="single" w:sz="8"/>
              <w:left w:val="single" w:sz="8"/>
              <w:bottom w:val="single" w:sz="8"/>
              <w:right w:val="single" w:sz="8"/>
            </w:tcBorders>
            <w:tcMar/>
            <w:vAlign w:val="top"/>
          </w:tcPr>
          <w:p w:rsidR="7D916E04" w:rsidP="63EB6D0F" w:rsidRDefault="7D916E04" w14:paraId="128B929E" w14:textId="4152F0C8">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7BDAEEC0" w14:textId="057B101A">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have dynamic component development feature so we can easily turn on and off the feature at any point of time with minimal effort.</w:t>
            </w:r>
          </w:p>
          <w:p w:rsidR="7D916E04" w:rsidP="63EB6D0F" w:rsidRDefault="7D916E04" w14:paraId="3562B8C1" w14:textId="56833A81">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3AB91EB3" w14:textId="457F9A55">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66B448CE" w14:textId="7D0D2E92">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Plugins not like Dynamic Component Development so bunch of </w:t>
            </w:r>
            <w:proofErr w:type="gram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feature</w:t>
            </w:r>
            <w:proofErr w:type="gram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in one plugin application. If we remove one plugin, it can turn off many features.</w:t>
            </w:r>
          </w:p>
          <w:p w:rsidR="7D916E04" w:rsidP="63EB6D0F" w:rsidRDefault="7D916E04" w14:paraId="0193BE1F" w14:textId="3F3A094E">
            <w:pPr>
              <w:bidi w:val="0"/>
              <w:jc w:val="left"/>
              <w:rPr>
                <w:rFonts w:ascii="Calibri" w:hAnsi="Calibri" w:eastAsia="Calibri" w:cs="Calibri" w:asciiTheme="minorAscii" w:hAnsiTheme="minorAscii" w:eastAsiaTheme="minorAscii" w:cstheme="minorAscii"/>
                <w:sz w:val="22"/>
                <w:szCs w:val="22"/>
              </w:rPr>
            </w:pPr>
            <w:r>
              <w:br/>
            </w:r>
          </w:p>
        </w:tc>
      </w:tr>
      <w:tr w:rsidR="7D916E04" w:rsidTr="63EB6D0F" w14:paraId="4BE35310">
        <w:tc>
          <w:tcPr>
            <w:tcW w:w="4680" w:type="dxa"/>
            <w:tcBorders>
              <w:top w:val="single" w:sz="8"/>
              <w:left w:val="single" w:sz="8"/>
              <w:bottom w:val="single" w:sz="8"/>
              <w:right w:val="single" w:sz="8"/>
            </w:tcBorders>
            <w:tcMar/>
            <w:vAlign w:val="top"/>
          </w:tcPr>
          <w:p w:rsidR="7D916E04" w:rsidP="63EB6D0F" w:rsidRDefault="7D916E04" w14:paraId="357CD48C" w14:textId="0746799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05104599" w14:textId="5DC9D133">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Modules can provide easy way deployment process and we can move easily from one environment to other with minimal effort. Liferay Workspace provided this capability.</w:t>
            </w:r>
          </w:p>
          <w:p w:rsidR="7D916E04" w:rsidP="63EB6D0F" w:rsidRDefault="7D916E04" w14:paraId="66A93F4A" w14:textId="061E7144">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2A2E1277" w14:textId="5EBCF560">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6E648763" w14:textId="7A4ABDB9">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332CF13" w14:textId="665743BD">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 Deployment process and moving from one environment to other tedious. We do not have any special mechanism like Liferay Workspace.</w:t>
            </w:r>
          </w:p>
        </w:tc>
      </w:tr>
      <w:tr w:rsidR="7D916E04" w:rsidTr="63EB6D0F" w14:paraId="05915992">
        <w:tc>
          <w:tcPr>
            <w:tcW w:w="4680" w:type="dxa"/>
            <w:tcBorders>
              <w:top w:val="single" w:sz="8"/>
              <w:left w:val="single" w:sz="8"/>
              <w:bottom w:val="single" w:sz="8"/>
              <w:right w:val="single" w:sz="8"/>
            </w:tcBorders>
            <w:tcMar/>
            <w:vAlign w:val="top"/>
          </w:tcPr>
          <w:p w:rsidR="7D916E04" w:rsidP="63EB6D0F" w:rsidRDefault="7D916E04" w14:paraId="52538246" w14:textId="1AF610C3">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302C2E07" w14:textId="3FBEE82C">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Liferay Modules uses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Bndtools</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to develop and build the modules. We have BLADE CLI, Liferay IDE, GRADLE and MAVEN are used the </w:t>
            </w:r>
            <w:proofErr w:type="spellStart"/>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Bndtools</w:t>
            </w:r>
            <w:proofErr w:type="spellEnd"/>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 xml:space="preserve"> internally.</w:t>
            </w:r>
          </w:p>
          <w:p w:rsidR="7D916E04" w:rsidP="63EB6D0F" w:rsidRDefault="7D916E04" w14:paraId="309CF698" w14:textId="5753031C">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13B8B60C" w14:textId="28A2A685">
            <w:pPr>
              <w:bidi w:val="0"/>
              <w:jc w:val="left"/>
              <w:rPr>
                <w:rFonts w:ascii="Calibri" w:hAnsi="Calibri" w:eastAsia="Calibri" w:cs="Calibri" w:asciiTheme="minorAscii" w:hAnsiTheme="minorAscii" w:eastAsiaTheme="minorAscii" w:cstheme="minorAscii"/>
                <w:sz w:val="22"/>
                <w:szCs w:val="22"/>
              </w:rPr>
            </w:pPr>
            <w:r>
              <w:br/>
            </w:r>
          </w:p>
        </w:tc>
        <w:tc>
          <w:tcPr>
            <w:tcW w:w="4680" w:type="dxa"/>
            <w:tcBorders>
              <w:top w:val="single" w:sz="8"/>
              <w:left w:val="single" w:sz="8"/>
              <w:bottom w:val="single" w:sz="8"/>
              <w:right w:val="single" w:sz="8"/>
            </w:tcBorders>
            <w:tcMar/>
            <w:vAlign w:val="top"/>
          </w:tcPr>
          <w:p w:rsidR="7D916E04" w:rsidP="63EB6D0F" w:rsidRDefault="7D916E04" w14:paraId="40116536" w14:textId="5303B25B">
            <w:pPr>
              <w:bidi w:val="0"/>
              <w:jc w:val="left"/>
              <w:rPr>
                <w:rFonts w:ascii="Calibri" w:hAnsi="Calibri" w:eastAsia="Calibri" w:cs="Calibri" w:asciiTheme="minorAscii" w:hAnsiTheme="minorAscii" w:eastAsiaTheme="minorAscii" w:cstheme="minorAscii"/>
                <w:sz w:val="22"/>
                <w:szCs w:val="22"/>
              </w:rPr>
            </w:pPr>
            <w:r>
              <w:br/>
            </w:r>
          </w:p>
          <w:p w:rsidR="7D916E04" w:rsidP="63EB6D0F" w:rsidRDefault="7D916E04" w14:paraId="34E52602" w14:textId="73BB33BB">
            <w:pPr>
              <w:bidi w:val="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63EB6D0F" w:rsidR="42B84F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t>Liferay Plugins follow the J2EE web application development so MAVEN Liferay Plugin or Liferay IDE handle the Development and Deployment.</w:t>
            </w:r>
          </w:p>
          <w:p w:rsidR="7D916E04" w:rsidP="63EB6D0F" w:rsidRDefault="7D916E04" w14:paraId="4E8E5664" w14:textId="230FC5C2">
            <w:pPr>
              <w:bidi w:val="0"/>
              <w:jc w:val="left"/>
              <w:rPr>
                <w:rFonts w:ascii="Calibri" w:hAnsi="Calibri" w:eastAsia="Calibri" w:cs="Calibri" w:asciiTheme="minorAscii" w:hAnsiTheme="minorAscii" w:eastAsiaTheme="minorAscii" w:cstheme="minorAscii"/>
                <w:sz w:val="22"/>
                <w:szCs w:val="22"/>
              </w:rPr>
            </w:pPr>
            <w:r>
              <w:br/>
            </w:r>
          </w:p>
        </w:tc>
      </w:tr>
    </w:tbl>
    <w:p w:rsidR="63EB6D0F" w:rsidRDefault="63EB6D0F" w14:paraId="35EB3CB0" w14:textId="27539139"/>
    <w:p w:rsidR="0723AE26" w:rsidP="63EB6D0F" w:rsidRDefault="0723AE26" w14:paraId="4A89C619" w14:textId="6A1F47F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different module types supported in Liferay 7?</w:t>
      </w:r>
    </w:p>
    <w:p w:rsidR="0723AE26" w:rsidP="7D916E04" w:rsidRDefault="0723AE26" w14:paraId="5A235BC0" w14:textId="56ED8E17">
      <w:pPr>
        <w:pStyle w:val="Normal"/>
        <w:bidi w:val="0"/>
        <w:spacing w:before="0" w:beforeAutospacing="off" w:after="160" w:afterAutospacing="off" w:line="259" w:lineRule="auto"/>
        <w:ind/>
        <w:jc w:val="left"/>
      </w:pPr>
      <w:r w:rsidR="259440E6">
        <w:drawing>
          <wp:inline wp14:editId="7165570B" wp14:anchorId="0D4A44C4">
            <wp:extent cx="4572000" cy="3295650"/>
            <wp:effectExtent l="0" t="0" r="0" b="0"/>
            <wp:docPr id="1891305110" name="" title=""/>
            <wp:cNvGraphicFramePr>
              <a:graphicFrameLocks noChangeAspect="1"/>
            </wp:cNvGraphicFramePr>
            <a:graphic>
              <a:graphicData uri="http://schemas.openxmlformats.org/drawingml/2006/picture">
                <pic:pic>
                  <pic:nvPicPr>
                    <pic:cNvPr id="0" name=""/>
                    <pic:cNvPicPr/>
                  </pic:nvPicPr>
                  <pic:blipFill>
                    <a:blip r:embed="Rdc94a3886a054704">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r>
        <w:br/>
      </w:r>
      <w:r>
        <w:br/>
      </w:r>
    </w:p>
    <w:p w:rsidR="0723AE26" w:rsidP="63EB6D0F" w:rsidRDefault="0723AE26" w14:paraId="24C2F38C" w14:textId="7BB6B685">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791A0961" w14:textId="00B57BBF">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1BD4FE09" w14:textId="07BA8486">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IPC,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are the types of IPC?</w:t>
      </w:r>
      <w:r w:rsidRPr="63EB6D0F" w:rsidR="1194D18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Explain Different IPC's </w:t>
      </w:r>
      <w:proofErr w:type="gramStart"/>
      <w:r w:rsidRPr="63EB6D0F" w:rsidR="1194D18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w:t>
      </w:r>
      <w:proofErr w:type="gramEnd"/>
      <w:r w:rsidRPr="63EB6D0F" w:rsidR="1194D18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detail?</w:t>
      </w:r>
      <w:r>
        <w:br/>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73737"/>
          <w:sz w:val="22"/>
          <w:szCs w:val="22"/>
          <w:lang w:val="en-US"/>
        </w:rPr>
        <w:t>Inter portlet communication is a mechanism to communicate between the portlets. This is a new feature brought up in JSR 286 (Java Specification Request). There are four different ways of IPC, let’s discuss each one of them one by one,</w:t>
      </w:r>
    </w:p>
    <w:p w:rsidR="0723AE26" w:rsidP="63EB6D0F" w:rsidRDefault="0723AE26" w14:paraId="02FAF9E1" w14:textId="43872EC6">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Portlet Sessions IPC</w:t>
      </w:r>
    </w:p>
    <w:p w:rsidR="0723AE26" w:rsidP="63EB6D0F" w:rsidRDefault="0723AE26" w14:paraId="6A2FAFEF" w14:textId="2D37D5DA">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Public Render Parameters IPC</w:t>
      </w:r>
    </w:p>
    <w:p w:rsidR="0723AE26" w:rsidP="63EB6D0F" w:rsidRDefault="0723AE26" w14:paraId="05479B2E" w14:textId="15FE1A2F">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IPC Events</w:t>
      </w:r>
    </w:p>
    <w:p w:rsidR="0723AE26" w:rsidP="63EB6D0F" w:rsidRDefault="0723AE26" w14:paraId="5D846B8E" w14:textId="2F3693DA">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333333"/>
          <w:sz w:val="22"/>
          <w:szCs w:val="22"/>
        </w:rPr>
      </w:pPr>
      <w:proofErr w:type="gramStart"/>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IPC with AJAX</w:t>
      </w:r>
    </w:p>
    <w:p w:rsidR="0723AE26" w:rsidP="63EB6D0F" w:rsidRDefault="0723AE26" w14:paraId="7131B23C" w14:textId="7841564B">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333333"/>
          <w:sz w:val="22"/>
          <w:szCs w:val="22"/>
        </w:rPr>
      </w:pPr>
      <w:proofErr w:type="gramStart"/>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IPC with Cookies</w:t>
      </w:r>
    </w:p>
    <w:p w:rsidR="0723AE26" w:rsidP="63EB6D0F" w:rsidRDefault="0723AE26" w14:paraId="1429009B" w14:textId="138EF480">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hyperlink r:id="R893185a157d14293">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PortletSessions IPC</w:t>
        </w:r>
      </w:hyperlink>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16473B1C" w14:textId="0F798399">
      <w:pPr>
        <w:pStyle w:val="ListParagraph"/>
        <w:numPr>
          <w:ilvl w:val="0"/>
          <w:numId w:val="10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From JSR 168/Portlet 1.0 we have feature of Inter Portlet Communication with Portlet Sessions.</w:t>
      </w:r>
    </w:p>
    <w:p w:rsidR="0723AE26" w:rsidP="63EB6D0F" w:rsidRDefault="0723AE26" w14:paraId="7A3CA5D6" w14:textId="0557AEB5">
      <w:pPr>
        <w:pStyle w:val="ListParagraph"/>
        <w:numPr>
          <w:ilvl w:val="0"/>
          <w:numId w:val="10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Each Portlet have its own session that is called Portlet Session and session data won’t be shared with other Portlets.</w:t>
      </w:r>
    </w:p>
    <w:p w:rsidR="0723AE26" w:rsidP="63EB6D0F" w:rsidRDefault="0723AE26" w14:paraId="35489740" w14:textId="540AFCD8">
      <w:pPr>
        <w:pStyle w:val="ListParagraph"/>
        <w:numPr>
          <w:ilvl w:val="0"/>
          <w:numId w:val="10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To make Inter Portlet Communication with help of Portlet session we will make Portlet session as public so that data will be shared in other Portlets.</w:t>
      </w:r>
    </w:p>
    <w:p w:rsidR="0723AE26" w:rsidP="63EB6D0F" w:rsidRDefault="0723AE26" w14:paraId="58B84778" w14:textId="76A4D9B0">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0690F1A5" w14:textId="16241196">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pPr>
    </w:p>
    <w:p w:rsidR="0723AE26" w:rsidP="63EB6D0F" w:rsidRDefault="0723AE26" w14:paraId="56F80AB3" w14:textId="0BE52849">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afa883f716e84061">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http://www.liferaysavvy.com/2015/04/liferay-inter-portlet-communication_15.html</w:t>
        </w:r>
      </w:hyperlink>
    </w:p>
    <w:p w:rsidR="0723AE26" w:rsidP="63EB6D0F" w:rsidRDefault="0723AE26" w14:paraId="31376CBD" w14:textId="403C77F9">
      <w:pPr>
        <w:pStyle w:val="ListParagraph"/>
        <w:numPr>
          <w:ilvl w:val="0"/>
          <w:numId w:val="10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Available from JSR 168 and carried to JSR 286</w:t>
      </w:r>
    </w:p>
    <w:p w:rsidR="0723AE26" w:rsidP="63EB6D0F" w:rsidRDefault="0723AE26" w14:paraId="1C0BA3F6" w14:textId="0D620E53">
      <w:pPr>
        <w:pStyle w:val="ListParagraph"/>
        <w:numPr>
          <w:ilvl w:val="0"/>
          <w:numId w:val="10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Communication can be possible with in the page and across the portal</w:t>
      </w:r>
    </w:p>
    <w:p w:rsidR="0723AE26" w:rsidP="63EB6D0F" w:rsidRDefault="0723AE26" w14:paraId="7C45B171" w14:textId="074C828B">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
    <w:p w:rsidR="0723AE26" w:rsidP="63EB6D0F" w:rsidRDefault="0723AE26" w14:paraId="553EEDB3" w14:textId="5E6BB4F9">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e1c9fd8c47c24df1">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PublicRender Parameters IPC</w:t>
        </w:r>
      </w:hyperlink>
    </w:p>
    <w:p w:rsidR="0723AE26" w:rsidP="63EB6D0F" w:rsidRDefault="0723AE26" w14:paraId="3FD98A5D" w14:textId="5C50D3C9">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49CA2899" w14:textId="42D6DF96">
      <w:pPr>
        <w:pStyle w:val="ListParagraph"/>
        <w:numPr>
          <w:ilvl w:val="0"/>
          <w:numId w:val="11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Public Render Parameters are the one of the </w:t>
      </w:r>
      <w:r w:rsidRPr="63EB6D0F" w:rsidR="1F9911D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ways</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to make Inter Portlet Communication among the Portlets and these Portlets may be in same page or different pages in the portal.</w:t>
      </w:r>
    </w:p>
    <w:p w:rsidR="0723AE26" w:rsidP="63EB6D0F" w:rsidRDefault="0723AE26" w14:paraId="7EECE748" w14:textId="2C495D97">
      <w:pPr>
        <w:pStyle w:val="ListParagraph"/>
        <w:numPr>
          <w:ilvl w:val="0"/>
          <w:numId w:val="11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Public Render Parameters we will define specific parameter in the Portlet with help of that data will be carried from one Portlet to other Portlet and these Public Render Parameters accessible by specific Portlet where we already defined these parameters.</w:t>
      </w:r>
    </w:p>
    <w:p w:rsidR="0723AE26" w:rsidP="63EB6D0F" w:rsidRDefault="0723AE26" w14:paraId="75E65484" w14:textId="6560848F">
      <w:pPr>
        <w:pStyle w:val="ListParagraph"/>
        <w:numPr>
          <w:ilvl w:val="0"/>
          <w:numId w:val="11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roofErr w:type="gramStart"/>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IPC</w:t>
      </w:r>
      <w:proofErr w:type="gramEnd"/>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we have two categories of Portlets Sender Portlet and Receiver Portlets. Sender Portlet will send some data or push some data then receiver Portlet will receive the data and will process subsequent steps.</w:t>
      </w:r>
    </w:p>
    <w:p w:rsidR="0723AE26" w:rsidP="63EB6D0F" w:rsidRDefault="0723AE26" w14:paraId="2461D18B" w14:textId="671CC100">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2291A985" w14:textId="72AA3362">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Available from JSR 286</w:t>
      </w:r>
    </w:p>
    <w:p w:rsidR="0723AE26" w:rsidP="63EB6D0F" w:rsidRDefault="0723AE26" w14:paraId="4771C158" w14:textId="30D5A2B3">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3BCBA4D7" w14:textId="097DCEF7">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Communication can be possible with in the page and across the portal</w:t>
      </w:r>
    </w:p>
    <w:p w:rsidR="0723AE26" w:rsidP="63EB6D0F" w:rsidRDefault="0723AE26" w14:paraId="17F57B30" w14:textId="58DF701D">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952f68bc8b28424b">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http://www.liferaysavvy.com/2015/04/liferay-inter-portlet-communication.html</w:t>
        </w:r>
      </w:hyperlink>
    </w:p>
    <w:p w:rsidR="0723AE26" w:rsidP="63EB6D0F" w:rsidRDefault="0723AE26" w14:paraId="7757834E" w14:textId="6A7B2460">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458839a693dc486c">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IPCEvents</w:t>
        </w:r>
      </w:hyperlink>
    </w:p>
    <w:p w:rsidR="0723AE26" w:rsidP="63EB6D0F" w:rsidRDefault="0723AE26" w14:paraId="399AB56E" w14:textId="4A1E3CC3">
      <w:pPr>
        <w:pStyle w:val="ListParagraph"/>
        <w:numPr>
          <w:ilvl w:val="0"/>
          <w:numId w:val="11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IPC Events is one of the ways to make Inter Portlet Communication among the Portlets and these Portlets may be in same page or different pages in the portal.</w:t>
      </w:r>
    </w:p>
    <w:p w:rsidR="0723AE26" w:rsidP="63EB6D0F" w:rsidRDefault="0723AE26" w14:paraId="0B7B94B4" w14:textId="321485A6">
      <w:pPr>
        <w:pStyle w:val="ListParagraph"/>
        <w:numPr>
          <w:ilvl w:val="0"/>
          <w:numId w:val="11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IPC Events we have two categories of Portlets Event Producer Portlet and Event Listener Portlets. Producer Portlet will send some data or push some data then Listener Portlet will receive the data and will process subsequent steps.</w:t>
      </w:r>
    </w:p>
    <w:p w:rsidR="0723AE26" w:rsidP="63EB6D0F" w:rsidRDefault="0723AE26" w14:paraId="3D308CA8" w14:textId="17EB76E0">
      <w:pPr>
        <w:pStyle w:val="ListParagraph"/>
        <w:numPr>
          <w:ilvl w:val="0"/>
          <w:numId w:val="11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We can have one Producer and Multiple Consumer Portlet will listen the event and process subsequent steps.</w:t>
      </w:r>
    </w:p>
    <w:p w:rsidR="0723AE26" w:rsidP="63EB6D0F" w:rsidRDefault="0723AE26" w14:paraId="0A44C905" w14:textId="7EC39EC6">
      <w:pPr>
        <w:pStyle w:val="ListParagraph"/>
        <w:numPr>
          <w:ilvl w:val="0"/>
          <w:numId w:val="111"/>
        </w:numPr>
        <w:bidi w:val="0"/>
        <w:spacing w:before="0" w:beforeAutospacing="off" w:after="160" w:afterAutospacing="off" w:line="259" w:lineRule="auto"/>
        <w:ind/>
        <w:jc w:val="left"/>
        <w:rPr>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Available from JSR 286</w:t>
      </w:r>
    </w:p>
    <w:p w:rsidR="0723AE26" w:rsidP="63EB6D0F" w:rsidRDefault="0723AE26" w14:paraId="426DD0DA" w14:textId="17EFD42E">
      <w:pPr>
        <w:pStyle w:val="ListParagraph"/>
        <w:numPr>
          <w:ilvl w:val="0"/>
          <w:numId w:val="111"/>
        </w:numPr>
        <w:bidi w:val="0"/>
        <w:spacing w:before="0" w:beforeAutospacing="off" w:after="160" w:afterAutospacing="off" w:line="259" w:lineRule="auto"/>
        <w:ind/>
        <w:jc w:val="left"/>
        <w:rPr>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Communication can be possible with in the page and across the portal</w:t>
      </w:r>
    </w:p>
    <w:p w:rsidR="0723AE26" w:rsidP="63EB6D0F" w:rsidRDefault="0723AE26" w14:paraId="63900138" w14:textId="21B07585">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hyperlink r:id="R9497834608bc408f">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http://www.liferaysavvy.com/2015/04/liferay-inter-portlet-communication_16.html</w:t>
        </w:r>
      </w:hyperlink>
    </w:p>
    <w:p w:rsidR="0723AE26" w:rsidP="63EB6D0F" w:rsidRDefault="0723AE26" w14:paraId="35CA56E4" w14:textId="3AB998FC">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2DE3D406" w14:textId="3ACB7576">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00a58708bb984f72">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Client Side IPC with AJAX</w:t>
        </w:r>
      </w:hyperlink>
    </w:p>
    <w:p w:rsidR="0723AE26" w:rsidP="63EB6D0F" w:rsidRDefault="0723AE26" w14:paraId="112DB62B" w14:textId="268FE63E">
      <w:pPr>
        <w:pStyle w:val="ListParagraph"/>
        <w:numPr>
          <w:ilvl w:val="0"/>
          <w:numId w:val="112"/>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Client Side Inter Portlet Communication is one of the ways in IPC this can apply the Portlet which reside in same page. Because </w:t>
      </w:r>
      <w:proofErr w:type="gramStart"/>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IPC will </w:t>
      </w:r>
      <w:proofErr w:type="gramStart"/>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uses</w:t>
      </w:r>
      <w:proofErr w:type="gramEnd"/>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java script to communicate that’s why all Portlet which participated in IPC need to be in same page.</w:t>
      </w:r>
    </w:p>
    <w:p w:rsidR="0723AE26" w:rsidP="63EB6D0F" w:rsidRDefault="0723AE26" w14:paraId="707052CF" w14:textId="63091516">
      <w:pPr>
        <w:pStyle w:val="ListParagraph"/>
        <w:numPr>
          <w:ilvl w:val="0"/>
          <w:numId w:val="112"/>
        </w:numPr>
        <w:bidi w:val="0"/>
        <w:spacing w:before="0" w:beforeAutospacing="off" w:after="160" w:afterAutospacing="off" w:line="259" w:lineRule="auto"/>
        <w:ind/>
        <w:jc w:val="left"/>
        <w:rPr>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already have some java script library to implement client side IPC in Portlet Development.</w:t>
      </w:r>
    </w:p>
    <w:p w:rsidR="0723AE26" w:rsidP="63EB6D0F" w:rsidRDefault="0723AE26" w14:paraId="10E2AC11" w14:textId="3CB948A0">
      <w:pPr>
        <w:pStyle w:val="ListParagraph"/>
        <w:numPr>
          <w:ilvl w:val="0"/>
          <w:numId w:val="112"/>
        </w:numPr>
        <w:bidi w:val="0"/>
        <w:spacing w:before="0" w:beforeAutospacing="off" w:after="160" w:afterAutospacing="off" w:line="259" w:lineRule="auto"/>
        <w:ind/>
        <w:jc w:val="left"/>
        <w:rPr>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Available from JSR 286</w:t>
      </w:r>
    </w:p>
    <w:p w:rsidR="0723AE26" w:rsidP="63EB6D0F" w:rsidRDefault="0723AE26" w14:paraId="51C9E81C" w14:textId="6381B249">
      <w:pPr>
        <w:pStyle w:val="ListParagraph"/>
        <w:numPr>
          <w:ilvl w:val="0"/>
          <w:numId w:val="112"/>
        </w:numPr>
        <w:bidi w:val="0"/>
        <w:spacing w:before="0" w:beforeAutospacing="off" w:after="160" w:afterAutospacing="off" w:line="259" w:lineRule="auto"/>
        <w:ind/>
        <w:jc w:val="left"/>
        <w:rPr>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Communication can be possible with in the page only</w:t>
      </w:r>
    </w:p>
    <w:p w:rsidR="0723AE26" w:rsidP="63EB6D0F" w:rsidRDefault="0723AE26" w14:paraId="52E1742F" w14:textId="36C498C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2DEA46EA" w14:textId="70F89725">
      <w:pPr>
        <w:bidi w:val="0"/>
        <w:spacing w:before="0" w:beforeAutospacing="off" w:after="160" w:afterAutospacing="off" w:line="450" w:lineRule="exact"/>
        <w:ind/>
        <w:jc w:val="left"/>
        <w:rPr>
          <w:rFonts w:ascii="Calibri" w:hAnsi="Calibri" w:eastAsia="Calibri" w:cs="Calibri" w:asciiTheme="minorAscii" w:hAnsiTheme="minorAscii" w:eastAsiaTheme="minorAscii" w:cstheme="minorAscii"/>
          <w:sz w:val="22"/>
          <w:szCs w:val="22"/>
        </w:rPr>
      </w:pPr>
      <w:hyperlink r:id="R2f6d27c5dc5a4d43">
        <w:r w:rsidRPr="63EB6D0F" w:rsidR="1194D180">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http://www.liferaysavvy.com/2014/01/liferay-client-side-inter-portlet.html</w:t>
        </w:r>
      </w:hyperlink>
    </w:p>
    <w:p w:rsidR="0723AE26" w:rsidP="63EB6D0F" w:rsidRDefault="0723AE26" w14:paraId="334CFEC7" w14:textId="02361F58">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3CCB6642" w14:textId="478B2106">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u w:val="single"/>
          <w:lang w:val="en-US"/>
        </w:rPr>
      </w:pPr>
      <w:proofErr w:type="gramStart"/>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u w:val="single"/>
          <w:lang w:val="en-US"/>
        </w:rPr>
        <w:t>Client Side</w:t>
      </w:r>
      <w:proofErr w:type="gramEnd"/>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u w:val="single"/>
          <w:lang w:val="en-US"/>
        </w:rPr>
        <w:t xml:space="preserve"> IPC with Cookies</w:t>
      </w:r>
    </w:p>
    <w:p w:rsidR="0723AE26" w:rsidP="63EB6D0F" w:rsidRDefault="0723AE26" w14:paraId="688ACA3D" w14:textId="2CE7E341">
      <w:pPr>
        <w:pStyle w:val="ListParagraph"/>
        <w:numPr>
          <w:ilvl w:val="0"/>
          <w:numId w:val="11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Same Like </w:t>
      </w:r>
      <w:proofErr w:type="gramStart"/>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IPC with AJAX we can also achieve IPC through browser cookies and data will be stored in cookies and this will be accessed by other portlets and this have some limitation with respect data storage and security wise means I can store very limited data and sometime browsers may disable cookies then communication will be failed among Portlets.</w:t>
      </w:r>
    </w:p>
    <w:p w:rsidR="0723AE26" w:rsidP="63EB6D0F" w:rsidRDefault="0723AE26" w14:paraId="6A034748" w14:textId="170BDA3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5FDF1281" w14:textId="02CAE573">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Available from JSR 286</w:t>
      </w:r>
    </w:p>
    <w:p w:rsidR="0723AE26" w:rsidP="63EB6D0F" w:rsidRDefault="0723AE26" w14:paraId="430A417E" w14:textId="459B1E4B">
      <w:pPr>
        <w:pStyle w:val="ListParagraph"/>
        <w:numPr>
          <w:ilvl w:val="0"/>
          <w:numId w:val="114"/>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Communication can be possible with in the page only</w:t>
      </w:r>
    </w:p>
    <w:p w:rsidR="0723AE26" w:rsidP="63EB6D0F" w:rsidRDefault="0723AE26" w14:paraId="5BA387C7" w14:textId="12C8E94E">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
    <w:p w:rsidR="0723AE26" w:rsidP="63EB6D0F" w:rsidRDefault="0723AE26" w14:paraId="0BA3D54D" w14:textId="45FE16C8">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u w:val="single"/>
          <w:lang w:val="en-US"/>
        </w:rPr>
      </w:pPr>
      <w:r w:rsidRPr="63EB6D0F" w:rsidR="1194D180">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u w:val="single"/>
          <w:lang w:val="en-US"/>
        </w:rPr>
        <w:t>Suggestible priority order as per my knowledge</w:t>
      </w:r>
    </w:p>
    <w:p w:rsidR="0723AE26" w:rsidP="63EB6D0F" w:rsidRDefault="0723AE26" w14:paraId="37CCDD35" w14:textId="7355A946">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pPr>
      <w:r w:rsidRPr="63EB6D0F" w:rsidR="1194D180">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IPC Events</w:t>
      </w:r>
    </w:p>
    <w:p w:rsidR="0723AE26" w:rsidP="63EB6D0F" w:rsidRDefault="0723AE26" w14:paraId="156D61A7" w14:textId="7792DF72">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1"/>
          <w:iCs w:val="1"/>
          <w:color w:val="333333"/>
          <w:sz w:val="22"/>
          <w:szCs w:val="22"/>
        </w:rPr>
      </w:pPr>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Public Render Parameters IPC</w:t>
      </w:r>
    </w:p>
    <w:p w:rsidR="0723AE26" w:rsidP="63EB6D0F" w:rsidRDefault="0723AE26" w14:paraId="2035C3A9" w14:textId="56C76FF2">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1"/>
          <w:iCs w:val="1"/>
          <w:color w:val="333333"/>
          <w:sz w:val="22"/>
          <w:szCs w:val="22"/>
        </w:rPr>
      </w:pPr>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 xml:space="preserve">Portlet Sessions IPC </w:t>
      </w:r>
    </w:p>
    <w:p w:rsidR="0723AE26" w:rsidP="63EB6D0F" w:rsidRDefault="0723AE26" w14:paraId="6B5E22EB" w14:textId="4E2B26BE">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1"/>
          <w:iCs w:val="1"/>
          <w:color w:val="333333"/>
          <w:sz w:val="22"/>
          <w:szCs w:val="22"/>
        </w:rPr>
      </w:pPr>
      <w:proofErr w:type="gramStart"/>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 xml:space="preserve"> IPC with AJAX</w:t>
      </w:r>
    </w:p>
    <w:p w:rsidR="0723AE26" w:rsidP="63EB6D0F" w:rsidRDefault="0723AE26" w14:paraId="40180309" w14:textId="4ECF142B">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1"/>
          <w:iCs w:val="1"/>
          <w:color w:val="333333"/>
          <w:sz w:val="22"/>
          <w:szCs w:val="22"/>
        </w:rPr>
      </w:pPr>
      <w:proofErr w:type="gramStart"/>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Client Side</w:t>
      </w:r>
      <w:proofErr w:type="gramEnd"/>
      <w:r w:rsidRPr="63EB6D0F" w:rsidR="1194D180">
        <w:rPr>
          <w:rFonts w:ascii="Calibri" w:hAnsi="Calibri" w:eastAsia="Calibri" w:cs="Calibri" w:asciiTheme="minorAscii" w:hAnsiTheme="minorAscii" w:eastAsiaTheme="minorAscii" w:cstheme="minorAscii"/>
          <w:b w:val="1"/>
          <w:bCs w:val="1"/>
          <w:i w:val="1"/>
          <w:iCs w:val="1"/>
          <w:caps w:val="0"/>
          <w:smallCaps w:val="0"/>
          <w:noProof w:val="0"/>
          <w:color w:val="333333"/>
          <w:sz w:val="22"/>
          <w:szCs w:val="22"/>
          <w:lang w:val="en-US"/>
        </w:rPr>
        <w:t xml:space="preserve"> IPC with Cookies</w:t>
      </w:r>
    </w:p>
    <w:p w:rsidR="0723AE26" w:rsidP="7D916E04" w:rsidRDefault="0723AE26" w14:paraId="3C4BF22F" w14:textId="6DE9C3F7">
      <w:pPr>
        <w:pStyle w:val="Normal"/>
        <w:bidi w:val="0"/>
        <w:spacing w:before="0" w:beforeAutospacing="off" w:after="160" w:afterAutospacing="off" w:line="259" w:lineRule="auto"/>
        <w:ind/>
        <w:jc w:val="left"/>
      </w:pPr>
      <w:r>
        <w:br/>
      </w:r>
      <w:r>
        <w:br/>
      </w:r>
      <w:r>
        <w:br/>
      </w:r>
    </w:p>
    <w:p w:rsidR="0723AE26" w:rsidP="63EB6D0F" w:rsidRDefault="0723AE26" w14:paraId="650CD12B" w14:textId="573CE9EF">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p>
    <w:p w:rsidR="0723AE26" w:rsidP="63EB6D0F" w:rsidRDefault="0723AE26" w14:paraId="022D55F7" w14:textId="3E7FCDC8">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p>
    <w:p w:rsidR="0723AE26" w:rsidP="63EB6D0F" w:rsidRDefault="0723AE26" w14:paraId="61ED8892" w14:textId="1E8A2E29">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p>
    <w:p w:rsidR="0723AE26" w:rsidP="63EB6D0F" w:rsidRDefault="0723AE26" w14:paraId="4072EF9F" w14:textId="2A7DD37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Explain The Permission System in </w:t>
      </w:r>
      <w:proofErr w:type="gramStart"/>
      <w:r w:rsidRPr="63EB6D0F" w:rsidR="079F0B9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Liferay ?</w:t>
      </w:r>
      <w:proofErr w:type="gramEnd"/>
    </w:p>
    <w:p w:rsidR="0723AE26" w:rsidP="63EB6D0F" w:rsidRDefault="0723AE26" w14:paraId="5FAFE57C" w14:textId="34670D13">
      <w:pPr>
        <w:pStyle w:val="ListParagraph"/>
        <w:numPr>
          <w:ilvl w:val="0"/>
          <w:numId w:val="64"/>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Page Level.</w:t>
      </w:r>
    </w:p>
    <w:p w:rsidR="0723AE26" w:rsidP="63EB6D0F" w:rsidRDefault="0723AE26" w14:paraId="5BEF37E3" w14:textId="0712AE2D">
      <w:pPr>
        <w:pStyle w:val="ListParagraph"/>
        <w:numPr>
          <w:ilvl w:val="0"/>
          <w:numId w:val="64"/>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Portlet Level.</w:t>
      </w:r>
    </w:p>
    <w:p w:rsidR="0723AE26" w:rsidP="63EB6D0F" w:rsidRDefault="0723AE26" w14:paraId="5C8C6228" w14:textId="65A9228D">
      <w:pPr>
        <w:pStyle w:val="ListParagraph"/>
        <w:numPr>
          <w:ilvl w:val="0"/>
          <w:numId w:val="64"/>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Model Resource level.</w:t>
      </w:r>
    </w:p>
    <w:p w:rsidR="0723AE26" w:rsidP="63EB6D0F" w:rsidRDefault="0723AE26" w14:paraId="0D8C85F8" w14:textId="55A483A7">
      <w:pPr>
        <w:pStyle w:val="Heading1"/>
        <w:bidi w:val="0"/>
        <w:rPr>
          <w:rFonts w:ascii="Calibri" w:hAnsi="Calibri" w:eastAsia="Calibri" w:cs="Calibri" w:asciiTheme="minorAscii" w:hAnsiTheme="minorAscii" w:eastAsiaTheme="minorAscii" w:cstheme="minorAscii"/>
          <w:sz w:val="22"/>
          <w:szCs w:val="22"/>
        </w:rPr>
      </w:pPr>
      <w:hyperlink r:id="R333479a3bc394300">
        <w:r w:rsidRPr="63EB6D0F" w:rsidR="1A96C59B">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Page Level Permissions :</w:t>
        </w:r>
      </w:hyperlink>
    </w:p>
    <w:p w:rsidR="0723AE26" w:rsidP="63EB6D0F" w:rsidRDefault="0723AE26" w14:paraId="7D4DBD59" w14:textId="5D5ECBC9">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At page level, we can define the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permissions(</w:t>
      </w: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VIEW,UPDATE</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,PERMISSIONS </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for a particular page on a particular role(</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Guest,Organization</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Member etc)</w:t>
      </w:r>
    </w:p>
    <w:p w:rsidR="0723AE26" w:rsidP="63EB6D0F" w:rsidRDefault="0723AE26" w14:paraId="242F0F0E" w14:textId="44C5D66F">
      <w:pPr>
        <w:pStyle w:val="ListParagraph"/>
        <w:numPr>
          <w:ilvl w:val="0"/>
          <w:numId w:val="115"/>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Resource Action.</w:t>
      </w:r>
    </w:p>
    <w:p w:rsidR="0723AE26" w:rsidP="63EB6D0F" w:rsidRDefault="0723AE26" w14:paraId="7C47DF29" w14:textId="1DBD0E79">
      <w:pPr>
        <w:pStyle w:val="ListParagraph"/>
        <w:numPr>
          <w:ilvl w:val="0"/>
          <w:numId w:val="115"/>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Resource Permission.</w:t>
      </w:r>
    </w:p>
    <w:p w:rsidR="0723AE26" w:rsidP="63EB6D0F" w:rsidRDefault="0723AE26" w14:paraId="1EF374E0" w14:textId="3651E092">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63EB6D0F" w:rsidR="1A96C59B">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primKey</w:t>
      </w:r>
      <w:proofErr w:type="spellEnd"/>
      <w:r w:rsidRPr="63EB6D0F" w:rsidR="1A96C59B">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 xml:space="preserve"> </w:t>
      </w: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&gt;  It</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is the current </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PageId</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0723AE26" w:rsidP="63EB6D0F" w:rsidRDefault="0723AE26" w14:paraId="19B9AB72" w14:textId="60F01DD5">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63EB6D0F" w:rsidR="1A96C59B">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RoleId</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&gt;  It</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is nothing but roles like Guest (10139</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),Organization</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Member(</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10147</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),Owner</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(10140).</w:t>
      </w:r>
    </w:p>
    <w:p w:rsidR="0723AE26" w:rsidP="63EB6D0F" w:rsidRDefault="0723AE26" w14:paraId="21195EB7" w14:textId="6AA983E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63EB6D0F" w:rsidR="1A96C59B">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ActionIds</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&gt;  1</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(VIEW), 3 (VIEW and ADD_DISCUSSION), 127 (All Permissions).</w:t>
      </w:r>
    </w:p>
    <w:p w:rsidR="0723AE26" w:rsidP="63EB6D0F" w:rsidRDefault="0723AE26" w14:paraId="1F0EC027" w14:textId="7270D962">
      <w:pPr>
        <w:pStyle w:val="Heading1"/>
        <w:bidi w:val="0"/>
        <w:rPr>
          <w:rFonts w:ascii="Calibri" w:hAnsi="Calibri" w:eastAsia="Calibri" w:cs="Calibri" w:asciiTheme="minorAscii" w:hAnsiTheme="minorAscii" w:eastAsiaTheme="minorAscii" w:cstheme="minorAscii"/>
          <w:sz w:val="22"/>
          <w:szCs w:val="22"/>
        </w:rPr>
      </w:pPr>
      <w:hyperlink r:id="R7631e44f10164cf1">
        <w:r w:rsidRPr="63EB6D0F" w:rsidR="14960BE8">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Portlet Level Permissions :</w:t>
        </w:r>
      </w:hyperlink>
    </w:p>
    <w:p w:rsidR="0723AE26" w:rsidP="63EB6D0F" w:rsidRDefault="0723AE26" w14:paraId="7D475492" w14:textId="064D9550">
      <w:pPr>
        <w:pStyle w:val="ListParagraph"/>
        <w:numPr>
          <w:ilvl w:val="0"/>
          <w:numId w:val="116"/>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At portlet level, we can define the </w:t>
      </w:r>
      <w:proofErr w:type="gram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permissions(</w:t>
      </w:r>
      <w:proofErr w:type="gram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Add to </w:t>
      </w:r>
      <w:proofErr w:type="spell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Page,View,Configuration</w:t>
      </w:r>
      <w:proofErr w:type="spell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spell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of a </w:t>
      </w:r>
      <w:proofErr w:type="gram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portlet  on</w:t>
      </w:r>
      <w:proofErr w:type="gram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 particular role(</w:t>
      </w:r>
      <w:proofErr w:type="spell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Guest,Organization</w:t>
      </w:r>
      <w:proofErr w:type="spell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Member </w:t>
      </w:r>
      <w:proofErr w:type="spellStart"/>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4960BE8">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0723AE26" w:rsidP="63EB6D0F" w:rsidRDefault="0723AE26" w14:paraId="023F75DF" w14:textId="2E5D878C">
      <w:pPr>
        <w:pStyle w:val="Heading1"/>
        <w:bidi w:val="0"/>
        <w:rPr>
          <w:rFonts w:ascii="Calibri" w:hAnsi="Calibri" w:eastAsia="Calibri" w:cs="Calibri" w:asciiTheme="minorAscii" w:hAnsiTheme="minorAscii" w:eastAsiaTheme="minorAscii" w:cstheme="minorAscii"/>
          <w:sz w:val="22"/>
          <w:szCs w:val="22"/>
        </w:rPr>
      </w:pPr>
      <w:hyperlink r:id="Re07a984a91154f54">
        <w:r w:rsidRPr="63EB6D0F" w:rsidR="11F595DA">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Model Resource(Calendar Event, Manage Pages,Manage Teams) Level Permissions :</w:t>
        </w:r>
      </w:hyperlink>
    </w:p>
    <w:p w:rsidR="0723AE26" w:rsidP="63EB6D0F" w:rsidRDefault="0723AE26" w14:paraId="544C13C3" w14:textId="5B771338">
      <w:pPr>
        <w:pStyle w:val="ListParagraph"/>
        <w:numPr>
          <w:ilvl w:val="0"/>
          <w:numId w:val="11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At Model </w:t>
      </w:r>
      <w:proofErr w:type="gram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Resource(</w:t>
      </w:r>
      <w:proofErr w:type="gram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Calendar </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Event,Manage</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teams </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level, we can define the permissions(</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View,Add</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Discussion,Permissions</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for a model resource (Calendar </w:t>
      </w:r>
      <w:proofErr w:type="gram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Event)on</w:t>
      </w:r>
      <w:proofErr w:type="gram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 particular role(</w:t>
      </w:r>
      <w:proofErr w:type="spellStart"/>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Guest,Organization</w:t>
      </w:r>
      <w:proofErr w:type="spellEnd"/>
      <w:r w:rsidRPr="63EB6D0F" w:rsidR="11F595DA">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Member etc).</w:t>
      </w:r>
    </w:p>
    <w:p w:rsidR="0723AE26" w:rsidP="63EB6D0F" w:rsidRDefault="0723AE26" w14:paraId="7AE89245" w14:textId="13303B82">
      <w:pPr>
        <w:pStyle w:val="ListParagraph"/>
        <w:numPr>
          <w:ilvl w:val="0"/>
          <w:numId w:val="117"/>
        </w:numPr>
        <w:bidi w:val="0"/>
        <w:spacing w:before="0" w:beforeAutospacing="off" w:after="160" w:afterAutospacing="off" w:line="259" w:lineRule="auto"/>
        <w:ind/>
        <w:jc w:val="left"/>
        <w:rPr>
          <w:b w:val="0"/>
          <w:bCs w:val="0"/>
          <w:i w:val="0"/>
          <w:iCs w:val="0"/>
          <w:caps w:val="0"/>
          <w:smallCaps w:val="0"/>
          <w:noProof w:val="0"/>
          <w:color w:val="222222"/>
          <w:sz w:val="22"/>
          <w:szCs w:val="22"/>
          <w:lang w:val="en-US"/>
        </w:rPr>
      </w:pPr>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At portlet level, we can define the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permissions(</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Add to </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Page,View,Configuration</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of a </w:t>
      </w:r>
      <w:proofErr w:type="gram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portlet  on</w:t>
      </w:r>
      <w:proofErr w:type="gram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 particular role(</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Guest,Organization</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Member </w:t>
      </w:r>
      <w:proofErr w:type="spellStart"/>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etc</w:t>
      </w:r>
      <w:proofErr w:type="spellEnd"/>
      <w:r w:rsidRPr="63EB6D0F" w:rsidR="1A96C59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0723AE26" w:rsidP="63EB6D0F" w:rsidRDefault="0723AE26" w14:paraId="493D8D14" w14:textId="5B49406B">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p>
    <w:p w:rsidR="0723AE26" w:rsidP="63EB6D0F" w:rsidRDefault="0723AE26" w14:paraId="537216E7" w14:textId="3B00557A">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is the difference between Site and an Organization?</w:t>
      </w:r>
    </w:p>
    <w:p w:rsidR="0723AE26" w:rsidP="63EB6D0F" w:rsidRDefault="0723AE26" w14:paraId="03E4C68F" w14:textId="27218065">
      <w:pPr>
        <w:pStyle w:val="ListParagraph"/>
        <w:numPr>
          <w:ilvl w:val="0"/>
          <w:numId w:val="65"/>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pP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Organization</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is similar to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site</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but it can used to only group the people and manage them. In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organization</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also we can have pages,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web</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contents and users.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In the organization</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users only can be members.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In the organization</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we can create users and assign users to specific </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organization</w:t>
      </w:r>
      <w:r w:rsidRPr="63EB6D0F" w:rsidR="65519FD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n-US"/>
        </w:rPr>
        <w:t xml:space="preserve"> by admin</w:t>
      </w:r>
      <w:r>
        <w:br/>
      </w:r>
    </w:p>
    <w:p w:rsidR="0723AE26" w:rsidP="63EB6D0F" w:rsidRDefault="0723AE26" w14:paraId="6B3D4F32" w14:textId="4295B1AA">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467A5C73" w14:textId="5423D762">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1F91F3DD" w14:textId="7A842FAE">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61263EE3" w14:textId="109FDD55">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671A5EB1" w14:textId="3F363680">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7DF3A783" w14:textId="47E01A74">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7A2CA16B" w14:textId="4F59E3A7">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23B0C25" w14:textId="16435656">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types of Roles available in Liferay?</w:t>
      </w:r>
    </w:p>
    <w:p w:rsidR="0723AE26" w:rsidP="63EB6D0F" w:rsidRDefault="0723AE26" w14:paraId="1208EC05" w14:textId="387FC8C4">
      <w:pPr>
        <w:pStyle w:val="Heading4"/>
        <w:numPr>
          <w:ilvl w:val="0"/>
          <w:numId w:val="65"/>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Regular Role </w:t>
      </w:r>
      <w:proofErr w:type="gramStart"/>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Or</w:t>
      </w:r>
      <w:proofErr w:type="gramEnd"/>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 Portal Role</w:t>
      </w:r>
    </w:p>
    <w:p w:rsidR="0723AE26" w:rsidP="63EB6D0F" w:rsidRDefault="0723AE26" w14:paraId="01C92675" w14:textId="534F0B52">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When these roles are assigned to the user, the role's permissions are available to the User across the Portal Instance, the sub hierarchies such as Sites, Organization and User Groups.</w:t>
      </w:r>
      <w:r>
        <w:br/>
      </w:r>
    </w:p>
    <w:p w:rsidR="0723AE26" w:rsidP="63EB6D0F" w:rsidRDefault="0723AE26" w14:paraId="6FFDE8AA" w14:textId="7B8DC146">
      <w:pPr>
        <w:pStyle w:val="ListParagraph"/>
        <w:numPr>
          <w:ilvl w:val="0"/>
          <w:numId w:val="65"/>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Site Role</w:t>
      </w:r>
    </w:p>
    <w:p w:rsidR="0723AE26" w:rsidP="63EB6D0F" w:rsidRDefault="0723AE26" w14:paraId="4D918767" w14:textId="27C01897">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When a Site Role is assigned to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an</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Site User,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The</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permissions of the Role to the User Will be applicable only inside the Site and will not applicable for the User in other sites. </w:t>
      </w:r>
      <w:r>
        <w:br/>
      </w:r>
    </w:p>
    <w:p w:rsidR="0723AE26" w:rsidP="63EB6D0F" w:rsidRDefault="0723AE26" w14:paraId="3DB02367" w14:textId="2928991B">
      <w:pPr>
        <w:pStyle w:val="Heading4"/>
        <w:numPr>
          <w:ilvl w:val="0"/>
          <w:numId w:val="66"/>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Organization Role</w:t>
      </w:r>
    </w:p>
    <w:p w:rsidR="0723AE26" w:rsidP="63EB6D0F" w:rsidRDefault="0723AE26" w14:paraId="0CE9C340" w14:textId="6634196D">
      <w:pPr>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When an Organization Role is assigned to an Organization User,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The</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permissions of the Role to the User Will be applicable only inside the Organization and will not applicable for the User in other Organizations. </w:t>
      </w:r>
      <w:r>
        <w:br/>
      </w:r>
      <w:r>
        <w:br/>
      </w:r>
    </w:p>
    <w:p w:rsidR="0723AE26" w:rsidP="63EB6D0F" w:rsidRDefault="0723AE26" w14:paraId="4A3E594D" w14:textId="020C0B29">
      <w:pPr>
        <w:pStyle w:val="Heading3"/>
        <w:bidi w:val="0"/>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 xml:space="preserve">Regular Roles </w:t>
      </w:r>
      <w:proofErr w:type="spellStart"/>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Avaialble</w:t>
      </w:r>
      <w:proofErr w:type="spellEnd"/>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 xml:space="preserve"> </w:t>
      </w:r>
      <w:proofErr w:type="gramStart"/>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In</w:t>
      </w:r>
      <w:proofErr w:type="gramEnd"/>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 xml:space="preserve"> Liferay </w:t>
      </w:r>
    </w:p>
    <w:p w:rsidR="0723AE26" w:rsidP="63EB6D0F" w:rsidRDefault="0723AE26" w14:paraId="645ECD76" w14:textId="4D439EEB">
      <w:pPr>
        <w:pStyle w:val="Heading4"/>
        <w:numPr>
          <w:ilvl w:val="0"/>
          <w:numId w:val="67"/>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Guest</w:t>
      </w:r>
    </w:p>
    <w:p w:rsidR="0723AE26" w:rsidP="63EB6D0F" w:rsidRDefault="0723AE26" w14:paraId="5C4721C1" w14:textId="2B59B492">
      <w:pPr>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Guest User will be having very minimal set of permissions in the portal and are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non authenticated</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users </w:t>
      </w:r>
    </w:p>
    <w:p w:rsidR="0723AE26" w:rsidP="63EB6D0F" w:rsidRDefault="0723AE26" w14:paraId="5BC5B1CD" w14:textId="704C3A38">
      <w:pPr>
        <w:pStyle w:val="ListParagraph"/>
        <w:numPr>
          <w:ilvl w:val="0"/>
          <w:numId w:val="6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Owner</w:t>
      </w:r>
    </w:p>
    <w:p w:rsidR="0723AE26" w:rsidP="63EB6D0F" w:rsidRDefault="0723AE26" w14:paraId="12F2A803" w14:textId="3CC1EF41">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This is can be applied to the User who is the owner of certain entities in Liferay</w:t>
      </w:r>
      <w:r>
        <w:br/>
      </w:r>
    </w:p>
    <w:p w:rsidR="0723AE26" w:rsidP="63EB6D0F" w:rsidRDefault="0723AE26" w14:paraId="57D34B31" w14:textId="3E5018FD">
      <w:pPr>
        <w:pStyle w:val="Heading4"/>
        <w:numPr>
          <w:ilvl w:val="0"/>
          <w:numId w:val="69"/>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Administrator</w:t>
      </w:r>
    </w:p>
    <w:p w:rsidR="0723AE26" w:rsidP="63EB6D0F" w:rsidRDefault="0723AE26" w14:paraId="75093553" w14:textId="0CFC4DB0">
      <w:pPr>
        <w:bidi w:val="0"/>
        <w:spacing w:before="0" w:beforeAutospacing="off" w:after="160" w:afterAutospacing="off" w:line="259" w:lineRule="auto"/>
        <w:ind w:left="720"/>
        <w:jc w:val="left"/>
        <w:rPr>
          <w:rFonts w:ascii="Calibri" w:hAnsi="Calibri" w:eastAsia="Calibri" w:cs="Calibr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Administrator User can access almost anything in the portal and any action in the portal and can access Sites organization and any object without any </w:t>
      </w:r>
      <w:proofErr w:type="spell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constarints</w:t>
      </w:r>
      <w:proofErr w:type="spell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r>
        <w:br/>
      </w:r>
    </w:p>
    <w:p w:rsidR="0723AE26" w:rsidP="63EB6D0F" w:rsidRDefault="0723AE26" w14:paraId="401AAD88" w14:textId="08590A3F">
      <w:pPr>
        <w:pStyle w:val="Heading4"/>
        <w:numPr>
          <w:ilvl w:val="0"/>
          <w:numId w:val="70"/>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User</w:t>
      </w:r>
    </w:p>
    <w:p w:rsidR="0723AE26" w:rsidP="63EB6D0F" w:rsidRDefault="0723AE26" w14:paraId="767D155B" w14:textId="70975B82">
      <w:pPr>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This is the basic Role Given to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an</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User when the user is authenticated into the Portal.  </w:t>
      </w:r>
      <w:r>
        <w:br/>
      </w:r>
    </w:p>
    <w:p w:rsidR="0723AE26" w:rsidP="63EB6D0F" w:rsidRDefault="0723AE26" w14:paraId="2B156966" w14:textId="7BCE490E">
      <w:pPr>
        <w:pStyle w:val="ListParagraph"/>
        <w:numPr>
          <w:ilvl w:val="0"/>
          <w:numId w:val="7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Power User</w:t>
      </w:r>
    </w:p>
    <w:p w:rsidR="0723AE26" w:rsidP="63EB6D0F" w:rsidRDefault="0723AE26" w14:paraId="5DACDEA3" w14:textId="57F09BFF">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This Role have the same permissions as that of the User Role, we can use this Role Just to distinguish the normal user from this </w:t>
      </w:r>
      <w:proofErr w:type="spell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previllaged</w:t>
      </w:r>
      <w:proofErr w:type="spell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role and give more access.</w:t>
      </w:r>
      <w:r>
        <w:br/>
      </w:r>
      <w:r>
        <w:br/>
      </w:r>
    </w:p>
    <w:p w:rsidR="0723AE26" w:rsidP="63EB6D0F" w:rsidRDefault="0723AE26" w14:paraId="0CFDD816" w14:textId="1BF18AF9">
      <w:pPr>
        <w:pStyle w:val="Heading3"/>
        <w:bidi w:val="0"/>
        <w:rPr>
          <w:rFonts w:ascii="Calibri" w:hAnsi="Calibri" w:eastAsia="Calibri" w:cs="Calibri" w:asciiTheme="minorAscii" w:hAnsiTheme="minorAscii" w:eastAsiaTheme="minorAscii" w:cstheme="minorAscii"/>
          <w:b w:val="0"/>
          <w:bCs w:val="0"/>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Site Roles </w:t>
      </w:r>
      <w:r w:rsidRPr="63EB6D0F" w:rsidR="08876ED5">
        <w:rPr>
          <w:rFonts w:ascii="Calibri" w:hAnsi="Calibri" w:eastAsia="Calibri" w:cs="Calibri" w:asciiTheme="minorAscii" w:hAnsiTheme="minorAscii" w:eastAsiaTheme="minorAscii" w:cstheme="minorAscii"/>
          <w:b w:val="0"/>
          <w:bCs w:val="0"/>
          <w:i w:val="0"/>
          <w:iCs w:val="0"/>
          <w:noProof w:val="0"/>
          <w:sz w:val="22"/>
          <w:szCs w:val="22"/>
          <w:lang w:val="en-US"/>
        </w:rPr>
        <w:t>Available</w:t>
      </w: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proofErr w:type="gramStart"/>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In</w:t>
      </w:r>
      <w:proofErr w:type="gramEnd"/>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 Liferay </w:t>
      </w:r>
    </w:p>
    <w:p w:rsidR="0723AE26" w:rsidP="63EB6D0F" w:rsidRDefault="0723AE26" w14:paraId="0DBFE558" w14:textId="1753233B">
      <w:pPr>
        <w:pStyle w:val="Heading4"/>
        <w:numPr>
          <w:ilvl w:val="0"/>
          <w:numId w:val="72"/>
        </w:numPr>
        <w:bidi w:val="0"/>
        <w:rPr>
          <w:rFonts w:ascii="Calibri" w:hAnsi="Calibri" w:eastAsia="Calibri" w:cs="Calibri" w:asciiTheme="minorAscii" w:hAnsiTheme="minorAscii" w:eastAsiaTheme="minorAscii" w:cstheme="minorAscii"/>
          <w:b w:val="0"/>
          <w:bCs w:val="0"/>
          <w:i w:val="0"/>
          <w:iCs w:val="0"/>
          <w:caps w:val="0"/>
          <w:smallCaps w:val="0"/>
          <w:noProof w:val="0"/>
          <w:color w:val="2F5496" w:themeColor="accent1" w:themeTint="FF" w:themeShade="BF"/>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Site Administrator</w:t>
      </w:r>
    </w:p>
    <w:p w:rsidR="0723AE26" w:rsidP="63EB6D0F" w:rsidRDefault="0723AE26" w14:paraId="61DE7D69" w14:textId="2328BB8F">
      <w:pPr>
        <w:pStyle w:val="Heading4"/>
        <w:bidi w:val="0"/>
        <w:ind w:left="72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It enables the Site Administrator User the ability to manage different assets of the sites such Site Pages, Site Membership, Site Contents and Site Settings.  </w:t>
      </w:r>
      <w:r>
        <w:br/>
      </w:r>
    </w:p>
    <w:p w:rsidR="0723AE26" w:rsidP="63EB6D0F" w:rsidRDefault="0723AE26" w14:paraId="72BFC963" w14:textId="76BF1E58">
      <w:pPr>
        <w:pStyle w:val="Heading4"/>
        <w:numPr>
          <w:ilvl w:val="0"/>
          <w:numId w:val="73"/>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Site Member</w:t>
      </w:r>
    </w:p>
    <w:p w:rsidR="0723AE26" w:rsidP="63EB6D0F" w:rsidRDefault="0723AE26" w14:paraId="209A9B59" w14:textId="234E9933">
      <w:pPr>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This Role grants permissions to visit the </w:t>
      </w:r>
      <w:proofErr w:type="gramStart"/>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privates</w:t>
      </w:r>
      <w:proofErr w:type="gramEnd"/>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pages of the sites and its contents including public pages </w:t>
      </w:r>
      <w:r>
        <w:br/>
      </w:r>
    </w:p>
    <w:p w:rsidR="0723AE26" w:rsidP="63EB6D0F" w:rsidRDefault="0723AE26" w14:paraId="1DB58F45" w14:textId="1BCDBF6A">
      <w:pPr>
        <w:pStyle w:val="Heading4"/>
        <w:numPr>
          <w:ilvl w:val="0"/>
          <w:numId w:val="74"/>
        </w:numPr>
        <w:bidi w:val="0"/>
        <w:rPr>
          <w:rFonts w:ascii="Calibri" w:hAnsi="Calibri" w:eastAsia="Calibri" w:cs="Calibri" w:asciiTheme="minorAscii" w:hAnsiTheme="minorAscii" w:eastAsiaTheme="minorAscii" w:cstheme="minorAscii"/>
          <w:b w:val="0"/>
          <w:bCs w:val="0"/>
          <w:i w:val="0"/>
          <w:iCs w:val="0"/>
          <w:color w:val="2F5496" w:themeColor="accent1" w:themeTint="FF" w:themeShade="BF"/>
          <w:sz w:val="22"/>
          <w:szCs w:val="22"/>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Site Owner</w:t>
      </w:r>
    </w:p>
    <w:p w:rsidR="0723AE26" w:rsidP="63EB6D0F" w:rsidRDefault="0723AE26" w14:paraId="65442057" w14:textId="0D7DCE78">
      <w:pPr>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This Role is same as that of the Site Administrator Role except that it provides the ability to manage the different aspects of the sites such as deleting the site membership or roles including Site Administrator</w:t>
      </w:r>
      <w:r>
        <w:br/>
      </w:r>
    </w:p>
    <w:p w:rsidR="0723AE26" w:rsidP="63EB6D0F" w:rsidRDefault="0723AE26" w14:paraId="71056504" w14:textId="073A15CF">
      <w:pPr>
        <w:pStyle w:val="Heading3"/>
        <w:bidi w:val="0"/>
        <w:rPr>
          <w:rFonts w:ascii="Calibri" w:hAnsi="Calibri" w:eastAsia="Calibri" w:cs="Calibri" w:asciiTheme="minorAscii" w:hAnsiTheme="minorAscii" w:eastAsiaTheme="minorAscii" w:cstheme="minorAscii"/>
          <w:b w:val="0"/>
          <w:bCs w:val="0"/>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Organization Roles </w:t>
      </w:r>
      <w:r w:rsidRPr="63EB6D0F" w:rsidR="4AD5846F">
        <w:rPr>
          <w:rFonts w:ascii="Calibri" w:hAnsi="Calibri" w:eastAsia="Calibri" w:cs="Calibri" w:asciiTheme="minorAscii" w:hAnsiTheme="minorAscii" w:eastAsiaTheme="minorAscii" w:cstheme="minorAscii"/>
          <w:b w:val="0"/>
          <w:bCs w:val="0"/>
          <w:i w:val="0"/>
          <w:iCs w:val="0"/>
          <w:noProof w:val="0"/>
          <w:sz w:val="22"/>
          <w:szCs w:val="22"/>
          <w:lang w:val="en-US"/>
        </w:rPr>
        <w:t>Available</w:t>
      </w: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r w:rsidRPr="63EB6D0F" w:rsidR="5FBE4952">
        <w:rPr>
          <w:rFonts w:ascii="Calibri" w:hAnsi="Calibri" w:eastAsia="Calibri" w:cs="Calibri" w:asciiTheme="minorAscii" w:hAnsiTheme="minorAscii" w:eastAsiaTheme="minorAscii" w:cstheme="minorAscii"/>
          <w:b w:val="0"/>
          <w:bCs w:val="0"/>
          <w:i w:val="0"/>
          <w:iCs w:val="0"/>
          <w:noProof w:val="0"/>
          <w:sz w:val="22"/>
          <w:szCs w:val="22"/>
          <w:lang w:val="en-US"/>
        </w:rPr>
        <w:t>in</w:t>
      </w: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 xml:space="preserve"> Liferay </w:t>
      </w:r>
    </w:p>
    <w:p w:rsidR="0723AE26" w:rsidP="63EB6D0F" w:rsidRDefault="0723AE26" w14:paraId="18EE7922" w14:textId="4E1E0BC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
    <w:p w:rsidR="0723AE26" w:rsidP="63EB6D0F" w:rsidRDefault="0723AE26" w14:paraId="6DA88573" w14:textId="2A7C4022">
      <w:pPr>
        <w:pStyle w:val="Heading4"/>
        <w:bidi w:val="0"/>
        <w:rPr>
          <w:rFonts w:ascii="Calibri" w:hAnsi="Calibri" w:eastAsia="Calibri" w:cs="Calibri" w:asciiTheme="minorAscii" w:hAnsiTheme="minorAscii" w:eastAsiaTheme="minorAscii" w:cstheme="minorAscii"/>
          <w:b w:val="0"/>
          <w:bCs w:val="0"/>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noProof w:val="0"/>
          <w:sz w:val="22"/>
          <w:szCs w:val="22"/>
          <w:lang w:val="en-US"/>
        </w:rPr>
        <w:t>Organization Administrator</w:t>
      </w:r>
    </w:p>
    <w:p w:rsidR="0723AE26" w:rsidP="63EB6D0F" w:rsidRDefault="0723AE26" w14:paraId="08819AB0" w14:textId="7D5B3E4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It enables the Organization Administrator User the ability to manage different assets of the Organization such Site Pages, Organization Membership, Organization Site Contents and Organization Site Settings. </w:t>
      </w:r>
      <w:r>
        <w:br/>
      </w:r>
      <w:r>
        <w:br/>
      </w:r>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Organization Owner</w:t>
      </w:r>
    </w:p>
    <w:p w:rsidR="0723AE26" w:rsidP="63EB6D0F" w:rsidRDefault="0723AE26" w14:paraId="42A623FB" w14:textId="734BEC88">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This Role is same as that of the Organization Administrator Role except that it provides the ability to manage the different aspects of the Organization such as deleting the Organization membership or roles including Organization Administrator </w:t>
      </w:r>
      <w:r>
        <w:br/>
      </w:r>
    </w:p>
    <w:p w:rsidR="0723AE26" w:rsidP="63EB6D0F" w:rsidRDefault="0723AE26" w14:paraId="229AB134" w14:textId="658D7D9A">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noProof w:val="0"/>
          <w:sz w:val="22"/>
          <w:szCs w:val="22"/>
          <w:lang w:val="en-US"/>
        </w:rPr>
      </w:pPr>
      <w:r w:rsidRPr="63EB6D0F" w:rsidR="2F4B1F67">
        <w:rPr>
          <w:rFonts w:ascii="Calibri" w:hAnsi="Calibri" w:eastAsia="Calibri" w:cs="Calibri" w:asciiTheme="minorAscii" w:hAnsiTheme="minorAscii" w:eastAsiaTheme="minorAscii" w:cstheme="minorAscii"/>
          <w:b w:val="1"/>
          <w:bCs w:val="1"/>
          <w:i w:val="0"/>
          <w:iCs w:val="0"/>
          <w:noProof w:val="0"/>
          <w:sz w:val="22"/>
          <w:szCs w:val="22"/>
          <w:lang w:val="en-US"/>
        </w:rPr>
        <w:t>Organization User</w:t>
      </w:r>
    </w:p>
    <w:p w:rsidR="0723AE26" w:rsidP="63EB6D0F" w:rsidRDefault="0723AE26" w14:paraId="0568AD39" w14:textId="3AC0513B">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This Role grants user the ability to visit the Organization Site Pages when the user belongs to the Organization</w:t>
      </w:r>
      <w:r>
        <w:br/>
      </w:r>
      <w:r>
        <w:br/>
      </w:r>
      <w:r w:rsidRPr="63EB6D0F" w:rsidR="2F4B1F67">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Apart from all the above roles, we can create our own Regular, Site and Organization Roles with our own permissions in the control panel.</w:t>
      </w:r>
      <w:r>
        <w:br/>
      </w:r>
      <w:r>
        <w:br/>
      </w:r>
      <w:r>
        <w:br/>
      </w:r>
      <w:r>
        <w:br/>
      </w:r>
    </w:p>
    <w:p w:rsidR="0723AE26" w:rsidP="63EB6D0F" w:rsidRDefault="0723AE26" w14:paraId="2D3CE871" w14:textId="56508C6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2291F42A" w14:textId="47C1468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2B29156F" w14:textId="64C77346">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6533C6E3" w14:textId="14A1C4E6">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New Features Available in Liferay 7?</w:t>
      </w:r>
    </w:p>
    <w:p w:rsidR="0723AE26" w:rsidP="63EB6D0F" w:rsidRDefault="0723AE26" w14:paraId="58629DA4" w14:textId="033C3867">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Liferay 7 Features</w:t>
      </w:r>
    </w:p>
    <w:p w:rsidR="0723AE26" w:rsidP="63EB6D0F" w:rsidRDefault="0723AE26" w14:paraId="288E2DD2" w14:textId="0F1BD460">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OSGI AND MODULARITY</w:t>
      </w:r>
    </w:p>
    <w:p w:rsidR="0723AE26" w:rsidP="63EB6D0F" w:rsidRDefault="0723AE26" w14:paraId="608B8603" w14:textId="266CBA11">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OSGi</w:t>
      </w:r>
    </w:p>
    <w:p w:rsidR="0723AE26" w:rsidP="63EB6D0F" w:rsidRDefault="0723AE26" w14:paraId="1BFF243A" w14:textId="453878BA">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Any framework that implements the OSGi standard provides an environment for the modularization of applications into smaller bundles. Each bundle is a tightly coupled, dynamically loadable collection of classes, jars, and configuration files that explicitly declare their external dependencies (if any).</w:t>
      </w:r>
      <w:r>
        <w:br/>
      </w:r>
      <w:r>
        <w:br/>
      </w:r>
    </w:p>
    <w:p w:rsidR="0723AE26" w:rsidP="63EB6D0F" w:rsidRDefault="0723AE26" w14:paraId="0F9B81BB" w14:textId="19E47593">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MODULARITY</w:t>
      </w:r>
    </w:p>
    <w:p w:rsidR="0723AE26" w:rsidP="63EB6D0F" w:rsidRDefault="0723AE26" w14:paraId="48583D16" w14:textId="47AC3B6A">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Example of modularity:</w:t>
      </w: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You can plug any number of available devices into a computer and they work because they are designed to integrate with the system in a standard way. It doesn’t matter who manufactured the computer, because they are all made up of inter-operating modules that individually implement specific functionality, but when put together comprise an entire working system.</w:t>
      </w:r>
    </w:p>
    <w:p w:rsidR="0723AE26" w:rsidP="63EB6D0F" w:rsidRDefault="0723AE26" w14:paraId="68C4F6FE" w14:textId="44F63D66">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Benefits of modularity:</w:t>
      </w:r>
    </w:p>
    <w:p w:rsidR="0723AE26" w:rsidP="63EB6D0F" w:rsidRDefault="0723AE26" w14:paraId="4C7138A1" w14:textId="5D427E3E">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framework is lightweight, fast, and secure.</w:t>
      </w:r>
    </w:p>
    <w:p w:rsidR="0723AE26" w:rsidP="63EB6D0F" w:rsidRDefault="0723AE26" w14:paraId="2A62633B" w14:textId="6F93036D">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framework uses the OSGi standard. If you have experience using this with another project, you can apply your existing knowledge to Liferay.</w:t>
      </w:r>
    </w:p>
    <w:p w:rsidR="0723AE26" w:rsidP="63EB6D0F" w:rsidRDefault="0723AE26" w14:paraId="766819D2" w14:textId="2441837F">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Modules publish services to and consume services from a service registry. Service contracts are loosely coupled from service providers and consumers.</w:t>
      </w:r>
    </w:p>
    <w:p w:rsidR="0723AE26" w:rsidP="63EB6D0F" w:rsidRDefault="0723AE26" w14:paraId="0E15DCA6" w14:textId="02CAC33B">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Modules export code at the package level for use by other modules, enabling the registry to manage dependencies automatically.</w:t>
      </w:r>
    </w:p>
    <w:p w:rsidR="0723AE26" w:rsidP="63EB6D0F" w:rsidRDefault="0723AE26" w14:paraId="11A7492F" w14:textId="4B072A04">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container manages module lifecycles dynamically. Modules can be installed, started, updated, stopped, and uninstalled while Liferay is running, making deployment a snap.</w:t>
      </w:r>
    </w:p>
    <w:p w:rsidR="0723AE26" w:rsidP="63EB6D0F" w:rsidRDefault="0723AE26" w14:paraId="443F7280" w14:textId="64C895DE">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Modules hide their internals from other modules, giving developers free reign to change the internals whenever needed.</w:t>
      </w:r>
    </w:p>
    <w:p w:rsidR="0723AE26" w:rsidP="63EB6D0F" w:rsidRDefault="0723AE26" w14:paraId="73DCB5FE" w14:textId="29AC0673">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Modules are semantically versioned and declare dependencies on specific versions of other modules. This allows two applications that depend on different versions of the same library to each depend on their own versions of the library.</w:t>
      </w:r>
    </w:p>
    <w:p w:rsidR="0723AE26" w:rsidP="63EB6D0F" w:rsidRDefault="0723AE26" w14:paraId="4BEEF9D4" w14:textId="52DEE1B4">
      <w:pPr>
        <w:pStyle w:val="ListParagraph"/>
        <w:numPr>
          <w:ilvl w:val="3"/>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You can use your existing developer tools and environment to develop modules.</w:t>
      </w:r>
      <w:r>
        <w:br/>
      </w:r>
      <w:r>
        <w:br/>
      </w:r>
    </w:p>
    <w:p w:rsidR="0723AE26" w:rsidP="63EB6D0F" w:rsidRDefault="0723AE26" w14:paraId="786AF397" w14:textId="2CD793E0">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TOOLING</w:t>
      </w:r>
    </w:p>
    <w:p w:rsidR="0723AE26" w:rsidP="63EB6D0F" w:rsidRDefault="0723AE26" w14:paraId="11FDD109" w14:textId="726E395E">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is very flexible when it comes to supporting different development tooling. Instead of being pigeonholed into using a specific tool, Liferay allows you to choose whatever tool you feel most comfortable with, and use it to develop for your Liferay instance.</w:t>
      </w:r>
    </w:p>
    <w:p w:rsidR="0723AE26" w:rsidP="63EB6D0F" w:rsidRDefault="0723AE26" w14:paraId="7F0BF7D0" w14:textId="33AD59A5">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BLADE CLI</w:t>
      </w:r>
    </w:p>
    <w:p w:rsidR="0723AE26" w:rsidP="63EB6D0F" w:rsidRDefault="0723AE26" w14:paraId="17D7D46C" w14:textId="530C36B0">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Blade CLI is the easiest way for Liferay developers to create new Liferay modules. Although the Plugins SDK is also supported, Blade CLI lets you create projects that can be used with any IDE or development environment.</w:t>
      </w:r>
    </w:p>
    <w:p w:rsidR="0723AE26" w:rsidP="63EB6D0F" w:rsidRDefault="0723AE26" w14:paraId="7BBC21E7" w14:textId="58DA57C6">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Blade CLI is a command line tool bootstrapped on to a Gradle based environment that is used to build Liferay 7.0 modules. This tool set provides a host of sub-commands that help Liferay developers create and deploy modules to a Liferay instance.</w:t>
      </w:r>
    </w:p>
    <w:p w:rsidR="0723AE26" w:rsidP="63EB6D0F" w:rsidRDefault="0723AE26" w14:paraId="62557690" w14:textId="7856A0ED">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LIFERAY WORKSPACE</w:t>
      </w:r>
    </w:p>
    <w:p w:rsidR="0723AE26" w:rsidP="63EB6D0F" w:rsidRDefault="0723AE26" w14:paraId="4214C51C" w14:textId="5C7DEDBB">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 Liferay Workspace is a generated environment that is built to hold and manage your Liferay projects.</w:t>
      </w:r>
    </w:p>
    <w:p w:rsidR="0723AE26" w:rsidP="63EB6D0F" w:rsidRDefault="0723AE26" w14:paraId="79359318" w14:textId="49228B70">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workspace is intended to aid in the management of Liferay projects by providing various Gradle build scripts and configured properties. This is the official way to create Liferay 7.0 modules using Gradle.</w:t>
      </w:r>
      <w:r>
        <w:br/>
      </w:r>
      <w:r>
        <w:br/>
      </w:r>
    </w:p>
    <w:p w:rsidR="0723AE26" w:rsidP="63EB6D0F" w:rsidRDefault="0723AE26" w14:paraId="66C6E186" w14:textId="4B97CD24">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Internationalization</w:t>
      </w:r>
    </w:p>
    <w:p w:rsidR="0723AE26" w:rsidP="63EB6D0F" w:rsidRDefault="0723AE26" w14:paraId="02E69F4A" w14:textId="14BEB456">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Automatically generating language files</w:t>
      </w:r>
    </w:p>
    <w:p w:rsidR="0723AE26" w:rsidP="63EB6D0F" w:rsidRDefault="0723AE26" w14:paraId="50FF8496" w14:textId="244F5B57">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If you already have a default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Language.properties</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file that holds language keys for your user interface messages, or even a language module that holds these keys, you’re in the right place.</w:t>
      </w:r>
    </w:p>
    <w:p w:rsidR="0723AE26" w:rsidP="63EB6D0F" w:rsidRDefault="0723AE26" w14:paraId="401EF155" w14:textId="56B7C1DE">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Instead of manually creating a language properties file for each locale that’s supported by Liferay, you can get them all </w:t>
      </w: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automatically generated for you with one command</w:t>
      </w: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The same command also propagates the keys from the default language file to all of the translation files.</w:t>
      </w:r>
    </w:p>
    <w:p w:rsidR="0723AE26" w:rsidP="63EB6D0F" w:rsidRDefault="0723AE26" w14:paraId="057EBB2F" w14:textId="36DDB3B3">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You can take a few additional steps and get automatic translations using </w:t>
      </w: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Microsoft’s Translator API</w:t>
      </w: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t>
      </w:r>
      <w:r>
        <w:br/>
      </w:r>
      <w:r>
        <w:br/>
      </w:r>
    </w:p>
    <w:p w:rsidR="0723AE26" w:rsidP="63EB6D0F" w:rsidRDefault="0723AE26" w14:paraId="32FEB4B4" w14:textId="63B2CA42">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WYSIWYG Editors</w:t>
      </w:r>
    </w:p>
    <w:p w:rsidR="0723AE26" w:rsidP="63EB6D0F" w:rsidRDefault="0723AE26" w14:paraId="61E59F0D" w14:textId="4418B5A7">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Adding new behavior to an editor</w:t>
      </w:r>
    </w:p>
    <w:p w:rsidR="0723AE26" w:rsidP="63EB6D0F" w:rsidRDefault="0723AE26" w14:paraId="0B729767" w14:textId="1CAED314">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Liferay provides a way to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programatically</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access the editor instance to create the editor experience you want.</w:t>
      </w:r>
    </w:p>
    <w:p w:rsidR="0723AE26" w:rsidP="63EB6D0F" w:rsidRDefault="0723AE26" w14:paraId="209812B0" w14:textId="44B9851F">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can be done by using the</w:t>
      </w: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w:t>
      </w:r>
      <w:proofErr w:type="spellStart"/>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liferay-util:dynamic-include</w:t>
      </w:r>
      <w:proofErr w:type="spellEnd"/>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JavaScript</w:t>
      </w: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extension point. This allows anyone to inject JavaScript code right after the editor instantiation to configure/change the editor.</w:t>
      </w:r>
    </w:p>
    <w:p w:rsidR="0723AE26" w:rsidP="63EB6D0F" w:rsidRDefault="0723AE26" w14:paraId="00874A21" w14:textId="2F9ED4B8">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supports several different types of WYSIWYG editors, which include (among others):</w:t>
      </w:r>
    </w:p>
    <w:p w:rsidR="0723AE26" w:rsidP="63EB6D0F" w:rsidRDefault="0723AE26" w14:paraId="49C26F85" w14:textId="066FE4A3">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AlloyEditor</w:t>
      </w:r>
      <w:proofErr w:type="spellEnd"/>
    </w:p>
    <w:p w:rsidR="0723AE26" w:rsidP="63EB6D0F" w:rsidRDefault="0723AE26" w14:paraId="0AB68B0A" w14:textId="7384D214">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CKEditor</w:t>
      </w:r>
      <w:proofErr w:type="spellEnd"/>
    </w:p>
    <w:p w:rsidR="0723AE26" w:rsidP="63EB6D0F" w:rsidRDefault="0723AE26" w14:paraId="252DA372" w14:textId="52A7BED8">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TinyMCE</w:t>
      </w:r>
      <w:proofErr w:type="spellEnd"/>
      <w:r>
        <w:br/>
      </w:r>
      <w:r>
        <w:br/>
      </w:r>
    </w:p>
    <w:p w:rsidR="0723AE26" w:rsidP="63EB6D0F" w:rsidRDefault="0723AE26" w14:paraId="4843E377" w14:textId="6EACA1AF">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proofErr w:type="gramStart"/>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Themes</w:t>
      </w:r>
      <w:proofErr w:type="gramEnd"/>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generator</w:t>
      </w:r>
    </w:p>
    <w:p w:rsidR="0723AE26" w:rsidP="63EB6D0F" w:rsidRDefault="0723AE26" w14:paraId="33487342" w14:textId="0DB4D18B">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proofErr w:type="gramStart"/>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Themes</w:t>
      </w:r>
      <w:proofErr w:type="gramEnd"/>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 xml:space="preserve"> generator</w:t>
      </w:r>
    </w:p>
    <w:p w:rsidR="0723AE26" w:rsidP="63EB6D0F" w:rsidRDefault="0723AE26" w14:paraId="4851C378" w14:textId="17102069">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 Liferay Themes Generator is an easy-to-use command-line wizard that streamlines the theme creation process. It is independent of the Liferay Plugins SDK, and works for Liferay versions 6.2 and up.</w:t>
      </w:r>
    </w:p>
    <w:p w:rsidR="0723AE26" w:rsidP="63EB6D0F" w:rsidRDefault="0723AE26" w14:paraId="655E3939" w14:textId="500F24C6">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Themelets</w:t>
      </w:r>
      <w:proofErr w:type="spellEnd"/>
    </w:p>
    <w:p w:rsidR="0723AE26" w:rsidP="63EB6D0F" w:rsidRDefault="0723AE26" w14:paraId="4A4D717C" w14:textId="1065E41B">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Themelets</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are small, extendable, and reusable pieces of code. Whereas themes require multiple components, a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themelet</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only requires the files you wish to extend. This creates a more modular approach to theme design, that lends itself well to collaboration, and reduces the need for duplicated code in your theme.</w:t>
      </w:r>
    </w:p>
    <w:p w:rsidR="0723AE26" w:rsidP="63EB6D0F" w:rsidRDefault="0723AE26" w14:paraId="1D05B3D8" w14:textId="325CC8B9">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Themlets</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allow developers to easily share code snippets across their themes and with other developers. A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themelet</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can consist of CSS, JavaScript, and templates, just like a theme.</w:t>
      </w:r>
      <w:r>
        <w:br/>
      </w:r>
      <w:r>
        <w:br/>
      </w:r>
    </w:p>
    <w:p w:rsidR="0723AE26" w:rsidP="63EB6D0F" w:rsidRDefault="0723AE26" w14:paraId="16CA14D3" w14:textId="064FC6C9">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Application Display Templates Support for Login, Language and Breadcrumb portlets.</w:t>
      </w:r>
    </w:p>
    <w:p w:rsidR="0723AE26" w:rsidP="63EB6D0F" w:rsidRDefault="0723AE26" w14:paraId="406C432E" w14:textId="22BC10DE">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ADT is great way of customize the look and feel of existed portlets in Liferay through Free Marker Templates. In Liferay 6.2 have given ADT support for few portlets such as Asset Publisher, Blogs, Wikis, Navigation and Category Navigation and it added few more portlet in the list such as Login, Language and Breadcrumb portlets.</w:t>
      </w:r>
      <w:r>
        <w:br/>
      </w:r>
      <w:r>
        <w:br/>
      </w:r>
    </w:p>
    <w:p w:rsidR="0723AE26" w:rsidP="63EB6D0F" w:rsidRDefault="0723AE26" w14:paraId="7856C4AB" w14:textId="6B14E588">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pPr>
      <w:proofErr w:type="spellStart"/>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ElasticSearch</w:t>
      </w:r>
      <w:proofErr w:type="spellEnd"/>
    </w:p>
    <w:p w:rsidR="0723AE26" w:rsidP="63EB6D0F" w:rsidRDefault="0723AE26" w14:paraId="72B67EF6" w14:textId="027BBDC3">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before it’s used the Lucene search engine to search content in Liferay and Liferay 7 integrated Elastic Search as default search.</w:t>
      </w:r>
      <w:r>
        <w:br/>
      </w:r>
      <w:r>
        <w:br/>
      </w:r>
    </w:p>
    <w:p w:rsidR="0723AE26" w:rsidP="63EB6D0F" w:rsidRDefault="0723AE26" w14:paraId="5AE4DC83" w14:textId="7EBAB432">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Java 8 Support</w:t>
      </w:r>
    </w:p>
    <w:p w:rsidR="0723AE26" w:rsidP="63EB6D0F" w:rsidRDefault="0723AE26" w14:paraId="10586198" w14:textId="10A0533B">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8 completely computable with Java 8. Oracle have stopped updates for Java 7 and Java 6. So now Liferay 7 completely considered only Java 8 and they implemented Liferay 7 to run on Java 8.</w:t>
      </w:r>
    </w:p>
    <w:p w:rsidR="0723AE26" w:rsidP="63EB6D0F" w:rsidRDefault="0723AE26" w14:paraId="03F4F5A0" w14:textId="37226F9E">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Java 8 have many features so it will be valued added to Liferay Application development like Lambdas and Functional Interfaces, Default and Static Methods in </w:t>
      </w:r>
      <w:proofErr w:type="gram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interfaces ,Stream</w:t>
      </w:r>
      <w:proofErr w:type="gram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roofErr w:type="gram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API .Date</w:t>
      </w:r>
      <w:proofErr w:type="gram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Time API Improvements for Time Zones and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Nashorn</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JavaScript Engine are really pretty cool features in Java 8. We cannot see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java.lang.OutOfMemoryError</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PermGen</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space in Liferay 7 any more.</w:t>
      </w:r>
      <w:r>
        <w:br/>
      </w:r>
      <w:r>
        <w:br/>
      </w:r>
    </w:p>
    <w:p w:rsidR="0723AE26" w:rsidP="63EB6D0F" w:rsidRDefault="0723AE26" w14:paraId="723FEBB5" w14:textId="4E38477C">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Single Page Application (SPA) Development</w:t>
      </w:r>
    </w:p>
    <w:p w:rsidR="0723AE26" w:rsidP="63EB6D0F" w:rsidRDefault="0723AE26" w14:paraId="1DE361CA" w14:textId="7E785913">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Now trends </w:t>
      </w:r>
      <w:proofErr w:type="gram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is</w:t>
      </w:r>
      <w:proofErr w:type="gram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Single Page Application using MVC based java script libraries with awesome look and feel with bootstrap. Liferay 7 have bring support for SPA application using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SennaJs</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Now all portlet become as Single Page Application so that user can navigate to anywhere without reloading entire portal page.</w:t>
      </w:r>
      <w:r>
        <w:br/>
      </w:r>
      <w:r>
        <w:br/>
      </w:r>
    </w:p>
    <w:p w:rsidR="0723AE26" w:rsidP="63EB6D0F" w:rsidRDefault="0723AE26" w14:paraId="76F9978E" w14:textId="4355D3C4">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Service Builder code now uses Declarative Services instead of Spring for dependency injection</w:t>
      </w:r>
    </w:p>
    <w:p w:rsidR="0723AE26" w:rsidP="63EB6D0F" w:rsidRDefault="0723AE26" w14:paraId="6EDCA9DE" w14:textId="04CDA1DA">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Declarative Services is one of runtime service provided by OSGi container to specify dependency services to other components and it make available these services to consumer bundle/component.</w:t>
      </w:r>
    </w:p>
    <w:p w:rsidR="0723AE26" w:rsidP="63EB6D0F" w:rsidRDefault="0723AE26" w14:paraId="3F5D620E" w14:textId="2FDE7E31">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These dependency services declared as XML configuration so that when we deploy bundle into OSGi container then </w:t>
      </w:r>
      <w:proofErr w:type="gram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its</w:t>
      </w:r>
      <w:proofErr w:type="gram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resolves the all the dependency services otherwise bundle won’t be </w:t>
      </w:r>
      <w:proofErr w:type="gram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activate</w:t>
      </w:r>
      <w:proofErr w:type="gram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its responsibility taken care by Service Component Runtime, we can use either Equinox Declarative Service or Apache Felix SCR to provide feature in OSGi container. Liferay 7 have used default OSGi Declarative Service model than Spring dependency. Generally Declarative Service model service will be available or activates when it started using otherwise it won’t be start but Spring Decency, the spring container will prepare the object based on XML configuration it will inject all objects and make it available complex Object in the spring container even we use it or not.</w:t>
      </w:r>
    </w:p>
    <w:p w:rsidR="0723AE26" w:rsidP="63EB6D0F" w:rsidRDefault="0723AE26" w14:paraId="332F52A5" w14:textId="41341111">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ECMAScript 2015 support for JavaScript lovers</w:t>
      </w:r>
    </w:p>
    <w:p w:rsidR="0723AE26" w:rsidP="63EB6D0F" w:rsidRDefault="0723AE26" w14:paraId="355F3C33" w14:textId="23178BDB">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For those of you who like and follow front-end development trends, we’re certain that you’ve heard about </w:t>
      </w:r>
      <w:hyperlink r:id="R760078078f7b48ea">
        <w:r w:rsidRPr="63EB6D0F" w:rsidR="5046D2B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ECMAScript 2015</w:t>
        </w:r>
      </w:hyperlink>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which brings many significant improvements to JavaScript. We are pleased to announce that, now in Liferay 7, you will be able to:</w:t>
      </w:r>
    </w:p>
    <w:p w:rsidR="0723AE26" w:rsidP="63EB6D0F" w:rsidRDefault="0723AE26" w14:paraId="3CA4E032" w14:textId="52B5BBB3">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Write ES2015 code which runs on IE9+, Safari, Chrome and Firefox (thanks to Babel).</w:t>
      </w:r>
    </w:p>
    <w:p w:rsidR="0723AE26" w:rsidP="63EB6D0F" w:rsidRDefault="0723AE26" w14:paraId="5204873D" w14:textId="576B3B43">
      <w:pPr>
        <w:pStyle w:val="ListParagraph"/>
        <w:numPr>
          <w:ilvl w:val="2"/>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Install 3rd party modules via Bower and use them in your Portlets from both JSP and JS files.</w:t>
      </w:r>
    </w:p>
    <w:p w:rsidR="0723AE26" w:rsidP="63EB6D0F" w:rsidRDefault="0723AE26" w14:paraId="59E10CB2" w14:textId="725AFC78">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If you want more details to explore all the possibilities, don’t miss Iliyan </w:t>
      </w:r>
      <w:proofErr w:type="spellStart"/>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Peychev’s</w:t>
      </w:r>
      <w:proofErr w:type="spellEnd"/>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blog entry </w:t>
      </w:r>
      <w:hyperlink r:id="R507166ef61824273">
        <w:r w:rsidRPr="63EB6D0F" w:rsidR="5046D2B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Introducing ECMAScript 2015 support in Liferay Portal 7</w:t>
        </w:r>
      </w:hyperlink>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—it contains a video demo!!!</w:t>
      </w:r>
    </w:p>
    <w:p w:rsidR="0723AE26" w:rsidP="63EB6D0F" w:rsidRDefault="0723AE26" w14:paraId="5B7FE2B9" w14:textId="364AA8B1">
      <w:pPr>
        <w:pStyle w:val="ListParagraph"/>
        <w:numPr>
          <w:ilvl w:val="0"/>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1"/>
          <w:bCs w:val="1"/>
          <w:i w:val="0"/>
          <w:iCs w:val="0"/>
          <w:color w:val="333333"/>
          <w:sz w:val="22"/>
          <w:szCs w:val="22"/>
        </w:rPr>
      </w:pPr>
      <w:r w:rsidRPr="63EB6D0F" w:rsidR="5046D2B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Bootstrap 3.0 Look and Feel</w:t>
      </w:r>
    </w:p>
    <w:p w:rsidR="0723AE26" w:rsidP="63EB6D0F" w:rsidRDefault="0723AE26" w14:paraId="6861671E" w14:textId="560DE6A6">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Liferay 6.2 have used Bootstrap 2.x and Now Liferay 7 have used Bootstrap 3.0 so that look and feel for portal and its applications are really going to be good. All Liferay AUI components have used Bootstrap 2.x before and using Bootstrap 3.0 in Liferay 6.2 is really challenging and once we use bootstrap 3.0 UI developer need to put lot effort to adjust the things in theme level or AUI components level.</w:t>
      </w:r>
    </w:p>
    <w:p w:rsidR="0723AE26" w:rsidP="63EB6D0F" w:rsidRDefault="0723AE26" w14:paraId="7D3A2466" w14:textId="61F529A9">
      <w:pPr>
        <w:pStyle w:val="ListParagraph"/>
        <w:numPr>
          <w:ilvl w:val="1"/>
          <w:numId w:val="3"/>
        </w:numPr>
        <w:bidi w:val="0"/>
        <w:spacing w:before="0" w:beforeAutospacing="off" w:after="160" w:afterAutospacing="off" w:line="300" w:lineRule="exact"/>
        <w:ind/>
        <w:jc w:val="left"/>
        <w:rPr>
          <w:rFonts w:ascii="Calibri" w:hAnsi="Calibri" w:eastAsia="Calibri" w:cs="Calibri" w:asciiTheme="minorAscii" w:hAnsiTheme="minorAscii" w:eastAsiaTheme="minorAscii" w:cstheme="minorAscii"/>
          <w:sz w:val="22"/>
          <w:szCs w:val="22"/>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Now with bootstrap 3.0 all Liferay AUI components already used it and it won’t be problem to create themes with bootstrap 3.0.</w:t>
      </w:r>
    </w:p>
    <w:p w:rsidR="0723AE26" w:rsidP="63EB6D0F" w:rsidRDefault="0723AE26" w14:paraId="55AAE73F" w14:textId="444B208D">
      <w:pPr>
        <w:pStyle w:val="Heading2"/>
        <w:bidi w:val="0"/>
        <w:rPr>
          <w:rFonts w:ascii="Calibri" w:hAnsi="Calibri" w:eastAsia="Calibri" w:cs="Calibri" w:asciiTheme="minorAscii" w:hAnsiTheme="minorAscii" w:eastAsiaTheme="minorAscii" w:cstheme="minorAscii"/>
          <w:b w:val="0"/>
          <w:bCs w:val="0"/>
          <w:i w:val="0"/>
          <w:iCs w:val="0"/>
          <w:caps w:val="0"/>
          <w:smallCaps w:val="0"/>
          <w:noProof w:val="0"/>
          <w:color w:val="005587"/>
          <w:sz w:val="22"/>
          <w:szCs w:val="22"/>
          <w:lang w:val="en-US"/>
        </w:rPr>
      </w:pPr>
    </w:p>
    <w:p w:rsidR="0723AE26" w:rsidP="63EB6D0F" w:rsidRDefault="0723AE26" w14:paraId="2DA0C9DF" w14:textId="1AEA534C">
      <w:pPr>
        <w:pStyle w:val="Heading2"/>
        <w:bidi w:val="0"/>
        <w:rPr>
          <w:rFonts w:ascii="Calibri" w:hAnsi="Calibri" w:eastAsia="Calibri" w:cs="Calibri" w:asciiTheme="minorAscii" w:hAnsiTheme="minorAscii" w:eastAsiaTheme="minorAscii" w:cstheme="minorAscii"/>
          <w:b w:val="0"/>
          <w:bCs w:val="0"/>
          <w:i w:val="0"/>
          <w:iCs w:val="0"/>
          <w:caps w:val="0"/>
          <w:smallCaps w:val="0"/>
          <w:noProof w:val="0"/>
          <w:color w:val="005587"/>
          <w:sz w:val="22"/>
          <w:szCs w:val="22"/>
          <w:lang w:val="en-US"/>
        </w:rPr>
      </w:pPr>
    </w:p>
    <w:p w:rsidR="0723AE26" w:rsidP="63EB6D0F" w:rsidRDefault="0723AE26" w14:paraId="14E343CE" w14:textId="373A6179">
      <w:pPr>
        <w:pStyle w:val="Heading2"/>
        <w:bidi w:val="0"/>
        <w:rPr>
          <w:rFonts w:ascii="Calibri" w:hAnsi="Calibri" w:eastAsia="Calibri" w:cs="Calibri" w:asciiTheme="minorAscii" w:hAnsiTheme="minorAscii" w:eastAsiaTheme="minorAscii" w:cstheme="minorAscii"/>
          <w:b w:val="0"/>
          <w:bCs w:val="0"/>
          <w:i w:val="0"/>
          <w:iCs w:val="0"/>
          <w:caps w:val="0"/>
          <w:smallCaps w:val="0"/>
          <w:noProof w:val="0"/>
          <w:color w:val="005587"/>
          <w:sz w:val="22"/>
          <w:szCs w:val="22"/>
          <w:lang w:val="en-US"/>
        </w:rPr>
      </w:pPr>
    </w:p>
    <w:p w:rsidR="0723AE26" w:rsidP="63EB6D0F" w:rsidRDefault="0723AE26" w14:paraId="7D4CAF15" w14:textId="0D061486">
      <w:pPr>
        <w:pStyle w:val="Heading2"/>
        <w:bidi w:val="0"/>
        <w:rPr>
          <w:rFonts w:ascii="Calibri" w:hAnsi="Calibri" w:eastAsia="Calibri" w:cs="Calibri" w:asciiTheme="minorAscii" w:hAnsiTheme="minorAscii" w:eastAsiaTheme="minorAscii" w:cstheme="minorAscii"/>
          <w:b w:val="0"/>
          <w:bCs w:val="0"/>
          <w:i w:val="0"/>
          <w:iCs w:val="0"/>
          <w:caps w:val="0"/>
          <w:smallCaps w:val="0"/>
          <w:noProof w:val="0"/>
          <w:color w:val="005587"/>
          <w:sz w:val="22"/>
          <w:szCs w:val="22"/>
          <w:lang w:val="en-US"/>
        </w:rPr>
      </w:pPr>
      <w:r w:rsidRPr="63EB6D0F" w:rsidR="5046D2B8">
        <w:rPr>
          <w:rFonts w:ascii="Calibri" w:hAnsi="Calibri" w:eastAsia="Calibri" w:cs="Calibri" w:asciiTheme="minorAscii" w:hAnsiTheme="minorAscii" w:eastAsiaTheme="minorAscii" w:cstheme="minorAscii"/>
          <w:b w:val="0"/>
          <w:bCs w:val="0"/>
          <w:i w:val="0"/>
          <w:iCs w:val="0"/>
          <w:caps w:val="0"/>
          <w:smallCaps w:val="0"/>
          <w:noProof w:val="0"/>
          <w:color w:val="005587"/>
          <w:sz w:val="22"/>
          <w:szCs w:val="22"/>
          <w:lang w:val="en-US"/>
        </w:rPr>
        <w:t>1. Liferay DXP Forms</w:t>
      </w:r>
    </w:p>
    <w:p w:rsidR="0723AE26" w:rsidP="63EB6D0F" w:rsidRDefault="0723AE26" w14:paraId="081449C2" w14:textId="60BA3305">
      <w:pPr>
        <w:pStyle w:val="ListParagraph"/>
        <w:numPr>
          <w:ilvl w:val="0"/>
          <w:numId w:val="75"/>
        </w:num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3A60A1B">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Splitting a form into multiple pages so that you can create wizard- like forms</w:t>
      </w:r>
    </w:p>
    <w:p w:rsidR="0723AE26" w:rsidP="63EB6D0F" w:rsidRDefault="0723AE26" w14:paraId="5ABB305D" w14:textId="130F2F37">
      <w:pPr>
        <w:pStyle w:val="ListParagraph"/>
        <w:numPr>
          <w:ilvl w:val="0"/>
          <w:numId w:val="75"/>
        </w:num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3A60A1B">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Ability to control the layout of the form including organizing form fields into multiple columns on a given form page. This can also support complex layouts wherein each row can have a different number of columns.</w:t>
      </w:r>
    </w:p>
    <w:p w:rsidR="0723AE26" w:rsidP="63EB6D0F" w:rsidRDefault="0723AE26" w14:paraId="51722551" w14:textId="23F41848">
      <w:pPr>
        <w:pStyle w:val="ListParagraph"/>
        <w:numPr>
          <w:ilvl w:val="0"/>
          <w:numId w:val="75"/>
        </w:numPr>
        <w:bidi w:val="0"/>
        <w:spacing w:before="0" w:beforeAutospacing="off" w:after="160" w:afterAutospacing="off" w:line="39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63EB6D0F" w:rsidR="13A60A1B">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Ability to populate a form dropdown (</w:t>
      </w:r>
      <w:proofErr w:type="gramStart"/>
      <w:r w:rsidRPr="63EB6D0F" w:rsidR="13A60A1B">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i.e.</w:t>
      </w:r>
      <w:proofErr w:type="gramEnd"/>
      <w:r w:rsidRPr="63EB6D0F" w:rsidR="13A60A1B">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 Select field) with a REST Data</w:t>
      </w:r>
    </w:p>
    <w:p w:rsidR="0723AE26" w:rsidP="63EB6D0F" w:rsidRDefault="0723AE26" w14:paraId="66D06695" w14:textId="41BA562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types of Pages in Liferay?</w:t>
      </w:r>
    </w:p>
    <w:p w:rsidR="0723AE26" w:rsidP="63EB6D0F" w:rsidRDefault="0723AE26" w14:paraId="2D02B6BE" w14:textId="78DE13E1">
      <w:pPr>
        <w:pStyle w:val="ListParagraph"/>
        <w:numPr>
          <w:ilvl w:val="0"/>
          <w:numId w:val="76"/>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6E47AD34">
        <w:rPr>
          <w:rFonts w:ascii="Calibri" w:hAnsi="Calibri" w:eastAsia="Calibri" w:cs="Calibri" w:asciiTheme="minorAscii" w:hAnsiTheme="minorAscii" w:eastAsiaTheme="minorAscii" w:cstheme="minorAscii"/>
          <w:sz w:val="22"/>
          <w:szCs w:val="22"/>
        </w:rPr>
        <w:t>Public Pages</w:t>
      </w:r>
    </w:p>
    <w:p w:rsidR="0723AE26" w:rsidP="63EB6D0F" w:rsidRDefault="0723AE26" w14:paraId="0089EA89" w14:textId="73AED240">
      <w:pPr>
        <w:pStyle w:val="ListParagraph"/>
        <w:numPr>
          <w:ilvl w:val="0"/>
          <w:numId w:val="76"/>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caps w:val="0"/>
          <w:smallCaps w:val="0"/>
          <w:noProof w:val="0"/>
          <w:sz w:val="22"/>
          <w:szCs w:val="22"/>
          <w:lang w:val="en-US"/>
        </w:rPr>
      </w:pPr>
      <w:r w:rsidRPr="63EB6D0F" w:rsidR="6E47AD34">
        <w:rPr>
          <w:rFonts w:ascii="Calibri" w:hAnsi="Calibri" w:eastAsia="Calibri" w:cs="Calibri" w:asciiTheme="minorAscii" w:hAnsiTheme="minorAscii" w:eastAsiaTheme="minorAscii" w:cstheme="minorAscii"/>
          <w:sz w:val="22"/>
          <w:szCs w:val="22"/>
        </w:rPr>
        <w:t>Private Pages</w:t>
      </w:r>
    </w:p>
    <w:p w:rsidR="0723AE26" w:rsidP="63EB6D0F" w:rsidRDefault="0723AE26" w14:paraId="4F06D411" w14:textId="6D1EB1FA">
      <w:pPr>
        <w:pStyle w:val="ListParagraph"/>
        <w:numPr>
          <w:ilvl w:val="0"/>
          <w:numId w:val="76"/>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caps w:val="0"/>
          <w:smallCaps w:val="0"/>
          <w:noProof w:val="0"/>
          <w:sz w:val="22"/>
          <w:szCs w:val="22"/>
          <w:lang w:val="en-US"/>
        </w:rPr>
      </w:pPr>
      <w:r w:rsidRPr="63EB6D0F" w:rsidR="6E47AD34">
        <w:rPr>
          <w:rFonts w:ascii="Calibri" w:hAnsi="Calibri" w:eastAsia="Calibri" w:cs="Calibri" w:asciiTheme="minorAscii" w:hAnsiTheme="minorAscii" w:eastAsiaTheme="minorAscii" w:cstheme="minorAscii"/>
          <w:sz w:val="22"/>
          <w:szCs w:val="22"/>
        </w:rPr>
        <w:t>Widget Pages</w:t>
      </w:r>
    </w:p>
    <w:p w:rsidR="0723AE26" w:rsidP="63EB6D0F" w:rsidRDefault="0723AE26" w14:paraId="04A0DBC5" w14:textId="6E135962">
      <w:pPr>
        <w:pStyle w:val="ListParagraph"/>
        <w:numPr>
          <w:ilvl w:val="0"/>
          <w:numId w:val="76"/>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caps w:val="0"/>
          <w:smallCaps w:val="0"/>
          <w:noProof w:val="0"/>
          <w:sz w:val="22"/>
          <w:szCs w:val="22"/>
          <w:lang w:val="en-US"/>
        </w:rPr>
      </w:pPr>
      <w:r w:rsidRPr="63EB6D0F" w:rsidR="6E47AD34">
        <w:rPr>
          <w:rFonts w:ascii="Calibri" w:hAnsi="Calibri" w:eastAsia="Calibri" w:cs="Calibri" w:asciiTheme="minorAscii" w:hAnsiTheme="minorAscii" w:eastAsiaTheme="minorAscii" w:cstheme="minorAscii"/>
          <w:sz w:val="22"/>
          <w:szCs w:val="22"/>
        </w:rPr>
        <w:t>Content Pages</w:t>
      </w:r>
    </w:p>
    <w:p w:rsidR="0723AE26" w:rsidP="63EB6D0F" w:rsidRDefault="0723AE26" w14:paraId="3E05A7FE" w14:textId="44379E6B">
      <w:pPr>
        <w:pStyle w:val="Normal"/>
        <w:bidi w:val="0"/>
        <w:spacing w:before="0" w:beforeAutospacing="off" w:after="160" w:afterAutospacing="off" w:line="259" w:lineRule="auto"/>
        <w:ind w:left="0"/>
        <w:jc w:val="left"/>
      </w:pPr>
      <w:r>
        <w:br/>
      </w:r>
      <w:r>
        <w:br/>
      </w:r>
      <w:r>
        <w:br/>
      </w:r>
    </w:p>
    <w:p w:rsidR="0723AE26" w:rsidP="63EB6D0F" w:rsidRDefault="0723AE26" w14:paraId="3BD22EFE" w14:textId="027DC5CE">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26949ACD" w14:textId="57A36730">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2E15DC78" w14:textId="64CC881C">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74E7D7E7" w14:textId="1B2347E9">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4A7F3E00" w14:textId="3AB5AD5E">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67BAEEEA" w14:textId="41729688">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6D8B215" w14:textId="61BB9D84">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1D5F2AA0" w14:textId="0E1C1DBB">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4155470" w14:textId="4A2E1AA0">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55A3ED85" w14:textId="530AB4C3">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30F587FB" w14:textId="4FF0BC9A">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Implicit Objects available in Liferay's Portlet JSP?</w:t>
      </w:r>
    </w:p>
    <w:p w:rsidR="0723AE26" w:rsidP="63EB6D0F" w:rsidRDefault="0723AE26" w14:paraId="2FBF300B" w14:textId="2539A9FC">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2AFDFA6">
        <w:rPr>
          <w:rFonts w:ascii="Calibri" w:hAnsi="Calibri" w:eastAsia="Calibri" w:cs="Calibri" w:asciiTheme="minorAscii" w:hAnsiTheme="minorAscii" w:eastAsiaTheme="minorAscii" w:cstheme="minorAscii"/>
          <w:sz w:val="22"/>
          <w:szCs w:val="22"/>
        </w:rPr>
        <w:t xml:space="preserve">Implicit Objects </w:t>
      </w:r>
      <w:proofErr w:type="gramStart"/>
      <w:r w:rsidRPr="63EB6D0F" w:rsidR="22AFDFA6">
        <w:rPr>
          <w:rFonts w:ascii="Calibri" w:hAnsi="Calibri" w:eastAsia="Calibri" w:cs="Calibri" w:asciiTheme="minorAscii" w:hAnsiTheme="minorAscii" w:eastAsiaTheme="minorAscii" w:cstheme="minorAscii"/>
          <w:sz w:val="22"/>
          <w:szCs w:val="22"/>
        </w:rPr>
        <w:t>From</w:t>
      </w:r>
      <w:proofErr w:type="gramEnd"/>
      <w:r w:rsidRPr="63EB6D0F" w:rsidR="22AFDFA6">
        <w:rPr>
          <w:rFonts w:ascii="Calibri" w:hAnsi="Calibri" w:eastAsia="Calibri" w:cs="Calibri" w:asciiTheme="minorAscii" w:hAnsiTheme="minorAscii" w:eastAsiaTheme="minorAscii" w:cstheme="minorAscii"/>
          <w:sz w:val="22"/>
          <w:szCs w:val="22"/>
        </w:rPr>
        <w:t xml:space="preserve"> </w:t>
      </w:r>
      <w:proofErr w:type="spellStart"/>
      <w:r w:rsidRPr="63EB6D0F" w:rsidR="22AFDFA6">
        <w:rPr>
          <w:rFonts w:ascii="Calibri" w:hAnsi="Calibri" w:eastAsia="Calibri" w:cs="Calibri" w:asciiTheme="minorAscii" w:hAnsiTheme="minorAscii" w:eastAsiaTheme="minorAscii" w:cstheme="minorAscii"/>
          <w:sz w:val="22"/>
          <w:szCs w:val="22"/>
        </w:rPr>
        <w:t>Portlet:defineObjects</w:t>
      </w:r>
      <w:proofErr w:type="spellEnd"/>
      <w:r w:rsidRPr="63EB6D0F" w:rsidR="22AFDFA6">
        <w:rPr>
          <w:rFonts w:ascii="Calibri" w:hAnsi="Calibri" w:eastAsia="Calibri" w:cs="Calibri" w:asciiTheme="minorAscii" w:hAnsiTheme="minorAscii" w:eastAsiaTheme="minorAscii" w:cstheme="minorAscii"/>
          <w:sz w:val="22"/>
          <w:szCs w:val="22"/>
        </w:rPr>
        <w:t xml:space="preserve"> </w:t>
      </w:r>
      <w:proofErr w:type="spellStart"/>
      <w:r w:rsidRPr="63EB6D0F" w:rsidR="22AFDFA6">
        <w:rPr>
          <w:rFonts w:ascii="Calibri" w:hAnsi="Calibri" w:eastAsia="Calibri" w:cs="Calibri" w:asciiTheme="minorAscii" w:hAnsiTheme="minorAscii" w:eastAsiaTheme="minorAscii" w:cstheme="minorAscii"/>
          <w:sz w:val="22"/>
          <w:szCs w:val="22"/>
        </w:rPr>
        <w:t>Taglib</w:t>
      </w:r>
      <w:proofErr w:type="spellEnd"/>
    </w:p>
    <w:p w:rsidR="0723AE26" w:rsidP="63EB6D0F" w:rsidRDefault="0723AE26" w14:paraId="7DEA5E8B" w14:textId="0C75107D">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r w:rsidRPr="63EB6D0F" w:rsidR="22AFDFA6">
        <w:rPr>
          <w:rFonts w:ascii="Calibri" w:hAnsi="Calibri" w:eastAsia="Calibri" w:cs="Calibri" w:asciiTheme="minorAscii" w:hAnsiTheme="minorAscii" w:eastAsiaTheme="minorAscii" w:cstheme="minorAscii"/>
          <w:b w:val="1"/>
          <w:bCs w:val="1"/>
          <w:sz w:val="22"/>
          <w:szCs w:val="22"/>
        </w:rPr>
        <w:t>To Get all these implicit objects, &lt;</w:t>
      </w:r>
      <w:proofErr w:type="spellStart"/>
      <w:r w:rsidRPr="63EB6D0F" w:rsidR="22AFDFA6">
        <w:rPr>
          <w:rFonts w:ascii="Calibri" w:hAnsi="Calibri" w:eastAsia="Calibri" w:cs="Calibri" w:asciiTheme="minorAscii" w:hAnsiTheme="minorAscii" w:eastAsiaTheme="minorAscii" w:cstheme="minorAscii"/>
          <w:b w:val="1"/>
          <w:bCs w:val="1"/>
          <w:sz w:val="22"/>
          <w:szCs w:val="22"/>
        </w:rPr>
        <w:t>portlet:defineObjects</w:t>
      </w:r>
      <w:proofErr w:type="spellEnd"/>
      <w:r w:rsidRPr="63EB6D0F" w:rsidR="22AFDFA6">
        <w:rPr>
          <w:rFonts w:ascii="Calibri" w:hAnsi="Calibri" w:eastAsia="Calibri" w:cs="Calibri" w:asciiTheme="minorAscii" w:hAnsiTheme="minorAscii" w:eastAsiaTheme="minorAscii" w:cstheme="minorAscii"/>
          <w:b w:val="1"/>
          <w:bCs w:val="1"/>
          <w:sz w:val="22"/>
          <w:szCs w:val="22"/>
        </w:rPr>
        <w:t xml:space="preserve"> /&gt; must be added </w:t>
      </w:r>
      <w:proofErr w:type="gramStart"/>
      <w:r w:rsidRPr="63EB6D0F" w:rsidR="22AFDFA6">
        <w:rPr>
          <w:rFonts w:ascii="Calibri" w:hAnsi="Calibri" w:eastAsia="Calibri" w:cs="Calibri" w:asciiTheme="minorAscii" w:hAnsiTheme="minorAscii" w:eastAsiaTheme="minorAscii" w:cstheme="minorAscii"/>
          <w:b w:val="1"/>
          <w:bCs w:val="1"/>
          <w:sz w:val="22"/>
          <w:szCs w:val="22"/>
        </w:rPr>
        <w:t>In</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the JSP, these objects </w:t>
      </w:r>
      <w:proofErr w:type="gramStart"/>
      <w:r w:rsidRPr="63EB6D0F" w:rsidR="22AFDFA6">
        <w:rPr>
          <w:rFonts w:ascii="Calibri" w:hAnsi="Calibri" w:eastAsia="Calibri" w:cs="Calibri" w:asciiTheme="minorAscii" w:hAnsiTheme="minorAscii" w:eastAsiaTheme="minorAscii" w:cstheme="minorAscii"/>
          <w:b w:val="1"/>
          <w:bCs w:val="1"/>
          <w:sz w:val="22"/>
          <w:szCs w:val="22"/>
        </w:rPr>
        <w:t>holds</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the information about the portlet parameters </w:t>
      </w:r>
      <w:proofErr w:type="gramStart"/>
      <w:r w:rsidRPr="63EB6D0F" w:rsidR="22AFDFA6">
        <w:rPr>
          <w:rFonts w:ascii="Calibri" w:hAnsi="Calibri" w:eastAsia="Calibri" w:cs="Calibri" w:asciiTheme="minorAscii" w:hAnsiTheme="minorAscii" w:eastAsiaTheme="minorAscii" w:cstheme="minorAscii"/>
          <w:b w:val="1"/>
          <w:bCs w:val="1"/>
          <w:sz w:val="22"/>
          <w:szCs w:val="22"/>
        </w:rPr>
        <w:t>and  related</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data.</w:t>
      </w:r>
    </w:p>
    <w:p w:rsidR="0723AE26" w:rsidP="63EB6D0F" w:rsidRDefault="0723AE26" w14:paraId="135E759D" w14:textId="6ACB5696">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550F3C85" w14:textId="09C9933A">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actionRequest</w:t>
      </w:r>
      <w:proofErr w:type="spellEnd"/>
    </w:p>
    <w:p w:rsidR="0723AE26" w:rsidP="63EB6D0F" w:rsidRDefault="0723AE26" w14:paraId="3A254D23" w14:textId="4698B9F1">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actionResponse</w:t>
      </w:r>
      <w:proofErr w:type="spellEnd"/>
    </w:p>
    <w:p w:rsidR="0723AE26" w:rsidP="63EB6D0F" w:rsidRDefault="0723AE26" w14:paraId="409F64A4" w14:textId="26EEC53A">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eventRequest</w:t>
      </w:r>
      <w:proofErr w:type="spellEnd"/>
    </w:p>
    <w:p w:rsidR="0723AE26" w:rsidP="63EB6D0F" w:rsidRDefault="0723AE26" w14:paraId="15656E30" w14:textId="70932DFA">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eventResponse</w:t>
      </w:r>
      <w:proofErr w:type="spellEnd"/>
    </w:p>
    <w:p w:rsidR="0723AE26" w:rsidP="63EB6D0F" w:rsidRDefault="0723AE26" w14:paraId="6BEC1BA3" w14:textId="7F768135">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liferayPortletRequest</w:t>
      </w:r>
      <w:proofErr w:type="spellEnd"/>
    </w:p>
    <w:p w:rsidR="0723AE26" w:rsidP="63EB6D0F" w:rsidRDefault="0723AE26" w14:paraId="318CAD4B" w14:textId="7F81246C">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liferayPortletResponse</w:t>
      </w:r>
      <w:proofErr w:type="spellEnd"/>
    </w:p>
    <w:p w:rsidR="0723AE26" w:rsidP="63EB6D0F" w:rsidRDefault="0723AE26" w14:paraId="511442B5" w14:textId="029310C1">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portletConfig</w:t>
      </w:r>
      <w:proofErr w:type="spellEnd"/>
    </w:p>
    <w:p w:rsidR="0723AE26" w:rsidP="63EB6D0F" w:rsidRDefault="0723AE26" w14:paraId="16BCD1C6" w14:textId="56EFFA46">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portletName</w:t>
      </w:r>
      <w:proofErr w:type="spellEnd"/>
    </w:p>
    <w:p w:rsidR="0723AE26" w:rsidP="63EB6D0F" w:rsidRDefault="0723AE26" w14:paraId="3EA5B014" w14:textId="76D25DBD">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portletPreferences</w:t>
      </w:r>
      <w:proofErr w:type="spellEnd"/>
    </w:p>
    <w:p w:rsidR="0723AE26" w:rsidP="63EB6D0F" w:rsidRDefault="0723AE26" w14:paraId="331540F0" w14:textId="6996CA25">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portletPreferencesValues</w:t>
      </w:r>
      <w:proofErr w:type="spellEnd"/>
    </w:p>
    <w:p w:rsidR="0723AE26" w:rsidP="63EB6D0F" w:rsidRDefault="0723AE26" w14:paraId="542E2989" w14:textId="1D71BFE8">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portletSession</w:t>
      </w:r>
      <w:proofErr w:type="spellEnd"/>
    </w:p>
    <w:p w:rsidR="0723AE26" w:rsidP="63EB6D0F" w:rsidRDefault="0723AE26" w14:paraId="192F0487" w14:textId="58B64D17">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portletSessionScope</w:t>
      </w:r>
      <w:proofErr w:type="spellEnd"/>
    </w:p>
    <w:p w:rsidR="0723AE26" w:rsidP="63EB6D0F" w:rsidRDefault="0723AE26" w14:paraId="03C3BB20" w14:textId="57528D64">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renderRequest</w:t>
      </w:r>
      <w:proofErr w:type="spellEnd"/>
    </w:p>
    <w:p w:rsidR="0723AE26" w:rsidP="63EB6D0F" w:rsidRDefault="0723AE26" w14:paraId="5AFF0A90" w14:textId="6016C7FA">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renderResponse</w:t>
      </w:r>
      <w:proofErr w:type="spellEnd"/>
    </w:p>
    <w:p w:rsidR="0723AE26" w:rsidP="63EB6D0F" w:rsidRDefault="0723AE26" w14:paraId="1EB39C10" w14:textId="103FEE1D">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resourceRequest</w:t>
      </w:r>
      <w:proofErr w:type="spellEnd"/>
    </w:p>
    <w:p w:rsidR="0723AE26" w:rsidP="63EB6D0F" w:rsidRDefault="0723AE26" w14:paraId="02929816" w14:textId="0999F1EB">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resourceResponse</w:t>
      </w:r>
      <w:proofErr w:type="spellEnd"/>
    </w:p>
    <w:p w:rsidR="0723AE26" w:rsidP="63EB6D0F" w:rsidRDefault="0723AE26" w14:paraId="46D3E729" w14:textId="58F613FD">
      <w:pPr>
        <w:pStyle w:val="ListParagraph"/>
        <w:numPr>
          <w:ilvl w:val="0"/>
          <w:numId w:val="7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searchContainerReference</w:t>
      </w:r>
      <w:proofErr w:type="spellEnd"/>
    </w:p>
    <w:p w:rsidR="0723AE26" w:rsidP="63EB6D0F" w:rsidRDefault="0723AE26" w14:paraId="7FA2FBD7" w14:textId="23BED00D">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0B5D00E8" w14:textId="5B20F647">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65989BAF" w14:textId="0D57D7A3">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sz w:val="22"/>
          <w:szCs w:val="22"/>
        </w:rPr>
      </w:pPr>
      <w:r w:rsidRPr="63EB6D0F" w:rsidR="22AFDFA6">
        <w:rPr>
          <w:rFonts w:ascii="Calibri" w:hAnsi="Calibri" w:eastAsia="Calibri" w:cs="Calibri" w:asciiTheme="minorAscii" w:hAnsiTheme="minorAscii" w:eastAsiaTheme="minorAscii" w:cstheme="minorAscii"/>
          <w:sz w:val="22"/>
          <w:szCs w:val="22"/>
        </w:rPr>
        <w:t>I</w:t>
      </w:r>
      <w:r w:rsidRPr="63EB6D0F" w:rsidR="22AFDFA6">
        <w:rPr>
          <w:rFonts w:ascii="Calibri" w:hAnsi="Calibri" w:eastAsia="Calibri" w:cs="Calibri" w:asciiTheme="minorAscii" w:hAnsiTheme="minorAscii" w:eastAsiaTheme="minorAscii" w:cstheme="minorAscii"/>
          <w:b w:val="1"/>
          <w:bCs w:val="1"/>
          <w:sz w:val="22"/>
          <w:szCs w:val="22"/>
        </w:rPr>
        <w:t xml:space="preserve">mplicit Objects </w:t>
      </w:r>
      <w:proofErr w:type="gramStart"/>
      <w:r w:rsidRPr="63EB6D0F" w:rsidR="22AFDFA6">
        <w:rPr>
          <w:rFonts w:ascii="Calibri" w:hAnsi="Calibri" w:eastAsia="Calibri" w:cs="Calibri" w:asciiTheme="minorAscii" w:hAnsiTheme="minorAscii" w:eastAsiaTheme="minorAscii" w:cstheme="minorAscii"/>
          <w:b w:val="1"/>
          <w:bCs w:val="1"/>
          <w:sz w:val="22"/>
          <w:szCs w:val="22"/>
        </w:rPr>
        <w:t>From</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w:t>
      </w:r>
      <w:proofErr w:type="spellStart"/>
      <w:r w:rsidRPr="63EB6D0F" w:rsidR="22AFDFA6">
        <w:rPr>
          <w:rFonts w:ascii="Calibri" w:hAnsi="Calibri" w:eastAsia="Calibri" w:cs="Calibri" w:asciiTheme="minorAscii" w:hAnsiTheme="minorAscii" w:eastAsiaTheme="minorAscii" w:cstheme="minorAscii"/>
          <w:b w:val="1"/>
          <w:bCs w:val="1"/>
          <w:sz w:val="22"/>
          <w:szCs w:val="22"/>
        </w:rPr>
        <w:t>Liferay-Theme:defineObjects</w:t>
      </w:r>
      <w:proofErr w:type="spellEnd"/>
      <w:r w:rsidRPr="63EB6D0F" w:rsidR="22AFDFA6">
        <w:rPr>
          <w:rFonts w:ascii="Calibri" w:hAnsi="Calibri" w:eastAsia="Calibri" w:cs="Calibri" w:asciiTheme="minorAscii" w:hAnsiTheme="minorAscii" w:eastAsiaTheme="minorAscii" w:cstheme="minorAscii"/>
          <w:b w:val="1"/>
          <w:bCs w:val="1"/>
          <w:sz w:val="22"/>
          <w:szCs w:val="22"/>
        </w:rPr>
        <w:t xml:space="preserve"> </w:t>
      </w:r>
      <w:proofErr w:type="spellStart"/>
      <w:r w:rsidRPr="63EB6D0F" w:rsidR="22AFDFA6">
        <w:rPr>
          <w:rFonts w:ascii="Calibri" w:hAnsi="Calibri" w:eastAsia="Calibri" w:cs="Calibri" w:asciiTheme="minorAscii" w:hAnsiTheme="minorAscii" w:eastAsiaTheme="minorAscii" w:cstheme="minorAscii"/>
          <w:b w:val="1"/>
          <w:bCs w:val="1"/>
          <w:sz w:val="22"/>
          <w:szCs w:val="22"/>
        </w:rPr>
        <w:t>Taglib</w:t>
      </w:r>
      <w:proofErr w:type="spellEnd"/>
    </w:p>
    <w:p w:rsidR="0723AE26" w:rsidP="63EB6D0F" w:rsidRDefault="0723AE26" w14:paraId="5E036C88" w14:textId="21BD3F23">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sz w:val="22"/>
          <w:szCs w:val="22"/>
        </w:rPr>
      </w:pPr>
      <w:r w:rsidRPr="63EB6D0F" w:rsidR="22AFDFA6">
        <w:rPr>
          <w:rFonts w:ascii="Calibri" w:hAnsi="Calibri" w:eastAsia="Calibri" w:cs="Calibri" w:asciiTheme="minorAscii" w:hAnsiTheme="minorAscii" w:eastAsiaTheme="minorAscii" w:cstheme="minorAscii"/>
          <w:b w:val="1"/>
          <w:bCs w:val="1"/>
          <w:sz w:val="22"/>
          <w:szCs w:val="22"/>
        </w:rPr>
        <w:t xml:space="preserve"> </w:t>
      </w:r>
      <w:r w:rsidRPr="63EB6D0F" w:rsidR="22AFDFA6">
        <w:rPr>
          <w:rFonts w:ascii="Calibri" w:hAnsi="Calibri" w:eastAsia="Calibri" w:cs="Calibri" w:asciiTheme="minorAscii" w:hAnsiTheme="minorAscii" w:eastAsiaTheme="minorAscii" w:cstheme="minorAscii"/>
          <w:b w:val="1"/>
          <w:bCs w:val="1"/>
          <w:sz w:val="22"/>
          <w:szCs w:val="22"/>
        </w:rPr>
        <w:t>To Get all these implicit objects, &lt;</w:t>
      </w:r>
      <w:proofErr w:type="spellStart"/>
      <w:r w:rsidRPr="63EB6D0F" w:rsidR="22AFDFA6">
        <w:rPr>
          <w:rFonts w:ascii="Calibri" w:hAnsi="Calibri" w:eastAsia="Calibri" w:cs="Calibri" w:asciiTheme="minorAscii" w:hAnsiTheme="minorAscii" w:eastAsiaTheme="minorAscii" w:cstheme="minorAscii"/>
          <w:b w:val="1"/>
          <w:bCs w:val="1"/>
          <w:sz w:val="22"/>
          <w:szCs w:val="22"/>
        </w:rPr>
        <w:t>liferay-theme:defineObjects</w:t>
      </w:r>
      <w:proofErr w:type="spellEnd"/>
      <w:r w:rsidRPr="63EB6D0F" w:rsidR="22AFDFA6">
        <w:rPr>
          <w:rFonts w:ascii="Calibri" w:hAnsi="Calibri" w:eastAsia="Calibri" w:cs="Calibri" w:asciiTheme="minorAscii" w:hAnsiTheme="minorAscii" w:eastAsiaTheme="minorAscii" w:cstheme="minorAscii"/>
          <w:b w:val="1"/>
          <w:bCs w:val="1"/>
          <w:sz w:val="22"/>
          <w:szCs w:val="22"/>
        </w:rPr>
        <w:t xml:space="preserve"> /&gt; must be added </w:t>
      </w:r>
      <w:proofErr w:type="gramStart"/>
      <w:r w:rsidRPr="63EB6D0F" w:rsidR="22AFDFA6">
        <w:rPr>
          <w:rFonts w:ascii="Calibri" w:hAnsi="Calibri" w:eastAsia="Calibri" w:cs="Calibri" w:asciiTheme="minorAscii" w:hAnsiTheme="minorAscii" w:eastAsiaTheme="minorAscii" w:cstheme="minorAscii"/>
          <w:b w:val="1"/>
          <w:bCs w:val="1"/>
          <w:sz w:val="22"/>
          <w:szCs w:val="22"/>
        </w:rPr>
        <w:t>In</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the JSP, these objects </w:t>
      </w:r>
      <w:proofErr w:type="gramStart"/>
      <w:r w:rsidRPr="63EB6D0F" w:rsidR="22AFDFA6">
        <w:rPr>
          <w:rFonts w:ascii="Calibri" w:hAnsi="Calibri" w:eastAsia="Calibri" w:cs="Calibri" w:asciiTheme="minorAscii" w:hAnsiTheme="minorAscii" w:eastAsiaTheme="minorAscii" w:cstheme="minorAscii"/>
          <w:b w:val="1"/>
          <w:bCs w:val="1"/>
          <w:sz w:val="22"/>
          <w:szCs w:val="22"/>
        </w:rPr>
        <w:t>holds</w:t>
      </w:r>
      <w:proofErr w:type="gramEnd"/>
      <w:r w:rsidRPr="63EB6D0F" w:rsidR="22AFDFA6">
        <w:rPr>
          <w:rFonts w:ascii="Calibri" w:hAnsi="Calibri" w:eastAsia="Calibri" w:cs="Calibri" w:asciiTheme="minorAscii" w:hAnsiTheme="minorAscii" w:eastAsiaTheme="minorAscii" w:cstheme="minorAscii"/>
          <w:b w:val="1"/>
          <w:bCs w:val="1"/>
          <w:sz w:val="22"/>
          <w:szCs w:val="22"/>
        </w:rPr>
        <w:t xml:space="preserve"> various information related user, portlet, layout, theme, portal, permissions etc.</w:t>
      </w:r>
    </w:p>
    <w:p w:rsidR="0723AE26" w:rsidP="63EB6D0F" w:rsidRDefault="0723AE26" w14:paraId="4B6ED3C1" w14:textId="76841C66">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00F623A6" w14:textId="4122893B">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account</w:t>
      </w:r>
    </w:p>
    <w:p w:rsidR="0723AE26" w:rsidP="63EB6D0F" w:rsidRDefault="0723AE26" w14:paraId="2980E26A" w14:textId="2F3A5942">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colorScheme</w:t>
      </w:r>
      <w:proofErr w:type="spellEnd"/>
    </w:p>
    <w:p w:rsidR="0723AE26" w:rsidP="63EB6D0F" w:rsidRDefault="0723AE26" w14:paraId="2AAAA680" w14:textId="7E465EF5">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company</w:t>
      </w:r>
    </w:p>
    <w:p w:rsidR="0723AE26" w:rsidP="63EB6D0F" w:rsidRDefault="0723AE26" w14:paraId="6BCDA159" w14:textId="6D657C4F">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contact</w:t>
      </w:r>
    </w:p>
    <w:p w:rsidR="0723AE26" w:rsidP="63EB6D0F" w:rsidRDefault="0723AE26" w14:paraId="24BD3F39" w14:textId="3C40B73B">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layout</w:t>
      </w:r>
    </w:p>
    <w:p w:rsidR="0723AE26" w:rsidP="63EB6D0F" w:rsidRDefault="0723AE26" w14:paraId="7D4470B3" w14:textId="5B4809F1">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layouts</w:t>
      </w:r>
    </w:p>
    <w:p w:rsidR="0723AE26" w:rsidP="63EB6D0F" w:rsidRDefault="0723AE26" w14:paraId="5931BE53" w14:textId="12CAB179">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layoutTypePortlet</w:t>
      </w:r>
      <w:proofErr w:type="spellEnd"/>
    </w:p>
    <w:p w:rsidR="0723AE26" w:rsidP="63EB6D0F" w:rsidRDefault="0723AE26" w14:paraId="27C02D36" w14:textId="53DF236B">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locale</w:t>
      </w:r>
    </w:p>
    <w:p w:rsidR="0723AE26" w:rsidP="63EB6D0F" w:rsidRDefault="0723AE26" w14:paraId="71239411" w14:textId="5E8B725C">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permissionChecker</w:t>
      </w:r>
      <w:proofErr w:type="spellEnd"/>
    </w:p>
    <w:p w:rsidR="0723AE26" w:rsidP="63EB6D0F" w:rsidRDefault="0723AE26" w14:paraId="7B88DF72" w14:textId="29C2E918">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plid</w:t>
      </w:r>
      <w:proofErr w:type="spellEnd"/>
    </w:p>
    <w:p w:rsidR="0723AE26" w:rsidP="63EB6D0F" w:rsidRDefault="0723AE26" w14:paraId="5B8BA209" w14:textId="5D897536">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portletDisplay</w:t>
      </w:r>
      <w:proofErr w:type="spellEnd"/>
    </w:p>
    <w:p w:rsidR="0723AE26" w:rsidP="63EB6D0F" w:rsidRDefault="0723AE26" w14:paraId="4AC8EF66" w14:textId="0C0CF3F1">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portletGroupId</w:t>
      </w:r>
      <w:proofErr w:type="spellEnd"/>
    </w:p>
    <w:p w:rsidR="0723AE26" w:rsidP="63EB6D0F" w:rsidRDefault="0723AE26" w14:paraId="2276DEF4" w14:textId="68A2353F">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realUser</w:t>
      </w:r>
      <w:proofErr w:type="spellEnd"/>
    </w:p>
    <w:p w:rsidR="0723AE26" w:rsidP="63EB6D0F" w:rsidRDefault="0723AE26" w14:paraId="0A5F394F" w14:textId="3F02A353">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scopeGroupId</w:t>
      </w:r>
      <w:proofErr w:type="spellEnd"/>
    </w:p>
    <w:p w:rsidR="0723AE26" w:rsidP="63EB6D0F" w:rsidRDefault="0723AE26" w14:paraId="7D129348" w14:textId="4C71920C">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theme</w:t>
      </w:r>
    </w:p>
    <w:p w:rsidR="0723AE26" w:rsidP="63EB6D0F" w:rsidRDefault="0723AE26" w14:paraId="586014FB" w14:textId="7097DF93">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themeDisplay</w:t>
      </w:r>
      <w:proofErr w:type="spellEnd"/>
    </w:p>
    <w:p w:rsidR="0723AE26" w:rsidP="63EB6D0F" w:rsidRDefault="0723AE26" w14:paraId="234E8504" w14:textId="6137B92B">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timeZone</w:t>
      </w:r>
      <w:proofErr w:type="spellEnd"/>
    </w:p>
    <w:p w:rsidR="0723AE26" w:rsidP="63EB6D0F" w:rsidRDefault="0723AE26" w14:paraId="5794AEF4" w14:textId="57CD0998">
      <w:pPr>
        <w:pStyle w:val="ListParagraph"/>
        <w:numPr>
          <w:ilvl w:val="0"/>
          <w:numId w:val="7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user</w:t>
      </w:r>
    </w:p>
    <w:p w:rsidR="0723AE26" w:rsidP="63EB6D0F" w:rsidRDefault="0723AE26" w14:paraId="01CD10DB" w14:textId="7A71777C">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415F01FD" w14:textId="732021F1">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5034869F" w14:textId="4E4DB9E2">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Implicit Objects From JSP</w:t>
      </w:r>
    </w:p>
    <w:p w:rsidR="0723AE26" w:rsidP="63EB6D0F" w:rsidRDefault="0723AE26" w14:paraId="796C08F7" w14:textId="0DE2BE44">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 xml:space="preserve">These are the default implicit objects available from the JSP, you </w:t>
      </w:r>
      <w:proofErr w:type="spellStart"/>
      <w:r w:rsidRPr="63EB6D0F" w:rsidR="22AFDFA6">
        <w:rPr>
          <w:rFonts w:ascii="Calibri" w:hAnsi="Calibri" w:eastAsia="Calibri" w:cs="Calibri" w:asciiTheme="minorAscii" w:hAnsiTheme="minorAscii" w:eastAsiaTheme="minorAscii" w:cstheme="minorAscii"/>
          <w:sz w:val="22"/>
          <w:szCs w:val="22"/>
        </w:rPr>
        <w:t>dont</w:t>
      </w:r>
      <w:proofErr w:type="spellEnd"/>
      <w:r w:rsidRPr="63EB6D0F" w:rsidR="22AFDFA6">
        <w:rPr>
          <w:rFonts w:ascii="Calibri" w:hAnsi="Calibri" w:eastAsia="Calibri" w:cs="Calibri" w:asciiTheme="minorAscii" w:hAnsiTheme="minorAscii" w:eastAsiaTheme="minorAscii" w:cstheme="minorAscii"/>
          <w:sz w:val="22"/>
          <w:szCs w:val="22"/>
        </w:rPr>
        <w:t xml:space="preserve"> have to include any </w:t>
      </w:r>
      <w:proofErr w:type="spellStart"/>
      <w:r w:rsidRPr="63EB6D0F" w:rsidR="22AFDFA6">
        <w:rPr>
          <w:rFonts w:ascii="Calibri" w:hAnsi="Calibri" w:eastAsia="Calibri" w:cs="Calibri" w:asciiTheme="minorAscii" w:hAnsiTheme="minorAscii" w:eastAsiaTheme="minorAscii" w:cstheme="minorAscii"/>
          <w:sz w:val="22"/>
          <w:szCs w:val="22"/>
        </w:rPr>
        <w:t>taglib</w:t>
      </w:r>
      <w:proofErr w:type="spellEnd"/>
      <w:r w:rsidRPr="63EB6D0F" w:rsidR="22AFDFA6">
        <w:rPr>
          <w:rFonts w:ascii="Calibri" w:hAnsi="Calibri" w:eastAsia="Calibri" w:cs="Calibri" w:asciiTheme="minorAscii" w:hAnsiTheme="minorAscii" w:eastAsiaTheme="minorAscii" w:cstheme="minorAscii"/>
          <w:sz w:val="22"/>
          <w:szCs w:val="22"/>
        </w:rPr>
        <w:t xml:space="preserve"> for them </w:t>
      </w:r>
    </w:p>
    <w:p w:rsidR="0723AE26" w:rsidP="63EB6D0F" w:rsidRDefault="0723AE26" w14:paraId="3EE8F3B0" w14:textId="25B6CF79">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application</w:t>
      </w:r>
    </w:p>
    <w:p w:rsidR="0723AE26" w:rsidP="63EB6D0F" w:rsidRDefault="0723AE26" w14:paraId="070C7F78" w14:textId="00E8CDD6">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config</w:t>
      </w:r>
    </w:p>
    <w:p w:rsidR="0723AE26" w:rsidP="63EB6D0F" w:rsidRDefault="0723AE26" w14:paraId="37267626" w14:textId="64C2A051">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out</w:t>
      </w:r>
    </w:p>
    <w:p w:rsidR="0723AE26" w:rsidP="63EB6D0F" w:rsidRDefault="0723AE26" w14:paraId="2AB05503" w14:textId="0F38C6AB">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page</w:t>
      </w:r>
    </w:p>
    <w:p w:rsidR="0723AE26" w:rsidP="63EB6D0F" w:rsidRDefault="0723AE26" w14:paraId="3C162126" w14:textId="72208278">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22AFDFA6">
        <w:rPr>
          <w:rFonts w:ascii="Calibri" w:hAnsi="Calibri" w:eastAsia="Calibri" w:cs="Calibri" w:asciiTheme="minorAscii" w:hAnsiTheme="minorAscii" w:eastAsiaTheme="minorAscii" w:cstheme="minorAscii"/>
          <w:sz w:val="22"/>
          <w:szCs w:val="22"/>
        </w:rPr>
        <w:t>pageContext</w:t>
      </w:r>
      <w:proofErr w:type="spellEnd"/>
    </w:p>
    <w:p w:rsidR="0723AE26" w:rsidP="63EB6D0F" w:rsidRDefault="0723AE26" w14:paraId="4F31A97C" w14:textId="36BC66E2">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request</w:t>
      </w:r>
    </w:p>
    <w:p w:rsidR="0723AE26" w:rsidP="63EB6D0F" w:rsidRDefault="0723AE26" w14:paraId="3ADA4EA0" w14:textId="22D08911">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response</w:t>
      </w:r>
    </w:p>
    <w:p w:rsidR="0723AE26" w:rsidP="63EB6D0F" w:rsidRDefault="0723AE26" w14:paraId="2949682A" w14:textId="640A0126">
      <w:pPr>
        <w:pStyle w:val="ListParagraph"/>
        <w:numPr>
          <w:ilvl w:val="0"/>
          <w:numId w:val="77"/>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22AFDFA6">
        <w:rPr>
          <w:rFonts w:ascii="Calibri" w:hAnsi="Calibri" w:eastAsia="Calibri" w:cs="Calibri" w:asciiTheme="minorAscii" w:hAnsiTheme="minorAscii" w:eastAsiaTheme="minorAscii" w:cstheme="minorAscii"/>
          <w:sz w:val="22"/>
          <w:szCs w:val="22"/>
        </w:rPr>
        <w:t>session</w:t>
      </w:r>
    </w:p>
    <w:p w:rsidR="0723AE26" w:rsidP="63EB6D0F" w:rsidRDefault="0723AE26" w14:paraId="426D88A6" w14:textId="6094D0F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2A7B8E16" w14:textId="4387C54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How to Configure EH Cache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Liferay 7?</w:t>
      </w:r>
    </w:p>
    <w:p w:rsidR="0723AE26" w:rsidP="63EB6D0F" w:rsidRDefault="0723AE26" w14:paraId="13B93177" w14:textId="72004CD9">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Plugin cache reconfiguration allows:</w:t>
      </w:r>
    </w:p>
    <w:p w:rsidR="0723AE26" w:rsidP="63EB6D0F" w:rsidRDefault="0723AE26" w14:paraId="28C5384A" w14:textId="36CDF532">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Reconfigure any cache (Single VM, Multi VM, and Hibernate)</w:t>
      </w:r>
    </w:p>
    <w:p w:rsidR="0723AE26" w:rsidP="63EB6D0F" w:rsidRDefault="0723AE26" w14:paraId="2E464592" w14:textId="3DF6203E">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Creating new caches, including caches for </w:t>
      </w:r>
      <w:proofErr w:type="spell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ServiceBuilder</w:t>
      </w:r>
      <w:proofErr w:type="spellEnd"/>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services introduced in a plugin</w:t>
      </w:r>
    </w:p>
    <w:p w:rsidR="0723AE26" w:rsidP="63EB6D0F" w:rsidRDefault="0723AE26" w14:paraId="78B161B5" w14:textId="7CC97FEF">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333333"/>
          <w:sz w:val="22"/>
          <w:szCs w:val="22"/>
        </w:rPr>
      </w:pPr>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This capability can be leveraged in any plugin.</w:t>
      </w:r>
    </w:p>
    <w:p w:rsidR="0723AE26" w:rsidP="63EB6D0F" w:rsidRDefault="0723AE26" w14:paraId="09A64545" w14:textId="3E02FA7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To use in a </w:t>
      </w:r>
      <w:proofErr w:type="gram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plugin</w:t>
      </w:r>
      <w:proofErr w:type="gramEnd"/>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you simply need to add a </w:t>
      </w:r>
      <w:proofErr w:type="spell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portlet.properties</w:t>
      </w:r>
      <w:proofErr w:type="spellEnd"/>
      <w:r w:rsidRPr="63EB6D0F" w:rsidR="0A9D1AEA">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file to your plugin that defines the same properties that are used in the core portal to define cache configuration file location:</w:t>
      </w:r>
    </w:p>
    <w:p w:rsidR="0723AE26" w:rsidP="63EB6D0F" w:rsidRDefault="0723AE26" w14:paraId="3EFE3CE2" w14:textId="3C18A304">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net.sf.ehcache.configurationResourceName</w:t>
      </w:r>
      <w:proofErr w:type="spellEnd"/>
    </w:p>
    <w:p w:rsidR="0723AE26" w:rsidP="63EB6D0F" w:rsidRDefault="0723AE26" w14:paraId="21774BC2" w14:textId="6C2CB10D">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ehcache.single.vm.config.location</w:t>
      </w:r>
      <w:proofErr w:type="spellEnd"/>
    </w:p>
    <w:p w:rsidR="0723AE26" w:rsidP="63EB6D0F" w:rsidRDefault="0723AE26" w14:paraId="7617B5D2" w14:textId="798AB756">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proofErr w:type="spellStart"/>
      <w:r w:rsidRPr="63EB6D0F" w:rsidR="0A9D1AEA">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ehcache.multi.vm.config.location</w:t>
      </w:r>
      <w:proofErr w:type="spellEnd"/>
    </w:p>
    <w:p w:rsidR="0723AE26" w:rsidP="7D916E04" w:rsidRDefault="0723AE26" w14:paraId="60F2C922" w14:textId="29766B2F">
      <w:pPr>
        <w:pStyle w:val="Normal"/>
        <w:bidi w:val="0"/>
        <w:spacing w:before="0" w:beforeAutospacing="off" w:after="160" w:afterAutospacing="off" w:line="259" w:lineRule="auto"/>
        <w:ind/>
        <w:jc w:val="left"/>
      </w:pPr>
      <w:r>
        <w:br/>
      </w:r>
      <w:r>
        <w:br/>
      </w:r>
    </w:p>
    <w:p w:rsidR="0723AE26" w:rsidP="63EB6D0F" w:rsidRDefault="0723AE26" w14:paraId="4389F705" w14:textId="251F370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33955E0C" w14:textId="2F79D4E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8AA16B5" w14:textId="5EF3FCC2">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How to Configure CDN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Liferay 7, What are its uses?</w:t>
      </w:r>
    </w:p>
    <w:p w:rsidR="0723AE26" w:rsidP="63EB6D0F" w:rsidRDefault="0723AE26" w14:paraId="143E7BC7" w14:textId="1114827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proofErr w:type="gramStart"/>
      <w:r w:rsidRPr="63EB6D0F" w:rsidR="4D531EE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CDN:</w:t>
      </w:r>
      <w:r w:rsidRPr="63EB6D0F" w:rsidR="4D531EE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w:t>
      </w:r>
      <w:proofErr w:type="gramEnd"/>
      <w:r w:rsidRPr="63EB6D0F" w:rsidR="4D531EE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 xml:space="preserve"> </w:t>
      </w:r>
      <w:r w:rsidRPr="63EB6D0F" w:rsidR="4D531EE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A Content Delivery Network (CDN) is an interconnected system of servers deployed in multiple data centers that use geographical proximity as a </w:t>
      </w:r>
      <w:proofErr w:type="gramStart"/>
      <w:r w:rsidRPr="63EB6D0F" w:rsidR="4D531EE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criteria</w:t>
      </w:r>
      <w:proofErr w:type="gramEnd"/>
      <w:r w:rsidRPr="63EB6D0F" w:rsidR="4D531EE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to deliver content across the Internet</w:t>
      </w:r>
    </w:p>
    <w:p w:rsidR="0723AE26" w:rsidP="63EB6D0F" w:rsidRDefault="0723AE26" w14:paraId="57900E2B" w14:textId="623A6578">
      <w:pPr>
        <w:pStyle w:val="Heading1"/>
        <w:bidi w:val="0"/>
        <w:rPr>
          <w:rFonts w:ascii="Calibri" w:hAnsi="Calibri" w:eastAsia="Calibri" w:cs="Calibri" w:asciiTheme="minorAscii" w:hAnsiTheme="minorAscii" w:eastAsiaTheme="minorAscii" w:cstheme="minorAscii"/>
          <w:b w:val="1"/>
          <w:bCs w:val="1"/>
          <w:i w:val="0"/>
          <w:iCs w:val="0"/>
          <w:caps w:val="0"/>
          <w:smallCaps w:val="0"/>
          <w:noProof w:val="0"/>
          <w:color w:val="09101D"/>
          <w:sz w:val="22"/>
          <w:szCs w:val="22"/>
          <w:lang w:val="en-US"/>
        </w:rPr>
      </w:pPr>
      <w:r w:rsidRPr="63EB6D0F" w:rsidR="4D531EE7">
        <w:rPr>
          <w:rFonts w:ascii="Calibri" w:hAnsi="Calibri" w:eastAsia="Calibri" w:cs="Calibri" w:asciiTheme="minorAscii" w:hAnsiTheme="minorAscii" w:eastAsiaTheme="minorAscii" w:cstheme="minorAscii"/>
          <w:b w:val="1"/>
          <w:bCs w:val="1"/>
          <w:i w:val="0"/>
          <w:iCs w:val="0"/>
          <w:caps w:val="0"/>
          <w:smallCaps w:val="0"/>
          <w:noProof w:val="0"/>
          <w:color w:val="09101D"/>
          <w:sz w:val="22"/>
          <w:szCs w:val="22"/>
          <w:lang w:val="en-US"/>
        </w:rPr>
        <w:t>Using a CDN</w:t>
      </w:r>
    </w:p>
    <w:p w:rsidR="0723AE26" w:rsidP="63EB6D0F" w:rsidRDefault="0723AE26" w14:paraId="2E8B0BF4" w14:textId="3050EBC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en-US"/>
        </w:rPr>
      </w:pPr>
      <w:r w:rsidRPr="63EB6D0F" w:rsidR="4D531EE7">
        <w:rPr>
          <w:rFonts w:ascii="Calibri" w:hAnsi="Calibri" w:eastAsia="Calibri" w:cs="Calibri" w:asciiTheme="minorAscii" w:hAnsiTheme="minorAscii" w:eastAsiaTheme="minorAscii" w:cstheme="minorAscii"/>
          <w:b w:val="0"/>
          <w:bCs w:val="0"/>
          <w:i w:val="0"/>
          <w:iCs w:val="0"/>
          <w:caps w:val="0"/>
          <w:smallCaps w:val="0"/>
          <w:noProof w:val="0"/>
          <w:color w:val="212529"/>
          <w:sz w:val="22"/>
          <w:szCs w:val="22"/>
          <w:lang w:val="en-US"/>
        </w:rPr>
        <w:t>A Content Delivery Network (CDN) is a distributed infrastructure for caching static, file-based content. When visitors hit your site, your static content is loaded from the server closest to them, speeding up requests.</w:t>
      </w:r>
    </w:p>
    <w:p w:rsidR="0723AE26" w:rsidP="63EB6D0F" w:rsidRDefault="0723AE26" w14:paraId="16EE03FB" w14:textId="17146957">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rsidR="4D531EE7">
        <w:drawing>
          <wp:inline wp14:editId="3DB8B164" wp14:anchorId="4A75A646">
            <wp:extent cx="4572000" cy="3429000"/>
            <wp:effectExtent l="0" t="0" r="0" b="0"/>
            <wp:docPr id="2128298937" name="" title=""/>
            <wp:cNvGraphicFramePr>
              <a:graphicFrameLocks noChangeAspect="1"/>
            </wp:cNvGraphicFramePr>
            <a:graphic>
              <a:graphicData uri="http://schemas.openxmlformats.org/drawingml/2006/picture">
                <pic:pic>
                  <pic:nvPicPr>
                    <pic:cNvPr id="0" name=""/>
                    <pic:cNvPicPr/>
                  </pic:nvPicPr>
                  <pic:blipFill>
                    <a:blip r:embed="Raaf14be4111a4a5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How to Configure Domain Name (Virtual Host) In Liferay 7, What are its uses?</w:t>
      </w:r>
      <w:r>
        <w:br/>
      </w:r>
      <w:r w:rsidRPr="63EB6D0F" w:rsidR="21E2A91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Running multiple site </w:t>
      </w:r>
    </w:p>
    <w:p w:rsidR="0723AE26" w:rsidP="63EB6D0F" w:rsidRDefault="0723AE26" w14:paraId="32B12040" w14:textId="46EB7E40">
      <w:pPr>
        <w:pStyle w:val="ListParagraph"/>
        <w:numPr>
          <w:ilvl w:val="0"/>
          <w:numId w:val="6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21E2A91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Company1.example.com</w:t>
      </w:r>
    </w:p>
    <w:p w:rsidR="0723AE26" w:rsidP="63EB6D0F" w:rsidRDefault="0723AE26" w14:paraId="0DEF2DE4" w14:textId="0928931C">
      <w:pPr>
        <w:pStyle w:val="ListParagraph"/>
        <w:numPr>
          <w:ilvl w:val="0"/>
          <w:numId w:val="6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21E2A91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Company2.example.com</w:t>
      </w:r>
    </w:p>
    <w:p w:rsidR="0723AE26" w:rsidP="63EB6D0F" w:rsidRDefault="0723AE26" w14:paraId="6228D2A5" w14:textId="61A27AF2">
      <w:pPr>
        <w:pStyle w:val="ListParagraph"/>
        <w:numPr>
          <w:ilvl w:val="0"/>
          <w:numId w:val="6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noProof w:val="0"/>
          <w:color w:val="2A303E"/>
          <w:sz w:val="22"/>
          <w:szCs w:val="22"/>
          <w:lang w:val="en-US"/>
        </w:rPr>
      </w:pPr>
      <w:r w:rsidRPr="63EB6D0F" w:rsidR="0AAE1F0C">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One possible use case is to have two different access points to access the same database. The Liferay platform implements name-based virtual hosts at two different levels: (1) through the Virtual Instance settings (formerly </w:t>
      </w:r>
      <w:r w:rsidRPr="63EB6D0F" w:rsidR="0AAE1F0C">
        <w:rPr>
          <w:rFonts w:ascii="Calibri" w:hAnsi="Calibri" w:eastAsia="Calibri" w:cs="Calibri" w:asciiTheme="minorAscii" w:hAnsiTheme="minorAscii" w:eastAsiaTheme="minorAscii" w:cstheme="minorAscii"/>
          <w:b w:val="0"/>
          <w:bCs w:val="0"/>
          <w:i w:val="1"/>
          <w:iCs w:val="1"/>
          <w:caps w:val="0"/>
          <w:smallCaps w:val="0"/>
          <w:noProof w:val="0"/>
          <w:color w:val="2A303E"/>
          <w:sz w:val="22"/>
          <w:szCs w:val="22"/>
          <w:lang w:val="en-US"/>
        </w:rPr>
        <w:t>Portal Instances</w:t>
      </w:r>
      <w:r w:rsidRPr="63EB6D0F" w:rsidR="0AAE1F0C">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for those upgrading from legacy Portal) and (2) at the site level.</w:t>
      </w:r>
    </w:p>
    <w:p w:rsidR="0723AE26" w:rsidP="63EB6D0F" w:rsidRDefault="0723AE26" w14:paraId="47655218" w14:textId="6B073E5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1EAA0A14">
        <w:drawing>
          <wp:inline wp14:editId="1A69E970" wp14:anchorId="72B87A3A">
            <wp:extent cx="4572000" cy="2724150"/>
            <wp:effectExtent l="0" t="0" r="0" b="0"/>
            <wp:docPr id="1868919464" name="" title=""/>
            <wp:cNvGraphicFramePr>
              <a:graphicFrameLocks noChangeAspect="1"/>
            </wp:cNvGraphicFramePr>
            <a:graphic>
              <a:graphicData uri="http://schemas.openxmlformats.org/drawingml/2006/picture">
                <pic:pic>
                  <pic:nvPicPr>
                    <pic:cNvPr id="0" name=""/>
                    <pic:cNvPicPr/>
                  </pic:nvPicPr>
                  <pic:blipFill>
                    <a:blip r:embed="R3d91a2c035a54c18">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0723AE26" w:rsidP="63EB6D0F" w:rsidRDefault="0723AE26" w14:paraId="26300A6D" w14:textId="6BB24C0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are the Differences between Liferay 7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CE(</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Community Edition) and Liferay 7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DXP(</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Enterprise</w:t>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Edition)?</w:t>
      </w:r>
    </w:p>
    <w:tbl>
      <w:tblPr>
        <w:tblStyle w:val="TableGrid"/>
        <w:bidiVisual w:val="0"/>
        <w:tblW w:w="0" w:type="auto"/>
        <w:tblBorders>
          <w:top w:val="single" w:color="DDDDDD" w:sz="6"/>
          <w:left w:val="single" w:color="DDDDDD" w:sz="6"/>
          <w:bottom w:val="single" w:color="DDDDDD" w:sz="0"/>
          <w:right w:val="single" w:color="DDDDDD" w:sz="0"/>
        </w:tblBorders>
        <w:tblLayout w:type="fixed"/>
        <w:tblLook w:val="06A0" w:firstRow="1" w:lastRow="0" w:firstColumn="1" w:lastColumn="0" w:noHBand="1" w:noVBand="1"/>
      </w:tblPr>
      <w:tblGrid>
        <w:gridCol w:w="4680"/>
        <w:gridCol w:w="4680"/>
      </w:tblGrid>
      <w:tr w:rsidR="63EB6D0F" w:rsidTr="63EB6D0F" w14:paraId="4C2B5492">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31EDA2B1" w14:textId="46CCA3E8">
            <w:pPr>
              <w:bidi w:val="0"/>
              <w:jc w:val="center"/>
              <w:rPr>
                <w:rFonts w:ascii="Calibri" w:hAnsi="Calibri" w:eastAsia="Calibri" w:cs="Calibri" w:asciiTheme="minorAscii" w:hAnsiTheme="minorAscii" w:eastAsiaTheme="minorAscii" w:cstheme="minorAscii"/>
                <w:b w:val="1"/>
                <w:bCs w:val="1"/>
                <w:sz w:val="22"/>
                <w:szCs w:val="22"/>
              </w:rPr>
            </w:pPr>
            <w:r w:rsidRPr="63EB6D0F" w:rsidR="63EB6D0F">
              <w:rPr>
                <w:rFonts w:ascii="Calibri" w:hAnsi="Calibri" w:eastAsia="Calibri" w:cs="Calibri" w:asciiTheme="minorAscii" w:hAnsiTheme="minorAscii" w:eastAsiaTheme="minorAscii" w:cstheme="minorAscii"/>
                <w:b w:val="1"/>
                <w:bCs w:val="1"/>
                <w:sz w:val="22"/>
                <w:szCs w:val="22"/>
              </w:rPr>
              <w:t>Liferay DXP</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4AA348AF" w14:textId="35C4E79B">
            <w:pPr>
              <w:bidi w:val="0"/>
              <w:jc w:val="center"/>
              <w:rPr>
                <w:rFonts w:ascii="Calibri" w:hAnsi="Calibri" w:eastAsia="Calibri" w:cs="Calibri" w:asciiTheme="minorAscii" w:hAnsiTheme="minorAscii" w:eastAsiaTheme="minorAscii" w:cstheme="minorAscii"/>
                <w:b w:val="1"/>
                <w:bCs w:val="1"/>
                <w:sz w:val="22"/>
                <w:szCs w:val="22"/>
              </w:rPr>
            </w:pPr>
            <w:r w:rsidRPr="63EB6D0F" w:rsidR="63EB6D0F">
              <w:rPr>
                <w:rFonts w:ascii="Calibri" w:hAnsi="Calibri" w:eastAsia="Calibri" w:cs="Calibri" w:asciiTheme="minorAscii" w:hAnsiTheme="minorAscii" w:eastAsiaTheme="minorAscii" w:cstheme="minorAscii"/>
                <w:b w:val="1"/>
                <w:bCs w:val="1"/>
                <w:sz w:val="22"/>
                <w:szCs w:val="22"/>
              </w:rPr>
              <w:t>Liferay 7</w:t>
            </w:r>
          </w:p>
        </w:tc>
      </w:tr>
      <w:tr w:rsidR="63EB6D0F" w:rsidTr="63EB6D0F" w14:paraId="6C747528">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BF984C6" w14:textId="5856EB02">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Enterprise Edition</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37F9861" w14:textId="5D37B992">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Community Edition</w:t>
            </w:r>
          </w:p>
        </w:tc>
      </w:tr>
      <w:tr w:rsidR="63EB6D0F" w:rsidTr="63EB6D0F" w14:paraId="09FFFA54">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1787F23" w14:textId="254EDF45">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100 + Portlets (</w:t>
            </w:r>
            <w:proofErr w:type="gramStart"/>
            <w:r w:rsidRPr="63EB6D0F" w:rsidR="63EB6D0F">
              <w:rPr>
                <w:rFonts w:ascii="Calibri" w:hAnsi="Calibri" w:eastAsia="Calibri" w:cs="Calibri" w:asciiTheme="minorAscii" w:hAnsiTheme="minorAscii" w:eastAsiaTheme="minorAscii" w:cstheme="minorAscii"/>
                <w:b w:val="0"/>
                <w:bCs w:val="0"/>
                <w:sz w:val="22"/>
                <w:szCs w:val="22"/>
              </w:rPr>
              <w:t>workflow ,</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web forms and system integrations)</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6CC620FA" w14:textId="3A55EC28">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70+ Out </w:t>
            </w:r>
            <w:proofErr w:type="gramStart"/>
            <w:r w:rsidRPr="63EB6D0F" w:rsidR="63EB6D0F">
              <w:rPr>
                <w:rFonts w:ascii="Calibri" w:hAnsi="Calibri" w:eastAsia="Calibri" w:cs="Calibri" w:asciiTheme="minorAscii" w:hAnsiTheme="minorAscii" w:eastAsiaTheme="minorAscii" w:cstheme="minorAscii"/>
                <w:b w:val="0"/>
                <w:bCs w:val="0"/>
                <w:sz w:val="22"/>
                <w:szCs w:val="22"/>
              </w:rPr>
              <w:t>Of</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the Box Portlets</w:t>
            </w:r>
          </w:p>
        </w:tc>
      </w:tr>
      <w:tr w:rsidR="63EB6D0F" w:rsidTr="63EB6D0F" w14:paraId="45003841">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0DB120A4" w14:textId="2391DF99">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Liferay Developer Studio</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6BD4AA4B" w14:textId="5DF6B54D">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Eclipse IDE</w:t>
            </w:r>
          </w:p>
        </w:tc>
      </w:tr>
      <w:tr w:rsidR="63EB6D0F" w:rsidTr="63EB6D0F" w14:paraId="7A25F26D">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13563B60" w14:textId="6A98CB75">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Professional Support 24/7 Phone / WEB</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426B88C5" w14:textId="6928B7BA">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No Professional Support</w:t>
            </w:r>
          </w:p>
        </w:tc>
      </w:tr>
      <w:tr w:rsidR="63EB6D0F" w:rsidTr="63EB6D0F" w14:paraId="27B47031">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6BE499AC" w14:textId="78225E8A">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Patches and Updates Alerts</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0D8FF8A6" w14:textId="512AC92D">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No Updates</w:t>
            </w:r>
          </w:p>
        </w:tc>
      </w:tr>
      <w:tr w:rsidR="63EB6D0F" w:rsidTr="63EB6D0F" w14:paraId="658A9670">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3B9AB81D" w14:textId="1711E962">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Liferay Sync – One Site</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4A871655" w14:textId="74B14D99">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Liferay Sync- Multi Sites</w:t>
            </w:r>
          </w:p>
        </w:tc>
      </w:tr>
      <w:tr w:rsidR="63EB6D0F" w:rsidTr="63EB6D0F" w14:paraId="5A0C7B30">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704B1765" w14:textId="4A8D9AE2">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Audience Targeting Feature</w:t>
            </w:r>
          </w:p>
          <w:p w:rsidR="63EB6D0F" w:rsidP="63EB6D0F" w:rsidRDefault="63EB6D0F" w14:paraId="057BAF74" w14:textId="42D8A668">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Specific content / </w:t>
            </w:r>
            <w:proofErr w:type="spellStart"/>
            <w:r w:rsidRPr="63EB6D0F" w:rsidR="63EB6D0F">
              <w:rPr>
                <w:rFonts w:ascii="Calibri" w:hAnsi="Calibri" w:eastAsia="Calibri" w:cs="Calibri" w:asciiTheme="minorAscii" w:hAnsiTheme="minorAscii" w:eastAsiaTheme="minorAscii" w:cstheme="minorAscii"/>
                <w:b w:val="0"/>
                <w:bCs w:val="0"/>
                <w:sz w:val="22"/>
                <w:szCs w:val="22"/>
              </w:rPr>
              <w:t>Campaings</w:t>
            </w:r>
            <w:proofErr w:type="spellEnd"/>
            <w:r w:rsidRPr="63EB6D0F" w:rsidR="63EB6D0F">
              <w:rPr>
                <w:rFonts w:ascii="Calibri" w:hAnsi="Calibri" w:eastAsia="Calibri" w:cs="Calibri" w:asciiTheme="minorAscii" w:hAnsiTheme="minorAscii" w:eastAsiaTheme="minorAscii" w:cstheme="minorAscii"/>
                <w:b w:val="0"/>
                <w:bCs w:val="0"/>
                <w:sz w:val="22"/>
                <w:szCs w:val="22"/>
              </w:rPr>
              <w:t xml:space="preserve"> to Specific Users</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672C0D3C" w14:textId="47422407">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 Not Available-</w:t>
            </w:r>
          </w:p>
        </w:tc>
      </w:tr>
      <w:tr w:rsidR="63EB6D0F" w:rsidTr="63EB6D0F" w14:paraId="3E0ABE03">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1C4E035D" w14:textId="46003BF6">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Support for Enterprise Databases</w:t>
            </w:r>
          </w:p>
          <w:p w:rsidR="63EB6D0F" w:rsidP="63EB6D0F" w:rsidRDefault="63EB6D0F" w14:paraId="136A306C" w14:textId="4E5E794F">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1"/>
                <w:bCs w:val="1"/>
                <w:sz w:val="22"/>
                <w:szCs w:val="22"/>
              </w:rPr>
              <w:t>(</w:t>
            </w:r>
            <w:r w:rsidRPr="63EB6D0F" w:rsidR="63EB6D0F">
              <w:rPr>
                <w:rFonts w:ascii="Calibri" w:hAnsi="Calibri" w:eastAsia="Calibri" w:cs="Calibri" w:asciiTheme="minorAscii" w:hAnsiTheme="minorAscii" w:eastAsiaTheme="minorAscii" w:cstheme="minorAscii"/>
                <w:b w:val="0"/>
                <w:bCs w:val="0"/>
                <w:sz w:val="22"/>
                <w:szCs w:val="22"/>
              </w:rPr>
              <w:t xml:space="preserve">Oracle </w:t>
            </w:r>
            <w:proofErr w:type="spellStart"/>
            <w:r w:rsidRPr="63EB6D0F" w:rsidR="63EB6D0F">
              <w:rPr>
                <w:rFonts w:ascii="Calibri" w:hAnsi="Calibri" w:eastAsia="Calibri" w:cs="Calibri" w:asciiTheme="minorAscii" w:hAnsiTheme="minorAscii" w:eastAsiaTheme="minorAscii" w:cstheme="minorAscii"/>
                <w:b w:val="0"/>
                <w:bCs w:val="0"/>
                <w:sz w:val="22"/>
                <w:szCs w:val="22"/>
              </w:rPr>
              <w:t>Database,Microsoft</w:t>
            </w:r>
            <w:proofErr w:type="spellEnd"/>
            <w:r w:rsidRPr="63EB6D0F" w:rsidR="63EB6D0F">
              <w:rPr>
                <w:rFonts w:ascii="Calibri" w:hAnsi="Calibri" w:eastAsia="Calibri" w:cs="Calibri" w:asciiTheme="minorAscii" w:hAnsiTheme="minorAscii" w:eastAsiaTheme="minorAscii" w:cstheme="minorAscii"/>
                <w:b w:val="0"/>
                <w:bCs w:val="0"/>
                <w:sz w:val="22"/>
                <w:szCs w:val="22"/>
              </w:rPr>
              <w:t xml:space="preserve"> SQL </w:t>
            </w:r>
            <w:proofErr w:type="spellStart"/>
            <w:r w:rsidRPr="63EB6D0F" w:rsidR="63EB6D0F">
              <w:rPr>
                <w:rFonts w:ascii="Calibri" w:hAnsi="Calibri" w:eastAsia="Calibri" w:cs="Calibri" w:asciiTheme="minorAscii" w:hAnsiTheme="minorAscii" w:eastAsiaTheme="minorAscii" w:cstheme="minorAscii"/>
                <w:b w:val="0"/>
                <w:bCs w:val="0"/>
                <w:sz w:val="22"/>
                <w:szCs w:val="22"/>
              </w:rPr>
              <w:t>Server,IBM</w:t>
            </w:r>
            <w:proofErr w:type="spellEnd"/>
            <w:r w:rsidRPr="63EB6D0F" w:rsidR="63EB6D0F">
              <w:rPr>
                <w:rFonts w:ascii="Calibri" w:hAnsi="Calibri" w:eastAsia="Calibri" w:cs="Calibri" w:asciiTheme="minorAscii" w:hAnsiTheme="minorAscii" w:eastAsiaTheme="minorAscii" w:cstheme="minorAscii"/>
                <w:b w:val="0"/>
                <w:bCs w:val="0"/>
                <w:sz w:val="22"/>
                <w:szCs w:val="22"/>
              </w:rPr>
              <w:t xml:space="preserve"> DB</w:t>
            </w:r>
            <w:proofErr w:type="gramStart"/>
            <w:r w:rsidRPr="63EB6D0F" w:rsidR="63EB6D0F">
              <w:rPr>
                <w:rFonts w:ascii="Calibri" w:hAnsi="Calibri" w:eastAsia="Calibri" w:cs="Calibri" w:asciiTheme="minorAscii" w:hAnsiTheme="minorAscii" w:eastAsiaTheme="minorAscii" w:cstheme="minorAscii"/>
                <w:b w:val="0"/>
                <w:bCs w:val="0"/>
                <w:sz w:val="22"/>
                <w:szCs w:val="22"/>
              </w:rPr>
              <w:t>2,Sybase</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DBs)</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76D72D2B" w14:textId="722284F0">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No Support for Enterprise Databases</w:t>
            </w:r>
          </w:p>
        </w:tc>
      </w:tr>
      <w:tr w:rsidR="63EB6D0F" w:rsidTr="63EB6D0F" w14:paraId="1B8F7FFF">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5F40D71F" w14:textId="4942DFFD">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Elastic Search Engine </w:t>
            </w:r>
            <w:proofErr w:type="gramStart"/>
            <w:r w:rsidRPr="63EB6D0F" w:rsidR="63EB6D0F">
              <w:rPr>
                <w:rFonts w:ascii="Calibri" w:hAnsi="Calibri" w:eastAsia="Calibri" w:cs="Calibri" w:asciiTheme="minorAscii" w:hAnsiTheme="minorAscii" w:eastAsiaTheme="minorAscii" w:cstheme="minorAscii"/>
                <w:b w:val="0"/>
                <w:bCs w:val="0"/>
                <w:sz w:val="22"/>
                <w:szCs w:val="22"/>
              </w:rPr>
              <w:t>( Lucene</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Replaced)</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C266F74" w14:textId="2271645A">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Elastic Search Engine </w:t>
            </w:r>
            <w:proofErr w:type="gramStart"/>
            <w:r w:rsidRPr="63EB6D0F" w:rsidR="63EB6D0F">
              <w:rPr>
                <w:rFonts w:ascii="Calibri" w:hAnsi="Calibri" w:eastAsia="Calibri" w:cs="Calibri" w:asciiTheme="minorAscii" w:hAnsiTheme="minorAscii" w:eastAsiaTheme="minorAscii" w:cstheme="minorAscii"/>
                <w:b w:val="0"/>
                <w:bCs w:val="0"/>
                <w:sz w:val="22"/>
                <w:szCs w:val="22"/>
              </w:rPr>
              <w:t>( Lucene</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Replaced)</w:t>
            </w:r>
          </w:p>
        </w:tc>
      </w:tr>
      <w:tr w:rsidR="63EB6D0F" w:rsidTr="63EB6D0F" w14:paraId="6D5E7691">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7B4BD5A5" w14:textId="12B33DB3">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Liferay Subscription Apps </w:t>
            </w:r>
            <w:proofErr w:type="gramStart"/>
            <w:r w:rsidRPr="63EB6D0F" w:rsidR="63EB6D0F">
              <w:rPr>
                <w:rFonts w:ascii="Calibri" w:hAnsi="Calibri" w:eastAsia="Calibri" w:cs="Calibri" w:asciiTheme="minorAscii" w:hAnsiTheme="minorAscii" w:eastAsiaTheme="minorAscii" w:cstheme="minorAscii"/>
                <w:b w:val="0"/>
                <w:bCs w:val="0"/>
                <w:sz w:val="22"/>
                <w:szCs w:val="22"/>
              </w:rPr>
              <w:t>( Market</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w:t>
            </w:r>
            <w:proofErr w:type="gramStart"/>
            <w:r w:rsidRPr="63EB6D0F" w:rsidR="63EB6D0F">
              <w:rPr>
                <w:rFonts w:ascii="Calibri" w:hAnsi="Calibri" w:eastAsia="Calibri" w:cs="Calibri" w:asciiTheme="minorAscii" w:hAnsiTheme="minorAscii" w:eastAsiaTheme="minorAscii" w:cstheme="minorAscii"/>
                <w:b w:val="0"/>
                <w:bCs w:val="0"/>
                <w:sz w:val="22"/>
                <w:szCs w:val="22"/>
              </w:rPr>
              <w:t>Place )</w:t>
            </w:r>
            <w:proofErr w:type="gramEnd"/>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30BD70C0" w14:textId="73D56829">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Liferay Free Apps </w:t>
            </w:r>
            <w:proofErr w:type="gramStart"/>
            <w:r w:rsidRPr="63EB6D0F" w:rsidR="63EB6D0F">
              <w:rPr>
                <w:rFonts w:ascii="Calibri" w:hAnsi="Calibri" w:eastAsia="Calibri" w:cs="Calibri" w:asciiTheme="minorAscii" w:hAnsiTheme="minorAscii" w:eastAsiaTheme="minorAscii" w:cstheme="minorAscii"/>
                <w:b w:val="0"/>
                <w:bCs w:val="0"/>
                <w:sz w:val="22"/>
                <w:szCs w:val="22"/>
              </w:rPr>
              <w:t>( Market</w:t>
            </w:r>
            <w:proofErr w:type="gramEnd"/>
            <w:r w:rsidRPr="63EB6D0F" w:rsidR="63EB6D0F">
              <w:rPr>
                <w:rFonts w:ascii="Calibri" w:hAnsi="Calibri" w:eastAsia="Calibri" w:cs="Calibri" w:asciiTheme="minorAscii" w:hAnsiTheme="minorAscii" w:eastAsiaTheme="minorAscii" w:cstheme="minorAscii"/>
                <w:b w:val="0"/>
                <w:bCs w:val="0"/>
                <w:sz w:val="22"/>
                <w:szCs w:val="22"/>
              </w:rPr>
              <w:t xml:space="preserve"> Place)</w:t>
            </w:r>
          </w:p>
        </w:tc>
      </w:tr>
      <w:tr w:rsidR="63EB6D0F" w:rsidTr="63EB6D0F" w14:paraId="08B6B6FD">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C27199A" w14:textId="4C1CE7B9">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Auditing Features</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53923D8C" w14:textId="417D9AE5">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 Not Available-</w:t>
            </w:r>
          </w:p>
        </w:tc>
      </w:tr>
      <w:tr w:rsidR="63EB6D0F" w:rsidTr="63EB6D0F" w14:paraId="062FA3C8">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196284E" w14:textId="2E30EA1D">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Performance Monitoring Feature</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6E96E0D6" w14:textId="00A66A8F">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 xml:space="preserve"> – Not Available-</w:t>
            </w:r>
          </w:p>
        </w:tc>
      </w:tr>
      <w:tr w:rsidR="63EB6D0F" w:rsidTr="63EB6D0F" w14:paraId="1F2CAE24">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26F0519C" w14:textId="782D1A15">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Enhanced Cache Replication</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0AA7912D" w14:textId="277A4A41">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-Not Available-</w:t>
            </w:r>
          </w:p>
        </w:tc>
      </w:tr>
      <w:tr w:rsidR="63EB6D0F" w:rsidTr="63EB6D0F" w14:paraId="1B6F8105">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45901D86" w14:textId="1EE51048">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Workflow Designer</w:t>
            </w:r>
          </w:p>
        </w:tc>
        <w:tc>
          <w:tcPr>
            <w:tcW w:w="4680" w:type="dxa"/>
            <w:tcBorders>
              <w:top w:val="single" w:color="DDDDDD" w:sz="0"/>
              <w:left w:val="single" w:color="DDDDDD" w:sz="0"/>
              <w:bottom w:val="single" w:color="DDDDDD" w:sz="6"/>
              <w:right w:val="single" w:color="DDDDDD" w:sz="6"/>
            </w:tcBorders>
            <w:tcMar/>
            <w:vAlign w:val="center"/>
          </w:tcPr>
          <w:p w:rsidR="63EB6D0F" w:rsidP="63EB6D0F" w:rsidRDefault="63EB6D0F" w14:paraId="5010797F" w14:textId="08E949C3">
            <w:pPr>
              <w:bidi w:val="0"/>
              <w:jc w:val="left"/>
              <w:rPr>
                <w:rFonts w:ascii="Calibri" w:hAnsi="Calibri" w:eastAsia="Calibri" w:cs="Calibri" w:asciiTheme="minorAscii" w:hAnsiTheme="minorAscii" w:eastAsiaTheme="minorAscii" w:cstheme="minorAscii"/>
                <w:b w:val="0"/>
                <w:bCs w:val="0"/>
                <w:sz w:val="22"/>
                <w:szCs w:val="22"/>
              </w:rPr>
            </w:pPr>
            <w:r w:rsidRPr="63EB6D0F" w:rsidR="63EB6D0F">
              <w:rPr>
                <w:rFonts w:ascii="Calibri" w:hAnsi="Calibri" w:eastAsia="Calibri" w:cs="Calibri" w:asciiTheme="minorAscii" w:hAnsiTheme="minorAscii" w:eastAsiaTheme="minorAscii" w:cstheme="minorAscii"/>
                <w:b w:val="0"/>
                <w:bCs w:val="0"/>
                <w:sz w:val="22"/>
                <w:szCs w:val="22"/>
              </w:rPr>
              <w:t>-Not Available-</w:t>
            </w:r>
          </w:p>
        </w:tc>
      </w:tr>
    </w:tbl>
    <w:p w:rsidR="0723AE26" w:rsidP="63EB6D0F" w:rsidRDefault="0723AE26" w14:paraId="2FF1DD93" w14:textId="5BE85AD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noProof w:val="0"/>
          <w:sz w:val="22"/>
          <w:szCs w:val="22"/>
          <w:lang w:val="en-US"/>
        </w:rPr>
      </w:pPr>
      <w:r w:rsidRPr="63EB6D0F" w:rsidR="5A341AD9">
        <w:rPr>
          <w:rFonts w:ascii="Calibri" w:hAnsi="Calibri" w:eastAsia="Calibri" w:cs="Calibri" w:asciiTheme="minorAscii" w:hAnsiTheme="minorAscii" w:eastAsiaTheme="minorAscii" w:cstheme="minorAscii"/>
          <w:noProof w:val="0"/>
          <w:sz w:val="22"/>
          <w:szCs w:val="22"/>
          <w:lang w:val="en-US"/>
        </w:rPr>
        <w:t xml:space="preserve"> </w:t>
      </w:r>
    </w:p>
    <w:p w:rsidR="0723AE26" w:rsidP="63EB6D0F" w:rsidRDefault="0723AE26" w14:paraId="465BF3C4" w14:textId="3676F4B0">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br/>
      </w:r>
    </w:p>
    <w:p w:rsidR="0723AE26" w:rsidP="7D916E04" w:rsidRDefault="0723AE26" w14:paraId="4C32BDAD" w14:textId="3F6B1100">
      <w:pPr>
        <w:pStyle w:val="Normal"/>
        <w:bidi w:val="0"/>
        <w:spacing w:before="0" w:beforeAutospacing="off" w:after="160" w:afterAutospacing="off" w:line="259" w:lineRule="auto"/>
        <w:ind/>
        <w:jc w:val="left"/>
      </w:pPr>
      <w:r>
        <w:br/>
      </w:r>
      <w:r>
        <w:br/>
      </w:r>
    </w:p>
    <w:p w:rsidR="0723AE26" w:rsidP="63EB6D0F" w:rsidRDefault="0723AE26" w14:paraId="3984931D" w14:textId="735F895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IndexPostProcessor</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Liferay 7?</w:t>
      </w:r>
    </w:p>
    <w:p w:rsidR="0723AE26" w:rsidP="63EB6D0F" w:rsidRDefault="0723AE26" w14:paraId="6A65915B" w14:textId="113E4522">
      <w:pPr>
        <w:pStyle w:val="ListParagraph"/>
        <w:numPr>
          <w:ilvl w:val="0"/>
          <w:numId w:val="62"/>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sz w:val="22"/>
          <w:szCs w:val="22"/>
        </w:rPr>
      </w:pPr>
      <w:r w:rsidRPr="63EB6D0F" w:rsidR="78C82F5C">
        <w:rPr>
          <w:rFonts w:ascii="Calibri" w:hAnsi="Calibri" w:eastAsia="Calibri" w:cs="Calibri" w:asciiTheme="minorAscii" w:hAnsiTheme="minorAscii" w:eastAsiaTheme="minorAscii" w:cstheme="minorAscii"/>
          <w:b w:val="1"/>
          <w:bCs w:val="1"/>
          <w:sz w:val="22"/>
          <w:szCs w:val="22"/>
        </w:rPr>
        <w:t xml:space="preserve">Create </w:t>
      </w:r>
      <w:proofErr w:type="spellStart"/>
      <w:r w:rsidRPr="63EB6D0F" w:rsidR="78C82F5C">
        <w:rPr>
          <w:rFonts w:ascii="Calibri" w:hAnsi="Calibri" w:eastAsia="Calibri" w:cs="Calibri" w:asciiTheme="minorAscii" w:hAnsiTheme="minorAscii" w:eastAsiaTheme="minorAscii" w:cstheme="minorAscii"/>
          <w:b w:val="1"/>
          <w:bCs w:val="1"/>
          <w:sz w:val="22"/>
          <w:szCs w:val="22"/>
        </w:rPr>
        <w:t>liferay</w:t>
      </w:r>
      <w:proofErr w:type="spellEnd"/>
      <w:r w:rsidRPr="63EB6D0F" w:rsidR="78C82F5C">
        <w:rPr>
          <w:rFonts w:ascii="Calibri" w:hAnsi="Calibri" w:eastAsia="Calibri" w:cs="Calibri" w:asciiTheme="minorAscii" w:hAnsiTheme="minorAscii" w:eastAsiaTheme="minorAscii" w:cstheme="minorAscii"/>
          <w:b w:val="1"/>
          <w:bCs w:val="1"/>
          <w:sz w:val="22"/>
          <w:szCs w:val="22"/>
        </w:rPr>
        <w:t xml:space="preserve"> plugin project of type Hook.</w:t>
      </w:r>
    </w:p>
    <w:p w:rsidR="0723AE26" w:rsidP="63EB6D0F" w:rsidRDefault="0723AE26" w14:paraId="37FAFB8C" w14:textId="236A7145">
      <w:pPr>
        <w:pStyle w:val="ListParagraph"/>
        <w:numPr>
          <w:ilvl w:val="0"/>
          <w:numId w:val="62"/>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sz w:val="22"/>
          <w:szCs w:val="22"/>
        </w:rPr>
      </w:pPr>
      <w:r w:rsidRPr="63EB6D0F" w:rsidR="78C82F5C">
        <w:rPr>
          <w:rFonts w:ascii="Calibri" w:hAnsi="Calibri" w:eastAsia="Calibri" w:cs="Calibri" w:asciiTheme="minorAscii" w:hAnsiTheme="minorAscii" w:eastAsiaTheme="minorAscii" w:cstheme="minorAscii"/>
          <w:b w:val="1"/>
          <w:bCs w:val="1"/>
          <w:sz w:val="22"/>
          <w:szCs w:val="22"/>
        </w:rPr>
        <w:t xml:space="preserve">Step 2: Open liferay-hook.xml and add the below content. </w:t>
      </w:r>
    </w:p>
    <w:p w:rsidR="0723AE26" w:rsidP="63EB6D0F" w:rsidRDefault="0723AE26" w14:paraId="6BCEA96F" w14:textId="5B6599E6">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 xml:space="preserve"> </w:t>
      </w:r>
      <w:r w:rsidRPr="63EB6D0F" w:rsidR="78C82F5C">
        <w:rPr>
          <w:rFonts w:ascii="Calibri" w:hAnsi="Calibri" w:eastAsia="Calibri" w:cs="Calibri" w:asciiTheme="minorAscii" w:hAnsiTheme="minorAscii" w:eastAsiaTheme="minorAscii" w:cstheme="minorAscii"/>
          <w:sz w:val="22"/>
          <w:szCs w:val="22"/>
        </w:rPr>
        <w:t>&lt;?xml version="1.0"?&gt;</w:t>
      </w:r>
    </w:p>
    <w:p w:rsidR="0723AE26" w:rsidP="63EB6D0F" w:rsidRDefault="0723AE26" w14:paraId="05D37D61" w14:textId="09E78991">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&lt;!DOCTYPE hook PUBLIC "-//Liferay//DTD Hook 6.2.0//EN" "</w:t>
      </w:r>
      <w:r w:rsidRPr="63EB6D0F" w:rsidR="78C82F5C">
        <w:rPr>
          <w:rFonts w:ascii="Calibri" w:hAnsi="Calibri" w:eastAsia="Calibri" w:cs="Calibri" w:asciiTheme="minorAscii" w:hAnsiTheme="minorAscii" w:eastAsiaTheme="minorAscii" w:cstheme="minorAscii"/>
          <w:sz w:val="22"/>
          <w:szCs w:val="22"/>
        </w:rPr>
        <w:t>http://www.liferay.com/dtd/liferay-hook_6_2_0.dtd</w:t>
      </w:r>
      <w:r w:rsidRPr="63EB6D0F" w:rsidR="78C82F5C">
        <w:rPr>
          <w:rFonts w:ascii="Calibri" w:hAnsi="Calibri" w:eastAsia="Calibri" w:cs="Calibri" w:asciiTheme="minorAscii" w:hAnsiTheme="minorAscii" w:eastAsiaTheme="minorAscii" w:cstheme="minorAscii"/>
          <w:sz w:val="22"/>
          <w:szCs w:val="22"/>
        </w:rPr>
        <w:t>"&gt;</w:t>
      </w:r>
    </w:p>
    <w:p w:rsidR="0723AE26" w:rsidP="63EB6D0F" w:rsidRDefault="0723AE26" w14:paraId="7ADA1042" w14:textId="15AC017F">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 xml:space="preserve"> </w:t>
      </w:r>
      <w:r w:rsidRPr="63EB6D0F" w:rsidR="78C82F5C">
        <w:rPr>
          <w:rFonts w:ascii="Calibri" w:hAnsi="Calibri" w:eastAsia="Calibri" w:cs="Calibri" w:asciiTheme="minorAscii" w:hAnsiTheme="minorAscii" w:eastAsiaTheme="minorAscii" w:cstheme="minorAscii"/>
          <w:sz w:val="22"/>
          <w:szCs w:val="22"/>
        </w:rPr>
        <w:t>&lt;hook&gt;</w:t>
      </w:r>
    </w:p>
    <w:p w:rsidR="0723AE26" w:rsidP="63EB6D0F" w:rsidRDefault="0723AE26" w14:paraId="5FC916B8" w14:textId="2C1CD5CF">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&lt;indexer-post-processor&gt;</w:t>
      </w:r>
    </w:p>
    <w:p w:rsidR="0723AE26" w:rsidP="63EB6D0F" w:rsidRDefault="0723AE26" w14:paraId="2141CB9C" w14:textId="7C46CED8">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&lt;indexer-class-name&gt;</w:t>
      </w:r>
      <w:proofErr w:type="spellStart"/>
      <w:r w:rsidRPr="63EB6D0F" w:rsidR="78C82F5C">
        <w:rPr>
          <w:rFonts w:ascii="Calibri" w:hAnsi="Calibri" w:eastAsia="Calibri" w:cs="Calibri" w:asciiTheme="minorAscii" w:hAnsiTheme="minorAscii" w:eastAsiaTheme="minorAscii" w:cstheme="minorAscii"/>
          <w:sz w:val="22"/>
          <w:szCs w:val="22"/>
        </w:rPr>
        <w:t>com.liferay.portal.model.User</w:t>
      </w:r>
      <w:proofErr w:type="spellEnd"/>
      <w:r w:rsidRPr="63EB6D0F" w:rsidR="78C82F5C">
        <w:rPr>
          <w:rFonts w:ascii="Calibri" w:hAnsi="Calibri" w:eastAsia="Calibri" w:cs="Calibri" w:asciiTheme="minorAscii" w:hAnsiTheme="minorAscii" w:eastAsiaTheme="minorAscii" w:cstheme="minorAscii"/>
          <w:sz w:val="22"/>
          <w:szCs w:val="22"/>
        </w:rPr>
        <w:t>&lt;/indexer-class-name&gt;</w:t>
      </w:r>
    </w:p>
    <w:p w:rsidR="0723AE26" w:rsidP="63EB6D0F" w:rsidRDefault="0723AE26" w14:paraId="776F9A40" w14:textId="4646DD9D">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&lt;indexer-post-processor-</w:t>
      </w:r>
      <w:proofErr w:type="spellStart"/>
      <w:r w:rsidRPr="63EB6D0F" w:rsidR="78C82F5C">
        <w:rPr>
          <w:rFonts w:ascii="Calibri" w:hAnsi="Calibri" w:eastAsia="Calibri" w:cs="Calibri" w:asciiTheme="minorAscii" w:hAnsiTheme="minorAscii" w:eastAsiaTheme="minorAscii" w:cstheme="minorAscii"/>
          <w:sz w:val="22"/>
          <w:szCs w:val="22"/>
        </w:rPr>
        <w:t>impl</w:t>
      </w:r>
      <w:proofErr w:type="spellEnd"/>
      <w:r w:rsidRPr="63EB6D0F" w:rsidR="78C82F5C">
        <w:rPr>
          <w:rFonts w:ascii="Calibri" w:hAnsi="Calibri" w:eastAsia="Calibri" w:cs="Calibri" w:asciiTheme="minorAscii" w:hAnsiTheme="minorAscii" w:eastAsiaTheme="minorAscii" w:cstheme="minorAscii"/>
          <w:sz w:val="22"/>
          <w:szCs w:val="22"/>
        </w:rPr>
        <w:t>&gt;</w:t>
      </w:r>
      <w:proofErr w:type="spellStart"/>
      <w:r w:rsidRPr="63EB6D0F" w:rsidR="78C82F5C">
        <w:rPr>
          <w:rFonts w:ascii="Calibri" w:hAnsi="Calibri" w:eastAsia="Calibri" w:cs="Calibri" w:asciiTheme="minorAscii" w:hAnsiTheme="minorAscii" w:eastAsiaTheme="minorAscii" w:cstheme="minorAscii"/>
          <w:sz w:val="22"/>
          <w:szCs w:val="22"/>
        </w:rPr>
        <w:t>com.proliferay.demo.MyCustomPostIndexer</w:t>
      </w:r>
      <w:proofErr w:type="spellEnd"/>
      <w:r w:rsidRPr="63EB6D0F" w:rsidR="78C82F5C">
        <w:rPr>
          <w:rFonts w:ascii="Calibri" w:hAnsi="Calibri" w:eastAsia="Calibri" w:cs="Calibri" w:asciiTheme="minorAscii" w:hAnsiTheme="minorAscii" w:eastAsiaTheme="minorAscii" w:cstheme="minorAscii"/>
          <w:sz w:val="22"/>
          <w:szCs w:val="22"/>
        </w:rPr>
        <w:t>&lt;/indexer-post-processor-</w:t>
      </w:r>
      <w:proofErr w:type="spellStart"/>
      <w:r w:rsidRPr="63EB6D0F" w:rsidR="78C82F5C">
        <w:rPr>
          <w:rFonts w:ascii="Calibri" w:hAnsi="Calibri" w:eastAsia="Calibri" w:cs="Calibri" w:asciiTheme="minorAscii" w:hAnsiTheme="minorAscii" w:eastAsiaTheme="minorAscii" w:cstheme="minorAscii"/>
          <w:sz w:val="22"/>
          <w:szCs w:val="22"/>
        </w:rPr>
        <w:t>impl</w:t>
      </w:r>
      <w:proofErr w:type="spellEnd"/>
      <w:r w:rsidRPr="63EB6D0F" w:rsidR="78C82F5C">
        <w:rPr>
          <w:rFonts w:ascii="Calibri" w:hAnsi="Calibri" w:eastAsia="Calibri" w:cs="Calibri" w:asciiTheme="minorAscii" w:hAnsiTheme="minorAscii" w:eastAsiaTheme="minorAscii" w:cstheme="minorAscii"/>
          <w:sz w:val="22"/>
          <w:szCs w:val="22"/>
        </w:rPr>
        <w:t>&gt;</w:t>
      </w:r>
    </w:p>
    <w:p w:rsidR="0723AE26" w:rsidP="63EB6D0F" w:rsidRDefault="0723AE26" w14:paraId="44DCE807" w14:textId="1C47FE16">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&lt;/indexer-post-processor&gt;</w:t>
      </w:r>
    </w:p>
    <w:p w:rsidR="0723AE26" w:rsidP="63EB6D0F" w:rsidRDefault="0723AE26" w14:paraId="27985BCE" w14:textId="0025644D">
      <w:pPr>
        <w:pStyle w:val="Normal"/>
        <w:bidi w:val="0"/>
        <w:spacing w:before="0" w:beforeAutospacing="off" w:after="160" w:afterAutospacing="off" w:line="259" w:lineRule="auto"/>
        <w:ind w:left="720"/>
        <w:jc w:val="left"/>
        <w:rPr>
          <w:rFonts w:ascii="Calibri" w:hAnsi="Calibri" w:eastAsia="Calibri" w:cs="Calibri" w:asciiTheme="minorAscii" w:hAnsiTheme="minorAscii" w:eastAsiaTheme="minorAscii" w:cstheme="minorAscii"/>
          <w:sz w:val="22"/>
          <w:szCs w:val="22"/>
        </w:rPr>
      </w:pPr>
      <w:r w:rsidRPr="63EB6D0F" w:rsidR="78C82F5C">
        <w:rPr>
          <w:rFonts w:ascii="Calibri" w:hAnsi="Calibri" w:eastAsia="Calibri" w:cs="Calibri" w:asciiTheme="minorAscii" w:hAnsiTheme="minorAscii" w:eastAsiaTheme="minorAscii" w:cstheme="minorAscii"/>
          <w:sz w:val="22"/>
          <w:szCs w:val="22"/>
        </w:rPr>
        <w:t>&lt;/hook&gt;</w:t>
      </w:r>
    </w:p>
    <w:p w:rsidR="0723AE26" w:rsidP="63EB6D0F" w:rsidRDefault="0723AE26" w14:paraId="2F9458B7" w14:textId="7DB717A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68F0D560">
        <w:rPr>
          <w:rFonts w:ascii="Calibri" w:hAnsi="Calibri" w:eastAsia="Calibri" w:cs="Calibri" w:asciiTheme="minorAscii" w:hAnsiTheme="minorAscii" w:eastAsiaTheme="minorAscii" w:cstheme="minorAscii"/>
          <w:b w:val="1"/>
          <w:bCs w:val="1"/>
          <w:sz w:val="22"/>
          <w:szCs w:val="22"/>
        </w:rPr>
        <w:t xml:space="preserve">Step 3 public class </w:t>
      </w:r>
      <w:proofErr w:type="spellStart"/>
      <w:r w:rsidRPr="63EB6D0F" w:rsidR="68F0D560">
        <w:rPr>
          <w:rFonts w:ascii="Calibri" w:hAnsi="Calibri" w:eastAsia="Calibri" w:cs="Calibri" w:asciiTheme="minorAscii" w:hAnsiTheme="minorAscii" w:eastAsiaTheme="minorAscii" w:cstheme="minorAscii"/>
          <w:b w:val="1"/>
          <w:bCs w:val="1"/>
          <w:sz w:val="22"/>
          <w:szCs w:val="22"/>
        </w:rPr>
        <w:t>MyCustomPostIndexer</w:t>
      </w:r>
      <w:proofErr w:type="spellEnd"/>
      <w:r w:rsidRPr="63EB6D0F" w:rsidR="68F0D560">
        <w:rPr>
          <w:rFonts w:ascii="Calibri" w:hAnsi="Calibri" w:eastAsia="Calibri" w:cs="Calibri" w:asciiTheme="minorAscii" w:hAnsiTheme="minorAscii" w:eastAsiaTheme="minorAscii" w:cstheme="minorAscii"/>
          <w:b w:val="1"/>
          <w:bCs w:val="1"/>
          <w:sz w:val="22"/>
          <w:szCs w:val="22"/>
        </w:rPr>
        <w:t xml:space="preserve"> extends </w:t>
      </w:r>
      <w:proofErr w:type="spellStart"/>
      <w:r w:rsidRPr="63EB6D0F" w:rsidR="68F0D560">
        <w:rPr>
          <w:rFonts w:ascii="Calibri" w:hAnsi="Calibri" w:eastAsia="Calibri" w:cs="Calibri" w:asciiTheme="minorAscii" w:hAnsiTheme="minorAscii" w:eastAsiaTheme="minorAscii" w:cstheme="minorAscii"/>
          <w:b w:val="1"/>
          <w:bCs w:val="1"/>
          <w:sz w:val="22"/>
          <w:szCs w:val="22"/>
        </w:rPr>
        <w:t>BaseIndexerPostProcessor</w:t>
      </w:r>
      <w:proofErr w:type="spellEnd"/>
      <w:r w:rsidRPr="63EB6D0F" w:rsidR="68F0D560">
        <w:rPr>
          <w:rFonts w:ascii="Calibri" w:hAnsi="Calibri" w:eastAsia="Calibri" w:cs="Calibri" w:asciiTheme="minorAscii" w:hAnsiTheme="minorAscii" w:eastAsiaTheme="minorAscii" w:cstheme="minorAscii"/>
          <w:b w:val="1"/>
          <w:bCs w:val="1"/>
          <w:sz w:val="22"/>
          <w:szCs w:val="22"/>
        </w:rPr>
        <w:t xml:space="preserve"> {</w:t>
      </w:r>
    </w:p>
    <w:p w:rsidR="0723AE26" w:rsidP="63EB6D0F" w:rsidRDefault="0723AE26" w14:paraId="3AA2E7C8" w14:textId="79590D19">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11B1A4F" w14:textId="5B7CF0B5">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03A8B268" w14:textId="26F8BB6E">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ActionCommand</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ResourceCommand</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and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RenderCommand</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In</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Liferay 7?</w:t>
      </w:r>
    </w:p>
    <w:p w:rsidR="0723AE26" w:rsidP="63EB6D0F" w:rsidRDefault="0723AE26" w14:paraId="3ADB6397" w14:textId="6596F5F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350DA190">
        <w:rPr>
          <w:rFonts w:ascii="Calibri" w:hAnsi="Calibri" w:eastAsia="Calibri" w:cs="Calibri" w:asciiTheme="minorAscii" w:hAnsiTheme="minorAscii" w:eastAsiaTheme="minorAscii" w:cstheme="minorAscii"/>
          <w:sz w:val="22"/>
          <w:szCs w:val="22"/>
        </w:rPr>
        <w:t>@</w:t>
      </w:r>
      <w:proofErr w:type="gramStart"/>
      <w:r w:rsidRPr="63EB6D0F" w:rsidR="350DA190">
        <w:rPr>
          <w:rFonts w:ascii="Calibri" w:hAnsi="Calibri" w:eastAsia="Calibri" w:cs="Calibri" w:asciiTheme="minorAscii" w:hAnsiTheme="minorAscii" w:eastAsiaTheme="minorAscii" w:cstheme="minorAscii"/>
          <w:sz w:val="22"/>
          <w:szCs w:val="22"/>
        </w:rPr>
        <w:t>Component(</w:t>
      </w:r>
      <w:proofErr w:type="gramEnd"/>
    </w:p>
    <w:p w:rsidR="0723AE26" w:rsidP="63EB6D0F" w:rsidRDefault="0723AE26" w14:paraId="4181E164" w14:textId="650FFE12">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immediate = true,</w:t>
      </w:r>
    </w:p>
    <w:p w:rsidR="0723AE26" w:rsidP="63EB6D0F" w:rsidRDefault="0723AE26" w14:paraId="2122A4CC" w14:textId="19D2FC0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property = {</w:t>
      </w:r>
    </w:p>
    <w:p w:rsidR="0723AE26" w:rsidP="63EB6D0F" w:rsidRDefault="0723AE26" w14:paraId="043AC62A" w14:textId="5F288963">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"javax.portlet.name=" + </w:t>
      </w:r>
      <w:proofErr w:type="spellStart"/>
      <w:r w:rsidRPr="63EB6D0F" w:rsidR="350DA190">
        <w:rPr>
          <w:rFonts w:ascii="Calibri" w:hAnsi="Calibri" w:eastAsia="Calibri" w:cs="Calibri" w:asciiTheme="minorAscii" w:hAnsiTheme="minorAscii" w:eastAsiaTheme="minorAscii" w:cstheme="minorAscii"/>
          <w:sz w:val="22"/>
          <w:szCs w:val="22"/>
        </w:rPr>
        <w:t>HelloWorldPortletKeys.HELLO_WORLD</w:t>
      </w:r>
      <w:proofErr w:type="spellEnd"/>
      <w:r w:rsidRPr="63EB6D0F" w:rsidR="350DA190">
        <w:rPr>
          <w:rFonts w:ascii="Calibri" w:hAnsi="Calibri" w:eastAsia="Calibri" w:cs="Calibri" w:asciiTheme="minorAscii" w:hAnsiTheme="minorAscii" w:eastAsiaTheme="minorAscii" w:cstheme="minorAscii"/>
          <w:sz w:val="22"/>
          <w:szCs w:val="22"/>
        </w:rPr>
        <w:t>,</w:t>
      </w:r>
    </w:p>
    <w:p w:rsidR="0723AE26" w:rsidP="63EB6D0F" w:rsidRDefault="0723AE26" w14:paraId="3FFDCF0C" w14:textId="665E7690">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"mvc.command.name=/hello/</w:t>
      </w:r>
      <w:proofErr w:type="spellStart"/>
      <w:r w:rsidRPr="63EB6D0F" w:rsidR="350DA190">
        <w:rPr>
          <w:rFonts w:ascii="Calibri" w:hAnsi="Calibri" w:eastAsia="Calibri" w:cs="Calibri" w:asciiTheme="minorAscii" w:hAnsiTheme="minorAscii" w:eastAsiaTheme="minorAscii" w:cstheme="minorAscii"/>
          <w:sz w:val="22"/>
          <w:szCs w:val="22"/>
        </w:rPr>
        <w:t>edit_entry</w:t>
      </w:r>
      <w:proofErr w:type="spellEnd"/>
      <w:r w:rsidRPr="63EB6D0F" w:rsidR="350DA190">
        <w:rPr>
          <w:rFonts w:ascii="Calibri" w:hAnsi="Calibri" w:eastAsia="Calibri" w:cs="Calibri" w:asciiTheme="minorAscii" w:hAnsiTheme="minorAscii" w:eastAsiaTheme="minorAscii" w:cstheme="minorAscii"/>
          <w:sz w:val="22"/>
          <w:szCs w:val="22"/>
        </w:rPr>
        <w:t>"</w:t>
      </w:r>
    </w:p>
    <w:p w:rsidR="0723AE26" w:rsidP="63EB6D0F" w:rsidRDefault="0723AE26" w14:paraId="528ED10A" w14:textId="4AC727F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21EBECAC" w14:textId="0F859132">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    service = </w:t>
      </w:r>
      <w:proofErr w:type="spellStart"/>
      <w:r w:rsidRPr="63EB6D0F" w:rsidR="350DA190">
        <w:rPr>
          <w:rFonts w:ascii="Calibri" w:hAnsi="Calibri" w:eastAsia="Calibri" w:cs="Calibri" w:asciiTheme="minorAscii" w:hAnsiTheme="minorAscii" w:eastAsiaTheme="minorAscii" w:cstheme="minorAscii"/>
          <w:sz w:val="22"/>
          <w:szCs w:val="22"/>
        </w:rPr>
        <w:t>MVCRenderCommand.class</w:t>
      </w:r>
      <w:proofErr w:type="spellEnd"/>
    </w:p>
    <w:p w:rsidR="0723AE26" w:rsidP="63EB6D0F" w:rsidRDefault="0723AE26" w14:paraId="52A70CC2" w14:textId="6FCAC789">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w:t>
      </w:r>
    </w:p>
    <w:p w:rsidR="0723AE26" w:rsidP="63EB6D0F" w:rsidRDefault="0723AE26" w14:paraId="7ADCD28B" w14:textId="77AF53E6">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350DA190">
        <w:rPr>
          <w:rFonts w:ascii="Calibri" w:hAnsi="Calibri" w:eastAsia="Calibri" w:cs="Calibri" w:asciiTheme="minorAscii" w:hAnsiTheme="minorAscii" w:eastAsiaTheme="minorAscii" w:cstheme="minorAscii"/>
          <w:sz w:val="22"/>
          <w:szCs w:val="22"/>
        </w:rPr>
        <w:t xml:space="preserve">public class </w:t>
      </w:r>
      <w:proofErr w:type="spellStart"/>
      <w:r w:rsidRPr="63EB6D0F" w:rsidR="350DA190">
        <w:rPr>
          <w:rFonts w:ascii="Calibri" w:hAnsi="Calibri" w:eastAsia="Calibri" w:cs="Calibri" w:asciiTheme="minorAscii" w:hAnsiTheme="minorAscii" w:eastAsiaTheme="minorAscii" w:cstheme="minorAscii"/>
          <w:sz w:val="22"/>
          <w:szCs w:val="22"/>
        </w:rPr>
        <w:t>EditEntryMVCRenderCommand</w:t>
      </w:r>
      <w:proofErr w:type="spellEnd"/>
      <w:r w:rsidRPr="63EB6D0F" w:rsidR="350DA190">
        <w:rPr>
          <w:rFonts w:ascii="Calibri" w:hAnsi="Calibri" w:eastAsia="Calibri" w:cs="Calibri" w:asciiTheme="minorAscii" w:hAnsiTheme="minorAscii" w:eastAsiaTheme="minorAscii" w:cstheme="minorAscii"/>
          <w:sz w:val="22"/>
          <w:szCs w:val="22"/>
        </w:rPr>
        <w:t xml:space="preserve"> implements </w:t>
      </w:r>
      <w:proofErr w:type="spellStart"/>
      <w:r w:rsidRPr="63EB6D0F" w:rsidR="350DA190">
        <w:rPr>
          <w:rFonts w:ascii="Calibri" w:hAnsi="Calibri" w:eastAsia="Calibri" w:cs="Calibri" w:asciiTheme="minorAscii" w:hAnsiTheme="minorAscii" w:eastAsiaTheme="minorAscii" w:cstheme="minorAscii"/>
          <w:sz w:val="22"/>
          <w:szCs w:val="22"/>
        </w:rPr>
        <w:t>MVCRenderCommand</w:t>
      </w:r>
      <w:proofErr w:type="spellEnd"/>
      <w:r w:rsidRPr="63EB6D0F" w:rsidR="350DA190">
        <w:rPr>
          <w:rFonts w:ascii="Calibri" w:hAnsi="Calibri" w:eastAsia="Calibri" w:cs="Calibri" w:asciiTheme="minorAscii" w:hAnsiTheme="minorAscii" w:eastAsiaTheme="minorAscii" w:cstheme="minorAscii"/>
          <w:sz w:val="22"/>
          <w:szCs w:val="22"/>
        </w:rPr>
        <w:t xml:space="preserve"> {</w:t>
      </w:r>
    </w:p>
    <w:p w:rsidR="0723AE26" w:rsidP="7D916E04" w:rsidRDefault="0723AE26" w14:paraId="55F29BC0" w14:textId="46BB843A">
      <w:pPr>
        <w:pStyle w:val="Normal"/>
        <w:bidi w:val="0"/>
        <w:spacing w:before="0" w:beforeAutospacing="off" w:after="160" w:afterAutospacing="off" w:line="259" w:lineRule="auto"/>
        <w:ind/>
        <w:jc w:val="left"/>
      </w:pPr>
      <w:r>
        <w:br/>
      </w:r>
      <w:r>
        <w:br/>
      </w:r>
    </w:p>
    <w:p w:rsidR="0723AE26" w:rsidP="63EB6D0F" w:rsidRDefault="0723AE26" w14:paraId="29D5B43D" w14:textId="0E451DC6">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is Portlet Filter in Liferay 7, How to Implement it?</w:t>
      </w:r>
    </w:p>
    <w:p w:rsidR="0723AE26" w:rsidP="63EB6D0F" w:rsidRDefault="0723AE26" w14:paraId="2AA2B016" w14:textId="247724F5">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Portlet Filter is used to intercept and manipulate the request and response before it is delivered to the portlet at given life cycle such as action, render and resource</w:t>
      </w:r>
    </w:p>
    <w:p w:rsidR="0723AE26" w:rsidP="63EB6D0F" w:rsidRDefault="0723AE26" w14:paraId="291E1732" w14:textId="40A268F6">
      <w:pPr>
        <w:pStyle w:val="Heading4"/>
        <w:bidi w:val="0"/>
        <w:rPr>
          <w:rFonts w:ascii="Calibri" w:hAnsi="Calibri" w:eastAsia="Calibri" w:cs="Calibri" w:asciiTheme="minorAscii" w:hAnsiTheme="minorAscii" w:eastAsiaTheme="minorAscii" w:cstheme="minorAscii"/>
          <w:b w:val="0"/>
          <w:bCs w:val="0"/>
          <w:i w:val="0"/>
          <w:iC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What Is Portlet Filter?</w:t>
      </w:r>
    </w:p>
    <w:p w:rsidR="0723AE26" w:rsidP="63EB6D0F" w:rsidRDefault="0723AE26" w14:paraId="0B8DE242" w14:textId="540F98CA">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Portlet Filter is used to intercept and manipulate the request and response before it is delivered to the portlet at given life cycle such as action, render and resource</w:t>
      </w:r>
      <w:r>
        <w:br/>
      </w:r>
    </w:p>
    <w:p w:rsidR="0723AE26" w:rsidP="63EB6D0F" w:rsidRDefault="0723AE26" w14:paraId="3408489B" w14:textId="3333D62A">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 xml:space="preserve">Types Of Filters </w:t>
      </w:r>
      <w:proofErr w:type="gramStart"/>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For</w:t>
      </w:r>
      <w:proofErr w:type="gramEnd"/>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 xml:space="preserve"> </w:t>
      </w:r>
      <w:proofErr w:type="gramStart"/>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A</w:t>
      </w:r>
      <w:proofErr w:type="gramEnd"/>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 xml:space="preserve"> Liferay Portlet</w:t>
      </w:r>
    </w:p>
    <w:p w:rsidR="0723AE26" w:rsidP="63EB6D0F" w:rsidRDefault="0723AE26" w14:paraId="0E257BF7" w14:textId="1A698CA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Action Filter</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Render Filter</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Resource Filter</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Base Filter</w:t>
      </w:r>
      <w:r>
        <w:br/>
      </w:r>
    </w:p>
    <w:p w:rsidR="0723AE26" w:rsidP="63EB6D0F" w:rsidRDefault="0723AE26" w14:paraId="0CEF71A9" w14:textId="42696F86">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0"/>
          <w:bCs w:val="0"/>
          <w:i w:val="0"/>
          <w:iCs w:val="0"/>
          <w:noProof w:val="0"/>
          <w:sz w:val="22"/>
          <w:szCs w:val="22"/>
          <w:lang w:val="en-US"/>
        </w:rPr>
        <w:t>Which Filter To Use?</w:t>
      </w:r>
    </w:p>
    <w:p w:rsidR="0723AE26" w:rsidP="63EB6D0F" w:rsidRDefault="0723AE26" w14:paraId="53C5B22B" w14:textId="5356DA0F">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2497D613">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Action </w:t>
      </w:r>
      <w:proofErr w:type="gramStart"/>
      <w:r w:rsidRPr="63EB6D0F" w:rsidR="2497D613">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Filter</w:t>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proofErr w:type="gramEnd"/>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To Intercept only The Action Requests</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Render </w:t>
      </w:r>
      <w:proofErr w:type="gramStart"/>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Filter :</w:t>
      </w:r>
      <w:proofErr w:type="gramEnd"/>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To Intercept only The Render Requests</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Resource </w:t>
      </w:r>
      <w:proofErr w:type="gramStart"/>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Filter :</w:t>
      </w:r>
      <w:proofErr w:type="gramEnd"/>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To Intercept only The Resource Requests</w:t>
      </w:r>
      <w:r>
        <w:br/>
      </w:r>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Base </w:t>
      </w:r>
      <w:proofErr w:type="gramStart"/>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Filter :</w:t>
      </w:r>
      <w:proofErr w:type="gramEnd"/>
      <w:r w:rsidRPr="63EB6D0F" w:rsidR="2497D61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To Intercept all the http request comes to your portlet.</w:t>
      </w:r>
      <w:r>
        <w:br/>
      </w:r>
      <w:r>
        <w:br/>
      </w:r>
      <w:r w:rsidRPr="63EB6D0F" w:rsidR="412D1450">
        <w:rPr>
          <w:rFonts w:ascii="Calibri" w:hAnsi="Calibri" w:eastAsia="Calibri" w:cs="Calibri" w:asciiTheme="minorAscii" w:hAnsiTheme="minorAscii" w:eastAsiaTheme="minorAscii" w:cstheme="minorAscii"/>
          <w:sz w:val="22"/>
          <w:szCs w:val="22"/>
        </w:rPr>
        <w:t>How to implement it?</w:t>
      </w:r>
    </w:p>
    <w:p w:rsidR="0723AE26" w:rsidP="63EB6D0F" w:rsidRDefault="0723AE26" w14:paraId="25F0CE0B" w14:textId="0F01DF7B">
      <w:pPr>
        <w:pStyle w:val="ListParagraph"/>
        <w:numPr>
          <w:ilvl w:val="0"/>
          <w:numId w:val="61"/>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412D145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Create A Portlet Filter Component Class</w:t>
      </w:r>
      <w:r>
        <w:br/>
      </w:r>
    </w:p>
    <w:p w:rsidR="0723AE26" w:rsidP="63EB6D0F" w:rsidRDefault="0723AE26" w14:paraId="74F68E43" w14:textId="13BFEEF6">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t>
      </w:r>
      <w:proofErr w:type="gramStart"/>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Component(</w:t>
      </w:r>
      <w:proofErr w:type="gramEnd"/>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immediate = true, </w:t>
      </w:r>
    </w:p>
    <w:p w:rsidR="0723AE26" w:rsidP="63EB6D0F" w:rsidRDefault="0723AE26" w14:paraId="39A50C07" w14:textId="72AC19BD">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property = {</w:t>
      </w:r>
    </w:p>
    <w:p w:rsidR="0723AE26" w:rsidP="63EB6D0F" w:rsidRDefault="0723AE26" w14:paraId="671C0206" w14:textId="564E7456">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"javax.portlet.name="+</w:t>
      </w:r>
      <w:proofErr w:type="spellStart"/>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MyPortletKeys.My</w:t>
      </w:r>
      <w:proofErr w:type="spellEnd"/>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t>
      </w:r>
    </w:p>
    <w:p w:rsidR="0723AE26" w:rsidP="63EB6D0F" w:rsidRDefault="0723AE26" w14:paraId="223BEB47" w14:textId="6FAD59EB">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t>
      </w:r>
    </w:p>
    <w:p w:rsidR="0723AE26" w:rsidP="63EB6D0F" w:rsidRDefault="0723AE26" w14:paraId="71C86180" w14:textId="41F1202A">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service = </w:t>
      </w:r>
      <w:proofErr w:type="spellStart"/>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PortletFilter.class</w:t>
      </w:r>
      <w:proofErr w:type="spellEnd"/>
    </w:p>
    <w:p w:rsidR="0723AE26" w:rsidP="63EB6D0F" w:rsidRDefault="0723AE26" w14:paraId="673335B1" w14:textId="5CE90811">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t>
      </w:r>
    </w:p>
    <w:p w:rsidR="0723AE26" w:rsidP="63EB6D0F" w:rsidRDefault="0723AE26" w14:paraId="4833E9D4" w14:textId="77F95EC9">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t>
      </w:r>
    </w:p>
    <w:p w:rsidR="0723AE26" w:rsidP="63EB6D0F" w:rsidRDefault="0723AE26" w14:paraId="19B6B4B5" w14:textId="4C6FF359">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public class </w:t>
      </w:r>
      <w:proofErr w:type="spellStart"/>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MyRenderFilter</w:t>
      </w:r>
      <w:proofErr w:type="spellEnd"/>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implements </w:t>
      </w:r>
      <w:proofErr w:type="spellStart"/>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RenderFilter</w:t>
      </w:r>
      <w:proofErr w:type="spellEnd"/>
      <w:r w:rsidRPr="63EB6D0F" w:rsidR="04AED1B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t>
      </w:r>
    </w:p>
    <w:p w:rsidR="0723AE26" w:rsidP="63EB6D0F" w:rsidRDefault="0723AE26" w14:paraId="027CF87A" w14:textId="2EB9AA1E">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65B30363" w14:textId="67D47258">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45E3361F" w14:textId="053D7D73">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p>
    <w:p w:rsidR="0723AE26" w:rsidP="63EB6D0F" w:rsidRDefault="0723AE26" w14:paraId="7D336BFB" w14:textId="177D42E7">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Class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Loader ?</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What are the types of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ClassLoaders</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available in Liferay 7?</w:t>
      </w:r>
    </w:p>
    <w:p w:rsidR="0723AE26" w:rsidP="63EB6D0F" w:rsidRDefault="0723AE26" w14:paraId="4D5277B5" w14:textId="7E6D70FA">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Here are the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descriptions:</w:t>
      </w:r>
    </w:p>
    <w:p w:rsidR="0723AE26" w:rsidP="63EB6D0F" w:rsidRDefault="0723AE26" w14:paraId="738D2FD8" w14:textId="39847396">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Bootstrap</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The JRE’s classes (from packages </w:t>
      </w:r>
      <w:proofErr w:type="gram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w:t>
      </w:r>
      <w:proofErr w:type="gram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and Java extension classes (from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$JAVA_HOME/lib/</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ext</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No matter the context, loading all </w:t>
      </w:r>
      <w:proofErr w:type="gram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w:t>
      </w:r>
      <w:proofErr w:type="gram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classes is delegated to the Bootstrap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t>
      </w:r>
    </w:p>
    <w:p w:rsidR="0723AE26" w:rsidP="63EB6D0F" w:rsidRDefault="0723AE26" w14:paraId="08E7BBF7" w14:textId="6A421D5F">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System</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Classes configured on the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CLASSPATH</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and or passed in via the application server’s Java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classpath</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-cp</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or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classpath</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parameter.</w:t>
      </w:r>
    </w:p>
    <w:p w:rsidR="0723AE26" w:rsidP="63EB6D0F" w:rsidRDefault="0723AE26" w14:paraId="1F06403B" w14:textId="42C51A23">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Common</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Classes accessible globally to web applications on the application server.</w:t>
      </w:r>
    </w:p>
    <w:p w:rsidR="0723AE26" w:rsidP="63EB6D0F" w:rsidRDefault="0723AE26" w14:paraId="315CE235" w14:textId="6CE07897">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Web Application</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Classes in the application’s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WEB-INF/classes</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folder and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WEB-INF/lib/*.jar</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t>
      </w:r>
    </w:p>
    <w:p w:rsidR="0723AE26" w:rsidP="63EB6D0F" w:rsidRDefault="0723AE26" w14:paraId="532924C8" w14:textId="64B09DE7">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Module Framework</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Liferay DXP’s OSGi module framework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which is used to provide controlled isolation for the module framework bundles.</w:t>
      </w:r>
    </w:p>
    <w:p w:rsidR="0723AE26" w:rsidP="63EB6D0F" w:rsidRDefault="0723AE26" w14:paraId="7E979FB5" w14:textId="0F712D46">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bundle</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Classes from a bundle’s packages or from packages other bundles export.</w:t>
      </w:r>
    </w:p>
    <w:p w:rsidR="0723AE26" w:rsidP="63EB6D0F" w:rsidRDefault="0723AE26" w14:paraId="6DBB23AC" w14:textId="2FB9D65C">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JSP</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that aggregates the following bundle and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classloaders</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t>
      </w:r>
    </w:p>
    <w:p w:rsidR="0723AE26" w:rsidP="63EB6D0F" w:rsidRDefault="0723AE26" w14:paraId="18108B09" w14:textId="6CA78FED">
      <w:pPr>
        <w:pStyle w:val="ListParagraph"/>
        <w:numPr>
          <w:ilvl w:val="1"/>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Bundle that contains the JSPs’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56931BB4" w14:textId="5889E96C">
      <w:pPr>
        <w:pStyle w:val="ListParagraph"/>
        <w:numPr>
          <w:ilvl w:val="1"/>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JSP servlet bundle’s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20F541B7" w14:textId="25311A40">
      <w:pPr>
        <w:pStyle w:val="ListParagraph"/>
        <w:numPr>
          <w:ilvl w:val="1"/>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Javax</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Expression Language (EL) implementation bundle’s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6EB6412D" w14:textId="147C3D85">
      <w:pPr>
        <w:pStyle w:val="ListParagraph"/>
        <w:numPr>
          <w:ilvl w:val="1"/>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Javax</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JSTL implementation bundle’s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38A14D47" w14:textId="3F5528E7">
      <w:pPr>
        <w:pStyle w:val="ListParagraph"/>
        <w:numPr>
          <w:ilvl w:val="0"/>
          <w:numId w:val="3"/>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olor w:val="2A303E"/>
          <w:sz w:val="22"/>
          <w:szCs w:val="22"/>
        </w:rPr>
      </w:pPr>
      <w:r w:rsidRPr="63EB6D0F" w:rsidR="4C308217">
        <w:rPr>
          <w:rFonts w:ascii="Calibri" w:hAnsi="Calibri" w:eastAsia="Calibri" w:cs="Calibri" w:asciiTheme="minorAscii" w:hAnsiTheme="minorAscii" w:eastAsiaTheme="minorAscii" w:cstheme="minorAscii"/>
          <w:b w:val="1"/>
          <w:bCs w:val="1"/>
          <w:i w:val="0"/>
          <w:iCs w:val="0"/>
          <w:caps w:val="0"/>
          <w:smallCaps w:val="0"/>
          <w:noProof w:val="0"/>
          <w:color w:val="2A303E"/>
          <w:sz w:val="22"/>
          <w:szCs w:val="22"/>
          <w:lang w:val="en-US"/>
        </w:rPr>
        <w:t>Service Builder</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Service Builder classes</w:t>
      </w:r>
    </w:p>
    <w:p w:rsidR="0723AE26" w:rsidP="63EB6D0F" w:rsidRDefault="0723AE26" w14:paraId="78119C7F" w14:textId="6560FF0D">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The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used depends on context.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rules vary between application servers.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in web applications and OSGi bundles differs too. In all contexts, however, the Bootstrap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loads classes from </w:t>
      </w:r>
      <w:proofErr w:type="gram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java.*</w:t>
      </w:r>
      <w:proofErr w:type="gram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packages.</w:t>
      </w:r>
    </w:p>
    <w:p w:rsidR="0723AE26" w:rsidP="63EB6D0F" w:rsidRDefault="0723AE26" w14:paraId="67824733" w14:textId="43A4569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from a web application perspective is up next.</w:t>
      </w:r>
    </w:p>
    <w:p w:rsidR="0723AE26" w:rsidP="63EB6D0F" w:rsidRDefault="0723AE26" w14:paraId="3670B5FA" w14:textId="221AACA2">
      <w:pPr>
        <w:pStyle w:val="Heading2"/>
        <w:bidi w:val="0"/>
        <w:rPr>
          <w:rFonts w:ascii="Calibri" w:hAnsi="Calibri" w:eastAsia="Calibri" w:cs="Calibri" w:asciiTheme="minorAscii" w:hAnsiTheme="minorAscii" w:eastAsiaTheme="minorAscii" w:cstheme="minorAscii"/>
          <w:sz w:val="22"/>
          <w:szCs w:val="22"/>
        </w:rPr>
      </w:pPr>
      <w:hyperlink w:anchor="web-application-classloading-perspective" r:id="Rfc4d26c1bbdf4372">
        <w:r w:rsidRPr="63EB6D0F" w:rsidR="4C308217">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Web Application Classloading Perspective</w:t>
        </w:r>
      </w:hyperlink>
    </w:p>
    <w:p w:rsidR="0723AE26" w:rsidP="63EB6D0F" w:rsidRDefault="0723AE26" w14:paraId="35DAC4ED" w14:textId="4593B183">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Application servers dictate where and in what order web applications, such as Liferay DXP, search for classes and resources. Application servers such as </w:t>
      </w:r>
      <w:hyperlink r:id="R9e75ef8a53444475">
        <w:r w:rsidRPr="63EB6D0F" w:rsidR="4C30821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Apache Tomcat</w:t>
        </w:r>
      </w:hyperlink>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enforce the following default search order:</w:t>
      </w:r>
    </w:p>
    <w:p w:rsidR="0723AE26" w:rsidP="63EB6D0F" w:rsidRDefault="0723AE26" w14:paraId="0F491BB0" w14:textId="198AF830">
      <w:pPr>
        <w:pStyle w:val="ListParagraph"/>
        <w:numPr>
          <w:ilvl w:val="0"/>
          <w:numId w:val="1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2A303E"/>
          <w:sz w:val="22"/>
          <w:szCs w:val="22"/>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Bootstrap classes</w:t>
      </w:r>
    </w:p>
    <w:p w:rsidR="0723AE26" w:rsidP="63EB6D0F" w:rsidRDefault="0723AE26" w14:paraId="5A096277" w14:textId="2863572D">
      <w:pPr>
        <w:pStyle w:val="ListParagraph"/>
        <w:numPr>
          <w:ilvl w:val="0"/>
          <w:numId w:val="1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2A303E"/>
          <w:sz w:val="22"/>
          <w:szCs w:val="22"/>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Web app’s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WEB-INF/classes</w:t>
      </w:r>
    </w:p>
    <w:p w:rsidR="0723AE26" w:rsidP="63EB6D0F" w:rsidRDefault="0723AE26" w14:paraId="7486BF6B" w14:textId="49C76C8E">
      <w:pPr>
        <w:pStyle w:val="ListParagraph"/>
        <w:numPr>
          <w:ilvl w:val="0"/>
          <w:numId w:val="1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olor w:val="2A303E"/>
          <w:sz w:val="22"/>
          <w:szCs w:val="22"/>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web app’s </w:t>
      </w: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WEB-INF/lib/*.jar</w:t>
      </w:r>
    </w:p>
    <w:p w:rsidR="0723AE26" w:rsidP="63EB6D0F" w:rsidRDefault="0723AE26" w14:paraId="40BDE247" w14:textId="1306D79B">
      <w:pPr>
        <w:pStyle w:val="ListParagraph"/>
        <w:numPr>
          <w:ilvl w:val="0"/>
          <w:numId w:val="1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System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0B5DF4A4" w14:textId="3178E82E">
      <w:pPr>
        <w:pStyle w:val="ListParagraph"/>
        <w:numPr>
          <w:ilvl w:val="0"/>
          <w:numId w:val="1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Common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p>
    <w:p w:rsidR="0723AE26" w:rsidP="63EB6D0F" w:rsidRDefault="0723AE26" w14:paraId="23CE4EAF" w14:textId="34A7898F">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First, the web application searches Bootstrap. If the class/resource isn’t there, the web application searches its own classes and JARs. If the class/resource still isn’t found, it checks the System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and then Common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Except for the web application checking its own classes and JARs, it searches the hierarchy in parent-first order.</w:t>
      </w:r>
    </w:p>
    <w:p w:rsidR="0723AE26" w:rsidP="63EB6D0F" w:rsidRDefault="0723AE26" w14:paraId="48E7FECB" w14:textId="7DE86F37">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Application servers such as </w:t>
      </w:r>
      <w:hyperlink r:id="R31d7171f05fb43ca">
        <w:r w:rsidRPr="63EB6D0F" w:rsidR="4C30821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Oracle WebLogic</w:t>
        </w:r>
      </w:hyperlink>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and IBM WebSphere have additional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classloaders</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They may also have a different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classloader</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hierarchy and search order. Consult your application server’s documentation for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details.</w:t>
      </w:r>
    </w:p>
    <w:p w:rsidR="0723AE26" w:rsidP="63EB6D0F" w:rsidRDefault="0723AE26" w14:paraId="77B8C7B6" w14:textId="5C0190F5">
      <w:pPr>
        <w:pStyle w:val="Heading2"/>
        <w:bidi w:val="0"/>
        <w:rPr>
          <w:rFonts w:ascii="Calibri" w:hAnsi="Calibri" w:eastAsia="Calibri" w:cs="Calibri" w:asciiTheme="minorAscii" w:hAnsiTheme="minorAscii" w:eastAsiaTheme="minorAscii" w:cstheme="minorAscii"/>
          <w:sz w:val="22"/>
          <w:szCs w:val="22"/>
        </w:rPr>
      </w:pPr>
      <w:hyperlink w:anchor="other-classloading-perspectives" r:id="R55c95243550a4415">
        <w:r w:rsidRPr="63EB6D0F" w:rsidR="4C308217">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2"/>
            <w:szCs w:val="22"/>
            <w:lang w:val="en-US"/>
          </w:rPr>
          <w:t>Other Classloading Perspectives</w:t>
        </w:r>
      </w:hyperlink>
    </w:p>
    <w:p w:rsidR="0723AE26" w:rsidP="63EB6D0F" w:rsidRDefault="0723AE26" w14:paraId="03E93272" w14:textId="1459AF55">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The </w:t>
      </w:r>
      <w:hyperlink r:id="R6a33a0d6e099475b">
        <w:r w:rsidRPr="63EB6D0F" w:rsidR="4C30821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Bundle Classloading Flow</w:t>
        </w:r>
      </w:hyperlink>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tutorial explains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from an OSGi bundle perspective.</w:t>
      </w:r>
    </w:p>
    <w:p w:rsidR="0723AE26" w:rsidP="63EB6D0F" w:rsidRDefault="0723AE26" w14:paraId="30E22AA0" w14:textId="5E53BB6E">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for JSPs and Service Builder classes is similar to that of web applications and OSGi bundle classes.</w:t>
      </w:r>
    </w:p>
    <w:p w:rsidR="0723AE26" w:rsidP="63EB6D0F" w:rsidRDefault="0723AE26" w14:paraId="3710EF88" w14:textId="628E3C11">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You now know Liferay DXP’s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hierarchy, understand it in context of web applications, and have references to information on other </w:t>
      </w:r>
      <w:proofErr w:type="spellStart"/>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classloading</w:t>
      </w:r>
      <w:proofErr w:type="spellEnd"/>
      <w:r w:rsidRPr="63EB6D0F" w:rsidR="4C308217">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perspectives.</w:t>
      </w:r>
    </w:p>
    <w:p w:rsidR="0723AE26" w:rsidP="63EB6D0F" w:rsidRDefault="0723AE26" w14:paraId="76C475B4" w14:textId="067F0C1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are the Portlet Modes Available in Liferay 7 and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Explain</w:t>
      </w:r>
      <w:proofErr w:type="gram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them?</w:t>
      </w:r>
    </w:p>
    <w:p w:rsidR="0723AE26" w:rsidP="7D916E04" w:rsidRDefault="0723AE26" w14:paraId="521D12B7" w14:textId="2131B3BA">
      <w:pPr>
        <w:pStyle w:val="Normal"/>
        <w:bidi w:val="0"/>
        <w:spacing w:before="0" w:beforeAutospacing="off" w:after="160" w:afterAutospacing="off" w:line="259" w:lineRule="auto"/>
        <w:ind/>
        <w:jc w:val="left"/>
      </w:pPr>
      <w:r w:rsidR="6D4A91AC">
        <w:drawing>
          <wp:inline wp14:editId="5CFE6E6E" wp14:anchorId="59306A5E">
            <wp:extent cx="4572000" cy="3295650"/>
            <wp:effectExtent l="0" t="0" r="0" b="0"/>
            <wp:docPr id="1511218900" name="" title=""/>
            <wp:cNvGraphicFramePr>
              <a:graphicFrameLocks noChangeAspect="1"/>
            </wp:cNvGraphicFramePr>
            <a:graphic>
              <a:graphicData uri="http://schemas.openxmlformats.org/drawingml/2006/picture">
                <pic:pic>
                  <pic:nvPicPr>
                    <pic:cNvPr id="0" name=""/>
                    <pic:cNvPicPr/>
                  </pic:nvPicPr>
                  <pic:blipFill>
                    <a:blip r:embed="Rcfff7f7004e44b9a">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r>
        <w:br/>
      </w:r>
    </w:p>
    <w:p w:rsidR="0723AE26" w:rsidP="63EB6D0F" w:rsidRDefault="0723AE26" w14:paraId="75F6EC80" w14:textId="2CF3D78D">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the Directory (Folder) Structure of a Portlet Module In </w:t>
      </w:r>
      <w:proofErr w:type="spell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liferay</w:t>
      </w:r>
      <w:proofErr w:type="spellEnd"/>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7?</w:t>
      </w:r>
    </w:p>
    <w:p w:rsidR="0723AE26" w:rsidP="63EB6D0F" w:rsidRDefault="0723AE26" w14:paraId="00AD6C46" w14:textId="4A810C90">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Here’s the module project anatomy:</w:t>
      </w:r>
    </w:p>
    <w:p w:rsidR="0723AE26" w:rsidP="63EB6D0F" w:rsidRDefault="0723AE26" w14:paraId="707C4DD9" w14:textId="46D9ADDD">
      <w:pPr>
        <w:pStyle w:val="ListParagraph"/>
        <w:numPr>
          <w:ilvl w:val="0"/>
          <w:numId w:val="3"/>
        </w:numPr>
        <w:bidi w:val="0"/>
        <w:spacing w:before="0" w:beforeAutospacing="off" w:after="160" w:afterAutospacing="off" w:line="360" w:lineRule="exact"/>
        <w:ind/>
        <w:jc w:val="left"/>
        <w:rPr>
          <w:rFonts w:ascii="Calibri" w:hAnsi="Calibri" w:eastAsia="Calibri" w:cs="Calibri" w:asciiTheme="minorAscii" w:hAnsiTheme="minorAscii" w:eastAsiaTheme="minorAscii" w:cstheme="minorAscii"/>
          <w:b w:val="0"/>
          <w:bCs w:val="0"/>
          <w:i w:val="0"/>
          <w:iCs w:val="0"/>
          <w:color w:val="2A303E"/>
          <w:sz w:val="22"/>
          <w:szCs w:val="22"/>
        </w:rPr>
      </w:pPr>
      <w:proofErr w:type="spellStart"/>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src</w:t>
      </w:r>
      <w:proofErr w:type="spellEnd"/>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/main/java/</w:t>
      </w:r>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 Java package root</w:t>
      </w:r>
    </w:p>
    <w:p w:rsidR="0723AE26" w:rsidP="63EB6D0F" w:rsidRDefault="0723AE26" w14:paraId="4D79D9FE" w14:textId="0F315894">
      <w:pPr>
        <w:pStyle w:val="ListParagraph"/>
        <w:numPr>
          <w:ilvl w:val="0"/>
          <w:numId w:val="3"/>
        </w:numPr>
        <w:bidi w:val="0"/>
        <w:spacing w:before="0" w:beforeAutospacing="off" w:after="160" w:afterAutospacing="off" w:line="360" w:lineRule="exact"/>
        <w:ind/>
        <w:jc w:val="left"/>
        <w:rPr>
          <w:rFonts w:ascii="Calibri" w:hAnsi="Calibri" w:eastAsia="Calibri" w:cs="Calibri" w:asciiTheme="minorAscii" w:hAnsiTheme="minorAscii" w:eastAsiaTheme="minorAscii" w:cstheme="minorAscii"/>
          <w:b w:val="0"/>
          <w:bCs w:val="0"/>
          <w:i w:val="0"/>
          <w:iCs w:val="0"/>
          <w:color w:val="2A303E"/>
          <w:sz w:val="22"/>
          <w:szCs w:val="22"/>
        </w:rPr>
      </w:pPr>
      <w:proofErr w:type="spellStart"/>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src</w:t>
      </w:r>
      <w:proofErr w:type="spellEnd"/>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/main/resources/content/</w:t>
      </w:r>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(optional) → Language resource bundle root</w:t>
      </w:r>
    </w:p>
    <w:p w:rsidR="0723AE26" w:rsidP="63EB6D0F" w:rsidRDefault="0723AE26" w14:paraId="395F9279" w14:textId="1571EC29">
      <w:pPr>
        <w:pStyle w:val="ListParagraph"/>
        <w:numPr>
          <w:ilvl w:val="0"/>
          <w:numId w:val="3"/>
        </w:numPr>
        <w:bidi w:val="0"/>
        <w:spacing w:before="0" w:beforeAutospacing="off" w:after="160" w:afterAutospacing="off" w:line="360" w:lineRule="exact"/>
        <w:ind/>
        <w:jc w:val="left"/>
        <w:rPr>
          <w:rFonts w:ascii="Calibri" w:hAnsi="Calibri" w:eastAsia="Calibri" w:cs="Calibri" w:asciiTheme="minorAscii" w:hAnsiTheme="minorAscii" w:eastAsiaTheme="minorAscii" w:cstheme="minorAscii"/>
          <w:b w:val="0"/>
          <w:bCs w:val="0"/>
          <w:i w:val="0"/>
          <w:iCs w:val="0"/>
          <w:color w:val="2A303E"/>
          <w:sz w:val="22"/>
          <w:szCs w:val="22"/>
        </w:rPr>
      </w:pPr>
      <w:proofErr w:type="spellStart"/>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src</w:t>
      </w:r>
      <w:proofErr w:type="spellEnd"/>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/main/resources/META-INF/resources/</w:t>
      </w:r>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(optional) → Root for UI templates, such as JSPs</w:t>
      </w:r>
    </w:p>
    <w:p w:rsidR="0723AE26" w:rsidP="63EB6D0F" w:rsidRDefault="0723AE26" w14:paraId="716FADB8" w14:textId="2BEA8ABF">
      <w:pPr>
        <w:pStyle w:val="ListParagraph"/>
        <w:numPr>
          <w:ilvl w:val="0"/>
          <w:numId w:val="3"/>
        </w:numPr>
        <w:bidi w:val="0"/>
        <w:spacing w:before="0" w:beforeAutospacing="off" w:after="160" w:afterAutospacing="off" w:line="360" w:lineRule="exact"/>
        <w:ind/>
        <w:jc w:val="left"/>
        <w:rPr>
          <w:rFonts w:ascii="Calibri" w:hAnsi="Calibri" w:eastAsia="Calibri" w:cs="Calibri" w:asciiTheme="minorAscii" w:hAnsiTheme="minorAscii" w:eastAsiaTheme="minorAscii" w:cstheme="minorAscii"/>
          <w:b w:val="0"/>
          <w:bCs w:val="0"/>
          <w:i w:val="0"/>
          <w:iCs w:val="0"/>
          <w:color w:val="2A303E"/>
          <w:sz w:val="22"/>
          <w:szCs w:val="22"/>
        </w:rPr>
      </w:pPr>
      <w:proofErr w:type="spellStart"/>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bnd.bnd</w:t>
      </w:r>
      <w:proofErr w:type="spellEnd"/>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 Specifies essential OSGi module manifest headers</w:t>
      </w:r>
    </w:p>
    <w:p w:rsidR="0723AE26" w:rsidP="63EB6D0F" w:rsidRDefault="0723AE26" w14:paraId="67A095D8" w14:textId="79D2817B">
      <w:pPr>
        <w:pStyle w:val="ListParagraph"/>
        <w:numPr>
          <w:ilvl w:val="0"/>
          <w:numId w:val="3"/>
        </w:numPr>
        <w:bidi w:val="0"/>
        <w:spacing w:before="0" w:beforeAutospacing="off" w:after="160" w:afterAutospacing="off" w:line="360" w:lineRule="exact"/>
        <w:ind/>
        <w:jc w:val="left"/>
        <w:rPr>
          <w:rFonts w:ascii="Calibri" w:hAnsi="Calibri" w:eastAsia="Calibri" w:cs="Calibri" w:asciiTheme="minorAscii" w:hAnsiTheme="minorAscii" w:eastAsiaTheme="minorAscii" w:cstheme="minorAscii"/>
          <w:b w:val="0"/>
          <w:bCs w:val="0"/>
          <w:i w:val="0"/>
          <w:iCs w:val="0"/>
          <w:color w:val="2A303E"/>
          <w:sz w:val="22"/>
          <w:szCs w:val="22"/>
        </w:rPr>
      </w:pPr>
      <w:proofErr w:type="spellStart"/>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build.gradle</w:t>
      </w:r>
      <w:proofErr w:type="spellEnd"/>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 </w:t>
      </w:r>
      <w:hyperlink r:id="Rdb43446702924503">
        <w:r w:rsidRPr="63EB6D0F" w:rsidR="0233569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Configures dependencies</w:t>
        </w:r>
      </w:hyperlink>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 xml:space="preserve"> and more using Gradle</w:t>
      </w:r>
    </w:p>
    <w:p w:rsidR="0723AE26" w:rsidP="63EB6D0F" w:rsidRDefault="0723AE26" w14:paraId="4515BCC3" w14:textId="12717827">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pPr>
      <w:r w:rsidRPr="63EB6D0F" w:rsidR="02335690">
        <w:rPr>
          <w:rFonts w:ascii="Calibri" w:hAnsi="Calibri" w:eastAsia="Calibri" w:cs="Calibri" w:asciiTheme="minorAscii" w:hAnsiTheme="minorAscii" w:eastAsiaTheme="minorAscii" w:cstheme="minorAscii"/>
          <w:b w:val="0"/>
          <w:bCs w:val="0"/>
          <w:i w:val="0"/>
          <w:iCs w:val="0"/>
          <w:caps w:val="0"/>
          <w:smallCaps w:val="0"/>
          <w:noProof w:val="0"/>
          <w:color w:val="2A303E"/>
          <w:sz w:val="22"/>
          <w:szCs w:val="22"/>
          <w:lang w:val="en-US"/>
        </w:rPr>
        <w:t>The figure below shows an MVC portlet module project.</w:t>
      </w:r>
    </w:p>
    <w:p w:rsidR="0723AE26" w:rsidP="7D916E04" w:rsidRDefault="0723AE26" w14:paraId="54114FDC" w14:textId="0CF3A807">
      <w:pPr>
        <w:pStyle w:val="Normal"/>
        <w:bidi w:val="0"/>
        <w:spacing w:before="0" w:beforeAutospacing="off" w:after="160" w:afterAutospacing="off" w:line="259" w:lineRule="auto"/>
        <w:ind/>
        <w:jc w:val="left"/>
      </w:pPr>
      <w:r>
        <w:br/>
      </w:r>
    </w:p>
    <w:p w:rsidR="0723AE26" w:rsidP="63EB6D0F" w:rsidRDefault="0723AE26" w14:paraId="7532B33D" w14:textId="3EE81F0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
    <w:p w:rsidR="0723AE26" w:rsidP="63EB6D0F" w:rsidRDefault="0723AE26" w14:paraId="184C50E7" w14:textId="7733281A">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
    <w:p w:rsidR="0723AE26" w:rsidP="63EB6D0F" w:rsidRDefault="0723AE26" w14:paraId="371A770E" w14:textId="704BF644">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
    <w:p w:rsidR="0723AE26" w:rsidP="63EB6D0F" w:rsidRDefault="0723AE26" w14:paraId="373BAE18" w14:textId="5BA0EF3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Databases Supported by Liferay 7?</w:t>
      </w:r>
    </w:p>
    <w:p w:rsidR="0723AE26" w:rsidP="63EB6D0F" w:rsidRDefault="0723AE26" w14:paraId="38A73B88" w14:textId="6D7DBE7C">
      <w:pPr>
        <w:pStyle w:val="ListParagraph"/>
        <w:numPr>
          <w:ilvl w:val="0"/>
          <w:numId w:val="6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6843DB81">
        <w:rPr>
          <w:rFonts w:ascii="Calibri" w:hAnsi="Calibri" w:eastAsia="Calibri" w:cs="Calibri" w:asciiTheme="minorAscii" w:hAnsiTheme="minorAscii" w:eastAsiaTheme="minorAscii" w:cstheme="minorAscii"/>
          <w:sz w:val="22"/>
          <w:szCs w:val="22"/>
        </w:rPr>
        <w:t xml:space="preserve">All major database support by </w:t>
      </w:r>
      <w:proofErr w:type="spellStart"/>
      <w:r w:rsidRPr="63EB6D0F" w:rsidR="6843DB81">
        <w:rPr>
          <w:rFonts w:ascii="Calibri" w:hAnsi="Calibri" w:eastAsia="Calibri" w:cs="Calibri" w:asciiTheme="minorAscii" w:hAnsiTheme="minorAscii" w:eastAsiaTheme="minorAscii" w:cstheme="minorAscii"/>
          <w:sz w:val="22"/>
          <w:szCs w:val="22"/>
        </w:rPr>
        <w:t>liferay</w:t>
      </w:r>
      <w:proofErr w:type="spellEnd"/>
      <w:r w:rsidRPr="63EB6D0F" w:rsidR="6843DB81">
        <w:rPr>
          <w:rFonts w:ascii="Calibri" w:hAnsi="Calibri" w:eastAsia="Calibri" w:cs="Calibri" w:asciiTheme="minorAscii" w:hAnsiTheme="minorAscii" w:eastAsiaTheme="minorAscii" w:cstheme="minorAscii"/>
          <w:sz w:val="22"/>
          <w:szCs w:val="22"/>
        </w:rPr>
        <w:t xml:space="preserve"> including</w:t>
      </w:r>
    </w:p>
    <w:p w:rsidR="0723AE26" w:rsidP="63EB6D0F" w:rsidRDefault="0723AE26" w14:paraId="39338ACF" w14:textId="56D9AB99">
      <w:pPr>
        <w:pStyle w:val="ListParagraph"/>
        <w:numPr>
          <w:ilvl w:val="1"/>
          <w:numId w:val="6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6843DB81">
        <w:rPr>
          <w:rFonts w:ascii="Calibri" w:hAnsi="Calibri" w:eastAsia="Calibri" w:cs="Calibri" w:asciiTheme="minorAscii" w:hAnsiTheme="minorAscii" w:eastAsiaTheme="minorAscii" w:cstheme="minorAscii"/>
          <w:sz w:val="22"/>
          <w:szCs w:val="22"/>
        </w:rPr>
        <w:t>Db2</w:t>
      </w:r>
    </w:p>
    <w:p w:rsidR="0723AE26" w:rsidP="63EB6D0F" w:rsidRDefault="0723AE26" w14:paraId="39B3130F" w14:textId="5C11AB81">
      <w:pPr>
        <w:pStyle w:val="ListParagraph"/>
        <w:numPr>
          <w:ilvl w:val="1"/>
          <w:numId w:val="6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proofErr w:type="spellStart"/>
      <w:r w:rsidRPr="63EB6D0F" w:rsidR="6843DB81">
        <w:rPr>
          <w:rFonts w:ascii="Calibri" w:hAnsi="Calibri" w:eastAsia="Calibri" w:cs="Calibri" w:asciiTheme="minorAscii" w:hAnsiTheme="minorAscii" w:eastAsiaTheme="minorAscii" w:cstheme="minorAscii"/>
          <w:sz w:val="22"/>
          <w:szCs w:val="22"/>
        </w:rPr>
        <w:t>Mysql</w:t>
      </w:r>
      <w:proofErr w:type="spellEnd"/>
    </w:p>
    <w:p w:rsidR="0723AE26" w:rsidP="63EB6D0F" w:rsidRDefault="0723AE26" w14:paraId="700F3E67" w14:textId="6107A42B">
      <w:pPr>
        <w:pStyle w:val="ListParagraph"/>
        <w:numPr>
          <w:ilvl w:val="1"/>
          <w:numId w:val="6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6843DB81">
        <w:rPr>
          <w:rFonts w:ascii="Calibri" w:hAnsi="Calibri" w:eastAsia="Calibri" w:cs="Calibri" w:asciiTheme="minorAscii" w:hAnsiTheme="minorAscii" w:eastAsiaTheme="minorAscii" w:cstheme="minorAscii"/>
          <w:sz w:val="22"/>
          <w:szCs w:val="22"/>
        </w:rPr>
        <w:t>Oracle</w:t>
      </w:r>
    </w:p>
    <w:p w:rsidR="0723AE26" w:rsidP="63EB6D0F" w:rsidRDefault="0723AE26" w14:paraId="6E12CC1E" w14:textId="0CB2A90C">
      <w:pPr>
        <w:pStyle w:val="ListParagraph"/>
        <w:numPr>
          <w:ilvl w:val="1"/>
          <w:numId w:val="60"/>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6843DB81">
        <w:rPr>
          <w:rFonts w:ascii="Calibri" w:hAnsi="Calibri" w:eastAsia="Calibri" w:cs="Calibri" w:asciiTheme="minorAscii" w:hAnsiTheme="minorAscii" w:eastAsiaTheme="minorAscii" w:cstheme="minorAscii"/>
          <w:sz w:val="22"/>
          <w:szCs w:val="22"/>
        </w:rPr>
        <w:t>SQL</w:t>
      </w:r>
    </w:p>
    <w:p w:rsidR="0723AE26" w:rsidP="63EB6D0F" w:rsidRDefault="0723AE26" w14:paraId="2070E3B1" w14:textId="3B1D8D82">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What are the steps to migrate plug-in from Liferay 6.2 to Liferay 7 DXP?</w:t>
      </w:r>
    </w:p>
    <w:p w:rsidR="0723AE26" w:rsidP="63EB6D0F" w:rsidRDefault="0723AE26" w14:paraId="39484F40" w14:textId="66D483C3">
      <w:pPr>
        <w:pStyle w:val="ListParagraph"/>
        <w:numPr>
          <w:ilvl w:val="0"/>
          <w:numId w:val="3"/>
        </w:numPr>
        <w:bidi w:val="0"/>
        <w:spacing w:before="0" w:beforeAutospacing="off" w:after="160" w:afterAutospacing="off" w:line="300" w:lineRule="exact"/>
        <w:ind/>
        <w:jc w:val="both"/>
        <w:rPr>
          <w:rFonts w:ascii="Calibri" w:hAnsi="Calibri" w:eastAsia="Calibri" w:cs="Calibri" w:asciiTheme="minorAscii" w:hAnsiTheme="minorAscii" w:eastAsiaTheme="minorAscii" w:cstheme="minorAscii"/>
          <w:b w:val="0"/>
          <w:bCs w:val="0"/>
          <w:i w:val="0"/>
          <w:iCs w:val="0"/>
          <w:noProof w:val="0"/>
          <w:color w:val="4E4E4E"/>
          <w:sz w:val="22"/>
          <w:szCs w:val="22"/>
          <w:lang w:val="en-US"/>
        </w:rPr>
      </w:pPr>
      <w:proofErr w:type="gramStart"/>
      <w:r w:rsidRPr="63EB6D0F" w:rsidR="6D28903B">
        <w:rPr>
          <w:rFonts w:ascii="Calibri" w:hAnsi="Calibri" w:eastAsia="Calibri" w:cs="Calibri" w:asciiTheme="minorAscii" w:hAnsiTheme="minorAscii" w:eastAsiaTheme="minorAscii" w:cstheme="minorAscii"/>
          <w:b w:val="0"/>
          <w:bCs w:val="0"/>
          <w:i w:val="0"/>
          <w:iCs w:val="0"/>
          <w:caps w:val="0"/>
          <w:smallCaps w:val="0"/>
          <w:noProof w:val="0"/>
          <w:color w:val="4E4E4E"/>
          <w:sz w:val="22"/>
          <w:szCs w:val="22"/>
          <w:lang w:val="en-US"/>
        </w:rPr>
        <w:t>DXP</w:t>
      </w:r>
      <w:proofErr w:type="gramEnd"/>
      <w:r w:rsidRPr="63EB6D0F" w:rsidR="6D28903B">
        <w:rPr>
          <w:rFonts w:ascii="Calibri" w:hAnsi="Calibri" w:eastAsia="Calibri" w:cs="Calibri" w:asciiTheme="minorAscii" w:hAnsiTheme="minorAscii" w:eastAsiaTheme="minorAscii" w:cstheme="minorAscii"/>
          <w:b w:val="0"/>
          <w:bCs w:val="0"/>
          <w:i w:val="0"/>
          <w:iCs w:val="0"/>
          <w:caps w:val="0"/>
          <w:smallCaps w:val="0"/>
          <w:noProof w:val="0"/>
          <w:color w:val="4E4E4E"/>
          <w:sz w:val="22"/>
          <w:szCs w:val="22"/>
          <w:lang w:val="en-US"/>
        </w:rPr>
        <w:t xml:space="preserve"> you need to update your existing code to make it compatible with DXP. Liferay provides code upgrade tool for it.</w:t>
      </w:r>
    </w:p>
    <w:p w:rsidR="0723AE26" w:rsidP="63EB6D0F" w:rsidRDefault="0723AE26" w14:paraId="6418F12E" w14:textId="0AA904F1">
      <w:pPr>
        <w:pStyle w:val="ListParagraph"/>
        <w:numPr>
          <w:ilvl w:val="0"/>
          <w:numId w:val="3"/>
        </w:numPr>
        <w:bidi w:val="0"/>
        <w:spacing w:before="0" w:beforeAutospacing="off" w:after="160" w:afterAutospacing="off" w:line="300" w:lineRule="exact"/>
        <w:ind/>
        <w:jc w:val="both"/>
        <w:rPr>
          <w:rFonts w:ascii="Calibri" w:hAnsi="Calibri" w:eastAsia="Calibri" w:cs="Calibri" w:asciiTheme="minorAscii" w:hAnsiTheme="minorAscii" w:eastAsiaTheme="minorAscii" w:cstheme="minorAscii"/>
          <w:b w:val="0"/>
          <w:bCs w:val="0"/>
          <w:i w:val="0"/>
          <w:iCs w:val="0"/>
          <w:color w:val="4E4E4E"/>
          <w:sz w:val="22"/>
          <w:szCs w:val="22"/>
        </w:rPr>
      </w:pPr>
      <w:r w:rsidRPr="63EB6D0F" w:rsidR="78D39719">
        <w:rPr>
          <w:rFonts w:ascii="Calibri" w:hAnsi="Calibri" w:eastAsia="Calibri" w:cs="Calibri" w:asciiTheme="minorAscii" w:hAnsiTheme="minorAscii" w:eastAsiaTheme="minorAscii" w:cstheme="minorAscii"/>
          <w:b w:val="0"/>
          <w:bCs w:val="0"/>
          <w:i w:val="0"/>
          <w:iCs w:val="0"/>
          <w:caps w:val="0"/>
          <w:smallCaps w:val="0"/>
          <w:noProof w:val="0"/>
          <w:color w:val="4E4E4E"/>
          <w:sz w:val="22"/>
          <w:szCs w:val="22"/>
          <w:lang w:val="en-US"/>
        </w:rPr>
        <w:t>For JSP hook migration it’s better to create a hook module from scratch and overwrite the required JSP page. The reason behind that is because Liferay JSPs have changed significantly from Liferay 6.x to 7.x, so using old 6.2 JSP pages for new 7.1 Liferay may break some functionality.</w:t>
      </w:r>
    </w:p>
    <w:p w:rsidR="0723AE26" w:rsidP="63EB6D0F" w:rsidRDefault="0723AE26" w14:paraId="0E1A0233" w14:textId="0A951D2B">
      <w:pPr>
        <w:pStyle w:val="ListParagraph"/>
        <w:numPr>
          <w:ilvl w:val="0"/>
          <w:numId w:val="3"/>
        </w:numPr>
        <w:bidi w:val="0"/>
        <w:spacing w:before="0" w:beforeAutospacing="off" w:after="160" w:afterAutospacing="off" w:line="300" w:lineRule="exact"/>
        <w:ind/>
        <w:jc w:val="both"/>
        <w:rPr>
          <w:rFonts w:ascii="Calibri" w:hAnsi="Calibri" w:eastAsia="Calibri" w:cs="Calibri" w:asciiTheme="minorAscii" w:hAnsiTheme="minorAscii" w:eastAsiaTheme="minorAscii" w:cstheme="minorAscii"/>
          <w:b w:val="0"/>
          <w:bCs w:val="0"/>
          <w:i w:val="0"/>
          <w:iCs w:val="0"/>
          <w:color w:val="4E4E4E"/>
          <w:sz w:val="22"/>
          <w:szCs w:val="22"/>
        </w:rPr>
      </w:pPr>
      <w:r w:rsidRPr="63EB6D0F" w:rsidR="78D39719">
        <w:rPr>
          <w:rFonts w:ascii="Calibri" w:hAnsi="Calibri" w:eastAsia="Calibri" w:cs="Calibri" w:asciiTheme="minorAscii" w:hAnsiTheme="minorAscii" w:eastAsiaTheme="minorAscii" w:cstheme="minorAscii"/>
          <w:b w:val="0"/>
          <w:bCs w:val="0"/>
          <w:i w:val="0"/>
          <w:iCs w:val="0"/>
          <w:caps w:val="0"/>
          <w:smallCaps w:val="0"/>
          <w:noProof w:val="0"/>
          <w:color w:val="4E4E4E"/>
          <w:sz w:val="22"/>
          <w:szCs w:val="22"/>
          <w:lang w:val="en-US"/>
        </w:rPr>
        <w:t>You can follow LR’s documentation to upgrade your existing code to LR DXP</w:t>
      </w:r>
    </w:p>
    <w:p w:rsidR="0723AE26" w:rsidP="63EB6D0F" w:rsidRDefault="0723AE26" w14:paraId="79990EAC" w14:textId="50B58AD1">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How to Use JUnit In Liferay Portlet Classes?</w:t>
      </w:r>
    </w:p>
    <w:p w:rsidR="0723AE26" w:rsidP="63EB6D0F" w:rsidRDefault="0723AE26" w14:paraId="74143E7B" w14:textId="39F692E5">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Test source folder</w:t>
      </w:r>
    </w:p>
    <w:p w:rsidR="0723AE26" w:rsidP="63EB6D0F" w:rsidRDefault="0723AE26" w14:paraId="5BD38C79" w14:textId="61CCA14E">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Test source properties</w:t>
      </w:r>
    </w:p>
    <w:p w:rsidR="0723AE26" w:rsidP="63EB6D0F" w:rsidRDefault="0723AE26" w14:paraId="5D44C8BE" w14:textId="4F4D5C39">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Dependencies</w:t>
      </w:r>
    </w:p>
    <w:p w:rsidR="0723AE26" w:rsidP="63EB6D0F" w:rsidRDefault="0723AE26" w14:paraId="5950A18D" w14:textId="790435CE">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Mockito or </w:t>
      </w:r>
      <w:proofErr w:type="spellStart"/>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Powermockito</w:t>
      </w:r>
      <w:proofErr w:type="spellEnd"/>
    </w:p>
    <w:p w:rsidR="0723AE26" w:rsidP="63EB6D0F" w:rsidRDefault="0723AE26" w14:paraId="2D76E6FE" w14:textId="0C9F6BE3">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753FC61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Test classes</w:t>
      </w:r>
    </w:p>
    <w:p w:rsidR="0723AE26" w:rsidP="63EB6D0F" w:rsidRDefault="0723AE26" w14:paraId="3030E3D3" w14:textId="78A1271A">
      <w:pPr>
        <w:pStyle w:val="ListParagraph"/>
        <w:numPr>
          <w:ilvl w:val="0"/>
          <w:numId w:val="59"/>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63EB6D0F" w:rsidR="44F2220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Mock Class</w:t>
      </w:r>
    </w:p>
    <w:p w:rsidR="0723AE26" w:rsidP="63EB6D0F" w:rsidRDefault="0723AE26" w14:paraId="30FEAE22" w14:textId="575C19FA">
      <w:pPr>
        <w:bidi w:val="0"/>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r w:rsidRPr="63EB6D0F">
        <w:rPr>
          <w:rFonts w:ascii="Calibri" w:hAnsi="Calibri" w:eastAsia="Calibri" w:cs="Calibri" w:asciiTheme="minorAscii" w:hAnsiTheme="minorAscii" w:eastAsiaTheme="minorAscii" w:cstheme="minorAscii"/>
          <w:sz w:val="22"/>
          <w:szCs w:val="22"/>
        </w:rPr>
        <w:br w:type="page"/>
      </w:r>
    </w:p>
    <w:p w:rsidR="0723AE26" w:rsidP="63EB6D0F" w:rsidRDefault="0723AE26" w14:paraId="0CA726D3" w14:textId="5992D339">
      <w:pPr>
        <w:pStyle w:val="Normal"/>
        <w:bidi w:val="0"/>
        <w:spacing w:before="0" w:beforeAutospacing="off" w:after="160" w:afterAutospacing="off" w:line="259"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Explain the Parameters available in the Portlet URL and their uses?</w:t>
      </w:r>
    </w:p>
    <w:p w:rsidR="0723AE26" w:rsidP="63EB6D0F" w:rsidRDefault="0723AE26" w14:paraId="5E8D9F04" w14:textId="0BCFE589">
      <w:pPr>
        <w:pStyle w:val="ListParagraph"/>
        <w:numPr>
          <w:ilvl w:val="0"/>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p_p_id</w:t>
      </w:r>
      <w:proofErr w:type="spellEnd"/>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current portlet id</w:t>
      </w:r>
    </w:p>
    <w:p w:rsidR="0723AE26" w:rsidP="63EB6D0F" w:rsidRDefault="0723AE26" w14:paraId="7D607CD9" w14:textId="30F8AA52">
      <w:pPr>
        <w:pStyle w:val="ListParagraph"/>
        <w:numPr>
          <w:ilvl w:val="0"/>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p_p_state</w:t>
      </w:r>
      <w:proofErr w:type="spellEnd"/>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window sate</w:t>
      </w:r>
    </w:p>
    <w:p w:rsidR="0723AE26" w:rsidP="63EB6D0F" w:rsidRDefault="0723AE26" w14:paraId="3B4725F6" w14:textId="1F6C2214">
      <w:pPr>
        <w:pStyle w:val="ListParagraph"/>
        <w:numPr>
          <w:ilvl w:val="0"/>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p_p_mode</w:t>
      </w:r>
      <w:proofErr w:type="spellEnd"/>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portlet mode either view/edit</w:t>
      </w:r>
    </w:p>
    <w:p w:rsidR="0723AE26" w:rsidP="63EB6D0F" w:rsidRDefault="0723AE26" w14:paraId="3014E712" w14:textId="2D877C16">
      <w:pPr>
        <w:pStyle w:val="ListParagraph"/>
        <w:numPr>
          <w:ilvl w:val="0"/>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proofErr w:type="spellStart"/>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p_p_lifecycle</w:t>
      </w:r>
      <w:proofErr w:type="spellEnd"/>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this is life cycle of </w:t>
      </w:r>
      <w:proofErr w:type="gramStart"/>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portlet  0</w:t>
      </w:r>
      <w:proofErr w:type="gramEnd"/>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/1/2</w:t>
      </w:r>
    </w:p>
    <w:p w:rsidR="0723AE26" w:rsidP="63EB6D0F" w:rsidRDefault="0723AE26" w14:paraId="248F97BA" w14:textId="4094FB5F">
      <w:pPr>
        <w:pStyle w:val="ListParagraph"/>
        <w:numPr>
          <w:ilvl w:val="1"/>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0: render phase or render URL</w:t>
      </w:r>
    </w:p>
    <w:p w:rsidR="0723AE26" w:rsidP="63EB6D0F" w:rsidRDefault="0723AE26" w14:paraId="661F4DE3" w14:textId="00C2B2B7">
      <w:pPr>
        <w:pStyle w:val="ListParagraph"/>
        <w:numPr>
          <w:ilvl w:val="1"/>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1: action phase or action URL</w:t>
      </w:r>
    </w:p>
    <w:p w:rsidR="0723AE26" w:rsidP="63EB6D0F" w:rsidRDefault="0723AE26" w14:paraId="0708CD21" w14:textId="6EA7FEB0">
      <w:pPr>
        <w:pStyle w:val="ListParagraph"/>
        <w:numPr>
          <w:ilvl w:val="1"/>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2: server resource URL</w:t>
      </w:r>
    </w:p>
    <w:p w:rsidR="0723AE26" w:rsidP="63EB6D0F" w:rsidRDefault="0723AE26" w14:paraId="0A7E4ED4" w14:textId="31A6F7EF">
      <w:pPr>
        <w:pStyle w:val="ListParagraph"/>
        <w:numPr>
          <w:ilvl w:val="0"/>
          <w:numId w:val="59"/>
        </w:numPr>
        <w:bidi w:val="0"/>
        <w:spacing w:before="0" w:beforeAutospacing="off" w:after="160" w:afterAutospacing="off" w:line="299"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mvcPath</w:t>
      </w:r>
      <w:proofErr w:type="spellEnd"/>
      <w:r w:rsidRPr="63EB6D0F" w:rsidR="44E2836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w:t>
      </w:r>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this is another parameter which we passed from &lt;</w:t>
      </w:r>
      <w:proofErr w:type="spellStart"/>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portlet:param</w:t>
      </w:r>
      <w:proofErr w:type="spellEnd"/>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gramStart"/>
      <w:r w:rsidRPr="63EB6D0F" w:rsidR="44E283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&gt;  tag</w:t>
      </w:r>
      <w:proofErr w:type="gramEnd"/>
    </w:p>
    <w:p w:rsidR="0723AE26" w:rsidP="63EB6D0F" w:rsidRDefault="0723AE26" w14:paraId="100B8D09" w14:textId="6D20BDC5">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pPr>
      <w:r>
        <w:br/>
      </w:r>
      <w:r w:rsidRPr="63EB6D0F" w:rsidR="7CD6E00A">
        <w:rPr>
          <w:rFonts w:ascii="Calibri" w:hAnsi="Calibri" w:eastAsia="Calibri" w:cs="Calibri" w:asciiTheme="minorAscii" w:hAnsiTheme="minorAscii" w:eastAsiaTheme="minorAscii" w:cstheme="minorAscii"/>
          <w:sz w:val="22"/>
          <w:szCs w:val="22"/>
        </w:rPr>
        <w:t>https://www.surekhatech.com/blog/liferay-migration-process-from-6-2-to-7-1-dxp</w:t>
      </w:r>
      <w:r>
        <w:br/>
      </w:r>
      <w:r>
        <w:br/>
      </w:r>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What is Multi tenancy In </w:t>
      </w:r>
      <w:proofErr w:type="gramStart"/>
      <w:r w:rsidRPr="63EB6D0F" w:rsidR="079F0B9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Liferay ?</w:t>
      </w:r>
      <w:proofErr w:type="gramEnd"/>
    </w:p>
    <w:p w:rsidR="0723AE26" w:rsidP="63EB6D0F" w:rsidRDefault="0723AE26" w14:paraId="1C411725" w14:textId="3CFB3EAD">
      <w:pPr>
        <w:pStyle w:val="ListParagraph"/>
        <w:numPr>
          <w:ilvl w:val="0"/>
          <w:numId w:val="5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pPr>
      <w:r w:rsidRPr="63EB6D0F" w:rsidR="66830B95">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Liferay supports multi-tenant configurations via multiple portal instances in a single web container.</w:t>
      </w:r>
    </w:p>
    <w:p w:rsidR="0723AE26" w:rsidP="63EB6D0F" w:rsidRDefault="0723AE26" w14:paraId="6E4E8D06" w14:textId="75066AC3">
      <w:pPr>
        <w:pStyle w:val="ListParagraph"/>
        <w:numPr>
          <w:ilvl w:val="0"/>
          <w:numId w:val="5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pPr>
      <w:r w:rsidRPr="63EB6D0F" w:rsidR="66830B95">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 xml:space="preserve"> What is the Portal instance? It is a Liferay’s feature which allows you to have two or more separated user spaces under one physical installation. It simplifies the deployment and administration. </w:t>
      </w:r>
    </w:p>
    <w:p w:rsidR="0723AE26" w:rsidP="63EB6D0F" w:rsidRDefault="0723AE26" w14:paraId="69291D8A" w14:textId="2A245CC1">
      <w:pPr>
        <w:pStyle w:val="ListParagraph"/>
        <w:numPr>
          <w:ilvl w:val="0"/>
          <w:numId w:val="58"/>
        </w:num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pPr>
      <w:r w:rsidRPr="63EB6D0F" w:rsidR="66830B95">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 xml:space="preserve">Liferay also provides a </w:t>
      </w:r>
      <w:hyperlink r:id="R3886e8aa40204284">
        <w:r w:rsidRPr="63EB6D0F" w:rsidR="66830B95">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Properties Override</w:t>
        </w:r>
      </w:hyperlink>
      <w:r w:rsidRPr="63EB6D0F" w:rsidR="66830B95">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 xml:space="preserve"> capability to override default properties file so each Portal Instance can have </w:t>
      </w:r>
      <w:r w:rsidRPr="63EB6D0F" w:rsidR="3224896A">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its</w:t>
      </w:r>
      <w:r w:rsidRPr="63EB6D0F" w:rsidR="66830B95">
        <w:rPr>
          <w:rFonts w:ascii="Calibri" w:hAnsi="Calibri" w:eastAsia="Calibri" w:cs="Calibri" w:asciiTheme="minorAscii" w:hAnsiTheme="minorAscii" w:eastAsiaTheme="minorAscii" w:cstheme="minorAscii"/>
          <w:b w:val="0"/>
          <w:bCs w:val="0"/>
          <w:i w:val="0"/>
          <w:iCs w:val="0"/>
          <w:caps w:val="0"/>
          <w:smallCaps w:val="0"/>
          <w:noProof w:val="0"/>
          <w:color w:val="4D4D4D"/>
          <w:sz w:val="22"/>
          <w:szCs w:val="22"/>
          <w:lang w:val="en-US"/>
        </w:rPr>
        <w:t xml:space="preserve"> own properties file. As you might know, settings for Documents and Media are put in properties file.</w:t>
      </w:r>
    </w:p>
    <w:p w:rsidR="0723AE26" w:rsidP="63EB6D0F" w:rsidRDefault="0723AE26" w14:paraId="5D243FE8" w14:textId="51CD465C">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b w:val="1"/>
          <w:bCs w:val="1"/>
          <w:sz w:val="22"/>
          <w:szCs w:val="22"/>
        </w:rPr>
      </w:pPr>
      <w:r>
        <w:br/>
      </w:r>
      <w:r w:rsidRPr="63EB6D0F" w:rsidR="12589D14">
        <w:rPr>
          <w:rFonts w:ascii="Calibri" w:hAnsi="Calibri" w:eastAsia="Calibri" w:cs="Calibri" w:asciiTheme="minorAscii" w:hAnsiTheme="minorAscii" w:eastAsiaTheme="minorAscii" w:cstheme="minorAscii"/>
          <w:b w:val="1"/>
          <w:bCs w:val="1"/>
          <w:sz w:val="22"/>
          <w:szCs w:val="22"/>
        </w:rPr>
        <w:t xml:space="preserve">How to Embed a Web </w:t>
      </w:r>
      <w:r w:rsidRPr="63EB6D0F" w:rsidR="21CE8C63">
        <w:rPr>
          <w:rFonts w:ascii="Calibri" w:hAnsi="Calibri" w:eastAsia="Calibri" w:cs="Calibri" w:asciiTheme="minorAscii" w:hAnsiTheme="minorAscii" w:eastAsiaTheme="minorAscii" w:cstheme="minorAscii"/>
          <w:b w:val="1"/>
          <w:bCs w:val="1"/>
          <w:sz w:val="22"/>
          <w:szCs w:val="22"/>
        </w:rPr>
        <w:t>Content (</w:t>
      </w:r>
      <w:r w:rsidRPr="63EB6D0F" w:rsidR="12589D14">
        <w:rPr>
          <w:rFonts w:ascii="Calibri" w:hAnsi="Calibri" w:eastAsia="Calibri" w:cs="Calibri" w:asciiTheme="minorAscii" w:hAnsiTheme="minorAscii" w:eastAsiaTheme="minorAscii" w:cstheme="minorAscii"/>
          <w:b w:val="1"/>
          <w:bCs w:val="1"/>
          <w:sz w:val="22"/>
          <w:szCs w:val="22"/>
        </w:rPr>
        <w:t xml:space="preserve">Journal Article) In Portlet? </w:t>
      </w:r>
    </w:p>
    <w:p w:rsidR="0723AE26" w:rsidP="63EB6D0F" w:rsidRDefault="0723AE26" w14:paraId="18D80916" w14:textId="5EBA5A82">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sz w:val="22"/>
          <w:szCs w:val="22"/>
        </w:rPr>
      </w:pPr>
      <w:r w:rsidRPr="63EB6D0F" w:rsidR="12589D14">
        <w:rPr>
          <w:rFonts w:ascii="Calibri" w:hAnsi="Calibri" w:eastAsia="Calibri" w:cs="Calibri" w:asciiTheme="minorAscii" w:hAnsiTheme="minorAscii" w:eastAsiaTheme="minorAscii" w:cstheme="minorAscii"/>
          <w:sz w:val="22"/>
          <w:szCs w:val="22"/>
        </w:rPr>
        <w:t xml:space="preserve"> </w:t>
      </w:r>
    </w:p>
    <w:p w:rsidR="0723AE26" w:rsidP="63EB6D0F" w:rsidRDefault="0723AE26" w14:paraId="37AE095B" w14:textId="6911956C">
      <w:pPr>
        <w:pStyle w:val="Normal"/>
        <w:bidi w:val="0"/>
        <w:spacing w:before="0" w:beforeAutospacing="off" w:after="160" w:afterAutospacing="off" w:line="259" w:lineRule="auto"/>
        <w:ind/>
        <w:jc w:val="left"/>
      </w:pPr>
      <w:r w:rsidRPr="63EB6D0F" w:rsidR="12589D14">
        <w:rPr>
          <w:rFonts w:ascii="Calibri" w:hAnsi="Calibri" w:eastAsia="Calibri" w:cs="Calibri" w:asciiTheme="minorAscii" w:hAnsiTheme="minorAscii" w:eastAsiaTheme="minorAscii" w:cstheme="minorAscii"/>
          <w:sz w:val="22"/>
          <w:szCs w:val="22"/>
        </w:rPr>
        <w:t>&lt;liferay-ui:journal-article</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AC1E7"/>
    <w:rsid w:val="0023E28B"/>
    <w:rsid w:val="002E8716"/>
    <w:rsid w:val="00450502"/>
    <w:rsid w:val="005FBD04"/>
    <w:rsid w:val="0082E658"/>
    <w:rsid w:val="00955E96"/>
    <w:rsid w:val="00ACB5E0"/>
    <w:rsid w:val="01069B71"/>
    <w:rsid w:val="012D1ED6"/>
    <w:rsid w:val="01528537"/>
    <w:rsid w:val="019FF76C"/>
    <w:rsid w:val="01AC20E5"/>
    <w:rsid w:val="01B796A1"/>
    <w:rsid w:val="01E0617F"/>
    <w:rsid w:val="01FB8D65"/>
    <w:rsid w:val="021AD09D"/>
    <w:rsid w:val="021BDC10"/>
    <w:rsid w:val="0220F7B8"/>
    <w:rsid w:val="02335690"/>
    <w:rsid w:val="023B8181"/>
    <w:rsid w:val="025B180F"/>
    <w:rsid w:val="0272C1F4"/>
    <w:rsid w:val="029A3C56"/>
    <w:rsid w:val="02A3CC50"/>
    <w:rsid w:val="02C19325"/>
    <w:rsid w:val="02CC2C54"/>
    <w:rsid w:val="0315A2F0"/>
    <w:rsid w:val="031A2B05"/>
    <w:rsid w:val="03425AF0"/>
    <w:rsid w:val="03452C34"/>
    <w:rsid w:val="036B4ED1"/>
    <w:rsid w:val="03762FEE"/>
    <w:rsid w:val="039B24FF"/>
    <w:rsid w:val="03A2110E"/>
    <w:rsid w:val="03A8E775"/>
    <w:rsid w:val="03A9CFAB"/>
    <w:rsid w:val="03AA0579"/>
    <w:rsid w:val="03D6918B"/>
    <w:rsid w:val="03D91648"/>
    <w:rsid w:val="03FE34F2"/>
    <w:rsid w:val="040A272B"/>
    <w:rsid w:val="040CBC57"/>
    <w:rsid w:val="0455A1B9"/>
    <w:rsid w:val="0462FAFE"/>
    <w:rsid w:val="047203D0"/>
    <w:rsid w:val="0472E9E3"/>
    <w:rsid w:val="0478C22D"/>
    <w:rsid w:val="047B5BC7"/>
    <w:rsid w:val="047FB1E5"/>
    <w:rsid w:val="049A2BEF"/>
    <w:rsid w:val="04AE88FA"/>
    <w:rsid w:val="04AED1B0"/>
    <w:rsid w:val="04CF055E"/>
    <w:rsid w:val="05058FA1"/>
    <w:rsid w:val="05386157"/>
    <w:rsid w:val="054284E6"/>
    <w:rsid w:val="054955E1"/>
    <w:rsid w:val="055A01ED"/>
    <w:rsid w:val="055EC0F4"/>
    <w:rsid w:val="0564FA94"/>
    <w:rsid w:val="059E8A61"/>
    <w:rsid w:val="05CA00BE"/>
    <w:rsid w:val="05CFFAF5"/>
    <w:rsid w:val="06086CF4"/>
    <w:rsid w:val="06348AFD"/>
    <w:rsid w:val="063976E8"/>
    <w:rsid w:val="065E5430"/>
    <w:rsid w:val="0679DFA0"/>
    <w:rsid w:val="0694B5F8"/>
    <w:rsid w:val="069E8E17"/>
    <w:rsid w:val="06E84F90"/>
    <w:rsid w:val="0716A2E2"/>
    <w:rsid w:val="0723AE26"/>
    <w:rsid w:val="07358EBD"/>
    <w:rsid w:val="07551F36"/>
    <w:rsid w:val="078D427B"/>
    <w:rsid w:val="0796FCCE"/>
    <w:rsid w:val="079931C5"/>
    <w:rsid w:val="079F0B90"/>
    <w:rsid w:val="07A81051"/>
    <w:rsid w:val="07B2C9FB"/>
    <w:rsid w:val="07EDC292"/>
    <w:rsid w:val="08090DE5"/>
    <w:rsid w:val="080AE0A4"/>
    <w:rsid w:val="0822989C"/>
    <w:rsid w:val="084D3F9E"/>
    <w:rsid w:val="0857A5A3"/>
    <w:rsid w:val="087BED4C"/>
    <w:rsid w:val="087C0A51"/>
    <w:rsid w:val="08876ED5"/>
    <w:rsid w:val="08DBBAF5"/>
    <w:rsid w:val="08EB090B"/>
    <w:rsid w:val="0901A180"/>
    <w:rsid w:val="0908A456"/>
    <w:rsid w:val="091AB191"/>
    <w:rsid w:val="0961D103"/>
    <w:rsid w:val="0991B788"/>
    <w:rsid w:val="09B066E3"/>
    <w:rsid w:val="09DCC781"/>
    <w:rsid w:val="09FFCB9E"/>
    <w:rsid w:val="0A19F211"/>
    <w:rsid w:val="0A2A9510"/>
    <w:rsid w:val="0A4A2F7D"/>
    <w:rsid w:val="0A5C2E4D"/>
    <w:rsid w:val="0A614335"/>
    <w:rsid w:val="0A9D1AEA"/>
    <w:rsid w:val="0AAE1F0C"/>
    <w:rsid w:val="0AAE8495"/>
    <w:rsid w:val="0ACF8E1C"/>
    <w:rsid w:val="0B27864A"/>
    <w:rsid w:val="0B2D4EB9"/>
    <w:rsid w:val="0B69756A"/>
    <w:rsid w:val="0B6E329F"/>
    <w:rsid w:val="0B74B862"/>
    <w:rsid w:val="0B8E47F5"/>
    <w:rsid w:val="0BBE13AB"/>
    <w:rsid w:val="0BD86BF1"/>
    <w:rsid w:val="0BEF73F6"/>
    <w:rsid w:val="0BF7FEAE"/>
    <w:rsid w:val="0C0A3452"/>
    <w:rsid w:val="0C207D82"/>
    <w:rsid w:val="0C325810"/>
    <w:rsid w:val="0C4D64D9"/>
    <w:rsid w:val="0C613577"/>
    <w:rsid w:val="0C9D738D"/>
    <w:rsid w:val="0CB671F2"/>
    <w:rsid w:val="0CBABD8C"/>
    <w:rsid w:val="0CDAE49D"/>
    <w:rsid w:val="0CDDE18D"/>
    <w:rsid w:val="0D060EBA"/>
    <w:rsid w:val="0D23861F"/>
    <w:rsid w:val="0D3C986B"/>
    <w:rsid w:val="0D509B61"/>
    <w:rsid w:val="0D5D4DD9"/>
    <w:rsid w:val="0D85776C"/>
    <w:rsid w:val="0D98E3F7"/>
    <w:rsid w:val="0DC64F52"/>
    <w:rsid w:val="0E2C88BB"/>
    <w:rsid w:val="0E3EA2C8"/>
    <w:rsid w:val="0E52C4AF"/>
    <w:rsid w:val="0E5333EE"/>
    <w:rsid w:val="0E714EA1"/>
    <w:rsid w:val="0E92427B"/>
    <w:rsid w:val="0EB4FEC3"/>
    <w:rsid w:val="0F1DA5CD"/>
    <w:rsid w:val="0F20CFFF"/>
    <w:rsid w:val="0F85FB3F"/>
    <w:rsid w:val="0F8B2387"/>
    <w:rsid w:val="0FCCA599"/>
    <w:rsid w:val="100016B0"/>
    <w:rsid w:val="1033D4A6"/>
    <w:rsid w:val="103C4C02"/>
    <w:rsid w:val="107DCE54"/>
    <w:rsid w:val="1084F4A2"/>
    <w:rsid w:val="10A95F7D"/>
    <w:rsid w:val="10AAD64C"/>
    <w:rsid w:val="10C63366"/>
    <w:rsid w:val="10D5D1B6"/>
    <w:rsid w:val="10F0A91D"/>
    <w:rsid w:val="111DBF77"/>
    <w:rsid w:val="1194D180"/>
    <w:rsid w:val="11B860CE"/>
    <w:rsid w:val="11EF5FAE"/>
    <w:rsid w:val="11F58D5D"/>
    <w:rsid w:val="11F595DA"/>
    <w:rsid w:val="1217CCBC"/>
    <w:rsid w:val="1248DB6A"/>
    <w:rsid w:val="124E9A31"/>
    <w:rsid w:val="1251AF3D"/>
    <w:rsid w:val="12536089"/>
    <w:rsid w:val="12589D14"/>
    <w:rsid w:val="125F7F02"/>
    <w:rsid w:val="126FBD61"/>
    <w:rsid w:val="127170F0"/>
    <w:rsid w:val="1281C1A0"/>
    <w:rsid w:val="12AC9FC8"/>
    <w:rsid w:val="12BDCA61"/>
    <w:rsid w:val="137428A3"/>
    <w:rsid w:val="137DC507"/>
    <w:rsid w:val="13A60A1B"/>
    <w:rsid w:val="13B69C79"/>
    <w:rsid w:val="13C3EAD0"/>
    <w:rsid w:val="13CB5096"/>
    <w:rsid w:val="13CC37E5"/>
    <w:rsid w:val="13CED3E1"/>
    <w:rsid w:val="13D7D1FB"/>
    <w:rsid w:val="13DFAC9C"/>
    <w:rsid w:val="140B8DC2"/>
    <w:rsid w:val="144AF916"/>
    <w:rsid w:val="1457BAD0"/>
    <w:rsid w:val="14627851"/>
    <w:rsid w:val="146EEEE7"/>
    <w:rsid w:val="147082CC"/>
    <w:rsid w:val="147BC29F"/>
    <w:rsid w:val="14960BE8"/>
    <w:rsid w:val="149E1B50"/>
    <w:rsid w:val="14AD8679"/>
    <w:rsid w:val="14ADCF1C"/>
    <w:rsid w:val="14D2701C"/>
    <w:rsid w:val="151B1FFD"/>
    <w:rsid w:val="15236215"/>
    <w:rsid w:val="1532BA45"/>
    <w:rsid w:val="1538ED2C"/>
    <w:rsid w:val="155968A2"/>
    <w:rsid w:val="15728635"/>
    <w:rsid w:val="15C82D22"/>
    <w:rsid w:val="160290AA"/>
    <w:rsid w:val="1604BBB9"/>
    <w:rsid w:val="1620F02D"/>
    <w:rsid w:val="16301CCC"/>
    <w:rsid w:val="16499F7D"/>
    <w:rsid w:val="167A06AE"/>
    <w:rsid w:val="168ADEAE"/>
    <w:rsid w:val="169B477B"/>
    <w:rsid w:val="16B565C9"/>
    <w:rsid w:val="16E28910"/>
    <w:rsid w:val="16E3F351"/>
    <w:rsid w:val="17229B39"/>
    <w:rsid w:val="174E54A4"/>
    <w:rsid w:val="17505972"/>
    <w:rsid w:val="177E4340"/>
    <w:rsid w:val="179AF3E1"/>
    <w:rsid w:val="17AAAC8D"/>
    <w:rsid w:val="18143BE2"/>
    <w:rsid w:val="182F5E67"/>
    <w:rsid w:val="1851362A"/>
    <w:rsid w:val="18614E34"/>
    <w:rsid w:val="18669B55"/>
    <w:rsid w:val="1875B6F3"/>
    <w:rsid w:val="1884D6C6"/>
    <w:rsid w:val="18B033DB"/>
    <w:rsid w:val="18BD5959"/>
    <w:rsid w:val="18D0FCA8"/>
    <w:rsid w:val="18D8B5BC"/>
    <w:rsid w:val="18DEFEE5"/>
    <w:rsid w:val="18DF2E0A"/>
    <w:rsid w:val="18E4C8E3"/>
    <w:rsid w:val="18EA2505"/>
    <w:rsid w:val="1900CB7C"/>
    <w:rsid w:val="191C23FB"/>
    <w:rsid w:val="1922CF77"/>
    <w:rsid w:val="193771E5"/>
    <w:rsid w:val="19444A22"/>
    <w:rsid w:val="19500B5D"/>
    <w:rsid w:val="19A63553"/>
    <w:rsid w:val="19BD3976"/>
    <w:rsid w:val="19D534E8"/>
    <w:rsid w:val="19EA3AF7"/>
    <w:rsid w:val="1A379BAC"/>
    <w:rsid w:val="1A6CCD09"/>
    <w:rsid w:val="1A85F566"/>
    <w:rsid w:val="1A8B5D59"/>
    <w:rsid w:val="1A96C59B"/>
    <w:rsid w:val="1A96C92B"/>
    <w:rsid w:val="1AB45EA8"/>
    <w:rsid w:val="1AB9B638"/>
    <w:rsid w:val="1AC7C8EB"/>
    <w:rsid w:val="1ADD00F2"/>
    <w:rsid w:val="1B59FAD6"/>
    <w:rsid w:val="1B6D5293"/>
    <w:rsid w:val="1C2B2A86"/>
    <w:rsid w:val="1C44E244"/>
    <w:rsid w:val="1C8F6404"/>
    <w:rsid w:val="1CDE428C"/>
    <w:rsid w:val="1CF6C918"/>
    <w:rsid w:val="1CFA5ECD"/>
    <w:rsid w:val="1D442FCB"/>
    <w:rsid w:val="1D90CA7C"/>
    <w:rsid w:val="1DC55EC4"/>
    <w:rsid w:val="1E129A01"/>
    <w:rsid w:val="1E2BD539"/>
    <w:rsid w:val="1E8D0A9E"/>
    <w:rsid w:val="1E97C1EA"/>
    <w:rsid w:val="1E9FD813"/>
    <w:rsid w:val="1EAA0A14"/>
    <w:rsid w:val="1EBF54A6"/>
    <w:rsid w:val="1ED67358"/>
    <w:rsid w:val="1F2BDCB7"/>
    <w:rsid w:val="1F3AE20A"/>
    <w:rsid w:val="1F3C700D"/>
    <w:rsid w:val="1F506123"/>
    <w:rsid w:val="1F562DEF"/>
    <w:rsid w:val="1F9911D8"/>
    <w:rsid w:val="1FA406E6"/>
    <w:rsid w:val="1FDBED30"/>
    <w:rsid w:val="1FEB1D78"/>
    <w:rsid w:val="1FF4D7F2"/>
    <w:rsid w:val="200FBE35"/>
    <w:rsid w:val="202AC1E7"/>
    <w:rsid w:val="20393A87"/>
    <w:rsid w:val="2054F7D7"/>
    <w:rsid w:val="2071E781"/>
    <w:rsid w:val="2079A02C"/>
    <w:rsid w:val="2089457B"/>
    <w:rsid w:val="208EC9BD"/>
    <w:rsid w:val="20F29269"/>
    <w:rsid w:val="21027665"/>
    <w:rsid w:val="210959CC"/>
    <w:rsid w:val="211FDE99"/>
    <w:rsid w:val="2121C968"/>
    <w:rsid w:val="217F127A"/>
    <w:rsid w:val="217F4745"/>
    <w:rsid w:val="2186EDD9"/>
    <w:rsid w:val="21A9B2FE"/>
    <w:rsid w:val="21AA6861"/>
    <w:rsid w:val="21CE8C63"/>
    <w:rsid w:val="21DE55FC"/>
    <w:rsid w:val="21E2A910"/>
    <w:rsid w:val="21F7094F"/>
    <w:rsid w:val="21FFCDE4"/>
    <w:rsid w:val="2251459A"/>
    <w:rsid w:val="227C7328"/>
    <w:rsid w:val="2295D006"/>
    <w:rsid w:val="22A17200"/>
    <w:rsid w:val="22AD6CB9"/>
    <w:rsid w:val="22AFDFA6"/>
    <w:rsid w:val="22B2BE43"/>
    <w:rsid w:val="23277F7A"/>
    <w:rsid w:val="232AABC0"/>
    <w:rsid w:val="2336E25E"/>
    <w:rsid w:val="238562C0"/>
    <w:rsid w:val="2398A876"/>
    <w:rsid w:val="23B8D807"/>
    <w:rsid w:val="23CA60B5"/>
    <w:rsid w:val="2421CD39"/>
    <w:rsid w:val="2425F28B"/>
    <w:rsid w:val="242BF528"/>
    <w:rsid w:val="243018E9"/>
    <w:rsid w:val="2456CC01"/>
    <w:rsid w:val="246D6067"/>
    <w:rsid w:val="2497D613"/>
    <w:rsid w:val="24A23BFF"/>
    <w:rsid w:val="24AA81E6"/>
    <w:rsid w:val="24AD53C4"/>
    <w:rsid w:val="24AF5E53"/>
    <w:rsid w:val="24CBF59C"/>
    <w:rsid w:val="25168C2E"/>
    <w:rsid w:val="253B119E"/>
    <w:rsid w:val="255D3CD6"/>
    <w:rsid w:val="256CA322"/>
    <w:rsid w:val="2572544F"/>
    <w:rsid w:val="257B8099"/>
    <w:rsid w:val="2583E5AE"/>
    <w:rsid w:val="258CF2BC"/>
    <w:rsid w:val="259440E6"/>
    <w:rsid w:val="25AD4BF1"/>
    <w:rsid w:val="25ADC58E"/>
    <w:rsid w:val="25B477DE"/>
    <w:rsid w:val="25BAF90B"/>
    <w:rsid w:val="26153D8D"/>
    <w:rsid w:val="2620F2BE"/>
    <w:rsid w:val="26493EC6"/>
    <w:rsid w:val="267C928C"/>
    <w:rsid w:val="26B81E28"/>
    <w:rsid w:val="26E0EEBE"/>
    <w:rsid w:val="26EB8031"/>
    <w:rsid w:val="26F8D61D"/>
    <w:rsid w:val="27063C25"/>
    <w:rsid w:val="27082310"/>
    <w:rsid w:val="270A6C68"/>
    <w:rsid w:val="2750483F"/>
    <w:rsid w:val="27CDA2AB"/>
    <w:rsid w:val="27DC64F0"/>
    <w:rsid w:val="27F72368"/>
    <w:rsid w:val="282F089A"/>
    <w:rsid w:val="2834C93E"/>
    <w:rsid w:val="283684A3"/>
    <w:rsid w:val="2841603E"/>
    <w:rsid w:val="2858581B"/>
    <w:rsid w:val="2862AE96"/>
    <w:rsid w:val="28639205"/>
    <w:rsid w:val="2877C74A"/>
    <w:rsid w:val="28BFCCFC"/>
    <w:rsid w:val="28CC36DB"/>
    <w:rsid w:val="28DB714C"/>
    <w:rsid w:val="28EBCA24"/>
    <w:rsid w:val="290AB88E"/>
    <w:rsid w:val="292A1C44"/>
    <w:rsid w:val="296B9E1B"/>
    <w:rsid w:val="297B0CB8"/>
    <w:rsid w:val="2995F96E"/>
    <w:rsid w:val="299B9D6C"/>
    <w:rsid w:val="29BDAAD8"/>
    <w:rsid w:val="29CF72F7"/>
    <w:rsid w:val="29E1AB41"/>
    <w:rsid w:val="2A3148AF"/>
    <w:rsid w:val="2A32275F"/>
    <w:rsid w:val="2A9986C2"/>
    <w:rsid w:val="2AB1DDA9"/>
    <w:rsid w:val="2AD7A32D"/>
    <w:rsid w:val="2AD9404E"/>
    <w:rsid w:val="2B537802"/>
    <w:rsid w:val="2B5EB10B"/>
    <w:rsid w:val="2B9BCE03"/>
    <w:rsid w:val="2BC8EB3C"/>
    <w:rsid w:val="2C0EA176"/>
    <w:rsid w:val="2C0F6D6E"/>
    <w:rsid w:val="2C20F102"/>
    <w:rsid w:val="2C329E5A"/>
    <w:rsid w:val="2C6EC303"/>
    <w:rsid w:val="2C714415"/>
    <w:rsid w:val="2C84402B"/>
    <w:rsid w:val="2CDB9808"/>
    <w:rsid w:val="2D0C5635"/>
    <w:rsid w:val="2D222B67"/>
    <w:rsid w:val="2D2630BC"/>
    <w:rsid w:val="2D37EEB5"/>
    <w:rsid w:val="2D487D16"/>
    <w:rsid w:val="2D5A17C8"/>
    <w:rsid w:val="2D5D25BE"/>
    <w:rsid w:val="2D64BB9D"/>
    <w:rsid w:val="2D6779EA"/>
    <w:rsid w:val="2D9659B2"/>
    <w:rsid w:val="2DC0D824"/>
    <w:rsid w:val="2DD995EB"/>
    <w:rsid w:val="2E4F502D"/>
    <w:rsid w:val="2E6A8C89"/>
    <w:rsid w:val="2E7A33C9"/>
    <w:rsid w:val="2F1AE142"/>
    <w:rsid w:val="2F1CB081"/>
    <w:rsid w:val="2F20E435"/>
    <w:rsid w:val="2F3C548A"/>
    <w:rsid w:val="2F3D6D4F"/>
    <w:rsid w:val="2F45271F"/>
    <w:rsid w:val="2F4B1F67"/>
    <w:rsid w:val="2F6A6A04"/>
    <w:rsid w:val="2F81F502"/>
    <w:rsid w:val="2F96F15B"/>
    <w:rsid w:val="2FA0A9D0"/>
    <w:rsid w:val="2FAC4A4A"/>
    <w:rsid w:val="2FB59376"/>
    <w:rsid w:val="301CB09C"/>
    <w:rsid w:val="30712234"/>
    <w:rsid w:val="3094328E"/>
    <w:rsid w:val="30A46797"/>
    <w:rsid w:val="30B99F76"/>
    <w:rsid w:val="30C05E4F"/>
    <w:rsid w:val="30C6FF01"/>
    <w:rsid w:val="30CA3949"/>
    <w:rsid w:val="30E67C8E"/>
    <w:rsid w:val="31085F83"/>
    <w:rsid w:val="3129EEB1"/>
    <w:rsid w:val="312C77BC"/>
    <w:rsid w:val="315916D3"/>
    <w:rsid w:val="315BE377"/>
    <w:rsid w:val="317B62F0"/>
    <w:rsid w:val="318FB7BA"/>
    <w:rsid w:val="31B1D48B"/>
    <w:rsid w:val="31CC57D8"/>
    <w:rsid w:val="320ADAC5"/>
    <w:rsid w:val="320C0F39"/>
    <w:rsid w:val="320CF037"/>
    <w:rsid w:val="3218C638"/>
    <w:rsid w:val="3224896A"/>
    <w:rsid w:val="3249813E"/>
    <w:rsid w:val="32829164"/>
    <w:rsid w:val="32BE21ED"/>
    <w:rsid w:val="32E74358"/>
    <w:rsid w:val="3302167F"/>
    <w:rsid w:val="33098711"/>
    <w:rsid w:val="33160B1A"/>
    <w:rsid w:val="3324F57C"/>
    <w:rsid w:val="3340AAA0"/>
    <w:rsid w:val="334A8A04"/>
    <w:rsid w:val="336A47F5"/>
    <w:rsid w:val="33806598"/>
    <w:rsid w:val="33A50761"/>
    <w:rsid w:val="33A5A7B2"/>
    <w:rsid w:val="33B7BBBD"/>
    <w:rsid w:val="33BB2547"/>
    <w:rsid w:val="33D58C80"/>
    <w:rsid w:val="33D9F127"/>
    <w:rsid w:val="33F6E8D5"/>
    <w:rsid w:val="343071FB"/>
    <w:rsid w:val="34674E6A"/>
    <w:rsid w:val="34741AF3"/>
    <w:rsid w:val="34BC5140"/>
    <w:rsid w:val="3502B374"/>
    <w:rsid w:val="350DA190"/>
    <w:rsid w:val="35119C06"/>
    <w:rsid w:val="35417813"/>
    <w:rsid w:val="356F0AE6"/>
    <w:rsid w:val="35773A28"/>
    <w:rsid w:val="358ECF8B"/>
    <w:rsid w:val="35938676"/>
    <w:rsid w:val="35A04F41"/>
    <w:rsid w:val="35AAFE96"/>
    <w:rsid w:val="35C87C2C"/>
    <w:rsid w:val="35FD5FD4"/>
    <w:rsid w:val="3603DE8D"/>
    <w:rsid w:val="361E6A08"/>
    <w:rsid w:val="364324B7"/>
    <w:rsid w:val="3658CE38"/>
    <w:rsid w:val="365FEF81"/>
    <w:rsid w:val="367C75F8"/>
    <w:rsid w:val="368A8145"/>
    <w:rsid w:val="36BE605A"/>
    <w:rsid w:val="36C1A634"/>
    <w:rsid w:val="36CE9F12"/>
    <w:rsid w:val="36F4F34F"/>
    <w:rsid w:val="372E0849"/>
    <w:rsid w:val="372F56D7"/>
    <w:rsid w:val="3758A365"/>
    <w:rsid w:val="37A2379F"/>
    <w:rsid w:val="37AB34E6"/>
    <w:rsid w:val="37C5D798"/>
    <w:rsid w:val="37D1AD1E"/>
    <w:rsid w:val="381440AD"/>
    <w:rsid w:val="381B755E"/>
    <w:rsid w:val="382B60F4"/>
    <w:rsid w:val="3838D5D7"/>
    <w:rsid w:val="38737450"/>
    <w:rsid w:val="388AC499"/>
    <w:rsid w:val="38E5C76E"/>
    <w:rsid w:val="3900AFBB"/>
    <w:rsid w:val="390A29F0"/>
    <w:rsid w:val="39214E6A"/>
    <w:rsid w:val="3943EC77"/>
    <w:rsid w:val="39470547"/>
    <w:rsid w:val="395DC142"/>
    <w:rsid w:val="3971B21F"/>
    <w:rsid w:val="3989AE8A"/>
    <w:rsid w:val="399CBB42"/>
    <w:rsid w:val="39EDCE95"/>
    <w:rsid w:val="3A0171E4"/>
    <w:rsid w:val="3A1423AC"/>
    <w:rsid w:val="3A771EC4"/>
    <w:rsid w:val="3A8AABA4"/>
    <w:rsid w:val="3AC66461"/>
    <w:rsid w:val="3ACF0012"/>
    <w:rsid w:val="3AF2A115"/>
    <w:rsid w:val="3AFA40CA"/>
    <w:rsid w:val="3AFD101B"/>
    <w:rsid w:val="3B161181"/>
    <w:rsid w:val="3B1F8B7F"/>
    <w:rsid w:val="3B2CCB99"/>
    <w:rsid w:val="3B7EBB02"/>
    <w:rsid w:val="3B9D688A"/>
    <w:rsid w:val="3BAFA85C"/>
    <w:rsid w:val="3BBCF7B4"/>
    <w:rsid w:val="3BE971FA"/>
    <w:rsid w:val="3C59B0BF"/>
    <w:rsid w:val="3C79C988"/>
    <w:rsid w:val="3C875CE9"/>
    <w:rsid w:val="3C8FBBB6"/>
    <w:rsid w:val="3CA51E41"/>
    <w:rsid w:val="3CD843ED"/>
    <w:rsid w:val="3D453E2B"/>
    <w:rsid w:val="3D5C3E8A"/>
    <w:rsid w:val="3D8E26E8"/>
    <w:rsid w:val="3DA966F4"/>
    <w:rsid w:val="3DACACCD"/>
    <w:rsid w:val="3DAF979E"/>
    <w:rsid w:val="3DCF9D7F"/>
    <w:rsid w:val="3DE0B968"/>
    <w:rsid w:val="3DFA8C2F"/>
    <w:rsid w:val="3E0C0D2F"/>
    <w:rsid w:val="3E19324A"/>
    <w:rsid w:val="3E62D235"/>
    <w:rsid w:val="3EC23652"/>
    <w:rsid w:val="3EEAF5CD"/>
    <w:rsid w:val="3F46FEF9"/>
    <w:rsid w:val="3F56F679"/>
    <w:rsid w:val="3F6E6958"/>
    <w:rsid w:val="3F82801B"/>
    <w:rsid w:val="3F8B65F3"/>
    <w:rsid w:val="3F907208"/>
    <w:rsid w:val="3FB21077"/>
    <w:rsid w:val="3FB3C0D6"/>
    <w:rsid w:val="3FE04FDF"/>
    <w:rsid w:val="40384FA5"/>
    <w:rsid w:val="406EE7EE"/>
    <w:rsid w:val="408B72D7"/>
    <w:rsid w:val="409B70BE"/>
    <w:rsid w:val="409F3B33"/>
    <w:rsid w:val="40C0DAB6"/>
    <w:rsid w:val="40D99E7D"/>
    <w:rsid w:val="40F5EE08"/>
    <w:rsid w:val="41052309"/>
    <w:rsid w:val="412D1450"/>
    <w:rsid w:val="414D6EDF"/>
    <w:rsid w:val="417475B6"/>
    <w:rsid w:val="418320D7"/>
    <w:rsid w:val="41978BB8"/>
    <w:rsid w:val="41A1C5C0"/>
    <w:rsid w:val="41BB312B"/>
    <w:rsid w:val="41D57740"/>
    <w:rsid w:val="41FA7EFF"/>
    <w:rsid w:val="4227157F"/>
    <w:rsid w:val="4237A5F6"/>
    <w:rsid w:val="42587E4F"/>
    <w:rsid w:val="4266BA31"/>
    <w:rsid w:val="42A971EB"/>
    <w:rsid w:val="42B84F1C"/>
    <w:rsid w:val="42C05293"/>
    <w:rsid w:val="42C490C5"/>
    <w:rsid w:val="42CBB453"/>
    <w:rsid w:val="42FF4A4D"/>
    <w:rsid w:val="436AA406"/>
    <w:rsid w:val="4382FF8B"/>
    <w:rsid w:val="4386AE9E"/>
    <w:rsid w:val="4394B0DB"/>
    <w:rsid w:val="43A2C65B"/>
    <w:rsid w:val="43BECF9F"/>
    <w:rsid w:val="43D26D69"/>
    <w:rsid w:val="43E1E062"/>
    <w:rsid w:val="43FA75CE"/>
    <w:rsid w:val="440DCA71"/>
    <w:rsid w:val="440E2077"/>
    <w:rsid w:val="442CBAF5"/>
    <w:rsid w:val="444B8FAF"/>
    <w:rsid w:val="446BB310"/>
    <w:rsid w:val="44A55FB8"/>
    <w:rsid w:val="44E28362"/>
    <w:rsid w:val="44EE5E40"/>
    <w:rsid w:val="44F1E1EA"/>
    <w:rsid w:val="44F22200"/>
    <w:rsid w:val="45082605"/>
    <w:rsid w:val="454F7B97"/>
    <w:rsid w:val="45525F72"/>
    <w:rsid w:val="455DEBF8"/>
    <w:rsid w:val="457E01B0"/>
    <w:rsid w:val="45C44CAC"/>
    <w:rsid w:val="45CB7659"/>
    <w:rsid w:val="45E31DBB"/>
    <w:rsid w:val="45E6D174"/>
    <w:rsid w:val="461D341D"/>
    <w:rsid w:val="462D4D10"/>
    <w:rsid w:val="46331EC8"/>
    <w:rsid w:val="463DE298"/>
    <w:rsid w:val="46629595"/>
    <w:rsid w:val="467F1EAC"/>
    <w:rsid w:val="4695C97B"/>
    <w:rsid w:val="469B3F94"/>
    <w:rsid w:val="46AAF67A"/>
    <w:rsid w:val="46E1A335"/>
    <w:rsid w:val="46F3DD2B"/>
    <w:rsid w:val="46FB4211"/>
    <w:rsid w:val="475F1ECC"/>
    <w:rsid w:val="47809D9C"/>
    <w:rsid w:val="47C130E6"/>
    <w:rsid w:val="47EC816E"/>
    <w:rsid w:val="482379CE"/>
    <w:rsid w:val="483A144A"/>
    <w:rsid w:val="484EF9A1"/>
    <w:rsid w:val="486B2A81"/>
    <w:rsid w:val="489383CA"/>
    <w:rsid w:val="49377E9D"/>
    <w:rsid w:val="493DB243"/>
    <w:rsid w:val="4975C402"/>
    <w:rsid w:val="49C1CF63"/>
    <w:rsid w:val="4A0F274A"/>
    <w:rsid w:val="4A2396A2"/>
    <w:rsid w:val="4A2E5762"/>
    <w:rsid w:val="4A3E2DB0"/>
    <w:rsid w:val="4A400277"/>
    <w:rsid w:val="4A96776B"/>
    <w:rsid w:val="4AB5D17E"/>
    <w:rsid w:val="4AC5C729"/>
    <w:rsid w:val="4AD5846F"/>
    <w:rsid w:val="4B2C556A"/>
    <w:rsid w:val="4B31DFD9"/>
    <w:rsid w:val="4B3A3939"/>
    <w:rsid w:val="4B6B1D77"/>
    <w:rsid w:val="4B7487F6"/>
    <w:rsid w:val="4BAC4E7C"/>
    <w:rsid w:val="4BB4B2C2"/>
    <w:rsid w:val="4BEE8781"/>
    <w:rsid w:val="4C1A6B37"/>
    <w:rsid w:val="4C308217"/>
    <w:rsid w:val="4C4CF6AB"/>
    <w:rsid w:val="4C4D7CBD"/>
    <w:rsid w:val="4C7F21A2"/>
    <w:rsid w:val="4C810A9D"/>
    <w:rsid w:val="4CC57FDA"/>
    <w:rsid w:val="4CCC4C18"/>
    <w:rsid w:val="4CEE5D1F"/>
    <w:rsid w:val="4CF3865A"/>
    <w:rsid w:val="4CFDAA50"/>
    <w:rsid w:val="4D04A543"/>
    <w:rsid w:val="4D10B398"/>
    <w:rsid w:val="4D1BB31F"/>
    <w:rsid w:val="4D29E717"/>
    <w:rsid w:val="4D52C597"/>
    <w:rsid w:val="4D531EE7"/>
    <w:rsid w:val="4D5AE3C5"/>
    <w:rsid w:val="4D6515BB"/>
    <w:rsid w:val="4D670E78"/>
    <w:rsid w:val="4DA82BB6"/>
    <w:rsid w:val="4DD5D2E2"/>
    <w:rsid w:val="4DE9A734"/>
    <w:rsid w:val="4E08556E"/>
    <w:rsid w:val="4E0AB325"/>
    <w:rsid w:val="4E1C6FD8"/>
    <w:rsid w:val="4E60BA0C"/>
    <w:rsid w:val="4E6BBC74"/>
    <w:rsid w:val="4E6C4798"/>
    <w:rsid w:val="4E6CE8DB"/>
    <w:rsid w:val="4E9633CC"/>
    <w:rsid w:val="4EB48A39"/>
    <w:rsid w:val="4EC1AE90"/>
    <w:rsid w:val="4EC5B778"/>
    <w:rsid w:val="4EC8288D"/>
    <w:rsid w:val="4EEB79A3"/>
    <w:rsid w:val="4F28DF95"/>
    <w:rsid w:val="4F2E7002"/>
    <w:rsid w:val="4F463B5D"/>
    <w:rsid w:val="4F7DFB0B"/>
    <w:rsid w:val="4F7F7B88"/>
    <w:rsid w:val="4FA4447E"/>
    <w:rsid w:val="4FC7BC9D"/>
    <w:rsid w:val="5046D2B8"/>
    <w:rsid w:val="5052ADBB"/>
    <w:rsid w:val="507262C8"/>
    <w:rsid w:val="50B3330E"/>
    <w:rsid w:val="50DEEB0B"/>
    <w:rsid w:val="5114441B"/>
    <w:rsid w:val="51361D7C"/>
    <w:rsid w:val="51504189"/>
    <w:rsid w:val="516171C8"/>
    <w:rsid w:val="51619635"/>
    <w:rsid w:val="51FAA267"/>
    <w:rsid w:val="522443BD"/>
    <w:rsid w:val="5230D0DB"/>
    <w:rsid w:val="5253B237"/>
    <w:rsid w:val="526F5E16"/>
    <w:rsid w:val="5271FE27"/>
    <w:rsid w:val="5272888A"/>
    <w:rsid w:val="52869063"/>
    <w:rsid w:val="5292B8F6"/>
    <w:rsid w:val="529C7370"/>
    <w:rsid w:val="52FBB411"/>
    <w:rsid w:val="537015A3"/>
    <w:rsid w:val="53943BFE"/>
    <w:rsid w:val="53B378DF"/>
    <w:rsid w:val="53B937D6"/>
    <w:rsid w:val="53D126AB"/>
    <w:rsid w:val="53D9375E"/>
    <w:rsid w:val="53F524B9"/>
    <w:rsid w:val="54041714"/>
    <w:rsid w:val="5407ECAC"/>
    <w:rsid w:val="54395939"/>
    <w:rsid w:val="544BDD94"/>
    <w:rsid w:val="545D5F4F"/>
    <w:rsid w:val="54984F15"/>
    <w:rsid w:val="54A320F1"/>
    <w:rsid w:val="54C9FA9A"/>
    <w:rsid w:val="54D28DD1"/>
    <w:rsid w:val="54FD7F7A"/>
    <w:rsid w:val="5501FD9F"/>
    <w:rsid w:val="5520D571"/>
    <w:rsid w:val="554DDB6E"/>
    <w:rsid w:val="555E0507"/>
    <w:rsid w:val="557C6AC8"/>
    <w:rsid w:val="557D3A9D"/>
    <w:rsid w:val="557D8218"/>
    <w:rsid w:val="55BD2072"/>
    <w:rsid w:val="55CE1C4A"/>
    <w:rsid w:val="55D2473E"/>
    <w:rsid w:val="55D67AA6"/>
    <w:rsid w:val="55F08E0F"/>
    <w:rsid w:val="5618C26D"/>
    <w:rsid w:val="56264B40"/>
    <w:rsid w:val="5634E2EB"/>
    <w:rsid w:val="563B9D7D"/>
    <w:rsid w:val="56677AAB"/>
    <w:rsid w:val="56763411"/>
    <w:rsid w:val="56917479"/>
    <w:rsid w:val="56B31F87"/>
    <w:rsid w:val="56EC4718"/>
    <w:rsid w:val="56F0D898"/>
    <w:rsid w:val="5701F4C4"/>
    <w:rsid w:val="5704E177"/>
    <w:rsid w:val="5745ED6D"/>
    <w:rsid w:val="57474F75"/>
    <w:rsid w:val="57529E1F"/>
    <w:rsid w:val="578ACAD6"/>
    <w:rsid w:val="57950011"/>
    <w:rsid w:val="57A9AF68"/>
    <w:rsid w:val="57E879E8"/>
    <w:rsid w:val="57FAAA84"/>
    <w:rsid w:val="5828D1BF"/>
    <w:rsid w:val="582D44DA"/>
    <w:rsid w:val="584945FC"/>
    <w:rsid w:val="58571B2E"/>
    <w:rsid w:val="58994051"/>
    <w:rsid w:val="58C29CD5"/>
    <w:rsid w:val="58CB17A3"/>
    <w:rsid w:val="59017DA3"/>
    <w:rsid w:val="5930D072"/>
    <w:rsid w:val="59465DC4"/>
    <w:rsid w:val="595279E5"/>
    <w:rsid w:val="596994C6"/>
    <w:rsid w:val="59738C3A"/>
    <w:rsid w:val="5997A5DA"/>
    <w:rsid w:val="59AF2E82"/>
    <w:rsid w:val="59B07F30"/>
    <w:rsid w:val="59CFDF0B"/>
    <w:rsid w:val="59E351A1"/>
    <w:rsid w:val="5A01B609"/>
    <w:rsid w:val="5A28AA26"/>
    <w:rsid w:val="5A341AD9"/>
    <w:rsid w:val="5A520026"/>
    <w:rsid w:val="5A5FB392"/>
    <w:rsid w:val="5A815C14"/>
    <w:rsid w:val="5A8A06AA"/>
    <w:rsid w:val="5A9AA09C"/>
    <w:rsid w:val="5AAB31DC"/>
    <w:rsid w:val="5ACB29F3"/>
    <w:rsid w:val="5ACBB620"/>
    <w:rsid w:val="5ACEA5DF"/>
    <w:rsid w:val="5B4A7F0F"/>
    <w:rsid w:val="5B4C7C71"/>
    <w:rsid w:val="5B578049"/>
    <w:rsid w:val="5B5B7D0A"/>
    <w:rsid w:val="5B6BAF6C"/>
    <w:rsid w:val="5B788012"/>
    <w:rsid w:val="5B7A7000"/>
    <w:rsid w:val="5B8D8EAE"/>
    <w:rsid w:val="5B9FF761"/>
    <w:rsid w:val="5BE50F85"/>
    <w:rsid w:val="5BE8149B"/>
    <w:rsid w:val="5C6BC0AC"/>
    <w:rsid w:val="5CD1350B"/>
    <w:rsid w:val="5D03CAC6"/>
    <w:rsid w:val="5D57A8AF"/>
    <w:rsid w:val="5D60463B"/>
    <w:rsid w:val="5D64764A"/>
    <w:rsid w:val="5DDD5923"/>
    <w:rsid w:val="5DDEB9C2"/>
    <w:rsid w:val="5E044A28"/>
    <w:rsid w:val="5E04C240"/>
    <w:rsid w:val="5E056F8A"/>
    <w:rsid w:val="5E0974D5"/>
    <w:rsid w:val="5E14E537"/>
    <w:rsid w:val="5E249300"/>
    <w:rsid w:val="5E2C5181"/>
    <w:rsid w:val="5E321B7F"/>
    <w:rsid w:val="5E40DC04"/>
    <w:rsid w:val="5E5DDF79"/>
    <w:rsid w:val="5E5ED860"/>
    <w:rsid w:val="5EC92E90"/>
    <w:rsid w:val="5ED6C767"/>
    <w:rsid w:val="5EDC4C75"/>
    <w:rsid w:val="5EFE57AC"/>
    <w:rsid w:val="5F34B685"/>
    <w:rsid w:val="5F3F1BFF"/>
    <w:rsid w:val="5F86647A"/>
    <w:rsid w:val="5F993D78"/>
    <w:rsid w:val="5FBC45FA"/>
    <w:rsid w:val="5FBE4952"/>
    <w:rsid w:val="5FEDBF01"/>
    <w:rsid w:val="5FF68EDE"/>
    <w:rsid w:val="604352F4"/>
    <w:rsid w:val="60522E7E"/>
    <w:rsid w:val="6054B36C"/>
    <w:rsid w:val="607AFF94"/>
    <w:rsid w:val="60DD8ADC"/>
    <w:rsid w:val="611B946D"/>
    <w:rsid w:val="611C4BE7"/>
    <w:rsid w:val="6142F621"/>
    <w:rsid w:val="6163F243"/>
    <w:rsid w:val="616CEFCB"/>
    <w:rsid w:val="6185D079"/>
    <w:rsid w:val="61BEC6BF"/>
    <w:rsid w:val="61CFADF7"/>
    <w:rsid w:val="61DF1549"/>
    <w:rsid w:val="61F19F0A"/>
    <w:rsid w:val="61F19F0A"/>
    <w:rsid w:val="622D29B4"/>
    <w:rsid w:val="626C67CF"/>
    <w:rsid w:val="62B01017"/>
    <w:rsid w:val="62B0CA46"/>
    <w:rsid w:val="62D52D9A"/>
    <w:rsid w:val="62D9C77B"/>
    <w:rsid w:val="63207035"/>
    <w:rsid w:val="6344D3CD"/>
    <w:rsid w:val="634EE11D"/>
    <w:rsid w:val="635ADCFC"/>
    <w:rsid w:val="6388DBA1"/>
    <w:rsid w:val="639A4AF2"/>
    <w:rsid w:val="63C4B521"/>
    <w:rsid w:val="63EB6D0F"/>
    <w:rsid w:val="63F173D1"/>
    <w:rsid w:val="63FCB73D"/>
    <w:rsid w:val="642C4BFC"/>
    <w:rsid w:val="642D016A"/>
    <w:rsid w:val="643999DA"/>
    <w:rsid w:val="644E5D03"/>
    <w:rsid w:val="64513F26"/>
    <w:rsid w:val="645F797A"/>
    <w:rsid w:val="64A01844"/>
    <w:rsid w:val="64BD5F9C"/>
    <w:rsid w:val="64DD86F1"/>
    <w:rsid w:val="652EFD55"/>
    <w:rsid w:val="653D8BBC"/>
    <w:rsid w:val="6542D3BB"/>
    <w:rsid w:val="65519FDF"/>
    <w:rsid w:val="6557552E"/>
    <w:rsid w:val="655C68B0"/>
    <w:rsid w:val="6589CDD9"/>
    <w:rsid w:val="6595CD9C"/>
    <w:rsid w:val="659D2EC1"/>
    <w:rsid w:val="65F6DDA0"/>
    <w:rsid w:val="65FC1F6A"/>
    <w:rsid w:val="661EC5E4"/>
    <w:rsid w:val="66487BB0"/>
    <w:rsid w:val="664FC901"/>
    <w:rsid w:val="667B0FC2"/>
    <w:rsid w:val="66830B95"/>
    <w:rsid w:val="6688C868"/>
    <w:rsid w:val="66B94593"/>
    <w:rsid w:val="66C62D45"/>
    <w:rsid w:val="66C8DEAA"/>
    <w:rsid w:val="66EE0D09"/>
    <w:rsid w:val="67179C52"/>
    <w:rsid w:val="6726D965"/>
    <w:rsid w:val="672C42AF"/>
    <w:rsid w:val="674C91FF"/>
    <w:rsid w:val="67531A0E"/>
    <w:rsid w:val="679DAE92"/>
    <w:rsid w:val="67AEF5AC"/>
    <w:rsid w:val="67C1F8F0"/>
    <w:rsid w:val="67C80368"/>
    <w:rsid w:val="67E15CF7"/>
    <w:rsid w:val="67F978F9"/>
    <w:rsid w:val="68158354"/>
    <w:rsid w:val="683F78DB"/>
    <w:rsid w:val="6843DB81"/>
    <w:rsid w:val="68E31D31"/>
    <w:rsid w:val="68F0D560"/>
    <w:rsid w:val="691F73C6"/>
    <w:rsid w:val="6955F3D1"/>
    <w:rsid w:val="6957B0B5"/>
    <w:rsid w:val="6982B8E3"/>
    <w:rsid w:val="6991892F"/>
    <w:rsid w:val="6992DE51"/>
    <w:rsid w:val="6996C082"/>
    <w:rsid w:val="69E76884"/>
    <w:rsid w:val="69FCB0EF"/>
    <w:rsid w:val="6A0058C2"/>
    <w:rsid w:val="6A127618"/>
    <w:rsid w:val="6A48A540"/>
    <w:rsid w:val="6A6BF8C1"/>
    <w:rsid w:val="6A9FAABB"/>
    <w:rsid w:val="6AA0283C"/>
    <w:rsid w:val="6AA76ACF"/>
    <w:rsid w:val="6AF999B2"/>
    <w:rsid w:val="6B044D43"/>
    <w:rsid w:val="6B13B0BE"/>
    <w:rsid w:val="6B58283D"/>
    <w:rsid w:val="6B5AAB67"/>
    <w:rsid w:val="6B5BDFC6"/>
    <w:rsid w:val="6BACCD40"/>
    <w:rsid w:val="6BC16CAE"/>
    <w:rsid w:val="6C2E415A"/>
    <w:rsid w:val="6C57AC8C"/>
    <w:rsid w:val="6CAA1055"/>
    <w:rsid w:val="6CAACD08"/>
    <w:rsid w:val="6CC87181"/>
    <w:rsid w:val="6CDF3C8A"/>
    <w:rsid w:val="6D28903B"/>
    <w:rsid w:val="6D343009"/>
    <w:rsid w:val="6D4A91AC"/>
    <w:rsid w:val="6D79CAB6"/>
    <w:rsid w:val="6D943D0F"/>
    <w:rsid w:val="6DA5AAB7"/>
    <w:rsid w:val="6DF189B9"/>
    <w:rsid w:val="6E091E3B"/>
    <w:rsid w:val="6E313A74"/>
    <w:rsid w:val="6E375D80"/>
    <w:rsid w:val="6E436121"/>
    <w:rsid w:val="6E44DDC3"/>
    <w:rsid w:val="6E47AD34"/>
    <w:rsid w:val="6E562A06"/>
    <w:rsid w:val="6E7A266E"/>
    <w:rsid w:val="6E8EAFAD"/>
    <w:rsid w:val="6E957B9C"/>
    <w:rsid w:val="6EEE42C4"/>
    <w:rsid w:val="6EF41542"/>
    <w:rsid w:val="6EF4DE90"/>
    <w:rsid w:val="6EF7A2FF"/>
    <w:rsid w:val="6F0BA334"/>
    <w:rsid w:val="6F19D4FF"/>
    <w:rsid w:val="6F2A0562"/>
    <w:rsid w:val="6F43CFD6"/>
    <w:rsid w:val="6F4CB9BF"/>
    <w:rsid w:val="6FE0AE24"/>
    <w:rsid w:val="6FE9586C"/>
    <w:rsid w:val="70A0C807"/>
    <w:rsid w:val="70B4012E"/>
    <w:rsid w:val="70C0CDC8"/>
    <w:rsid w:val="70EB03AD"/>
    <w:rsid w:val="70EEAC70"/>
    <w:rsid w:val="71009E2E"/>
    <w:rsid w:val="711710FA"/>
    <w:rsid w:val="71435185"/>
    <w:rsid w:val="714F6AD5"/>
    <w:rsid w:val="715CA6B0"/>
    <w:rsid w:val="716A37AD"/>
    <w:rsid w:val="71AF6E4F"/>
    <w:rsid w:val="71BE4DA4"/>
    <w:rsid w:val="71E366C4"/>
    <w:rsid w:val="7205D2E6"/>
    <w:rsid w:val="7207C2D4"/>
    <w:rsid w:val="720BF014"/>
    <w:rsid w:val="725C406C"/>
    <w:rsid w:val="72845A81"/>
    <w:rsid w:val="72B71ABD"/>
    <w:rsid w:val="72B82038"/>
    <w:rsid w:val="72BF48F4"/>
    <w:rsid w:val="72C6EE10"/>
    <w:rsid w:val="72CFF510"/>
    <w:rsid w:val="72D994B4"/>
    <w:rsid w:val="72DF4A06"/>
    <w:rsid w:val="72FAAF10"/>
    <w:rsid w:val="72FDC8AE"/>
    <w:rsid w:val="73052358"/>
    <w:rsid w:val="7309A45D"/>
    <w:rsid w:val="734B1EF9"/>
    <w:rsid w:val="7367E648"/>
    <w:rsid w:val="7380CBC8"/>
    <w:rsid w:val="73E587F2"/>
    <w:rsid w:val="74025D3E"/>
    <w:rsid w:val="741DCE40"/>
    <w:rsid w:val="74439417"/>
    <w:rsid w:val="745F96B7"/>
    <w:rsid w:val="74EEA16A"/>
    <w:rsid w:val="74FFBE00"/>
    <w:rsid w:val="752430AA"/>
    <w:rsid w:val="753FC61C"/>
    <w:rsid w:val="754B191C"/>
    <w:rsid w:val="754F9784"/>
    <w:rsid w:val="75647ACC"/>
    <w:rsid w:val="7580A012"/>
    <w:rsid w:val="75BE74D0"/>
    <w:rsid w:val="75E10539"/>
    <w:rsid w:val="76291F1D"/>
    <w:rsid w:val="7636F506"/>
    <w:rsid w:val="76699CF5"/>
    <w:rsid w:val="766D6702"/>
    <w:rsid w:val="771E0CCF"/>
    <w:rsid w:val="772CAB1F"/>
    <w:rsid w:val="77411ED9"/>
    <w:rsid w:val="7743A634"/>
    <w:rsid w:val="7756747D"/>
    <w:rsid w:val="77B13AC3"/>
    <w:rsid w:val="77B373DE"/>
    <w:rsid w:val="77C7FAEB"/>
    <w:rsid w:val="77E11254"/>
    <w:rsid w:val="781F2C1E"/>
    <w:rsid w:val="782A09DC"/>
    <w:rsid w:val="782CF241"/>
    <w:rsid w:val="786CEAE0"/>
    <w:rsid w:val="786F06DB"/>
    <w:rsid w:val="78747C7C"/>
    <w:rsid w:val="7898D286"/>
    <w:rsid w:val="78A673E8"/>
    <w:rsid w:val="78A7E682"/>
    <w:rsid w:val="78B6D11C"/>
    <w:rsid w:val="78C82F5C"/>
    <w:rsid w:val="78D39719"/>
    <w:rsid w:val="790FC0B9"/>
    <w:rsid w:val="792AC497"/>
    <w:rsid w:val="79881A7F"/>
    <w:rsid w:val="799E819A"/>
    <w:rsid w:val="7A0183E2"/>
    <w:rsid w:val="7A09A3DC"/>
    <w:rsid w:val="7A1E8A3F"/>
    <w:rsid w:val="7A1FE965"/>
    <w:rsid w:val="7A42D9E1"/>
    <w:rsid w:val="7AA7DFAC"/>
    <w:rsid w:val="7ABD98D8"/>
    <w:rsid w:val="7B020EBD"/>
    <w:rsid w:val="7B30E58F"/>
    <w:rsid w:val="7B9AD26B"/>
    <w:rsid w:val="7BA4B3D9"/>
    <w:rsid w:val="7BCA54E8"/>
    <w:rsid w:val="7C40CC1D"/>
    <w:rsid w:val="7C45BBAB"/>
    <w:rsid w:val="7C674E9D"/>
    <w:rsid w:val="7C9C1DF5"/>
    <w:rsid w:val="7CB157DB"/>
    <w:rsid w:val="7CD6E00A"/>
    <w:rsid w:val="7CF290E4"/>
    <w:rsid w:val="7D2F428F"/>
    <w:rsid w:val="7D382939"/>
    <w:rsid w:val="7D486AEC"/>
    <w:rsid w:val="7D67661B"/>
    <w:rsid w:val="7D862873"/>
    <w:rsid w:val="7D916E04"/>
    <w:rsid w:val="7DB05E58"/>
    <w:rsid w:val="7DDF5824"/>
    <w:rsid w:val="7DE76D62"/>
    <w:rsid w:val="7DEB4997"/>
    <w:rsid w:val="7DFD5D82"/>
    <w:rsid w:val="7E25429F"/>
    <w:rsid w:val="7E7C00EC"/>
    <w:rsid w:val="7E814A07"/>
    <w:rsid w:val="7EAE70CC"/>
    <w:rsid w:val="7EE94547"/>
    <w:rsid w:val="7EEE7633"/>
    <w:rsid w:val="7F372FF9"/>
    <w:rsid w:val="7F550042"/>
    <w:rsid w:val="7F657F3D"/>
    <w:rsid w:val="7FABA6B3"/>
    <w:rsid w:val="7FACD1C4"/>
    <w:rsid w:val="7FCBC255"/>
    <w:rsid w:val="7FEC9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C1E7"/>
  <w15:chartTrackingRefBased/>
  <w15:docId w15:val="{8def0011-e778-4721-bf79-55abc0ebb0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eca55292c784fe2" /><Relationship Type="http://schemas.openxmlformats.org/officeDocument/2006/relationships/image" Target="/media/image3.png" Id="R92309c3d78b34473" /><Relationship Type="http://schemas.openxmlformats.org/officeDocument/2006/relationships/hyperlink" Target="http://freemarker.org/" TargetMode="External" Id="R930c4c8fca8f4eb1" /><Relationship Type="http://schemas.openxmlformats.org/officeDocument/2006/relationships/hyperlink" Target="http://velocity.apache.org/" TargetMode="External" Id="R8f663068f7d547f0" /><Relationship Type="http://schemas.openxmlformats.org/officeDocument/2006/relationships/hyperlink" Target="https://help.liferay.com/hc/en-us/articles/360022488271-Understanding-the-Page-Layout-" TargetMode="External" Id="R5eb4c20dd3cb4277" /><Relationship Type="http://schemas.openxmlformats.org/officeDocument/2006/relationships/hyperlink" Target="https://help.liferay.com/hc/en-us/articles/360029046171-Making-Configurable-Theme-Settings" TargetMode="External" Id="Raa4326f1e3fd47fd" /><Relationship Type="http://schemas.openxmlformats.org/officeDocument/2006/relationships/hyperlink" Target="https://www.surekhatech.com/blog/kaleo-workflow-in-liferay" TargetMode="External" Id="Rfd6957a034894a3c" /><Relationship Type="http://schemas.openxmlformats.org/officeDocument/2006/relationships/hyperlink" Target="https://www.javasavvy.com/liferay-dxp-custom-entity-kaleo-workflow-tutorial/" TargetMode="External" Id="Rfa487aa936a647a2" /><Relationship Type="http://schemas.openxmlformats.org/officeDocument/2006/relationships/hyperlink" Target="https://aixtor.com/liferay-migration-from-6-2-to-liferay-dxp-7/" TargetMode="External" Id="Rf29af15bf2c04466" /><Relationship Type="http://schemas.openxmlformats.org/officeDocument/2006/relationships/image" Target="/media/image6.png" Id="Rc980bf3df12b40fb" /><Relationship Type="http://schemas.openxmlformats.org/officeDocument/2006/relationships/image" Target="/media/image7.png" Id="Rdc94a3886a054704" /><Relationship Type="http://schemas.openxmlformats.org/officeDocument/2006/relationships/hyperlink" Target="http://www.liferaysavvy.com/2015/04/liferay-inter-portlet-communication_15.html" TargetMode="External" Id="R893185a157d14293" /><Relationship Type="http://schemas.openxmlformats.org/officeDocument/2006/relationships/hyperlink" Target="http://www.liferaysavvy.com/2015/04/liferay-inter-portlet-communication_15.html" TargetMode="External" Id="Rafa883f716e84061" /><Relationship Type="http://schemas.openxmlformats.org/officeDocument/2006/relationships/hyperlink" Target="http://www.liferaysavvy.com/2015/04/liferay-inter-portlet-communication.html" TargetMode="External" Id="Re1c9fd8c47c24df1" /><Relationship Type="http://schemas.openxmlformats.org/officeDocument/2006/relationships/hyperlink" Target="http://www.liferaysavvy.com/2015/04/liferay-inter-portlet-communication.html" TargetMode="External" Id="R952f68bc8b28424b" /><Relationship Type="http://schemas.openxmlformats.org/officeDocument/2006/relationships/hyperlink" Target="http://www.liferaysavvy.com/2015/04/liferay-inter-portlet-communication_16.html" TargetMode="External" Id="R458839a693dc486c" /><Relationship Type="http://schemas.openxmlformats.org/officeDocument/2006/relationships/hyperlink" Target="http://www.liferaysavvy.com/2015/04/liferay-inter-portlet-communication_16.html" TargetMode="External" Id="R9497834608bc408f" /><Relationship Type="http://schemas.openxmlformats.org/officeDocument/2006/relationships/hyperlink" Target="http://www.liferaysavvy.com/2014/01/liferay-client-side-inter-portlet.html" TargetMode="External" Id="R00a58708bb984f72" /><Relationship Type="http://schemas.openxmlformats.org/officeDocument/2006/relationships/hyperlink" Target="http://www.liferaysavvy.com/2014/01/liferay-client-side-inter-portlet.html" TargetMode="External" Id="R2f6d27c5dc5a4d43" /><Relationship Type="http://schemas.openxmlformats.org/officeDocument/2006/relationships/hyperlink" Target="https://www.blogger.com/null" TargetMode="External" Id="R333479a3bc394300" /><Relationship Type="http://schemas.openxmlformats.org/officeDocument/2006/relationships/hyperlink" Target="https://www.blogger.com/null" TargetMode="External" Id="R7631e44f10164cf1" /><Relationship Type="http://schemas.openxmlformats.org/officeDocument/2006/relationships/hyperlink" Target="https://www.blogger.com/null" TargetMode="External" Id="Re07a984a91154f54" /><Relationship Type="http://schemas.openxmlformats.org/officeDocument/2006/relationships/hyperlink" Target="https://www.ecma-international.org/ecma-262/6.0/" TargetMode="External" Id="R760078078f7b48ea" /><Relationship Type="http://schemas.openxmlformats.org/officeDocument/2006/relationships/hyperlink" Target="https://web.liferay.com/web/iliyan.peychev/blog/-/blogs/introducing-ecmascript-2015-support-in-liferay-portal-7" TargetMode="External" Id="R507166ef61824273" /><Relationship Type="http://schemas.openxmlformats.org/officeDocument/2006/relationships/image" Target="/media/image8.png" Id="Raaf14be4111a4a59" /><Relationship Type="http://schemas.openxmlformats.org/officeDocument/2006/relationships/image" Target="/media/image9.png" Id="R3d91a2c035a54c18" /><Relationship Type="http://schemas.openxmlformats.org/officeDocument/2006/relationships/hyperlink" Target="https://help.liferay.com/hc/en-us/articles/360017883472-Liferay-Portal-Classloader-Hierarchy" TargetMode="External" Id="Rfc4d26c1bbdf4372" /><Relationship Type="http://schemas.openxmlformats.org/officeDocument/2006/relationships/hyperlink" Target="https://tomcat.apache.org/tomcat-7.0-doc/class-loader-howto.html" TargetMode="External" Id="R9e75ef8a53444475" /><Relationship Type="http://schemas.openxmlformats.org/officeDocument/2006/relationships/hyperlink" Target="https://docs.oracle.com/cd/E19501-01/819-3659/beadf/index.html" TargetMode="External" Id="R31d7171f05fb43ca" /><Relationship Type="http://schemas.openxmlformats.org/officeDocument/2006/relationships/hyperlink" Target="https://help.liferay.com/hc/en-us/articles/360017883472-Liferay-Portal-Classloader-Hierarchy" TargetMode="External" Id="R55c95243550a4415" /><Relationship Type="http://schemas.openxmlformats.org/officeDocument/2006/relationships/hyperlink" Target="https://help.liferay.com/hc/en-us/articles/360018162471-Bundle-Classloading-Flow-" TargetMode="External" Id="R6a33a0d6e099475b" /><Relationship Type="http://schemas.openxmlformats.org/officeDocument/2006/relationships/image" Target="/media/imagea.png" Id="Rcfff7f7004e44b9a" /><Relationship Type="http://schemas.openxmlformats.org/officeDocument/2006/relationships/hyperlink" Target="https://help.liferay.com/hc/en-us/articles/360017878032-Configuring-Dependencies-" TargetMode="External" Id="Rdb43446702924503" /><Relationship Type="http://schemas.openxmlformats.org/officeDocument/2006/relationships/hyperlink" Target="http://www.liferay.com/documentation/liferay-portal/6.1/user-guide/-/ai/properties-override" TargetMode="External" Id="R3886e8aa402042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2021-02-15T10:26:31.3011443Z</dcterms:created>
  <dcterms:modified xsi:type="dcterms:W3CDTF">2021-05-17T15:55:57.1268088Z</dcterms:modified>
  <dc:creator>Tushar Patel</dc:creator>
  <lastModifiedBy>Tushar Patel</lastModifiedBy>
</coreProperties>
</file>