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w:rsidR="00B42120" w:rsidP="00B42120" w:rsidRDefault="004E2C09" w14:paraId="7FAE1B8C" w14:textId="470709EA">
      <w:pPr>
        <w:spacing w:before="1" w:line="531" w:lineRule="exact"/>
        <w:ind w:left="200"/>
      </w:pPr>
      <w:r w:rsidRPr="454FE300" w:rsidR="62BB43A0">
        <w:rPr>
          <w:rFonts w:ascii="Cambria"/>
          <w:b w:val="1"/>
          <w:bCs w:val="1"/>
          <w:sz w:val="44"/>
          <w:szCs w:val="44"/>
        </w:rPr>
        <w:t>Tushar Patel</w:t>
      </w:r>
      <w:r w:rsidRPr="454FE300" w:rsidR="3C87C4AC">
        <w:rPr>
          <w:b w:val="1"/>
          <w:bCs w:val="1"/>
          <w:sz w:val="44"/>
          <w:szCs w:val="44"/>
        </w:rPr>
        <w:t>|</w:t>
      </w:r>
      <w:r w:rsidR="7BA15121">
        <w:rPr/>
        <w:t xml:space="preserve"> Ahmedabad</w:t>
      </w:r>
      <w:r w:rsidR="3C87C4AC">
        <w:rPr/>
        <w:t>, India</w:t>
      </w:r>
    </w:p>
    <w:p w:rsidR="00B42120" w:rsidP="454FE300" w:rsidRDefault="00B42120" w14:paraId="6FBBE006" w14:textId="39A6818E">
      <w:pPr>
        <w:pStyle w:val="BodyText"/>
        <w:tabs>
          <w:tab w:val="left" w:leader="none" w:pos="2409"/>
          <w:tab w:val="left" w:leader="none" w:pos="5136"/>
          <w:tab w:val="left" w:leader="none" w:pos="9024"/>
        </w:tabs>
        <w:spacing w:before="4" w:line="262" w:lineRule="exact"/>
        <w:ind w:left="200" w:firstLine="0"/>
      </w:pPr>
      <w:r w:rsidRPr="454FE300" w:rsidR="3C87C4AC">
        <w:rPr>
          <w:sz w:val="22"/>
          <w:szCs w:val="22"/>
        </w:rPr>
        <w:t>+91-</w:t>
      </w:r>
      <w:r w:rsidRPr="454FE300" w:rsidR="4B2B46E6">
        <w:rPr>
          <w:sz w:val="22"/>
          <w:szCs w:val="22"/>
        </w:rPr>
        <w:t xml:space="preserve">7600954395 </w:t>
      </w:r>
      <w:r w:rsidRPr="454FE300" w:rsidR="585F51B4">
        <w:rPr>
          <w:color w:val="000000" w:themeColor="text1" w:themeTint="FF" w:themeShade="FF"/>
          <w:sz w:val="22"/>
          <w:szCs w:val="22"/>
        </w:rPr>
        <w:t xml:space="preserve"> </w:t>
      </w:r>
      <w:hyperlink r:id="Rf90ccdace5b24744">
        <w:r w:rsidRPr="454FE300" w:rsidR="35111EC9">
          <w:rPr>
            <w:rStyle w:val="Hyperlink"/>
          </w:rPr>
          <w:t>tusharpatel88@gmail.com</w:t>
        </w:r>
      </w:hyperlink>
      <w:r w:rsidRPr="454FE300" w:rsidR="3C87C4AC">
        <w:rPr>
          <w:color w:val="0000FF"/>
        </w:rPr>
        <w:t xml:space="preserve">        </w:t>
      </w:r>
    </w:p>
    <w:tbl>
      <w:tblPr>
        <w:tblW w:w="0" w:type="auto"/>
        <w:tblInd w:w="21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2850"/>
        <w:gridCol w:w="4080"/>
        <w:gridCol w:w="2850"/>
      </w:tblGrid>
      <w:tr w:rsidR="00B42120" w:rsidTr="78D80527" w14:paraId="0F677F12" w14:textId="77777777">
        <w:trPr>
          <w:trHeight w:val="240"/>
        </w:trPr>
        <w:tc>
          <w:tcPr>
            <w:tcW w:w="1695" w:type="dxa"/>
            <w:tcMar/>
          </w:tcPr>
          <w:p w:rsidR="00B42120" w:rsidP="001D1DC6" w:rsidRDefault="00B42120" w14:paraId="158E34C7" w14:textId="77777777">
            <w:pPr>
              <w:pStyle w:val="TableParagraph"/>
              <w:ind w:left="378" w:right="378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2850" w:type="dxa"/>
            <w:tcMar/>
          </w:tcPr>
          <w:p w:rsidR="00B42120" w:rsidP="001D1DC6" w:rsidRDefault="00B42120" w14:paraId="0B8B6DAB" w14:textId="77777777">
            <w:pPr>
              <w:pStyle w:val="TableParagraph"/>
              <w:ind w:right="635"/>
              <w:rPr>
                <w:b/>
                <w:sz w:val="20"/>
              </w:rPr>
            </w:pPr>
            <w:r>
              <w:rPr>
                <w:b/>
                <w:sz w:val="20"/>
              </w:rPr>
              <w:t>Degree/Certificate</w:t>
            </w:r>
          </w:p>
        </w:tc>
        <w:tc>
          <w:tcPr>
            <w:tcW w:w="4080" w:type="dxa"/>
            <w:tcMar/>
          </w:tcPr>
          <w:p w:rsidR="00B42120" w:rsidP="001D1DC6" w:rsidRDefault="00B42120" w14:paraId="7EFAF583" w14:textId="77777777">
            <w:pPr>
              <w:pStyle w:val="TableParagraph"/>
              <w:ind w:left="310" w:right="331"/>
              <w:rPr>
                <w:b/>
                <w:sz w:val="20"/>
              </w:rPr>
            </w:pPr>
            <w:r>
              <w:rPr>
                <w:b/>
                <w:sz w:val="20"/>
              </w:rPr>
              <w:t>Institution/Board, City</w:t>
            </w:r>
          </w:p>
        </w:tc>
        <w:tc>
          <w:tcPr>
            <w:tcW w:w="2850" w:type="dxa"/>
            <w:tcMar/>
          </w:tcPr>
          <w:p w:rsidR="00B42120" w:rsidP="001D1DC6" w:rsidRDefault="00B42120" w14:paraId="7CA98BDC" w14:textId="77777777">
            <w:pPr>
              <w:pStyle w:val="TableParagraph"/>
              <w:ind w:left="0" w:right="9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</w:p>
        </w:tc>
      </w:tr>
      <w:tr w:rsidR="00B42120" w:rsidTr="78D80527" w14:paraId="345C2907" w14:textId="77777777">
        <w:trPr>
          <w:trHeight w:val="240"/>
        </w:trPr>
        <w:tc>
          <w:tcPr>
            <w:tcW w:w="1695" w:type="dxa"/>
            <w:tcMar/>
          </w:tcPr>
          <w:p w:rsidR="00B42120" w:rsidP="454FE300" w:rsidRDefault="00B42120" w14:paraId="10828AAB" w14:textId="46C15B3F">
            <w:pPr>
              <w:pStyle w:val="TableParagraph"/>
              <w:bidi w:val="0"/>
              <w:spacing w:before="0" w:beforeAutospacing="off" w:after="0" w:afterAutospacing="off" w:line="240" w:lineRule="exact"/>
              <w:ind w:left="378" w:right="389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454FE300" w:rsidR="76F30FBB">
              <w:rPr>
                <w:sz w:val="20"/>
                <w:szCs w:val="20"/>
              </w:rPr>
              <w:t>2008-2011</w:t>
            </w:r>
          </w:p>
        </w:tc>
        <w:tc>
          <w:tcPr>
            <w:tcW w:w="2850" w:type="dxa"/>
            <w:tcMar/>
          </w:tcPr>
          <w:p w:rsidR="00B42120" w:rsidP="454FE300" w:rsidRDefault="00B42120" w14:paraId="7B0E6D47" w14:textId="2E7ADC6E">
            <w:pPr>
              <w:pStyle w:val="TableParagraph"/>
              <w:bidi w:val="0"/>
              <w:spacing w:before="0" w:beforeAutospacing="off" w:after="0" w:afterAutospacing="off" w:line="240" w:lineRule="exact"/>
              <w:ind w:left="613" w:right="635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454FE300" w:rsidR="76F30FBB">
              <w:rPr>
                <w:sz w:val="20"/>
                <w:szCs w:val="20"/>
              </w:rPr>
              <w:t>MCA</w:t>
            </w:r>
          </w:p>
        </w:tc>
        <w:tc>
          <w:tcPr>
            <w:tcW w:w="4080" w:type="dxa"/>
            <w:tcMar/>
          </w:tcPr>
          <w:p w:rsidR="00B42120" w:rsidP="454FE300" w:rsidRDefault="004E2C09" w14:paraId="73832E9B" w14:textId="463EB1EB">
            <w:pPr>
              <w:pStyle w:val="TableParagraph"/>
              <w:bidi w:val="0"/>
              <w:spacing w:before="0" w:beforeAutospacing="off" w:after="0" w:afterAutospacing="off" w:line="240" w:lineRule="exact"/>
              <w:ind w:left="310" w:right="337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78D80527" w:rsidR="3CC123AF">
              <w:rPr>
                <w:sz w:val="20"/>
                <w:szCs w:val="20"/>
              </w:rPr>
              <w:t>Roll Wala</w:t>
            </w:r>
            <w:r w:rsidRPr="78D80527" w:rsidR="3D1A6015">
              <w:rPr>
                <w:sz w:val="20"/>
                <w:szCs w:val="20"/>
              </w:rPr>
              <w:t xml:space="preserve"> Computer Center Department of computer science Gujarat University</w:t>
            </w:r>
          </w:p>
        </w:tc>
        <w:tc>
          <w:tcPr>
            <w:tcW w:w="2850" w:type="dxa"/>
            <w:tcMar/>
          </w:tcPr>
          <w:p w:rsidR="00B42120" w:rsidP="454FE300" w:rsidRDefault="004E2C09" w14:paraId="0A9FED38" w14:textId="7EC1B5CD">
            <w:pPr>
              <w:pStyle w:val="TableParagraph"/>
              <w:bidi w:val="0"/>
              <w:spacing w:before="0" w:beforeAutospacing="off" w:after="0" w:afterAutospacing="off" w:line="240" w:lineRule="exact"/>
              <w:ind w:left="0" w:right="999"/>
              <w:jc w:val="right"/>
              <w:rPr>
                <w:rFonts w:ascii="Calibri" w:hAnsi="Calibri" w:eastAsia="Calibri" w:cs="Calibri"/>
                <w:sz w:val="20"/>
                <w:szCs w:val="20"/>
              </w:rPr>
            </w:pPr>
            <w:r w:rsidRPr="454FE300" w:rsidR="76F30FBB">
              <w:rPr>
                <w:sz w:val="20"/>
                <w:szCs w:val="20"/>
              </w:rPr>
              <w:t>67.47</w:t>
            </w:r>
          </w:p>
        </w:tc>
      </w:tr>
      <w:tr w:rsidR="00B42120" w:rsidTr="78D80527" w14:paraId="21C03127" w14:textId="77777777">
        <w:trPr>
          <w:trHeight w:val="240"/>
        </w:trPr>
        <w:tc>
          <w:tcPr>
            <w:tcW w:w="1695" w:type="dxa"/>
            <w:tcMar/>
          </w:tcPr>
          <w:p w:rsidR="00B42120" w:rsidP="454FE300" w:rsidRDefault="00B42120" w14:paraId="4E9EC769" w14:textId="59D61989">
            <w:pPr>
              <w:pStyle w:val="TableParagraph"/>
              <w:ind w:left="362"/>
              <w:rPr>
                <w:sz w:val="20"/>
                <w:szCs w:val="20"/>
              </w:rPr>
            </w:pPr>
            <w:r w:rsidRPr="454FE300" w:rsidR="3C87C4AC">
              <w:rPr>
                <w:sz w:val="20"/>
                <w:szCs w:val="20"/>
              </w:rPr>
              <w:t>20</w:t>
            </w:r>
            <w:r w:rsidRPr="454FE300" w:rsidR="42264C91">
              <w:rPr>
                <w:sz w:val="20"/>
                <w:szCs w:val="20"/>
              </w:rPr>
              <w:t>0</w:t>
            </w:r>
            <w:r w:rsidRPr="454FE300" w:rsidR="3C87C4AC">
              <w:rPr>
                <w:sz w:val="20"/>
                <w:szCs w:val="20"/>
              </w:rPr>
              <w:t>5</w:t>
            </w:r>
            <w:r w:rsidRPr="454FE300" w:rsidR="6C29C452">
              <w:rPr>
                <w:sz w:val="20"/>
                <w:szCs w:val="20"/>
              </w:rPr>
              <w:t>-2008</w:t>
            </w:r>
          </w:p>
        </w:tc>
        <w:tc>
          <w:tcPr>
            <w:tcW w:w="2850" w:type="dxa"/>
            <w:tcMar/>
          </w:tcPr>
          <w:p w:rsidR="00B42120" w:rsidP="454FE300" w:rsidRDefault="00B42120" w14:paraId="3C54E721" w14:textId="7A790398">
            <w:pPr>
              <w:pStyle w:val="TableParagraph"/>
              <w:bidi w:val="0"/>
              <w:spacing w:before="0" w:beforeAutospacing="off" w:after="0" w:afterAutospacing="off" w:line="240" w:lineRule="exact"/>
              <w:ind w:left="618" w:right="621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454FE300" w:rsidR="6C29C452">
              <w:rPr>
                <w:sz w:val="20"/>
                <w:szCs w:val="20"/>
              </w:rPr>
              <w:t>BBA</w:t>
            </w:r>
          </w:p>
        </w:tc>
        <w:tc>
          <w:tcPr>
            <w:tcW w:w="4080" w:type="dxa"/>
            <w:tcMar/>
          </w:tcPr>
          <w:p w:rsidR="00B42120" w:rsidP="454FE300" w:rsidRDefault="00B42120" w14:paraId="2033AA9E" w14:textId="534AA9FD">
            <w:pPr>
              <w:pStyle w:val="TableParagraph"/>
              <w:bidi w:val="0"/>
              <w:spacing w:before="0" w:beforeAutospacing="off" w:after="0" w:afterAutospacing="off" w:line="240" w:lineRule="exact"/>
              <w:ind w:left="310" w:right="337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454FE300" w:rsidR="6C29C452">
              <w:rPr>
                <w:sz w:val="20"/>
                <w:szCs w:val="20"/>
              </w:rPr>
              <w:t xml:space="preserve">GLS </w:t>
            </w:r>
            <w:r w:rsidRPr="454FE300" w:rsidR="6C29C452">
              <w:rPr>
                <w:sz w:val="20"/>
                <w:szCs w:val="20"/>
              </w:rPr>
              <w:t>Institute</w:t>
            </w:r>
            <w:r w:rsidRPr="454FE300" w:rsidR="6C29C452">
              <w:rPr>
                <w:sz w:val="20"/>
                <w:szCs w:val="20"/>
              </w:rPr>
              <w:t xml:space="preserve"> </w:t>
            </w:r>
            <w:r w:rsidRPr="454FE300" w:rsidR="310B4B45">
              <w:rPr>
                <w:sz w:val="20"/>
                <w:szCs w:val="20"/>
              </w:rPr>
              <w:t>of</w:t>
            </w:r>
            <w:r w:rsidRPr="454FE300" w:rsidR="6C29C452">
              <w:rPr>
                <w:sz w:val="20"/>
                <w:szCs w:val="20"/>
              </w:rPr>
              <w:t xml:space="preserve"> Business Administration</w:t>
            </w:r>
          </w:p>
        </w:tc>
        <w:tc>
          <w:tcPr>
            <w:tcW w:w="2850" w:type="dxa"/>
            <w:tcMar/>
          </w:tcPr>
          <w:p w:rsidR="00B42120" w:rsidP="454FE300" w:rsidRDefault="004E2C09" w14:paraId="792529C4" w14:textId="7B6E1D3C">
            <w:pPr>
              <w:pStyle w:val="TableParagraph"/>
              <w:bidi w:val="0"/>
              <w:spacing w:before="0" w:beforeAutospacing="off" w:after="0" w:afterAutospacing="off" w:line="240" w:lineRule="exact"/>
              <w:ind w:left="618" w:right="628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454FE300" w:rsidR="4462A315">
              <w:rPr>
                <w:sz w:val="20"/>
                <w:szCs w:val="20"/>
              </w:rPr>
              <w:t xml:space="preserve">     </w:t>
            </w:r>
            <w:r w:rsidRPr="454FE300" w:rsidR="263F8D83">
              <w:rPr>
                <w:sz w:val="20"/>
                <w:szCs w:val="20"/>
              </w:rPr>
              <w:t>64.22</w:t>
            </w:r>
          </w:p>
        </w:tc>
      </w:tr>
      <w:tr w:rsidR="00B42120" w:rsidTr="78D80527" w14:paraId="13E02D13" w14:textId="77777777">
        <w:trPr>
          <w:trHeight w:val="240"/>
        </w:trPr>
        <w:tc>
          <w:tcPr>
            <w:tcW w:w="1695" w:type="dxa"/>
            <w:tcMar/>
          </w:tcPr>
          <w:p w:rsidR="00B42120" w:rsidP="454FE300" w:rsidRDefault="00B42120" w14:paraId="652A5CD6" w14:textId="3129F23B">
            <w:pPr>
              <w:pStyle w:val="TableParagraph"/>
              <w:ind w:left="362"/>
              <w:rPr>
                <w:sz w:val="20"/>
                <w:szCs w:val="20"/>
              </w:rPr>
            </w:pPr>
            <w:r w:rsidRPr="454FE300" w:rsidR="3C87C4AC">
              <w:rPr>
                <w:sz w:val="20"/>
                <w:szCs w:val="20"/>
              </w:rPr>
              <w:t>20</w:t>
            </w:r>
            <w:r w:rsidRPr="454FE300" w:rsidR="7E847B23">
              <w:rPr>
                <w:sz w:val="20"/>
                <w:szCs w:val="20"/>
              </w:rPr>
              <w:t>04-05</w:t>
            </w:r>
          </w:p>
        </w:tc>
        <w:tc>
          <w:tcPr>
            <w:tcW w:w="2850" w:type="dxa"/>
            <w:tcMar/>
          </w:tcPr>
          <w:p w:rsidR="00B42120" w:rsidP="454FE300" w:rsidRDefault="00B42120" w14:paraId="25387C5F" w14:textId="4CB92E3E">
            <w:pPr>
              <w:pStyle w:val="TableParagraph"/>
              <w:bidi w:val="0"/>
              <w:spacing w:before="0" w:beforeAutospacing="off" w:after="0" w:afterAutospacing="off" w:line="240" w:lineRule="exact"/>
              <w:ind w:left="618" w:right="632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454FE300" w:rsidR="7E847B23">
              <w:rPr>
                <w:sz w:val="20"/>
                <w:szCs w:val="20"/>
              </w:rPr>
              <w:t>HSC</w:t>
            </w:r>
          </w:p>
        </w:tc>
        <w:tc>
          <w:tcPr>
            <w:tcW w:w="4080" w:type="dxa"/>
            <w:tcMar/>
          </w:tcPr>
          <w:p w:rsidR="00B42120" w:rsidP="454FE300" w:rsidRDefault="00B42120" w14:paraId="0308214E" w14:textId="77E6FDA5">
            <w:pPr>
              <w:pStyle w:val="TableParagraph"/>
              <w:bidi w:val="0"/>
              <w:spacing w:before="0" w:beforeAutospacing="off" w:after="0" w:afterAutospacing="off" w:line="240" w:lineRule="exact"/>
              <w:ind w:left="472" w:right="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454FE300" w:rsidR="7E847B23">
              <w:rPr>
                <w:sz w:val="20"/>
                <w:szCs w:val="20"/>
              </w:rPr>
              <w:t>Nutan Vidhya Vihar Ahmedabad</w:t>
            </w:r>
          </w:p>
        </w:tc>
        <w:tc>
          <w:tcPr>
            <w:tcW w:w="2850" w:type="dxa"/>
            <w:tcMar/>
          </w:tcPr>
          <w:p w:rsidR="00B42120" w:rsidP="454FE300" w:rsidRDefault="004E2C09" w14:paraId="69F26A2D" w14:textId="0F332CA2">
            <w:pPr>
              <w:pStyle w:val="TableParagraph"/>
              <w:bidi w:val="0"/>
              <w:spacing w:before="0" w:beforeAutospacing="off" w:after="0" w:afterAutospacing="off" w:line="240" w:lineRule="exact"/>
              <w:ind w:left="0" w:right="1055"/>
              <w:jc w:val="right"/>
              <w:rPr>
                <w:rFonts w:ascii="Calibri" w:hAnsi="Calibri" w:eastAsia="Calibri" w:cs="Calibri"/>
                <w:sz w:val="20"/>
                <w:szCs w:val="20"/>
              </w:rPr>
            </w:pPr>
            <w:r w:rsidRPr="454FE300" w:rsidR="40C3F883">
              <w:rPr>
                <w:sz w:val="20"/>
                <w:szCs w:val="20"/>
              </w:rPr>
              <w:t>74.67</w:t>
            </w:r>
          </w:p>
        </w:tc>
      </w:tr>
    </w:tbl>
    <w:p w:rsidR="00B42120" w:rsidP="00B42120" w:rsidRDefault="00B42120" w14:paraId="1A2DEB86" w14:textId="77777777">
      <w:pPr>
        <w:ind w:left="200"/>
        <w:rPr>
          <w:b/>
          <w:sz w:val="28"/>
          <w:u w:val="single"/>
        </w:rPr>
      </w:pPr>
    </w:p>
    <w:p w:rsidR="00B42120" w:rsidP="00B42120" w:rsidRDefault="00B42120" w14:paraId="6EB1414E" w14:textId="77777777">
      <w:pPr>
        <w:ind w:left="200"/>
        <w:rPr>
          <w:b/>
          <w:sz w:val="28"/>
        </w:rPr>
      </w:pPr>
      <w:r w:rsidRPr="454FE300" w:rsidR="3C87C4AC">
        <w:rPr>
          <w:b w:val="1"/>
          <w:bCs w:val="1"/>
          <w:sz w:val="28"/>
          <w:szCs w:val="28"/>
          <w:u w:val="single"/>
        </w:rPr>
        <w:t>Tools</w:t>
      </w:r>
    </w:p>
    <w:p w:rsidR="6DF3148E" w:rsidP="78D80527" w:rsidRDefault="6DF3148E" w14:paraId="55C79C03" w14:textId="753B2F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8D80527" w:rsidR="6DF314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Languages: - </w:t>
      </w:r>
      <w:r w:rsidRPr="78D80527" w:rsidR="6DF314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Java/J2EE, Spring Boot, Liferay (6.1, 6.2</w:t>
      </w:r>
      <w:r w:rsidRPr="78D80527" w:rsidR="6DF314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),</w:t>
      </w:r>
      <w:r w:rsidRPr="78D80527" w:rsidR="1ABE14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Liferay </w:t>
      </w:r>
      <w:proofErr w:type="spellStart"/>
      <w:r w:rsidRPr="78D80527" w:rsidR="1ABE14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Dxp</w:t>
      </w:r>
      <w:proofErr w:type="spellEnd"/>
      <w:r w:rsidRPr="78D80527" w:rsidR="1ABE14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,</w:t>
      </w:r>
      <w:r w:rsidRPr="78D80527" w:rsidR="6DF314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React JS, Spring MVC, JSP/Servlet, Hibernate</w:t>
      </w:r>
      <w:r w:rsidRPr="78D80527" w:rsidR="4490A7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jQuery, Html, </w:t>
      </w:r>
      <w:r w:rsidRPr="78D80527" w:rsidR="7D6CA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CSS</w:t>
      </w:r>
    </w:p>
    <w:p w:rsidR="6DF3148E" w:rsidP="12A6698C" w:rsidRDefault="6DF3148E" w14:paraId="4970E19F" w14:textId="4319953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2A6698C" w:rsidR="6DF314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Other Technology: - </w:t>
      </w:r>
      <w:r w:rsidRPr="12A6698C" w:rsidR="6DF314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SVN</w:t>
      </w:r>
      <w:r w:rsidRPr="12A6698C" w:rsidR="6DF314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,</w:t>
      </w:r>
      <w:r w:rsidRPr="12A6698C" w:rsidR="6DF314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GIT, Jenkins, Maven, Gradel, Ant, Junit, Eclipse, MySQL, </w:t>
      </w:r>
      <w:r w:rsidRPr="12A6698C" w:rsidR="663172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Oracle, Eclipse</w:t>
      </w:r>
      <w:r w:rsidRPr="12A6698C" w:rsidR="2E2322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12A6698C" w:rsidR="2E2322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Microservice,</w:t>
      </w:r>
      <w:r w:rsidRPr="12A6698C" w:rsidR="2E2322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Rest </w:t>
      </w:r>
      <w:r w:rsidRPr="12A6698C" w:rsidR="2E2322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Service,</w:t>
      </w:r>
      <w:r w:rsidRPr="12A6698C" w:rsidR="2E2322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Linux</w:t>
      </w:r>
    </w:p>
    <w:p w:rsidR="00B42120" w:rsidP="454FE300" w:rsidRDefault="00B42120" w14:paraId="0B3E7605" w14:textId="47283666">
      <w:pPr>
        <w:spacing w:line="286" w:lineRule="exact"/>
        <w:ind w:left="200"/>
        <w:rPr>
          <w:b w:val="1"/>
          <w:bCs w:val="1"/>
          <w:sz w:val="28"/>
          <w:szCs w:val="28"/>
          <w:u w:val="single"/>
        </w:rPr>
      </w:pPr>
      <w:r w:rsidRPr="12A6698C" w:rsidR="3C87C4AC">
        <w:rPr>
          <w:b w:val="1"/>
          <w:bCs w:val="1"/>
          <w:sz w:val="28"/>
          <w:szCs w:val="28"/>
          <w:u w:val="single"/>
        </w:rPr>
        <w:t xml:space="preserve">Work </w:t>
      </w:r>
      <w:r w:rsidRPr="12A6698C" w:rsidR="5A7B4629">
        <w:rPr>
          <w:b w:val="1"/>
          <w:bCs w:val="1"/>
          <w:sz w:val="28"/>
          <w:szCs w:val="28"/>
          <w:u w:val="single"/>
        </w:rPr>
        <w:t>Experience (8.5 years)</w:t>
      </w:r>
      <w:r w:rsidRPr="12A6698C" w:rsidR="0F384D1D">
        <w:rPr>
          <w:b w:val="1"/>
          <w:bCs w:val="1"/>
          <w:sz w:val="28"/>
          <w:szCs w:val="28"/>
          <w:u w:val="single"/>
        </w:rPr>
        <w:t xml:space="preserve"> (</w:t>
      </w:r>
      <w:r w:rsidRPr="12A6698C" w:rsidR="4F9ADE9E">
        <w:rPr>
          <w:b w:val="1"/>
          <w:bCs w:val="1"/>
          <w:sz w:val="28"/>
          <w:szCs w:val="28"/>
          <w:u w:val="single"/>
        </w:rPr>
        <w:t>Projects)</w:t>
      </w:r>
    </w:p>
    <w:p w:rsidR="12A6698C" w:rsidP="12A6698C" w:rsidRDefault="12A6698C" w14:paraId="34F3BC80" w14:textId="6DF4E17A">
      <w:pPr>
        <w:pStyle w:val="Normal"/>
        <w:spacing w:line="286" w:lineRule="exact"/>
        <w:ind w:left="200"/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</w:pPr>
    </w:p>
    <w:p w:rsidR="00B42120" w:rsidP="454FE300" w:rsidRDefault="00B42120" w14:paraId="76426405" w14:textId="254A9DDD">
      <w:pPr>
        <w:pStyle w:val="Heading2"/>
        <w:numPr>
          <w:ilvl w:val="0"/>
          <w:numId w:val="5"/>
        </w:numPr>
        <w:tabs>
          <w:tab w:val="left" w:leader="none" w:pos="350"/>
          <w:tab w:val="left" w:leader="none" w:pos="9932"/>
        </w:tabs>
        <w:bidi w:val="0"/>
        <w:spacing w:before="0" w:beforeAutospacing="off" w:after="0" w:afterAutospacing="off" w:line="282" w:lineRule="exact"/>
        <w:ind w:left="350" w:right="0" w:hanging="24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="756B49D4">
        <w:rPr/>
        <w:t>T</w:t>
      </w:r>
      <w:r w:rsidR="0245FC96">
        <w:rPr/>
        <w:t>ata Consultancy Services</w:t>
      </w:r>
      <w:r w:rsidR="56223771">
        <w:rPr/>
        <w:t xml:space="preserve">                       </w:t>
      </w:r>
      <w:r w:rsidR="760F86FB">
        <w:rPr/>
        <w:t xml:space="preserve">  </w:t>
      </w:r>
      <w:r w:rsidR="5FE80E28">
        <w:rPr/>
        <w:t xml:space="preserve">       </w:t>
      </w:r>
      <w:r w:rsidR="403D962D">
        <w:rPr/>
        <w:t xml:space="preserve">                                                                                                    </w:t>
      </w:r>
      <w:r w:rsidR="353FFAFE">
        <w:rPr/>
        <w:t xml:space="preserve">      [</w:t>
      </w:r>
      <w:r w:rsidR="3C87C4AC">
        <w:rPr/>
        <w:t>Jun1</w:t>
      </w:r>
      <w:r w:rsidR="63D511A9">
        <w:rPr/>
        <w:t>8</w:t>
      </w:r>
      <w:r w:rsidR="3C87C4AC">
        <w:rPr/>
        <w:t>-Cur</w:t>
      </w:r>
      <w:r w:rsidR="768341D4">
        <w:rPr/>
        <w:t>r</w:t>
      </w:r>
      <w:r w:rsidR="4D983DFA">
        <w:rPr/>
        <w:t>.</w:t>
      </w:r>
      <w:r w:rsidR="3C87C4AC">
        <w:rPr/>
        <w:t>]</w:t>
      </w:r>
    </w:p>
    <w:p w:rsidR="00B42120" w:rsidP="12A6698C" w:rsidRDefault="00B42120" w14:paraId="6C041B96" w14:textId="5D190CD7">
      <w:pPr>
        <w:pStyle w:val="Normal"/>
        <w:tabs>
          <w:tab w:val="left" w:leader="none" w:pos="10133"/>
        </w:tabs>
        <w:bidi w:val="0"/>
        <w:spacing w:before="0" w:beforeAutospacing="off" w:after="0" w:afterAutospacing="off" w:line="267" w:lineRule="exact"/>
        <w:ind w:left="350" w:right="0"/>
        <w:jc w:val="left"/>
        <w:rPr>
          <w:rFonts w:ascii="Calibri" w:hAnsi="Calibri" w:eastAsia="Calibri" w:cs="Calibri"/>
          <w:b w:val="1"/>
          <w:bCs w:val="1"/>
        </w:rPr>
      </w:pPr>
      <w:r w:rsidRPr="78D80527" w:rsidR="450F3568">
        <w:rPr>
          <w:i w:val="1"/>
          <w:iCs w:val="1"/>
          <w:u w:val="none"/>
        </w:rPr>
        <w:t xml:space="preserve">  </w:t>
      </w:r>
      <w:r w:rsidRPr="78D80527" w:rsidR="694D492B">
        <w:rPr>
          <w:i w:val="1"/>
          <w:iCs w:val="1"/>
          <w:u w:val="none"/>
        </w:rPr>
        <w:t xml:space="preserve">Team </w:t>
      </w:r>
      <w:r w:rsidRPr="78D80527" w:rsidR="6E34C73F">
        <w:rPr>
          <w:i w:val="1"/>
          <w:iCs w:val="1"/>
          <w:u w:val="none"/>
        </w:rPr>
        <w:t xml:space="preserve">Lead </w:t>
      </w:r>
      <w:hyperlink r:id="R6cf974bb0e4b45aa">
        <w:r w:rsidRPr="78D80527" w:rsidR="04A46E20">
          <w:rPr>
            <w:rStyle w:val="Hyperlink"/>
            <w:i w:val="1"/>
            <w:iCs w:val="1"/>
            <w:u w:val="none"/>
          </w:rPr>
          <w:t>Travelport</w:t>
        </w:r>
      </w:hyperlink>
      <w:r w:rsidRPr="78D80527" w:rsidR="39FA57B5">
        <w:rPr>
          <w:b w:val="1"/>
          <w:bCs w:val="1"/>
        </w:rPr>
        <w:t xml:space="preserve">                                                                                                                                                           </w:t>
      </w:r>
      <w:r w:rsidRPr="78D80527" w:rsidR="23DEEFB5">
        <w:rPr>
          <w:b w:val="1"/>
          <w:bCs w:val="1"/>
        </w:rPr>
        <w:t xml:space="preserve">Ahmedabad </w:t>
      </w:r>
      <w:r w:rsidRPr="78D80527" w:rsidR="3C87C4AC">
        <w:rPr>
          <w:b w:val="1"/>
          <w:bCs w:val="1"/>
        </w:rPr>
        <w:t>India</w:t>
      </w:r>
    </w:p>
    <w:p w:rsidR="701D6F41" w:rsidP="454FE300" w:rsidRDefault="701D6F41" w14:paraId="5817A2FE" w14:textId="4224C4F8">
      <w:pPr>
        <w:pStyle w:val="ListParagraph"/>
        <w:numPr>
          <w:ilvl w:val="0"/>
          <w:numId w:val="9"/>
        </w:numPr>
        <w:tabs>
          <w:tab w:val="left" w:leader="none" w:pos="920"/>
        </w:tabs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454FE300" w:rsidR="701D6F41">
        <w:rPr>
          <w:sz w:val="20"/>
          <w:szCs w:val="20"/>
        </w:rPr>
        <w:t xml:space="preserve">B2B Portal </w:t>
      </w:r>
      <w:r w:rsidRPr="454FE300" w:rsidR="4C088D25">
        <w:rPr>
          <w:sz w:val="20"/>
          <w:szCs w:val="20"/>
        </w:rPr>
        <w:t>Travel portal is single point entry for communication between Travelport and their customer.</w:t>
      </w:r>
      <w:r w:rsidRPr="454FE300" w:rsidR="176432E3">
        <w:rPr>
          <w:sz w:val="20"/>
          <w:szCs w:val="20"/>
        </w:rPr>
        <w:t xml:space="preserve"> Status Dashboard, User Management Different Agencies, Content Management, Document Management, Bizagi Workflow, Service Now Integration</w:t>
      </w:r>
    </w:p>
    <w:p w:rsidR="00DE4BE4" w:rsidP="454FE300" w:rsidRDefault="00DE4BE4" w14:paraId="4E373F67" w14:textId="36E21168">
      <w:pPr>
        <w:pStyle w:val="ListParagraph"/>
        <w:numPr>
          <w:ilvl w:val="0"/>
          <w:numId w:val="9"/>
        </w:numPr>
        <w:tabs>
          <w:tab w:val="left" w:leader="none" w:pos="920"/>
        </w:tabs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454FE300" w:rsidR="00DE4BE4">
        <w:rPr>
          <w:sz w:val="20"/>
          <w:szCs w:val="20"/>
        </w:rPr>
        <w:t xml:space="preserve">Requirement gathering, </w:t>
      </w:r>
      <w:r w:rsidRPr="454FE300" w:rsidR="6EF81826">
        <w:rPr>
          <w:sz w:val="20"/>
          <w:szCs w:val="20"/>
        </w:rPr>
        <w:t>Design,</w:t>
      </w:r>
      <w:r w:rsidRPr="454FE300" w:rsidR="00DE4BE4">
        <w:rPr>
          <w:sz w:val="20"/>
          <w:szCs w:val="20"/>
        </w:rPr>
        <w:t xml:space="preserve"> </w:t>
      </w:r>
      <w:r w:rsidRPr="454FE300" w:rsidR="2CF7AA0C">
        <w:rPr>
          <w:sz w:val="20"/>
          <w:szCs w:val="20"/>
        </w:rPr>
        <w:t>Environment</w:t>
      </w:r>
      <w:r w:rsidRPr="454FE300" w:rsidR="00DE4BE4">
        <w:rPr>
          <w:sz w:val="20"/>
          <w:szCs w:val="20"/>
        </w:rPr>
        <w:t xml:space="preserve"> </w:t>
      </w:r>
      <w:r w:rsidRPr="454FE300" w:rsidR="3548444B">
        <w:rPr>
          <w:sz w:val="20"/>
          <w:szCs w:val="20"/>
        </w:rPr>
        <w:t>Setup,</w:t>
      </w:r>
      <w:r w:rsidRPr="454FE300" w:rsidR="00DE4BE4">
        <w:rPr>
          <w:sz w:val="20"/>
          <w:szCs w:val="20"/>
        </w:rPr>
        <w:t xml:space="preserve"> </w:t>
      </w:r>
      <w:r w:rsidRPr="454FE300" w:rsidR="3CD49FC1">
        <w:rPr>
          <w:sz w:val="20"/>
          <w:szCs w:val="20"/>
        </w:rPr>
        <w:t xml:space="preserve">Development, third party System Integration Defect </w:t>
      </w:r>
      <w:r w:rsidRPr="454FE300" w:rsidR="78331525">
        <w:rPr>
          <w:sz w:val="20"/>
          <w:szCs w:val="20"/>
        </w:rPr>
        <w:t xml:space="preserve">fix. </w:t>
      </w:r>
    </w:p>
    <w:p w:rsidR="42952BB2" w:rsidP="454FE300" w:rsidRDefault="42952BB2" w14:paraId="5119D464" w14:textId="3347EC1B">
      <w:pPr>
        <w:pStyle w:val="ListParagraph"/>
        <w:numPr>
          <w:ilvl w:val="0"/>
          <w:numId w:val="9"/>
        </w:numPr>
        <w:tabs>
          <w:tab w:val="left" w:leader="none" w:pos="920"/>
        </w:tabs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  <w:r w:rsidRPr="454FE300" w:rsidR="42952BB2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Tech stack: - </w:t>
      </w:r>
      <w:r w:rsidRPr="454FE300" w:rsidR="42952BB2">
        <w:rPr>
          <w:rFonts w:ascii="Calibri" w:hAnsi="Calibri" w:eastAsia="Calibri" w:cs="Calibri"/>
          <w:b w:val="0"/>
          <w:bCs w:val="0"/>
          <w:sz w:val="20"/>
          <w:szCs w:val="20"/>
        </w:rPr>
        <w:t xml:space="preserve">Spring </w:t>
      </w:r>
      <w:r w:rsidRPr="454FE300" w:rsidR="6A44D8D0">
        <w:rPr>
          <w:rFonts w:ascii="Calibri" w:hAnsi="Calibri" w:eastAsia="Calibri" w:cs="Calibri"/>
          <w:b w:val="0"/>
          <w:bCs w:val="0"/>
          <w:sz w:val="20"/>
          <w:szCs w:val="20"/>
        </w:rPr>
        <w:t>boot,</w:t>
      </w:r>
      <w:r w:rsidRPr="454FE300" w:rsidR="42952BB2">
        <w:rPr>
          <w:rFonts w:ascii="Calibri" w:hAnsi="Calibri" w:eastAsia="Calibri" w:cs="Calibri"/>
          <w:b w:val="0"/>
          <w:bCs w:val="0"/>
          <w:sz w:val="20"/>
          <w:szCs w:val="20"/>
        </w:rPr>
        <w:t xml:space="preserve"> Spring </w:t>
      </w:r>
      <w:r w:rsidRPr="454FE300" w:rsidR="42D3AE41">
        <w:rPr>
          <w:rFonts w:ascii="Calibri" w:hAnsi="Calibri" w:eastAsia="Calibri" w:cs="Calibri"/>
          <w:b w:val="0"/>
          <w:bCs w:val="0"/>
          <w:sz w:val="20"/>
          <w:szCs w:val="20"/>
        </w:rPr>
        <w:t>MVC,</w:t>
      </w:r>
      <w:r w:rsidRPr="454FE300" w:rsidR="42952BB2">
        <w:rPr>
          <w:rFonts w:ascii="Calibri" w:hAnsi="Calibri" w:eastAsia="Calibri" w:cs="Calibri"/>
          <w:b w:val="0"/>
          <w:bCs w:val="0"/>
          <w:sz w:val="20"/>
          <w:szCs w:val="20"/>
        </w:rPr>
        <w:t xml:space="preserve"> Liferay </w:t>
      </w:r>
      <w:proofErr w:type="spellStart"/>
      <w:r w:rsidRPr="454FE300" w:rsidR="42952BB2">
        <w:rPr>
          <w:rFonts w:ascii="Calibri" w:hAnsi="Calibri" w:eastAsia="Calibri" w:cs="Calibri"/>
          <w:b w:val="0"/>
          <w:bCs w:val="0"/>
          <w:sz w:val="20"/>
          <w:szCs w:val="20"/>
        </w:rPr>
        <w:t>Dxp</w:t>
      </w:r>
      <w:proofErr w:type="spellEnd"/>
      <w:r w:rsidRPr="454FE300" w:rsidR="42952BB2">
        <w:rPr>
          <w:rFonts w:ascii="Calibri" w:hAnsi="Calibri" w:eastAsia="Calibri" w:cs="Calibri"/>
          <w:b w:val="0"/>
          <w:bCs w:val="0"/>
          <w:sz w:val="20"/>
          <w:szCs w:val="20"/>
        </w:rPr>
        <w:t xml:space="preserve"> , </w:t>
      </w:r>
      <w:r w:rsidRPr="454FE300" w:rsidR="27D46665">
        <w:rPr>
          <w:rFonts w:ascii="Calibri" w:hAnsi="Calibri" w:eastAsia="Calibri" w:cs="Calibri"/>
          <w:b w:val="0"/>
          <w:bCs w:val="0"/>
          <w:sz w:val="20"/>
          <w:szCs w:val="20"/>
        </w:rPr>
        <w:t>MySQL,</w:t>
      </w:r>
      <w:r w:rsidRPr="454FE300" w:rsidR="6F7019E6">
        <w:rPr>
          <w:rFonts w:ascii="Calibri" w:hAnsi="Calibri" w:eastAsia="Calibri" w:cs="Calibri"/>
          <w:b w:val="0"/>
          <w:bCs w:val="0"/>
          <w:sz w:val="20"/>
          <w:szCs w:val="20"/>
        </w:rPr>
        <w:t xml:space="preserve"> Service </w:t>
      </w:r>
      <w:r w:rsidRPr="454FE300" w:rsidR="6C4356AC">
        <w:rPr>
          <w:rFonts w:ascii="Calibri" w:hAnsi="Calibri" w:eastAsia="Calibri" w:cs="Calibri"/>
          <w:b w:val="0"/>
          <w:bCs w:val="0"/>
          <w:sz w:val="20"/>
          <w:szCs w:val="20"/>
        </w:rPr>
        <w:t>Now,</w:t>
      </w:r>
      <w:r w:rsidRPr="454FE300" w:rsidR="6F7019E6">
        <w:rPr>
          <w:rFonts w:ascii="Calibri" w:hAnsi="Calibri" w:eastAsia="Calibri" w:cs="Calibri"/>
          <w:b w:val="0"/>
          <w:bCs w:val="0"/>
          <w:sz w:val="20"/>
          <w:szCs w:val="20"/>
        </w:rPr>
        <w:t xml:space="preserve"> Bizagi </w:t>
      </w:r>
      <w:r w:rsidRPr="454FE300" w:rsidR="3E9C0C80">
        <w:rPr>
          <w:rFonts w:ascii="Calibri" w:hAnsi="Calibri" w:eastAsia="Calibri" w:cs="Calibri"/>
          <w:b w:val="0"/>
          <w:bCs w:val="0"/>
          <w:sz w:val="20"/>
          <w:szCs w:val="20"/>
        </w:rPr>
        <w:t>workflow.</w:t>
      </w:r>
    </w:p>
    <w:p w:rsidR="454FE300" w:rsidP="454FE300" w:rsidRDefault="454FE300" w14:paraId="4887916A" w14:textId="041FED95">
      <w:pPr>
        <w:pStyle w:val="Normal"/>
        <w:tabs>
          <w:tab w:val="left" w:leader="none" w:pos="920"/>
        </w:tabs>
        <w:ind w:left="200"/>
        <w:rPr>
          <w:rFonts w:ascii="Calibri" w:hAnsi="Calibri" w:eastAsia="Calibri" w:cs="Calibri"/>
          <w:b w:val="0"/>
          <w:bCs w:val="0"/>
          <w:sz w:val="20"/>
          <w:szCs w:val="20"/>
        </w:rPr>
      </w:pPr>
    </w:p>
    <w:p w:rsidR="00B42120" w:rsidP="454FE300" w:rsidRDefault="00B42120" w14:paraId="2B230C20" w14:textId="4DF6E50D">
      <w:pPr>
        <w:pStyle w:val="Heading2"/>
        <w:numPr>
          <w:ilvl w:val="0"/>
          <w:numId w:val="5"/>
        </w:numPr>
        <w:tabs>
          <w:tab w:val="left" w:pos="350"/>
          <w:tab w:val="left" w:pos="9985"/>
        </w:tabs>
        <w:spacing w:before="15" w:line="291" w:lineRule="exact"/>
        <w:ind w:right="194" w:hanging="350"/>
        <w:jc w:val="righ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spellStart"/>
      <w:r w:rsidR="7C11B52D">
        <w:rPr/>
        <w:t>Anblicks</w:t>
      </w:r>
      <w:proofErr w:type="spellEnd"/>
      <w:r w:rsidR="7C11B52D">
        <w:rPr/>
        <w:t xml:space="preserve"> Inc. (KNOWARTH)</w:t>
      </w:r>
      <w:r>
        <w:tab/>
      </w:r>
      <w:r w:rsidR="3C87C4AC">
        <w:rPr/>
        <w:t>[</w:t>
      </w:r>
      <w:r w:rsidR="787D1CAA">
        <w:rPr/>
        <w:t>Feb</w:t>
      </w:r>
      <w:r w:rsidR="3C87C4AC">
        <w:rPr/>
        <w:t>1</w:t>
      </w:r>
      <w:r w:rsidR="7832F9B3">
        <w:rPr/>
        <w:t>5</w:t>
      </w:r>
      <w:r w:rsidR="3C87C4AC">
        <w:rPr/>
        <w:t>-</w:t>
      </w:r>
      <w:r w:rsidR="4F2CF3ED">
        <w:rPr/>
        <w:t>Jun</w:t>
      </w:r>
      <w:r w:rsidR="3C87C4AC">
        <w:rPr/>
        <w:t>1</w:t>
      </w:r>
      <w:r w:rsidR="0A1BF0A0">
        <w:rPr/>
        <w:t>8</w:t>
      </w:r>
      <w:r w:rsidR="3C87C4AC">
        <w:rPr/>
        <w:t>]</w:t>
      </w:r>
    </w:p>
    <w:p w:rsidR="00B42120" w:rsidP="454FE300" w:rsidRDefault="00B42120" w14:paraId="7A94EBCE" w14:textId="18D24064">
      <w:pPr>
        <w:tabs>
          <w:tab w:val="left" w:pos="9647"/>
        </w:tabs>
        <w:spacing w:line="265" w:lineRule="exact"/>
        <w:ind w:right="182"/>
        <w:jc w:val="right"/>
        <w:rPr>
          <w:b w:val="1"/>
          <w:bCs w:val="1"/>
        </w:rPr>
      </w:pPr>
      <w:r w:rsidRPr="12A6698C" w:rsidR="3B87CA1B">
        <w:rPr>
          <w:rFonts w:ascii="Calibri" w:hAnsi="Calibri" w:eastAsia="Calibri" w:cs="Calibri" w:asciiTheme="minorAscii" w:hAnsiTheme="minorAscii" w:eastAsiaTheme="minorAscii" w:cstheme="minorAscii"/>
          <w:spacing w:val="-55"/>
          <w:u w:val="none"/>
        </w:rPr>
        <w:t xml:space="preserve">  </w:t>
      </w:r>
      <w:r w:rsidRPr="12A6698C" w:rsidR="3C87C4AC">
        <w:rPr>
          <w:rFonts w:ascii="Calibri" w:hAnsi="Calibri" w:eastAsia="Calibri" w:cs="Calibri" w:asciiTheme="minorAscii" w:hAnsiTheme="minorAscii" w:eastAsiaTheme="minorAscii" w:cstheme="minorAscii"/>
          <w:spacing w:val="-55"/>
          <w:u w:val="none"/>
        </w:rPr>
        <w:t xml:space="preserve"> </w:t>
      </w:r>
      <w:r w:rsidRPr="12A6698C" w:rsidR="27A2B4E8">
        <w:rPr>
          <w:rFonts w:ascii="Calibri" w:hAnsi="Calibri" w:eastAsia="Calibri" w:cs="Calibri" w:asciiTheme="minorAscii" w:hAnsiTheme="minorAscii" w:eastAsiaTheme="minorAscii" w:cstheme="minorAscii"/>
          <w:spacing w:val="-55"/>
          <w:u w:val="none"/>
        </w:rPr>
        <w:t xml:space="preserve">  </w:t>
      </w:r>
      <w:r w:rsidRPr="12A6698C" w:rsidR="16DC507C">
        <w:rPr>
          <w:rFonts w:ascii="Calibri" w:hAnsi="Calibri" w:eastAsia="Calibri" w:cs="Calibri" w:asciiTheme="minorAscii" w:hAnsiTheme="minorAscii" w:eastAsiaTheme="minorAscii" w:cstheme="minorAscii"/>
          <w:spacing w:val="-55"/>
          <w:u w:val="none"/>
        </w:rPr>
        <w:t xml:space="preserve">  </w:t>
      </w:r>
      <w:r w:rsidRPr="12A6698C" w:rsidR="698340A5">
        <w:rPr>
          <w:rFonts w:ascii="Calibri" w:hAnsi="Calibri" w:eastAsia="Calibri" w:cs="Calibri" w:asciiTheme="minorAscii" w:hAnsiTheme="minorAscii" w:eastAsiaTheme="minorAscii" w:cstheme="minorAscii"/>
          <w:spacing w:val="-55"/>
          <w:u w:val="none"/>
        </w:rPr>
        <w:t xml:space="preserve">  </w:t>
      </w:r>
      <w:r w:rsidRPr="12A6698C" w:rsidR="3EC91AB8">
        <w:rPr>
          <w:rFonts w:ascii="Calibri" w:hAnsi="Calibri" w:eastAsia="Calibri" w:cs="Calibri" w:asciiTheme="minorAscii" w:hAnsiTheme="minorAscii" w:eastAsiaTheme="minorAscii" w:cstheme="minorAscii"/>
          <w:spacing w:val="-55"/>
          <w:u w:val="none"/>
        </w:rPr>
        <w:t xml:space="preserve">     </w:t>
      </w:r>
      <w:r w:rsidRPr="78D80527" w:rsidR="29B4DA85">
        <w:rPr>
          <w:rFonts w:ascii="Calibri" w:hAnsi="Calibri" w:eastAsia="Calibri" w:cs="Calibri" w:asciiTheme="minorAscii" w:hAnsiTheme="minorAscii" w:eastAsiaTheme="minorAscii" w:cstheme="minorAscii"/>
          <w:u w:val="none"/>
        </w:rPr>
        <w:t>S</w:t>
      </w:r>
      <w:r w:rsidRPr="78D80527" w:rsidR="4991FC77">
        <w:rPr>
          <w:rFonts w:ascii="Calibri" w:hAnsi="Calibri" w:eastAsia="Calibri" w:cs="Calibri" w:asciiTheme="minorAscii" w:hAnsiTheme="minorAscii" w:eastAsiaTheme="minorAscii" w:cstheme="minorAscii"/>
          <w:u w:val="none"/>
        </w:rPr>
        <w:t>enior</w:t>
      </w:r>
      <w:r w:rsidRPr="78D80527" w:rsidR="29B4DA85">
        <w:rPr>
          <w:rFonts w:ascii="Calibri" w:hAnsi="Calibri" w:eastAsia="Calibri" w:cs="Calibri" w:asciiTheme="minorAscii" w:hAnsiTheme="minorAscii" w:eastAsiaTheme="minorAscii" w:cstheme="minorAscii"/>
          <w:u w:val="none"/>
        </w:rPr>
        <w:t xml:space="preserve"> Consultant </w:t>
      </w:r>
      <w:hyperlink r:id="R59cb6ba0f2f348fa">
        <w:r w:rsidRPr="78D80527" w:rsidR="66BB7299">
          <w:rPr>
            <w:rStyle w:val="Hyperlink"/>
            <w:rFonts w:ascii="Calibri" w:hAnsi="Calibri" w:eastAsia="Calibri" w:cs="Calibri" w:asciiTheme="minorAscii" w:hAnsiTheme="minorAscii" w:eastAsiaTheme="minorAscii" w:cstheme="minorAscii"/>
            <w:u w:val="none"/>
          </w:rPr>
          <w:t>Aditya Birla Insurance</w:t>
        </w:r>
      </w:hyperlink>
      <w:r w:rsidRPr="78D80527" w:rsidR="29B4DA85">
        <w:rPr>
          <w:rFonts w:ascii="Calibri" w:hAnsi="Calibri" w:eastAsia="Calibri" w:cs="Calibri" w:asciiTheme="minorAscii" w:hAnsiTheme="minorAscii" w:eastAsiaTheme="minorAscii" w:cstheme="minorAscii"/>
          <w:u w:val="none"/>
        </w:rPr>
        <w:t xml:space="preserve">  </w:t>
      </w:r>
      <w:r>
        <w:rPr>
          <w:i/>
        </w:rPr>
        <w:tab/>
      </w:r>
      <w:r w:rsidRPr="454FE300" w:rsidR="0FDDEC28">
        <w:rPr>
          <w:b w:val="1"/>
          <w:bCs w:val="1"/>
        </w:rPr>
        <w:t xml:space="preserve">      </w:t>
      </w:r>
      <w:r w:rsidRPr="454FE300" w:rsidR="74A98B3A">
        <w:rPr>
          <w:b w:val="1"/>
          <w:bCs w:val="1"/>
        </w:rPr>
        <w:t>Ahmedabad</w:t>
      </w:r>
      <w:r w:rsidRPr="454FE300" w:rsidR="3C87C4AC">
        <w:rPr>
          <w:b w:val="1"/>
          <w:bCs w:val="1"/>
          <w:spacing w:val="-13"/>
        </w:rPr>
        <w:t xml:space="preserve"> </w:t>
      </w:r>
      <w:r w:rsidRPr="454FE300" w:rsidR="3C87C4AC">
        <w:rPr>
          <w:b w:val="1"/>
          <w:bCs w:val="1"/>
        </w:rPr>
        <w:t>India</w:t>
      </w:r>
    </w:p>
    <w:p w:rsidR="1B429F69" w:rsidP="454FE300" w:rsidRDefault="1B429F69" w14:paraId="55E89679" w14:textId="276F56D3">
      <w:pPr>
        <w:pStyle w:val="ListParagraph"/>
        <w:numPr>
          <w:ilvl w:val="0"/>
          <w:numId w:val="10"/>
        </w:numPr>
        <w:tabs>
          <w:tab w:val="left" w:leader="none" w:pos="920"/>
        </w:tabs>
        <w:spacing w:line="241" w:lineRule="exact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454FE300" w:rsidR="1B429F69">
        <w:rPr>
          <w:rFonts w:ascii="Calibri" w:hAnsi="Calibri" w:eastAsia="Calibri" w:cs="Calibri"/>
          <w:sz w:val="20"/>
          <w:szCs w:val="20"/>
        </w:rPr>
        <w:t xml:space="preserve">Understanding of client requirements, Created </w:t>
      </w:r>
      <w:r w:rsidRPr="454FE300" w:rsidR="1B429F69">
        <w:rPr>
          <w:rFonts w:ascii="Calibri" w:hAnsi="Calibri" w:eastAsia="Calibri" w:cs="Calibri"/>
          <w:sz w:val="20"/>
          <w:szCs w:val="20"/>
        </w:rPr>
        <w:t>Digi Shield</w:t>
      </w:r>
      <w:r w:rsidRPr="454FE300" w:rsidR="1B429F69">
        <w:rPr>
          <w:rFonts w:ascii="Calibri" w:hAnsi="Calibri" w:eastAsia="Calibri" w:cs="Calibri"/>
          <w:sz w:val="20"/>
          <w:szCs w:val="20"/>
        </w:rPr>
        <w:t xml:space="preserve"> Term Insurance </w:t>
      </w:r>
      <w:r w:rsidRPr="454FE300" w:rsidR="1B429F69">
        <w:rPr>
          <w:rFonts w:ascii="Calibri" w:hAnsi="Calibri" w:eastAsia="Calibri" w:cs="Calibri"/>
          <w:sz w:val="20"/>
          <w:szCs w:val="20"/>
        </w:rPr>
        <w:t>Product, Responsible</w:t>
      </w:r>
      <w:r w:rsidRPr="454FE300" w:rsidR="1B429F69">
        <w:rPr>
          <w:rFonts w:ascii="Calibri" w:hAnsi="Calibri" w:eastAsia="Calibri" w:cs="Calibri"/>
          <w:sz w:val="20"/>
          <w:szCs w:val="20"/>
        </w:rPr>
        <w:t xml:space="preserve"> of Implementation of service and DB Layers</w:t>
      </w:r>
    </w:p>
    <w:p w:rsidR="1B429F69" w:rsidP="454FE300" w:rsidRDefault="1B429F69" w14:paraId="5B04EA04" w14:textId="29B580C0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454FE300" w:rsidR="1B429F69">
        <w:rPr>
          <w:noProof w:val="0"/>
          <w:sz w:val="20"/>
          <w:szCs w:val="20"/>
          <w:lang w:val="en-US"/>
        </w:rPr>
        <w:t>Provide Technical Solution, Third Party Web Services Integration, Developed and Designed Dynamic Questionnaires Client and Admin Module.</w:t>
      </w:r>
    </w:p>
    <w:p w:rsidR="71BB75FB" w:rsidP="454FE300" w:rsidRDefault="71BB75FB" w14:paraId="1E5C1C15" w14:textId="72E97E58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  <w:r w:rsidRPr="454FE300" w:rsidR="71BB75FB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Tech stack: - </w:t>
      </w:r>
      <w:r w:rsidRPr="454FE300" w:rsidR="71BB75FB">
        <w:rPr>
          <w:rFonts w:ascii="Calibri" w:hAnsi="Calibri" w:eastAsia="Calibri" w:cs="Calibri"/>
          <w:b w:val="0"/>
          <w:bCs w:val="0"/>
          <w:sz w:val="20"/>
          <w:szCs w:val="20"/>
        </w:rPr>
        <w:t xml:space="preserve">Spring MVC, Liferay 6.2, </w:t>
      </w:r>
      <w:r w:rsidRPr="454FE300" w:rsidR="2FE3A1C1">
        <w:rPr>
          <w:rFonts w:ascii="Calibri" w:hAnsi="Calibri" w:eastAsia="Calibri" w:cs="Calibri"/>
          <w:b w:val="0"/>
          <w:bCs w:val="0"/>
          <w:sz w:val="20"/>
          <w:szCs w:val="20"/>
        </w:rPr>
        <w:t>MySQL,</w:t>
      </w:r>
      <w:r w:rsidRPr="454FE300" w:rsidR="71BB75FB">
        <w:rPr>
          <w:rFonts w:ascii="Calibri" w:hAnsi="Calibri" w:eastAsia="Calibri" w:cs="Calibri"/>
          <w:b w:val="0"/>
          <w:bCs w:val="0"/>
          <w:sz w:val="20"/>
          <w:szCs w:val="20"/>
        </w:rPr>
        <w:t xml:space="preserve"> Java </w:t>
      </w:r>
      <w:r w:rsidRPr="454FE300" w:rsidR="6D4FF9CB">
        <w:rPr>
          <w:rFonts w:ascii="Calibri" w:hAnsi="Calibri" w:eastAsia="Calibri" w:cs="Calibri"/>
          <w:b w:val="0"/>
          <w:bCs w:val="0"/>
          <w:sz w:val="20"/>
          <w:szCs w:val="20"/>
        </w:rPr>
        <w:t>Script,</w:t>
      </w:r>
      <w:r w:rsidRPr="454FE300" w:rsidR="71BB75FB">
        <w:rPr>
          <w:rFonts w:ascii="Calibri" w:hAnsi="Calibri" w:eastAsia="Calibri" w:cs="Calibri"/>
          <w:b w:val="0"/>
          <w:bCs w:val="0"/>
          <w:sz w:val="20"/>
          <w:szCs w:val="20"/>
        </w:rPr>
        <w:t xml:space="preserve"> </w:t>
      </w:r>
      <w:r w:rsidRPr="454FE300" w:rsidR="58B2B302">
        <w:rPr>
          <w:rFonts w:ascii="Calibri" w:hAnsi="Calibri" w:eastAsia="Calibri" w:cs="Calibri"/>
          <w:b w:val="0"/>
          <w:bCs w:val="0"/>
          <w:sz w:val="20"/>
          <w:szCs w:val="20"/>
        </w:rPr>
        <w:t>jQuery,</w:t>
      </w:r>
      <w:r w:rsidRPr="454FE300" w:rsidR="125407F6">
        <w:rPr>
          <w:rFonts w:ascii="Calibri" w:hAnsi="Calibri" w:eastAsia="Calibri" w:cs="Calibri"/>
          <w:b w:val="0"/>
          <w:bCs w:val="0"/>
          <w:sz w:val="20"/>
          <w:szCs w:val="20"/>
        </w:rPr>
        <w:t xml:space="preserve"> Bootstrap</w:t>
      </w:r>
    </w:p>
    <w:p w:rsidR="454FE300" w:rsidP="454FE300" w:rsidRDefault="454FE300" w14:paraId="5CDAC0A6" w14:textId="5B7F6B13">
      <w:pPr>
        <w:pStyle w:val="Normal"/>
        <w:ind w:left="200"/>
        <w:rPr>
          <w:rFonts w:ascii="Calibri" w:hAnsi="Calibri" w:eastAsia="Calibri" w:cs="Calibri"/>
          <w:b w:val="0"/>
          <w:bCs w:val="0"/>
          <w:sz w:val="20"/>
          <w:szCs w:val="20"/>
        </w:rPr>
      </w:pPr>
    </w:p>
    <w:p w:rsidR="4D0F0798" w:rsidP="454FE300" w:rsidRDefault="4D0F0798" w14:paraId="0D1D8C12" w14:textId="74FCD785">
      <w:pPr>
        <w:pStyle w:val="Heading2"/>
        <w:numPr>
          <w:ilvl w:val="0"/>
          <w:numId w:val="5"/>
        </w:numPr>
        <w:tabs>
          <w:tab w:val="left" w:leader="none" w:pos="350"/>
          <w:tab w:val="left" w:leader="none" w:pos="9985"/>
        </w:tabs>
        <w:spacing w:before="15" w:line="291" w:lineRule="exact"/>
        <w:ind w:right="194" w:hanging="350"/>
        <w:jc w:val="righ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="4D0F0798">
        <w:rPr/>
        <w:t>Solution Analyst</w:t>
      </w:r>
      <w:r>
        <w:tab/>
      </w:r>
      <w:r w:rsidR="4D0F0798">
        <w:rPr/>
        <w:t>[</w:t>
      </w:r>
      <w:r w:rsidR="30E6EAD6">
        <w:rPr/>
        <w:t>Jun</w:t>
      </w:r>
      <w:r w:rsidR="4D0F0798">
        <w:rPr/>
        <w:t>1</w:t>
      </w:r>
      <w:r w:rsidR="348061FF">
        <w:rPr/>
        <w:t>4</w:t>
      </w:r>
      <w:r w:rsidR="4D0F0798">
        <w:rPr/>
        <w:t>-</w:t>
      </w:r>
      <w:r w:rsidR="44F3AF87">
        <w:rPr/>
        <w:t>Feb</w:t>
      </w:r>
      <w:r w:rsidR="4D0F0798">
        <w:rPr/>
        <w:t>1</w:t>
      </w:r>
      <w:r w:rsidR="2AEA8296">
        <w:rPr/>
        <w:t>5</w:t>
      </w:r>
      <w:r w:rsidR="4D0F0798">
        <w:rPr/>
        <w:t>]</w:t>
      </w:r>
    </w:p>
    <w:p w:rsidR="4D0F0798" w:rsidP="454FE300" w:rsidRDefault="4D0F0798" w14:paraId="7A608D9A" w14:textId="5DF43DC0">
      <w:pPr>
        <w:tabs>
          <w:tab w:val="left" w:leader="none" w:pos="9647"/>
        </w:tabs>
        <w:spacing w:line="265" w:lineRule="exact"/>
        <w:ind w:right="182"/>
        <w:jc w:val="right"/>
        <w:rPr>
          <w:b w:val="1"/>
          <w:bCs w:val="1"/>
        </w:rPr>
      </w:pPr>
      <w:r w:rsidRPr="12A6698C" w:rsidR="2AC219AE">
        <w:rPr>
          <w:rFonts w:ascii="Times New Roman"/>
          <w:u w:val="none"/>
        </w:rPr>
        <w:t>Software Engineer</w:t>
      </w:r>
      <w:r w:rsidRPr="12A6698C" w:rsidR="3A91943A">
        <w:rPr>
          <w:rFonts w:ascii="Times New Roman"/>
          <w:u w:val="none"/>
        </w:rPr>
        <w:t xml:space="preserve"> </w:t>
      </w:r>
      <w:hyperlink r:id="R8f822348832442a2">
        <w:r w:rsidRPr="12A6698C" w:rsidR="6B4B786E">
          <w:rPr>
            <w:rStyle w:val="Hyperlink"/>
            <w:rFonts w:ascii="Times New Roman"/>
            <w:u w:val="none"/>
          </w:rPr>
          <w:t>Dental Product Shopper</w:t>
        </w:r>
        <w:r>
          <w:tab/>
        </w:r>
      </w:hyperlink>
      <w:r w:rsidRPr="12A6698C" w:rsidR="4213331E">
        <w:rPr>
          <w:b w:val="1"/>
          <w:bCs w:val="1"/>
        </w:rPr>
        <w:t>Ahmedabad</w:t>
      </w:r>
      <w:r w:rsidRPr="12A6698C" w:rsidR="4D0F0798">
        <w:rPr>
          <w:b w:val="1"/>
          <w:bCs w:val="1"/>
        </w:rPr>
        <w:t xml:space="preserve"> India</w:t>
      </w:r>
    </w:p>
    <w:p w:rsidR="176AF909" w:rsidP="454FE300" w:rsidRDefault="176AF909" w14:paraId="60A5BA96" w14:textId="3E97D024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41" w:lineRule="exact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2A6698C" w:rsidR="176AF909">
        <w:rPr>
          <w:rFonts w:ascii="Calibri" w:hAnsi="Calibri" w:eastAsia="Calibri" w:cs="Calibri"/>
          <w:sz w:val="20"/>
          <w:szCs w:val="20"/>
        </w:rPr>
        <w:t xml:space="preserve">Developed top 10 products module, Client Complain Form, Wish List </w:t>
      </w:r>
      <w:r w:rsidRPr="12A6698C" w:rsidR="70F74937">
        <w:rPr>
          <w:rFonts w:ascii="Calibri" w:hAnsi="Calibri" w:eastAsia="Calibri" w:cs="Calibri"/>
          <w:sz w:val="20"/>
          <w:szCs w:val="20"/>
        </w:rPr>
        <w:t>etc.</w:t>
      </w:r>
    </w:p>
    <w:p w:rsidR="70F74937" w:rsidP="454FE300" w:rsidRDefault="70F74937" w14:paraId="0B96D98A" w14:textId="5FDCAC7D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41" w:lineRule="exact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2A6698C" w:rsidR="70F74937">
        <w:rPr>
          <w:rFonts w:ascii="Calibri" w:hAnsi="Calibri" w:eastAsia="Calibri" w:cs="Calibri"/>
          <w:sz w:val="20"/>
          <w:szCs w:val="20"/>
        </w:rPr>
        <w:t xml:space="preserve">I had worked on Development, Defect </w:t>
      </w:r>
      <w:r w:rsidRPr="12A6698C" w:rsidR="70F74937">
        <w:rPr>
          <w:rFonts w:ascii="Calibri" w:hAnsi="Calibri" w:eastAsia="Calibri" w:cs="Calibri"/>
          <w:sz w:val="20"/>
          <w:szCs w:val="20"/>
        </w:rPr>
        <w:t>Fix,</w:t>
      </w:r>
      <w:r w:rsidRPr="12A6698C" w:rsidR="70F74937">
        <w:rPr>
          <w:rFonts w:ascii="Calibri" w:hAnsi="Calibri" w:eastAsia="Calibri" w:cs="Calibri"/>
          <w:sz w:val="20"/>
          <w:szCs w:val="20"/>
        </w:rPr>
        <w:t xml:space="preserve"> Requirement </w:t>
      </w:r>
      <w:r w:rsidRPr="12A6698C" w:rsidR="70F74937">
        <w:rPr>
          <w:rFonts w:ascii="Calibri" w:hAnsi="Calibri" w:eastAsia="Calibri" w:cs="Calibri"/>
          <w:sz w:val="20"/>
          <w:szCs w:val="20"/>
        </w:rPr>
        <w:t>Gathering,</w:t>
      </w:r>
      <w:r w:rsidRPr="12A6698C" w:rsidR="70F74937">
        <w:rPr>
          <w:rFonts w:ascii="Calibri" w:hAnsi="Calibri" w:eastAsia="Calibri" w:cs="Calibri"/>
          <w:sz w:val="20"/>
          <w:szCs w:val="20"/>
        </w:rPr>
        <w:t xml:space="preserve"> </w:t>
      </w:r>
      <w:r w:rsidRPr="12A6698C" w:rsidR="176AF909">
        <w:rPr>
          <w:rFonts w:ascii="Calibri" w:hAnsi="Calibri" w:eastAsia="Calibri" w:cs="Calibri"/>
          <w:sz w:val="20"/>
          <w:szCs w:val="20"/>
        </w:rPr>
        <w:t xml:space="preserve"> </w:t>
      </w:r>
    </w:p>
    <w:p w:rsidR="57A2618F" w:rsidP="12A6698C" w:rsidRDefault="57A2618F" w14:paraId="77A342B9" w14:textId="3FE161F6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41" w:lineRule="exact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  <w:r w:rsidRPr="12A6698C" w:rsidR="57A2618F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Tech stack: - </w:t>
      </w:r>
      <w:r w:rsidRPr="12A6698C" w:rsidR="57A2618F">
        <w:rPr>
          <w:rFonts w:ascii="Calibri" w:hAnsi="Calibri" w:eastAsia="Calibri" w:cs="Calibri"/>
          <w:b w:val="0"/>
          <w:bCs w:val="0"/>
          <w:sz w:val="20"/>
          <w:szCs w:val="20"/>
        </w:rPr>
        <w:t>Spring MVC, Liferay 6.2, MySQL, Java Script, jQuery, Bootstrap</w:t>
      </w:r>
    </w:p>
    <w:p w:rsidR="12A6698C" w:rsidP="12A6698C" w:rsidRDefault="12A6698C" w14:paraId="44A1AB60" w14:textId="5B7F6B13">
      <w:pPr>
        <w:pStyle w:val="Normal"/>
        <w:ind w:left="200"/>
        <w:rPr>
          <w:rFonts w:ascii="Calibri" w:hAnsi="Calibri" w:eastAsia="Calibri" w:cs="Calibri"/>
          <w:b w:val="0"/>
          <w:bCs w:val="0"/>
          <w:sz w:val="20"/>
          <w:szCs w:val="20"/>
        </w:rPr>
      </w:pPr>
    </w:p>
    <w:p w:rsidR="4158C101" w:rsidP="12A6698C" w:rsidRDefault="4158C101" w14:paraId="103A57C3" w14:textId="358D9A1B">
      <w:pPr>
        <w:pStyle w:val="Heading2"/>
        <w:numPr>
          <w:ilvl w:val="0"/>
          <w:numId w:val="5"/>
        </w:numPr>
        <w:tabs>
          <w:tab w:val="left" w:leader="none" w:pos="350"/>
          <w:tab w:val="left" w:leader="none" w:pos="9985"/>
        </w:tabs>
        <w:bidi w:val="0"/>
        <w:spacing w:before="15" w:beforeAutospacing="off" w:after="0" w:afterAutospacing="off" w:line="291" w:lineRule="exact"/>
        <w:ind w:left="350" w:right="194" w:hanging="350"/>
        <w:jc w:val="righ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="4158C101">
        <w:rPr/>
        <w:t>Aspire</w:t>
      </w:r>
      <w:r>
        <w:tab/>
      </w:r>
      <w:r w:rsidR="4158C101">
        <w:rPr/>
        <w:t>[</w:t>
      </w:r>
      <w:r w:rsidR="6DB8A673">
        <w:rPr/>
        <w:t>Nov</w:t>
      </w:r>
      <w:r w:rsidR="4158C101">
        <w:rPr/>
        <w:t>1</w:t>
      </w:r>
      <w:r w:rsidR="1055156C">
        <w:rPr/>
        <w:t>3</w:t>
      </w:r>
      <w:r w:rsidR="4158C101">
        <w:rPr/>
        <w:t>-</w:t>
      </w:r>
      <w:r w:rsidR="0352FFD4">
        <w:rPr/>
        <w:t>Apr</w:t>
      </w:r>
      <w:r w:rsidR="4158C101">
        <w:rPr/>
        <w:t>1</w:t>
      </w:r>
      <w:r w:rsidR="04671500">
        <w:rPr/>
        <w:t>4</w:t>
      </w:r>
      <w:r w:rsidR="4158C101">
        <w:rPr/>
        <w:t>]</w:t>
      </w:r>
    </w:p>
    <w:p w:rsidR="0F262FE7" w:rsidP="12A6698C" w:rsidRDefault="0F262FE7" w14:paraId="31251144" w14:textId="6E2AEC3E">
      <w:pPr>
        <w:tabs>
          <w:tab w:val="left" w:leader="none" w:pos="9647"/>
        </w:tabs>
        <w:spacing w:line="265" w:lineRule="exact"/>
        <w:ind w:right="182"/>
        <w:jc w:val="right"/>
        <w:rPr>
          <w:b w:val="1"/>
          <w:bCs w:val="1"/>
        </w:rPr>
      </w:pPr>
      <w:r w:rsidRPr="12A6698C" w:rsidR="0F262FE7">
        <w:rPr>
          <w:rFonts w:ascii="Times New Roman"/>
          <w:u w:val="none"/>
        </w:rPr>
        <w:t>Java Consultant</w:t>
      </w:r>
      <w:r w:rsidRPr="12A6698C" w:rsidR="4158C101">
        <w:rPr>
          <w:rFonts w:ascii="Times New Roman"/>
          <w:u w:val="none"/>
        </w:rPr>
        <w:t xml:space="preserve"> </w:t>
      </w:r>
      <w:hyperlink>
        <w:r w:rsidRPr="12A6698C" w:rsidR="6DF4705D">
          <w:rPr>
            <w:rStyle w:val="Hyperlink"/>
            <w:rFonts w:ascii="Times New Roman"/>
            <w:u w:val="none"/>
          </w:rPr>
          <w:t>Learning Management System</w:t>
        </w:r>
        <w:r>
          <w:tab/>
        </w:r>
      </w:hyperlink>
      <w:r w:rsidRPr="12A6698C" w:rsidR="4158C101">
        <w:rPr>
          <w:b w:val="1"/>
          <w:bCs w:val="1"/>
        </w:rPr>
        <w:t>Ahmedabad India</w:t>
      </w:r>
    </w:p>
    <w:p w:rsidR="445DA769" w:rsidP="12A6698C" w:rsidRDefault="445DA769" w14:paraId="535F55E1" w14:textId="0CBC83D3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41" w:lineRule="exact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2A6698C" w:rsidR="445DA769">
        <w:rPr>
          <w:rFonts w:ascii="Calibri" w:hAnsi="Calibri" w:eastAsia="Calibri" w:cs="Calibri"/>
          <w:sz w:val="20"/>
          <w:szCs w:val="20"/>
        </w:rPr>
        <w:t xml:space="preserve">Dynamic Questionnaire building online as well </w:t>
      </w:r>
      <w:r w:rsidRPr="12A6698C" w:rsidR="1AAF2E81">
        <w:rPr>
          <w:rFonts w:ascii="Calibri" w:hAnsi="Calibri" w:eastAsia="Calibri" w:cs="Calibri"/>
          <w:sz w:val="20"/>
          <w:szCs w:val="20"/>
        </w:rPr>
        <w:t>offline. Online</w:t>
      </w:r>
      <w:r w:rsidRPr="12A6698C" w:rsidR="445DA769">
        <w:rPr>
          <w:rFonts w:ascii="Calibri" w:hAnsi="Calibri" w:eastAsia="Calibri" w:cs="Calibri"/>
          <w:sz w:val="20"/>
          <w:szCs w:val="20"/>
        </w:rPr>
        <w:t xml:space="preserve"> </w:t>
      </w:r>
      <w:r w:rsidRPr="12A6698C" w:rsidR="5D6D7249">
        <w:rPr>
          <w:rFonts w:ascii="Calibri" w:hAnsi="Calibri" w:eastAsia="Calibri" w:cs="Calibri"/>
          <w:sz w:val="20"/>
          <w:szCs w:val="20"/>
        </w:rPr>
        <w:t>examination,</w:t>
      </w:r>
      <w:r w:rsidRPr="12A6698C" w:rsidR="445DA769">
        <w:rPr>
          <w:rFonts w:ascii="Calibri" w:hAnsi="Calibri" w:eastAsia="Calibri" w:cs="Calibri"/>
          <w:sz w:val="20"/>
          <w:szCs w:val="20"/>
        </w:rPr>
        <w:t xml:space="preserve"> Result </w:t>
      </w:r>
      <w:r w:rsidRPr="12A6698C" w:rsidR="309A1A7B">
        <w:rPr>
          <w:rFonts w:ascii="Calibri" w:hAnsi="Calibri" w:eastAsia="Calibri" w:cs="Calibri"/>
          <w:sz w:val="20"/>
          <w:szCs w:val="20"/>
        </w:rPr>
        <w:t>Mail, History</w:t>
      </w:r>
      <w:r w:rsidRPr="12A6698C" w:rsidR="00BEA406">
        <w:rPr>
          <w:rFonts w:ascii="Calibri" w:hAnsi="Calibri" w:eastAsia="Calibri" w:cs="Calibri"/>
          <w:sz w:val="20"/>
          <w:szCs w:val="20"/>
        </w:rPr>
        <w:t xml:space="preserve"> </w:t>
      </w:r>
      <w:r w:rsidRPr="12A6698C" w:rsidR="4BC30A10">
        <w:rPr>
          <w:rFonts w:ascii="Calibri" w:hAnsi="Calibri" w:eastAsia="Calibri" w:cs="Calibri"/>
          <w:sz w:val="20"/>
          <w:szCs w:val="20"/>
        </w:rPr>
        <w:t xml:space="preserve">exam, Top 10 performer, </w:t>
      </w:r>
    </w:p>
    <w:p w:rsidR="60EEA7F2" w:rsidP="12A6698C" w:rsidRDefault="60EEA7F2" w14:paraId="621A34F4" w14:textId="546774E0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41" w:lineRule="exact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2A6698C" w:rsidR="60EEA7F2">
        <w:rPr>
          <w:rFonts w:ascii="Calibri" w:hAnsi="Calibri" w:eastAsia="Calibri" w:cs="Calibri"/>
          <w:sz w:val="20"/>
          <w:szCs w:val="20"/>
        </w:rPr>
        <w:t>I had worked on complete lifecycle.</w:t>
      </w:r>
    </w:p>
    <w:p w:rsidR="187519B0" w:rsidP="12A6698C" w:rsidRDefault="187519B0" w14:paraId="62AE407A" w14:textId="18864892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41" w:lineRule="exact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  <w:r w:rsidRPr="12A6698C" w:rsidR="187519B0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Tech stack: - </w:t>
      </w:r>
      <w:r w:rsidRPr="12A6698C" w:rsidR="187519B0">
        <w:rPr>
          <w:rFonts w:ascii="Calibri" w:hAnsi="Calibri" w:eastAsia="Calibri" w:cs="Calibri"/>
          <w:b w:val="0"/>
          <w:bCs w:val="0"/>
          <w:sz w:val="20"/>
          <w:szCs w:val="20"/>
        </w:rPr>
        <w:t xml:space="preserve">Spring </w:t>
      </w:r>
      <w:r w:rsidRPr="12A6698C" w:rsidR="187519B0">
        <w:rPr>
          <w:rFonts w:ascii="Calibri" w:hAnsi="Calibri" w:eastAsia="Calibri" w:cs="Calibri"/>
          <w:b w:val="0"/>
          <w:bCs w:val="0"/>
          <w:sz w:val="20"/>
          <w:szCs w:val="20"/>
        </w:rPr>
        <w:t>MVC,</w:t>
      </w:r>
      <w:r w:rsidRPr="12A6698C" w:rsidR="2D19D4DE">
        <w:rPr>
          <w:rFonts w:ascii="Calibri" w:hAnsi="Calibri" w:eastAsia="Calibri" w:cs="Calibri"/>
          <w:b w:val="0"/>
          <w:bCs w:val="0"/>
          <w:sz w:val="20"/>
          <w:szCs w:val="20"/>
        </w:rPr>
        <w:t xml:space="preserve"> </w:t>
      </w:r>
      <w:r w:rsidRPr="12A6698C" w:rsidR="3FAB668E">
        <w:rPr>
          <w:rFonts w:ascii="Calibri" w:hAnsi="Calibri" w:eastAsia="Calibri" w:cs="Calibri"/>
          <w:b w:val="0"/>
          <w:bCs w:val="0"/>
          <w:sz w:val="20"/>
          <w:szCs w:val="20"/>
        </w:rPr>
        <w:t>Hibernate</w:t>
      </w:r>
      <w:r w:rsidRPr="12A6698C" w:rsidR="3FAB668E">
        <w:rPr>
          <w:rFonts w:ascii="Calibri" w:hAnsi="Calibri" w:eastAsia="Calibri" w:cs="Calibri"/>
          <w:b w:val="0"/>
          <w:bCs w:val="0"/>
          <w:sz w:val="20"/>
          <w:szCs w:val="20"/>
        </w:rPr>
        <w:t>,</w:t>
      </w:r>
      <w:r w:rsidRPr="12A6698C" w:rsidR="187519B0">
        <w:rPr>
          <w:rFonts w:ascii="Calibri" w:hAnsi="Calibri" w:eastAsia="Calibri" w:cs="Calibri"/>
          <w:b w:val="0"/>
          <w:bCs w:val="0"/>
          <w:sz w:val="20"/>
          <w:szCs w:val="20"/>
        </w:rPr>
        <w:t xml:space="preserve"> Oracle, Java Script, jQuery, Bootstrap</w:t>
      </w:r>
    </w:p>
    <w:p w:rsidR="12A6698C" w:rsidP="12A6698C" w:rsidRDefault="12A6698C" w14:paraId="39AC568D" w14:textId="5B7F6B13">
      <w:pPr>
        <w:pStyle w:val="Normal"/>
        <w:ind w:left="200"/>
        <w:rPr>
          <w:rFonts w:ascii="Calibri" w:hAnsi="Calibri" w:eastAsia="Calibri" w:cs="Calibri"/>
          <w:b w:val="0"/>
          <w:bCs w:val="0"/>
          <w:sz w:val="20"/>
          <w:szCs w:val="20"/>
        </w:rPr>
      </w:pPr>
    </w:p>
    <w:p w:rsidR="187519B0" w:rsidP="12A6698C" w:rsidRDefault="187519B0" w14:paraId="653507A1" w14:textId="565EC070">
      <w:pPr>
        <w:pStyle w:val="Heading2"/>
        <w:numPr>
          <w:ilvl w:val="0"/>
          <w:numId w:val="5"/>
        </w:numPr>
        <w:tabs>
          <w:tab w:val="left" w:leader="none" w:pos="350"/>
          <w:tab w:val="left" w:leader="none" w:pos="9985"/>
        </w:tabs>
        <w:bidi w:val="0"/>
        <w:spacing w:before="15" w:beforeAutospacing="off" w:after="0" w:afterAutospacing="off" w:line="291" w:lineRule="exact"/>
        <w:ind w:left="350" w:right="194" w:hanging="350"/>
        <w:jc w:val="righ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spellStart"/>
      <w:r w:rsidR="187519B0">
        <w:rPr/>
        <w:t>Einfochips</w:t>
      </w:r>
      <w:proofErr w:type="spellEnd"/>
      <w:r>
        <w:tab/>
      </w:r>
      <w:r w:rsidRPr="12A6698C" w:rsidR="187519B0">
        <w:rPr>
          <w:sz w:val="22"/>
          <w:szCs w:val="22"/>
        </w:rPr>
        <w:t>[</w:t>
      </w:r>
      <w:r w:rsidRPr="12A6698C" w:rsidR="66E83147">
        <w:rPr>
          <w:sz w:val="22"/>
          <w:szCs w:val="22"/>
        </w:rPr>
        <w:t>A</w:t>
      </w:r>
      <w:r w:rsidRPr="12A6698C" w:rsidR="187519B0">
        <w:rPr>
          <w:sz w:val="22"/>
          <w:szCs w:val="22"/>
        </w:rPr>
        <w:t>u</w:t>
      </w:r>
      <w:r w:rsidRPr="12A6698C" w:rsidR="39543271">
        <w:rPr>
          <w:sz w:val="22"/>
          <w:szCs w:val="22"/>
        </w:rPr>
        <w:t>g</w:t>
      </w:r>
      <w:r w:rsidRPr="12A6698C" w:rsidR="187519B0">
        <w:rPr>
          <w:sz w:val="22"/>
          <w:szCs w:val="22"/>
        </w:rPr>
        <w:t>1</w:t>
      </w:r>
      <w:r w:rsidRPr="12A6698C" w:rsidR="7913902F">
        <w:rPr>
          <w:sz w:val="22"/>
          <w:szCs w:val="22"/>
        </w:rPr>
        <w:t>1</w:t>
      </w:r>
      <w:r w:rsidRPr="12A6698C" w:rsidR="187519B0">
        <w:rPr>
          <w:sz w:val="22"/>
          <w:szCs w:val="22"/>
        </w:rPr>
        <w:t>-</w:t>
      </w:r>
      <w:r w:rsidRPr="12A6698C" w:rsidR="500F9ED4">
        <w:rPr>
          <w:sz w:val="22"/>
          <w:szCs w:val="22"/>
        </w:rPr>
        <w:t>A</w:t>
      </w:r>
      <w:r w:rsidRPr="12A6698C" w:rsidR="77204779">
        <w:rPr>
          <w:sz w:val="22"/>
          <w:szCs w:val="22"/>
        </w:rPr>
        <w:t>ug</w:t>
      </w:r>
      <w:r w:rsidRPr="12A6698C" w:rsidR="187519B0">
        <w:rPr>
          <w:sz w:val="22"/>
          <w:szCs w:val="22"/>
        </w:rPr>
        <w:t>1</w:t>
      </w:r>
      <w:r w:rsidRPr="12A6698C" w:rsidR="4CEE3E4B">
        <w:rPr>
          <w:sz w:val="22"/>
          <w:szCs w:val="22"/>
        </w:rPr>
        <w:t>2</w:t>
      </w:r>
      <w:r w:rsidRPr="12A6698C" w:rsidR="187519B0">
        <w:rPr>
          <w:sz w:val="22"/>
          <w:szCs w:val="22"/>
        </w:rPr>
        <w:t>]</w:t>
      </w:r>
    </w:p>
    <w:p w:rsidR="187519B0" w:rsidP="12A6698C" w:rsidRDefault="187519B0" w14:paraId="7C83230C" w14:textId="17A610F9">
      <w:pPr>
        <w:tabs>
          <w:tab w:val="left" w:leader="none" w:pos="9647"/>
        </w:tabs>
        <w:spacing w:line="265" w:lineRule="exact"/>
        <w:ind w:right="182"/>
        <w:jc w:val="right"/>
        <w:rPr>
          <w:b w:val="1"/>
          <w:bCs w:val="1"/>
        </w:rPr>
      </w:pPr>
      <w:r w:rsidRPr="12A6698C" w:rsidR="187519B0">
        <w:rPr>
          <w:rFonts w:ascii="Times New Roman"/>
          <w:u w:val="none"/>
        </w:rPr>
        <w:t xml:space="preserve">Trainee </w:t>
      </w:r>
      <w:hyperlink r:id="Rebdf3e2f26b74cfd">
        <w:r w:rsidRPr="12A6698C" w:rsidR="398384E2">
          <w:rPr>
            <w:rStyle w:val="Hyperlink"/>
            <w:rFonts w:ascii="Times New Roman"/>
          </w:rPr>
          <w:t>Home Security System</w:t>
        </w:r>
      </w:hyperlink>
      <w:r w:rsidRPr="12A6698C" w:rsidR="187519B0">
        <w:rPr>
          <w:rFonts w:ascii="Times New Roman"/>
          <w:u w:val="none"/>
        </w:rPr>
        <w:t xml:space="preserve"> </w:t>
      </w:r>
      <w:hyperlink>
        <w:r>
          <w:tab/>
        </w:r>
      </w:hyperlink>
      <w:r w:rsidRPr="12A6698C" w:rsidR="187519B0">
        <w:rPr>
          <w:b w:val="1"/>
          <w:bCs w:val="1"/>
        </w:rPr>
        <w:t>Ahmedabad India</w:t>
      </w:r>
    </w:p>
    <w:p w:rsidR="36A943FE" w:rsidP="12A6698C" w:rsidRDefault="36A943FE" w14:paraId="7A6D7F51" w14:textId="780D83D4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41" w:lineRule="exact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  <w:r w:rsidRPr="12A6698C" w:rsidR="36A943FE">
        <w:rPr>
          <w:rFonts w:ascii="Calibri" w:hAnsi="Calibri" w:eastAsia="Calibri" w:cs="Calibri"/>
          <w:sz w:val="20"/>
          <w:szCs w:val="20"/>
        </w:rPr>
        <w:t xml:space="preserve">This is American home security system </w:t>
      </w:r>
      <w:r w:rsidRPr="12A6698C" w:rsidR="7EEFA50B">
        <w:rPr>
          <w:rFonts w:ascii="Calibri" w:hAnsi="Calibri" w:eastAsia="Calibri" w:cs="Calibri"/>
          <w:sz w:val="20"/>
          <w:szCs w:val="20"/>
        </w:rPr>
        <w:t>project. Transaction</w:t>
      </w:r>
      <w:r w:rsidRPr="12A6698C" w:rsidR="36A943FE">
        <w:rPr>
          <w:rFonts w:ascii="Calibri" w:hAnsi="Calibri" w:eastAsia="Calibri" w:cs="Calibri"/>
          <w:sz w:val="20"/>
          <w:szCs w:val="20"/>
        </w:rPr>
        <w:t xml:space="preserve"> </w:t>
      </w:r>
      <w:r w:rsidRPr="12A6698C" w:rsidR="650B34D0">
        <w:rPr>
          <w:rFonts w:ascii="Calibri" w:hAnsi="Calibri" w:eastAsia="Calibri" w:cs="Calibri"/>
          <w:sz w:val="20"/>
          <w:szCs w:val="20"/>
        </w:rPr>
        <w:t>Management,</w:t>
      </w:r>
      <w:r w:rsidRPr="12A6698C" w:rsidR="36A943FE">
        <w:rPr>
          <w:rFonts w:ascii="Calibri" w:hAnsi="Calibri" w:eastAsia="Calibri" w:cs="Calibri"/>
          <w:sz w:val="20"/>
          <w:szCs w:val="20"/>
        </w:rPr>
        <w:t xml:space="preserve"> </w:t>
      </w:r>
      <w:r w:rsidRPr="12A6698C" w:rsidR="2E6BC68C">
        <w:rPr>
          <w:rFonts w:ascii="Calibri" w:hAnsi="Calibri" w:eastAsia="Calibri" w:cs="Calibri"/>
          <w:sz w:val="20"/>
          <w:szCs w:val="20"/>
        </w:rPr>
        <w:t>Recharge,</w:t>
      </w:r>
      <w:r w:rsidRPr="12A6698C" w:rsidR="36A943FE">
        <w:rPr>
          <w:rFonts w:ascii="Calibri" w:hAnsi="Calibri" w:eastAsia="Calibri" w:cs="Calibri"/>
          <w:sz w:val="20"/>
          <w:szCs w:val="20"/>
        </w:rPr>
        <w:t xml:space="preserve"> Login and view home, Control Device.</w:t>
      </w:r>
    </w:p>
    <w:p w:rsidR="4FE9470E" w:rsidP="12A6698C" w:rsidRDefault="4FE9470E" w14:paraId="3962CE22" w14:textId="064A5CB3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41" w:lineRule="exact"/>
        <w:ind w:left="720" w:right="0" w:hanging="360"/>
        <w:jc w:val="left"/>
        <w:rPr>
          <w:sz w:val="20"/>
          <w:szCs w:val="20"/>
        </w:rPr>
      </w:pPr>
      <w:r w:rsidRPr="12A6698C" w:rsidR="4FE9470E">
        <w:rPr>
          <w:rFonts w:ascii="Calibri" w:hAnsi="Calibri" w:eastAsia="Calibri" w:cs="Calibri"/>
          <w:sz w:val="20"/>
          <w:szCs w:val="20"/>
        </w:rPr>
        <w:t>I worked on development and defect fix.</w:t>
      </w:r>
    </w:p>
    <w:p w:rsidR="187519B0" w:rsidP="12A6698C" w:rsidRDefault="187519B0" w14:paraId="293C9E48" w14:textId="52937483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41" w:lineRule="exact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  <w:r w:rsidRPr="12A6698C" w:rsidR="187519B0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Tech stack: - </w:t>
      </w:r>
      <w:r w:rsidRPr="12A6698C" w:rsidR="187519B0">
        <w:rPr>
          <w:rFonts w:ascii="Calibri" w:hAnsi="Calibri" w:eastAsia="Calibri" w:cs="Calibri"/>
          <w:b w:val="0"/>
          <w:bCs w:val="0"/>
          <w:sz w:val="20"/>
          <w:szCs w:val="20"/>
        </w:rPr>
        <w:t>Struts2</w:t>
      </w:r>
      <w:r w:rsidRPr="12A6698C" w:rsidR="187519B0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, </w:t>
      </w:r>
      <w:r w:rsidRPr="12A6698C" w:rsidR="343F7F83">
        <w:rPr>
          <w:rFonts w:ascii="Calibri" w:hAnsi="Calibri" w:eastAsia="Calibri" w:cs="Calibri"/>
          <w:b w:val="0"/>
          <w:bCs w:val="0"/>
          <w:sz w:val="20"/>
          <w:szCs w:val="20"/>
        </w:rPr>
        <w:t>Spring,</w:t>
      </w:r>
      <w:r w:rsidRPr="12A6698C" w:rsidR="187519B0">
        <w:rPr>
          <w:rFonts w:ascii="Calibri" w:hAnsi="Calibri" w:eastAsia="Calibri" w:cs="Calibri"/>
          <w:b w:val="0"/>
          <w:bCs w:val="0"/>
          <w:sz w:val="20"/>
          <w:szCs w:val="20"/>
        </w:rPr>
        <w:t xml:space="preserve"> </w:t>
      </w:r>
      <w:r w:rsidRPr="12A6698C" w:rsidR="65F77CF7">
        <w:rPr>
          <w:rFonts w:ascii="Calibri" w:hAnsi="Calibri" w:eastAsia="Calibri" w:cs="Calibri"/>
          <w:b w:val="0"/>
          <w:bCs w:val="0"/>
          <w:sz w:val="20"/>
          <w:szCs w:val="20"/>
        </w:rPr>
        <w:t>Hibernate,</w:t>
      </w:r>
      <w:r w:rsidRPr="12A6698C" w:rsidR="26605650">
        <w:rPr>
          <w:rFonts w:ascii="Calibri" w:hAnsi="Calibri" w:eastAsia="Calibri" w:cs="Calibri"/>
          <w:b w:val="0"/>
          <w:bCs w:val="0"/>
          <w:sz w:val="20"/>
          <w:szCs w:val="20"/>
        </w:rPr>
        <w:t xml:space="preserve"> </w:t>
      </w:r>
      <w:r w:rsidRPr="12A6698C" w:rsidR="187519B0">
        <w:rPr>
          <w:rFonts w:ascii="Calibri" w:hAnsi="Calibri" w:eastAsia="Calibri" w:cs="Calibri"/>
          <w:b w:val="0"/>
          <w:bCs w:val="0"/>
          <w:sz w:val="20"/>
          <w:szCs w:val="20"/>
        </w:rPr>
        <w:t>Oracle</w:t>
      </w:r>
      <w:r w:rsidRPr="12A6698C" w:rsidR="187519B0">
        <w:rPr>
          <w:rFonts w:ascii="Calibri" w:hAnsi="Calibri" w:eastAsia="Calibri" w:cs="Calibri"/>
          <w:b w:val="0"/>
          <w:bCs w:val="0"/>
          <w:sz w:val="20"/>
          <w:szCs w:val="20"/>
        </w:rPr>
        <w:t>,</w:t>
      </w:r>
      <w:r w:rsidRPr="12A6698C" w:rsidR="38B0450E">
        <w:rPr>
          <w:rFonts w:ascii="Calibri" w:hAnsi="Calibri" w:eastAsia="Calibri" w:cs="Calibri"/>
          <w:b w:val="0"/>
          <w:bCs w:val="0"/>
          <w:sz w:val="20"/>
          <w:szCs w:val="20"/>
        </w:rPr>
        <w:t xml:space="preserve"> </w:t>
      </w:r>
      <w:r w:rsidRPr="12A6698C" w:rsidR="4EA04431">
        <w:rPr>
          <w:rFonts w:ascii="Calibri" w:hAnsi="Calibri" w:eastAsia="Calibri" w:cs="Calibri"/>
          <w:b w:val="0"/>
          <w:bCs w:val="0"/>
          <w:sz w:val="20"/>
          <w:szCs w:val="20"/>
        </w:rPr>
        <w:t>Maven,</w:t>
      </w:r>
      <w:r w:rsidRPr="12A6698C" w:rsidR="187519B0">
        <w:rPr>
          <w:rFonts w:ascii="Calibri" w:hAnsi="Calibri" w:eastAsia="Calibri" w:cs="Calibri"/>
          <w:b w:val="0"/>
          <w:bCs w:val="0"/>
          <w:sz w:val="20"/>
          <w:szCs w:val="20"/>
        </w:rPr>
        <w:t xml:space="preserve"> Java Script, </w:t>
      </w:r>
      <w:r w:rsidRPr="12A6698C" w:rsidR="6F0C092D">
        <w:rPr>
          <w:rFonts w:ascii="Calibri" w:hAnsi="Calibri" w:eastAsia="Calibri" w:cs="Calibri"/>
          <w:b w:val="0"/>
          <w:bCs w:val="0"/>
          <w:sz w:val="20"/>
          <w:szCs w:val="20"/>
        </w:rPr>
        <w:t>jQuery, ZigBee Server</w:t>
      </w:r>
    </w:p>
    <w:p w:rsidR="12A6698C" w:rsidP="12A6698C" w:rsidRDefault="12A6698C" w14:paraId="7AED840D" w14:textId="4C0C07FA">
      <w:pPr>
        <w:pStyle w:val="Normal"/>
        <w:bidi w:val="0"/>
        <w:spacing w:before="0" w:beforeAutospacing="off" w:after="0" w:afterAutospacing="off" w:line="241" w:lineRule="exact"/>
        <w:ind w:right="0"/>
        <w:jc w:val="left"/>
        <w:rPr>
          <w:rFonts w:ascii="Calibri" w:hAnsi="Calibri" w:eastAsia="Calibri" w:cs="Calibri"/>
          <w:b w:val="0"/>
          <w:bCs w:val="0"/>
          <w:sz w:val="20"/>
          <w:szCs w:val="20"/>
        </w:rPr>
      </w:pPr>
    </w:p>
    <w:p w:rsidR="41AFDB62" w:rsidP="454FE300" w:rsidRDefault="41AFDB62" w14:paraId="40181673" w14:textId="0153B95D">
      <w:pPr>
        <w:pStyle w:val="Normal"/>
        <w:bidi w:val="0"/>
        <w:spacing w:before="0" w:beforeAutospacing="off" w:after="0" w:afterAutospacing="off" w:line="241" w:lineRule="exact"/>
        <w:ind w:left="200" w:right="0"/>
        <w:jc w:val="left"/>
        <w:rPr>
          <w:rFonts w:ascii="Calibri" w:hAnsi="Calibri" w:eastAsia="Calibri" w:cs="Calibri"/>
          <w:sz w:val="20"/>
          <w:szCs w:val="20"/>
        </w:rPr>
      </w:pPr>
    </w:p>
    <w:p w:rsidR="454FE300" w:rsidP="454FE300" w:rsidRDefault="454FE300" w14:paraId="067EF4E5" w14:textId="03BF17BB">
      <w:pPr>
        <w:pStyle w:val="Normal"/>
        <w:ind w:left="0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p w:rsidR="761E914C" w:rsidP="454FE300" w:rsidRDefault="761E914C" w14:paraId="050864A2" w14:textId="6136B36F">
      <w:pPr>
        <w:pStyle w:val="Heading1"/>
        <w:bidi w:val="0"/>
        <w:spacing w:before="0" w:beforeAutospacing="off" w:after="0" w:afterAutospacing="off" w:line="331" w:lineRule="exact"/>
        <w:ind w:left="200" w:right="0"/>
        <w:jc w:val="left"/>
        <w:rPr>
          <w:rFonts w:ascii="Calibri" w:hAnsi="Calibri" w:eastAsia="Calibri" w:cs="Calibri"/>
          <w:b w:val="1"/>
          <w:bCs w:val="1"/>
          <w:sz w:val="20"/>
          <w:szCs w:val="20"/>
          <w:u w:val="single"/>
        </w:rPr>
      </w:pPr>
      <w:r w:rsidR="761E914C">
        <w:rPr/>
        <w:t>Achievements/Certification</w:t>
      </w:r>
    </w:p>
    <w:p w:rsidR="761E914C" w:rsidP="454FE300" w:rsidRDefault="761E914C" w14:paraId="4C8F1086" w14:textId="458F6B96">
      <w:pPr>
        <w:pStyle w:val="Heading2"/>
        <w:numPr>
          <w:ilvl w:val="0"/>
          <w:numId w:val="8"/>
        </w:numPr>
        <w:bidi w:val="0"/>
        <w:spacing w:before="0" w:beforeAutospacing="off" w:after="0" w:afterAutospacing="off" w:line="281" w:lineRule="exact"/>
        <w:ind w:left="469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454FE300" w:rsidR="761E914C">
        <w:rPr>
          <w:b w:val="0"/>
          <w:bCs w:val="0"/>
          <w:sz w:val="20"/>
          <w:szCs w:val="20"/>
        </w:rPr>
        <w:t>I have secured 28</w:t>
      </w:r>
      <w:r w:rsidRPr="454FE300" w:rsidR="761E914C">
        <w:rPr>
          <w:b w:val="0"/>
          <w:bCs w:val="0"/>
          <w:sz w:val="20"/>
          <w:szCs w:val="20"/>
          <w:vertAlign w:val="superscript"/>
        </w:rPr>
        <w:t>th</w:t>
      </w:r>
      <w:r w:rsidRPr="454FE300" w:rsidR="761E914C">
        <w:rPr>
          <w:b w:val="0"/>
          <w:bCs w:val="0"/>
          <w:sz w:val="20"/>
          <w:szCs w:val="20"/>
        </w:rPr>
        <w:t xml:space="preserve"> Rank in GCET 2008 All over Gujarat.</w:t>
      </w:r>
    </w:p>
    <w:p w:rsidR="42C9B82B" w:rsidP="454FE300" w:rsidRDefault="42C9B82B" w14:paraId="111F3F7A" w14:textId="4DC5103A">
      <w:pPr>
        <w:pStyle w:val="Heading2"/>
        <w:numPr>
          <w:ilvl w:val="0"/>
          <w:numId w:val="8"/>
        </w:numPr>
        <w:bidi w:val="0"/>
        <w:spacing w:before="0" w:beforeAutospacing="off" w:after="0" w:afterAutospacing="off" w:line="281" w:lineRule="exact"/>
        <w:ind w:left="469" w:right="0" w:hanging="360"/>
        <w:jc w:val="left"/>
        <w:rPr>
          <w:b w:val="1"/>
          <w:bCs w:val="1"/>
          <w:noProof w:val="0"/>
          <w:sz w:val="22"/>
          <w:szCs w:val="22"/>
          <w:lang w:val="en-US"/>
        </w:rPr>
      </w:pPr>
      <w:r w:rsidRPr="454FE300" w:rsidR="42C9B82B">
        <w:rPr>
          <w:b w:val="0"/>
          <w:bCs w:val="0"/>
          <w:noProof w:val="0"/>
          <w:sz w:val="20"/>
          <w:szCs w:val="20"/>
          <w:lang w:val="en-US"/>
        </w:rPr>
        <w:t>Received Certification of Appreciation from ECM Global head in TCS. Received Merit and Appreciation awards from Kenworth Technologies.</w:t>
      </w:r>
    </w:p>
    <w:p w:rsidR="42C9B82B" w:rsidP="454FE300" w:rsidRDefault="42C9B82B" w14:paraId="35E75925" w14:textId="26DB5164">
      <w:pPr>
        <w:pStyle w:val="Heading2"/>
        <w:numPr>
          <w:ilvl w:val="0"/>
          <w:numId w:val="8"/>
        </w:numPr>
        <w:bidi w:val="0"/>
        <w:spacing w:before="0" w:beforeAutospacing="off" w:after="0" w:afterAutospacing="off" w:line="281" w:lineRule="exact"/>
        <w:ind w:left="469" w:right="0" w:hanging="360"/>
        <w:jc w:val="left"/>
        <w:rPr>
          <w:b w:val="1"/>
          <w:bCs w:val="1"/>
          <w:sz w:val="22"/>
          <w:szCs w:val="22"/>
        </w:rPr>
      </w:pPr>
      <w:r w:rsidRPr="454FE300" w:rsidR="42C9B82B">
        <w:rPr>
          <w:rFonts w:ascii="Calibri" w:hAnsi="Calibri" w:eastAsia="Calibri" w:cs="Calibri"/>
          <w:b w:val="0"/>
          <w:bCs w:val="0"/>
          <w:sz w:val="20"/>
          <w:szCs w:val="20"/>
        </w:rPr>
        <w:t>Certified Safe 5 Practitioner, Process: Agile way of working, React.JS Ascential, Learning spring with spring boot.</w:t>
      </w:r>
    </w:p>
    <w:p w:rsidR="454FE300" w:rsidP="454FE300" w:rsidRDefault="454FE300" w14:paraId="1BDBDEE6" w14:textId="3350A0AF">
      <w:pPr>
        <w:pStyle w:val="Heading2"/>
        <w:bidi w:val="0"/>
        <w:spacing w:before="0" w:beforeAutospacing="off" w:after="0" w:afterAutospacing="off" w:line="281" w:lineRule="exact"/>
        <w:ind w:left="0" w:right="0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sectPr w:rsidRPr="00B42120" w:rsidR="008327F8" w:rsidSect="00B42120">
      <w:pgSz w:w="12240" w:h="15840" w:orient="portrait"/>
      <w:pgMar w:top="180" w:right="18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0jvUgr5rUHXp9L" id="g8j8/5RZ"/>
  </int:Manifest>
  <int:Observations>
    <int:Content id="g8j8/5RZ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6E3110"/>
    <w:multiLevelType w:val="hybridMultilevel"/>
    <w:tmpl w:val="D59C5A86"/>
    <w:lvl w:ilvl="0">
      <w:start w:val="1"/>
      <w:numFmt w:val="decimal"/>
      <w:lvlText w:val="%1."/>
      <w:lvlJc w:val="left"/>
      <w:pPr>
        <w:ind w:left="469" w:hanging="360"/>
      </w:pPr>
      <w:rPr/>
    </w:lvl>
    <w:lvl w:ilvl="1" w:tplc="40090019" w:tentative="1">
      <w:start w:val="1"/>
      <w:numFmt w:val="lowerLetter"/>
      <w:lvlText w:val="%2."/>
      <w:lvlJc w:val="left"/>
      <w:pPr>
        <w:ind w:left="1189" w:hanging="360"/>
      </w:pPr>
    </w:lvl>
    <w:lvl w:ilvl="2" w:tplc="4009001B" w:tentative="1">
      <w:start w:val="1"/>
      <w:numFmt w:val="lowerRoman"/>
      <w:lvlText w:val="%3."/>
      <w:lvlJc w:val="right"/>
      <w:pPr>
        <w:ind w:left="1909" w:hanging="180"/>
      </w:pPr>
    </w:lvl>
    <w:lvl w:ilvl="3" w:tplc="4009000F" w:tentative="1">
      <w:start w:val="1"/>
      <w:numFmt w:val="decimal"/>
      <w:lvlText w:val="%4."/>
      <w:lvlJc w:val="left"/>
      <w:pPr>
        <w:ind w:left="2629" w:hanging="360"/>
      </w:pPr>
    </w:lvl>
    <w:lvl w:ilvl="4" w:tplc="40090019" w:tentative="1">
      <w:start w:val="1"/>
      <w:numFmt w:val="lowerLetter"/>
      <w:lvlText w:val="%5."/>
      <w:lvlJc w:val="left"/>
      <w:pPr>
        <w:ind w:left="3349" w:hanging="360"/>
      </w:pPr>
    </w:lvl>
    <w:lvl w:ilvl="5" w:tplc="4009001B" w:tentative="1">
      <w:start w:val="1"/>
      <w:numFmt w:val="lowerRoman"/>
      <w:lvlText w:val="%6."/>
      <w:lvlJc w:val="right"/>
      <w:pPr>
        <w:ind w:left="4069" w:hanging="180"/>
      </w:pPr>
    </w:lvl>
    <w:lvl w:ilvl="6" w:tplc="4009000F" w:tentative="1">
      <w:start w:val="1"/>
      <w:numFmt w:val="decimal"/>
      <w:lvlText w:val="%7."/>
      <w:lvlJc w:val="left"/>
      <w:pPr>
        <w:ind w:left="4789" w:hanging="360"/>
      </w:pPr>
    </w:lvl>
    <w:lvl w:ilvl="7" w:tplc="40090019" w:tentative="1">
      <w:start w:val="1"/>
      <w:numFmt w:val="lowerLetter"/>
      <w:lvlText w:val="%8."/>
      <w:lvlJc w:val="left"/>
      <w:pPr>
        <w:ind w:left="5509" w:hanging="360"/>
      </w:pPr>
    </w:lvl>
    <w:lvl w:ilvl="8" w:tplc="4009001B" w:tentative="1">
      <w:start w:val="1"/>
      <w:numFmt w:val="lowerRoman"/>
      <w:lvlText w:val="%9."/>
      <w:lvlJc w:val="right"/>
      <w:pPr>
        <w:ind w:left="6229" w:hanging="180"/>
      </w:pPr>
    </w:lvl>
  </w:abstractNum>
  <w:abstractNum w:abstractNumId="1" w15:restartNumberingAfterBreak="0">
    <w:nsid w:val="0A591D9C"/>
    <w:multiLevelType w:val="hybridMultilevel"/>
    <w:tmpl w:val="1B3AECD2"/>
    <w:lvl w:ilvl="0" w:tplc="1C962238">
      <w:numFmt w:val="bullet"/>
      <w:lvlText w:val="➢"/>
      <w:lvlJc w:val="left"/>
      <w:pPr>
        <w:ind w:left="818" w:hanging="360"/>
      </w:pPr>
      <w:rPr>
        <w:rFonts w:hint="default" w:ascii="MS Gothic" w:hAnsi="MS Gothic" w:eastAsia="MS Gothic" w:cs="MS Gothic"/>
        <w:spacing w:val="-40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38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258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978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98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418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138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858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578" w:hanging="360"/>
      </w:pPr>
      <w:rPr>
        <w:rFonts w:hint="default" w:ascii="Wingdings" w:hAnsi="Wingdings"/>
      </w:rPr>
    </w:lvl>
  </w:abstractNum>
  <w:abstractNum w:abstractNumId="2" w15:restartNumberingAfterBreak="0">
    <w:nsid w:val="24B7482C"/>
    <w:multiLevelType w:val="hybridMultilevel"/>
    <w:tmpl w:val="1902CE80"/>
    <w:lvl w:ilvl="0">
      <w:start w:val="1"/>
      <w:numFmt w:val="bullet"/>
      <w:lvlText w:val="➢"/>
      <w:lvlJc w:val="left"/>
      <w:pPr>
        <w:ind w:left="920" w:hanging="360"/>
      </w:pPr>
      <w:rPr>
        <w:rFonts w:hint="default" w:ascii="MS Gothic" w:hAnsi="MS Gothic"/>
        <w:spacing w:val="-40"/>
        <w:w w:val="100"/>
        <w:sz w:val="20"/>
        <w:szCs w:val="20"/>
        <w:lang w:val="en-US" w:eastAsia="en-US" w:bidi="ar-SA"/>
      </w:rPr>
    </w:lvl>
    <w:lvl w:ilvl="1" w:tplc="03C85A32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2" w:tplc="965CF682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3" w:tplc="8C4A5BDE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4" w:tplc="D09682B4">
      <w:numFmt w:val="bullet"/>
      <w:lvlText w:val="•"/>
      <w:lvlJc w:val="left"/>
      <w:pPr>
        <w:ind w:left="5312" w:hanging="360"/>
      </w:pPr>
      <w:rPr>
        <w:rFonts w:hint="default"/>
        <w:lang w:val="en-US" w:eastAsia="en-US" w:bidi="ar-SA"/>
      </w:rPr>
    </w:lvl>
    <w:lvl w:ilvl="5" w:tplc="D4F8F004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6" w:tplc="786057DA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  <w:lvl w:ilvl="7" w:tplc="A9FE20EA">
      <w:numFmt w:val="bullet"/>
      <w:lvlText w:val="•"/>
      <w:lvlJc w:val="left"/>
      <w:pPr>
        <w:ind w:left="8606" w:hanging="360"/>
      </w:pPr>
      <w:rPr>
        <w:rFonts w:hint="default"/>
        <w:lang w:val="en-US" w:eastAsia="en-US" w:bidi="ar-SA"/>
      </w:rPr>
    </w:lvl>
    <w:lvl w:ilvl="8" w:tplc="206C500E">
      <w:numFmt w:val="bullet"/>
      <w:lvlText w:val="•"/>
      <w:lvlJc w:val="left"/>
      <w:pPr>
        <w:ind w:left="97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3683EB7"/>
    <w:multiLevelType w:val="hybridMultilevel"/>
    <w:tmpl w:val="5AD4F58C"/>
    <w:lvl w:ilvl="0" w:tplc="81563972">
      <w:start w:val="1"/>
      <w:numFmt w:val="decimal"/>
      <w:lvlText w:val="%1."/>
      <w:lvlJc w:val="left"/>
      <w:pPr>
        <w:ind w:left="458" w:hanging="349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 w:tplc="1C962238">
      <w:numFmt w:val="bullet"/>
      <w:lvlText w:val="➢"/>
      <w:lvlJc w:val="left"/>
      <w:pPr>
        <w:ind w:left="920" w:hanging="360"/>
      </w:pPr>
      <w:rPr>
        <w:rFonts w:hint="default" w:ascii="MS Gothic" w:hAnsi="MS Gothic" w:eastAsia="MS Gothic" w:cs="MS Gothic"/>
        <w:spacing w:val="-40"/>
        <w:w w:val="100"/>
        <w:sz w:val="20"/>
        <w:szCs w:val="20"/>
        <w:lang w:val="en-US" w:eastAsia="en-US" w:bidi="ar-SA"/>
      </w:rPr>
    </w:lvl>
    <w:lvl w:ilvl="2" w:tplc="27E0233E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3" w:tplc="442E0208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428C79D2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0C8CBAA4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B20644E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9970E1E2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  <w:lvl w:ilvl="8" w:tplc="4ACAB9CE">
      <w:numFmt w:val="bullet"/>
      <w:lvlText w:val="•"/>
      <w:lvlJc w:val="left"/>
      <w:pPr>
        <w:ind w:left="94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251470D"/>
    <w:multiLevelType w:val="hybridMultilevel"/>
    <w:tmpl w:val="021C6210"/>
    <w:lvl w:ilvl="0" w:tplc="89761BA2">
      <w:numFmt w:val="bullet"/>
      <w:lvlText w:val="➢"/>
      <w:lvlJc w:val="left"/>
      <w:pPr>
        <w:ind w:left="920" w:hanging="360"/>
      </w:pPr>
      <w:rPr>
        <w:rFonts w:hint="default" w:ascii="MS Gothic" w:hAnsi="MS Gothic" w:eastAsia="MS Gothic" w:cs="MS Gothic"/>
        <w:spacing w:val="-40"/>
        <w:w w:val="100"/>
        <w:sz w:val="20"/>
        <w:szCs w:val="20"/>
        <w:lang w:val="en-US" w:eastAsia="en-US" w:bidi="ar-SA"/>
      </w:rPr>
    </w:lvl>
    <w:lvl w:ilvl="1" w:tplc="6D166200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2" w:tplc="F25C463E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3" w:tplc="47D065C4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4" w:tplc="9BE63728">
      <w:numFmt w:val="bullet"/>
      <w:lvlText w:val="•"/>
      <w:lvlJc w:val="left"/>
      <w:pPr>
        <w:ind w:left="5312" w:hanging="360"/>
      </w:pPr>
      <w:rPr>
        <w:rFonts w:hint="default"/>
        <w:lang w:val="en-US" w:eastAsia="en-US" w:bidi="ar-SA"/>
      </w:rPr>
    </w:lvl>
    <w:lvl w:ilvl="5" w:tplc="6C6610EC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6" w:tplc="6EB82018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  <w:lvl w:ilvl="7" w:tplc="C46C110A">
      <w:numFmt w:val="bullet"/>
      <w:lvlText w:val="•"/>
      <w:lvlJc w:val="left"/>
      <w:pPr>
        <w:ind w:left="8606" w:hanging="360"/>
      </w:pPr>
      <w:rPr>
        <w:rFonts w:hint="default"/>
        <w:lang w:val="en-US" w:eastAsia="en-US" w:bidi="ar-SA"/>
      </w:rPr>
    </w:lvl>
    <w:lvl w:ilvl="8" w:tplc="2ACC3D58">
      <w:numFmt w:val="bullet"/>
      <w:lvlText w:val="•"/>
      <w:lvlJc w:val="left"/>
      <w:pPr>
        <w:ind w:left="970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53D570C"/>
    <w:multiLevelType w:val="hybridMultilevel"/>
    <w:tmpl w:val="9538FAE0"/>
    <w:lvl w:ilvl="0" w:tplc="EE920AE6">
      <w:start w:val="3"/>
      <w:numFmt w:val="decimal"/>
      <w:lvlText w:val="%1."/>
      <w:lvlJc w:val="left"/>
      <w:pPr>
        <w:ind w:left="4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9" w:hanging="360"/>
      </w:pPr>
    </w:lvl>
    <w:lvl w:ilvl="2" w:tplc="4009001B" w:tentative="1">
      <w:start w:val="1"/>
      <w:numFmt w:val="lowerRoman"/>
      <w:lvlText w:val="%3."/>
      <w:lvlJc w:val="right"/>
      <w:pPr>
        <w:ind w:left="1909" w:hanging="180"/>
      </w:pPr>
    </w:lvl>
    <w:lvl w:ilvl="3" w:tplc="4009000F" w:tentative="1">
      <w:start w:val="1"/>
      <w:numFmt w:val="decimal"/>
      <w:lvlText w:val="%4."/>
      <w:lvlJc w:val="left"/>
      <w:pPr>
        <w:ind w:left="2629" w:hanging="360"/>
      </w:pPr>
    </w:lvl>
    <w:lvl w:ilvl="4" w:tplc="40090019" w:tentative="1">
      <w:start w:val="1"/>
      <w:numFmt w:val="lowerLetter"/>
      <w:lvlText w:val="%5."/>
      <w:lvlJc w:val="left"/>
      <w:pPr>
        <w:ind w:left="3349" w:hanging="360"/>
      </w:pPr>
    </w:lvl>
    <w:lvl w:ilvl="5" w:tplc="4009001B" w:tentative="1">
      <w:start w:val="1"/>
      <w:numFmt w:val="lowerRoman"/>
      <w:lvlText w:val="%6."/>
      <w:lvlJc w:val="right"/>
      <w:pPr>
        <w:ind w:left="4069" w:hanging="180"/>
      </w:pPr>
    </w:lvl>
    <w:lvl w:ilvl="6" w:tplc="4009000F" w:tentative="1">
      <w:start w:val="1"/>
      <w:numFmt w:val="decimal"/>
      <w:lvlText w:val="%7."/>
      <w:lvlJc w:val="left"/>
      <w:pPr>
        <w:ind w:left="4789" w:hanging="360"/>
      </w:pPr>
    </w:lvl>
    <w:lvl w:ilvl="7" w:tplc="40090019" w:tentative="1">
      <w:start w:val="1"/>
      <w:numFmt w:val="lowerLetter"/>
      <w:lvlText w:val="%8."/>
      <w:lvlJc w:val="left"/>
      <w:pPr>
        <w:ind w:left="5509" w:hanging="360"/>
      </w:pPr>
    </w:lvl>
    <w:lvl w:ilvl="8" w:tplc="4009001B" w:tentative="1">
      <w:start w:val="1"/>
      <w:numFmt w:val="lowerRoman"/>
      <w:lvlText w:val="%9."/>
      <w:lvlJc w:val="right"/>
      <w:pPr>
        <w:ind w:left="6229" w:hanging="180"/>
      </w:pPr>
    </w:lvl>
  </w:abstractNum>
  <w:abstractNum w:abstractNumId="6" w15:restartNumberingAfterBreak="0">
    <w:nsid w:val="562D4E9F"/>
    <w:multiLevelType w:val="hybridMultilevel"/>
    <w:tmpl w:val="F104E40A"/>
    <w:lvl w:ilvl="0">
      <w:start w:val="1"/>
      <w:numFmt w:val="decimal"/>
      <w:lvlText w:val="%1."/>
      <w:lvlJc w:val="left"/>
      <w:pPr>
        <w:ind w:left="350" w:hanging="240"/>
        <w:jc w:val="left"/>
      </w:pPr>
      <w:rPr>
        <w:b/>
        <w:bCs/>
        <w:w w:val="100"/>
        <w:sz w:val="24"/>
        <w:szCs w:val="24"/>
        <w:lang w:val="en-US" w:eastAsia="en-US" w:bidi="ar-SA"/>
      </w:rPr>
    </w:lvl>
    <w:lvl w:ilvl="1" w:tplc="538205DA">
      <w:numFmt w:val="bullet"/>
      <w:lvlText w:val="●"/>
      <w:lvlJc w:val="left"/>
      <w:pPr>
        <w:ind w:left="965" w:hanging="406"/>
      </w:pPr>
      <w:rPr>
        <w:rFonts w:hint="default" w:ascii="Arial" w:hAnsi="Arial" w:eastAsia="Arial" w:cs="Arial"/>
        <w:b/>
        <w:bCs/>
        <w:spacing w:val="-1"/>
        <w:w w:val="100"/>
        <w:sz w:val="20"/>
        <w:szCs w:val="20"/>
        <w:lang w:val="en-US" w:eastAsia="en-US" w:bidi="ar-SA"/>
      </w:rPr>
    </w:lvl>
    <w:lvl w:ilvl="2" w:tplc="F4D0781A">
      <w:numFmt w:val="bullet"/>
      <w:lvlText w:val="•"/>
      <w:lvlJc w:val="left"/>
      <w:pPr>
        <w:ind w:left="2175" w:hanging="406"/>
      </w:pPr>
      <w:rPr>
        <w:rFonts w:hint="default"/>
        <w:lang w:val="en-US" w:eastAsia="en-US" w:bidi="ar-SA"/>
      </w:rPr>
    </w:lvl>
    <w:lvl w:ilvl="3" w:tplc="167610DC">
      <w:numFmt w:val="bullet"/>
      <w:lvlText w:val="•"/>
      <w:lvlJc w:val="left"/>
      <w:pPr>
        <w:ind w:left="3391" w:hanging="406"/>
      </w:pPr>
      <w:rPr>
        <w:rFonts w:hint="default"/>
        <w:lang w:val="en-US" w:eastAsia="en-US" w:bidi="ar-SA"/>
      </w:rPr>
    </w:lvl>
    <w:lvl w:ilvl="4" w:tplc="24AC404C">
      <w:numFmt w:val="bullet"/>
      <w:lvlText w:val="•"/>
      <w:lvlJc w:val="left"/>
      <w:pPr>
        <w:ind w:left="4606" w:hanging="406"/>
      </w:pPr>
      <w:rPr>
        <w:rFonts w:hint="default"/>
        <w:lang w:val="en-US" w:eastAsia="en-US" w:bidi="ar-SA"/>
      </w:rPr>
    </w:lvl>
    <w:lvl w:ilvl="5" w:tplc="0332D6DC">
      <w:numFmt w:val="bullet"/>
      <w:lvlText w:val="•"/>
      <w:lvlJc w:val="left"/>
      <w:pPr>
        <w:ind w:left="5822" w:hanging="406"/>
      </w:pPr>
      <w:rPr>
        <w:rFonts w:hint="default"/>
        <w:lang w:val="en-US" w:eastAsia="en-US" w:bidi="ar-SA"/>
      </w:rPr>
    </w:lvl>
    <w:lvl w:ilvl="6" w:tplc="643A5A60">
      <w:numFmt w:val="bullet"/>
      <w:lvlText w:val="•"/>
      <w:lvlJc w:val="left"/>
      <w:pPr>
        <w:ind w:left="7037" w:hanging="406"/>
      </w:pPr>
      <w:rPr>
        <w:rFonts w:hint="default"/>
        <w:lang w:val="en-US" w:eastAsia="en-US" w:bidi="ar-SA"/>
      </w:rPr>
    </w:lvl>
    <w:lvl w:ilvl="7" w:tplc="87C29656">
      <w:numFmt w:val="bullet"/>
      <w:lvlText w:val="•"/>
      <w:lvlJc w:val="left"/>
      <w:pPr>
        <w:ind w:left="8253" w:hanging="406"/>
      </w:pPr>
      <w:rPr>
        <w:rFonts w:hint="default"/>
        <w:lang w:val="en-US" w:eastAsia="en-US" w:bidi="ar-SA"/>
      </w:rPr>
    </w:lvl>
    <w:lvl w:ilvl="8" w:tplc="D04CAC40">
      <w:numFmt w:val="bullet"/>
      <w:lvlText w:val="•"/>
      <w:lvlJc w:val="left"/>
      <w:pPr>
        <w:ind w:left="9468" w:hanging="406"/>
      </w:pPr>
      <w:rPr>
        <w:rFonts w:hint="default"/>
        <w:lang w:val="en-US" w:eastAsia="en-US" w:bidi="ar-SA"/>
      </w:rPr>
    </w:lvl>
  </w:abstractNum>
  <w:abstractNum w:abstractNumId="7" w15:restartNumberingAfterBreak="0">
    <w:nsid w:val="599030DB"/>
    <w:multiLevelType w:val="hybridMultilevel"/>
    <w:tmpl w:val="DA98A456"/>
    <w:lvl w:ilvl="0" w:tplc="F2A67ADC">
      <w:numFmt w:val="bullet"/>
      <w:lvlText w:val="➢"/>
      <w:lvlJc w:val="left"/>
      <w:pPr>
        <w:ind w:left="920" w:hanging="360"/>
      </w:pPr>
      <w:rPr>
        <w:rFonts w:hint="default" w:ascii="MS Gothic" w:hAnsi="MS Gothic" w:eastAsia="MS Gothic" w:cs="MS Gothic"/>
        <w:spacing w:val="-40"/>
        <w:w w:val="100"/>
        <w:sz w:val="20"/>
        <w:szCs w:val="20"/>
        <w:lang w:val="en-US" w:eastAsia="en-US" w:bidi="ar-SA"/>
      </w:rPr>
    </w:lvl>
    <w:lvl w:ilvl="1" w:tplc="AA8075CA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2" w:tplc="507AE764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3" w:tplc="9EC0AA44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4" w:tplc="A24A7DA0">
      <w:numFmt w:val="bullet"/>
      <w:lvlText w:val="•"/>
      <w:lvlJc w:val="left"/>
      <w:pPr>
        <w:ind w:left="5312" w:hanging="360"/>
      </w:pPr>
      <w:rPr>
        <w:rFonts w:hint="default"/>
        <w:lang w:val="en-US" w:eastAsia="en-US" w:bidi="ar-SA"/>
      </w:rPr>
    </w:lvl>
    <w:lvl w:ilvl="5" w:tplc="C44E959C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6" w:tplc="30E411D6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  <w:lvl w:ilvl="7" w:tplc="A86A9DEE">
      <w:numFmt w:val="bullet"/>
      <w:lvlText w:val="•"/>
      <w:lvlJc w:val="left"/>
      <w:pPr>
        <w:ind w:left="8606" w:hanging="360"/>
      </w:pPr>
      <w:rPr>
        <w:rFonts w:hint="default"/>
        <w:lang w:val="en-US" w:eastAsia="en-US" w:bidi="ar-SA"/>
      </w:rPr>
    </w:lvl>
    <w:lvl w:ilvl="8" w:tplc="2C94A602">
      <w:numFmt w:val="bullet"/>
      <w:lvlText w:val="•"/>
      <w:lvlJc w:val="left"/>
      <w:pPr>
        <w:ind w:left="9704" w:hanging="360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120"/>
    <w:rsid w:val="004B439B"/>
    <w:rsid w:val="004E2C09"/>
    <w:rsid w:val="0079CA1C"/>
    <w:rsid w:val="008327F8"/>
    <w:rsid w:val="008B3EA5"/>
    <w:rsid w:val="00957E1F"/>
    <w:rsid w:val="00A9FFDF"/>
    <w:rsid w:val="00AEF192"/>
    <w:rsid w:val="00B42120"/>
    <w:rsid w:val="00BEA406"/>
    <w:rsid w:val="00DE4BE4"/>
    <w:rsid w:val="010164B2"/>
    <w:rsid w:val="0143E474"/>
    <w:rsid w:val="0245FC96"/>
    <w:rsid w:val="025D1763"/>
    <w:rsid w:val="02722BB2"/>
    <w:rsid w:val="02A05C41"/>
    <w:rsid w:val="02BC1240"/>
    <w:rsid w:val="02E7DFA8"/>
    <w:rsid w:val="030B5CCA"/>
    <w:rsid w:val="030BD2E9"/>
    <w:rsid w:val="0327E227"/>
    <w:rsid w:val="0352FFD4"/>
    <w:rsid w:val="043477D6"/>
    <w:rsid w:val="043DA849"/>
    <w:rsid w:val="04671500"/>
    <w:rsid w:val="049EB99A"/>
    <w:rsid w:val="04A46E20"/>
    <w:rsid w:val="060647CC"/>
    <w:rsid w:val="0613FCD8"/>
    <w:rsid w:val="0654F8AA"/>
    <w:rsid w:val="068B1F25"/>
    <w:rsid w:val="069D6820"/>
    <w:rsid w:val="071DCA52"/>
    <w:rsid w:val="084A9EBC"/>
    <w:rsid w:val="098E788B"/>
    <w:rsid w:val="09C26A94"/>
    <w:rsid w:val="0A1BF0A0"/>
    <w:rsid w:val="0B451BE1"/>
    <w:rsid w:val="0B982B2F"/>
    <w:rsid w:val="0BA7701A"/>
    <w:rsid w:val="0D12519A"/>
    <w:rsid w:val="0D519A21"/>
    <w:rsid w:val="0DAA6218"/>
    <w:rsid w:val="0E1EA8D6"/>
    <w:rsid w:val="0E949D73"/>
    <w:rsid w:val="0ED39BF8"/>
    <w:rsid w:val="0EFE4DA8"/>
    <w:rsid w:val="0F262FE7"/>
    <w:rsid w:val="0F384D1D"/>
    <w:rsid w:val="0FDDEC28"/>
    <w:rsid w:val="1055156C"/>
    <w:rsid w:val="106F6C59"/>
    <w:rsid w:val="107B0CC6"/>
    <w:rsid w:val="10BFE7D7"/>
    <w:rsid w:val="10D8F67C"/>
    <w:rsid w:val="118E656E"/>
    <w:rsid w:val="11A963E0"/>
    <w:rsid w:val="11C74607"/>
    <w:rsid w:val="11D194FE"/>
    <w:rsid w:val="11F434D4"/>
    <w:rsid w:val="11FC53F3"/>
    <w:rsid w:val="1208692E"/>
    <w:rsid w:val="125407F6"/>
    <w:rsid w:val="12A6698C"/>
    <w:rsid w:val="12CE6F66"/>
    <w:rsid w:val="132A36C7"/>
    <w:rsid w:val="1345042C"/>
    <w:rsid w:val="13AA98F0"/>
    <w:rsid w:val="13E83534"/>
    <w:rsid w:val="1405B6DA"/>
    <w:rsid w:val="142F9938"/>
    <w:rsid w:val="150D668F"/>
    <w:rsid w:val="154BD0BE"/>
    <w:rsid w:val="15B203D3"/>
    <w:rsid w:val="15C80308"/>
    <w:rsid w:val="15D9815F"/>
    <w:rsid w:val="15EA5372"/>
    <w:rsid w:val="15EAF582"/>
    <w:rsid w:val="15F93581"/>
    <w:rsid w:val="16DC507C"/>
    <w:rsid w:val="175E8DBE"/>
    <w:rsid w:val="176432E3"/>
    <w:rsid w:val="176739FA"/>
    <w:rsid w:val="176AF909"/>
    <w:rsid w:val="17F46BAC"/>
    <w:rsid w:val="186EDDA5"/>
    <w:rsid w:val="187519B0"/>
    <w:rsid w:val="18CF208A"/>
    <w:rsid w:val="19030A5B"/>
    <w:rsid w:val="199E7B11"/>
    <w:rsid w:val="19C2FF15"/>
    <w:rsid w:val="1A445C10"/>
    <w:rsid w:val="1A892258"/>
    <w:rsid w:val="1AA03B82"/>
    <w:rsid w:val="1AAF2E81"/>
    <w:rsid w:val="1AB5DAD1"/>
    <w:rsid w:val="1ABE1458"/>
    <w:rsid w:val="1B429F69"/>
    <w:rsid w:val="1B6D09C9"/>
    <w:rsid w:val="1BABE1B7"/>
    <w:rsid w:val="1BC0415E"/>
    <w:rsid w:val="1BCFA718"/>
    <w:rsid w:val="1C5018F1"/>
    <w:rsid w:val="1C6C6DFC"/>
    <w:rsid w:val="1CC71286"/>
    <w:rsid w:val="1CE701DB"/>
    <w:rsid w:val="1D5C11BF"/>
    <w:rsid w:val="1E87D738"/>
    <w:rsid w:val="1EC72703"/>
    <w:rsid w:val="1F359F2C"/>
    <w:rsid w:val="1F9E2616"/>
    <w:rsid w:val="1FC83336"/>
    <w:rsid w:val="1FE38DD8"/>
    <w:rsid w:val="204E6F74"/>
    <w:rsid w:val="2050E6A1"/>
    <w:rsid w:val="20F2B239"/>
    <w:rsid w:val="210B654C"/>
    <w:rsid w:val="215E6451"/>
    <w:rsid w:val="218669A5"/>
    <w:rsid w:val="21A238C0"/>
    <w:rsid w:val="21ECB702"/>
    <w:rsid w:val="222586AC"/>
    <w:rsid w:val="22A735AD"/>
    <w:rsid w:val="22B04AAD"/>
    <w:rsid w:val="235DC47D"/>
    <w:rsid w:val="2398F477"/>
    <w:rsid w:val="23B8B94F"/>
    <w:rsid w:val="23DEEFB5"/>
    <w:rsid w:val="242AA6D0"/>
    <w:rsid w:val="2468D5D3"/>
    <w:rsid w:val="24A93D40"/>
    <w:rsid w:val="24E25210"/>
    <w:rsid w:val="24F35E33"/>
    <w:rsid w:val="25072DC1"/>
    <w:rsid w:val="25089519"/>
    <w:rsid w:val="250A9DA6"/>
    <w:rsid w:val="252457C4"/>
    <w:rsid w:val="25B4FF20"/>
    <w:rsid w:val="25CCBB28"/>
    <w:rsid w:val="25EFC84C"/>
    <w:rsid w:val="260B9C44"/>
    <w:rsid w:val="261685F6"/>
    <w:rsid w:val="263F8D83"/>
    <w:rsid w:val="26605650"/>
    <w:rsid w:val="266D5FB2"/>
    <w:rsid w:val="268F2E94"/>
    <w:rsid w:val="26FBB28A"/>
    <w:rsid w:val="27A2B4E8"/>
    <w:rsid w:val="27D2A220"/>
    <w:rsid w:val="27D46665"/>
    <w:rsid w:val="2872A694"/>
    <w:rsid w:val="289F5BDE"/>
    <w:rsid w:val="29485B5C"/>
    <w:rsid w:val="299C9AD6"/>
    <w:rsid w:val="29B4DA85"/>
    <w:rsid w:val="29C41AC0"/>
    <w:rsid w:val="2A27BBC1"/>
    <w:rsid w:val="2A6499CF"/>
    <w:rsid w:val="2AC219AE"/>
    <w:rsid w:val="2AC8414B"/>
    <w:rsid w:val="2AEA8296"/>
    <w:rsid w:val="2B14E97F"/>
    <w:rsid w:val="2B5DE8DC"/>
    <w:rsid w:val="2C1937B1"/>
    <w:rsid w:val="2C2440A4"/>
    <w:rsid w:val="2CCA281B"/>
    <w:rsid w:val="2CECAD1D"/>
    <w:rsid w:val="2CF7AA0C"/>
    <w:rsid w:val="2D19D4DE"/>
    <w:rsid w:val="2D51255D"/>
    <w:rsid w:val="2D6A3E66"/>
    <w:rsid w:val="2DBCCE98"/>
    <w:rsid w:val="2E03646F"/>
    <w:rsid w:val="2E1418B7"/>
    <w:rsid w:val="2E232204"/>
    <w:rsid w:val="2E68E262"/>
    <w:rsid w:val="2E6BC68C"/>
    <w:rsid w:val="2E95EB56"/>
    <w:rsid w:val="2F28197F"/>
    <w:rsid w:val="2F2AC097"/>
    <w:rsid w:val="2F4A047F"/>
    <w:rsid w:val="2F5BA3FD"/>
    <w:rsid w:val="2FDF7650"/>
    <w:rsid w:val="2FE3A1C1"/>
    <w:rsid w:val="2FFDBE19"/>
    <w:rsid w:val="302F206E"/>
    <w:rsid w:val="3037B572"/>
    <w:rsid w:val="30667600"/>
    <w:rsid w:val="30793B87"/>
    <w:rsid w:val="309A1A7B"/>
    <w:rsid w:val="30E6EAD6"/>
    <w:rsid w:val="310B4B45"/>
    <w:rsid w:val="3177BB7A"/>
    <w:rsid w:val="31F22CD5"/>
    <w:rsid w:val="324068C8"/>
    <w:rsid w:val="3241EC24"/>
    <w:rsid w:val="32745AE6"/>
    <w:rsid w:val="32A6DFC4"/>
    <w:rsid w:val="32C3791F"/>
    <w:rsid w:val="333CC445"/>
    <w:rsid w:val="33557C0A"/>
    <w:rsid w:val="33FE31BA"/>
    <w:rsid w:val="340DF65D"/>
    <w:rsid w:val="343F7F83"/>
    <w:rsid w:val="344C06BB"/>
    <w:rsid w:val="348061FF"/>
    <w:rsid w:val="349B7ADD"/>
    <w:rsid w:val="35111EC9"/>
    <w:rsid w:val="353FFAFE"/>
    <w:rsid w:val="3548444B"/>
    <w:rsid w:val="35DB771C"/>
    <w:rsid w:val="35E7D71C"/>
    <w:rsid w:val="35FC6FF3"/>
    <w:rsid w:val="369513A6"/>
    <w:rsid w:val="36A18F9B"/>
    <w:rsid w:val="36A943FE"/>
    <w:rsid w:val="36B3CA9A"/>
    <w:rsid w:val="36CAFB30"/>
    <w:rsid w:val="36CF3D54"/>
    <w:rsid w:val="375F3991"/>
    <w:rsid w:val="37A13090"/>
    <w:rsid w:val="37B0129F"/>
    <w:rsid w:val="37EF79E8"/>
    <w:rsid w:val="3822FF12"/>
    <w:rsid w:val="38B0450E"/>
    <w:rsid w:val="39033A5E"/>
    <w:rsid w:val="390567E6"/>
    <w:rsid w:val="39543271"/>
    <w:rsid w:val="395C21B8"/>
    <w:rsid w:val="398384E2"/>
    <w:rsid w:val="39FA57B5"/>
    <w:rsid w:val="3A134A81"/>
    <w:rsid w:val="3A275733"/>
    <w:rsid w:val="3A2C0446"/>
    <w:rsid w:val="3A59C557"/>
    <w:rsid w:val="3A91943A"/>
    <w:rsid w:val="3B117A05"/>
    <w:rsid w:val="3B87CA1B"/>
    <w:rsid w:val="3C7543C3"/>
    <w:rsid w:val="3C87C4AC"/>
    <w:rsid w:val="3C884502"/>
    <w:rsid w:val="3CC123AF"/>
    <w:rsid w:val="3CD0A088"/>
    <w:rsid w:val="3CD49FC1"/>
    <w:rsid w:val="3D1A6015"/>
    <w:rsid w:val="3D331914"/>
    <w:rsid w:val="3D52AB3A"/>
    <w:rsid w:val="3DB66FE4"/>
    <w:rsid w:val="3DD797E5"/>
    <w:rsid w:val="3DECF302"/>
    <w:rsid w:val="3E111424"/>
    <w:rsid w:val="3E1FC362"/>
    <w:rsid w:val="3E3716A2"/>
    <w:rsid w:val="3E432A42"/>
    <w:rsid w:val="3E7F9236"/>
    <w:rsid w:val="3E8900FF"/>
    <w:rsid w:val="3E9C0C80"/>
    <w:rsid w:val="3EB62D35"/>
    <w:rsid w:val="3EC91AB8"/>
    <w:rsid w:val="3FAB668E"/>
    <w:rsid w:val="3FBFA70B"/>
    <w:rsid w:val="403D962D"/>
    <w:rsid w:val="40A023C8"/>
    <w:rsid w:val="40A824C4"/>
    <w:rsid w:val="40C3F883"/>
    <w:rsid w:val="40EB03E2"/>
    <w:rsid w:val="4158C101"/>
    <w:rsid w:val="41AFDB62"/>
    <w:rsid w:val="41EDCDF7"/>
    <w:rsid w:val="4203862A"/>
    <w:rsid w:val="4213331E"/>
    <w:rsid w:val="421F0AA5"/>
    <w:rsid w:val="42264C91"/>
    <w:rsid w:val="423F7318"/>
    <w:rsid w:val="425B6556"/>
    <w:rsid w:val="42952BB2"/>
    <w:rsid w:val="42C9B82B"/>
    <w:rsid w:val="42D3AE41"/>
    <w:rsid w:val="4312213B"/>
    <w:rsid w:val="4315416F"/>
    <w:rsid w:val="43361816"/>
    <w:rsid w:val="4402DD44"/>
    <w:rsid w:val="441C1039"/>
    <w:rsid w:val="44343B7C"/>
    <w:rsid w:val="445DA769"/>
    <w:rsid w:val="4462A315"/>
    <w:rsid w:val="4490A7D1"/>
    <w:rsid w:val="44C7E31B"/>
    <w:rsid w:val="44DC70A0"/>
    <w:rsid w:val="44F3AF87"/>
    <w:rsid w:val="450F3568"/>
    <w:rsid w:val="454FE300"/>
    <w:rsid w:val="45593649"/>
    <w:rsid w:val="46088B1D"/>
    <w:rsid w:val="46268A77"/>
    <w:rsid w:val="4631F884"/>
    <w:rsid w:val="46903AF1"/>
    <w:rsid w:val="4731D3BF"/>
    <w:rsid w:val="47A0F64A"/>
    <w:rsid w:val="487DD6A0"/>
    <w:rsid w:val="4890E35D"/>
    <w:rsid w:val="48A6927B"/>
    <w:rsid w:val="48FE36A4"/>
    <w:rsid w:val="49549531"/>
    <w:rsid w:val="496E4FDB"/>
    <w:rsid w:val="498268C6"/>
    <w:rsid w:val="4991FC77"/>
    <w:rsid w:val="49F7361A"/>
    <w:rsid w:val="4AB5D2B4"/>
    <w:rsid w:val="4B1243C8"/>
    <w:rsid w:val="4B176822"/>
    <w:rsid w:val="4B2B46E6"/>
    <w:rsid w:val="4BA94839"/>
    <w:rsid w:val="4BC30A10"/>
    <w:rsid w:val="4C088D25"/>
    <w:rsid w:val="4C44D68C"/>
    <w:rsid w:val="4CAE1429"/>
    <w:rsid w:val="4CB6397D"/>
    <w:rsid w:val="4CC61968"/>
    <w:rsid w:val="4CEE3E4B"/>
    <w:rsid w:val="4D0F0798"/>
    <w:rsid w:val="4D983DFA"/>
    <w:rsid w:val="4DB50614"/>
    <w:rsid w:val="4DF7175B"/>
    <w:rsid w:val="4EA04431"/>
    <w:rsid w:val="4ED88BCB"/>
    <w:rsid w:val="4F2CF3ED"/>
    <w:rsid w:val="4F56BD5E"/>
    <w:rsid w:val="4F9ADE9E"/>
    <w:rsid w:val="4FE9470E"/>
    <w:rsid w:val="500F9ED4"/>
    <w:rsid w:val="50767A2F"/>
    <w:rsid w:val="50D560CF"/>
    <w:rsid w:val="51757574"/>
    <w:rsid w:val="51A6319C"/>
    <w:rsid w:val="521B4823"/>
    <w:rsid w:val="52828FA1"/>
    <w:rsid w:val="529FD92C"/>
    <w:rsid w:val="538A2695"/>
    <w:rsid w:val="53B4BB9F"/>
    <w:rsid w:val="53D543A7"/>
    <w:rsid w:val="53FE5563"/>
    <w:rsid w:val="547B1B6E"/>
    <w:rsid w:val="548C7705"/>
    <w:rsid w:val="549A7AB7"/>
    <w:rsid w:val="54EAF237"/>
    <w:rsid w:val="55DDB953"/>
    <w:rsid w:val="55E1B08C"/>
    <w:rsid w:val="55E409B0"/>
    <w:rsid w:val="55E9FBD8"/>
    <w:rsid w:val="5601EBD7"/>
    <w:rsid w:val="56223771"/>
    <w:rsid w:val="57A2618F"/>
    <w:rsid w:val="585F51B4"/>
    <w:rsid w:val="588565D8"/>
    <w:rsid w:val="58B2B302"/>
    <w:rsid w:val="58F5EAC1"/>
    <w:rsid w:val="591616AF"/>
    <w:rsid w:val="5918AA82"/>
    <w:rsid w:val="59410361"/>
    <w:rsid w:val="59AA80CE"/>
    <w:rsid w:val="59D22598"/>
    <w:rsid w:val="5A245A8A"/>
    <w:rsid w:val="5A380936"/>
    <w:rsid w:val="5A4C5A4F"/>
    <w:rsid w:val="5A7B4629"/>
    <w:rsid w:val="5AC2EF16"/>
    <w:rsid w:val="5AD3DB87"/>
    <w:rsid w:val="5B1DFAA5"/>
    <w:rsid w:val="5B31786D"/>
    <w:rsid w:val="5B615B9F"/>
    <w:rsid w:val="5BC952BE"/>
    <w:rsid w:val="5BD2E0D3"/>
    <w:rsid w:val="5C2449E1"/>
    <w:rsid w:val="5C5D5EB1"/>
    <w:rsid w:val="5C950C64"/>
    <w:rsid w:val="5C97F07D"/>
    <w:rsid w:val="5CB9CB06"/>
    <w:rsid w:val="5D6D7249"/>
    <w:rsid w:val="5D99B31D"/>
    <w:rsid w:val="5DDE02C9"/>
    <w:rsid w:val="5DFC7C4E"/>
    <w:rsid w:val="5E3E57D7"/>
    <w:rsid w:val="5E4939BA"/>
    <w:rsid w:val="5E6B8C47"/>
    <w:rsid w:val="5E7661EC"/>
    <w:rsid w:val="5F0DD578"/>
    <w:rsid w:val="5F257C53"/>
    <w:rsid w:val="5F94FF73"/>
    <w:rsid w:val="5FE7352A"/>
    <w:rsid w:val="5FE80E28"/>
    <w:rsid w:val="6065437D"/>
    <w:rsid w:val="6090B9FA"/>
    <w:rsid w:val="60EEA7F2"/>
    <w:rsid w:val="6188FB92"/>
    <w:rsid w:val="61B4360A"/>
    <w:rsid w:val="61E8A246"/>
    <w:rsid w:val="6205CEE1"/>
    <w:rsid w:val="6223C7E6"/>
    <w:rsid w:val="626462D4"/>
    <w:rsid w:val="626D748E"/>
    <w:rsid w:val="62A6646B"/>
    <w:rsid w:val="62BB43A0"/>
    <w:rsid w:val="62E695FD"/>
    <w:rsid w:val="635787F1"/>
    <w:rsid w:val="6372E73B"/>
    <w:rsid w:val="63D1F0A6"/>
    <w:rsid w:val="63D511A9"/>
    <w:rsid w:val="64003335"/>
    <w:rsid w:val="64822F70"/>
    <w:rsid w:val="650B34D0"/>
    <w:rsid w:val="651966AE"/>
    <w:rsid w:val="65E519B5"/>
    <w:rsid w:val="65F77CF7"/>
    <w:rsid w:val="65FC00D8"/>
    <w:rsid w:val="661F7D3D"/>
    <w:rsid w:val="6621CBD9"/>
    <w:rsid w:val="663172BE"/>
    <w:rsid w:val="6636C7A4"/>
    <w:rsid w:val="66BB7299"/>
    <w:rsid w:val="66E83147"/>
    <w:rsid w:val="671A190E"/>
    <w:rsid w:val="671EC31A"/>
    <w:rsid w:val="676EBDB8"/>
    <w:rsid w:val="6779D58E"/>
    <w:rsid w:val="67AC8AEF"/>
    <w:rsid w:val="67C35C7B"/>
    <w:rsid w:val="694D492B"/>
    <w:rsid w:val="6969E269"/>
    <w:rsid w:val="6973D664"/>
    <w:rsid w:val="698340A5"/>
    <w:rsid w:val="69BFC622"/>
    <w:rsid w:val="6A44D8D0"/>
    <w:rsid w:val="6A5486EF"/>
    <w:rsid w:val="6AA665A0"/>
    <w:rsid w:val="6AB4CC32"/>
    <w:rsid w:val="6B1391AB"/>
    <w:rsid w:val="6B4B786E"/>
    <w:rsid w:val="6B8C837E"/>
    <w:rsid w:val="6BB349BC"/>
    <w:rsid w:val="6BE8F76B"/>
    <w:rsid w:val="6C29C452"/>
    <w:rsid w:val="6C4356AC"/>
    <w:rsid w:val="6D4FF9CB"/>
    <w:rsid w:val="6DAC6E33"/>
    <w:rsid w:val="6DB8A673"/>
    <w:rsid w:val="6DC2FD70"/>
    <w:rsid w:val="6DED3642"/>
    <w:rsid w:val="6DF3148E"/>
    <w:rsid w:val="6DF4705D"/>
    <w:rsid w:val="6E34C73F"/>
    <w:rsid w:val="6E550881"/>
    <w:rsid w:val="6EF81826"/>
    <w:rsid w:val="6F0C092D"/>
    <w:rsid w:val="6F54FC0F"/>
    <w:rsid w:val="6F7019E6"/>
    <w:rsid w:val="6F8906A3"/>
    <w:rsid w:val="701D6F41"/>
    <w:rsid w:val="702CA023"/>
    <w:rsid w:val="707F114B"/>
    <w:rsid w:val="70C55C0A"/>
    <w:rsid w:val="70D02C80"/>
    <w:rsid w:val="70E0DD2F"/>
    <w:rsid w:val="70E59A46"/>
    <w:rsid w:val="70F0CC70"/>
    <w:rsid w:val="70F74937"/>
    <w:rsid w:val="7114824A"/>
    <w:rsid w:val="712AF183"/>
    <w:rsid w:val="7142325E"/>
    <w:rsid w:val="718002DD"/>
    <w:rsid w:val="7190E6D8"/>
    <w:rsid w:val="71BB75FB"/>
    <w:rsid w:val="71DA65BB"/>
    <w:rsid w:val="721BDE9E"/>
    <w:rsid w:val="728C9CD1"/>
    <w:rsid w:val="72C15B83"/>
    <w:rsid w:val="72CB2F39"/>
    <w:rsid w:val="72FECFE4"/>
    <w:rsid w:val="7312C171"/>
    <w:rsid w:val="734770DC"/>
    <w:rsid w:val="742705F1"/>
    <w:rsid w:val="74286D32"/>
    <w:rsid w:val="745C54A5"/>
    <w:rsid w:val="74A98B3A"/>
    <w:rsid w:val="74C44A05"/>
    <w:rsid w:val="74E0D1E1"/>
    <w:rsid w:val="756B49D4"/>
    <w:rsid w:val="757C730A"/>
    <w:rsid w:val="760F86FB"/>
    <w:rsid w:val="761E914C"/>
    <w:rsid w:val="7659D027"/>
    <w:rsid w:val="7678F0D3"/>
    <w:rsid w:val="768341D4"/>
    <w:rsid w:val="76F30FBB"/>
    <w:rsid w:val="77204779"/>
    <w:rsid w:val="77506F8D"/>
    <w:rsid w:val="776DF84C"/>
    <w:rsid w:val="77ECBE59"/>
    <w:rsid w:val="781F1235"/>
    <w:rsid w:val="7829FA93"/>
    <w:rsid w:val="7832F9B3"/>
    <w:rsid w:val="78331525"/>
    <w:rsid w:val="787D1CAA"/>
    <w:rsid w:val="78BAB589"/>
    <w:rsid w:val="78D182B7"/>
    <w:rsid w:val="78D80527"/>
    <w:rsid w:val="78E20950"/>
    <w:rsid w:val="7913902F"/>
    <w:rsid w:val="79BB50E8"/>
    <w:rsid w:val="79C6F54A"/>
    <w:rsid w:val="7A03D07C"/>
    <w:rsid w:val="7A54B005"/>
    <w:rsid w:val="7ACF87A0"/>
    <w:rsid w:val="7AE3F9B2"/>
    <w:rsid w:val="7B1E28D0"/>
    <w:rsid w:val="7B2B395C"/>
    <w:rsid w:val="7B8B71A9"/>
    <w:rsid w:val="7B97B86F"/>
    <w:rsid w:val="7BA15121"/>
    <w:rsid w:val="7BE52D98"/>
    <w:rsid w:val="7C11B52D"/>
    <w:rsid w:val="7C69411F"/>
    <w:rsid w:val="7C9CE3F2"/>
    <w:rsid w:val="7CC14BC2"/>
    <w:rsid w:val="7CD989CE"/>
    <w:rsid w:val="7CE5020F"/>
    <w:rsid w:val="7CE8D01A"/>
    <w:rsid w:val="7D357E80"/>
    <w:rsid w:val="7D6CA679"/>
    <w:rsid w:val="7DEE0F59"/>
    <w:rsid w:val="7E5203EE"/>
    <w:rsid w:val="7E847B23"/>
    <w:rsid w:val="7E8811C4"/>
    <w:rsid w:val="7E8AF59D"/>
    <w:rsid w:val="7EB3FB2D"/>
    <w:rsid w:val="7EC649CC"/>
    <w:rsid w:val="7EEFA50B"/>
    <w:rsid w:val="7FF79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968A"/>
  <w15:docId w15:val="{7F5874ED-7174-43A4-83CB-81053151ED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B4212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</w:rPr>
  </w:style>
  <w:style w:type="paragraph" w:styleId="Heading1">
    <w:name w:val="heading 1"/>
    <w:basedOn w:val="Normal"/>
    <w:link w:val="Heading1Char"/>
    <w:uiPriority w:val="1"/>
    <w:qFormat/>
    <w:rsid w:val="00B42120"/>
    <w:pPr>
      <w:ind w:left="2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B42120"/>
    <w:pPr>
      <w:spacing w:line="281" w:lineRule="exact"/>
      <w:ind w:left="458" w:hanging="349"/>
      <w:outlineLvl w:val="1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1"/>
    <w:rsid w:val="00B42120"/>
    <w:rPr>
      <w:rFonts w:ascii="Calibri" w:hAnsi="Calibri" w:eastAsia="Calibri" w:cs="Calibri"/>
      <w:b/>
      <w:bCs/>
      <w:sz w:val="28"/>
      <w:szCs w:val="28"/>
      <w:u w:val="single" w:color="000000"/>
    </w:rPr>
  </w:style>
  <w:style w:type="character" w:styleId="Heading2Char" w:customStyle="1">
    <w:name w:val="Heading 2 Char"/>
    <w:basedOn w:val="DefaultParagraphFont"/>
    <w:link w:val="Heading2"/>
    <w:uiPriority w:val="1"/>
    <w:rsid w:val="00B42120"/>
    <w:rPr>
      <w:rFonts w:ascii="Calibri" w:hAnsi="Calibri" w:eastAsia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42120"/>
    <w:pPr>
      <w:ind w:left="920" w:hanging="360"/>
    </w:pPr>
    <w:rPr>
      <w:sz w:val="20"/>
      <w:szCs w:val="20"/>
    </w:rPr>
  </w:style>
  <w:style w:type="character" w:styleId="BodyTextChar" w:customStyle="1">
    <w:name w:val="Body Text Char"/>
    <w:basedOn w:val="DefaultParagraphFont"/>
    <w:link w:val="BodyText"/>
    <w:uiPriority w:val="1"/>
    <w:rsid w:val="00B42120"/>
    <w:rPr>
      <w:rFonts w:ascii="Calibri" w:hAnsi="Calibri" w:eastAsia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  <w:rsid w:val="00B42120"/>
    <w:pPr>
      <w:spacing w:line="240" w:lineRule="exact"/>
      <w:ind w:left="920" w:hanging="360"/>
    </w:pPr>
  </w:style>
  <w:style w:type="paragraph" w:styleId="TableParagraph" w:customStyle="1">
    <w:name w:val="Table Paragraph"/>
    <w:basedOn w:val="Normal"/>
    <w:uiPriority w:val="1"/>
    <w:qFormat/>
    <w:rsid w:val="00B42120"/>
    <w:pPr>
      <w:spacing w:line="220" w:lineRule="exact"/>
      <w:ind w:left="618" w:right="389"/>
      <w:jc w:val="center"/>
    </w:pPr>
  </w:style>
  <w:style w:type="character" w:styleId="Hyperlink">
    <w:name w:val="Hyperlink"/>
    <w:basedOn w:val="DefaultParagraphFont"/>
    <w:uiPriority w:val="99"/>
    <w:unhideWhenUsed/>
    <w:rsid w:val="00B421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C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2C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0952">
          <w:marLeft w:val="2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mailto:tusharpatel88@gmail.com" TargetMode="External" Id="Rf90ccdace5b24744" /><Relationship Type="http://schemas.openxmlformats.org/officeDocument/2006/relationships/hyperlink" Target="https://www.dentalproductshopper.com/" TargetMode="External" Id="R8f822348832442a2" /><Relationship Type="http://schemas.openxmlformats.org/officeDocument/2006/relationships/hyperlink" Target="https://icontrolsmarthomes.com" TargetMode="External" Id="Rebdf3e2f26b74cfd" /><Relationship Type="http://schemas.microsoft.com/office/2019/09/relationships/intelligence" Target="/word/intelligence.xml" Id="R4a8cce1878ab4c72" /><Relationship Type="http://schemas.openxmlformats.org/officeDocument/2006/relationships/hyperlink" Target="https://my.travelport.com/" TargetMode="External" Id="R6cf974bb0e4b45aa" /><Relationship Type="http://schemas.openxmlformats.org/officeDocument/2006/relationships/hyperlink" Target="https://lifeinsurance.adityabirlacapital.com/buy-online/calculators/term-insurance-premium-calculator" TargetMode="External" Id="R59cb6ba0f2f348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JMD</dc:creator>
  <lastModifiedBy>Tushar Patel</lastModifiedBy>
  <revision>6</revision>
  <dcterms:created xsi:type="dcterms:W3CDTF">2020-05-27T12:27:00.0000000Z</dcterms:created>
  <dcterms:modified xsi:type="dcterms:W3CDTF">2021-08-04T08:39:19.8251011Z</dcterms:modified>
</coreProperties>
</file>