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B01CC" w14:textId="77777777" w:rsidR="001B7887" w:rsidRDefault="001B7887" w:rsidP="001B7887">
      <w:pPr>
        <w:jc w:val="both"/>
      </w:pPr>
      <w:r>
        <w:t xml:space="preserve">Case Study: </w:t>
      </w:r>
    </w:p>
    <w:p w14:paraId="7975856C" w14:textId="35BCED5E" w:rsidR="001B7887" w:rsidRPr="001B7887" w:rsidRDefault="001B7887" w:rsidP="001B7887">
      <w:pPr>
        <w:jc w:val="both"/>
      </w:pPr>
      <w:r w:rsidRPr="001B7887">
        <w:t xml:space="preserve">You work as a Devops Engineer in a leading Software Company. You have been asked to Dockerize the applications on the production server. The company uses custom software, therefore there is no pre-built container which can be used. </w:t>
      </w:r>
    </w:p>
    <w:p w14:paraId="2C8C8383" w14:textId="77777777" w:rsidR="001B7887" w:rsidRPr="001B7887" w:rsidRDefault="001B7887" w:rsidP="001B7887">
      <w:pPr>
        <w:jc w:val="both"/>
      </w:pPr>
      <w:r w:rsidRPr="001B7887">
        <w:t xml:space="preserve">Assume the following things: </w:t>
      </w:r>
    </w:p>
    <w:p w14:paraId="259DF50F" w14:textId="77777777" w:rsidR="001B7887" w:rsidRPr="001B7887" w:rsidRDefault="001B7887" w:rsidP="001B7887">
      <w:pPr>
        <w:jc w:val="both"/>
      </w:pPr>
      <w:r w:rsidRPr="001B7887">
        <w:t xml:space="preserve">1. Assume the software to be installed is apache </w:t>
      </w:r>
    </w:p>
    <w:p w14:paraId="37CF0A54" w14:textId="77777777" w:rsidR="001B7887" w:rsidRPr="001B7887" w:rsidRDefault="001B7887" w:rsidP="001B7887">
      <w:pPr>
        <w:jc w:val="both"/>
      </w:pPr>
      <w:r w:rsidRPr="001B7887">
        <w:t xml:space="preserve">2. Use an Ubuntu container </w:t>
      </w:r>
    </w:p>
    <w:p w14:paraId="1CCC161B" w14:textId="77777777" w:rsidR="001B7887" w:rsidRPr="001B7887" w:rsidRDefault="001B7887" w:rsidP="001B7887">
      <w:pPr>
        <w:jc w:val="both"/>
      </w:pPr>
      <w:r w:rsidRPr="001B7887">
        <w:t xml:space="preserve">The company wants the following things: </w:t>
      </w:r>
    </w:p>
    <w:p w14:paraId="5C78B843" w14:textId="77777777" w:rsidR="001B7887" w:rsidRPr="001B7887" w:rsidRDefault="001B7887" w:rsidP="001B7887">
      <w:pPr>
        <w:jc w:val="both"/>
      </w:pPr>
      <w:r w:rsidRPr="001B7887">
        <w:t xml:space="preserve">1. Push a container to DockerHub with the above config </w:t>
      </w:r>
    </w:p>
    <w:p w14:paraId="7B2281E9" w14:textId="71B0AFFF" w:rsidR="00F8076D" w:rsidRDefault="001B7887" w:rsidP="001B7887">
      <w:pPr>
        <w:jc w:val="both"/>
      </w:pPr>
      <w:r w:rsidRPr="001B7887">
        <w:t>2. The Developers will not be working with Docker, hence from their side you will just get the code. Write a Dockerfile which could put the code in the custom image that you have built</w:t>
      </w:r>
    </w:p>
    <w:p w14:paraId="225CAF04" w14:textId="58B2FD26" w:rsidR="001B7887" w:rsidRDefault="001B7887" w:rsidP="001B7887">
      <w:pPr>
        <w:jc w:val="both"/>
      </w:pPr>
    </w:p>
    <w:p w14:paraId="65A68CB2" w14:textId="5819A5D9" w:rsidR="001B7887" w:rsidRDefault="001B7887" w:rsidP="001B7887">
      <w:pPr>
        <w:jc w:val="both"/>
      </w:pPr>
      <w:r>
        <w:t>Process:</w:t>
      </w:r>
    </w:p>
    <w:p w14:paraId="6AFC5C7B" w14:textId="5E2E7C7E" w:rsidR="001B7887" w:rsidRDefault="001B7887" w:rsidP="001B7887">
      <w:pPr>
        <w:pStyle w:val="ListParagraph"/>
        <w:numPr>
          <w:ilvl w:val="0"/>
          <w:numId w:val="2"/>
        </w:numPr>
        <w:jc w:val="both"/>
      </w:pPr>
      <w:r>
        <w:t>Creating Dockerfile</w:t>
      </w:r>
    </w:p>
    <w:p w14:paraId="386AD2B4" w14:textId="75221090" w:rsidR="001B7887" w:rsidRDefault="001B7887" w:rsidP="001B7887">
      <w:pPr>
        <w:pStyle w:val="ListParagraph"/>
        <w:jc w:val="both"/>
      </w:pPr>
    </w:p>
    <w:p w14:paraId="36E267F6" w14:textId="44088EC4" w:rsidR="001B7887" w:rsidRDefault="001B7887" w:rsidP="001B7887">
      <w:pPr>
        <w:pStyle w:val="ListParagraph"/>
        <w:jc w:val="both"/>
      </w:pPr>
      <w:r>
        <w:rPr>
          <w:noProof/>
        </w:rPr>
        <w:drawing>
          <wp:inline distT="0" distB="0" distL="0" distR="0" wp14:anchorId="57DE501B" wp14:editId="06B40AA2">
            <wp:extent cx="36290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1A62" w14:textId="11B8D4BD" w:rsidR="001B7887" w:rsidRDefault="001B7887" w:rsidP="001B7887">
      <w:pPr>
        <w:pStyle w:val="ListParagraph"/>
        <w:numPr>
          <w:ilvl w:val="0"/>
          <w:numId w:val="2"/>
        </w:numPr>
        <w:jc w:val="both"/>
      </w:pPr>
      <w:r>
        <w:t>Creating sample html file which will run on apache2 webserver</w:t>
      </w:r>
    </w:p>
    <w:p w14:paraId="7AC61A9E" w14:textId="41723F52" w:rsidR="001B7887" w:rsidRDefault="001B7887" w:rsidP="001B7887">
      <w:pPr>
        <w:pStyle w:val="ListParagraph"/>
        <w:jc w:val="both"/>
      </w:pPr>
      <w:r>
        <w:rPr>
          <w:noProof/>
        </w:rPr>
        <w:drawing>
          <wp:inline distT="0" distB="0" distL="0" distR="0" wp14:anchorId="71AD11E7" wp14:editId="1794C5BA">
            <wp:extent cx="581977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3356" w14:textId="601429B2" w:rsidR="001B7887" w:rsidRDefault="001B7887" w:rsidP="001B7887">
      <w:pPr>
        <w:pStyle w:val="ListParagraph"/>
        <w:numPr>
          <w:ilvl w:val="0"/>
          <w:numId w:val="2"/>
        </w:numPr>
        <w:jc w:val="both"/>
      </w:pPr>
      <w:r>
        <w:t xml:space="preserve">Run  this “docker build . -t &lt;name the image: </w:t>
      </w:r>
      <w:r w:rsidRPr="001B7887">
        <w:t xml:space="preserve">ubuntu_apache2 </w:t>
      </w:r>
      <w:r>
        <w:t>&gt;” to build the image.4</w:t>
      </w:r>
    </w:p>
    <w:p w14:paraId="00908056" w14:textId="219AEBED" w:rsidR="001B7887" w:rsidRDefault="001B7887" w:rsidP="001B7887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4ED24F" wp14:editId="31E7F4CF">
            <wp:simplePos x="0" y="0"/>
            <wp:positionH relativeFrom="column">
              <wp:posOffset>400050</wp:posOffset>
            </wp:positionH>
            <wp:positionV relativeFrom="paragraph">
              <wp:posOffset>240030</wp:posOffset>
            </wp:positionV>
            <wp:extent cx="5943600" cy="690880"/>
            <wp:effectExtent l="0" t="0" r="0" b="0"/>
            <wp:wrapTight wrapText="bothSides">
              <wp:wrapPolygon edited="0">
                <wp:start x="0" y="0"/>
                <wp:lineTo x="0" y="20846"/>
                <wp:lineTo x="21531" y="2084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Verify by “docker image ls” </w:t>
      </w:r>
    </w:p>
    <w:p w14:paraId="024CBA72" w14:textId="2E899831" w:rsidR="001B7887" w:rsidRDefault="001B7887" w:rsidP="001B7887">
      <w:pPr>
        <w:ind w:left="360"/>
        <w:jc w:val="both"/>
      </w:pPr>
    </w:p>
    <w:p w14:paraId="6ACB0E58" w14:textId="54C2529D" w:rsidR="001B7887" w:rsidRDefault="001B7887" w:rsidP="001B7887">
      <w:pPr>
        <w:pStyle w:val="ListParagraph"/>
        <w:numPr>
          <w:ilvl w:val="0"/>
          <w:numId w:val="2"/>
        </w:numPr>
        <w:jc w:val="both"/>
      </w:pPr>
      <w:r>
        <w:lastRenderedPageBreak/>
        <w:t>Run the command “docker container run -d -p 32000:80 –name webserver ubuntu_apache2” to build the container.</w:t>
      </w:r>
    </w:p>
    <w:p w14:paraId="6B407E55" w14:textId="4B0E6EA1" w:rsidR="00423DB7" w:rsidRDefault="001B7887" w:rsidP="00423DB7">
      <w:pPr>
        <w:pStyle w:val="ListParagraph"/>
        <w:numPr>
          <w:ilvl w:val="0"/>
          <w:numId w:val="2"/>
        </w:numPr>
        <w:jc w:val="both"/>
      </w:pPr>
      <w:r>
        <w:t>The same can be verified by “docker container ls”</w:t>
      </w:r>
    </w:p>
    <w:p w14:paraId="33951EFD" w14:textId="5BBA23F7" w:rsidR="00423DB7" w:rsidRDefault="00423DB7" w:rsidP="001B7887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974419" wp14:editId="552899CC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943600" cy="351155"/>
            <wp:effectExtent l="0" t="0" r="0" b="0"/>
            <wp:wrapTight wrapText="bothSides">
              <wp:wrapPolygon edited="0">
                <wp:start x="0" y="0"/>
                <wp:lineTo x="0" y="19920"/>
                <wp:lineTo x="21531" y="1992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as container is running and it has sample html code. The same can be verified by the url with port number.</w:t>
      </w:r>
    </w:p>
    <w:p w14:paraId="5CC5BF39" w14:textId="6615A877" w:rsidR="00423DB7" w:rsidRDefault="00423DB7" w:rsidP="00423DB7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6A849B" wp14:editId="5E336304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5943600" cy="3335020"/>
            <wp:effectExtent l="0" t="0" r="0" b="0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 the html page:</w:t>
      </w:r>
    </w:p>
    <w:p w14:paraId="67ECDBEF" w14:textId="410C424B" w:rsidR="00423DB7" w:rsidRDefault="00423DB7" w:rsidP="00423DB7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19625F" wp14:editId="25DE22A6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943600" cy="975995"/>
            <wp:effectExtent l="0" t="0" r="0" b="0"/>
            <wp:wrapTight wrapText="bothSides">
              <wp:wrapPolygon edited="0">
                <wp:start x="0" y="0"/>
                <wp:lineTo x="0" y="21080"/>
                <wp:lineTo x="21531" y="2108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5D6">
        <w:t>Push the image to Docker Hub with the command</w:t>
      </w:r>
      <w:r w:rsidR="00184AD6">
        <w:t xml:space="preserve"> </w:t>
      </w:r>
      <w:r w:rsidR="005125D6">
        <w:t xml:space="preserve"> </w:t>
      </w:r>
      <w:r w:rsidR="00184AD6">
        <w:t>‘</w:t>
      </w:r>
      <w:r w:rsidR="005125D6">
        <w:t>sudo docker push</w:t>
      </w:r>
      <w:r w:rsidR="00184AD6">
        <w:t xml:space="preserve"> tusharpatil985/ubuntu_apache2”</w:t>
      </w:r>
      <w:bookmarkStart w:id="0" w:name="_GoBack"/>
      <w:bookmarkEnd w:id="0"/>
      <w:r w:rsidR="005125D6">
        <w:t xml:space="preserve"> </w:t>
      </w:r>
    </w:p>
    <w:p w14:paraId="131DD24D" w14:textId="5885D721" w:rsidR="001B7887" w:rsidRDefault="001B7887" w:rsidP="001B7887">
      <w:pPr>
        <w:jc w:val="both"/>
      </w:pPr>
    </w:p>
    <w:sectPr w:rsidR="001B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76A4"/>
    <w:multiLevelType w:val="hybridMultilevel"/>
    <w:tmpl w:val="65CA55F8"/>
    <w:lvl w:ilvl="0" w:tplc="88C220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1CB1"/>
    <w:multiLevelType w:val="hybridMultilevel"/>
    <w:tmpl w:val="A2229B10"/>
    <w:lvl w:ilvl="0" w:tplc="88C220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0C"/>
    <w:rsid w:val="00184AD6"/>
    <w:rsid w:val="001B7887"/>
    <w:rsid w:val="00423DB7"/>
    <w:rsid w:val="005125D6"/>
    <w:rsid w:val="00DD7F0C"/>
    <w:rsid w:val="00F8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0C38"/>
  <w15:chartTrackingRefBased/>
  <w15:docId w15:val="{7E101074-C465-459A-9243-DD5A3AA7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Patil</dc:creator>
  <cp:keywords/>
  <dc:description/>
  <cp:lastModifiedBy>Chaitali Patil</cp:lastModifiedBy>
  <cp:revision>17</cp:revision>
  <dcterms:created xsi:type="dcterms:W3CDTF">2020-07-06T11:11:00Z</dcterms:created>
  <dcterms:modified xsi:type="dcterms:W3CDTF">2020-07-06T11:41:00Z</dcterms:modified>
</cp:coreProperties>
</file>