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5FC7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CHAPTER-1 </w:t>
      </w:r>
    </w:p>
    <w:p w14:paraId="23727018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1. What is data structure? Write about different types of data structure operations. </w:t>
      </w:r>
    </w:p>
    <w:p w14:paraId="3E3C0B8B" w14:textId="54E65203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What is an algorithm? Write about algorithmic complexity </w:t>
      </w:r>
    </w:p>
    <w:p w14:paraId="22E51582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14:paraId="5948B220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Chapter-2 </w:t>
      </w:r>
    </w:p>
    <w:p w14:paraId="6FF967D1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1. Describe the following function with example: a. Floor and Ceiling Function. b. Reminder function. c. Integer and Absolute Value function. d. Factorial function. e. Exponents and Logarithm. </w:t>
      </w:r>
    </w:p>
    <w:p w14:paraId="7065CD10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Write an algorithm to find the solution of Quadratic equation. </w:t>
      </w:r>
    </w:p>
    <w:p w14:paraId="1435CC72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3. Write an algorithm to find the largest elements in Array. </w:t>
      </w:r>
    </w:p>
    <w:p w14:paraId="2DF0C951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4. What do you mean by complexity of an algorithm? </w:t>
      </w:r>
    </w:p>
    <w:p w14:paraId="72F5A15C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5. What do you mean by variable? Write the different types of variable. </w:t>
      </w:r>
    </w:p>
    <w:p w14:paraId="25C4CD04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6. What do you mean by constants? </w:t>
      </w:r>
    </w:p>
    <w:p w14:paraId="4E8FA89B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7. Find: page #33 2.1, 2.2 &amp; #39 No: 2.15-2.18. </w:t>
      </w:r>
    </w:p>
    <w:p w14:paraId="7B0DFB1F" w14:textId="784424E9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8. Suppose ​P(n) = a​0​ + a​1​n + a​2​n​2 ​+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…..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+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a​m​n​m​:​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That is suppose degree P(n) = m prove that , P(n) = ​O​ (n​m​) 3. Find the solution of ​page #33, Ex. 2.1,2.2, Page # 38, Ex. 2.10 Page #39 Ex. 2.15,2.16,2.17</w:t>
      </w:r>
    </w:p>
    <w:p w14:paraId="69490058" w14:textId="77777777" w:rsidR="00574901" w:rsidRP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14:paraId="62B4FFEF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CHAPTER-3 </w:t>
      </w:r>
    </w:p>
    <w:p w14:paraId="1AF2D071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4. What is string and substring </w:t>
      </w:r>
    </w:p>
    <w:p w14:paraId="7BC6816E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5. Describe the following string operation with example: a) Indexing, string concatenation, string length, string copy, insertion, deletion and replacement.</w:t>
      </w:r>
    </w:p>
    <w:p w14:paraId="4EC28398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6. A text T and a pattern P are in memory. Write an algorithm to deletes every occurrence of P in T </w:t>
      </w:r>
    </w:p>
    <w:p w14:paraId="6E1197BB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7. A text T and a pattern P and Q are in memory. Write an algorithm to replace every occurrence of P in T by Q</w:t>
      </w:r>
    </w:p>
    <w:p w14:paraId="21E2A4FC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lastRenderedPageBreak/>
        <w:t xml:space="preserve">8. P and T are strings with lengths R and S, respectively, and are stored as arrays with one character per element. Write an algorithm finds the INDEX of P in T </w:t>
      </w:r>
    </w:p>
    <w:p w14:paraId="551BFC40" w14:textId="0EE00B40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9. Page #59-61 ex.3.8 to 3.13</w:t>
      </w:r>
    </w:p>
    <w:p w14:paraId="441C5677" w14:textId="77777777" w:rsidR="00574901" w:rsidRP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14:paraId="11011354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Chapter-4 </w:t>
      </w:r>
    </w:p>
    <w:p w14:paraId="08255A48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1. Define the linear array with example. </w:t>
      </w:r>
    </w:p>
    <w:p w14:paraId="0FE9D58B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An Automobile company uses an array AUTO to record the number of automobiles sold each year from ​1932​ through ​1984​.Suppose AUTO appears in memory that is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Base(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AUTO)=200 ​and ​w = 4 ​words per memory cell for AUTO find the LOC(AUTO[1965]). </w:t>
      </w:r>
    </w:p>
    <w:p w14:paraId="7AB0FC3B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3. Write the algorithm of Insert and Delete an ITEM from linear Array with example. </w:t>
      </w:r>
    </w:p>
    <w:p w14:paraId="33287427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4. Suppose the following numbers are stored in an array A: ​32, 51, 27, 85, 66, 23, 13, 57​. Sort that number to apply bubble sort. </w:t>
      </w:r>
    </w:p>
    <w:p w14:paraId="49C23262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5. What is linear Search? Write an algorithm of linear search with example. 6. What is Binary Search? Write an algorithm of Binary search with example. </w:t>
      </w:r>
    </w:p>
    <w:p w14:paraId="744F84A4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7. From the following data find the ITEM = ​40 ​by using Binary search algorithm. Data: ​11, 22, 30, 33, 40, 44, 55, 60, 66, 77, 80, 88, 99. </w:t>
      </w:r>
    </w:p>
    <w:p w14:paraId="0B443AE9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8. From the following data find the ITEM = ​85​ by using Binary search algorithm. Data: ​11, 22, 30, 33, 40, 44, 55, 60, 66, 77, 80, 88, 99. </w:t>
      </w:r>
    </w:p>
    <w:p w14:paraId="0C0FB199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9. Addition, Subtraction and multiplication of two different matrix. </w:t>
      </w:r>
    </w:p>
    <w:p w14:paraId="5F6995A9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10. Define record with example. </w:t>
      </w:r>
    </w:p>
    <w:p w14:paraId="2D54E545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11. Sort the following by using bubble sort algorithm: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​“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PEOPLE” </w:t>
      </w:r>
    </w:p>
    <w:p w14:paraId="7F198521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12. Prove the following identity, which is used in the analysis of various sorting and searching algorithm: ​1 + 2 + 3 + ……. + n =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n( n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2+1) </w:t>
      </w:r>
    </w:p>
    <w:p w14:paraId="1B08653D" w14:textId="11153675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13. Page #98 ex. 4.1, Page #109 ex. 4.21, 4.22</w:t>
      </w:r>
    </w:p>
    <w:p w14:paraId="75D6D688" w14:textId="77777777" w:rsidR="004A350A" w:rsidRPr="00574901" w:rsidRDefault="004A350A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14:paraId="3311FAFB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lastRenderedPageBreak/>
        <w:t xml:space="preserve">Chapter-5 </w:t>
      </w:r>
    </w:p>
    <w:p w14:paraId="5A698EA4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1. Describe link list with example. </w:t>
      </w:r>
    </w:p>
    <w:p w14:paraId="6496BAA6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Explain about traversing of link list and write algorithm of traversing link list. </w:t>
      </w:r>
    </w:p>
    <w:p w14:paraId="1EA75895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3. Briefly describe about memory allocation and Garbage collection.</w:t>
      </w:r>
    </w:p>
    <w:p w14:paraId="7179F580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4. Write procedure of inserting into link list with algorithm.</w:t>
      </w:r>
    </w:p>
    <w:p w14:paraId="294F09B9" w14:textId="77777777" w:rsidR="004A350A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5. Write the procedure of deleting from link list with algorithm. </w:t>
      </w:r>
      <w:bookmarkStart w:id="0" w:name="_GoBack"/>
      <w:bookmarkEnd w:id="0"/>
    </w:p>
    <w:p w14:paraId="2F2E7397" w14:textId="5834D4C0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6. Briefly describe about header link list and two- way link list.</w:t>
      </w:r>
    </w:p>
    <w:p w14:paraId="7DD29BB8" w14:textId="77777777" w:rsidR="004A350A" w:rsidRPr="00574901" w:rsidRDefault="004A350A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14:paraId="7F55FEE6" w14:textId="3EBEBBD4" w:rsidR="00574901" w:rsidRP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Chapter-6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1. Define Stack with the terminology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2. Briefly describe array representation of Stacks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3. Write the algorithm of how to INSERT and DELETE an ITEM from Stacks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4. Consider the following stack of characters, where STACK is allocated N = 8 memory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cells; STACK: A, C, D, F, K,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…..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, ….., ….. Describe the STACK as the following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operations take place: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a) POP(STAC K, ITEM)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b) POP(STAC K, ITEM)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c) PUSH(STACK, L)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d) PUSH(STACK, P)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e) POP(STAC K, ITEM)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f) PUSH(STACK, R)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g) PUSH(STACK, S)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h) POP(STAC K, ITEM)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5. Translate the following infix expression into equivalent Postfix and Prefix expression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I.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 A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+ B ) / ( C – D 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II. 5 *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( 6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+ 2 ) – 12 / 4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III.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 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x + y ) | 2 ) + ( ( x – 4 ) / 3 )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IV. (A - </w:t>
      </w:r>
      <w:r w:rsidRPr="00574901">
        <w:rPr>
          <w:rFonts w:ascii="Helvetica" w:hAnsi="Helvetica" w:cs="Helvetica"/>
          <w:noProof/>
          <w:color w:val="444950"/>
          <w:sz w:val="28"/>
          <w:szCs w:val="28"/>
          <w:shd w:val="clear" w:color="auto" w:fill="F1F0F0"/>
        </w:rPr>
        <w:drawing>
          <wp:inline distT="0" distB="0" distL="0" distR="0" wp14:anchorId="39A8E0E6" wp14:editId="36A6F982">
            <wp:extent cx="228600" cy="228600"/>
            <wp:effectExtent l="0" t="0" r="0" b="0"/>
            <wp:docPr id="1" name="Picture 1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* (D / E)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lastRenderedPageBreak/>
        <w:t>V. (A + B | D) / (E - F) + G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VI. A * (B + D) / E – F * (G + H / K)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6. Write an algorithm how to evaluate a postfix expression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7. By applying the evaluation algorithm evaluate following postfix expression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P: 5, 6, 2, +, *, 12, 4, /, -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8. By applying algorithm transfer the infix expression into equivalent postfix expression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P: A +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 B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* C - ( D / E | F ) * G ) * H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9. Sort the following data by applying Quicksort algorithm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DATA: 44, 33, 11. 55, 77, 90, 40, 60, 99, 22, 88, 66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10. What do you mean by recursive procedure? Find the value of 4! By the recursive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procedure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11. Find the Fibonacci number of f​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2​, f​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3,​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f​4,​ f​5,​ f​6,​ f​7,​ f​8,​ f​9, Where ​ f​0 = 0 ​and f​1 = 1.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12. Write the procedure of Ackermann function. By using Ackermann function find the value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of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1,3), A(1,4) and A(1,5)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13. Write the procedure for TOWER of HANOI. Write the schematic diagram of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TOWER(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4, A, B, C) by using Tower of Hanoi procedure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14. Page # 197 Ex. 6.2, 6.3, 6.4. Page # 198 Ex.6.7, Page # 199 Ex. 6.8, 6.9, 6.10 Page # 200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Ex. 6.11,6.12 Page # 202 Ex. 6.14, 6.16 and page 210-211 all exercise.1. What is recursion? Calculate 4! Using recursive definition.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2. What is Fibonacci sequence? Write the Fibonacci sequence from 0 to 100.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3. What is queue, Dequeue and priority queue?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4. Suppose a Queue has 5(five) memory cell, where initially RONT=0, REAR=0. Now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I) Insert A,B,C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II) </w:t>
      </w:r>
      <w:proofErr w:type="spell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Delet</w:t>
      </w:r>
      <w:proofErr w:type="spell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B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III) Insert D and E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IV) Delete B and C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V) Insert F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VI) Delete D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lastRenderedPageBreak/>
        <w:t>VII) Insert G and H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VIII) Delete E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IX) Delete F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X) Insert K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XI) Delete G and H</w:t>
      </w:r>
      <w:r w:rsidRPr="00574901">
        <w:rPr>
          <w:rFonts w:ascii="Helvetica" w:hAnsi="Helvetica" w:cs="Helvetica"/>
          <w:color w:val="444950"/>
          <w:sz w:val="28"/>
          <w:szCs w:val="28"/>
        </w:rPr>
        <w:br/>
      </w: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XII) Delete K</w:t>
      </w:r>
    </w:p>
    <w:p w14:paraId="749772B6" w14:textId="30B61A4E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Chapter 7 </w:t>
      </w:r>
    </w:p>
    <w:p w14:paraId="5845AD29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1.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Define :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a) Binary tree b) Complete binary tree c) Extended binary tree d) Binary Search tree e) Heap Tree (Max heap &amp; Minheap) f) Internal node g) External node </w:t>
      </w:r>
    </w:p>
    <w:p w14:paraId="15C6923F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By considering the following algebraic expression drew a binary tree “T”. ​E= (a-b)/((c*d) + e) </w:t>
      </w:r>
    </w:p>
    <w:p w14:paraId="5E809CD0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3. Write the algorithm of Traversing binary tree “T”.</w:t>
      </w:r>
    </w:p>
    <w:p w14:paraId="11EF5531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4. Drew a binary tree “T” from the following algebraic expression: ​E= [a+(b-c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)]*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[(d-e)/(f+ g-h)]​ and apply the all Traversing algorithm into this binary tree “T”. </w:t>
      </w:r>
    </w:p>
    <w:p w14:paraId="1B1403D5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5. Suppose the following numbers are inserted in order into an empty binary search tree: 40, 60, 50, 33, 55, 11 </w:t>
      </w:r>
    </w:p>
    <w:p w14:paraId="6128D431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6. Consider the following 15 numbers: ​14, 10, 17, 12, 10, 11, 20, 12, 18, 25, 20, 8, 22, 11, 23​ now drew a binary search tree “T”. </w:t>
      </w:r>
    </w:p>
    <w:p w14:paraId="0E2ABA06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7. Build a heap H from the following list of numbers: ​44, 30, 50, 22, 60, 55, 77, 55. </w:t>
      </w:r>
    </w:p>
    <w:p w14:paraId="661A8D26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8. Write the “Huffman’s” Algorithm</w:t>
      </w:r>
    </w:p>
    <w:p w14:paraId="2AD46FD6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9. Suppose A, B, C, D, E, F, G and H are data items, and suppose they are assigned weights as follows: Data Item: A B C D E F G H Weights: 22 5 11 19 2 11 25 5 Now build a Huffman’s Tree </w:t>
      </w:r>
    </w:p>
    <w:p w14:paraId="6C68338F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10. A binary tree T has 9 nodes. The </w:t>
      </w:r>
      <w:proofErr w:type="spell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inorder</w:t>
      </w:r>
      <w:proofErr w:type="spell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and preorder traversals of T yield the following sequence of nodes: </w:t>
      </w:r>
      <w:proofErr w:type="spell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Inorder</w:t>
      </w:r>
      <w:proofErr w:type="spell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: E A C K F H D B G Preorder: F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E K C D H G B Now draw the tree T.</w:t>
      </w:r>
    </w:p>
    <w:p w14:paraId="281E106C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11. Consider the algebraic expression: ​E = (2x +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y)(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5a - b)​3.​. ​Draw the tree T which corresponds to the expression E. </w:t>
      </w:r>
    </w:p>
    <w:p w14:paraId="6179EC52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lastRenderedPageBreak/>
        <w:t xml:space="preserve">12. Draw all the possible </w:t>
      </w:r>
      <w:proofErr w:type="spell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nonsimilar</w:t>
      </w:r>
      <w:proofErr w:type="spell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trees T where: a) T is a binary tree with 3 nodes. b) T is a 2-tree with 4 external nodes. </w:t>
      </w:r>
    </w:p>
    <w:p w14:paraId="4F54EAD0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13. Consider the binary search tree T,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Which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is stored in memory as in fig. Now insert the ITEM=33 into this tree T. Fig: Binary search tree. </w:t>
      </w:r>
    </w:p>
    <w:p w14:paraId="158A71F8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14. Suppose the following list of letters is inserted in order into an empty binary search tree: J, R, D, G, T, E, M, H, P, A, F, Q a) Find the final tree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binary search) b) Apply the traversing algorithm. </w:t>
      </w:r>
    </w:p>
    <w:p w14:paraId="52D72192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15. Suppose the six weights: ​4, 15, 25, 5, 8, 16 ​are given. Find a 2-tree T with the given weights and a minimum weighted path length P.*** </w:t>
      </w:r>
    </w:p>
    <w:p w14:paraId="1C37FE34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16. Suppose the following sequence list the nodes of a binary tree T in preorder and </w:t>
      </w:r>
      <w:proofErr w:type="spell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inorder</w:t>
      </w:r>
      <w:proofErr w:type="spell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respectively: Preorder: G, B, Q, A, C, K, F, P, D, E, R, H </w:t>
      </w:r>
      <w:proofErr w:type="spell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Inorder</w:t>
      </w:r>
      <w:proofErr w:type="spell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: Q, B, K, C, F, A, G, P, E, D, H, R Draw the diagram of the tree.</w:t>
      </w:r>
    </w:p>
    <w:p w14:paraId="0185A4BB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17. Draw the 2-tree corresponding to each of the following algebraic expression: E1=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( a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- 3b )( 2x – y )​3​ and E2 = ( 2a + 5b )​3​( x – 7y )​4 </w:t>
      </w:r>
    </w:p>
    <w:p w14:paraId="3DACF7D1" w14:textId="77777777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18. Suppose the following </w:t>
      </w:r>
      <w:proofErr w:type="gramStart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eight(</w:t>
      </w:r>
      <w:proofErr w:type="gramEnd"/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8) numbers are inserted in order into an empty binary search tree T 50, 33, 44, 22, 77, 35, 60, 40 Draw the tree T. </w:t>
      </w:r>
    </w:p>
    <w:p w14:paraId="51F979CE" w14:textId="7F0D5619" w:rsidR="00414EF2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19. Page #260 ex. 7.2 and 7.3, Page#262 ex. 7.7 ad 7.8, Page#273 ex. 7.36</w:t>
      </w:r>
    </w:p>
    <w:p w14:paraId="09111D4C" w14:textId="709DB510" w:rsidR="00574901" w:rsidRDefault="00574901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14:paraId="6FC3CA41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Chapter 9 </w:t>
      </w:r>
    </w:p>
    <w:p w14:paraId="52224BA9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1. Write the difference between Sorting and Searching. </w:t>
      </w:r>
    </w:p>
    <w:p w14:paraId="654FF294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2. Suppose an array A contains 8 elements as follows: ​77, 33, 44, 11, 88, 22, </w:t>
      </w:r>
      <w:proofErr w:type="gramStart"/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66,​</w:t>
      </w:r>
      <w:proofErr w:type="gramEnd"/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 and ​55 apply the insertion sort algorithm. </w:t>
      </w:r>
    </w:p>
    <w:p w14:paraId="4E7DFD9F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3. Suppose an array A contains 8 elements as follows: ​77, 33, 44, 11, 88, 22, </w:t>
      </w:r>
      <w:proofErr w:type="gramStart"/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66,​</w:t>
      </w:r>
      <w:proofErr w:type="gramEnd"/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 and ​55 apply the Selection sort algorithm. </w:t>
      </w:r>
    </w:p>
    <w:p w14:paraId="4F04D8B2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4. Suppose an array A contains 8 elements as follows: </w:t>
      </w:r>
    </w:p>
    <w:p w14:paraId="1F826B8F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5. 66, 33, 40, 22, 55, 88, 60, 11, 80, 20, 50, 44, 77, 30​ apply the Merge sort algorithm.</w:t>
      </w:r>
    </w:p>
    <w:p w14:paraId="6D381973" w14:textId="6965174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574901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lastRenderedPageBreak/>
        <w:t xml:space="preserve"> 6. Suppose 9 cards are punched as follows: 348, 143, 361, 423, 538, 128, 321, 543, 366 sort those cards by the Radix sort algorithm.</w:t>
      </w:r>
    </w:p>
    <w:p w14:paraId="663ADFD3" w14:textId="7BA9841B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</w:p>
    <w:p w14:paraId="313DF393" w14:textId="77777777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</w:p>
    <w:p w14:paraId="75FAB9C7" w14:textId="2EB5F5AA" w:rsidR="00574901" w:rsidRDefault="00574901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</w:p>
    <w:p w14:paraId="159E43AA" w14:textId="77777777" w:rsidR="00574901" w:rsidRPr="00574901" w:rsidRDefault="00574901">
      <w:pPr>
        <w:rPr>
          <w:sz w:val="32"/>
          <w:szCs w:val="32"/>
        </w:rPr>
      </w:pPr>
    </w:p>
    <w:sectPr w:rsidR="00574901" w:rsidRPr="0057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D"/>
    <w:rsid w:val="00414EF2"/>
    <w:rsid w:val="004A350A"/>
    <w:rsid w:val="00574901"/>
    <w:rsid w:val="00C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467B"/>
  <w15:chartTrackingRefBased/>
  <w15:docId w15:val="{7868ACD6-8745-4E0A-B4CE-B9512E1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Asadur Rahman</dc:creator>
  <cp:keywords/>
  <dc:description/>
  <cp:lastModifiedBy>Asadur Rahman</cp:lastModifiedBy>
  <cp:revision>2</cp:revision>
  <dcterms:created xsi:type="dcterms:W3CDTF">2019-10-26T14:03:00Z</dcterms:created>
  <dcterms:modified xsi:type="dcterms:W3CDTF">2019-10-26T14:15:00Z</dcterms:modified>
</cp:coreProperties>
</file>