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1C64E" w14:textId="572B90FA" w:rsidR="00C75916" w:rsidRPr="001D30CA" w:rsidRDefault="001D30CA" w:rsidP="008E7A4E">
      <w:pPr>
        <w:spacing w:line="240" w:lineRule="auto"/>
        <w:rPr>
          <w:rFonts w:ascii="Cambria" w:hAnsi="Cambria"/>
          <w:b/>
          <w:bCs/>
          <w:sz w:val="32"/>
          <w:szCs w:val="32"/>
        </w:rPr>
      </w:pPr>
      <w:r w:rsidRPr="001D30CA">
        <w:rPr>
          <w:rFonts w:ascii="Cambria" w:hAnsi="Cambria"/>
          <w:b/>
          <w:bCs/>
          <w:sz w:val="32"/>
          <w:szCs w:val="32"/>
        </w:rPr>
        <w:t>Test Scenarios Document – Registration/Login Module</w:t>
      </w:r>
    </w:p>
    <w:p w14:paraId="5BA13AC8" w14:textId="77777777" w:rsidR="001D30CA" w:rsidRPr="001D30CA" w:rsidRDefault="001D30CA" w:rsidP="001D30CA">
      <w:pPr>
        <w:spacing w:line="240" w:lineRule="auto"/>
        <w:rPr>
          <w:rFonts w:ascii="Cambria" w:hAnsi="Cambria"/>
          <w:sz w:val="24"/>
          <w:szCs w:val="24"/>
        </w:rPr>
      </w:pPr>
      <w:r w:rsidRPr="001D30CA">
        <w:rPr>
          <w:rFonts w:ascii="Cambria" w:hAnsi="Cambria"/>
          <w:sz w:val="24"/>
          <w:szCs w:val="24"/>
        </w:rPr>
        <w:t>Example:</w:t>
      </w:r>
    </w:p>
    <w:p w14:paraId="5358FDE5" w14:textId="77777777" w:rsidR="001D30CA" w:rsidRPr="001D30CA" w:rsidRDefault="001D30CA" w:rsidP="001D30CA">
      <w:pPr>
        <w:spacing w:line="240" w:lineRule="auto"/>
        <w:rPr>
          <w:rFonts w:ascii="Cambria" w:hAnsi="Cambria"/>
          <w:sz w:val="24"/>
          <w:szCs w:val="24"/>
        </w:rPr>
      </w:pPr>
      <w:r w:rsidRPr="001D30CA">
        <w:rPr>
          <w:rFonts w:ascii="Cambria" w:hAnsi="Cambria"/>
          <w:sz w:val="24"/>
          <w:szCs w:val="24"/>
        </w:rPr>
        <w:t>Project Name: E-Commerce Application</w:t>
      </w:r>
    </w:p>
    <w:p w14:paraId="181121F8" w14:textId="77777777" w:rsidR="001D30CA" w:rsidRPr="001D30CA" w:rsidRDefault="001D30CA" w:rsidP="001D30CA">
      <w:pPr>
        <w:spacing w:line="240" w:lineRule="auto"/>
        <w:rPr>
          <w:rFonts w:ascii="Cambria" w:hAnsi="Cambria"/>
          <w:sz w:val="24"/>
          <w:szCs w:val="24"/>
        </w:rPr>
      </w:pPr>
      <w:r w:rsidRPr="001D30CA">
        <w:rPr>
          <w:rFonts w:ascii="Cambria" w:hAnsi="Cambria"/>
          <w:sz w:val="24"/>
          <w:szCs w:val="24"/>
        </w:rPr>
        <w:t>Module Name: Registration Module</w:t>
      </w:r>
    </w:p>
    <w:p w14:paraId="6450F086" w14:textId="77777777" w:rsidR="001D30CA" w:rsidRPr="001D30CA" w:rsidRDefault="001D30CA" w:rsidP="001D30CA">
      <w:pPr>
        <w:spacing w:line="240" w:lineRule="auto"/>
        <w:rPr>
          <w:rFonts w:ascii="Cambria" w:hAnsi="Cambria"/>
          <w:sz w:val="24"/>
          <w:szCs w:val="24"/>
        </w:rPr>
      </w:pPr>
      <w:r w:rsidRPr="001D30CA">
        <w:rPr>
          <w:rFonts w:ascii="Cambria" w:hAnsi="Cambria"/>
          <w:sz w:val="24"/>
          <w:szCs w:val="24"/>
        </w:rPr>
        <w:t>Prepared By: Tushar Potdar</w:t>
      </w:r>
    </w:p>
    <w:p w14:paraId="780A2AA4" w14:textId="10281ED2" w:rsidR="001D30CA" w:rsidRDefault="001D30CA" w:rsidP="001D30CA">
      <w:pPr>
        <w:spacing w:line="240" w:lineRule="auto"/>
        <w:rPr>
          <w:rFonts w:ascii="Cambria" w:hAnsi="Cambria"/>
          <w:sz w:val="24"/>
          <w:szCs w:val="24"/>
        </w:rPr>
      </w:pPr>
      <w:r w:rsidRPr="001D30CA">
        <w:rPr>
          <w:rFonts w:ascii="Cambria" w:hAnsi="Cambria"/>
          <w:sz w:val="24"/>
          <w:szCs w:val="24"/>
        </w:rPr>
        <w:t>Version: 1.0</w:t>
      </w:r>
    </w:p>
    <w:p w14:paraId="28CABD23" w14:textId="77777777" w:rsidR="00D0007E" w:rsidRDefault="00D0007E" w:rsidP="001D30CA">
      <w:pPr>
        <w:spacing w:line="240" w:lineRule="auto"/>
        <w:rPr>
          <w:rFonts w:ascii="Cambria" w:hAnsi="Cambria"/>
          <w:sz w:val="24"/>
          <w:szCs w:val="24"/>
        </w:rPr>
      </w:pPr>
    </w:p>
    <w:p w14:paraId="566D9BC4"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Scope of Testing</w:t>
      </w:r>
    </w:p>
    <w:p w14:paraId="45FDA291" w14:textId="77777777" w:rsidR="00D0007E" w:rsidRPr="00D0007E" w:rsidRDefault="00D0007E" w:rsidP="00D0007E">
      <w:pPr>
        <w:spacing w:line="240" w:lineRule="auto"/>
        <w:rPr>
          <w:rFonts w:ascii="Cambria" w:hAnsi="Cambria"/>
          <w:sz w:val="24"/>
          <w:szCs w:val="24"/>
        </w:rPr>
      </w:pPr>
    </w:p>
    <w:p w14:paraId="2E5271E3"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The scope of testing for the Registration and Login Modules includes verification of all functionalities related to user account creation, authentication, validation, security, usability, and system behavior. Testing will ensure that the application works correctly according to business and user requirements.</w:t>
      </w:r>
    </w:p>
    <w:p w14:paraId="2BE7E9CF" w14:textId="77777777" w:rsidR="00D0007E" w:rsidRPr="00D0007E" w:rsidRDefault="00D0007E" w:rsidP="00D0007E">
      <w:pPr>
        <w:spacing w:line="240" w:lineRule="auto"/>
        <w:rPr>
          <w:rFonts w:ascii="Cambria" w:hAnsi="Cambria"/>
          <w:sz w:val="24"/>
          <w:szCs w:val="24"/>
        </w:rPr>
      </w:pPr>
    </w:p>
    <w:p w14:paraId="7B016397"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The testing scope includes the following areas:</w:t>
      </w:r>
    </w:p>
    <w:p w14:paraId="7F569D4D" w14:textId="77777777" w:rsidR="00D0007E" w:rsidRPr="00D0007E" w:rsidRDefault="00D0007E" w:rsidP="00D0007E">
      <w:pPr>
        <w:spacing w:line="240" w:lineRule="auto"/>
        <w:rPr>
          <w:rFonts w:ascii="Cambria" w:hAnsi="Cambria"/>
          <w:sz w:val="24"/>
          <w:szCs w:val="24"/>
        </w:rPr>
      </w:pPr>
    </w:p>
    <w:p w14:paraId="38DD8025"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Verification of Registration and Login page functionality.</w:t>
      </w:r>
    </w:p>
    <w:p w14:paraId="2489D7F2"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Validation of all input fields and mandatory fields.</w:t>
      </w:r>
    </w:p>
    <w:p w14:paraId="572E23D9"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Verification of successful and unsuccessful user registration and login scenarios.</w:t>
      </w:r>
    </w:p>
    <w:p w14:paraId="202219DF"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Validation message verification for invalid inputs.</w:t>
      </w:r>
    </w:p>
    <w:p w14:paraId="574731EA"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Password policy and password security validation.</w:t>
      </w:r>
    </w:p>
    <w:p w14:paraId="6152B6CC"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Email and OTP verification functionality testing.</w:t>
      </w:r>
    </w:p>
    <w:p w14:paraId="3D3B9351"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Session management and navigation testing.</w:t>
      </w:r>
    </w:p>
    <w:p w14:paraId="318F50C9"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Security testing including SQL Injection, XSS, and unauthorized access validation.</w:t>
      </w:r>
    </w:p>
    <w:p w14:paraId="621AF7FF"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Database validation for correct data storage and retrieval.</w:t>
      </w:r>
    </w:p>
    <w:p w14:paraId="3FA8EEB1"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API testing for registration and login services if APIs are used.</w:t>
      </w:r>
    </w:p>
    <w:p w14:paraId="4ED9DC35"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Compatibility testing across different browsers, devices, and operating systems.</w:t>
      </w:r>
    </w:p>
    <w:p w14:paraId="16E1CA47"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Performance testing under multiple user requests and load conditions.</w:t>
      </w:r>
    </w:p>
    <w:p w14:paraId="6F19C448"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Accessibility testing for keyboard navigation and screen reader support.</w:t>
      </w:r>
    </w:p>
    <w:p w14:paraId="4A8BEABA"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Boundary value and input length validation testing.</w:t>
      </w:r>
    </w:p>
    <w:p w14:paraId="74B8C30D"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Usability testing for user-friendly interface and smooth user experience.</w:t>
      </w:r>
    </w:p>
    <w:p w14:paraId="6F1FAF9F"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Verification of logout functionality and session timeout behavior.</w:t>
      </w:r>
    </w:p>
    <w:p w14:paraId="2DA1682A" w14:textId="77777777" w:rsidR="00D0007E" w:rsidRPr="00D0007E" w:rsidRDefault="00D0007E" w:rsidP="00D0007E">
      <w:pPr>
        <w:spacing w:line="240" w:lineRule="auto"/>
        <w:rPr>
          <w:rFonts w:ascii="Cambria" w:hAnsi="Cambria"/>
          <w:sz w:val="24"/>
          <w:szCs w:val="24"/>
        </w:rPr>
      </w:pPr>
      <w:r w:rsidRPr="00D0007E">
        <w:rPr>
          <w:rFonts w:ascii="Cambria" w:hAnsi="Cambria"/>
          <w:sz w:val="24"/>
          <w:szCs w:val="24"/>
        </w:rPr>
        <w:t>* Validation of role-based access control if applicable.</w:t>
      </w:r>
    </w:p>
    <w:p w14:paraId="2425E169" w14:textId="77777777" w:rsidR="00D0007E" w:rsidRPr="00D0007E" w:rsidRDefault="00D0007E" w:rsidP="00D0007E">
      <w:pPr>
        <w:spacing w:line="240" w:lineRule="auto"/>
        <w:rPr>
          <w:rFonts w:ascii="Cambria" w:hAnsi="Cambria"/>
          <w:sz w:val="24"/>
          <w:szCs w:val="24"/>
        </w:rPr>
      </w:pPr>
    </w:p>
    <w:p w14:paraId="55B62072" w14:textId="5C453DED" w:rsidR="00D0007E" w:rsidRDefault="00D0007E" w:rsidP="00D0007E">
      <w:pPr>
        <w:spacing w:line="240" w:lineRule="auto"/>
        <w:rPr>
          <w:rFonts w:ascii="Cambria" w:hAnsi="Cambria"/>
          <w:sz w:val="24"/>
          <w:szCs w:val="24"/>
        </w:rPr>
      </w:pPr>
      <w:r w:rsidRPr="00D0007E">
        <w:rPr>
          <w:rFonts w:ascii="Cambria" w:hAnsi="Cambria"/>
          <w:sz w:val="24"/>
          <w:szCs w:val="24"/>
        </w:rPr>
        <w:t>The testing will be performed in the designated test environment to ensure that the Registration and Login Modules function correctly, securely, reliably, and consistently across supported platforms and user conditions.</w:t>
      </w:r>
    </w:p>
    <w:p w14:paraId="1FBB0487" w14:textId="77777777" w:rsidR="00D0007E" w:rsidRPr="001D30CA" w:rsidRDefault="00D0007E" w:rsidP="00D0007E">
      <w:pPr>
        <w:spacing w:line="240" w:lineRule="auto"/>
        <w:rPr>
          <w:rFonts w:ascii="Cambria" w:hAnsi="Cambria"/>
          <w:sz w:val="24"/>
          <w:szCs w:val="24"/>
        </w:rPr>
      </w:pPr>
    </w:p>
    <w:p w14:paraId="35E932C1" w14:textId="77777777" w:rsidR="00276B84" w:rsidRPr="008E7A4E" w:rsidRDefault="00276B84" w:rsidP="008E7A4E">
      <w:pPr>
        <w:spacing w:line="240" w:lineRule="auto"/>
        <w:rPr>
          <w:rFonts w:ascii="Cambria" w:hAnsi="Cambria"/>
          <w:b/>
          <w:bCs/>
        </w:rPr>
      </w:pPr>
      <w:r w:rsidRPr="008E7A4E">
        <w:rPr>
          <w:rFonts w:ascii="Cambria" w:hAnsi="Cambria"/>
          <w:b/>
          <w:bCs/>
        </w:rPr>
        <w:t>1. Registration Page UI Testing</w:t>
      </w:r>
    </w:p>
    <w:p w14:paraId="4E4CF68C"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Registration page opens successfully without any errors.</w:t>
      </w:r>
    </w:p>
    <w:p w14:paraId="799B3565"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all required input fields are visible on the Registration page.</w:t>
      </w:r>
    </w:p>
    <w:p w14:paraId="525C4A0B"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all labels, placeholders, buttons, and text elements are displayed correctly.</w:t>
      </w:r>
    </w:p>
    <w:p w14:paraId="399166A2"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all fields, buttons, and UI components are properly aligned on the page.</w:t>
      </w:r>
    </w:p>
    <w:p w14:paraId="1A1B1824"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page title is displayed correctly according to the application requirements.</w:t>
      </w:r>
    </w:p>
    <w:p w14:paraId="1C79D4E7"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all mandatory fields are marked with an asterisk (*) symbol.</w:t>
      </w:r>
    </w:p>
    <w:p w14:paraId="08E961C3"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Register button is enabled or disabled based on the validation conditions.</w:t>
      </w:r>
    </w:p>
    <w:p w14:paraId="7C582005"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Reset or Clear button clears all entered data successfully, if available.</w:t>
      </w:r>
    </w:p>
    <w:p w14:paraId="5BD16A22"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Password field masks the entered characters properly.</w:t>
      </w:r>
    </w:p>
    <w:p w14:paraId="0BE1802F" w14:textId="77777777" w:rsidR="00276B84" w:rsidRPr="008E7A4E" w:rsidRDefault="00276B84" w:rsidP="008E7A4E">
      <w:pPr>
        <w:numPr>
          <w:ilvl w:val="0"/>
          <w:numId w:val="1"/>
        </w:numPr>
        <w:spacing w:line="240" w:lineRule="auto"/>
        <w:rPr>
          <w:rFonts w:ascii="Cambria" w:hAnsi="Cambria"/>
        </w:rPr>
      </w:pPr>
      <w:r w:rsidRPr="008E7A4E">
        <w:rPr>
          <w:rFonts w:ascii="Cambria" w:hAnsi="Cambria"/>
        </w:rPr>
        <w:t>Verify that the Registration page is responsive and displayed properly on different screen sizes and devices.</w:t>
      </w:r>
    </w:p>
    <w:p w14:paraId="64FF38C7" w14:textId="77777777" w:rsidR="00276B84" w:rsidRPr="008E7A4E" w:rsidRDefault="00000000" w:rsidP="008E7A4E">
      <w:pPr>
        <w:spacing w:line="240" w:lineRule="auto"/>
        <w:rPr>
          <w:rFonts w:ascii="Cambria" w:hAnsi="Cambria"/>
        </w:rPr>
      </w:pPr>
      <w:r>
        <w:rPr>
          <w:rFonts w:ascii="Cambria" w:hAnsi="Cambria"/>
        </w:rPr>
        <w:pict w14:anchorId="51D4905E">
          <v:rect id="_x0000_i1025" style="width:0;height:1.5pt" o:hralign="center" o:hrstd="t" o:hr="t" fillcolor="#a0a0a0" stroked="f"/>
        </w:pict>
      </w:r>
    </w:p>
    <w:p w14:paraId="2E3222DB" w14:textId="77777777" w:rsidR="00276B84" w:rsidRPr="008E7A4E" w:rsidRDefault="00276B84" w:rsidP="008E7A4E">
      <w:pPr>
        <w:spacing w:line="240" w:lineRule="auto"/>
        <w:rPr>
          <w:rFonts w:ascii="Cambria" w:hAnsi="Cambria"/>
          <w:b/>
          <w:bCs/>
        </w:rPr>
      </w:pPr>
      <w:r w:rsidRPr="008E7A4E">
        <w:rPr>
          <w:rFonts w:ascii="Cambria" w:hAnsi="Cambria"/>
          <w:b/>
          <w:bCs/>
        </w:rPr>
        <w:t>2. Functional Test Scenarios</w:t>
      </w:r>
    </w:p>
    <w:p w14:paraId="546FE900" w14:textId="77777777" w:rsidR="00276B84" w:rsidRPr="008E7A4E" w:rsidRDefault="00276B84" w:rsidP="008E7A4E">
      <w:pPr>
        <w:spacing w:line="240" w:lineRule="auto"/>
        <w:rPr>
          <w:rFonts w:ascii="Cambria" w:hAnsi="Cambria"/>
          <w:b/>
          <w:bCs/>
        </w:rPr>
      </w:pPr>
      <w:r w:rsidRPr="008E7A4E">
        <w:rPr>
          <w:rFonts w:ascii="Cambria" w:hAnsi="Cambria"/>
          <w:b/>
          <w:bCs/>
        </w:rPr>
        <w:t>First Name Field</w:t>
      </w:r>
    </w:p>
    <w:p w14:paraId="644A7CBD"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the user is able to enter a valid First Name successfully.</w:t>
      </w:r>
    </w:p>
    <w:p w14:paraId="18A05367"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the First Name field accepts only alphabetic characters.</w:t>
      </w:r>
    </w:p>
    <w:p w14:paraId="59AC49BE"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numeric values are not accepted in the First Name field.</w:t>
      </w:r>
    </w:p>
    <w:p w14:paraId="4195E81F"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special characters are restricted in the First Name field.</w:t>
      </w:r>
    </w:p>
    <w:p w14:paraId="2EF6CEE5"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the minimum character limit validation for the First Name field.</w:t>
      </w:r>
    </w:p>
    <w:p w14:paraId="4D6BF4AB"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the maximum character limit validation for the First Name field.</w:t>
      </w:r>
    </w:p>
    <w:p w14:paraId="419616EB"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an appropriate validation message is displayed when the First Name field is left blank.</w:t>
      </w:r>
    </w:p>
    <w:p w14:paraId="35FA0432" w14:textId="77777777" w:rsidR="00276B84" w:rsidRPr="008E7A4E" w:rsidRDefault="00276B84" w:rsidP="008E7A4E">
      <w:pPr>
        <w:numPr>
          <w:ilvl w:val="0"/>
          <w:numId w:val="2"/>
        </w:numPr>
        <w:spacing w:line="240" w:lineRule="auto"/>
        <w:rPr>
          <w:rFonts w:ascii="Cambria" w:hAnsi="Cambria"/>
        </w:rPr>
      </w:pPr>
      <w:r w:rsidRPr="008E7A4E">
        <w:rPr>
          <w:rFonts w:ascii="Cambria" w:hAnsi="Cambria"/>
        </w:rPr>
        <w:t>Verify that leading and trailing spaces are trimmed or handled properly in the First Name field.</w:t>
      </w:r>
    </w:p>
    <w:p w14:paraId="537FCF4D" w14:textId="77777777" w:rsidR="00276B84" w:rsidRPr="008E7A4E" w:rsidRDefault="00000000" w:rsidP="008E7A4E">
      <w:pPr>
        <w:spacing w:line="240" w:lineRule="auto"/>
        <w:rPr>
          <w:rFonts w:ascii="Cambria" w:hAnsi="Cambria"/>
        </w:rPr>
      </w:pPr>
      <w:r>
        <w:rPr>
          <w:rFonts w:ascii="Cambria" w:hAnsi="Cambria"/>
        </w:rPr>
        <w:pict w14:anchorId="62B33499">
          <v:rect id="_x0000_i1026" style="width:0;height:1.5pt" o:hralign="center" o:hrstd="t" o:hr="t" fillcolor="#a0a0a0" stroked="f"/>
        </w:pict>
      </w:r>
    </w:p>
    <w:p w14:paraId="69408E58" w14:textId="77777777" w:rsidR="00276B84" w:rsidRPr="008E7A4E" w:rsidRDefault="00276B84" w:rsidP="008E7A4E">
      <w:pPr>
        <w:spacing w:line="240" w:lineRule="auto"/>
        <w:rPr>
          <w:rFonts w:ascii="Cambria" w:hAnsi="Cambria"/>
          <w:b/>
          <w:bCs/>
        </w:rPr>
      </w:pPr>
      <w:r w:rsidRPr="008E7A4E">
        <w:rPr>
          <w:rFonts w:ascii="Cambria" w:hAnsi="Cambria"/>
          <w:b/>
          <w:bCs/>
        </w:rPr>
        <w:t>Last Name Field</w:t>
      </w:r>
    </w:p>
    <w:p w14:paraId="6CA1A9D9" w14:textId="77777777" w:rsidR="00276B84" w:rsidRPr="008E7A4E" w:rsidRDefault="00276B84" w:rsidP="008E7A4E">
      <w:pPr>
        <w:numPr>
          <w:ilvl w:val="0"/>
          <w:numId w:val="3"/>
        </w:numPr>
        <w:spacing w:line="240" w:lineRule="auto"/>
        <w:rPr>
          <w:rFonts w:ascii="Cambria" w:hAnsi="Cambria"/>
        </w:rPr>
      </w:pPr>
      <w:r w:rsidRPr="008E7A4E">
        <w:rPr>
          <w:rFonts w:ascii="Cambria" w:hAnsi="Cambria"/>
        </w:rPr>
        <w:t>Verify that the user is able to enter a valid Last Name successfully.</w:t>
      </w:r>
    </w:p>
    <w:p w14:paraId="10FDC88B" w14:textId="77777777" w:rsidR="00276B84" w:rsidRPr="008E7A4E" w:rsidRDefault="00276B84" w:rsidP="008E7A4E">
      <w:pPr>
        <w:numPr>
          <w:ilvl w:val="0"/>
          <w:numId w:val="3"/>
        </w:numPr>
        <w:spacing w:line="240" w:lineRule="auto"/>
        <w:rPr>
          <w:rFonts w:ascii="Cambria" w:hAnsi="Cambria"/>
        </w:rPr>
      </w:pPr>
      <w:r w:rsidRPr="008E7A4E">
        <w:rPr>
          <w:rFonts w:ascii="Cambria" w:hAnsi="Cambria"/>
        </w:rPr>
        <w:t>Verify that numeric values are not accepted in the Last Name field.</w:t>
      </w:r>
    </w:p>
    <w:p w14:paraId="730346BF" w14:textId="77777777" w:rsidR="00276B84" w:rsidRPr="008E7A4E" w:rsidRDefault="00276B84" w:rsidP="008E7A4E">
      <w:pPr>
        <w:numPr>
          <w:ilvl w:val="0"/>
          <w:numId w:val="3"/>
        </w:numPr>
        <w:spacing w:line="240" w:lineRule="auto"/>
        <w:rPr>
          <w:rFonts w:ascii="Cambria" w:hAnsi="Cambria"/>
        </w:rPr>
      </w:pPr>
      <w:r w:rsidRPr="008E7A4E">
        <w:rPr>
          <w:rFonts w:ascii="Cambria" w:hAnsi="Cambria"/>
        </w:rPr>
        <w:t>Verify that special characters are restricted in the Last Name field.</w:t>
      </w:r>
    </w:p>
    <w:p w14:paraId="5FBE0DD0" w14:textId="77777777" w:rsidR="00276B84" w:rsidRPr="008E7A4E" w:rsidRDefault="00276B84" w:rsidP="008E7A4E">
      <w:pPr>
        <w:numPr>
          <w:ilvl w:val="0"/>
          <w:numId w:val="3"/>
        </w:numPr>
        <w:spacing w:line="240" w:lineRule="auto"/>
        <w:rPr>
          <w:rFonts w:ascii="Cambria" w:hAnsi="Cambria"/>
        </w:rPr>
      </w:pPr>
      <w:r w:rsidRPr="008E7A4E">
        <w:rPr>
          <w:rFonts w:ascii="Cambria" w:hAnsi="Cambria"/>
        </w:rPr>
        <w:t>Verify that an appropriate validation message is displayed when the Last Name field is left blank.</w:t>
      </w:r>
    </w:p>
    <w:p w14:paraId="1924CB4B" w14:textId="77777777" w:rsidR="00276B84" w:rsidRPr="008E7A4E" w:rsidRDefault="00276B84" w:rsidP="008E7A4E">
      <w:pPr>
        <w:numPr>
          <w:ilvl w:val="0"/>
          <w:numId w:val="3"/>
        </w:numPr>
        <w:spacing w:line="240" w:lineRule="auto"/>
        <w:rPr>
          <w:rFonts w:ascii="Cambria" w:hAnsi="Cambria"/>
        </w:rPr>
      </w:pPr>
      <w:r w:rsidRPr="008E7A4E">
        <w:rPr>
          <w:rFonts w:ascii="Cambria" w:hAnsi="Cambria"/>
        </w:rPr>
        <w:t>Verify the minimum and maximum character limit validation for the Last Name field.</w:t>
      </w:r>
    </w:p>
    <w:p w14:paraId="3397B0D9" w14:textId="77777777" w:rsidR="00276B84" w:rsidRPr="008E7A4E" w:rsidRDefault="00000000" w:rsidP="008E7A4E">
      <w:pPr>
        <w:spacing w:line="240" w:lineRule="auto"/>
        <w:rPr>
          <w:rFonts w:ascii="Cambria" w:hAnsi="Cambria"/>
        </w:rPr>
      </w:pPr>
      <w:r>
        <w:rPr>
          <w:rFonts w:ascii="Cambria" w:hAnsi="Cambria"/>
        </w:rPr>
        <w:pict w14:anchorId="0FF5B23E">
          <v:rect id="_x0000_i1027" style="width:0;height:1.5pt" o:hralign="center" o:hrstd="t" o:hr="t" fillcolor="#a0a0a0" stroked="f"/>
        </w:pict>
      </w:r>
    </w:p>
    <w:p w14:paraId="5D683BF0" w14:textId="77777777" w:rsidR="00276B84" w:rsidRPr="008E7A4E" w:rsidRDefault="00276B84" w:rsidP="008E7A4E">
      <w:pPr>
        <w:spacing w:line="240" w:lineRule="auto"/>
        <w:rPr>
          <w:rFonts w:ascii="Cambria" w:hAnsi="Cambria"/>
          <w:b/>
          <w:bCs/>
        </w:rPr>
      </w:pPr>
      <w:r w:rsidRPr="008E7A4E">
        <w:rPr>
          <w:rFonts w:ascii="Cambria" w:hAnsi="Cambria"/>
          <w:b/>
          <w:bCs/>
        </w:rPr>
        <w:t>Email Field</w:t>
      </w:r>
    </w:p>
    <w:p w14:paraId="02D04E7E"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the user is able to register using a valid email address.</w:t>
      </w:r>
    </w:p>
    <w:p w14:paraId="0C5FE542"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the system displays an appropriate validation message when the email address does not contain the '@' symbol.</w:t>
      </w:r>
    </w:p>
    <w:p w14:paraId="55EAD245"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the system displays an appropriate validation message when the email domain is missing.</w:t>
      </w:r>
    </w:p>
    <w:p w14:paraId="2C9181DE"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lastRenderedPageBreak/>
        <w:t>Verify that spaces are not allowed in the Email field.</w:t>
      </w:r>
    </w:p>
    <w:p w14:paraId="652FDFE9"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multiple '@' symbols are not accepted in the Email field.</w:t>
      </w:r>
    </w:p>
    <w:p w14:paraId="78ADEBAC"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duplicate email addresses are not allowed during registration.</w:t>
      </w:r>
    </w:p>
    <w:p w14:paraId="43371341"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the Email field is case-insensitive during validation and login.</w:t>
      </w:r>
    </w:p>
    <w:p w14:paraId="32EA8280" w14:textId="77777777" w:rsidR="00276B84" w:rsidRPr="008E7A4E" w:rsidRDefault="00276B84" w:rsidP="008E7A4E">
      <w:pPr>
        <w:numPr>
          <w:ilvl w:val="0"/>
          <w:numId w:val="4"/>
        </w:numPr>
        <w:spacing w:line="240" w:lineRule="auto"/>
        <w:rPr>
          <w:rFonts w:ascii="Cambria" w:hAnsi="Cambria"/>
        </w:rPr>
      </w:pPr>
      <w:r w:rsidRPr="008E7A4E">
        <w:rPr>
          <w:rFonts w:ascii="Cambria" w:hAnsi="Cambria"/>
        </w:rPr>
        <w:t>Verify that an appropriate validation message is displayed when the Email field is left blank.</w:t>
      </w:r>
    </w:p>
    <w:p w14:paraId="699D32D4" w14:textId="77777777" w:rsidR="00276B84" w:rsidRPr="008E7A4E" w:rsidRDefault="00000000" w:rsidP="008E7A4E">
      <w:pPr>
        <w:spacing w:line="240" w:lineRule="auto"/>
        <w:rPr>
          <w:rFonts w:ascii="Cambria" w:hAnsi="Cambria"/>
        </w:rPr>
      </w:pPr>
      <w:r>
        <w:rPr>
          <w:rFonts w:ascii="Cambria" w:hAnsi="Cambria"/>
        </w:rPr>
        <w:pict w14:anchorId="5FC3B423">
          <v:rect id="_x0000_i1028" style="width:0;height:1.5pt" o:hralign="center" o:hrstd="t" o:hr="t" fillcolor="#a0a0a0" stroked="f"/>
        </w:pict>
      </w:r>
    </w:p>
    <w:p w14:paraId="4EB3D00C" w14:textId="77777777" w:rsidR="00276B84" w:rsidRPr="008E7A4E" w:rsidRDefault="00276B84" w:rsidP="008E7A4E">
      <w:pPr>
        <w:spacing w:line="240" w:lineRule="auto"/>
        <w:rPr>
          <w:rFonts w:ascii="Cambria" w:hAnsi="Cambria"/>
          <w:b/>
          <w:bCs/>
        </w:rPr>
      </w:pPr>
      <w:r w:rsidRPr="008E7A4E">
        <w:rPr>
          <w:rFonts w:ascii="Cambria" w:hAnsi="Cambria"/>
          <w:b/>
          <w:bCs/>
        </w:rPr>
        <w:t>Username Field</w:t>
      </w:r>
    </w:p>
    <w:p w14:paraId="63413ED0"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that the user is able to create a valid username successfully.</w:t>
      </w:r>
    </w:p>
    <w:p w14:paraId="5913A553"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that duplicate usernames are not allowed in the system.</w:t>
      </w:r>
    </w:p>
    <w:p w14:paraId="61BA5357"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that restricted special characters are not accepted in the Username field.</w:t>
      </w:r>
    </w:p>
    <w:p w14:paraId="441C29EA"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the minimum character limit validation for the Username field.</w:t>
      </w:r>
    </w:p>
    <w:p w14:paraId="0780D2C6"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the maximum character limit validation for the Username field.</w:t>
      </w:r>
    </w:p>
    <w:p w14:paraId="7422A475" w14:textId="77777777" w:rsidR="00276B84" w:rsidRPr="008E7A4E" w:rsidRDefault="00276B84" w:rsidP="008E7A4E">
      <w:pPr>
        <w:numPr>
          <w:ilvl w:val="0"/>
          <w:numId w:val="5"/>
        </w:numPr>
        <w:spacing w:line="240" w:lineRule="auto"/>
        <w:rPr>
          <w:rFonts w:ascii="Cambria" w:hAnsi="Cambria"/>
        </w:rPr>
      </w:pPr>
      <w:r w:rsidRPr="008E7A4E">
        <w:rPr>
          <w:rFonts w:ascii="Cambria" w:hAnsi="Cambria"/>
        </w:rPr>
        <w:t>Verify that spaces are not allowed in the Username field.</w:t>
      </w:r>
    </w:p>
    <w:p w14:paraId="700C14FC" w14:textId="77777777" w:rsidR="00276B84" w:rsidRPr="008E7A4E" w:rsidRDefault="00000000" w:rsidP="008E7A4E">
      <w:pPr>
        <w:spacing w:line="240" w:lineRule="auto"/>
        <w:rPr>
          <w:rFonts w:ascii="Cambria" w:hAnsi="Cambria"/>
        </w:rPr>
      </w:pPr>
      <w:r>
        <w:rPr>
          <w:rFonts w:ascii="Cambria" w:hAnsi="Cambria"/>
        </w:rPr>
        <w:pict w14:anchorId="71E284B8">
          <v:rect id="_x0000_i1029" style="width:0;height:1.5pt" o:hralign="center" o:hrstd="t" o:hr="t" fillcolor="#a0a0a0" stroked="f"/>
        </w:pict>
      </w:r>
    </w:p>
    <w:p w14:paraId="1A8E0AC0" w14:textId="77777777" w:rsidR="00276B84" w:rsidRPr="008E7A4E" w:rsidRDefault="00276B84" w:rsidP="008E7A4E">
      <w:pPr>
        <w:spacing w:line="240" w:lineRule="auto"/>
        <w:rPr>
          <w:rFonts w:ascii="Cambria" w:hAnsi="Cambria"/>
          <w:b/>
          <w:bCs/>
        </w:rPr>
      </w:pPr>
      <w:r w:rsidRPr="008E7A4E">
        <w:rPr>
          <w:rFonts w:ascii="Cambria" w:hAnsi="Cambria"/>
          <w:b/>
          <w:bCs/>
        </w:rPr>
        <w:t>Password Field</w:t>
      </w:r>
    </w:p>
    <w:p w14:paraId="563F1D53"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field accepts a valid password successfully.</w:t>
      </w:r>
    </w:p>
    <w:p w14:paraId="4E54CE1F"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the minimum password length validation.</w:t>
      </w:r>
    </w:p>
    <w:p w14:paraId="2674545A"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the maximum password length validation.</w:t>
      </w:r>
    </w:p>
    <w:p w14:paraId="57D4D969"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contains at least one uppercase letter.</w:t>
      </w:r>
    </w:p>
    <w:p w14:paraId="1BA56D62"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contains at least one lowercase letter.</w:t>
      </w:r>
    </w:p>
    <w:p w14:paraId="34621315"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contains at least one numeric value.</w:t>
      </w:r>
    </w:p>
    <w:p w14:paraId="3182D53C"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contains at least one special character.</w:t>
      </w:r>
    </w:p>
    <w:p w14:paraId="033B3904"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system displays a warning message for weak passwords.</w:t>
      </w:r>
    </w:p>
    <w:p w14:paraId="1206F63E"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that the Password field masks the entered characters properly.</w:t>
      </w:r>
    </w:p>
    <w:p w14:paraId="30216D50" w14:textId="77777777" w:rsidR="00276B84" w:rsidRPr="008E7A4E" w:rsidRDefault="00276B84" w:rsidP="008E7A4E">
      <w:pPr>
        <w:numPr>
          <w:ilvl w:val="0"/>
          <w:numId w:val="6"/>
        </w:numPr>
        <w:spacing w:line="240" w:lineRule="auto"/>
        <w:rPr>
          <w:rFonts w:ascii="Cambria" w:hAnsi="Cambria"/>
        </w:rPr>
      </w:pPr>
      <w:r w:rsidRPr="008E7A4E">
        <w:rPr>
          <w:rFonts w:ascii="Cambria" w:hAnsi="Cambria"/>
        </w:rPr>
        <w:t>Verify copy-paste restrictions in the Password field, if applicable.</w:t>
      </w:r>
    </w:p>
    <w:p w14:paraId="0D6B56CE" w14:textId="77777777" w:rsidR="00276B84" w:rsidRPr="008E7A4E" w:rsidRDefault="00000000" w:rsidP="008E7A4E">
      <w:pPr>
        <w:spacing w:line="240" w:lineRule="auto"/>
        <w:rPr>
          <w:rFonts w:ascii="Cambria" w:hAnsi="Cambria"/>
        </w:rPr>
      </w:pPr>
      <w:r>
        <w:rPr>
          <w:rFonts w:ascii="Cambria" w:hAnsi="Cambria"/>
        </w:rPr>
        <w:pict w14:anchorId="1A0A772A">
          <v:rect id="_x0000_i1030" style="width:0;height:1.5pt" o:hralign="center" o:hrstd="t" o:hr="t" fillcolor="#a0a0a0" stroked="f"/>
        </w:pict>
      </w:r>
    </w:p>
    <w:p w14:paraId="69EDCDE9" w14:textId="77777777" w:rsidR="00276B84" w:rsidRPr="008E7A4E" w:rsidRDefault="00276B84" w:rsidP="008E7A4E">
      <w:pPr>
        <w:spacing w:line="240" w:lineRule="auto"/>
        <w:rPr>
          <w:rFonts w:ascii="Cambria" w:hAnsi="Cambria"/>
          <w:b/>
          <w:bCs/>
        </w:rPr>
      </w:pPr>
      <w:r w:rsidRPr="008E7A4E">
        <w:rPr>
          <w:rFonts w:ascii="Cambria" w:hAnsi="Cambria"/>
          <w:b/>
          <w:bCs/>
        </w:rPr>
        <w:t>Confirm Password Field</w:t>
      </w:r>
    </w:p>
    <w:p w14:paraId="630162DF" w14:textId="77777777" w:rsidR="00276B84" w:rsidRPr="008E7A4E" w:rsidRDefault="00276B84" w:rsidP="008E7A4E">
      <w:pPr>
        <w:numPr>
          <w:ilvl w:val="0"/>
          <w:numId w:val="7"/>
        </w:numPr>
        <w:spacing w:line="240" w:lineRule="auto"/>
        <w:rPr>
          <w:rFonts w:ascii="Cambria" w:hAnsi="Cambria"/>
        </w:rPr>
      </w:pPr>
      <w:r w:rsidRPr="008E7A4E">
        <w:rPr>
          <w:rFonts w:ascii="Cambria" w:hAnsi="Cambria"/>
        </w:rPr>
        <w:t>Verify that the Password and Confirm Password fields accept matching values successfully.</w:t>
      </w:r>
    </w:p>
    <w:p w14:paraId="473AEF2F" w14:textId="77777777" w:rsidR="00276B84" w:rsidRPr="008E7A4E" w:rsidRDefault="00276B84" w:rsidP="008E7A4E">
      <w:pPr>
        <w:numPr>
          <w:ilvl w:val="0"/>
          <w:numId w:val="7"/>
        </w:numPr>
        <w:spacing w:line="240" w:lineRule="auto"/>
        <w:rPr>
          <w:rFonts w:ascii="Cambria" w:hAnsi="Cambria"/>
        </w:rPr>
      </w:pPr>
      <w:r w:rsidRPr="008E7A4E">
        <w:rPr>
          <w:rFonts w:ascii="Cambria" w:hAnsi="Cambria"/>
        </w:rPr>
        <w:t>Verify that an appropriate validation message is displayed when the Password and Confirm Password values do not match.</w:t>
      </w:r>
    </w:p>
    <w:p w14:paraId="3AF6C6AD" w14:textId="77777777" w:rsidR="00276B84" w:rsidRPr="008E7A4E" w:rsidRDefault="00276B84" w:rsidP="008E7A4E">
      <w:pPr>
        <w:numPr>
          <w:ilvl w:val="0"/>
          <w:numId w:val="7"/>
        </w:numPr>
        <w:spacing w:line="240" w:lineRule="auto"/>
        <w:rPr>
          <w:rFonts w:ascii="Cambria" w:hAnsi="Cambria"/>
        </w:rPr>
      </w:pPr>
      <w:r w:rsidRPr="008E7A4E">
        <w:rPr>
          <w:rFonts w:ascii="Cambria" w:hAnsi="Cambria"/>
        </w:rPr>
        <w:t>Verify that an appropriate validation message is displayed when the Confirm Password field is left blank.</w:t>
      </w:r>
    </w:p>
    <w:p w14:paraId="2830A434" w14:textId="77777777" w:rsidR="00276B84" w:rsidRPr="008E7A4E" w:rsidRDefault="00000000" w:rsidP="008E7A4E">
      <w:pPr>
        <w:spacing w:line="240" w:lineRule="auto"/>
        <w:rPr>
          <w:rFonts w:ascii="Cambria" w:hAnsi="Cambria"/>
        </w:rPr>
      </w:pPr>
      <w:r>
        <w:rPr>
          <w:rFonts w:ascii="Cambria" w:hAnsi="Cambria"/>
        </w:rPr>
        <w:pict w14:anchorId="1E8A4487">
          <v:rect id="_x0000_i1031" style="width:0;height:1.5pt" o:hralign="center" o:hrstd="t" o:hr="t" fillcolor="#a0a0a0" stroked="f"/>
        </w:pict>
      </w:r>
    </w:p>
    <w:p w14:paraId="6D18320F" w14:textId="77777777" w:rsidR="00276B84" w:rsidRPr="008E7A4E" w:rsidRDefault="00276B84" w:rsidP="008E7A4E">
      <w:pPr>
        <w:spacing w:line="240" w:lineRule="auto"/>
        <w:rPr>
          <w:rFonts w:ascii="Cambria" w:hAnsi="Cambria"/>
          <w:b/>
          <w:bCs/>
        </w:rPr>
      </w:pPr>
      <w:r w:rsidRPr="008E7A4E">
        <w:rPr>
          <w:rFonts w:ascii="Cambria" w:hAnsi="Cambria"/>
          <w:b/>
          <w:bCs/>
        </w:rPr>
        <w:t>Mobile Number Field</w:t>
      </w:r>
    </w:p>
    <w:p w14:paraId="54455B1D"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t>Verify that the user is able to enter a valid mobile number successfully.</w:t>
      </w:r>
    </w:p>
    <w:p w14:paraId="03C55682"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t>Verify that only numeric values are accepted in the Mobile Number field.</w:t>
      </w:r>
    </w:p>
    <w:p w14:paraId="44946D14"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t>Verify the mobile number length validation.</w:t>
      </w:r>
    </w:p>
    <w:p w14:paraId="0D29666B"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lastRenderedPageBreak/>
        <w:t>Verify that alphabetic characters are not accepted in the Mobile Number field.</w:t>
      </w:r>
    </w:p>
    <w:p w14:paraId="084ADBA9"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t>Verify that special characters are restricted in the Mobile Number field.</w:t>
      </w:r>
    </w:p>
    <w:p w14:paraId="3AD98C21" w14:textId="77777777" w:rsidR="00276B84" w:rsidRPr="008E7A4E" w:rsidRDefault="00276B84" w:rsidP="008E7A4E">
      <w:pPr>
        <w:numPr>
          <w:ilvl w:val="0"/>
          <w:numId w:val="8"/>
        </w:numPr>
        <w:spacing w:line="240" w:lineRule="auto"/>
        <w:rPr>
          <w:rFonts w:ascii="Cambria" w:hAnsi="Cambria"/>
        </w:rPr>
      </w:pPr>
      <w:r w:rsidRPr="008E7A4E">
        <w:rPr>
          <w:rFonts w:ascii="Cambria" w:hAnsi="Cambria"/>
        </w:rPr>
        <w:t>Verify that duplicate mobile numbers are not allowed during registration.</w:t>
      </w:r>
    </w:p>
    <w:p w14:paraId="46E1AE7F" w14:textId="77777777" w:rsidR="00276B84" w:rsidRPr="008E7A4E" w:rsidRDefault="00000000" w:rsidP="008E7A4E">
      <w:pPr>
        <w:spacing w:line="240" w:lineRule="auto"/>
        <w:rPr>
          <w:rFonts w:ascii="Cambria" w:hAnsi="Cambria"/>
        </w:rPr>
      </w:pPr>
      <w:r>
        <w:rPr>
          <w:rFonts w:ascii="Cambria" w:hAnsi="Cambria"/>
        </w:rPr>
        <w:pict w14:anchorId="3973A059">
          <v:rect id="_x0000_i1032" style="width:0;height:1.5pt" o:hralign="center" o:hrstd="t" o:hr="t" fillcolor="#a0a0a0" stroked="f"/>
        </w:pict>
      </w:r>
    </w:p>
    <w:p w14:paraId="5AF0162D" w14:textId="77777777" w:rsidR="00276B84" w:rsidRPr="008E7A4E" w:rsidRDefault="00276B84" w:rsidP="008E7A4E">
      <w:pPr>
        <w:spacing w:line="240" w:lineRule="auto"/>
        <w:rPr>
          <w:rFonts w:ascii="Cambria" w:hAnsi="Cambria"/>
          <w:b/>
          <w:bCs/>
        </w:rPr>
      </w:pPr>
      <w:r w:rsidRPr="008E7A4E">
        <w:rPr>
          <w:rFonts w:ascii="Cambria" w:hAnsi="Cambria"/>
          <w:b/>
          <w:bCs/>
        </w:rPr>
        <w:t>Date of Birth Field</w:t>
      </w:r>
    </w:p>
    <w:p w14:paraId="478FA699" w14:textId="77777777" w:rsidR="00276B84" w:rsidRPr="008E7A4E" w:rsidRDefault="00276B84" w:rsidP="008E7A4E">
      <w:pPr>
        <w:numPr>
          <w:ilvl w:val="0"/>
          <w:numId w:val="9"/>
        </w:numPr>
        <w:spacing w:line="240" w:lineRule="auto"/>
        <w:rPr>
          <w:rFonts w:ascii="Cambria" w:hAnsi="Cambria"/>
        </w:rPr>
      </w:pPr>
      <w:r w:rsidRPr="008E7A4E">
        <w:rPr>
          <w:rFonts w:ascii="Cambria" w:hAnsi="Cambria"/>
        </w:rPr>
        <w:t>Verify that the user is able to select a valid Date of Birth successfully.</w:t>
      </w:r>
    </w:p>
    <w:p w14:paraId="6CF704C9" w14:textId="77777777" w:rsidR="00276B84" w:rsidRPr="008E7A4E" w:rsidRDefault="00276B84" w:rsidP="008E7A4E">
      <w:pPr>
        <w:numPr>
          <w:ilvl w:val="0"/>
          <w:numId w:val="9"/>
        </w:numPr>
        <w:spacing w:line="240" w:lineRule="auto"/>
        <w:rPr>
          <w:rFonts w:ascii="Cambria" w:hAnsi="Cambria"/>
        </w:rPr>
      </w:pPr>
      <w:r w:rsidRPr="008E7A4E">
        <w:rPr>
          <w:rFonts w:ascii="Cambria" w:hAnsi="Cambria"/>
        </w:rPr>
        <w:t>Verify that future dates are restricted in the Date of Birth field.</w:t>
      </w:r>
    </w:p>
    <w:p w14:paraId="5B7F7E9D" w14:textId="77777777" w:rsidR="00276B84" w:rsidRPr="008E7A4E" w:rsidRDefault="00276B84" w:rsidP="008E7A4E">
      <w:pPr>
        <w:numPr>
          <w:ilvl w:val="0"/>
          <w:numId w:val="9"/>
        </w:numPr>
        <w:spacing w:line="240" w:lineRule="auto"/>
        <w:rPr>
          <w:rFonts w:ascii="Cambria" w:hAnsi="Cambria"/>
        </w:rPr>
      </w:pPr>
      <w:r w:rsidRPr="008E7A4E">
        <w:rPr>
          <w:rFonts w:ascii="Cambria" w:hAnsi="Cambria"/>
        </w:rPr>
        <w:t>Verify age restriction validation according to business requirements.</w:t>
      </w:r>
    </w:p>
    <w:p w14:paraId="452946F2" w14:textId="77777777" w:rsidR="00276B84" w:rsidRPr="008E7A4E" w:rsidRDefault="00276B84" w:rsidP="008E7A4E">
      <w:pPr>
        <w:numPr>
          <w:ilvl w:val="0"/>
          <w:numId w:val="9"/>
        </w:numPr>
        <w:spacing w:line="240" w:lineRule="auto"/>
        <w:rPr>
          <w:rFonts w:ascii="Cambria" w:hAnsi="Cambria"/>
        </w:rPr>
      </w:pPr>
      <w:r w:rsidRPr="008E7A4E">
        <w:rPr>
          <w:rFonts w:ascii="Cambria" w:hAnsi="Cambria"/>
        </w:rPr>
        <w:t>Verify manual date entry functionality, if applicable.</w:t>
      </w:r>
    </w:p>
    <w:p w14:paraId="5B9379B2" w14:textId="77777777" w:rsidR="00276B84" w:rsidRPr="008E7A4E" w:rsidRDefault="00000000" w:rsidP="008E7A4E">
      <w:pPr>
        <w:spacing w:line="240" w:lineRule="auto"/>
        <w:rPr>
          <w:rFonts w:ascii="Cambria" w:hAnsi="Cambria"/>
        </w:rPr>
      </w:pPr>
      <w:r>
        <w:rPr>
          <w:rFonts w:ascii="Cambria" w:hAnsi="Cambria"/>
        </w:rPr>
        <w:pict w14:anchorId="23DB3DBE">
          <v:rect id="_x0000_i1033" style="width:0;height:1.5pt" o:hralign="center" o:hrstd="t" o:hr="t" fillcolor="#a0a0a0" stroked="f"/>
        </w:pict>
      </w:r>
    </w:p>
    <w:p w14:paraId="43B07BF4" w14:textId="77777777" w:rsidR="00276B84" w:rsidRPr="008E7A4E" w:rsidRDefault="00276B84" w:rsidP="008E7A4E">
      <w:pPr>
        <w:spacing w:line="240" w:lineRule="auto"/>
        <w:rPr>
          <w:rFonts w:ascii="Cambria" w:hAnsi="Cambria"/>
          <w:b/>
          <w:bCs/>
        </w:rPr>
      </w:pPr>
      <w:r w:rsidRPr="008E7A4E">
        <w:rPr>
          <w:rFonts w:ascii="Cambria" w:hAnsi="Cambria"/>
          <w:b/>
          <w:bCs/>
        </w:rPr>
        <w:t>Gender Selection</w:t>
      </w:r>
    </w:p>
    <w:p w14:paraId="649014C2" w14:textId="77777777" w:rsidR="00276B84" w:rsidRPr="008E7A4E" w:rsidRDefault="00276B84" w:rsidP="008E7A4E">
      <w:pPr>
        <w:numPr>
          <w:ilvl w:val="0"/>
          <w:numId w:val="10"/>
        </w:numPr>
        <w:spacing w:line="240" w:lineRule="auto"/>
        <w:rPr>
          <w:rFonts w:ascii="Cambria" w:hAnsi="Cambria"/>
        </w:rPr>
      </w:pPr>
      <w:r w:rsidRPr="008E7A4E">
        <w:rPr>
          <w:rFonts w:ascii="Cambria" w:hAnsi="Cambria"/>
        </w:rPr>
        <w:t>Verify that the Gender radio buttons or checkboxes are functioning properly.</w:t>
      </w:r>
    </w:p>
    <w:p w14:paraId="06793D82" w14:textId="77777777" w:rsidR="00276B84" w:rsidRPr="008E7A4E" w:rsidRDefault="00276B84" w:rsidP="008E7A4E">
      <w:pPr>
        <w:numPr>
          <w:ilvl w:val="0"/>
          <w:numId w:val="10"/>
        </w:numPr>
        <w:spacing w:line="240" w:lineRule="auto"/>
        <w:rPr>
          <w:rFonts w:ascii="Cambria" w:hAnsi="Cambria"/>
        </w:rPr>
      </w:pPr>
      <w:r w:rsidRPr="008E7A4E">
        <w:rPr>
          <w:rFonts w:ascii="Cambria" w:hAnsi="Cambria"/>
        </w:rPr>
        <w:t>Verify that only one gender option can be selected when radio buttons are used.</w:t>
      </w:r>
    </w:p>
    <w:p w14:paraId="74394E55" w14:textId="77777777" w:rsidR="00276B84" w:rsidRPr="008E7A4E" w:rsidRDefault="00000000" w:rsidP="008E7A4E">
      <w:pPr>
        <w:spacing w:line="240" w:lineRule="auto"/>
        <w:rPr>
          <w:rFonts w:ascii="Cambria" w:hAnsi="Cambria"/>
        </w:rPr>
      </w:pPr>
      <w:r>
        <w:rPr>
          <w:rFonts w:ascii="Cambria" w:hAnsi="Cambria"/>
        </w:rPr>
        <w:pict w14:anchorId="2CDC5979">
          <v:rect id="_x0000_i1034" style="width:0;height:1.5pt" o:hralign="center" o:hrstd="t" o:hr="t" fillcolor="#a0a0a0" stroked="f"/>
        </w:pict>
      </w:r>
    </w:p>
    <w:p w14:paraId="557F163A" w14:textId="77777777" w:rsidR="00276B84" w:rsidRPr="008E7A4E" w:rsidRDefault="00276B84" w:rsidP="008E7A4E">
      <w:pPr>
        <w:spacing w:line="240" w:lineRule="auto"/>
        <w:rPr>
          <w:rFonts w:ascii="Cambria" w:hAnsi="Cambria"/>
          <w:b/>
          <w:bCs/>
        </w:rPr>
      </w:pPr>
      <w:r w:rsidRPr="008E7A4E">
        <w:rPr>
          <w:rFonts w:ascii="Cambria" w:hAnsi="Cambria"/>
          <w:b/>
          <w:bCs/>
        </w:rPr>
        <w:t>Address Field</w:t>
      </w:r>
    </w:p>
    <w:p w14:paraId="078498F3" w14:textId="77777777" w:rsidR="00276B84" w:rsidRPr="008E7A4E" w:rsidRDefault="00276B84" w:rsidP="008E7A4E">
      <w:pPr>
        <w:numPr>
          <w:ilvl w:val="0"/>
          <w:numId w:val="11"/>
        </w:numPr>
        <w:spacing w:line="240" w:lineRule="auto"/>
        <w:rPr>
          <w:rFonts w:ascii="Cambria" w:hAnsi="Cambria"/>
        </w:rPr>
      </w:pPr>
      <w:r w:rsidRPr="008E7A4E">
        <w:rPr>
          <w:rFonts w:ascii="Cambria" w:hAnsi="Cambria"/>
        </w:rPr>
        <w:t>Verify that the Address field accepts valid alphanumeric characters successfully.</w:t>
      </w:r>
    </w:p>
    <w:p w14:paraId="04EC48A5" w14:textId="77777777" w:rsidR="00276B84" w:rsidRPr="008E7A4E" w:rsidRDefault="00276B84" w:rsidP="008E7A4E">
      <w:pPr>
        <w:numPr>
          <w:ilvl w:val="0"/>
          <w:numId w:val="11"/>
        </w:numPr>
        <w:spacing w:line="240" w:lineRule="auto"/>
        <w:rPr>
          <w:rFonts w:ascii="Cambria" w:hAnsi="Cambria"/>
        </w:rPr>
      </w:pPr>
      <w:r w:rsidRPr="008E7A4E">
        <w:rPr>
          <w:rFonts w:ascii="Cambria" w:hAnsi="Cambria"/>
        </w:rPr>
        <w:t>Verify the maximum character limit validation for the Address field.</w:t>
      </w:r>
    </w:p>
    <w:p w14:paraId="77AB956A" w14:textId="77777777" w:rsidR="00276B84" w:rsidRPr="008E7A4E" w:rsidRDefault="00276B84" w:rsidP="008E7A4E">
      <w:pPr>
        <w:numPr>
          <w:ilvl w:val="0"/>
          <w:numId w:val="11"/>
        </w:numPr>
        <w:spacing w:line="240" w:lineRule="auto"/>
        <w:rPr>
          <w:rFonts w:ascii="Cambria" w:hAnsi="Cambria"/>
        </w:rPr>
      </w:pPr>
      <w:r w:rsidRPr="008E7A4E">
        <w:rPr>
          <w:rFonts w:ascii="Cambria" w:hAnsi="Cambria"/>
        </w:rPr>
        <w:t>Verify that supported special characters are accepted properly in the Address field.</w:t>
      </w:r>
    </w:p>
    <w:p w14:paraId="0C8FFB8C" w14:textId="77777777" w:rsidR="00276B84" w:rsidRPr="008E7A4E" w:rsidRDefault="00000000" w:rsidP="008E7A4E">
      <w:pPr>
        <w:spacing w:line="240" w:lineRule="auto"/>
        <w:rPr>
          <w:rFonts w:ascii="Cambria" w:hAnsi="Cambria"/>
        </w:rPr>
      </w:pPr>
      <w:r>
        <w:rPr>
          <w:rFonts w:ascii="Cambria" w:hAnsi="Cambria"/>
        </w:rPr>
        <w:pict w14:anchorId="1C613A52">
          <v:rect id="_x0000_i1035" style="width:0;height:1.5pt" o:hralign="center" o:hrstd="t" o:hr="t" fillcolor="#a0a0a0" stroked="f"/>
        </w:pict>
      </w:r>
    </w:p>
    <w:p w14:paraId="0AB1DD0A" w14:textId="77777777" w:rsidR="00276B84" w:rsidRPr="008E7A4E" w:rsidRDefault="00276B84" w:rsidP="008E7A4E">
      <w:pPr>
        <w:spacing w:line="240" w:lineRule="auto"/>
        <w:rPr>
          <w:rFonts w:ascii="Cambria" w:hAnsi="Cambria"/>
          <w:b/>
          <w:bCs/>
        </w:rPr>
      </w:pPr>
      <w:r w:rsidRPr="008E7A4E">
        <w:rPr>
          <w:rFonts w:ascii="Cambria" w:hAnsi="Cambria"/>
          <w:b/>
          <w:bCs/>
        </w:rPr>
        <w:t>Country/State/City Dropdown</w:t>
      </w:r>
    </w:p>
    <w:p w14:paraId="64797E6E" w14:textId="77777777" w:rsidR="00276B84" w:rsidRPr="008E7A4E" w:rsidRDefault="00276B84" w:rsidP="008E7A4E">
      <w:pPr>
        <w:numPr>
          <w:ilvl w:val="0"/>
          <w:numId w:val="12"/>
        </w:numPr>
        <w:spacing w:line="240" w:lineRule="auto"/>
        <w:rPr>
          <w:rFonts w:ascii="Cambria" w:hAnsi="Cambria"/>
        </w:rPr>
      </w:pPr>
      <w:r w:rsidRPr="008E7A4E">
        <w:rPr>
          <w:rFonts w:ascii="Cambria" w:hAnsi="Cambria"/>
        </w:rPr>
        <w:t>Verify that all dropdown values are displayed correctly.</w:t>
      </w:r>
    </w:p>
    <w:p w14:paraId="23F42BD6" w14:textId="77777777" w:rsidR="00276B84" w:rsidRPr="008E7A4E" w:rsidRDefault="00276B84" w:rsidP="008E7A4E">
      <w:pPr>
        <w:numPr>
          <w:ilvl w:val="0"/>
          <w:numId w:val="12"/>
        </w:numPr>
        <w:spacing w:line="240" w:lineRule="auto"/>
        <w:rPr>
          <w:rFonts w:ascii="Cambria" w:hAnsi="Cambria"/>
        </w:rPr>
      </w:pPr>
      <w:r w:rsidRPr="008E7A4E">
        <w:rPr>
          <w:rFonts w:ascii="Cambria" w:hAnsi="Cambria"/>
        </w:rPr>
        <w:t>Verify that the dependent dropdown functionality works properly between Country, State, and City fields.</w:t>
      </w:r>
    </w:p>
    <w:p w14:paraId="69427D77" w14:textId="77777777" w:rsidR="00276B84" w:rsidRPr="008E7A4E" w:rsidRDefault="00276B84" w:rsidP="008E7A4E">
      <w:pPr>
        <w:numPr>
          <w:ilvl w:val="0"/>
          <w:numId w:val="12"/>
        </w:numPr>
        <w:spacing w:line="240" w:lineRule="auto"/>
        <w:rPr>
          <w:rFonts w:ascii="Cambria" w:hAnsi="Cambria"/>
        </w:rPr>
      </w:pPr>
      <w:r w:rsidRPr="008E7A4E">
        <w:rPr>
          <w:rFonts w:ascii="Cambria" w:hAnsi="Cambria"/>
        </w:rPr>
        <w:t>Verify the default selected value behavior in dropdown fields.</w:t>
      </w:r>
    </w:p>
    <w:p w14:paraId="36D43E6F" w14:textId="77777777" w:rsidR="00276B84" w:rsidRPr="008E7A4E" w:rsidRDefault="00000000" w:rsidP="008E7A4E">
      <w:pPr>
        <w:spacing w:line="240" w:lineRule="auto"/>
        <w:rPr>
          <w:rFonts w:ascii="Cambria" w:hAnsi="Cambria"/>
        </w:rPr>
      </w:pPr>
      <w:r>
        <w:rPr>
          <w:rFonts w:ascii="Cambria" w:hAnsi="Cambria"/>
        </w:rPr>
        <w:pict w14:anchorId="59071A94">
          <v:rect id="_x0000_i1036" style="width:0;height:1.5pt" o:hralign="center" o:hrstd="t" o:hr="t" fillcolor="#a0a0a0" stroked="f"/>
        </w:pict>
      </w:r>
    </w:p>
    <w:p w14:paraId="076BFA00" w14:textId="77777777" w:rsidR="00276B84" w:rsidRPr="008E7A4E" w:rsidRDefault="00276B84" w:rsidP="008E7A4E">
      <w:pPr>
        <w:spacing w:line="240" w:lineRule="auto"/>
        <w:rPr>
          <w:rFonts w:ascii="Cambria" w:hAnsi="Cambria"/>
          <w:b/>
          <w:bCs/>
        </w:rPr>
      </w:pPr>
      <w:r w:rsidRPr="008E7A4E">
        <w:rPr>
          <w:rFonts w:ascii="Cambria" w:hAnsi="Cambria"/>
          <w:b/>
          <w:bCs/>
        </w:rPr>
        <w:t>Terms and Conditions</w:t>
      </w:r>
    </w:p>
    <w:p w14:paraId="54628506" w14:textId="77777777" w:rsidR="00276B84" w:rsidRPr="008E7A4E" w:rsidRDefault="00276B84" w:rsidP="008E7A4E">
      <w:pPr>
        <w:numPr>
          <w:ilvl w:val="0"/>
          <w:numId w:val="13"/>
        </w:numPr>
        <w:spacing w:line="240" w:lineRule="auto"/>
        <w:rPr>
          <w:rFonts w:ascii="Cambria" w:hAnsi="Cambria"/>
        </w:rPr>
      </w:pPr>
      <w:r w:rsidRPr="008E7A4E">
        <w:rPr>
          <w:rFonts w:ascii="Cambria" w:hAnsi="Cambria"/>
        </w:rPr>
        <w:t>Verify that the Terms and Conditions checkbox selection is mandatory before registration.</w:t>
      </w:r>
    </w:p>
    <w:p w14:paraId="62962BC4" w14:textId="77777777" w:rsidR="00276B84" w:rsidRPr="008E7A4E" w:rsidRDefault="00276B84" w:rsidP="008E7A4E">
      <w:pPr>
        <w:numPr>
          <w:ilvl w:val="0"/>
          <w:numId w:val="13"/>
        </w:numPr>
        <w:spacing w:line="240" w:lineRule="auto"/>
        <w:rPr>
          <w:rFonts w:ascii="Cambria" w:hAnsi="Cambria"/>
        </w:rPr>
      </w:pPr>
      <w:r w:rsidRPr="008E7A4E">
        <w:rPr>
          <w:rFonts w:ascii="Cambria" w:hAnsi="Cambria"/>
        </w:rPr>
        <w:t>Verify that the registration process is blocked when the Terms and Conditions checkbox is not selected.</w:t>
      </w:r>
    </w:p>
    <w:p w14:paraId="4534ED16" w14:textId="77777777" w:rsidR="003E25FB" w:rsidRPr="008E7A4E" w:rsidRDefault="003E25FB" w:rsidP="008E7A4E">
      <w:pPr>
        <w:spacing w:line="240" w:lineRule="auto"/>
        <w:rPr>
          <w:rFonts w:ascii="Cambria" w:hAnsi="Cambria"/>
        </w:rPr>
      </w:pPr>
    </w:p>
    <w:p w14:paraId="3E61B484" w14:textId="77777777" w:rsidR="00276B84" w:rsidRPr="008E7A4E" w:rsidRDefault="00276B84" w:rsidP="008E7A4E">
      <w:pPr>
        <w:spacing w:line="240" w:lineRule="auto"/>
        <w:rPr>
          <w:rFonts w:ascii="Cambria" w:hAnsi="Cambria"/>
        </w:rPr>
      </w:pPr>
    </w:p>
    <w:p w14:paraId="19D1CD45" w14:textId="77777777" w:rsidR="00C07516" w:rsidRPr="008E7A4E" w:rsidRDefault="00C07516" w:rsidP="008E7A4E">
      <w:pPr>
        <w:spacing w:line="240" w:lineRule="auto"/>
        <w:rPr>
          <w:rFonts w:ascii="Cambria" w:hAnsi="Cambria"/>
          <w:b/>
          <w:bCs/>
        </w:rPr>
      </w:pPr>
      <w:r w:rsidRPr="008E7A4E">
        <w:rPr>
          <w:rFonts w:ascii="Cambria" w:hAnsi="Cambria"/>
          <w:b/>
          <w:bCs/>
        </w:rPr>
        <w:t>Validation Test Scenarios for Registration Module</w:t>
      </w:r>
    </w:p>
    <w:p w14:paraId="20BC7F33"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displayed when mandatory fields are left blank during registration.</w:t>
      </w:r>
    </w:p>
    <w:p w14:paraId="7A6884AA"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appropriate validation messages are displayed when invalid data is entered in any input field.</w:t>
      </w:r>
    </w:p>
    <w:p w14:paraId="16B6765B"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clearly visible and properly formatted according to the application standards.</w:t>
      </w:r>
    </w:p>
    <w:p w14:paraId="70E739A0"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displayed near the respective input fields.</w:t>
      </w:r>
    </w:p>
    <w:p w14:paraId="719AB4A5"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removed once valid data is entered in the corresponding field.</w:t>
      </w:r>
    </w:p>
    <w:p w14:paraId="57111227"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lastRenderedPageBreak/>
        <w:t>Verify that the application prevents form submission when invalid or incomplete data is entered.</w:t>
      </w:r>
    </w:p>
    <w:p w14:paraId="44F257E1"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First Name field does not accept numeric or special characters.</w:t>
      </w:r>
    </w:p>
    <w:p w14:paraId="20223A4B"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Last Name field does not accept numeric or special characters.</w:t>
      </w:r>
    </w:p>
    <w:p w14:paraId="5C2303C5"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Email field accepts only valid email formats.</w:t>
      </w:r>
    </w:p>
    <w:p w14:paraId="46548311"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duplicate email addresses are not allowed during registration.</w:t>
      </w:r>
    </w:p>
    <w:p w14:paraId="33350F99"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Username field does not accept invalid special characters or spaces if restricted.</w:t>
      </w:r>
    </w:p>
    <w:p w14:paraId="15A4340E"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duplicate usernames are not allowed.</w:t>
      </w:r>
    </w:p>
    <w:p w14:paraId="576DBDE6"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Password field follows the required password policy such as minimum length, uppercase, lowercase, numeric, and special character requirements.</w:t>
      </w:r>
    </w:p>
    <w:p w14:paraId="281AFEF7"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a validation message is displayed when the Password and Confirm Password fields do not match.</w:t>
      </w:r>
    </w:p>
    <w:p w14:paraId="2EB41E7A"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Mobile Number field accepts only numeric values.</w:t>
      </w:r>
    </w:p>
    <w:p w14:paraId="4F01F281"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Mobile Number field validates the required number length correctly.</w:t>
      </w:r>
    </w:p>
    <w:p w14:paraId="18C123F2"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spaces entered before or after input values are handled correctly during validation.</w:t>
      </w:r>
    </w:p>
    <w:p w14:paraId="448CAFAA"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minimum and maximum character length validations work correctly for all applicable fields.</w:t>
      </w:r>
    </w:p>
    <w:p w14:paraId="643BE1CD"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displayed immediately after leaving the field if field-level validation is implemented.</w:t>
      </w:r>
    </w:p>
    <w:p w14:paraId="68525587"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all relevant validation messages are displayed when multiple fields contain invalid data.</w:t>
      </w:r>
    </w:p>
    <w:p w14:paraId="39A81700"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application highlights invalid fields when validation fails.</w:t>
      </w:r>
    </w:p>
    <w:p w14:paraId="0087379E"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same validation message is not displayed multiple times for a single field.</w:t>
      </w:r>
    </w:p>
    <w:p w14:paraId="5E6D48FE"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special characters and unsupported symbols are restricted in applicable fields.</w:t>
      </w:r>
    </w:p>
    <w:p w14:paraId="219612A4"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Terms and Conditions checkbox is mandatory before successful registration.</w:t>
      </w:r>
    </w:p>
    <w:p w14:paraId="1555DEC5"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remain visible for other invalid fields until they are corrected.</w:t>
      </w:r>
    </w:p>
    <w:p w14:paraId="1A4FE018"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the application handles repeated invalid input attempts without crashing or unexpected behavior.</w:t>
      </w:r>
    </w:p>
    <w:p w14:paraId="0554B8DC"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works correctly after refreshing the registration page.</w:t>
      </w:r>
    </w:p>
    <w:p w14:paraId="1E4495FB"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works correctly when navigating back to the registration form.</w:t>
      </w:r>
    </w:p>
    <w:p w14:paraId="483A91A7"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messages are user-friendly and easy to understand.</w:t>
      </w:r>
    </w:p>
    <w:p w14:paraId="09F29AD9" w14:textId="77777777" w:rsidR="00C07516" w:rsidRPr="008E7A4E" w:rsidRDefault="00C07516" w:rsidP="008E7A4E">
      <w:pPr>
        <w:numPr>
          <w:ilvl w:val="0"/>
          <w:numId w:val="14"/>
        </w:numPr>
        <w:spacing w:line="240" w:lineRule="auto"/>
        <w:rPr>
          <w:rFonts w:ascii="Cambria" w:hAnsi="Cambria"/>
        </w:rPr>
      </w:pPr>
      <w:r w:rsidRPr="008E7A4E">
        <w:rPr>
          <w:rFonts w:ascii="Cambria" w:hAnsi="Cambria"/>
        </w:rPr>
        <w:t>Verify that validation behavior remains consistent across different browsers and devices.</w:t>
      </w:r>
    </w:p>
    <w:p w14:paraId="386618D2" w14:textId="77777777" w:rsidR="00276B84" w:rsidRPr="008E7A4E" w:rsidRDefault="00276B84" w:rsidP="008E7A4E">
      <w:pPr>
        <w:spacing w:line="240" w:lineRule="auto"/>
        <w:rPr>
          <w:rFonts w:ascii="Cambria" w:hAnsi="Cambria"/>
        </w:rPr>
      </w:pPr>
    </w:p>
    <w:p w14:paraId="53A7814B" w14:textId="77777777" w:rsidR="00C07516" w:rsidRPr="008E7A4E" w:rsidRDefault="00C07516" w:rsidP="008E7A4E">
      <w:pPr>
        <w:spacing w:line="240" w:lineRule="auto"/>
        <w:rPr>
          <w:rFonts w:ascii="Cambria" w:hAnsi="Cambria"/>
          <w:b/>
          <w:bCs/>
        </w:rPr>
      </w:pPr>
      <w:r w:rsidRPr="008E7A4E">
        <w:rPr>
          <w:rFonts w:ascii="Cambria" w:hAnsi="Cambria"/>
          <w:b/>
          <w:bCs/>
        </w:rPr>
        <w:t>Positive Test Scenarios for Registration Module</w:t>
      </w:r>
    </w:p>
    <w:p w14:paraId="5C17FF66"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user is able to register successfully with all valid input data.</w:t>
      </w:r>
    </w:p>
    <w:p w14:paraId="1FADCE23"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form is submitted successfully when all mandatory fields are filled correctly.</w:t>
      </w:r>
    </w:p>
    <w:p w14:paraId="69C9E5A3"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valid alphabetic values are accepted in the First Name and Last Name fields.</w:t>
      </w:r>
    </w:p>
    <w:p w14:paraId="017B7EA7"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 valid email address is accepted during registration.</w:t>
      </w:r>
    </w:p>
    <w:p w14:paraId="79B67760"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 unique username is accepted successfully.</w:t>
      </w:r>
    </w:p>
    <w:p w14:paraId="680E8C3E"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 valid password meeting all password policy requirements is accepted.</w:t>
      </w:r>
    </w:p>
    <w:p w14:paraId="11272156"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is completed successfully when the Password and Confirm Password fields match.</w:t>
      </w:r>
    </w:p>
    <w:p w14:paraId="2536888E"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lastRenderedPageBreak/>
        <w:t>Verify that a valid mobile number is accepted successfully.</w:t>
      </w:r>
    </w:p>
    <w:p w14:paraId="38217EC9"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valid data is accepted in optional fields if provided.</w:t>
      </w:r>
    </w:p>
    <w:p w14:paraId="7809BEA1"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user is able to select values successfully from dropdown fields such as Country, State, and City.</w:t>
      </w:r>
    </w:p>
    <w:p w14:paraId="28E32FFC"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Date of Birth field accepts a valid date.</w:t>
      </w:r>
    </w:p>
    <w:p w14:paraId="2EB49603"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Gender selection functionality works correctly.</w:t>
      </w:r>
    </w:p>
    <w:p w14:paraId="60EBC528"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user is able to register successfully after accepting the Terms and Conditions checkbox.</w:t>
      </w:r>
    </w:p>
    <w:p w14:paraId="4FF78817"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Register button works correctly when all valid data is entered.</w:t>
      </w:r>
    </w:p>
    <w:p w14:paraId="662CBE28"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user is redirected to the expected page after successful registration.</w:t>
      </w:r>
    </w:p>
    <w:p w14:paraId="5D8802A2"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 successful registration confirmation message is displayed after form submission.</w:t>
      </w:r>
    </w:p>
    <w:p w14:paraId="45D9F597"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registered user details are stored correctly in the database.</w:t>
      </w:r>
    </w:p>
    <w:p w14:paraId="55AF7B8B"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 verification email or OTP is sent successfully after registration if applicable.</w:t>
      </w:r>
    </w:p>
    <w:p w14:paraId="48236D98"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user account is created successfully after email or OTP verification.</w:t>
      </w:r>
    </w:p>
    <w:p w14:paraId="123041DA"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form accepts input values within the allowed minimum and maximum character limits.</w:t>
      </w:r>
    </w:p>
    <w:p w14:paraId="605B15AB"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leading and trailing spaces are handled correctly for valid input values.</w:t>
      </w:r>
    </w:p>
    <w:p w14:paraId="215B3A48"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process works correctly across different supported browsers.</w:t>
      </w:r>
    </w:p>
    <w:p w14:paraId="43D7AAFB"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functionality works correctly on different devices and screen sizes.</w:t>
      </w:r>
    </w:p>
    <w:p w14:paraId="43C73C52"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the registration page loads successfully and performs properly under normal user conditions.</w:t>
      </w:r>
    </w:p>
    <w:p w14:paraId="4D61E729" w14:textId="77777777" w:rsidR="00C07516" w:rsidRPr="008E7A4E" w:rsidRDefault="00C07516" w:rsidP="008E7A4E">
      <w:pPr>
        <w:numPr>
          <w:ilvl w:val="0"/>
          <w:numId w:val="15"/>
        </w:numPr>
        <w:spacing w:line="240" w:lineRule="auto"/>
        <w:rPr>
          <w:rFonts w:ascii="Cambria" w:hAnsi="Cambria"/>
        </w:rPr>
      </w:pPr>
      <w:r w:rsidRPr="008E7A4E">
        <w:rPr>
          <w:rFonts w:ascii="Cambria" w:hAnsi="Cambria"/>
        </w:rPr>
        <w:t>Verify that all entered valid data remains accurate after form submission.</w:t>
      </w:r>
    </w:p>
    <w:p w14:paraId="18D5AAF2" w14:textId="77777777" w:rsidR="00C07516" w:rsidRPr="008E7A4E" w:rsidRDefault="00C07516" w:rsidP="008E7A4E">
      <w:pPr>
        <w:spacing w:line="240" w:lineRule="auto"/>
        <w:rPr>
          <w:rFonts w:ascii="Cambria" w:hAnsi="Cambria"/>
        </w:rPr>
      </w:pPr>
    </w:p>
    <w:p w14:paraId="43A95792" w14:textId="77777777" w:rsidR="00C07516" w:rsidRPr="008E7A4E" w:rsidRDefault="00C07516" w:rsidP="008E7A4E">
      <w:pPr>
        <w:spacing w:line="240" w:lineRule="auto"/>
        <w:rPr>
          <w:rFonts w:ascii="Cambria" w:hAnsi="Cambria"/>
          <w:b/>
          <w:bCs/>
        </w:rPr>
      </w:pPr>
      <w:r w:rsidRPr="008E7A4E">
        <w:rPr>
          <w:rFonts w:ascii="Cambria" w:hAnsi="Cambria"/>
          <w:b/>
          <w:bCs/>
        </w:rPr>
        <w:t>Negative Test Scenarios for Registration Module</w:t>
      </w:r>
    </w:p>
    <w:p w14:paraId="52916563"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form is not submitted when all mandatory fields are left blank.</w:t>
      </w:r>
    </w:p>
    <w:p w14:paraId="2EEB7B1B"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system displays validation messages when invalid data is entered in the registration fields.</w:t>
      </w:r>
    </w:p>
    <w:p w14:paraId="1ADE831E"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numeric values are not accepted in the First Name and Last Name fields.</w:t>
      </w:r>
    </w:p>
    <w:p w14:paraId="6558D43D"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special characters are restricted in name fields if not allowed.</w:t>
      </w:r>
    </w:p>
    <w:p w14:paraId="1BD306CC"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is not completed when an invalid email format is entered.</w:t>
      </w:r>
    </w:p>
    <w:p w14:paraId="09B88366"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system does not allow registration with an already registered email address.</w:t>
      </w:r>
    </w:p>
    <w:p w14:paraId="069597E1"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system does not allow registration with an already existing username.</w:t>
      </w:r>
    </w:p>
    <w:p w14:paraId="33F05294"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spaces-only input is not accepted in mandatory fields.</w:t>
      </w:r>
    </w:p>
    <w:p w14:paraId="259CC851"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Password field rejects passwords that do not meet the required password policy.</w:t>
      </w:r>
    </w:p>
    <w:p w14:paraId="0ABD8905"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fails when the Password and Confirm Password fields do not match.</w:t>
      </w:r>
    </w:p>
    <w:p w14:paraId="243E4422"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blank spaces are not accepted before or after restricted input values where not applicable.</w:t>
      </w:r>
    </w:p>
    <w:p w14:paraId="03C8927D"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alphabets and special characters are not accepted in the Mobile Number field.</w:t>
      </w:r>
    </w:p>
    <w:p w14:paraId="40A8797C"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fails when the Mobile Number length is below or above the allowed limit.</w:t>
      </w:r>
    </w:p>
    <w:p w14:paraId="1A496D1B"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invalid dates are not accepted in the Date of Birth field.</w:t>
      </w:r>
    </w:p>
    <w:p w14:paraId="0DEB5D3C"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lastRenderedPageBreak/>
        <w:t>Verify that future dates are restricted in the Date of Birth field.</w:t>
      </w:r>
    </w:p>
    <w:p w14:paraId="196471A9"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is not completed when the Terms and Conditions checkbox is not selected.</w:t>
      </w:r>
    </w:p>
    <w:p w14:paraId="3D690FF9"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Register button does not submit the form when invalid data is entered.</w:t>
      </w:r>
    </w:p>
    <w:p w14:paraId="0296AA6A"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application prevents registration when unsupported characters or symbols are entered.</w:t>
      </w:r>
    </w:p>
    <w:p w14:paraId="691447A6"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duplicate records are not created when the Register button is clicked multiple times.</w:t>
      </w:r>
    </w:p>
    <w:p w14:paraId="4A0D8C6A"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system handles extremely long input values without crashing or unexpected behavior.</w:t>
      </w:r>
    </w:p>
    <w:p w14:paraId="04D09893"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SQL injection attempts are prevented in input fields.</w:t>
      </w:r>
    </w:p>
    <w:p w14:paraId="5179FF9D"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script injection or malicious code entries are restricted in the registration form.</w:t>
      </w:r>
    </w:p>
    <w:p w14:paraId="50501D6D"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application does not expose sensitive error messages during registration failure.</w:t>
      </w:r>
    </w:p>
    <w:p w14:paraId="2C85ADF3"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registration fails when invalid OTP or verification code is entered if applicable.</w:t>
      </w:r>
    </w:p>
    <w:p w14:paraId="1F6F0478"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expired OTP or verification links are not accepted.</w:t>
      </w:r>
    </w:p>
    <w:p w14:paraId="010B241F"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form does not accept empty dropdown selections for mandatory fields.</w:t>
      </w:r>
    </w:p>
    <w:p w14:paraId="23757967"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invalid file formats are rejected if file upload functionality is available.</w:t>
      </w:r>
    </w:p>
    <w:p w14:paraId="6CBF2A7A"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application handles repeated invalid registration attempts properly.</w:t>
      </w:r>
    </w:p>
    <w:p w14:paraId="7CCD694A"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the registration process does not proceed when internet connection or server issues occur.</w:t>
      </w:r>
    </w:p>
    <w:p w14:paraId="6F4D31BE" w14:textId="77777777" w:rsidR="00C07516" w:rsidRPr="008E7A4E" w:rsidRDefault="00C07516" w:rsidP="008E7A4E">
      <w:pPr>
        <w:numPr>
          <w:ilvl w:val="0"/>
          <w:numId w:val="16"/>
        </w:numPr>
        <w:spacing w:line="240" w:lineRule="auto"/>
        <w:rPr>
          <w:rFonts w:ascii="Cambria" w:hAnsi="Cambria"/>
        </w:rPr>
      </w:pPr>
      <w:r w:rsidRPr="008E7A4E">
        <w:rPr>
          <w:rFonts w:ascii="Cambria" w:hAnsi="Cambria"/>
        </w:rPr>
        <w:t>Verify that validation messages are displayed correctly for all invalid input conditions.</w:t>
      </w:r>
    </w:p>
    <w:p w14:paraId="0AFE73ED" w14:textId="61A9485C" w:rsidR="00F5672F" w:rsidRPr="008E7A4E" w:rsidRDefault="00F5672F" w:rsidP="008E7A4E">
      <w:pPr>
        <w:spacing w:line="240" w:lineRule="auto"/>
        <w:rPr>
          <w:rFonts w:ascii="Cambria" w:hAnsi="Cambria"/>
          <w:b/>
          <w:bCs/>
        </w:rPr>
      </w:pPr>
      <w:r w:rsidRPr="008E7A4E">
        <w:rPr>
          <w:rFonts w:ascii="Cambria" w:hAnsi="Cambria"/>
          <w:b/>
          <w:bCs/>
        </w:rPr>
        <w:t>Security Test Scenarios for Registration Module</w:t>
      </w:r>
    </w:p>
    <w:p w14:paraId="6B4138F0" w14:textId="6FD7BEE0"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user passwords are stored in encrypted or hashed format in the database.</w:t>
      </w:r>
    </w:p>
    <w:p w14:paraId="621463FE" w14:textId="7A4514EF"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registration page is accessible only through a secure HTTPS connection.</w:t>
      </w:r>
    </w:p>
    <w:p w14:paraId="7864BBB2" w14:textId="63222EF7"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SQL injection attacks are prevented in all input fields.</w:t>
      </w:r>
    </w:p>
    <w:p w14:paraId="42FB2B5D" w14:textId="2E66B7AC"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script injection or Cross-Site Scripting (XSS) attacks are restricted in the registration form.</w:t>
      </w:r>
    </w:p>
    <w:p w14:paraId="38BB61F5" w14:textId="7724E518"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sensitive information such as passwords is masked while entering.</w:t>
      </w:r>
    </w:p>
    <w:p w14:paraId="71EB64AD" w14:textId="702ED1CB"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password values are not visible in page source, logs, or browser storage.</w:t>
      </w:r>
    </w:p>
    <w:p w14:paraId="14E40E9C" w14:textId="2461F607"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prevents registration using duplicate email addresses or usernames.</w:t>
      </w:r>
    </w:p>
    <w:p w14:paraId="0AB5B808" w14:textId="7F3FBACD"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restricts brute force registration attempts.</w:t>
      </w:r>
    </w:p>
    <w:p w14:paraId="57C3536E" w14:textId="478DD21E"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captcha functionality works correctly to prevent automated bot registrations.</w:t>
      </w:r>
    </w:p>
    <w:p w14:paraId="59931074" w14:textId="11357F0A"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blocks registration attempts with malicious or invalid input data.</w:t>
      </w:r>
    </w:p>
    <w:p w14:paraId="4ABE5C44" w14:textId="09B5D628"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session management is handled securely after successful registration.</w:t>
      </w:r>
    </w:p>
    <w:p w14:paraId="3D91EAD2" w14:textId="147A6713"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user session tokens or authentication details are securely generated after registration.</w:t>
      </w:r>
    </w:p>
    <w:p w14:paraId="35488C0F" w14:textId="55870966"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registration API does not expose sensitive data in the response.</w:t>
      </w:r>
    </w:p>
    <w:p w14:paraId="048B015B" w14:textId="132F6C83"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unauthorized users cannot access restricted registration-related functions or APIs.</w:t>
      </w:r>
    </w:p>
    <w:p w14:paraId="4AED30BC" w14:textId="1E74E934"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proper validation is performed on both client side and server side.</w:t>
      </w:r>
    </w:p>
    <w:p w14:paraId="538A4BBA" w14:textId="31A70765"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OTP or verification codes expire after the configured time limit.</w:t>
      </w:r>
    </w:p>
    <w:p w14:paraId="2B76D8A0" w14:textId="3ACB0D70"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expired or already used verification links cannot be reused.</w:t>
      </w:r>
    </w:p>
    <w:p w14:paraId="74DA1255" w14:textId="054FEE50"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resend OTP functionality has proper security restrictions and rate limits.</w:t>
      </w:r>
    </w:p>
    <w:p w14:paraId="6DC6B2BE" w14:textId="0C496E05"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account activation links are unique and securely generated.</w:t>
      </w:r>
    </w:p>
    <w:p w14:paraId="4DC82503" w14:textId="6EC64D98"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prevents parameter tampering during registration.</w:t>
      </w:r>
    </w:p>
    <w:p w14:paraId="590DE1C5" w14:textId="05500A7B"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error messages do not expose database, server, or application details.</w:t>
      </w:r>
    </w:p>
    <w:p w14:paraId="4EBD0685" w14:textId="72D964DF"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lastRenderedPageBreak/>
        <w:t>Verify that browser autocomplete for sensitive fields such as password works according to security requirements.</w:t>
      </w:r>
    </w:p>
    <w:p w14:paraId="2EED5DE9" w14:textId="6540DB23"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logs suspicious registration activities properly if logging is implemented.</w:t>
      </w:r>
    </w:p>
    <w:p w14:paraId="0873C3EF" w14:textId="0E84BF8A"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direct URL access to restricted registration pages or functions is prevented.</w:t>
      </w:r>
    </w:p>
    <w:p w14:paraId="468D263F" w14:textId="599ABD33"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uploaded files are validated properly for type and size if file upload functionality is available.</w:t>
      </w:r>
    </w:p>
    <w:p w14:paraId="370CD300" w14:textId="51E6DA00"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prevents registrations using temporary or blocked email domains if applicable.</w:t>
      </w:r>
    </w:p>
    <w:p w14:paraId="7217EA1B" w14:textId="63661C2A"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inactive or partially registered accounts are handled securely.</w:t>
      </w:r>
    </w:p>
    <w:p w14:paraId="49A97C1C" w14:textId="6FC6D919"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registration requests are protected against Cross-Site Request Forgery (CSRF) attacks.</w:t>
      </w:r>
    </w:p>
    <w:p w14:paraId="74A1C5DE" w14:textId="601F69DD"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user input data is sanitized before storing in the database.</w:t>
      </w:r>
    </w:p>
    <w:p w14:paraId="66B22CF1" w14:textId="05717C2D" w:rsidR="00F5672F" w:rsidRPr="008E7A4E" w:rsidRDefault="00F5672F" w:rsidP="008E7A4E">
      <w:pPr>
        <w:pStyle w:val="ListParagraph"/>
        <w:numPr>
          <w:ilvl w:val="0"/>
          <w:numId w:val="28"/>
        </w:numPr>
        <w:spacing w:line="360" w:lineRule="auto"/>
        <w:rPr>
          <w:rFonts w:ascii="Cambria" w:hAnsi="Cambria"/>
        </w:rPr>
      </w:pPr>
      <w:r w:rsidRPr="008E7A4E">
        <w:rPr>
          <w:rFonts w:ascii="Cambria" w:hAnsi="Cambria"/>
        </w:rPr>
        <w:t>Verify that the application handles multiple simultaneous registration requests securely without data corruption.</w:t>
      </w:r>
    </w:p>
    <w:p w14:paraId="477311BB" w14:textId="77777777" w:rsidR="00F5672F" w:rsidRPr="008E7A4E" w:rsidRDefault="00F5672F" w:rsidP="008E7A4E">
      <w:pPr>
        <w:spacing w:line="240" w:lineRule="auto"/>
        <w:rPr>
          <w:rFonts w:ascii="Cambria" w:hAnsi="Cambria"/>
          <w:b/>
          <w:bCs/>
        </w:rPr>
      </w:pPr>
      <w:r w:rsidRPr="008E7A4E">
        <w:rPr>
          <w:rFonts w:ascii="Cambria" w:hAnsi="Cambria"/>
          <w:b/>
          <w:bCs/>
        </w:rPr>
        <w:t>Database Testing Scenarios for Registration Module</w:t>
      </w:r>
    </w:p>
    <w:p w14:paraId="247BFCF7"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user registration details are stored correctly in the database after successful registration.</w:t>
      </w:r>
    </w:p>
    <w:p w14:paraId="43A454E4"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all mandatory field values are saved properly in the respective database columns.</w:t>
      </w:r>
    </w:p>
    <w:p w14:paraId="12597B68"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optional field values are stored correctly when provided by the user.</w:t>
      </w:r>
    </w:p>
    <w:p w14:paraId="0DE010B0"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no record is created in the database when registration fails.</w:t>
      </w:r>
    </w:p>
    <w:p w14:paraId="67ECE37C"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duplicate email addresses are not stored in the database.</w:t>
      </w:r>
    </w:p>
    <w:p w14:paraId="05E00B0E"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duplicate usernames are restricted at the database level.</w:t>
      </w:r>
    </w:p>
    <w:p w14:paraId="7F14C6FD"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passwords are stored in encrypted or hashed format in the database.</w:t>
      </w:r>
    </w:p>
    <w:p w14:paraId="5B22CCDF"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null values are not stored in mandatory database fields.</w:t>
      </w:r>
    </w:p>
    <w:p w14:paraId="611A75AE"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 types of stored values match the database schema requirements.</w:t>
      </w:r>
    </w:p>
    <w:p w14:paraId="4F2178EA"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field length restrictions are properly maintained in the database.</w:t>
      </w:r>
    </w:p>
    <w:p w14:paraId="522887A4"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special characters and input data are stored correctly without data corruption.</w:t>
      </w:r>
    </w:p>
    <w:p w14:paraId="77E88839"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leading and trailing spaces are handled correctly before storing data.</w:t>
      </w:r>
    </w:p>
    <w:p w14:paraId="2EBEF742"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default values are stored properly for fields with predefined defaults.</w:t>
      </w:r>
    </w:p>
    <w:p w14:paraId="6F205EE3"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the created date and time are stored correctly for new user registrations.</w:t>
      </w:r>
    </w:p>
    <w:p w14:paraId="47E52858"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updated timestamps are maintained correctly if record updates occur.</w:t>
      </w:r>
    </w:p>
    <w:p w14:paraId="3D4997CD"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auto-generated user IDs are created uniquely for each registered user.</w:t>
      </w:r>
    </w:p>
    <w:p w14:paraId="4B517986"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database constraints such as primary key, unique key, and foreign key work correctly.</w:t>
      </w:r>
    </w:p>
    <w:p w14:paraId="0FAFF2A8"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 is stored correctly after email or OTP verification if applicable.</w:t>
      </w:r>
    </w:p>
    <w:p w14:paraId="6BFCDCDD"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partially completed registration data is handled correctly in the database.</w:t>
      </w:r>
    </w:p>
    <w:p w14:paraId="5EB1EF36"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inactive or unverified user accounts are stored with proper status values.</w:t>
      </w:r>
    </w:p>
    <w:p w14:paraId="6B32DE3B"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deleted or cancelled registration records are handled correctly according to requirements.</w:t>
      </w:r>
    </w:p>
    <w:p w14:paraId="198461B1"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database transactions are rolled back properly when registration fails.</w:t>
      </w:r>
    </w:p>
    <w:p w14:paraId="06A47847"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no unnecessary or duplicate records are created when the Register button is clicked multiple times.</w:t>
      </w:r>
    </w:p>
    <w:p w14:paraId="6EA6FF60"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the database handles simultaneous user registrations correctly without data conflicts.</w:t>
      </w:r>
    </w:p>
    <w:p w14:paraId="179FFFF0"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lastRenderedPageBreak/>
        <w:t>Verify that database performance remains stable during multiple registration requests.</w:t>
      </w:r>
    </w:p>
    <w:p w14:paraId="702A499D"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invalid or malicious input data is not stored in the database.</w:t>
      </w:r>
    </w:p>
    <w:p w14:paraId="21570B6A"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sensitive information is not exposed through database queries or logs.</w:t>
      </w:r>
    </w:p>
    <w:p w14:paraId="235DB342"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 mapping between the application and database works correctly.</w:t>
      </w:r>
    </w:p>
    <w:p w14:paraId="5CB2A4F8"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registration status values are updated correctly after successful account activation.</w:t>
      </w:r>
    </w:p>
    <w:p w14:paraId="4C6FAE90" w14:textId="77777777" w:rsidR="00F5672F" w:rsidRPr="008E7A4E" w:rsidRDefault="00F5672F" w:rsidP="008E7A4E">
      <w:pPr>
        <w:numPr>
          <w:ilvl w:val="0"/>
          <w:numId w:val="17"/>
        </w:numPr>
        <w:spacing w:line="240" w:lineRule="auto"/>
        <w:rPr>
          <w:rFonts w:ascii="Cambria" w:hAnsi="Cambria"/>
        </w:rPr>
      </w:pPr>
      <w:r w:rsidRPr="008E7A4E">
        <w:rPr>
          <w:rFonts w:ascii="Cambria" w:hAnsi="Cambria"/>
        </w:rPr>
        <w:t>Verify that database records remain consistent and accurate after successful registration operations.</w:t>
      </w:r>
    </w:p>
    <w:p w14:paraId="0D6D84E3" w14:textId="77777777" w:rsidR="00F5672F" w:rsidRPr="008E7A4E" w:rsidRDefault="00F5672F" w:rsidP="008E7A4E">
      <w:pPr>
        <w:spacing w:line="240" w:lineRule="auto"/>
        <w:rPr>
          <w:rFonts w:ascii="Cambria" w:hAnsi="Cambria"/>
        </w:rPr>
      </w:pPr>
    </w:p>
    <w:p w14:paraId="701FBF78" w14:textId="77777777" w:rsidR="00F5672F" w:rsidRPr="008E7A4E" w:rsidRDefault="00F5672F" w:rsidP="008E7A4E">
      <w:pPr>
        <w:spacing w:line="240" w:lineRule="auto"/>
        <w:rPr>
          <w:rFonts w:ascii="Cambria" w:hAnsi="Cambria"/>
          <w:b/>
          <w:bCs/>
        </w:rPr>
      </w:pPr>
      <w:r w:rsidRPr="008E7A4E">
        <w:rPr>
          <w:rFonts w:ascii="Cambria" w:hAnsi="Cambria"/>
          <w:b/>
          <w:bCs/>
        </w:rPr>
        <w:t>Email/OTP Verification Test Scenarios for Registration Module</w:t>
      </w:r>
    </w:p>
    <w:p w14:paraId="0D01434D"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an OTP or verification email is sent successfully after user registration.</w:t>
      </w:r>
    </w:p>
    <w:p w14:paraId="047F993F"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or verification email is delivered to the registered email address or mobile number correctly.</w:t>
      </w:r>
    </w:p>
    <w:p w14:paraId="2E26C92C"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or verification email contains correct user and application details.</w:t>
      </w:r>
    </w:p>
    <w:p w14:paraId="21007B2C"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is generated uniquely for each registration attempt.</w:t>
      </w:r>
    </w:p>
    <w:p w14:paraId="2A8206D3"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verification link redirects the user to the correct account verification page.</w:t>
      </w:r>
    </w:p>
    <w:p w14:paraId="594C9D33"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user account is activated successfully after entering a valid OTP.</w:t>
      </w:r>
    </w:p>
    <w:p w14:paraId="6B37917B"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user account is activated successfully after clicking a valid verification link.</w:t>
      </w:r>
    </w:p>
    <w:p w14:paraId="4DD5015C"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invalid OTP values are not accepted during verification.</w:t>
      </w:r>
    </w:p>
    <w:p w14:paraId="7FA212FD"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incorrect verification links are rejected by the system.</w:t>
      </w:r>
    </w:p>
    <w:p w14:paraId="07BF7BAF"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expired OTP values are not accepted.</w:t>
      </w:r>
    </w:p>
    <w:p w14:paraId="57F8A125"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expired verification links are not accepted.</w:t>
      </w:r>
    </w:p>
    <w:p w14:paraId="784AE799"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proper validation messages are displayed for invalid or expired OTP entries.</w:t>
      </w:r>
    </w:p>
    <w:p w14:paraId="6CA3CCA5"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field accepts only valid numeric or alphanumeric values as per requirements.</w:t>
      </w:r>
    </w:p>
    <w:p w14:paraId="62EEBDB7"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verification fails when blank values are submitted.</w:t>
      </w:r>
    </w:p>
    <w:p w14:paraId="7BF10558"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OTP verification is case-sensitive or case-insensitive according to application requirements.</w:t>
      </w:r>
    </w:p>
    <w:p w14:paraId="68670870"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user cannot log in before completing email or OTP verification if verification is mandatory.</w:t>
      </w:r>
    </w:p>
    <w:p w14:paraId="53BB9A1C"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Resend OTP functionality works correctly.</w:t>
      </w:r>
    </w:p>
    <w:p w14:paraId="5F1413D0"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a new OTP is generated when the user clicks on Resend OTP.</w:t>
      </w:r>
    </w:p>
    <w:p w14:paraId="20490521"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previously generated OTP becomes invalid after generating a new OTP.</w:t>
      </w:r>
    </w:p>
    <w:p w14:paraId="2C56926A"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resend OTP attempts are limited according to security requirements.</w:t>
      </w:r>
    </w:p>
    <w:p w14:paraId="103BB4AB"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multiple invalid OTP attempts are handled securely by the application.</w:t>
      </w:r>
    </w:p>
    <w:p w14:paraId="5D8EB486"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OTP expiration time works according to the configured requirements.</w:t>
      </w:r>
    </w:p>
    <w:p w14:paraId="46B05F8E"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verification emails are not sent to invalid or unregistered email addresses.</w:t>
      </w:r>
    </w:p>
    <w:p w14:paraId="774EB37C"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duplicate account activation is prevented after successful verification.</w:t>
      </w:r>
    </w:p>
    <w:p w14:paraId="21488147"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the account status is updated correctly in the database after successful verification.</w:t>
      </w:r>
    </w:p>
    <w:p w14:paraId="7594438D"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partially verified or unverified accounts are handled correctly by the system.</w:t>
      </w:r>
    </w:p>
    <w:p w14:paraId="53F0725B"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verification-related error messages are user-friendly and understandable.</w:t>
      </w:r>
    </w:p>
    <w:p w14:paraId="4A5FE9E5"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lastRenderedPageBreak/>
        <w:t>Verify that the verification process works correctly across different browsers and devices.</w:t>
      </w:r>
    </w:p>
    <w:p w14:paraId="5C9CD20D"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email or OTP verification works properly under slow network conditions.</w:t>
      </w:r>
    </w:p>
    <w:p w14:paraId="07333117" w14:textId="77777777" w:rsidR="00F5672F" w:rsidRPr="008E7A4E" w:rsidRDefault="00F5672F" w:rsidP="008E7A4E">
      <w:pPr>
        <w:numPr>
          <w:ilvl w:val="0"/>
          <w:numId w:val="18"/>
        </w:numPr>
        <w:spacing w:line="240" w:lineRule="auto"/>
        <w:rPr>
          <w:rFonts w:ascii="Cambria" w:hAnsi="Cambria"/>
        </w:rPr>
      </w:pPr>
      <w:r w:rsidRPr="008E7A4E">
        <w:rPr>
          <w:rFonts w:ascii="Cambria" w:hAnsi="Cambria"/>
        </w:rPr>
        <w:t>Verify that sensitive verification data is not exposed in the URL, response, or logs.</w:t>
      </w:r>
    </w:p>
    <w:p w14:paraId="517A5025" w14:textId="77777777" w:rsidR="00F5672F" w:rsidRPr="008E7A4E" w:rsidRDefault="00F5672F" w:rsidP="008E7A4E">
      <w:pPr>
        <w:spacing w:line="240" w:lineRule="auto"/>
        <w:rPr>
          <w:rFonts w:ascii="Cambria" w:hAnsi="Cambria"/>
        </w:rPr>
      </w:pPr>
    </w:p>
    <w:p w14:paraId="2FDB68B1" w14:textId="77777777" w:rsidR="00F5672F" w:rsidRPr="008E7A4E" w:rsidRDefault="00F5672F" w:rsidP="008E7A4E">
      <w:pPr>
        <w:spacing w:line="240" w:lineRule="auto"/>
        <w:rPr>
          <w:rFonts w:ascii="Cambria" w:hAnsi="Cambria"/>
          <w:b/>
          <w:bCs/>
        </w:rPr>
      </w:pPr>
      <w:r w:rsidRPr="008E7A4E">
        <w:rPr>
          <w:rFonts w:ascii="Cambria" w:hAnsi="Cambria"/>
          <w:b/>
          <w:bCs/>
        </w:rPr>
        <w:t>Compatibility Test Scenarios for Registration Module</w:t>
      </w:r>
    </w:p>
    <w:p w14:paraId="0F4C0AEC"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page loads correctly on all supported web browsers.</w:t>
      </w:r>
    </w:p>
    <w:p w14:paraId="734BB12F"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functionality works properly on Google Chrome browser.</w:t>
      </w:r>
    </w:p>
    <w:p w14:paraId="39D953C8"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functionality works properly on Mozilla Firefox browser.</w:t>
      </w:r>
    </w:p>
    <w:p w14:paraId="616FF54C"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functionality works properly on Microsoft Edge browser.</w:t>
      </w:r>
    </w:p>
    <w:p w14:paraId="1F22560E"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functionality works properly on Safari browser if supported.</w:t>
      </w:r>
    </w:p>
    <w:p w14:paraId="034C0AB7"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all registration form fields, buttons, labels, and validation messages are displayed correctly across different browsers.</w:t>
      </w:r>
    </w:p>
    <w:p w14:paraId="1743C7BA"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form layout and alignment remain consistent on different browsers.</w:t>
      </w:r>
    </w:p>
    <w:p w14:paraId="1E51FBB9"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all registration functionalities work correctly on different operating systems such as Windows, macOS, Android, and iOS.</w:t>
      </w:r>
    </w:p>
    <w:p w14:paraId="4A32A7D2"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module works correctly on desktop devices.</w:t>
      </w:r>
    </w:p>
    <w:p w14:paraId="145D054C"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module works correctly on laptops.</w:t>
      </w:r>
    </w:p>
    <w:p w14:paraId="4FA0FE90"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module works correctly on tablets.</w:t>
      </w:r>
    </w:p>
    <w:p w14:paraId="6E52BEDD"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module works correctly on mobile devices.</w:t>
      </w:r>
    </w:p>
    <w:p w14:paraId="77711B58"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page is responsive on different screen resolutions and screen sizes.</w:t>
      </w:r>
    </w:p>
    <w:p w14:paraId="4932F0EF"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all input fields are properly accessible and usable on touch-screen devices.</w:t>
      </w:r>
    </w:p>
    <w:p w14:paraId="4251E54E"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dropdowns, radio buttons, checkboxes, and date pickers function correctly across supported devices and browsers.</w:t>
      </w:r>
    </w:p>
    <w:p w14:paraId="5AD6AB10"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Register button works correctly across different browsers and devices.</w:t>
      </w:r>
    </w:p>
    <w:p w14:paraId="786D7AD2"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validation messages are displayed properly on all supported browsers and devices.</w:t>
      </w:r>
    </w:p>
    <w:p w14:paraId="1B0DCDB7"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 xml:space="preserve">Verify that font style, font size, </w:t>
      </w:r>
      <w:proofErr w:type="spellStart"/>
      <w:r w:rsidRPr="008E7A4E">
        <w:rPr>
          <w:rFonts w:ascii="Cambria" w:hAnsi="Cambria"/>
        </w:rPr>
        <w:t>colors</w:t>
      </w:r>
      <w:proofErr w:type="spellEnd"/>
      <w:r w:rsidRPr="008E7A4E">
        <w:rPr>
          <w:rFonts w:ascii="Cambria" w:hAnsi="Cambria"/>
        </w:rPr>
        <w:t>, and UI elements appear consistently across different environments.</w:t>
      </w:r>
    </w:p>
    <w:p w14:paraId="7B99B008"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scrolling functionality works correctly on smaller screen devices during registration.</w:t>
      </w:r>
    </w:p>
    <w:p w14:paraId="520318D8"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page orientation works properly in both portrait and landscape modes on mobile devices.</w:t>
      </w:r>
    </w:p>
    <w:p w14:paraId="5BDCECB6"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browser zoom in and zoom out functionality does not break the registration page layout.</w:t>
      </w:r>
    </w:p>
    <w:p w14:paraId="4571DE94"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form works correctly under different internet speed conditions.</w:t>
      </w:r>
    </w:p>
    <w:p w14:paraId="3C74B326"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session handling during registration works consistently across browsers.</w:t>
      </w:r>
    </w:p>
    <w:p w14:paraId="64099B69"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file upload functionality works correctly across supported browsers and devices if applicable.</w:t>
      </w:r>
    </w:p>
    <w:p w14:paraId="5F9BE67B"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email or OTP verification functionality works properly across different browsers and devices.</w:t>
      </w:r>
    </w:p>
    <w:p w14:paraId="7AE5E6A1"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browser autofill functionality behaves correctly in registration fields.</w:t>
      </w:r>
    </w:p>
    <w:p w14:paraId="60CDA88B"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keyboard navigation works properly across supported browsers.</w:t>
      </w:r>
    </w:p>
    <w:p w14:paraId="4CC7D8A7"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browser back, refresh, and forward actions behave correctly during registration.</w:t>
      </w:r>
    </w:p>
    <w:p w14:paraId="29CF57AF"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lastRenderedPageBreak/>
        <w:t>Verify that no browser-specific errors or UI issues occur during registration.</w:t>
      </w:r>
    </w:p>
    <w:p w14:paraId="1263A653" w14:textId="77777777" w:rsidR="00F5672F" w:rsidRPr="008E7A4E" w:rsidRDefault="00F5672F" w:rsidP="008E7A4E">
      <w:pPr>
        <w:numPr>
          <w:ilvl w:val="0"/>
          <w:numId w:val="19"/>
        </w:numPr>
        <w:spacing w:line="240" w:lineRule="auto"/>
        <w:rPr>
          <w:rFonts w:ascii="Cambria" w:hAnsi="Cambria"/>
        </w:rPr>
      </w:pPr>
      <w:r w:rsidRPr="008E7A4E">
        <w:rPr>
          <w:rFonts w:ascii="Cambria" w:hAnsi="Cambria"/>
        </w:rPr>
        <w:t>Verify that the registration process completes successfully across all supported browsers, devices, and operating systems.</w:t>
      </w:r>
    </w:p>
    <w:p w14:paraId="6BCB7583" w14:textId="77777777" w:rsidR="00F5672F" w:rsidRPr="008E7A4E" w:rsidRDefault="00F5672F" w:rsidP="008E7A4E">
      <w:pPr>
        <w:spacing w:line="240" w:lineRule="auto"/>
        <w:rPr>
          <w:rFonts w:ascii="Cambria" w:hAnsi="Cambria"/>
        </w:rPr>
      </w:pPr>
    </w:p>
    <w:p w14:paraId="622B6556" w14:textId="7DE2E320" w:rsidR="00F5672F" w:rsidRPr="008E7A4E" w:rsidRDefault="00F5672F" w:rsidP="008E7A4E">
      <w:pPr>
        <w:spacing w:line="240" w:lineRule="auto"/>
        <w:rPr>
          <w:rFonts w:ascii="Cambria" w:hAnsi="Cambria"/>
          <w:b/>
          <w:bCs/>
        </w:rPr>
      </w:pPr>
      <w:r w:rsidRPr="008E7A4E">
        <w:rPr>
          <w:rFonts w:ascii="Cambria" w:hAnsi="Cambria"/>
          <w:b/>
          <w:bCs/>
        </w:rPr>
        <w:t>Performance Test Scenarios for Registration Module</w:t>
      </w:r>
    </w:p>
    <w:p w14:paraId="409350D9" w14:textId="4AC7006C"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page loads within the expected response time under normal user load.</w:t>
      </w:r>
    </w:p>
    <w:p w14:paraId="6E917C4E" w14:textId="4227D98D"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form submission is completed within the acceptable time limit.</w:t>
      </w:r>
    </w:p>
    <w:p w14:paraId="591CB605" w14:textId="1B5DBEDA"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application handles multiple users registering simultaneously without performance degradation.</w:t>
      </w:r>
    </w:p>
    <w:p w14:paraId="6A6FFA46" w14:textId="77C9C16A"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module performs properly under high user traffic conditions.</w:t>
      </w:r>
    </w:p>
    <w:p w14:paraId="320F3328" w14:textId="16DF9FEF"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server response time remains stable during peak registration activity.</w:t>
      </w:r>
    </w:p>
    <w:p w14:paraId="4CB9DDCD" w14:textId="6FED6A0C"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process works correctly under continuous user requests for a long duration.</w:t>
      </w:r>
    </w:p>
    <w:p w14:paraId="4AF83A80" w14:textId="467E6FA8"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database performance remains stable during multiple concurrent registrations.</w:t>
      </w:r>
    </w:p>
    <w:p w14:paraId="1E61D93C" w14:textId="59D4B0FF"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application does not crash or freeze when large numbers of users access the registration page simultaneously.</w:t>
      </w:r>
    </w:p>
    <w:p w14:paraId="2B3846BB" w14:textId="51AE913C"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validation messages are displayed quickly without noticeable delay.</w:t>
      </w:r>
    </w:p>
    <w:p w14:paraId="3B8DBE0C" w14:textId="1751AD13"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email or OTP generation and delivery occur within the expected time.</w:t>
      </w:r>
    </w:p>
    <w:p w14:paraId="442DE2A0" w14:textId="0DFC8404"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Resend OTP functionality performs properly under heavy usage.</w:t>
      </w:r>
    </w:p>
    <w:p w14:paraId="72A5A6D8" w14:textId="68A09D46"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application handles repeated registration attempts efficiently.</w:t>
      </w:r>
    </w:p>
    <w:p w14:paraId="5C1FA31A" w14:textId="6CBD74B5"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form fields respond properly without lag during user input.</w:t>
      </w:r>
    </w:p>
    <w:p w14:paraId="399B415B" w14:textId="77B6A49E"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module performs consistently under different network speeds.</w:t>
      </w:r>
    </w:p>
    <w:p w14:paraId="3AD74134" w14:textId="3110A095"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page navigation during registration is smooth and responsive.</w:t>
      </w:r>
    </w:p>
    <w:p w14:paraId="1BE3386E" w14:textId="6769F04A"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application memory and CPU usage remain within acceptable limits during registration operations.</w:t>
      </w:r>
    </w:p>
    <w:p w14:paraId="3BBAB3F5" w14:textId="0CB36B45"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API response time remains stable under load conditions if APIs are used.</w:t>
      </w:r>
    </w:p>
    <w:p w14:paraId="20070E3F" w14:textId="2369DDC2"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application recovers properly after sudden traffic spikes.</w:t>
      </w:r>
    </w:p>
    <w:p w14:paraId="0B9F6DF5" w14:textId="4D2534FB"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no data loss or duplicate records occur during high-volume registration requests.</w:t>
      </w:r>
    </w:p>
    <w:p w14:paraId="7782E237" w14:textId="46F3C8E4"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concurrent users can successfully complete registration without timeout issues.</w:t>
      </w:r>
    </w:p>
    <w:p w14:paraId="2DB3D3CA" w14:textId="37116683"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session handling remains stable during heavy registration traffic.</w:t>
      </w:r>
    </w:p>
    <w:p w14:paraId="6E5D77E6" w14:textId="17EC61AB"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page supports expected maximum user capacity.</w:t>
      </w:r>
    </w:p>
    <w:p w14:paraId="772A5B69" w14:textId="4E17BD3C"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performance remains acceptable after prolonged registration activity.</w:t>
      </w:r>
    </w:p>
    <w:p w14:paraId="739DBE98" w14:textId="2BCF44BD"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server resources are utilized efficiently during registration processing.</w:t>
      </w:r>
    </w:p>
    <w:p w14:paraId="44CF19AB" w14:textId="611B5F18"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database transactions are completed efficiently during simultaneous registrations.</w:t>
      </w:r>
    </w:p>
    <w:p w14:paraId="415C6319" w14:textId="758D2053"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application response time remains acceptable when handling large input data.</w:t>
      </w:r>
    </w:p>
    <w:p w14:paraId="4C92E972" w14:textId="032DF3D1"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registration-related background processes do not impact overall application performance.</w:t>
      </w:r>
    </w:p>
    <w:p w14:paraId="5446E258" w14:textId="35E48F61"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application performance remains stable across different browsers and devices.</w:t>
      </w:r>
    </w:p>
    <w:p w14:paraId="6EFCF36E" w14:textId="70DCE228"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timeout messages are displayed properly when server response exceeds the configured limit.</w:t>
      </w:r>
    </w:p>
    <w:p w14:paraId="21085F61" w14:textId="7B0E8AFC" w:rsidR="00F5672F" w:rsidRPr="008E7A4E" w:rsidRDefault="00F5672F" w:rsidP="008E7A4E">
      <w:pPr>
        <w:pStyle w:val="ListParagraph"/>
        <w:numPr>
          <w:ilvl w:val="0"/>
          <w:numId w:val="30"/>
        </w:numPr>
        <w:spacing w:line="360" w:lineRule="auto"/>
        <w:rPr>
          <w:rFonts w:ascii="Cambria" w:hAnsi="Cambria"/>
        </w:rPr>
      </w:pPr>
      <w:r w:rsidRPr="008E7A4E">
        <w:rPr>
          <w:rFonts w:ascii="Cambria" w:hAnsi="Cambria"/>
        </w:rPr>
        <w:t>Verify that the registration module meets the defined performance benchmarks and service-level requirements.</w:t>
      </w:r>
    </w:p>
    <w:p w14:paraId="3EE92D85" w14:textId="77777777" w:rsidR="00F5672F" w:rsidRPr="008E7A4E" w:rsidRDefault="00F5672F" w:rsidP="008E7A4E">
      <w:pPr>
        <w:spacing w:line="240" w:lineRule="auto"/>
        <w:rPr>
          <w:rFonts w:ascii="Cambria" w:hAnsi="Cambria"/>
        </w:rPr>
      </w:pPr>
    </w:p>
    <w:p w14:paraId="117CA497" w14:textId="77777777" w:rsidR="00F5672F" w:rsidRPr="008E7A4E" w:rsidRDefault="00F5672F" w:rsidP="008E7A4E">
      <w:pPr>
        <w:spacing w:line="240" w:lineRule="auto"/>
        <w:rPr>
          <w:rFonts w:ascii="Cambria" w:hAnsi="Cambria"/>
          <w:b/>
          <w:bCs/>
        </w:rPr>
      </w:pPr>
      <w:r w:rsidRPr="008E7A4E">
        <w:rPr>
          <w:rFonts w:ascii="Cambria" w:hAnsi="Cambria"/>
          <w:b/>
          <w:bCs/>
        </w:rPr>
        <w:t>Accessibility Test Scenarios for Registration Module</w:t>
      </w:r>
    </w:p>
    <w:p w14:paraId="75C2FF55"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page is accessible using keyboard navigation only.</w:t>
      </w:r>
    </w:p>
    <w:p w14:paraId="54CA4ED9"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all form fields, buttons, links, and controls are reachable using the Tab key.</w:t>
      </w:r>
    </w:p>
    <w:p w14:paraId="703FB51E"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tab order follows a logical and user-friendly sequence.</w:t>
      </w:r>
    </w:p>
    <w:p w14:paraId="57143B61"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currently focused field or button is clearly highlighted during keyboard navigation.</w:t>
      </w:r>
    </w:p>
    <w:p w14:paraId="3E36DF44"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users can submit the registration form using keyboard shortcuts such as Enter or Space where applicable.</w:t>
      </w:r>
    </w:p>
    <w:p w14:paraId="5A20042D"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screen readers can correctly read all field labels, placeholders, and validation messages.</w:t>
      </w:r>
    </w:p>
    <w:p w14:paraId="194D0F56"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all input fields have proper labels associated with them for accessibility support.</w:t>
      </w:r>
    </w:p>
    <w:p w14:paraId="3C5219AE"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validation messages are understandable and accessible through screen readers.</w:t>
      </w:r>
    </w:p>
    <w:p w14:paraId="34AFEDF8"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mandatory fields are properly identified for accessibility users.</w:t>
      </w:r>
    </w:p>
    <w:p w14:paraId="5C49210D"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images, icons, and logos used on the registration page contain appropriate alternative text if applicable.</w:t>
      </w:r>
    </w:p>
    <w:p w14:paraId="7C85E761"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 xml:space="preserve">Verify that </w:t>
      </w:r>
      <w:proofErr w:type="spellStart"/>
      <w:r w:rsidRPr="008E7A4E">
        <w:rPr>
          <w:rFonts w:ascii="Cambria" w:hAnsi="Cambria"/>
        </w:rPr>
        <w:t>color</w:t>
      </w:r>
      <w:proofErr w:type="spellEnd"/>
      <w:r w:rsidRPr="008E7A4E">
        <w:rPr>
          <w:rFonts w:ascii="Cambria" w:hAnsi="Cambria"/>
        </w:rPr>
        <w:t xml:space="preserve"> contrast between text and background meets accessibility standards.</w:t>
      </w:r>
    </w:p>
    <w:p w14:paraId="380A7783"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 xml:space="preserve">Verify that validation messages are not dependent only on </w:t>
      </w:r>
      <w:proofErr w:type="spellStart"/>
      <w:r w:rsidRPr="008E7A4E">
        <w:rPr>
          <w:rFonts w:ascii="Cambria" w:hAnsi="Cambria"/>
        </w:rPr>
        <w:t>color</w:t>
      </w:r>
      <w:proofErr w:type="spellEnd"/>
      <w:r w:rsidRPr="008E7A4E">
        <w:rPr>
          <w:rFonts w:ascii="Cambria" w:hAnsi="Cambria"/>
        </w:rPr>
        <w:t xml:space="preserve"> indications.</w:t>
      </w:r>
    </w:p>
    <w:p w14:paraId="0497BF6D"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 xml:space="preserve">Verify that users with </w:t>
      </w:r>
      <w:proofErr w:type="spellStart"/>
      <w:r w:rsidRPr="008E7A4E">
        <w:rPr>
          <w:rFonts w:ascii="Cambria" w:hAnsi="Cambria"/>
        </w:rPr>
        <w:t>color</w:t>
      </w:r>
      <w:proofErr w:type="spellEnd"/>
      <w:r w:rsidRPr="008E7A4E">
        <w:rPr>
          <w:rFonts w:ascii="Cambria" w:hAnsi="Cambria"/>
        </w:rPr>
        <w:t xml:space="preserve"> blindness can identify errors and important information correctly.</w:t>
      </w:r>
    </w:p>
    <w:p w14:paraId="4C975C1D"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font size and text readability are clear and accessible.</w:t>
      </w:r>
    </w:p>
    <w:p w14:paraId="65B5A21E"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page supports browser zoom functionality without breaking the layout.</w:t>
      </w:r>
    </w:p>
    <w:p w14:paraId="04195416"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form remains usable when text size is increased.</w:t>
      </w:r>
    </w:p>
    <w:p w14:paraId="5ABB74C8"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dropdowns, checkboxes, radio buttons, and date pickers are accessible through keyboard navigation.</w:t>
      </w:r>
    </w:p>
    <w:p w14:paraId="647BFD9D"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all buttons and clickable elements have sufficient size for easy interaction.</w:t>
      </w:r>
    </w:p>
    <w:p w14:paraId="03BD4B87"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error messages provide clear guidance for correcting invalid inputs.</w:t>
      </w:r>
    </w:p>
    <w:p w14:paraId="10072534"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time limits for OTP or session expiration provide proper warning messages if applicable.</w:t>
      </w:r>
    </w:p>
    <w:p w14:paraId="7D2B0757"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accessibility support works properly across different browsers and devices.</w:t>
      </w:r>
    </w:p>
    <w:p w14:paraId="76C5916F"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users can navigate back and forth within the registration process without accessibility issues.</w:t>
      </w:r>
    </w:p>
    <w:p w14:paraId="146940D8"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dynamic content such as validation messages or OTP notifications is announced properly by screen readers.</w:t>
      </w:r>
    </w:p>
    <w:p w14:paraId="24E95924"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page does not contain flashing or distracting content that may affect accessibility users.</w:t>
      </w:r>
    </w:p>
    <w:p w14:paraId="270D762C"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autocomplete functionality works properly for accessible form usage if implemented.</w:t>
      </w:r>
    </w:p>
    <w:p w14:paraId="4A7B4363"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page supports both portrait and landscape orientation on mobile devices.</w:t>
      </w:r>
    </w:p>
    <w:p w14:paraId="75D4F8CA"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users with assistive technologies can complete the registration process successfully.</w:t>
      </w:r>
    </w:p>
    <w:p w14:paraId="065956B2"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all accessibility-related instructions and messages are clear and understandable.</w:t>
      </w:r>
    </w:p>
    <w:p w14:paraId="2C5FA123"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hidden or disabled elements are handled correctly by screen readers.</w:t>
      </w:r>
    </w:p>
    <w:p w14:paraId="6BB59793" w14:textId="77777777" w:rsidR="00F5672F" w:rsidRPr="008E7A4E" w:rsidRDefault="00F5672F" w:rsidP="008E7A4E">
      <w:pPr>
        <w:numPr>
          <w:ilvl w:val="0"/>
          <w:numId w:val="20"/>
        </w:numPr>
        <w:spacing w:line="240" w:lineRule="auto"/>
        <w:rPr>
          <w:rFonts w:ascii="Cambria" w:hAnsi="Cambria"/>
        </w:rPr>
      </w:pPr>
      <w:r w:rsidRPr="008E7A4E">
        <w:rPr>
          <w:rFonts w:ascii="Cambria" w:hAnsi="Cambria"/>
        </w:rPr>
        <w:t>Verify that the registration module complies with applicable accessibility standards and guidelines.</w:t>
      </w:r>
    </w:p>
    <w:p w14:paraId="3FB4690E" w14:textId="77777777" w:rsidR="00715E7A" w:rsidRPr="008E7A4E" w:rsidRDefault="00715E7A" w:rsidP="008E7A4E">
      <w:pPr>
        <w:spacing w:line="240" w:lineRule="auto"/>
        <w:rPr>
          <w:rFonts w:ascii="Cambria" w:hAnsi="Cambria"/>
        </w:rPr>
      </w:pPr>
    </w:p>
    <w:p w14:paraId="0C6AB07A" w14:textId="77777777" w:rsidR="00715E7A" w:rsidRPr="008E7A4E" w:rsidRDefault="00715E7A" w:rsidP="008E7A4E">
      <w:pPr>
        <w:spacing w:line="240" w:lineRule="auto"/>
        <w:rPr>
          <w:rFonts w:ascii="Cambria" w:hAnsi="Cambria"/>
          <w:b/>
          <w:bCs/>
        </w:rPr>
      </w:pPr>
      <w:r w:rsidRPr="008E7A4E">
        <w:rPr>
          <w:rFonts w:ascii="Cambria" w:hAnsi="Cambria"/>
          <w:b/>
          <w:bCs/>
        </w:rPr>
        <w:t>Session and Navigation Test Scenarios for Registration Module</w:t>
      </w:r>
    </w:p>
    <w:p w14:paraId="7400DF81"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lastRenderedPageBreak/>
        <w:t>Verify that the user can navigate to the registration page successfully from the application.</w:t>
      </w:r>
    </w:p>
    <w:p w14:paraId="608B57FD"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registration page loads correctly when accessed directly through the URL.</w:t>
      </w:r>
    </w:p>
    <w:p w14:paraId="5CBB7620"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browser Back button works correctly during the registration process.</w:t>
      </w:r>
    </w:p>
    <w:p w14:paraId="1EAF9513"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browser Forward button works correctly after navigating between registration pages.</w:t>
      </w:r>
    </w:p>
    <w:p w14:paraId="50F6BF83"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refreshing the registration page does not cause application crashes or unexpected behavior.</w:t>
      </w:r>
    </w:p>
    <w:p w14:paraId="251DD49D"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entered data is retained or cleared correctly after page refresh according to application requirements.</w:t>
      </w:r>
    </w:p>
    <w:p w14:paraId="04726494"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registration session remains active while the user is actively filling the form.</w:t>
      </w:r>
    </w:p>
    <w:p w14:paraId="33893791"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user session expires correctly after the configured inactivity timeout period.</w:t>
      </w:r>
    </w:p>
    <w:p w14:paraId="32257930"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an appropriate session timeout message is displayed when the session expires.</w:t>
      </w:r>
    </w:p>
    <w:p w14:paraId="62A6F32A"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user is redirected properly after session expiration.</w:t>
      </w:r>
    </w:p>
    <w:p w14:paraId="39CB6C19"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form submission is restricted after session timeout.</w:t>
      </w:r>
    </w:p>
    <w:p w14:paraId="4BFECCC1"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duplicate registration records are not created when the page is refreshed after successful registration.</w:t>
      </w:r>
    </w:p>
    <w:p w14:paraId="0901E182"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user is redirected to the correct page after successful registration.</w:t>
      </w:r>
    </w:p>
    <w:p w14:paraId="2834E017"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navigation links on the registration page work correctly.</w:t>
      </w:r>
    </w:p>
    <w:p w14:paraId="0F859E1C"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Cancel or Reset button navigates or clears the form correctly if available.</w:t>
      </w:r>
    </w:p>
    <w:p w14:paraId="140F6427"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users can move between registration steps properly in multi-step registration forms.</w:t>
      </w:r>
    </w:p>
    <w:p w14:paraId="2D81E6B0"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navigation between registration steps retains entered data correctly if applicable.</w:t>
      </w:r>
    </w:p>
    <w:p w14:paraId="6B7BC274"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users cannot skip mandatory registration steps in a multi-step process.</w:t>
      </w:r>
    </w:p>
    <w:p w14:paraId="05DFD827"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unauthorized users cannot access restricted pages through direct URL navigation.</w:t>
      </w:r>
    </w:p>
    <w:p w14:paraId="7773F4F4"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session details are maintained correctly during the registration process.</w:t>
      </w:r>
    </w:p>
    <w:p w14:paraId="36893BF6"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multiple browser tabs handle registration sessions correctly.</w:t>
      </w:r>
    </w:p>
    <w:p w14:paraId="49CE2801"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logging out during registration invalidates the active session properly if applicable.</w:t>
      </w:r>
    </w:p>
    <w:p w14:paraId="04E18DD3"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clicking the browser Back button after successful registration does not resubmit the form.</w:t>
      </w:r>
    </w:p>
    <w:p w14:paraId="5C0A9ADD"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bookmarks or saved registration URLs behave correctly when reopened.</w:t>
      </w:r>
    </w:p>
    <w:p w14:paraId="1DE3E781"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registration process behaves correctly under slow network conditions during navigation.</w:t>
      </w:r>
    </w:p>
    <w:p w14:paraId="4B3503D3"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expired session data is cleared securely after timeout.</w:t>
      </w:r>
    </w:p>
    <w:p w14:paraId="4BE085D3"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browser close and reopen behavior works correctly during an incomplete registration process.</w:t>
      </w:r>
    </w:p>
    <w:p w14:paraId="7F7AD720"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users are not redirected to incorrect or unauthorized pages during registration navigation.</w:t>
      </w:r>
    </w:p>
    <w:p w14:paraId="269BE0E9"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navigation flow remains consistent across different browsers and devices.</w:t>
      </w:r>
    </w:p>
    <w:p w14:paraId="45100EE7" w14:textId="77777777" w:rsidR="00715E7A" w:rsidRPr="008E7A4E" w:rsidRDefault="00715E7A" w:rsidP="008E7A4E">
      <w:pPr>
        <w:numPr>
          <w:ilvl w:val="0"/>
          <w:numId w:val="21"/>
        </w:numPr>
        <w:spacing w:line="240" w:lineRule="auto"/>
        <w:rPr>
          <w:rFonts w:ascii="Cambria" w:hAnsi="Cambria"/>
        </w:rPr>
      </w:pPr>
      <w:r w:rsidRPr="008E7A4E">
        <w:rPr>
          <w:rFonts w:ascii="Cambria" w:hAnsi="Cambria"/>
        </w:rPr>
        <w:t>Verify that the registration module handles interrupted sessions gracefully without data corruption or application errors.</w:t>
      </w:r>
    </w:p>
    <w:p w14:paraId="36AF9A02" w14:textId="77777777" w:rsidR="00715E7A" w:rsidRPr="008E7A4E" w:rsidRDefault="00715E7A" w:rsidP="008E7A4E">
      <w:pPr>
        <w:spacing w:line="240" w:lineRule="auto"/>
        <w:rPr>
          <w:rFonts w:ascii="Cambria" w:hAnsi="Cambria"/>
        </w:rPr>
      </w:pPr>
    </w:p>
    <w:p w14:paraId="6E3FEF23" w14:textId="77777777" w:rsidR="00715E7A" w:rsidRPr="008E7A4E" w:rsidRDefault="00715E7A" w:rsidP="008E7A4E">
      <w:pPr>
        <w:spacing w:line="240" w:lineRule="auto"/>
        <w:rPr>
          <w:rFonts w:ascii="Cambria" w:hAnsi="Cambria"/>
          <w:b/>
          <w:bCs/>
        </w:rPr>
      </w:pPr>
      <w:r w:rsidRPr="008E7A4E">
        <w:rPr>
          <w:rFonts w:ascii="Cambria" w:hAnsi="Cambria"/>
          <w:b/>
          <w:bCs/>
        </w:rPr>
        <w:t>API Testing Scenarios for Registration Module</w:t>
      </w:r>
    </w:p>
    <w:p w14:paraId="25C608A1"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registration API accepts valid request data and creates a new user successfully.</w:t>
      </w:r>
    </w:p>
    <w:p w14:paraId="3945C628"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returns the correct success status code after successful registration.</w:t>
      </w:r>
    </w:p>
    <w:p w14:paraId="44CFB2D0"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lastRenderedPageBreak/>
        <w:t>Verify that the API returns proper error status codes for invalid requests.</w:t>
      </w:r>
    </w:p>
    <w:p w14:paraId="6F0BBDEF"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mandatory fields are validated properly through the registration API.</w:t>
      </w:r>
    </w:p>
    <w:p w14:paraId="30827B00"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invalid input data is rejected by the API with appropriate error messages.</w:t>
      </w:r>
    </w:p>
    <w:p w14:paraId="18B58E89"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duplicate email addresses are not allowed through the registration API.</w:t>
      </w:r>
    </w:p>
    <w:p w14:paraId="0829E7F4"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duplicate usernames are restricted by the API.</w:t>
      </w:r>
    </w:p>
    <w:p w14:paraId="4AB4285F"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Password and Confirm Password values are validated correctly by the API.</w:t>
      </w:r>
    </w:p>
    <w:p w14:paraId="7C7DAF35"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invalid email formats are rejected by the registration API.</w:t>
      </w:r>
    </w:p>
    <w:p w14:paraId="7CB77744"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invalid mobile number formats are rejected by the API.</w:t>
      </w:r>
    </w:p>
    <w:p w14:paraId="25676504"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handles missing request parameters correctly.</w:t>
      </w:r>
    </w:p>
    <w:p w14:paraId="0A9B00EE"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empty request payloads are handled properly by the API.</w:t>
      </w:r>
    </w:p>
    <w:p w14:paraId="777F5FF5"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supports valid request methods only.</w:t>
      </w:r>
    </w:p>
    <w:p w14:paraId="6C912E5D"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unsupported HTTP methods return appropriate error responses.</w:t>
      </w:r>
    </w:p>
    <w:p w14:paraId="18ACA970"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response contains correct success or failure messages.</w:t>
      </w:r>
    </w:p>
    <w:p w14:paraId="32ECE6B6"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sensitive information such as passwords is not exposed in the API response.</w:t>
      </w:r>
    </w:p>
    <w:p w14:paraId="455B905C"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passwords are securely encrypted before storing in the database.</w:t>
      </w:r>
    </w:p>
    <w:p w14:paraId="64BDF4C2"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registration API response time remains within acceptable limits.</w:t>
      </w:r>
    </w:p>
    <w:p w14:paraId="6663A06C"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handles multiple simultaneous registration requests correctly.</w:t>
      </w:r>
    </w:p>
    <w:p w14:paraId="170E494C"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prevents SQL injection attacks through request payloads.</w:t>
      </w:r>
    </w:p>
    <w:p w14:paraId="1A1E97F7"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prevents Cross-Site Scripting (XSS) attacks through input validation.</w:t>
      </w:r>
    </w:p>
    <w:p w14:paraId="22B8B0C7"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unauthorized access to the registration API is restricted if authentication is required.</w:t>
      </w:r>
    </w:p>
    <w:p w14:paraId="2262982A"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handles invalid authentication tokens properly if token-based security is implemented.</w:t>
      </w:r>
    </w:p>
    <w:p w14:paraId="3B743CE1"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generates and sends OTP or verification emails correctly after successful registration.</w:t>
      </w:r>
    </w:p>
    <w:p w14:paraId="7550515C"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proper validation messages are returned for invalid OTP or verification requests.</w:t>
      </w:r>
    </w:p>
    <w:p w14:paraId="254E3D85"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handles session or token expiration correctly.</w:t>
      </w:r>
    </w:p>
    <w:p w14:paraId="459ADDF9"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the API returns responses in the correct format such as JSON or XML as per requirements.</w:t>
      </w:r>
    </w:p>
    <w:p w14:paraId="61427E4F"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API field names and response structures match the API specification.</w:t>
      </w:r>
    </w:p>
    <w:p w14:paraId="4EF48945"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database records are created correctly after successful API registration requests.</w:t>
      </w:r>
    </w:p>
    <w:p w14:paraId="1642FD7A" w14:textId="77777777" w:rsidR="00715E7A" w:rsidRPr="008E7A4E" w:rsidRDefault="00715E7A" w:rsidP="008E7A4E">
      <w:pPr>
        <w:numPr>
          <w:ilvl w:val="0"/>
          <w:numId w:val="22"/>
        </w:numPr>
        <w:spacing w:line="240" w:lineRule="auto"/>
        <w:rPr>
          <w:rFonts w:ascii="Cambria" w:hAnsi="Cambria"/>
        </w:rPr>
      </w:pPr>
      <w:r w:rsidRPr="008E7A4E">
        <w:rPr>
          <w:rFonts w:ascii="Cambria" w:hAnsi="Cambria"/>
        </w:rPr>
        <w:t>Verify that failed API requests do not create incomplete or duplicate user records in the database.</w:t>
      </w:r>
    </w:p>
    <w:p w14:paraId="67DC5602" w14:textId="77777777" w:rsidR="00715E7A" w:rsidRPr="008E7A4E" w:rsidRDefault="00715E7A" w:rsidP="008E7A4E">
      <w:pPr>
        <w:spacing w:line="240" w:lineRule="auto"/>
        <w:rPr>
          <w:rFonts w:ascii="Cambria" w:hAnsi="Cambria"/>
        </w:rPr>
      </w:pPr>
    </w:p>
    <w:p w14:paraId="544273FE" w14:textId="77777777" w:rsidR="00715E7A" w:rsidRPr="008E7A4E" w:rsidRDefault="00715E7A" w:rsidP="008E7A4E">
      <w:pPr>
        <w:spacing w:line="240" w:lineRule="auto"/>
        <w:rPr>
          <w:rFonts w:ascii="Cambria" w:hAnsi="Cambria"/>
          <w:b/>
          <w:bCs/>
        </w:rPr>
      </w:pPr>
      <w:r w:rsidRPr="008E7A4E">
        <w:rPr>
          <w:rFonts w:ascii="Cambria" w:hAnsi="Cambria"/>
          <w:b/>
          <w:bCs/>
        </w:rPr>
        <w:t>Boundary Value Test Scenarios for Registration Module</w:t>
      </w:r>
    </w:p>
    <w:p w14:paraId="1468AE1E"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First Name field accepts input with the minimum allowed character length.</w:t>
      </w:r>
    </w:p>
    <w:p w14:paraId="0EEC7C62"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First Name field accepts input with the maximum allowed character length.</w:t>
      </w:r>
    </w:p>
    <w:p w14:paraId="216C7A05"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First Name field rejects input below the minimum character limit.</w:t>
      </w:r>
    </w:p>
    <w:p w14:paraId="5991D10E"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First Name field rejects input above the maximum character limit.</w:t>
      </w:r>
    </w:p>
    <w:p w14:paraId="4A0DEB9D"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Last Name field accepts input with the minimum allowed character length.</w:t>
      </w:r>
    </w:p>
    <w:p w14:paraId="1314C499"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Last Name field accepts input with the maximum allowed character length.</w:t>
      </w:r>
    </w:p>
    <w:p w14:paraId="1EC6DDE7"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lastRenderedPageBreak/>
        <w:t>Verify that the Last Name field rejects input below the minimum character limit.</w:t>
      </w:r>
    </w:p>
    <w:p w14:paraId="4E3BA2DC"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Last Name field rejects input above the maximum character limit.</w:t>
      </w:r>
    </w:p>
    <w:p w14:paraId="60E3B7BF"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Username field accepts input at the minimum allowed character limit.</w:t>
      </w:r>
    </w:p>
    <w:p w14:paraId="1B0D14D2"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Username field accepts input at the maximum allowed character limit.</w:t>
      </w:r>
    </w:p>
    <w:p w14:paraId="5FE48E7C"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Username field rejects input below the minimum limit.</w:t>
      </w:r>
    </w:p>
    <w:p w14:paraId="5E3B0EDA"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Username field rejects input above the maximum limit.</w:t>
      </w:r>
    </w:p>
    <w:p w14:paraId="1AB598F0"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Password field accepts input with the minimum required password length.</w:t>
      </w:r>
    </w:p>
    <w:p w14:paraId="43B8FD90"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Password field accepts input with the maximum allowed password length.</w:t>
      </w:r>
    </w:p>
    <w:p w14:paraId="2AE45701"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Password field rejects input below the minimum password length.</w:t>
      </w:r>
    </w:p>
    <w:p w14:paraId="14EA851A"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Password field rejects input above the maximum password length.</w:t>
      </w:r>
    </w:p>
    <w:p w14:paraId="0400F1B8"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Email field accepts input at the maximum allowed character length.</w:t>
      </w:r>
    </w:p>
    <w:p w14:paraId="3345C6F5"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Email field rejects input exceeding the maximum allowed length.</w:t>
      </w:r>
    </w:p>
    <w:p w14:paraId="16EE77CD"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Mobile Number field accepts input with the exact required number length.</w:t>
      </w:r>
    </w:p>
    <w:p w14:paraId="5576C24C"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Mobile Number field rejects input below the minimum required length.</w:t>
      </w:r>
    </w:p>
    <w:p w14:paraId="4808BABF"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Mobile Number field rejects input above the maximum allowed length.</w:t>
      </w:r>
    </w:p>
    <w:p w14:paraId="11F102C3"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Address field accepts input at the maximum allowed character limit.</w:t>
      </w:r>
    </w:p>
    <w:p w14:paraId="6603B05B"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Address field rejects input exceeding the maximum allowed character limit.</w:t>
      </w:r>
    </w:p>
    <w:p w14:paraId="369171C5"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OTP field accepts values with the exact required length.</w:t>
      </w:r>
    </w:p>
    <w:p w14:paraId="04C65CD3"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OTP field rejects values below the minimum required length.</w:t>
      </w:r>
    </w:p>
    <w:p w14:paraId="48E3BE5A"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OTP field rejects values above the maximum allowed length.</w:t>
      </w:r>
    </w:p>
    <w:p w14:paraId="640A6945"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dropdown fields handle minimum and maximum selectable values correctly if applicable.</w:t>
      </w:r>
    </w:p>
    <w:p w14:paraId="7E756F74"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Date of Birth field accepts the minimum allowed age value correctly.</w:t>
      </w:r>
    </w:p>
    <w:p w14:paraId="7A41AADA"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the Date of Birth field rejects values below the minimum age requirement.</w:t>
      </w:r>
    </w:p>
    <w:p w14:paraId="444454D2" w14:textId="77777777" w:rsidR="00715E7A" w:rsidRPr="008E7A4E" w:rsidRDefault="00715E7A" w:rsidP="008E7A4E">
      <w:pPr>
        <w:numPr>
          <w:ilvl w:val="0"/>
          <w:numId w:val="23"/>
        </w:numPr>
        <w:spacing w:line="240" w:lineRule="auto"/>
        <w:rPr>
          <w:rFonts w:ascii="Cambria" w:hAnsi="Cambria"/>
        </w:rPr>
      </w:pPr>
      <w:r w:rsidRPr="008E7A4E">
        <w:rPr>
          <w:rFonts w:ascii="Cambria" w:hAnsi="Cambria"/>
        </w:rPr>
        <w:t>Verify that all numeric, text, and special input fields handle boundary values correctly without application errors.</w:t>
      </w:r>
    </w:p>
    <w:p w14:paraId="2CDACBAF" w14:textId="77777777" w:rsidR="00715E7A" w:rsidRPr="008E7A4E" w:rsidRDefault="00715E7A" w:rsidP="008E7A4E">
      <w:pPr>
        <w:spacing w:line="240" w:lineRule="auto"/>
        <w:rPr>
          <w:rFonts w:ascii="Cambria" w:hAnsi="Cambria"/>
        </w:rPr>
      </w:pPr>
    </w:p>
    <w:p w14:paraId="439AB4A4" w14:textId="77777777" w:rsidR="00715E7A" w:rsidRPr="008E7A4E" w:rsidRDefault="00715E7A" w:rsidP="008E7A4E">
      <w:pPr>
        <w:spacing w:line="240" w:lineRule="auto"/>
        <w:rPr>
          <w:rFonts w:ascii="Cambria" w:hAnsi="Cambria"/>
          <w:b/>
          <w:bCs/>
        </w:rPr>
      </w:pPr>
      <w:r w:rsidRPr="008E7A4E">
        <w:rPr>
          <w:rFonts w:ascii="Cambria" w:hAnsi="Cambria"/>
          <w:b/>
          <w:bCs/>
        </w:rPr>
        <w:t>Usability Test Scenarios for Registration Module</w:t>
      </w:r>
    </w:p>
    <w:p w14:paraId="2110D564"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page layout is simple, clear, and easy to understand.</w:t>
      </w:r>
    </w:p>
    <w:p w14:paraId="1DD720B1"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all labels, field names, and instructions are user-friendly and understandable.</w:t>
      </w:r>
    </w:p>
    <w:p w14:paraId="610DE517"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mandatory fields are clearly identified on the registration form.</w:t>
      </w:r>
    </w:p>
    <w:p w14:paraId="6D1A856F"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validation messages provide clear guidance for correcting invalid inputs.</w:t>
      </w:r>
    </w:p>
    <w:p w14:paraId="2D7DEA9D"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placeholders and example values are meaningful and helpful for users.</w:t>
      </w:r>
    </w:p>
    <w:p w14:paraId="529E431B"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form is easy to navigate for new users.</w:t>
      </w:r>
    </w:p>
    <w:p w14:paraId="1C8133E2"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tab order between fields follows a logical sequence.</w:t>
      </w:r>
    </w:p>
    <w:p w14:paraId="23B02D1C"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process can be completed without confusion or unnecessary steps.</w:t>
      </w:r>
    </w:p>
    <w:p w14:paraId="38BF5401"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Register button is clearly visible and easy to access.</w:t>
      </w:r>
    </w:p>
    <w:p w14:paraId="1F06731F"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 xml:space="preserve">Verify that all buttons and clickable elements are properly </w:t>
      </w:r>
      <w:proofErr w:type="spellStart"/>
      <w:r w:rsidRPr="008E7A4E">
        <w:rPr>
          <w:rFonts w:ascii="Cambria" w:hAnsi="Cambria"/>
        </w:rPr>
        <w:t>labeled</w:t>
      </w:r>
      <w:proofErr w:type="spellEnd"/>
      <w:r w:rsidRPr="008E7A4E">
        <w:rPr>
          <w:rFonts w:ascii="Cambria" w:hAnsi="Cambria"/>
        </w:rPr>
        <w:t>.</w:t>
      </w:r>
    </w:p>
    <w:p w14:paraId="557B2E0C"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lastRenderedPageBreak/>
        <w:t>Verify that users receive a clear confirmation message after successful registration.</w:t>
      </w:r>
    </w:p>
    <w:p w14:paraId="71A26EA1"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error messages are displayed in a noticeable and understandable manner.</w:t>
      </w:r>
    </w:p>
    <w:p w14:paraId="7F7B0262"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form fields have proper spacing and alignment for better readability.</w:t>
      </w:r>
    </w:p>
    <w:p w14:paraId="2D175905"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font style and font size are readable across different devices.</w:t>
      </w:r>
    </w:p>
    <w:p w14:paraId="73BEF28D"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 xml:space="preserve">Verify that the </w:t>
      </w:r>
      <w:proofErr w:type="spellStart"/>
      <w:r w:rsidRPr="008E7A4E">
        <w:rPr>
          <w:rFonts w:ascii="Cambria" w:hAnsi="Cambria"/>
        </w:rPr>
        <w:t>color</w:t>
      </w:r>
      <w:proofErr w:type="spellEnd"/>
      <w:r w:rsidRPr="008E7A4E">
        <w:rPr>
          <w:rFonts w:ascii="Cambria" w:hAnsi="Cambria"/>
        </w:rPr>
        <w:t xml:space="preserve"> combination used in the registration page is comfortable for users.</w:t>
      </w:r>
    </w:p>
    <w:p w14:paraId="7F6BEDFA"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form behaves consistently across different browsers and devices.</w:t>
      </w:r>
    </w:p>
    <w:p w14:paraId="6A95793E"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users can easily correct mistakes without re-entering the entire form.</w:t>
      </w:r>
    </w:p>
    <w:p w14:paraId="03592F3F"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unnecessary information or fields are not requested during registration.</w:t>
      </w:r>
    </w:p>
    <w:p w14:paraId="0F7630B2"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page loads quickly without affecting user experience.</w:t>
      </w:r>
    </w:p>
    <w:p w14:paraId="4436E7F8"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dropdowns, checkboxes, radio buttons, and date pickers are easy to use.</w:t>
      </w:r>
    </w:p>
    <w:p w14:paraId="096DDDA1"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users can understand the password requirements easily.</w:t>
      </w:r>
    </w:p>
    <w:p w14:paraId="56DC165F"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password visibility toggle works properly if available.</w:t>
      </w:r>
    </w:p>
    <w:p w14:paraId="54530CC8"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users are informed properly when the session expires during registration.</w:t>
      </w:r>
    </w:p>
    <w:p w14:paraId="111E3F6F"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form is responsive and usable on mobile devices.</w:t>
      </w:r>
    </w:p>
    <w:p w14:paraId="50743295"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scrolling and navigation are smooth on smaller screens.</w:t>
      </w:r>
    </w:p>
    <w:p w14:paraId="14C54CE2"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users can easily access help or support information if available.</w:t>
      </w:r>
    </w:p>
    <w:p w14:paraId="702329E7"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process minimizes user effort and typing.</w:t>
      </w:r>
    </w:p>
    <w:p w14:paraId="100B7EC7"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entered data is retained correctly when validation errors occur if applicable.</w:t>
      </w:r>
    </w:p>
    <w:p w14:paraId="240B5583"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the registration flow is smooth and free from unnecessary interruptions.</w:t>
      </w:r>
    </w:p>
    <w:p w14:paraId="61DC456D" w14:textId="77777777" w:rsidR="00715E7A" w:rsidRPr="008E7A4E" w:rsidRDefault="00715E7A" w:rsidP="008E7A4E">
      <w:pPr>
        <w:numPr>
          <w:ilvl w:val="0"/>
          <w:numId w:val="24"/>
        </w:numPr>
        <w:spacing w:line="240" w:lineRule="auto"/>
        <w:rPr>
          <w:rFonts w:ascii="Cambria" w:hAnsi="Cambria"/>
        </w:rPr>
      </w:pPr>
      <w:r w:rsidRPr="008E7A4E">
        <w:rPr>
          <w:rFonts w:ascii="Cambria" w:hAnsi="Cambria"/>
        </w:rPr>
        <w:t>Verify that users can complete the registration process successfully without external assistance.</w:t>
      </w:r>
    </w:p>
    <w:p w14:paraId="7F39656E" w14:textId="77777777" w:rsidR="00715E7A" w:rsidRPr="008E7A4E" w:rsidRDefault="00715E7A" w:rsidP="008E7A4E">
      <w:pPr>
        <w:spacing w:line="240" w:lineRule="auto"/>
        <w:rPr>
          <w:rFonts w:ascii="Cambria" w:hAnsi="Cambria"/>
        </w:rPr>
      </w:pPr>
    </w:p>
    <w:p w14:paraId="1A6EEFB6" w14:textId="77777777" w:rsidR="00715E7A" w:rsidRPr="008E7A4E" w:rsidRDefault="00715E7A" w:rsidP="008E7A4E">
      <w:pPr>
        <w:spacing w:line="240" w:lineRule="auto"/>
        <w:rPr>
          <w:rFonts w:ascii="Cambria" w:hAnsi="Cambria"/>
        </w:rPr>
      </w:pPr>
    </w:p>
    <w:p w14:paraId="5F239037" w14:textId="77777777" w:rsidR="00715E7A" w:rsidRPr="008E7A4E" w:rsidRDefault="00715E7A" w:rsidP="008E7A4E">
      <w:pPr>
        <w:spacing w:line="240" w:lineRule="auto"/>
        <w:rPr>
          <w:rFonts w:ascii="Cambria" w:hAnsi="Cambria"/>
          <w:b/>
          <w:bCs/>
        </w:rPr>
      </w:pPr>
      <w:r w:rsidRPr="008E7A4E">
        <w:rPr>
          <w:rFonts w:ascii="Cambria" w:hAnsi="Cambria"/>
          <w:b/>
          <w:bCs/>
        </w:rPr>
        <w:t>Login Module Test Scenarios</w:t>
      </w:r>
    </w:p>
    <w:p w14:paraId="72606F76"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page loads successfully.</w:t>
      </w:r>
    </w:p>
    <w:p w14:paraId="78A0E7C4"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all login page elements such as username/email field, password field, Login button, Forgot Password link, and Remember Me checkbox are displayed properly.</w:t>
      </w:r>
    </w:p>
    <w:p w14:paraId="4FE84B9B"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user is able to log in successfully with valid credentials.</w:t>
      </w:r>
    </w:p>
    <w:p w14:paraId="1DA94776"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system displays an appropriate error message for invalid username or password.</w:t>
      </w:r>
    </w:p>
    <w:p w14:paraId="02273EA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login is not allowed when both username and password fields are left blank.</w:t>
      </w:r>
    </w:p>
    <w:p w14:paraId="369B5CC4"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validation messages are displayed when mandatory login fields are empty.</w:t>
      </w:r>
    </w:p>
    <w:p w14:paraId="0142ABB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password field masks entered characters properly.</w:t>
      </w:r>
    </w:p>
    <w:p w14:paraId="75C2542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password visibility toggle works correctly if available.</w:t>
      </w:r>
    </w:p>
    <w:p w14:paraId="3B238A14"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functionality works correctly using a valid email address.</w:t>
      </w:r>
    </w:p>
    <w:p w14:paraId="5D74F6E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functionality works correctly using a valid username if supported.</w:t>
      </w:r>
    </w:p>
    <w:p w14:paraId="6B3113B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login fails when an invalid email format is entered.</w:t>
      </w:r>
    </w:p>
    <w:p w14:paraId="54CE7A32"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leading and trailing spaces are handled correctly in login fields.</w:t>
      </w:r>
    </w:p>
    <w:p w14:paraId="1032AFDA"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application prevents login with inactive or blocked user accounts.</w:t>
      </w:r>
    </w:p>
    <w:p w14:paraId="0390EFF4"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lastRenderedPageBreak/>
        <w:t>Verify that the user is redirected to the correct page after successful login.</w:t>
      </w:r>
    </w:p>
    <w:p w14:paraId="6A520821"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session creation occurs successfully after login.</w:t>
      </w:r>
    </w:p>
    <w:p w14:paraId="680EC56F"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Remember Me functionality works correctly if implemented.</w:t>
      </w:r>
    </w:p>
    <w:p w14:paraId="19B91F4C"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Forgot Password link redirects to the correct page.</w:t>
      </w:r>
    </w:p>
    <w:p w14:paraId="6DF276A1"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user is able to reset the password successfully through the Forgot Password functionality.</w:t>
      </w:r>
    </w:p>
    <w:p w14:paraId="09BDFE65"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login attempts are restricted after multiple invalid attempts if account lock functionality is implemented.</w:t>
      </w:r>
    </w:p>
    <w:p w14:paraId="58D51E90"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appropriate messages are displayed for locked or disabled accounts.</w:t>
      </w:r>
    </w:p>
    <w:p w14:paraId="03026B29"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SQL injection attempts are prevented in login fields.</w:t>
      </w:r>
    </w:p>
    <w:p w14:paraId="0ED5A624"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Cross-Site Scripting (XSS) attacks are restricted in login input fields.</w:t>
      </w:r>
    </w:p>
    <w:p w14:paraId="355366EF"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login credentials are transmitted securely over HTTPS.</w:t>
      </w:r>
    </w:p>
    <w:p w14:paraId="5BA09D9D"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sensitive information such as passwords is not exposed in browser storage, logs, or API responses.</w:t>
      </w:r>
    </w:p>
    <w:p w14:paraId="3BCB721E"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browser Back button does not allow access to secured pages after logout.</w:t>
      </w:r>
    </w:p>
    <w:p w14:paraId="06E5B9D3"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user session expires correctly after the configured inactivity timeout.</w:t>
      </w:r>
    </w:p>
    <w:p w14:paraId="36168DB9"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users are logged out successfully when clicking the Logout button.</w:t>
      </w:r>
    </w:p>
    <w:p w14:paraId="1A47C34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multiple active sessions behave according to application requirements.</w:t>
      </w:r>
    </w:p>
    <w:p w14:paraId="4E1B6929"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module works correctly across supported browsers and devices.</w:t>
      </w:r>
    </w:p>
    <w:p w14:paraId="0C9E3917"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page performs properly under multiple simultaneous login requests.</w:t>
      </w:r>
    </w:p>
    <w:p w14:paraId="2D00F01D"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validation messages are user-friendly and displayed near the related fields.</w:t>
      </w:r>
    </w:p>
    <w:p w14:paraId="18084A53"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button is disabled or behaves correctly during multiple rapid clicks.</w:t>
      </w:r>
    </w:p>
    <w:p w14:paraId="11181810"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CAPTCHA functionality works correctly if implemented.</w:t>
      </w:r>
    </w:p>
    <w:p w14:paraId="645FE358"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OTP or multi-factor authentication works correctly if enabled.</w:t>
      </w:r>
    </w:p>
    <w:p w14:paraId="4DA19663"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expired OTP values are not accepted during login verification.</w:t>
      </w:r>
    </w:p>
    <w:p w14:paraId="4B1331A0"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unauthorized users cannot access protected pages directly through URL manipulation.</w:t>
      </w:r>
    </w:p>
    <w:p w14:paraId="3A63A2EA"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login API responses return correct status codes and messages if API-based authentication is used.</w:t>
      </w:r>
    </w:p>
    <w:p w14:paraId="1B6DB20B"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user role-based access works correctly after successful login.</w:t>
      </w:r>
    </w:p>
    <w:p w14:paraId="5A540AF7" w14:textId="77777777" w:rsidR="00715E7A" w:rsidRPr="008E7A4E" w:rsidRDefault="00715E7A" w:rsidP="008E7A4E">
      <w:pPr>
        <w:numPr>
          <w:ilvl w:val="0"/>
          <w:numId w:val="25"/>
        </w:numPr>
        <w:spacing w:line="240" w:lineRule="auto"/>
        <w:rPr>
          <w:rFonts w:ascii="Cambria" w:hAnsi="Cambria"/>
        </w:rPr>
      </w:pPr>
      <w:r w:rsidRPr="008E7A4E">
        <w:rPr>
          <w:rFonts w:ascii="Cambria" w:hAnsi="Cambria"/>
        </w:rPr>
        <w:t>Verify that browser refresh does not create duplicate login sessions.</w:t>
      </w:r>
    </w:p>
    <w:p w14:paraId="647B833A" w14:textId="4C55D7BE" w:rsidR="00715E7A" w:rsidRPr="008E7A4E" w:rsidRDefault="00715E7A" w:rsidP="008E7A4E">
      <w:pPr>
        <w:numPr>
          <w:ilvl w:val="0"/>
          <w:numId w:val="25"/>
        </w:numPr>
        <w:spacing w:line="240" w:lineRule="auto"/>
        <w:rPr>
          <w:rFonts w:ascii="Cambria" w:hAnsi="Cambria"/>
        </w:rPr>
      </w:pPr>
      <w:r w:rsidRPr="008E7A4E">
        <w:rPr>
          <w:rFonts w:ascii="Cambria" w:hAnsi="Cambria"/>
        </w:rPr>
        <w:t>Verify that the login process remains stable under slow network conditions.</w:t>
      </w:r>
    </w:p>
    <w:p w14:paraId="0F6D8F9F" w14:textId="77777777" w:rsidR="00F5672F" w:rsidRPr="008E7A4E" w:rsidRDefault="00F5672F" w:rsidP="008E7A4E">
      <w:pPr>
        <w:spacing w:line="240" w:lineRule="auto"/>
        <w:rPr>
          <w:rFonts w:ascii="Cambria" w:hAnsi="Cambria"/>
        </w:rPr>
      </w:pPr>
    </w:p>
    <w:sectPr w:rsidR="00F5672F" w:rsidRPr="008E7A4E" w:rsidSect="008E7A4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B4542"/>
    <w:multiLevelType w:val="multilevel"/>
    <w:tmpl w:val="8D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C4FAB"/>
    <w:multiLevelType w:val="multilevel"/>
    <w:tmpl w:val="0F323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9B1AA9"/>
    <w:multiLevelType w:val="multilevel"/>
    <w:tmpl w:val="E7B6D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9128D"/>
    <w:multiLevelType w:val="multilevel"/>
    <w:tmpl w:val="BB5E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1F0B44"/>
    <w:multiLevelType w:val="multilevel"/>
    <w:tmpl w:val="E3BC6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2A745E"/>
    <w:multiLevelType w:val="multilevel"/>
    <w:tmpl w:val="1BEA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F13EFA"/>
    <w:multiLevelType w:val="multilevel"/>
    <w:tmpl w:val="7F28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3E1D2A"/>
    <w:multiLevelType w:val="hybridMultilevel"/>
    <w:tmpl w:val="0018D6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1237DA"/>
    <w:multiLevelType w:val="multilevel"/>
    <w:tmpl w:val="EC0C3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AF34EA"/>
    <w:multiLevelType w:val="multilevel"/>
    <w:tmpl w:val="7626F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FB5265"/>
    <w:multiLevelType w:val="multilevel"/>
    <w:tmpl w:val="84ECE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3123A5"/>
    <w:multiLevelType w:val="multilevel"/>
    <w:tmpl w:val="3F702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D302CD"/>
    <w:multiLevelType w:val="multilevel"/>
    <w:tmpl w:val="3B6C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891C7C"/>
    <w:multiLevelType w:val="multilevel"/>
    <w:tmpl w:val="EC7A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FB1D10"/>
    <w:multiLevelType w:val="multilevel"/>
    <w:tmpl w:val="582AD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B555F9"/>
    <w:multiLevelType w:val="multilevel"/>
    <w:tmpl w:val="17FEC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2F2560"/>
    <w:multiLevelType w:val="multilevel"/>
    <w:tmpl w:val="108AE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132E9B"/>
    <w:multiLevelType w:val="multilevel"/>
    <w:tmpl w:val="60AE7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61095D"/>
    <w:multiLevelType w:val="multilevel"/>
    <w:tmpl w:val="A6326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047CD3"/>
    <w:multiLevelType w:val="multilevel"/>
    <w:tmpl w:val="157EC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DC4B9E"/>
    <w:multiLevelType w:val="hybridMultilevel"/>
    <w:tmpl w:val="4336F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6E10A86"/>
    <w:multiLevelType w:val="multilevel"/>
    <w:tmpl w:val="B928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6E67F8"/>
    <w:multiLevelType w:val="multilevel"/>
    <w:tmpl w:val="AD145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BF4617"/>
    <w:multiLevelType w:val="multilevel"/>
    <w:tmpl w:val="2E96A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6471E9"/>
    <w:multiLevelType w:val="multilevel"/>
    <w:tmpl w:val="84D4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C54644"/>
    <w:multiLevelType w:val="multilevel"/>
    <w:tmpl w:val="CB0AD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D506FD"/>
    <w:multiLevelType w:val="hybridMultilevel"/>
    <w:tmpl w:val="2ED621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9F86AEA"/>
    <w:multiLevelType w:val="hybridMultilevel"/>
    <w:tmpl w:val="12022D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F150AD5"/>
    <w:multiLevelType w:val="hybridMultilevel"/>
    <w:tmpl w:val="7DC69D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FC3C26"/>
    <w:multiLevelType w:val="multilevel"/>
    <w:tmpl w:val="7CE4B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6028280">
    <w:abstractNumId w:val="9"/>
  </w:num>
  <w:num w:numId="2" w16cid:durableId="416176996">
    <w:abstractNumId w:val="17"/>
  </w:num>
  <w:num w:numId="3" w16cid:durableId="1535535243">
    <w:abstractNumId w:val="12"/>
  </w:num>
  <w:num w:numId="4" w16cid:durableId="1784224732">
    <w:abstractNumId w:val="18"/>
  </w:num>
  <w:num w:numId="5" w16cid:durableId="212429432">
    <w:abstractNumId w:val="22"/>
  </w:num>
  <w:num w:numId="6" w16cid:durableId="562329658">
    <w:abstractNumId w:val="15"/>
  </w:num>
  <w:num w:numId="7" w16cid:durableId="752967432">
    <w:abstractNumId w:val="4"/>
  </w:num>
  <w:num w:numId="8" w16cid:durableId="238294504">
    <w:abstractNumId w:val="2"/>
  </w:num>
  <w:num w:numId="9" w16cid:durableId="1265383263">
    <w:abstractNumId w:val="5"/>
  </w:num>
  <w:num w:numId="10" w16cid:durableId="1949311149">
    <w:abstractNumId w:val="29"/>
  </w:num>
  <w:num w:numId="11" w16cid:durableId="2107076731">
    <w:abstractNumId w:val="14"/>
  </w:num>
  <w:num w:numId="12" w16cid:durableId="1649476638">
    <w:abstractNumId w:val="23"/>
  </w:num>
  <w:num w:numId="13" w16cid:durableId="1351101410">
    <w:abstractNumId w:val="10"/>
  </w:num>
  <w:num w:numId="14" w16cid:durableId="155271858">
    <w:abstractNumId w:val="24"/>
  </w:num>
  <w:num w:numId="15" w16cid:durableId="1096438759">
    <w:abstractNumId w:val="19"/>
  </w:num>
  <w:num w:numId="16" w16cid:durableId="11077081">
    <w:abstractNumId w:val="3"/>
  </w:num>
  <w:num w:numId="17" w16cid:durableId="905186788">
    <w:abstractNumId w:val="25"/>
  </w:num>
  <w:num w:numId="18" w16cid:durableId="1784617170">
    <w:abstractNumId w:val="21"/>
  </w:num>
  <w:num w:numId="19" w16cid:durableId="848637961">
    <w:abstractNumId w:val="6"/>
  </w:num>
  <w:num w:numId="20" w16cid:durableId="1785077078">
    <w:abstractNumId w:val="11"/>
  </w:num>
  <w:num w:numId="21" w16cid:durableId="1959137690">
    <w:abstractNumId w:val="16"/>
  </w:num>
  <w:num w:numId="22" w16cid:durableId="1223714318">
    <w:abstractNumId w:val="8"/>
  </w:num>
  <w:num w:numId="23" w16cid:durableId="619606666">
    <w:abstractNumId w:val="1"/>
  </w:num>
  <w:num w:numId="24" w16cid:durableId="1618491267">
    <w:abstractNumId w:val="0"/>
  </w:num>
  <w:num w:numId="25" w16cid:durableId="1227954671">
    <w:abstractNumId w:val="13"/>
  </w:num>
  <w:num w:numId="26" w16cid:durableId="75447903">
    <w:abstractNumId w:val="28"/>
  </w:num>
  <w:num w:numId="27" w16cid:durableId="701252288">
    <w:abstractNumId w:val="27"/>
  </w:num>
  <w:num w:numId="28" w16cid:durableId="997152996">
    <w:abstractNumId w:val="20"/>
  </w:num>
  <w:num w:numId="29" w16cid:durableId="292491138">
    <w:abstractNumId w:val="7"/>
  </w:num>
  <w:num w:numId="30" w16cid:durableId="35546907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B84"/>
    <w:rsid w:val="001D30CA"/>
    <w:rsid w:val="00240BAF"/>
    <w:rsid w:val="00276B84"/>
    <w:rsid w:val="003E25FB"/>
    <w:rsid w:val="00677024"/>
    <w:rsid w:val="00715E7A"/>
    <w:rsid w:val="007239C8"/>
    <w:rsid w:val="00795481"/>
    <w:rsid w:val="008A23A0"/>
    <w:rsid w:val="008C287C"/>
    <w:rsid w:val="008E7A4E"/>
    <w:rsid w:val="00A1278A"/>
    <w:rsid w:val="00C07516"/>
    <w:rsid w:val="00C75916"/>
    <w:rsid w:val="00D0007E"/>
    <w:rsid w:val="00F5672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DB3A8"/>
  <w15:chartTrackingRefBased/>
  <w15:docId w15:val="{5DA6F0EC-A014-445F-A965-6B2657442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23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6B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6B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6B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6B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6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link w:val="Style1Char"/>
    <w:qFormat/>
    <w:rsid w:val="008A23A0"/>
    <w:rPr>
      <w:rFonts w:ascii="Cambria" w:hAnsi="Cambria"/>
      <w:sz w:val="24"/>
    </w:rPr>
  </w:style>
  <w:style w:type="character" w:customStyle="1" w:styleId="Style1Char">
    <w:name w:val="Style1 Char"/>
    <w:basedOn w:val="Heading1Char"/>
    <w:link w:val="Style1"/>
    <w:rsid w:val="008A23A0"/>
    <w:rPr>
      <w:rFonts w:ascii="Cambria" w:eastAsiaTheme="majorEastAsia" w:hAnsi="Cambria" w:cstheme="majorBidi"/>
      <w:color w:val="2F5496" w:themeColor="accent1" w:themeShade="BF"/>
      <w:sz w:val="24"/>
      <w:szCs w:val="40"/>
    </w:rPr>
  </w:style>
  <w:style w:type="character" w:customStyle="1" w:styleId="Heading1Char">
    <w:name w:val="Heading 1 Char"/>
    <w:basedOn w:val="DefaultParagraphFont"/>
    <w:link w:val="Heading1"/>
    <w:uiPriority w:val="9"/>
    <w:rsid w:val="008A23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6B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6B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6B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6B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6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B84"/>
    <w:rPr>
      <w:rFonts w:eastAsiaTheme="majorEastAsia" w:cstheme="majorBidi"/>
      <w:color w:val="272727" w:themeColor="text1" w:themeTint="D8"/>
    </w:rPr>
  </w:style>
  <w:style w:type="paragraph" w:styleId="Title">
    <w:name w:val="Title"/>
    <w:basedOn w:val="Normal"/>
    <w:next w:val="Normal"/>
    <w:link w:val="TitleChar"/>
    <w:uiPriority w:val="10"/>
    <w:qFormat/>
    <w:rsid w:val="00276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B84"/>
    <w:pPr>
      <w:spacing w:before="160"/>
      <w:jc w:val="center"/>
    </w:pPr>
    <w:rPr>
      <w:i/>
      <w:iCs/>
      <w:color w:val="404040" w:themeColor="text1" w:themeTint="BF"/>
    </w:rPr>
  </w:style>
  <w:style w:type="character" w:customStyle="1" w:styleId="QuoteChar">
    <w:name w:val="Quote Char"/>
    <w:basedOn w:val="DefaultParagraphFont"/>
    <w:link w:val="Quote"/>
    <w:uiPriority w:val="29"/>
    <w:rsid w:val="00276B84"/>
    <w:rPr>
      <w:i/>
      <w:iCs/>
      <w:color w:val="404040" w:themeColor="text1" w:themeTint="BF"/>
    </w:rPr>
  </w:style>
  <w:style w:type="paragraph" w:styleId="ListParagraph">
    <w:name w:val="List Paragraph"/>
    <w:basedOn w:val="Normal"/>
    <w:uiPriority w:val="34"/>
    <w:qFormat/>
    <w:rsid w:val="00276B84"/>
    <w:pPr>
      <w:ind w:left="720"/>
      <w:contextualSpacing/>
    </w:pPr>
  </w:style>
  <w:style w:type="character" w:styleId="IntenseEmphasis">
    <w:name w:val="Intense Emphasis"/>
    <w:basedOn w:val="DefaultParagraphFont"/>
    <w:uiPriority w:val="21"/>
    <w:qFormat/>
    <w:rsid w:val="00276B84"/>
    <w:rPr>
      <w:i/>
      <w:iCs/>
      <w:color w:val="2F5496" w:themeColor="accent1" w:themeShade="BF"/>
    </w:rPr>
  </w:style>
  <w:style w:type="paragraph" w:styleId="IntenseQuote">
    <w:name w:val="Intense Quote"/>
    <w:basedOn w:val="Normal"/>
    <w:next w:val="Normal"/>
    <w:link w:val="IntenseQuoteChar"/>
    <w:uiPriority w:val="30"/>
    <w:qFormat/>
    <w:rsid w:val="00276B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6B84"/>
    <w:rPr>
      <w:i/>
      <w:iCs/>
      <w:color w:val="2F5496" w:themeColor="accent1" w:themeShade="BF"/>
    </w:rPr>
  </w:style>
  <w:style w:type="character" w:styleId="IntenseReference">
    <w:name w:val="Intense Reference"/>
    <w:basedOn w:val="DefaultParagraphFont"/>
    <w:uiPriority w:val="32"/>
    <w:qFormat/>
    <w:rsid w:val="00276B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17</Pages>
  <Words>6819</Words>
  <Characters>38870</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Potdar</dc:creator>
  <cp:keywords/>
  <dc:description/>
  <cp:lastModifiedBy>Tushar Potdar</cp:lastModifiedBy>
  <cp:revision>4</cp:revision>
  <dcterms:created xsi:type="dcterms:W3CDTF">2026-06-05T10:42:00Z</dcterms:created>
  <dcterms:modified xsi:type="dcterms:W3CDTF">2026-06-05T14:03:00Z</dcterms:modified>
</cp:coreProperties>
</file>