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347A" w:rsidRPr="0037347A" w:rsidRDefault="0037347A" w:rsidP="0037347A">
      <w:pPr>
        <w:rPr>
          <w:b/>
          <w:bCs/>
        </w:rPr>
      </w:pPr>
      <w:r w:rsidRPr="0037347A">
        <w:rPr>
          <w:b/>
          <w:bCs/>
        </w:rPr>
        <w:t>Background</w:t>
      </w:r>
    </w:p>
    <w:p w:rsidR="0037347A" w:rsidRDefault="009E3D77" w:rsidP="0037347A">
      <w:r>
        <w:t>This project deals with popularity of online news</w:t>
      </w:r>
      <w:r w:rsidR="0037347A" w:rsidRPr="0037347A">
        <w:t>.</w:t>
      </w:r>
      <w:r>
        <w:t xml:space="preserve">  The internet age gives us both the need and </w:t>
      </w:r>
      <w:r w:rsidR="00E35A98">
        <w:t>opportunity to</w:t>
      </w:r>
      <w:r w:rsidR="00865F75">
        <w:t xml:space="preserve"> </w:t>
      </w:r>
      <w:proofErr w:type="gramStart"/>
      <w:r w:rsidR="00865F75">
        <w:t>analyze  factors</w:t>
      </w:r>
      <w:proofErr w:type="gramEnd"/>
      <w:r w:rsidR="00865F75">
        <w:t xml:space="preserve"> that determine the number of shares a news article gets on the social media and predict the shares based on those fa</w:t>
      </w:r>
      <w:r w:rsidR="006A4ECD">
        <w:t xml:space="preserve">ctors for new news articles. </w:t>
      </w:r>
    </w:p>
    <w:p w:rsidR="002143C5" w:rsidRDefault="006A4ECD" w:rsidP="0037347A">
      <w:r>
        <w:t>The data for</w:t>
      </w:r>
      <w:r w:rsidR="00532CCA">
        <w:t xml:space="preserve"> this project is provided </w:t>
      </w:r>
      <w:r w:rsidR="002143C5">
        <w:t>comes from the popular</w:t>
      </w:r>
      <w:r w:rsidR="00532CCA">
        <w:t xml:space="preserve"> news sharing site </w:t>
      </w:r>
      <w:hyperlink r:id="rId6" w:history="1">
        <w:r w:rsidR="00532CCA" w:rsidRPr="00532CCA">
          <w:rPr>
            <w:rStyle w:val="Hyperlink"/>
          </w:rPr>
          <w:t>Mashable.com</w:t>
        </w:r>
      </w:hyperlink>
      <w:r w:rsidR="00532CCA">
        <w:t xml:space="preserve">. </w:t>
      </w:r>
      <w:r>
        <w:t xml:space="preserve"> </w:t>
      </w:r>
      <w:r w:rsidR="00532CCA">
        <w:t xml:space="preserve">Mashable </w:t>
      </w:r>
      <w:r w:rsidR="002143C5">
        <w:t>presents news articles from various new and media outlets on many different topics.  It even gives the number of shares on its news articles to indicat</w:t>
      </w:r>
      <w:r w:rsidR="001C393D">
        <w:t>e the popularity of the article.</w:t>
      </w:r>
    </w:p>
    <w:p w:rsidR="002143C5" w:rsidRDefault="002143C5" w:rsidP="0037347A"/>
    <w:p w:rsidR="006A4ECD" w:rsidRPr="0037347A" w:rsidRDefault="002143C5" w:rsidP="0037347A">
      <w:r>
        <w:t xml:space="preserve">The data set provided by Mashable was </w:t>
      </w:r>
      <w:r w:rsidR="006A4ECD">
        <w:t>taken from UCI machine learning laboratory.  For more information on the data</w:t>
      </w:r>
      <w:r w:rsidR="00532CCA">
        <w:t>, please</w:t>
      </w:r>
      <w:r w:rsidR="00BA71C2">
        <w:t xml:space="preserve"> check this </w:t>
      </w:r>
      <w:hyperlink r:id="rId7" w:history="1">
        <w:r w:rsidR="00BA71C2" w:rsidRPr="00BA71C2">
          <w:rPr>
            <w:rStyle w:val="Hyperlink"/>
          </w:rPr>
          <w:t>link.</w:t>
        </w:r>
      </w:hyperlink>
    </w:p>
    <w:p w:rsidR="0037347A" w:rsidRPr="0037347A" w:rsidRDefault="0037347A" w:rsidP="0037347A">
      <w:pPr>
        <w:rPr>
          <w:b/>
          <w:bCs/>
        </w:rPr>
      </w:pPr>
    </w:p>
    <w:p w:rsidR="0037347A" w:rsidRDefault="001C393D" w:rsidP="00532CCA">
      <w:pPr>
        <w:pStyle w:val="ListParagraph"/>
        <w:numPr>
          <w:ilvl w:val="0"/>
          <w:numId w:val="4"/>
        </w:numPr>
        <w:tabs>
          <w:tab w:val="left" w:pos="0"/>
        </w:tabs>
        <w:ind w:left="90"/>
        <w:rPr>
          <w:b/>
          <w:bCs/>
        </w:rPr>
      </w:pPr>
      <w:r>
        <w:rPr>
          <w:b/>
          <w:bCs/>
        </w:rPr>
        <w:t>Data Description</w:t>
      </w:r>
    </w:p>
    <w:p w:rsidR="00532CCA" w:rsidRDefault="00E35A98" w:rsidP="00E35A98">
      <w:pPr>
        <w:rPr>
          <w:bCs/>
        </w:rPr>
      </w:pPr>
      <w:r>
        <w:rPr>
          <w:bCs/>
        </w:rPr>
        <w:t xml:space="preserve">The data set obtained from UCI Machine learning laboratory contains 39,797 records with </w:t>
      </w:r>
      <w:r w:rsidR="001A5D3F">
        <w:rPr>
          <w:bCs/>
        </w:rPr>
        <w:t>59 quantified</w:t>
      </w:r>
      <w:r>
        <w:rPr>
          <w:bCs/>
        </w:rPr>
        <w:t xml:space="preserve"> features related to the particular news articles. In addition, there is </w:t>
      </w:r>
      <w:r w:rsidR="001A5D3F">
        <w:rPr>
          <w:bCs/>
        </w:rPr>
        <w:t xml:space="preserve">one column for the link to the news article itself, and </w:t>
      </w:r>
      <w:r>
        <w:rPr>
          <w:bCs/>
        </w:rPr>
        <w:t xml:space="preserve">one </w:t>
      </w:r>
      <w:r w:rsidR="001A5D3F">
        <w:rPr>
          <w:bCs/>
        </w:rPr>
        <w:t xml:space="preserve">for the </w:t>
      </w:r>
      <w:r>
        <w:rPr>
          <w:bCs/>
        </w:rPr>
        <w:t xml:space="preserve">dependent variable, i.e. the number of shares the news article gets. </w:t>
      </w:r>
    </w:p>
    <w:p w:rsidR="00E35A98" w:rsidRDefault="00E35A98" w:rsidP="00E35A98">
      <w:pPr>
        <w:rPr>
          <w:bCs/>
        </w:rPr>
      </w:pPr>
    </w:p>
    <w:p w:rsidR="001A5D3F" w:rsidRPr="001A5D3F" w:rsidRDefault="001A5D3F" w:rsidP="001A5D3F">
      <w:pPr>
        <w:rPr>
          <w:bCs/>
        </w:rPr>
      </w:pPr>
      <w:r w:rsidRPr="001A5D3F">
        <w:rPr>
          <w:bCs/>
        </w:rPr>
        <w:t xml:space="preserve">&gt; </w:t>
      </w:r>
      <w:proofErr w:type="gramStart"/>
      <w:r w:rsidRPr="001A5D3F">
        <w:rPr>
          <w:bCs/>
        </w:rPr>
        <w:t>head</w:t>
      </w:r>
      <w:proofErr w:type="gramEnd"/>
      <w:r w:rsidRPr="001A5D3F">
        <w:rPr>
          <w:bCs/>
        </w:rPr>
        <w:t>(onp1, 2)</w:t>
      </w:r>
      <w:r w:rsidR="001C393D">
        <w:rPr>
          <w:bCs/>
        </w:rPr>
        <w:t xml:space="preserve"> [39,797 x 59]</w:t>
      </w:r>
    </w:p>
    <w:p w:rsidR="001A5D3F" w:rsidRPr="001A5D3F" w:rsidRDefault="001A5D3F" w:rsidP="001A5D3F">
      <w:pPr>
        <w:rPr>
          <w:bCs/>
        </w:rPr>
      </w:pPr>
      <w:r w:rsidRPr="001A5D3F">
        <w:rPr>
          <w:bCs/>
        </w:rPr>
        <w:t xml:space="preserve">  </w:t>
      </w:r>
      <w:proofErr w:type="gramStart"/>
      <w:r w:rsidRPr="001A5D3F">
        <w:rPr>
          <w:bCs/>
        </w:rPr>
        <w:t>timedelta</w:t>
      </w:r>
      <w:proofErr w:type="gramEnd"/>
      <w:r w:rsidRPr="001A5D3F">
        <w:rPr>
          <w:bCs/>
        </w:rPr>
        <w:t xml:space="preserve"> </w:t>
      </w:r>
      <w:proofErr w:type="spellStart"/>
      <w:r w:rsidRPr="001A5D3F">
        <w:rPr>
          <w:bCs/>
        </w:rPr>
        <w:t>n_tokens_title</w:t>
      </w:r>
      <w:proofErr w:type="spellEnd"/>
      <w:r w:rsidRPr="001A5D3F">
        <w:rPr>
          <w:bCs/>
        </w:rPr>
        <w:t xml:space="preserve"> </w:t>
      </w:r>
      <w:proofErr w:type="spellStart"/>
      <w:r w:rsidRPr="001A5D3F">
        <w:rPr>
          <w:bCs/>
        </w:rPr>
        <w:t>n_tokens_content</w:t>
      </w:r>
      <w:proofErr w:type="spellEnd"/>
      <w:r w:rsidRPr="001A5D3F">
        <w:rPr>
          <w:bCs/>
        </w:rPr>
        <w:t xml:space="preserve"> </w:t>
      </w:r>
      <w:proofErr w:type="spellStart"/>
      <w:r w:rsidRPr="001A5D3F">
        <w:rPr>
          <w:bCs/>
        </w:rPr>
        <w:t>n_unique_tokens</w:t>
      </w:r>
      <w:proofErr w:type="spellEnd"/>
      <w:r w:rsidRPr="001A5D3F">
        <w:rPr>
          <w:bCs/>
        </w:rPr>
        <w:t xml:space="preserve"> </w:t>
      </w:r>
      <w:proofErr w:type="spellStart"/>
      <w:r w:rsidRPr="001A5D3F">
        <w:rPr>
          <w:bCs/>
        </w:rPr>
        <w:t>n_non_stop_words</w:t>
      </w:r>
      <w:proofErr w:type="spellEnd"/>
      <w:r w:rsidRPr="001A5D3F">
        <w:rPr>
          <w:bCs/>
        </w:rPr>
        <w:t xml:space="preserve"> </w:t>
      </w:r>
      <w:proofErr w:type="spellStart"/>
      <w:r w:rsidRPr="001A5D3F">
        <w:rPr>
          <w:bCs/>
        </w:rPr>
        <w:t>n_non_stop_unique_tokens</w:t>
      </w:r>
      <w:proofErr w:type="spellEnd"/>
      <w:r w:rsidRPr="001A5D3F">
        <w:rPr>
          <w:bCs/>
        </w:rPr>
        <w:t xml:space="preserve"> </w:t>
      </w:r>
      <w:proofErr w:type="spellStart"/>
      <w:r w:rsidRPr="001A5D3F">
        <w:rPr>
          <w:bCs/>
        </w:rPr>
        <w:t>num_hrefs</w:t>
      </w:r>
      <w:proofErr w:type="spellEnd"/>
    </w:p>
    <w:p w:rsidR="001A5D3F" w:rsidRPr="001A5D3F" w:rsidRDefault="001A5D3F" w:rsidP="001A5D3F">
      <w:pPr>
        <w:rPr>
          <w:bCs/>
        </w:rPr>
      </w:pPr>
      <w:r w:rsidRPr="001A5D3F">
        <w:rPr>
          <w:bCs/>
        </w:rPr>
        <w:t>1       731             12              219       0.6635945                1                0.8153846         4</w:t>
      </w:r>
    </w:p>
    <w:p w:rsidR="001A5D3F" w:rsidRPr="001A5D3F" w:rsidRDefault="001A5D3F" w:rsidP="001A5D3F">
      <w:pPr>
        <w:rPr>
          <w:bCs/>
        </w:rPr>
      </w:pPr>
      <w:r w:rsidRPr="001A5D3F">
        <w:rPr>
          <w:bCs/>
        </w:rPr>
        <w:t>2       731              9              255       0.6047431                1                0.7919463         3</w:t>
      </w:r>
    </w:p>
    <w:p w:rsidR="001A5D3F" w:rsidRPr="001A5D3F" w:rsidRDefault="001A5D3F" w:rsidP="001A5D3F">
      <w:pPr>
        <w:rPr>
          <w:bCs/>
        </w:rPr>
      </w:pPr>
      <w:r w:rsidRPr="001A5D3F">
        <w:rPr>
          <w:bCs/>
        </w:rPr>
        <w:t xml:space="preserve">  </w:t>
      </w:r>
      <w:proofErr w:type="spellStart"/>
      <w:proofErr w:type="gramStart"/>
      <w:r w:rsidRPr="001A5D3F">
        <w:rPr>
          <w:bCs/>
        </w:rPr>
        <w:t>num</w:t>
      </w:r>
      <w:proofErr w:type="gramEnd"/>
      <w:r w:rsidRPr="001A5D3F">
        <w:rPr>
          <w:bCs/>
        </w:rPr>
        <w:t>_self_hrefs</w:t>
      </w:r>
      <w:proofErr w:type="spellEnd"/>
      <w:r w:rsidRPr="001A5D3F">
        <w:rPr>
          <w:bCs/>
        </w:rPr>
        <w:t xml:space="preserve"> </w:t>
      </w:r>
      <w:proofErr w:type="spellStart"/>
      <w:r w:rsidRPr="001A5D3F">
        <w:rPr>
          <w:bCs/>
        </w:rPr>
        <w:t>num_imgs</w:t>
      </w:r>
      <w:proofErr w:type="spellEnd"/>
      <w:r w:rsidRPr="001A5D3F">
        <w:rPr>
          <w:bCs/>
        </w:rPr>
        <w:t xml:space="preserve"> </w:t>
      </w:r>
      <w:proofErr w:type="spellStart"/>
      <w:r w:rsidRPr="001A5D3F">
        <w:rPr>
          <w:bCs/>
        </w:rPr>
        <w:t>num_videos</w:t>
      </w:r>
      <w:proofErr w:type="spellEnd"/>
      <w:r w:rsidRPr="001A5D3F">
        <w:rPr>
          <w:bCs/>
        </w:rPr>
        <w:t xml:space="preserve"> </w:t>
      </w:r>
      <w:proofErr w:type="spellStart"/>
      <w:r w:rsidRPr="001A5D3F">
        <w:rPr>
          <w:bCs/>
        </w:rPr>
        <w:t>average_token_length</w:t>
      </w:r>
      <w:proofErr w:type="spellEnd"/>
      <w:r w:rsidRPr="001A5D3F">
        <w:rPr>
          <w:bCs/>
        </w:rPr>
        <w:t xml:space="preserve"> </w:t>
      </w:r>
      <w:proofErr w:type="spellStart"/>
      <w:r w:rsidRPr="001A5D3F">
        <w:rPr>
          <w:bCs/>
        </w:rPr>
        <w:t>num_keywords</w:t>
      </w:r>
      <w:proofErr w:type="spellEnd"/>
      <w:r w:rsidRPr="001A5D3F">
        <w:rPr>
          <w:bCs/>
        </w:rPr>
        <w:t xml:space="preserve"> </w:t>
      </w:r>
      <w:proofErr w:type="spellStart"/>
      <w:r w:rsidRPr="001A5D3F">
        <w:rPr>
          <w:bCs/>
        </w:rPr>
        <w:t>data_channel_is_lifestyle</w:t>
      </w:r>
      <w:proofErr w:type="spellEnd"/>
    </w:p>
    <w:p w:rsidR="001A5D3F" w:rsidRPr="001A5D3F" w:rsidRDefault="001A5D3F" w:rsidP="001A5D3F">
      <w:pPr>
        <w:rPr>
          <w:bCs/>
        </w:rPr>
      </w:pPr>
      <w:r w:rsidRPr="001A5D3F">
        <w:rPr>
          <w:bCs/>
        </w:rPr>
        <w:t>1              2        1          0             4.680365            5                         0</w:t>
      </w:r>
    </w:p>
    <w:p w:rsidR="001A5D3F" w:rsidRPr="001A5D3F" w:rsidRDefault="001A5D3F" w:rsidP="001A5D3F">
      <w:pPr>
        <w:rPr>
          <w:bCs/>
        </w:rPr>
      </w:pPr>
      <w:r w:rsidRPr="001A5D3F">
        <w:rPr>
          <w:bCs/>
        </w:rPr>
        <w:t xml:space="preserve">2              1        </w:t>
      </w:r>
      <w:proofErr w:type="spellStart"/>
      <w:r w:rsidRPr="001A5D3F">
        <w:rPr>
          <w:bCs/>
        </w:rPr>
        <w:t>1</w:t>
      </w:r>
      <w:proofErr w:type="spellEnd"/>
      <w:r w:rsidRPr="001A5D3F">
        <w:rPr>
          <w:bCs/>
        </w:rPr>
        <w:t xml:space="preserve">          0             4.913725            4                         0</w:t>
      </w:r>
    </w:p>
    <w:p w:rsidR="001A5D3F" w:rsidRPr="001A5D3F" w:rsidRDefault="001A5D3F" w:rsidP="001A5D3F">
      <w:pPr>
        <w:rPr>
          <w:bCs/>
        </w:rPr>
      </w:pPr>
      <w:r w:rsidRPr="001A5D3F">
        <w:rPr>
          <w:bCs/>
        </w:rPr>
        <w:t xml:space="preserve">  </w:t>
      </w:r>
      <w:proofErr w:type="spellStart"/>
      <w:proofErr w:type="gramStart"/>
      <w:r w:rsidRPr="001A5D3F">
        <w:rPr>
          <w:bCs/>
        </w:rPr>
        <w:t>data</w:t>
      </w:r>
      <w:proofErr w:type="gramEnd"/>
      <w:r w:rsidRPr="001A5D3F">
        <w:rPr>
          <w:bCs/>
        </w:rPr>
        <w:t>_channel_is_entertainment</w:t>
      </w:r>
      <w:proofErr w:type="spellEnd"/>
      <w:r w:rsidRPr="001A5D3F">
        <w:rPr>
          <w:bCs/>
        </w:rPr>
        <w:t xml:space="preserve"> </w:t>
      </w:r>
      <w:proofErr w:type="spellStart"/>
      <w:r w:rsidRPr="001A5D3F">
        <w:rPr>
          <w:bCs/>
        </w:rPr>
        <w:t>data_channel_is_bus</w:t>
      </w:r>
      <w:proofErr w:type="spellEnd"/>
      <w:r w:rsidRPr="001A5D3F">
        <w:rPr>
          <w:bCs/>
        </w:rPr>
        <w:t xml:space="preserve"> </w:t>
      </w:r>
      <w:proofErr w:type="spellStart"/>
      <w:r w:rsidRPr="001A5D3F">
        <w:rPr>
          <w:bCs/>
        </w:rPr>
        <w:t>data_channel_is_socmed</w:t>
      </w:r>
      <w:proofErr w:type="spellEnd"/>
      <w:r w:rsidRPr="001A5D3F">
        <w:rPr>
          <w:bCs/>
        </w:rPr>
        <w:t xml:space="preserve"> </w:t>
      </w:r>
      <w:proofErr w:type="spellStart"/>
      <w:r w:rsidRPr="001A5D3F">
        <w:rPr>
          <w:bCs/>
        </w:rPr>
        <w:t>data_channel_is_tech</w:t>
      </w:r>
      <w:proofErr w:type="spellEnd"/>
      <w:r w:rsidRPr="001A5D3F">
        <w:rPr>
          <w:bCs/>
        </w:rPr>
        <w:t xml:space="preserve"> </w:t>
      </w:r>
      <w:proofErr w:type="spellStart"/>
      <w:r w:rsidRPr="001A5D3F">
        <w:rPr>
          <w:bCs/>
        </w:rPr>
        <w:t>data_channel_is_world</w:t>
      </w:r>
      <w:proofErr w:type="spellEnd"/>
    </w:p>
    <w:p w:rsidR="001A5D3F" w:rsidRPr="001A5D3F" w:rsidRDefault="001A5D3F" w:rsidP="001A5D3F">
      <w:pPr>
        <w:rPr>
          <w:bCs/>
        </w:rPr>
      </w:pPr>
      <w:r w:rsidRPr="001A5D3F">
        <w:rPr>
          <w:bCs/>
        </w:rPr>
        <w:t xml:space="preserve">1                             </w:t>
      </w:r>
      <w:proofErr w:type="spellStart"/>
      <w:r w:rsidRPr="001A5D3F">
        <w:rPr>
          <w:bCs/>
        </w:rPr>
        <w:t>1</w:t>
      </w:r>
      <w:proofErr w:type="spellEnd"/>
      <w:r w:rsidRPr="001A5D3F">
        <w:rPr>
          <w:bCs/>
        </w:rPr>
        <w:t xml:space="preserve">                   0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p>
    <w:p w:rsidR="001A5D3F" w:rsidRPr="001A5D3F" w:rsidRDefault="001A5D3F" w:rsidP="001A5D3F">
      <w:pPr>
        <w:rPr>
          <w:bCs/>
        </w:rPr>
      </w:pPr>
      <w:r w:rsidRPr="001A5D3F">
        <w:rPr>
          <w:bCs/>
        </w:rPr>
        <w:t xml:space="preserve">2                             0                   1                      0                    </w:t>
      </w:r>
      <w:proofErr w:type="spellStart"/>
      <w:r w:rsidRPr="001A5D3F">
        <w:rPr>
          <w:bCs/>
        </w:rPr>
        <w:t>0</w:t>
      </w:r>
      <w:proofErr w:type="spellEnd"/>
      <w:r w:rsidRPr="001A5D3F">
        <w:rPr>
          <w:bCs/>
        </w:rPr>
        <w:t xml:space="preserve">                     </w:t>
      </w:r>
      <w:proofErr w:type="spellStart"/>
      <w:r w:rsidRPr="001A5D3F">
        <w:rPr>
          <w:bCs/>
        </w:rPr>
        <w:t>0</w:t>
      </w:r>
      <w:proofErr w:type="spellEnd"/>
    </w:p>
    <w:p w:rsidR="001A5D3F" w:rsidRPr="001A5D3F" w:rsidRDefault="001A5D3F" w:rsidP="001A5D3F">
      <w:pPr>
        <w:rPr>
          <w:bCs/>
        </w:rPr>
      </w:pPr>
      <w:r w:rsidRPr="001A5D3F">
        <w:rPr>
          <w:bCs/>
        </w:rPr>
        <w:t xml:space="preserve">  </w:t>
      </w:r>
      <w:proofErr w:type="spellStart"/>
      <w:proofErr w:type="gramStart"/>
      <w:r w:rsidRPr="001A5D3F">
        <w:rPr>
          <w:bCs/>
        </w:rPr>
        <w:t>kw</w:t>
      </w:r>
      <w:proofErr w:type="gramEnd"/>
      <w:r w:rsidRPr="001A5D3F">
        <w:rPr>
          <w:bCs/>
        </w:rPr>
        <w:t>_min_min</w:t>
      </w:r>
      <w:proofErr w:type="spellEnd"/>
      <w:r w:rsidRPr="001A5D3F">
        <w:rPr>
          <w:bCs/>
        </w:rPr>
        <w:t xml:space="preserve"> </w:t>
      </w:r>
      <w:proofErr w:type="spellStart"/>
      <w:r w:rsidRPr="001A5D3F">
        <w:rPr>
          <w:bCs/>
        </w:rPr>
        <w:t>kw_max_min</w:t>
      </w:r>
      <w:proofErr w:type="spellEnd"/>
      <w:r w:rsidRPr="001A5D3F">
        <w:rPr>
          <w:bCs/>
        </w:rPr>
        <w:t xml:space="preserve"> </w:t>
      </w:r>
      <w:proofErr w:type="spellStart"/>
      <w:r w:rsidRPr="001A5D3F">
        <w:rPr>
          <w:bCs/>
        </w:rPr>
        <w:t>kw_avg_min</w:t>
      </w:r>
      <w:proofErr w:type="spellEnd"/>
      <w:r w:rsidRPr="001A5D3F">
        <w:rPr>
          <w:bCs/>
        </w:rPr>
        <w:t xml:space="preserve"> </w:t>
      </w:r>
      <w:proofErr w:type="spellStart"/>
      <w:r w:rsidRPr="001A5D3F">
        <w:rPr>
          <w:bCs/>
        </w:rPr>
        <w:t>kw_min_max</w:t>
      </w:r>
      <w:proofErr w:type="spellEnd"/>
      <w:r w:rsidRPr="001A5D3F">
        <w:rPr>
          <w:bCs/>
        </w:rPr>
        <w:t xml:space="preserve"> </w:t>
      </w:r>
      <w:proofErr w:type="spellStart"/>
      <w:r w:rsidRPr="001A5D3F">
        <w:rPr>
          <w:bCs/>
        </w:rPr>
        <w:t>kw_max_max</w:t>
      </w:r>
      <w:proofErr w:type="spellEnd"/>
      <w:r w:rsidRPr="001A5D3F">
        <w:rPr>
          <w:bCs/>
        </w:rPr>
        <w:t xml:space="preserve"> </w:t>
      </w:r>
      <w:proofErr w:type="spellStart"/>
      <w:r w:rsidRPr="001A5D3F">
        <w:rPr>
          <w:bCs/>
        </w:rPr>
        <w:t>kw_avg_max</w:t>
      </w:r>
      <w:proofErr w:type="spellEnd"/>
      <w:r w:rsidRPr="001A5D3F">
        <w:rPr>
          <w:bCs/>
        </w:rPr>
        <w:t xml:space="preserve"> </w:t>
      </w:r>
      <w:proofErr w:type="spellStart"/>
      <w:r w:rsidRPr="001A5D3F">
        <w:rPr>
          <w:bCs/>
        </w:rPr>
        <w:t>kw_min_avg</w:t>
      </w:r>
      <w:proofErr w:type="spellEnd"/>
      <w:r w:rsidRPr="001A5D3F">
        <w:rPr>
          <w:bCs/>
        </w:rPr>
        <w:t xml:space="preserve"> </w:t>
      </w:r>
      <w:proofErr w:type="spellStart"/>
      <w:r w:rsidRPr="001A5D3F">
        <w:rPr>
          <w:bCs/>
        </w:rPr>
        <w:t>kw_max_avg</w:t>
      </w:r>
      <w:proofErr w:type="spellEnd"/>
      <w:r w:rsidRPr="001A5D3F">
        <w:rPr>
          <w:bCs/>
        </w:rPr>
        <w:t xml:space="preserve"> </w:t>
      </w:r>
      <w:proofErr w:type="spellStart"/>
      <w:r w:rsidRPr="001A5D3F">
        <w:rPr>
          <w:bCs/>
        </w:rPr>
        <w:t>kw_avg_avg</w:t>
      </w:r>
      <w:proofErr w:type="spellEnd"/>
    </w:p>
    <w:p w:rsidR="001A5D3F" w:rsidRPr="001A5D3F" w:rsidRDefault="001A5D3F" w:rsidP="001A5D3F">
      <w:pPr>
        <w:rPr>
          <w:bCs/>
        </w:rPr>
      </w:pPr>
      <w:r w:rsidRPr="001A5D3F">
        <w:rPr>
          <w:bCs/>
        </w:rPr>
        <w:t xml:space="preserve">1          0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p>
    <w:p w:rsidR="001A5D3F" w:rsidRPr="001A5D3F" w:rsidRDefault="001A5D3F" w:rsidP="001A5D3F">
      <w:pPr>
        <w:rPr>
          <w:bCs/>
        </w:rPr>
      </w:pPr>
      <w:r w:rsidRPr="001A5D3F">
        <w:rPr>
          <w:bCs/>
        </w:rPr>
        <w:t xml:space="preserve">2          0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p>
    <w:p w:rsidR="001A5D3F" w:rsidRPr="001A5D3F" w:rsidRDefault="001A5D3F" w:rsidP="001A5D3F">
      <w:pPr>
        <w:rPr>
          <w:bCs/>
        </w:rPr>
      </w:pPr>
      <w:r w:rsidRPr="001A5D3F">
        <w:rPr>
          <w:bCs/>
        </w:rPr>
        <w:t xml:space="preserve">  </w:t>
      </w:r>
      <w:proofErr w:type="spellStart"/>
      <w:proofErr w:type="gramStart"/>
      <w:r w:rsidRPr="001A5D3F">
        <w:rPr>
          <w:bCs/>
        </w:rPr>
        <w:t>self</w:t>
      </w:r>
      <w:proofErr w:type="gramEnd"/>
      <w:r w:rsidRPr="001A5D3F">
        <w:rPr>
          <w:bCs/>
        </w:rPr>
        <w:t>_reference_min_shares</w:t>
      </w:r>
      <w:proofErr w:type="spellEnd"/>
      <w:r w:rsidRPr="001A5D3F">
        <w:rPr>
          <w:bCs/>
        </w:rPr>
        <w:t xml:space="preserve"> </w:t>
      </w:r>
      <w:proofErr w:type="spellStart"/>
      <w:r w:rsidRPr="001A5D3F">
        <w:rPr>
          <w:bCs/>
        </w:rPr>
        <w:t>self_reference_max_shares</w:t>
      </w:r>
      <w:proofErr w:type="spellEnd"/>
      <w:r w:rsidRPr="001A5D3F">
        <w:rPr>
          <w:bCs/>
        </w:rPr>
        <w:t xml:space="preserve"> </w:t>
      </w:r>
      <w:proofErr w:type="spellStart"/>
      <w:r w:rsidRPr="001A5D3F">
        <w:rPr>
          <w:bCs/>
        </w:rPr>
        <w:t>self_reference_avg_sharess</w:t>
      </w:r>
      <w:proofErr w:type="spellEnd"/>
      <w:r w:rsidRPr="001A5D3F">
        <w:rPr>
          <w:bCs/>
        </w:rPr>
        <w:t xml:space="preserve"> </w:t>
      </w:r>
      <w:proofErr w:type="spellStart"/>
      <w:r w:rsidRPr="001A5D3F">
        <w:rPr>
          <w:bCs/>
        </w:rPr>
        <w:t>weekday_is_monday</w:t>
      </w:r>
      <w:proofErr w:type="spellEnd"/>
      <w:r w:rsidRPr="001A5D3F">
        <w:rPr>
          <w:bCs/>
        </w:rPr>
        <w:t xml:space="preserve"> </w:t>
      </w:r>
      <w:proofErr w:type="spellStart"/>
      <w:r w:rsidRPr="001A5D3F">
        <w:rPr>
          <w:bCs/>
        </w:rPr>
        <w:t>weekday_is_tuesday</w:t>
      </w:r>
      <w:proofErr w:type="spellEnd"/>
    </w:p>
    <w:p w:rsidR="001A5D3F" w:rsidRPr="001A5D3F" w:rsidRDefault="001A5D3F" w:rsidP="001A5D3F">
      <w:pPr>
        <w:rPr>
          <w:bCs/>
        </w:rPr>
      </w:pPr>
      <w:r w:rsidRPr="001A5D3F">
        <w:rPr>
          <w:bCs/>
        </w:rPr>
        <w:t xml:space="preserve">1                       496                       </w:t>
      </w:r>
      <w:proofErr w:type="spellStart"/>
      <w:r w:rsidRPr="001A5D3F">
        <w:rPr>
          <w:bCs/>
        </w:rPr>
        <w:t>496</w:t>
      </w:r>
      <w:proofErr w:type="spellEnd"/>
      <w:r w:rsidRPr="001A5D3F">
        <w:rPr>
          <w:bCs/>
        </w:rPr>
        <w:t xml:space="preserve">                        </w:t>
      </w:r>
      <w:proofErr w:type="spellStart"/>
      <w:r w:rsidRPr="001A5D3F">
        <w:rPr>
          <w:bCs/>
        </w:rPr>
        <w:t>496</w:t>
      </w:r>
      <w:proofErr w:type="spellEnd"/>
      <w:r w:rsidRPr="001A5D3F">
        <w:rPr>
          <w:bCs/>
        </w:rPr>
        <w:t xml:space="preserve">                 1                  0</w:t>
      </w:r>
    </w:p>
    <w:p w:rsidR="001A5D3F" w:rsidRPr="001A5D3F" w:rsidRDefault="001A5D3F" w:rsidP="001A5D3F">
      <w:pPr>
        <w:rPr>
          <w:bCs/>
        </w:rPr>
      </w:pPr>
      <w:r w:rsidRPr="001A5D3F">
        <w:rPr>
          <w:bCs/>
        </w:rPr>
        <w:t xml:space="preserve">2                         0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1                  0</w:t>
      </w:r>
    </w:p>
    <w:p w:rsidR="001A5D3F" w:rsidRPr="001A5D3F" w:rsidRDefault="001A5D3F" w:rsidP="001A5D3F">
      <w:pPr>
        <w:rPr>
          <w:bCs/>
        </w:rPr>
      </w:pPr>
      <w:r w:rsidRPr="001A5D3F">
        <w:rPr>
          <w:bCs/>
        </w:rPr>
        <w:t xml:space="preserve">  </w:t>
      </w:r>
      <w:proofErr w:type="spellStart"/>
      <w:proofErr w:type="gramStart"/>
      <w:r w:rsidRPr="001A5D3F">
        <w:rPr>
          <w:bCs/>
        </w:rPr>
        <w:t>weekday</w:t>
      </w:r>
      <w:proofErr w:type="gramEnd"/>
      <w:r w:rsidRPr="001A5D3F">
        <w:rPr>
          <w:bCs/>
        </w:rPr>
        <w:t>_is_wednesday</w:t>
      </w:r>
      <w:proofErr w:type="spellEnd"/>
      <w:r w:rsidRPr="001A5D3F">
        <w:rPr>
          <w:bCs/>
        </w:rPr>
        <w:t xml:space="preserve"> </w:t>
      </w:r>
      <w:proofErr w:type="spellStart"/>
      <w:r w:rsidRPr="001A5D3F">
        <w:rPr>
          <w:bCs/>
        </w:rPr>
        <w:t>weekday_is_thursday</w:t>
      </w:r>
      <w:proofErr w:type="spellEnd"/>
      <w:r w:rsidRPr="001A5D3F">
        <w:rPr>
          <w:bCs/>
        </w:rPr>
        <w:t xml:space="preserve"> </w:t>
      </w:r>
      <w:proofErr w:type="spellStart"/>
      <w:r w:rsidRPr="001A5D3F">
        <w:rPr>
          <w:bCs/>
        </w:rPr>
        <w:t>weekday_is_friday</w:t>
      </w:r>
      <w:proofErr w:type="spellEnd"/>
      <w:r w:rsidRPr="001A5D3F">
        <w:rPr>
          <w:bCs/>
        </w:rPr>
        <w:t xml:space="preserve"> </w:t>
      </w:r>
      <w:proofErr w:type="spellStart"/>
      <w:r w:rsidRPr="001A5D3F">
        <w:rPr>
          <w:bCs/>
        </w:rPr>
        <w:t>weekday_is_saturday</w:t>
      </w:r>
      <w:proofErr w:type="spellEnd"/>
      <w:r w:rsidRPr="001A5D3F">
        <w:rPr>
          <w:bCs/>
        </w:rPr>
        <w:t xml:space="preserve"> </w:t>
      </w:r>
      <w:proofErr w:type="spellStart"/>
      <w:r w:rsidRPr="001A5D3F">
        <w:rPr>
          <w:bCs/>
        </w:rPr>
        <w:t>weekday_is_sunday</w:t>
      </w:r>
      <w:proofErr w:type="spellEnd"/>
      <w:r w:rsidRPr="001A5D3F">
        <w:rPr>
          <w:bCs/>
        </w:rPr>
        <w:t xml:space="preserve"> </w:t>
      </w:r>
      <w:proofErr w:type="spellStart"/>
      <w:r w:rsidRPr="001A5D3F">
        <w:rPr>
          <w:bCs/>
        </w:rPr>
        <w:t>is_weekend</w:t>
      </w:r>
      <w:proofErr w:type="spellEnd"/>
    </w:p>
    <w:p w:rsidR="001A5D3F" w:rsidRPr="001A5D3F" w:rsidRDefault="001A5D3F" w:rsidP="001A5D3F">
      <w:pPr>
        <w:rPr>
          <w:bCs/>
        </w:rPr>
      </w:pPr>
      <w:r w:rsidRPr="001A5D3F">
        <w:rPr>
          <w:bCs/>
        </w:rPr>
        <w:t xml:space="preserve">1                    0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p>
    <w:p w:rsidR="001A5D3F" w:rsidRPr="001A5D3F" w:rsidRDefault="001A5D3F" w:rsidP="001A5D3F">
      <w:pPr>
        <w:rPr>
          <w:bCs/>
        </w:rPr>
      </w:pPr>
      <w:r w:rsidRPr="001A5D3F">
        <w:rPr>
          <w:bCs/>
        </w:rPr>
        <w:t xml:space="preserve">2                    0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r w:rsidRPr="001A5D3F">
        <w:rPr>
          <w:bCs/>
        </w:rPr>
        <w:t xml:space="preserve">          </w:t>
      </w:r>
      <w:proofErr w:type="spellStart"/>
      <w:r w:rsidRPr="001A5D3F">
        <w:rPr>
          <w:bCs/>
        </w:rPr>
        <w:t>0</w:t>
      </w:r>
      <w:proofErr w:type="spellEnd"/>
    </w:p>
    <w:p w:rsidR="001A5D3F" w:rsidRPr="001A5D3F" w:rsidRDefault="001A5D3F" w:rsidP="001A5D3F">
      <w:pPr>
        <w:rPr>
          <w:bCs/>
        </w:rPr>
      </w:pPr>
      <w:r w:rsidRPr="001A5D3F">
        <w:rPr>
          <w:bCs/>
        </w:rPr>
        <w:t xml:space="preserve">     LDA_00     LDA_01     LDA_02     LDA_03     LDA_04 </w:t>
      </w:r>
      <w:proofErr w:type="spellStart"/>
      <w:r w:rsidRPr="001A5D3F">
        <w:rPr>
          <w:bCs/>
        </w:rPr>
        <w:t>global_subjectivity</w:t>
      </w:r>
      <w:proofErr w:type="spellEnd"/>
      <w:r w:rsidRPr="001A5D3F">
        <w:rPr>
          <w:bCs/>
        </w:rPr>
        <w:t xml:space="preserve"> </w:t>
      </w:r>
      <w:proofErr w:type="spellStart"/>
      <w:r w:rsidRPr="001A5D3F">
        <w:rPr>
          <w:bCs/>
        </w:rPr>
        <w:t>global_sentiment_polarity</w:t>
      </w:r>
      <w:proofErr w:type="spellEnd"/>
    </w:p>
    <w:p w:rsidR="001A5D3F" w:rsidRPr="001A5D3F" w:rsidRDefault="001A5D3F" w:rsidP="001A5D3F">
      <w:pPr>
        <w:rPr>
          <w:bCs/>
        </w:rPr>
      </w:pPr>
      <w:r w:rsidRPr="001A5D3F">
        <w:rPr>
          <w:bCs/>
        </w:rPr>
        <w:lastRenderedPageBreak/>
        <w:t>1 0.5003312 0.37827893 0.04000468 0.04126265 0.04012254           0.5216171                0.09256198</w:t>
      </w:r>
    </w:p>
    <w:p w:rsidR="001A5D3F" w:rsidRPr="001A5D3F" w:rsidRDefault="001A5D3F" w:rsidP="001A5D3F">
      <w:pPr>
        <w:rPr>
          <w:bCs/>
        </w:rPr>
      </w:pPr>
      <w:r w:rsidRPr="001A5D3F">
        <w:rPr>
          <w:bCs/>
        </w:rPr>
        <w:t>2 0.7997557 0.05004668 0.05009625 0.05010067 0.05000071           0.3412458                0.14894781</w:t>
      </w:r>
    </w:p>
    <w:p w:rsidR="001A5D3F" w:rsidRPr="001A5D3F" w:rsidRDefault="001A5D3F" w:rsidP="001A5D3F">
      <w:pPr>
        <w:rPr>
          <w:bCs/>
        </w:rPr>
      </w:pPr>
      <w:r w:rsidRPr="001A5D3F">
        <w:rPr>
          <w:bCs/>
        </w:rPr>
        <w:t xml:space="preserve">  </w:t>
      </w:r>
      <w:proofErr w:type="spellStart"/>
      <w:proofErr w:type="gramStart"/>
      <w:r w:rsidRPr="001A5D3F">
        <w:rPr>
          <w:bCs/>
        </w:rPr>
        <w:t>global</w:t>
      </w:r>
      <w:proofErr w:type="gramEnd"/>
      <w:r w:rsidRPr="001A5D3F">
        <w:rPr>
          <w:bCs/>
        </w:rPr>
        <w:t>_rate_positive_words</w:t>
      </w:r>
      <w:proofErr w:type="spellEnd"/>
      <w:r w:rsidRPr="001A5D3F">
        <w:rPr>
          <w:bCs/>
        </w:rPr>
        <w:t xml:space="preserve"> </w:t>
      </w:r>
      <w:proofErr w:type="spellStart"/>
      <w:r w:rsidRPr="001A5D3F">
        <w:rPr>
          <w:bCs/>
        </w:rPr>
        <w:t>global_rate_negative_words</w:t>
      </w:r>
      <w:proofErr w:type="spellEnd"/>
      <w:r w:rsidRPr="001A5D3F">
        <w:rPr>
          <w:bCs/>
        </w:rPr>
        <w:t xml:space="preserve"> </w:t>
      </w:r>
      <w:proofErr w:type="spellStart"/>
      <w:r w:rsidRPr="001A5D3F">
        <w:rPr>
          <w:bCs/>
        </w:rPr>
        <w:t>rate_positive_words</w:t>
      </w:r>
      <w:proofErr w:type="spellEnd"/>
      <w:r w:rsidRPr="001A5D3F">
        <w:rPr>
          <w:bCs/>
        </w:rPr>
        <w:t xml:space="preserve"> </w:t>
      </w:r>
      <w:proofErr w:type="spellStart"/>
      <w:r w:rsidRPr="001A5D3F">
        <w:rPr>
          <w:bCs/>
        </w:rPr>
        <w:t>rate_negative_words</w:t>
      </w:r>
      <w:proofErr w:type="spellEnd"/>
      <w:r w:rsidRPr="001A5D3F">
        <w:rPr>
          <w:bCs/>
        </w:rPr>
        <w:t xml:space="preserve"> avg_positive_polarity</w:t>
      </w:r>
    </w:p>
    <w:p w:rsidR="001A5D3F" w:rsidRPr="001A5D3F" w:rsidRDefault="001A5D3F" w:rsidP="001A5D3F">
      <w:pPr>
        <w:rPr>
          <w:bCs/>
        </w:rPr>
      </w:pPr>
      <w:r w:rsidRPr="001A5D3F">
        <w:rPr>
          <w:bCs/>
        </w:rPr>
        <w:t>1                 0.04566210                 0.01369863           0.7692308           0.2307692             0.3786364</w:t>
      </w:r>
    </w:p>
    <w:p w:rsidR="001A5D3F" w:rsidRPr="001A5D3F" w:rsidRDefault="001A5D3F" w:rsidP="001A5D3F">
      <w:pPr>
        <w:rPr>
          <w:bCs/>
        </w:rPr>
      </w:pPr>
      <w:r w:rsidRPr="001A5D3F">
        <w:rPr>
          <w:bCs/>
        </w:rPr>
        <w:t>2                 0.04313725                 0.01568627           0.7333333           0.2666667             0.2869146</w:t>
      </w:r>
    </w:p>
    <w:p w:rsidR="001A5D3F" w:rsidRPr="001A5D3F" w:rsidRDefault="001A5D3F" w:rsidP="001A5D3F">
      <w:pPr>
        <w:rPr>
          <w:bCs/>
        </w:rPr>
      </w:pPr>
      <w:r w:rsidRPr="001A5D3F">
        <w:rPr>
          <w:bCs/>
        </w:rPr>
        <w:t xml:space="preserve">  </w:t>
      </w:r>
      <w:proofErr w:type="spellStart"/>
      <w:proofErr w:type="gramStart"/>
      <w:r w:rsidRPr="001A5D3F">
        <w:rPr>
          <w:bCs/>
        </w:rPr>
        <w:t>min</w:t>
      </w:r>
      <w:proofErr w:type="gramEnd"/>
      <w:r w:rsidRPr="001A5D3F">
        <w:rPr>
          <w:bCs/>
        </w:rPr>
        <w:t>_positive_polarity</w:t>
      </w:r>
      <w:proofErr w:type="spellEnd"/>
      <w:r w:rsidRPr="001A5D3F">
        <w:rPr>
          <w:bCs/>
        </w:rPr>
        <w:t xml:space="preserve"> max_positive_polarity </w:t>
      </w:r>
      <w:proofErr w:type="spellStart"/>
      <w:r w:rsidRPr="001A5D3F">
        <w:rPr>
          <w:bCs/>
        </w:rPr>
        <w:t>avg_negative_polarity</w:t>
      </w:r>
      <w:proofErr w:type="spellEnd"/>
      <w:r w:rsidRPr="001A5D3F">
        <w:rPr>
          <w:bCs/>
        </w:rPr>
        <w:t xml:space="preserve"> </w:t>
      </w:r>
      <w:proofErr w:type="spellStart"/>
      <w:r w:rsidRPr="001A5D3F">
        <w:rPr>
          <w:bCs/>
        </w:rPr>
        <w:t>min_negative_polarity</w:t>
      </w:r>
      <w:proofErr w:type="spellEnd"/>
      <w:r w:rsidRPr="001A5D3F">
        <w:rPr>
          <w:bCs/>
        </w:rPr>
        <w:t xml:space="preserve"> </w:t>
      </w:r>
      <w:proofErr w:type="spellStart"/>
      <w:r w:rsidRPr="001A5D3F">
        <w:rPr>
          <w:bCs/>
        </w:rPr>
        <w:t>max_negative_polarity</w:t>
      </w:r>
      <w:proofErr w:type="spellEnd"/>
    </w:p>
    <w:p w:rsidR="001A5D3F" w:rsidRPr="001A5D3F" w:rsidRDefault="001A5D3F" w:rsidP="001A5D3F">
      <w:pPr>
        <w:rPr>
          <w:bCs/>
        </w:rPr>
      </w:pPr>
      <w:r w:rsidRPr="001A5D3F">
        <w:rPr>
          <w:bCs/>
        </w:rPr>
        <w:t>1            0.10000000                   0.7              -0.35000                -0.600                  -0.2</w:t>
      </w:r>
    </w:p>
    <w:p w:rsidR="001A5D3F" w:rsidRPr="001A5D3F" w:rsidRDefault="001A5D3F" w:rsidP="001A5D3F">
      <w:pPr>
        <w:rPr>
          <w:bCs/>
        </w:rPr>
      </w:pPr>
      <w:r w:rsidRPr="001A5D3F">
        <w:rPr>
          <w:bCs/>
        </w:rPr>
        <w:t>2            0.03333333                   0.7              -0.11875                -0.125                  -0.1</w:t>
      </w:r>
    </w:p>
    <w:p w:rsidR="001A5D3F" w:rsidRPr="001A5D3F" w:rsidRDefault="001A5D3F" w:rsidP="001A5D3F">
      <w:pPr>
        <w:rPr>
          <w:bCs/>
        </w:rPr>
      </w:pPr>
      <w:r w:rsidRPr="001A5D3F">
        <w:rPr>
          <w:bCs/>
        </w:rPr>
        <w:t xml:space="preserve">  </w:t>
      </w:r>
      <w:proofErr w:type="spellStart"/>
      <w:proofErr w:type="gramStart"/>
      <w:r w:rsidRPr="001A5D3F">
        <w:rPr>
          <w:bCs/>
        </w:rPr>
        <w:t>title</w:t>
      </w:r>
      <w:proofErr w:type="gramEnd"/>
      <w:r w:rsidRPr="001A5D3F">
        <w:rPr>
          <w:bCs/>
        </w:rPr>
        <w:t>_subjectivity</w:t>
      </w:r>
      <w:proofErr w:type="spellEnd"/>
      <w:r w:rsidRPr="001A5D3F">
        <w:rPr>
          <w:bCs/>
        </w:rPr>
        <w:t xml:space="preserve"> </w:t>
      </w:r>
      <w:proofErr w:type="spellStart"/>
      <w:r w:rsidRPr="001A5D3F">
        <w:rPr>
          <w:bCs/>
        </w:rPr>
        <w:t>title_sentiment_polarity</w:t>
      </w:r>
      <w:proofErr w:type="spellEnd"/>
      <w:r w:rsidRPr="001A5D3F">
        <w:rPr>
          <w:bCs/>
        </w:rPr>
        <w:t xml:space="preserve"> </w:t>
      </w:r>
      <w:proofErr w:type="spellStart"/>
      <w:r w:rsidRPr="001A5D3F">
        <w:rPr>
          <w:bCs/>
        </w:rPr>
        <w:t>abs_title_subjectivity</w:t>
      </w:r>
      <w:proofErr w:type="spellEnd"/>
      <w:r w:rsidRPr="001A5D3F">
        <w:rPr>
          <w:bCs/>
        </w:rPr>
        <w:t xml:space="preserve"> abs_title_sentiment_polarity shares</w:t>
      </w:r>
    </w:p>
    <w:p w:rsidR="001A5D3F" w:rsidRPr="001A5D3F" w:rsidRDefault="001A5D3F" w:rsidP="001A5D3F">
      <w:pPr>
        <w:rPr>
          <w:bCs/>
        </w:rPr>
      </w:pPr>
      <w:r w:rsidRPr="001A5D3F">
        <w:rPr>
          <w:bCs/>
        </w:rPr>
        <w:t>1                0.5                  -0.1875                    0.0                       0.1875    593</w:t>
      </w:r>
    </w:p>
    <w:p w:rsidR="00E35A98" w:rsidRDefault="001A5D3F" w:rsidP="001A5D3F">
      <w:pPr>
        <w:rPr>
          <w:bCs/>
        </w:rPr>
      </w:pPr>
      <w:r w:rsidRPr="001A5D3F">
        <w:rPr>
          <w:bCs/>
        </w:rPr>
        <w:t>2                0.0                   0.0000                    0.5                       0.0000    711</w:t>
      </w:r>
    </w:p>
    <w:p w:rsidR="00532CCA" w:rsidRDefault="00532CCA" w:rsidP="00532CCA">
      <w:pPr>
        <w:rPr>
          <w:b/>
          <w:bCs/>
        </w:rPr>
      </w:pPr>
    </w:p>
    <w:p w:rsidR="00532CCA" w:rsidRDefault="005D226F" w:rsidP="00532CCA">
      <w:pPr>
        <w:rPr>
          <w:bCs/>
        </w:rPr>
      </w:pPr>
      <w:r>
        <w:rPr>
          <w:bCs/>
        </w:rPr>
        <w:t xml:space="preserve">The data set is </w:t>
      </w:r>
      <w:r w:rsidR="00D35D74">
        <w:rPr>
          <w:bCs/>
        </w:rPr>
        <w:t>described below:</w:t>
      </w:r>
    </w:p>
    <w:p w:rsidR="00D35D74" w:rsidRDefault="00D35D74" w:rsidP="00532CCA">
      <w:pPr>
        <w:rPr>
          <w:bCs/>
        </w:rPr>
      </w:pPr>
    </w:p>
    <w:tbl>
      <w:tblPr>
        <w:tblStyle w:val="TableGrid"/>
        <w:tblW w:w="0" w:type="auto"/>
        <w:tblLook w:val="04A0" w:firstRow="1" w:lastRow="0" w:firstColumn="1" w:lastColumn="0" w:noHBand="0" w:noVBand="1"/>
      </w:tblPr>
      <w:tblGrid>
        <w:gridCol w:w="5812"/>
        <w:gridCol w:w="3944"/>
      </w:tblGrid>
      <w:tr w:rsidR="00631B54" w:rsidRPr="00631B54" w:rsidTr="00631B54">
        <w:trPr>
          <w:trHeight w:val="300"/>
        </w:trPr>
        <w:tc>
          <w:tcPr>
            <w:tcW w:w="9680" w:type="dxa"/>
            <w:noWrap/>
            <w:hideMark/>
          </w:tcPr>
          <w:p w:rsidR="00631B54" w:rsidRPr="00631B54" w:rsidRDefault="00631B54">
            <w:pPr>
              <w:rPr>
                <w:bCs/>
              </w:rPr>
            </w:pPr>
            <w:bookmarkStart w:id="0" w:name="RANGE!A1:B61"/>
            <w:r w:rsidRPr="00631B54">
              <w:rPr>
                <w:bCs/>
              </w:rPr>
              <w:t xml:space="preserve">0. </w:t>
            </w:r>
            <w:proofErr w:type="spellStart"/>
            <w:proofErr w:type="gramStart"/>
            <w:r w:rsidRPr="00631B54">
              <w:rPr>
                <w:bCs/>
              </w:rPr>
              <w:t>url</w:t>
            </w:r>
            <w:bookmarkEnd w:id="0"/>
            <w:proofErr w:type="spellEnd"/>
            <w:proofErr w:type="gramEnd"/>
          </w:p>
        </w:tc>
        <w:tc>
          <w:tcPr>
            <w:tcW w:w="6520" w:type="dxa"/>
            <w:noWrap/>
            <w:hideMark/>
          </w:tcPr>
          <w:p w:rsidR="00631B54" w:rsidRPr="00631B54" w:rsidRDefault="00631B54">
            <w:pPr>
              <w:rPr>
                <w:bCs/>
              </w:rPr>
            </w:pPr>
            <w:r w:rsidRPr="00631B54">
              <w:rPr>
                <w:bCs/>
              </w:rPr>
              <w:t>URL of the article</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1. </w:t>
            </w:r>
            <w:proofErr w:type="gramStart"/>
            <w:r w:rsidRPr="00631B54">
              <w:rPr>
                <w:bCs/>
              </w:rPr>
              <w:t>timedelta</w:t>
            </w:r>
            <w:proofErr w:type="gramEnd"/>
          </w:p>
        </w:tc>
        <w:tc>
          <w:tcPr>
            <w:tcW w:w="6520" w:type="dxa"/>
            <w:noWrap/>
            <w:hideMark/>
          </w:tcPr>
          <w:p w:rsidR="00631B54" w:rsidRPr="00631B54" w:rsidRDefault="00631B54">
            <w:pPr>
              <w:rPr>
                <w:bCs/>
              </w:rPr>
            </w:pPr>
            <w:r w:rsidRPr="00631B54">
              <w:rPr>
                <w:bCs/>
              </w:rPr>
              <w:t>Days between the article publication and the dataset acquisition</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2. </w:t>
            </w:r>
            <w:proofErr w:type="spellStart"/>
            <w:proofErr w:type="gramStart"/>
            <w:r w:rsidRPr="00631B54">
              <w:rPr>
                <w:bCs/>
              </w:rPr>
              <w:t>n</w:t>
            </w:r>
            <w:proofErr w:type="gramEnd"/>
            <w:r w:rsidRPr="00631B54">
              <w:rPr>
                <w:bCs/>
              </w:rPr>
              <w:t>_tokens_title</w:t>
            </w:r>
            <w:proofErr w:type="spellEnd"/>
          </w:p>
        </w:tc>
        <w:tc>
          <w:tcPr>
            <w:tcW w:w="6520" w:type="dxa"/>
            <w:noWrap/>
            <w:hideMark/>
          </w:tcPr>
          <w:p w:rsidR="00631B54" w:rsidRPr="00631B54" w:rsidRDefault="00631B54">
            <w:pPr>
              <w:rPr>
                <w:bCs/>
              </w:rPr>
            </w:pPr>
            <w:r w:rsidRPr="00631B54">
              <w:rPr>
                <w:bCs/>
              </w:rPr>
              <w:t>Number of words in the title</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3. </w:t>
            </w:r>
            <w:proofErr w:type="spellStart"/>
            <w:proofErr w:type="gramStart"/>
            <w:r w:rsidRPr="00631B54">
              <w:rPr>
                <w:bCs/>
              </w:rPr>
              <w:t>n</w:t>
            </w:r>
            <w:proofErr w:type="gramEnd"/>
            <w:r w:rsidRPr="00631B54">
              <w:rPr>
                <w:bCs/>
              </w:rPr>
              <w:t>_tokens_content</w:t>
            </w:r>
            <w:proofErr w:type="spellEnd"/>
          </w:p>
        </w:tc>
        <w:tc>
          <w:tcPr>
            <w:tcW w:w="6520" w:type="dxa"/>
            <w:noWrap/>
            <w:hideMark/>
          </w:tcPr>
          <w:p w:rsidR="00631B54" w:rsidRPr="00631B54" w:rsidRDefault="00631B54">
            <w:pPr>
              <w:rPr>
                <w:bCs/>
              </w:rPr>
            </w:pPr>
            <w:r w:rsidRPr="00631B54">
              <w:rPr>
                <w:bCs/>
              </w:rPr>
              <w:t>Number of words in the content</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4. </w:t>
            </w:r>
            <w:proofErr w:type="spellStart"/>
            <w:proofErr w:type="gramStart"/>
            <w:r w:rsidRPr="00631B54">
              <w:rPr>
                <w:bCs/>
              </w:rPr>
              <w:t>n</w:t>
            </w:r>
            <w:proofErr w:type="gramEnd"/>
            <w:r w:rsidRPr="00631B54">
              <w:rPr>
                <w:bCs/>
              </w:rPr>
              <w:t>_unique_tokens</w:t>
            </w:r>
            <w:proofErr w:type="spellEnd"/>
          </w:p>
        </w:tc>
        <w:tc>
          <w:tcPr>
            <w:tcW w:w="6520" w:type="dxa"/>
            <w:noWrap/>
            <w:hideMark/>
          </w:tcPr>
          <w:p w:rsidR="00631B54" w:rsidRPr="00631B54" w:rsidRDefault="00631B54">
            <w:pPr>
              <w:rPr>
                <w:bCs/>
              </w:rPr>
            </w:pPr>
            <w:r w:rsidRPr="00631B54">
              <w:rPr>
                <w:bCs/>
              </w:rPr>
              <w:t>Rate of unique words in the content</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5. </w:t>
            </w:r>
            <w:proofErr w:type="spellStart"/>
            <w:proofErr w:type="gramStart"/>
            <w:r w:rsidRPr="00631B54">
              <w:rPr>
                <w:bCs/>
              </w:rPr>
              <w:t>n</w:t>
            </w:r>
            <w:proofErr w:type="gramEnd"/>
            <w:r w:rsidRPr="00631B54">
              <w:rPr>
                <w:bCs/>
              </w:rPr>
              <w:t>_non_stop_words</w:t>
            </w:r>
            <w:proofErr w:type="spellEnd"/>
          </w:p>
        </w:tc>
        <w:tc>
          <w:tcPr>
            <w:tcW w:w="6520" w:type="dxa"/>
            <w:noWrap/>
            <w:hideMark/>
          </w:tcPr>
          <w:p w:rsidR="00631B54" w:rsidRPr="00631B54" w:rsidRDefault="00631B54">
            <w:pPr>
              <w:rPr>
                <w:bCs/>
              </w:rPr>
            </w:pPr>
            <w:r w:rsidRPr="00631B54">
              <w:rPr>
                <w:bCs/>
              </w:rPr>
              <w:t>Rate of non-stop words in the content</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6. </w:t>
            </w:r>
            <w:proofErr w:type="spellStart"/>
            <w:proofErr w:type="gramStart"/>
            <w:r w:rsidRPr="00631B54">
              <w:rPr>
                <w:bCs/>
              </w:rPr>
              <w:t>n</w:t>
            </w:r>
            <w:proofErr w:type="gramEnd"/>
            <w:r w:rsidRPr="00631B54">
              <w:rPr>
                <w:bCs/>
              </w:rPr>
              <w:t>_non_stop_unique_tokens</w:t>
            </w:r>
            <w:proofErr w:type="spellEnd"/>
          </w:p>
        </w:tc>
        <w:tc>
          <w:tcPr>
            <w:tcW w:w="6520" w:type="dxa"/>
            <w:noWrap/>
            <w:hideMark/>
          </w:tcPr>
          <w:p w:rsidR="00631B54" w:rsidRPr="00631B54" w:rsidRDefault="00631B54">
            <w:pPr>
              <w:rPr>
                <w:bCs/>
              </w:rPr>
            </w:pPr>
            <w:r w:rsidRPr="00631B54">
              <w:rPr>
                <w:bCs/>
              </w:rPr>
              <w:t>Rate of unique non-stop words in the content</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7. </w:t>
            </w:r>
            <w:proofErr w:type="spellStart"/>
            <w:proofErr w:type="gramStart"/>
            <w:r w:rsidRPr="00631B54">
              <w:rPr>
                <w:bCs/>
              </w:rPr>
              <w:t>num</w:t>
            </w:r>
            <w:proofErr w:type="gramEnd"/>
            <w:r w:rsidRPr="00631B54">
              <w:rPr>
                <w:bCs/>
              </w:rPr>
              <w:t>_hrefs</w:t>
            </w:r>
            <w:proofErr w:type="spellEnd"/>
          </w:p>
        </w:tc>
        <w:tc>
          <w:tcPr>
            <w:tcW w:w="6520" w:type="dxa"/>
            <w:noWrap/>
            <w:hideMark/>
          </w:tcPr>
          <w:p w:rsidR="00631B54" w:rsidRPr="00631B54" w:rsidRDefault="00631B54">
            <w:pPr>
              <w:rPr>
                <w:bCs/>
              </w:rPr>
            </w:pPr>
            <w:r w:rsidRPr="00631B54">
              <w:rPr>
                <w:bCs/>
              </w:rPr>
              <w:t>Number of links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8. </w:t>
            </w:r>
            <w:proofErr w:type="spellStart"/>
            <w:proofErr w:type="gramStart"/>
            <w:r w:rsidRPr="00631B54">
              <w:rPr>
                <w:bCs/>
              </w:rPr>
              <w:t>num</w:t>
            </w:r>
            <w:proofErr w:type="gramEnd"/>
            <w:r w:rsidRPr="00631B54">
              <w:rPr>
                <w:bCs/>
              </w:rPr>
              <w:t>_self_hrefs</w:t>
            </w:r>
            <w:proofErr w:type="spellEnd"/>
          </w:p>
        </w:tc>
        <w:tc>
          <w:tcPr>
            <w:tcW w:w="6520" w:type="dxa"/>
            <w:noWrap/>
            <w:hideMark/>
          </w:tcPr>
          <w:p w:rsidR="00631B54" w:rsidRPr="00631B54" w:rsidRDefault="00631B54">
            <w:pPr>
              <w:rPr>
                <w:bCs/>
              </w:rPr>
            </w:pPr>
            <w:r w:rsidRPr="00631B54">
              <w:rPr>
                <w:bCs/>
              </w:rPr>
              <w:t xml:space="preserve">Number of links to other articles published by </w:t>
            </w:r>
            <w:proofErr w:type="spellStart"/>
            <w:r w:rsidRPr="00631B54">
              <w:rPr>
                <w:bCs/>
              </w:rPr>
              <w:t>Mashable</w:t>
            </w:r>
            <w:proofErr w:type="spellEnd"/>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9. </w:t>
            </w:r>
            <w:proofErr w:type="spellStart"/>
            <w:proofErr w:type="gramStart"/>
            <w:r w:rsidRPr="00631B54">
              <w:rPr>
                <w:bCs/>
              </w:rPr>
              <w:t>num</w:t>
            </w:r>
            <w:proofErr w:type="gramEnd"/>
            <w:r w:rsidRPr="00631B54">
              <w:rPr>
                <w:bCs/>
              </w:rPr>
              <w:t>_imgs</w:t>
            </w:r>
            <w:proofErr w:type="spellEnd"/>
          </w:p>
        </w:tc>
        <w:tc>
          <w:tcPr>
            <w:tcW w:w="6520" w:type="dxa"/>
            <w:noWrap/>
            <w:hideMark/>
          </w:tcPr>
          <w:p w:rsidR="00631B54" w:rsidRPr="00631B54" w:rsidRDefault="00631B54">
            <w:pPr>
              <w:rPr>
                <w:bCs/>
              </w:rPr>
            </w:pPr>
            <w:r w:rsidRPr="00631B54">
              <w:rPr>
                <w:bCs/>
              </w:rPr>
              <w:t>Number of images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10. </w:t>
            </w:r>
            <w:proofErr w:type="spellStart"/>
            <w:proofErr w:type="gramStart"/>
            <w:r w:rsidRPr="00631B54">
              <w:rPr>
                <w:bCs/>
              </w:rPr>
              <w:t>num</w:t>
            </w:r>
            <w:proofErr w:type="gramEnd"/>
            <w:r w:rsidRPr="00631B54">
              <w:rPr>
                <w:bCs/>
              </w:rPr>
              <w:t>_videos</w:t>
            </w:r>
            <w:proofErr w:type="spellEnd"/>
          </w:p>
        </w:tc>
        <w:tc>
          <w:tcPr>
            <w:tcW w:w="6520" w:type="dxa"/>
            <w:noWrap/>
            <w:hideMark/>
          </w:tcPr>
          <w:p w:rsidR="00631B54" w:rsidRPr="00631B54" w:rsidRDefault="00631B54">
            <w:pPr>
              <w:rPr>
                <w:bCs/>
              </w:rPr>
            </w:pPr>
            <w:r w:rsidRPr="00631B54">
              <w:rPr>
                <w:bCs/>
              </w:rPr>
              <w:t>Number of videos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11. </w:t>
            </w:r>
            <w:proofErr w:type="spellStart"/>
            <w:proofErr w:type="gramStart"/>
            <w:r w:rsidRPr="00631B54">
              <w:rPr>
                <w:bCs/>
              </w:rPr>
              <w:t>average</w:t>
            </w:r>
            <w:proofErr w:type="gramEnd"/>
            <w:r w:rsidRPr="00631B54">
              <w:rPr>
                <w:bCs/>
              </w:rPr>
              <w:t>_token_length</w:t>
            </w:r>
            <w:proofErr w:type="spellEnd"/>
          </w:p>
        </w:tc>
        <w:tc>
          <w:tcPr>
            <w:tcW w:w="6520" w:type="dxa"/>
            <w:noWrap/>
            <w:hideMark/>
          </w:tcPr>
          <w:p w:rsidR="00631B54" w:rsidRPr="00631B54" w:rsidRDefault="00631B54">
            <w:pPr>
              <w:rPr>
                <w:bCs/>
              </w:rPr>
            </w:pPr>
            <w:r w:rsidRPr="00631B54">
              <w:rPr>
                <w:bCs/>
              </w:rPr>
              <w:t>Average length of the words in the content</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12. </w:t>
            </w:r>
            <w:proofErr w:type="spellStart"/>
            <w:proofErr w:type="gramStart"/>
            <w:r w:rsidRPr="00631B54">
              <w:rPr>
                <w:bCs/>
              </w:rPr>
              <w:t>num</w:t>
            </w:r>
            <w:proofErr w:type="gramEnd"/>
            <w:r w:rsidRPr="00631B54">
              <w:rPr>
                <w:bCs/>
              </w:rPr>
              <w:t>_keywords</w:t>
            </w:r>
            <w:proofErr w:type="spellEnd"/>
          </w:p>
        </w:tc>
        <w:tc>
          <w:tcPr>
            <w:tcW w:w="6520" w:type="dxa"/>
            <w:noWrap/>
            <w:hideMark/>
          </w:tcPr>
          <w:p w:rsidR="00631B54" w:rsidRPr="00631B54" w:rsidRDefault="00631B54">
            <w:pPr>
              <w:rPr>
                <w:bCs/>
              </w:rPr>
            </w:pPr>
            <w:r w:rsidRPr="00631B54">
              <w:rPr>
                <w:bCs/>
              </w:rPr>
              <w:t>Number of keywords in the metadata</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13. </w:t>
            </w:r>
            <w:proofErr w:type="spellStart"/>
            <w:proofErr w:type="gramStart"/>
            <w:r w:rsidRPr="00631B54">
              <w:rPr>
                <w:bCs/>
              </w:rPr>
              <w:t>data</w:t>
            </w:r>
            <w:proofErr w:type="gramEnd"/>
            <w:r w:rsidRPr="00631B54">
              <w:rPr>
                <w:bCs/>
              </w:rPr>
              <w:t>_channel_is_lifestyle</w:t>
            </w:r>
            <w:proofErr w:type="spellEnd"/>
          </w:p>
        </w:tc>
        <w:tc>
          <w:tcPr>
            <w:tcW w:w="6520" w:type="dxa"/>
            <w:noWrap/>
            <w:hideMark/>
          </w:tcPr>
          <w:p w:rsidR="00631B54" w:rsidRPr="00631B54" w:rsidRDefault="00631B54">
            <w:pPr>
              <w:rPr>
                <w:bCs/>
              </w:rPr>
            </w:pPr>
            <w:r w:rsidRPr="00631B54">
              <w:rPr>
                <w:bCs/>
              </w:rPr>
              <w:t>Is data channel 'Lifestyle'?</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14. </w:t>
            </w:r>
            <w:proofErr w:type="spellStart"/>
            <w:proofErr w:type="gramStart"/>
            <w:r w:rsidRPr="00631B54">
              <w:rPr>
                <w:bCs/>
              </w:rPr>
              <w:t>data</w:t>
            </w:r>
            <w:proofErr w:type="gramEnd"/>
            <w:r w:rsidRPr="00631B54">
              <w:rPr>
                <w:bCs/>
              </w:rPr>
              <w:t>_channel_is_entertainment</w:t>
            </w:r>
            <w:proofErr w:type="spellEnd"/>
          </w:p>
        </w:tc>
        <w:tc>
          <w:tcPr>
            <w:tcW w:w="6520" w:type="dxa"/>
            <w:noWrap/>
            <w:hideMark/>
          </w:tcPr>
          <w:p w:rsidR="00631B54" w:rsidRPr="00631B54" w:rsidRDefault="00631B54">
            <w:pPr>
              <w:rPr>
                <w:bCs/>
              </w:rPr>
            </w:pPr>
            <w:r w:rsidRPr="00631B54">
              <w:rPr>
                <w:bCs/>
              </w:rPr>
              <w:t>Is data channel 'Entertainment'?</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15. </w:t>
            </w:r>
            <w:proofErr w:type="spellStart"/>
            <w:proofErr w:type="gramStart"/>
            <w:r w:rsidRPr="00631B54">
              <w:rPr>
                <w:bCs/>
              </w:rPr>
              <w:t>data</w:t>
            </w:r>
            <w:proofErr w:type="gramEnd"/>
            <w:r w:rsidRPr="00631B54">
              <w:rPr>
                <w:bCs/>
              </w:rPr>
              <w:t>_channel_is_bus</w:t>
            </w:r>
            <w:proofErr w:type="spellEnd"/>
          </w:p>
        </w:tc>
        <w:tc>
          <w:tcPr>
            <w:tcW w:w="6520" w:type="dxa"/>
            <w:noWrap/>
            <w:hideMark/>
          </w:tcPr>
          <w:p w:rsidR="00631B54" w:rsidRPr="00631B54" w:rsidRDefault="00631B54">
            <w:pPr>
              <w:rPr>
                <w:bCs/>
              </w:rPr>
            </w:pPr>
            <w:r w:rsidRPr="00631B54">
              <w:rPr>
                <w:bCs/>
              </w:rPr>
              <w:t>Is data channel 'Business'?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16. </w:t>
            </w:r>
            <w:proofErr w:type="spellStart"/>
            <w:proofErr w:type="gramStart"/>
            <w:r w:rsidRPr="00631B54">
              <w:rPr>
                <w:bCs/>
              </w:rPr>
              <w:t>data</w:t>
            </w:r>
            <w:proofErr w:type="gramEnd"/>
            <w:r w:rsidRPr="00631B54">
              <w:rPr>
                <w:bCs/>
              </w:rPr>
              <w:t>_channel_is_socmed</w:t>
            </w:r>
            <w:proofErr w:type="spellEnd"/>
          </w:p>
        </w:tc>
        <w:tc>
          <w:tcPr>
            <w:tcW w:w="6520" w:type="dxa"/>
            <w:noWrap/>
            <w:hideMark/>
          </w:tcPr>
          <w:p w:rsidR="00631B54" w:rsidRPr="00631B54" w:rsidRDefault="00631B54">
            <w:pPr>
              <w:rPr>
                <w:bCs/>
              </w:rPr>
            </w:pPr>
            <w:r w:rsidRPr="00631B54">
              <w:rPr>
                <w:bCs/>
              </w:rPr>
              <w:t>Is data channel 'Social Media'?</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17. </w:t>
            </w:r>
            <w:proofErr w:type="spellStart"/>
            <w:proofErr w:type="gramStart"/>
            <w:r w:rsidRPr="00631B54">
              <w:rPr>
                <w:bCs/>
              </w:rPr>
              <w:t>data</w:t>
            </w:r>
            <w:proofErr w:type="gramEnd"/>
            <w:r w:rsidRPr="00631B54">
              <w:rPr>
                <w:bCs/>
              </w:rPr>
              <w:t>_channel_is_tech</w:t>
            </w:r>
            <w:proofErr w:type="spellEnd"/>
          </w:p>
        </w:tc>
        <w:tc>
          <w:tcPr>
            <w:tcW w:w="6520" w:type="dxa"/>
            <w:noWrap/>
            <w:hideMark/>
          </w:tcPr>
          <w:p w:rsidR="00631B54" w:rsidRPr="00631B54" w:rsidRDefault="00631B54">
            <w:pPr>
              <w:rPr>
                <w:bCs/>
              </w:rPr>
            </w:pPr>
            <w:r w:rsidRPr="00631B54">
              <w:rPr>
                <w:bCs/>
              </w:rPr>
              <w:t>Is data channel 'Tech'?</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18. </w:t>
            </w:r>
            <w:proofErr w:type="spellStart"/>
            <w:proofErr w:type="gramStart"/>
            <w:r w:rsidRPr="00631B54">
              <w:rPr>
                <w:bCs/>
              </w:rPr>
              <w:t>data</w:t>
            </w:r>
            <w:proofErr w:type="gramEnd"/>
            <w:r w:rsidRPr="00631B54">
              <w:rPr>
                <w:bCs/>
              </w:rPr>
              <w:t>_channel_is_world</w:t>
            </w:r>
            <w:proofErr w:type="spellEnd"/>
          </w:p>
        </w:tc>
        <w:tc>
          <w:tcPr>
            <w:tcW w:w="6520" w:type="dxa"/>
            <w:noWrap/>
            <w:hideMark/>
          </w:tcPr>
          <w:p w:rsidR="00631B54" w:rsidRPr="00631B54" w:rsidRDefault="00631B54">
            <w:pPr>
              <w:rPr>
                <w:bCs/>
              </w:rPr>
            </w:pPr>
            <w:r w:rsidRPr="00631B54">
              <w:rPr>
                <w:bCs/>
              </w:rPr>
              <w:t>Is data channel 'World'?</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19. </w:t>
            </w:r>
            <w:proofErr w:type="spellStart"/>
            <w:proofErr w:type="gramStart"/>
            <w:r w:rsidRPr="00631B54">
              <w:rPr>
                <w:bCs/>
              </w:rPr>
              <w:t>kw</w:t>
            </w:r>
            <w:proofErr w:type="gramEnd"/>
            <w:r w:rsidRPr="00631B54">
              <w:rPr>
                <w:bCs/>
              </w:rPr>
              <w:t>_min_min</w:t>
            </w:r>
            <w:proofErr w:type="spellEnd"/>
          </w:p>
        </w:tc>
        <w:tc>
          <w:tcPr>
            <w:tcW w:w="6520" w:type="dxa"/>
            <w:noWrap/>
            <w:hideMark/>
          </w:tcPr>
          <w:p w:rsidR="00631B54" w:rsidRPr="00631B54" w:rsidRDefault="00631B54">
            <w:pPr>
              <w:rPr>
                <w:bCs/>
              </w:rPr>
            </w:pPr>
            <w:r w:rsidRPr="00631B54">
              <w:rPr>
                <w:bCs/>
              </w:rPr>
              <w:t>Worst keyword (min. shares)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20. </w:t>
            </w:r>
            <w:proofErr w:type="spellStart"/>
            <w:proofErr w:type="gramStart"/>
            <w:r w:rsidRPr="00631B54">
              <w:rPr>
                <w:bCs/>
              </w:rPr>
              <w:t>kw</w:t>
            </w:r>
            <w:proofErr w:type="gramEnd"/>
            <w:r w:rsidRPr="00631B54">
              <w:rPr>
                <w:bCs/>
              </w:rPr>
              <w:t>_max_min</w:t>
            </w:r>
            <w:proofErr w:type="spellEnd"/>
          </w:p>
        </w:tc>
        <w:tc>
          <w:tcPr>
            <w:tcW w:w="6520" w:type="dxa"/>
            <w:noWrap/>
            <w:hideMark/>
          </w:tcPr>
          <w:p w:rsidR="00631B54" w:rsidRPr="00631B54" w:rsidRDefault="00631B54">
            <w:pPr>
              <w:rPr>
                <w:bCs/>
              </w:rPr>
            </w:pPr>
            <w:r w:rsidRPr="00631B54">
              <w:rPr>
                <w:bCs/>
              </w:rPr>
              <w:t>Worst keyword (max. shares)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21. </w:t>
            </w:r>
            <w:proofErr w:type="spellStart"/>
            <w:proofErr w:type="gramStart"/>
            <w:r w:rsidRPr="00631B54">
              <w:rPr>
                <w:bCs/>
              </w:rPr>
              <w:t>kw</w:t>
            </w:r>
            <w:proofErr w:type="gramEnd"/>
            <w:r w:rsidRPr="00631B54">
              <w:rPr>
                <w:bCs/>
              </w:rPr>
              <w:t>_avg_min</w:t>
            </w:r>
            <w:proofErr w:type="spellEnd"/>
          </w:p>
        </w:tc>
        <w:tc>
          <w:tcPr>
            <w:tcW w:w="6520" w:type="dxa"/>
            <w:noWrap/>
            <w:hideMark/>
          </w:tcPr>
          <w:p w:rsidR="00631B54" w:rsidRPr="00631B54" w:rsidRDefault="00631B54">
            <w:pPr>
              <w:rPr>
                <w:bCs/>
              </w:rPr>
            </w:pPr>
            <w:r w:rsidRPr="00631B54">
              <w:rPr>
                <w:bCs/>
              </w:rPr>
              <w:t>Worst keyword (avg. shares)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22. </w:t>
            </w:r>
            <w:proofErr w:type="spellStart"/>
            <w:proofErr w:type="gramStart"/>
            <w:r w:rsidRPr="00631B54">
              <w:rPr>
                <w:bCs/>
              </w:rPr>
              <w:t>kw</w:t>
            </w:r>
            <w:proofErr w:type="gramEnd"/>
            <w:r w:rsidRPr="00631B54">
              <w:rPr>
                <w:bCs/>
              </w:rPr>
              <w:t>_min_max</w:t>
            </w:r>
            <w:proofErr w:type="spellEnd"/>
          </w:p>
        </w:tc>
        <w:tc>
          <w:tcPr>
            <w:tcW w:w="6520" w:type="dxa"/>
            <w:noWrap/>
            <w:hideMark/>
          </w:tcPr>
          <w:p w:rsidR="00631B54" w:rsidRPr="00631B54" w:rsidRDefault="00631B54">
            <w:pPr>
              <w:rPr>
                <w:bCs/>
              </w:rPr>
            </w:pPr>
            <w:r w:rsidRPr="00631B54">
              <w:rPr>
                <w:bCs/>
              </w:rPr>
              <w:t>Best keyword (min. shares)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23. </w:t>
            </w:r>
            <w:proofErr w:type="spellStart"/>
            <w:proofErr w:type="gramStart"/>
            <w:r w:rsidRPr="00631B54">
              <w:rPr>
                <w:bCs/>
              </w:rPr>
              <w:t>kw</w:t>
            </w:r>
            <w:proofErr w:type="gramEnd"/>
            <w:r w:rsidRPr="00631B54">
              <w:rPr>
                <w:bCs/>
              </w:rPr>
              <w:t>_max_max</w:t>
            </w:r>
            <w:proofErr w:type="spellEnd"/>
          </w:p>
        </w:tc>
        <w:tc>
          <w:tcPr>
            <w:tcW w:w="6520" w:type="dxa"/>
            <w:noWrap/>
            <w:hideMark/>
          </w:tcPr>
          <w:p w:rsidR="00631B54" w:rsidRPr="00631B54" w:rsidRDefault="00631B54">
            <w:pPr>
              <w:rPr>
                <w:bCs/>
              </w:rPr>
            </w:pPr>
            <w:r w:rsidRPr="00631B54">
              <w:rPr>
                <w:bCs/>
              </w:rPr>
              <w:t>Best keyword (max. shares)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24. </w:t>
            </w:r>
            <w:proofErr w:type="spellStart"/>
            <w:proofErr w:type="gramStart"/>
            <w:r w:rsidRPr="00631B54">
              <w:rPr>
                <w:bCs/>
              </w:rPr>
              <w:t>kw</w:t>
            </w:r>
            <w:proofErr w:type="gramEnd"/>
            <w:r w:rsidRPr="00631B54">
              <w:rPr>
                <w:bCs/>
              </w:rPr>
              <w:t>_avg_max</w:t>
            </w:r>
            <w:proofErr w:type="spellEnd"/>
          </w:p>
        </w:tc>
        <w:tc>
          <w:tcPr>
            <w:tcW w:w="6520" w:type="dxa"/>
            <w:noWrap/>
            <w:hideMark/>
          </w:tcPr>
          <w:p w:rsidR="00631B54" w:rsidRPr="00631B54" w:rsidRDefault="00631B54">
            <w:pPr>
              <w:rPr>
                <w:bCs/>
              </w:rPr>
            </w:pPr>
            <w:r w:rsidRPr="00631B54">
              <w:rPr>
                <w:bCs/>
              </w:rPr>
              <w:t>Best keyword (avg. shares)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25. </w:t>
            </w:r>
            <w:proofErr w:type="spellStart"/>
            <w:proofErr w:type="gramStart"/>
            <w:r w:rsidRPr="00631B54">
              <w:rPr>
                <w:bCs/>
              </w:rPr>
              <w:t>kw</w:t>
            </w:r>
            <w:proofErr w:type="gramEnd"/>
            <w:r w:rsidRPr="00631B54">
              <w:rPr>
                <w:bCs/>
              </w:rPr>
              <w:t>_min_avg</w:t>
            </w:r>
            <w:proofErr w:type="spellEnd"/>
          </w:p>
        </w:tc>
        <w:tc>
          <w:tcPr>
            <w:tcW w:w="6520" w:type="dxa"/>
            <w:noWrap/>
            <w:hideMark/>
          </w:tcPr>
          <w:p w:rsidR="00631B54" w:rsidRPr="00631B54" w:rsidRDefault="00631B54">
            <w:pPr>
              <w:rPr>
                <w:bCs/>
              </w:rPr>
            </w:pPr>
            <w:r w:rsidRPr="00631B54">
              <w:rPr>
                <w:bCs/>
              </w:rPr>
              <w:t>Avg. keyword (min. shares)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26. </w:t>
            </w:r>
            <w:proofErr w:type="spellStart"/>
            <w:proofErr w:type="gramStart"/>
            <w:r w:rsidRPr="00631B54">
              <w:rPr>
                <w:bCs/>
              </w:rPr>
              <w:t>kw</w:t>
            </w:r>
            <w:proofErr w:type="gramEnd"/>
            <w:r w:rsidRPr="00631B54">
              <w:rPr>
                <w:bCs/>
              </w:rPr>
              <w:t>_max_avg</w:t>
            </w:r>
            <w:proofErr w:type="spellEnd"/>
          </w:p>
        </w:tc>
        <w:tc>
          <w:tcPr>
            <w:tcW w:w="6520" w:type="dxa"/>
            <w:noWrap/>
            <w:hideMark/>
          </w:tcPr>
          <w:p w:rsidR="00631B54" w:rsidRPr="00631B54" w:rsidRDefault="00631B54">
            <w:pPr>
              <w:rPr>
                <w:bCs/>
              </w:rPr>
            </w:pPr>
            <w:r w:rsidRPr="00631B54">
              <w:rPr>
                <w:bCs/>
              </w:rPr>
              <w:t xml:space="preserve"> Avg. keyword (max. shares)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27. </w:t>
            </w:r>
            <w:proofErr w:type="spellStart"/>
            <w:proofErr w:type="gramStart"/>
            <w:r w:rsidRPr="00631B54">
              <w:rPr>
                <w:bCs/>
              </w:rPr>
              <w:t>kw</w:t>
            </w:r>
            <w:proofErr w:type="gramEnd"/>
            <w:r w:rsidRPr="00631B54">
              <w:rPr>
                <w:bCs/>
              </w:rPr>
              <w:t>_avg_avg</w:t>
            </w:r>
            <w:proofErr w:type="spellEnd"/>
          </w:p>
        </w:tc>
        <w:tc>
          <w:tcPr>
            <w:tcW w:w="6520" w:type="dxa"/>
            <w:noWrap/>
            <w:hideMark/>
          </w:tcPr>
          <w:p w:rsidR="00631B54" w:rsidRPr="00631B54" w:rsidRDefault="00631B54">
            <w:pPr>
              <w:rPr>
                <w:bCs/>
              </w:rPr>
            </w:pPr>
            <w:r w:rsidRPr="00631B54">
              <w:rPr>
                <w:bCs/>
              </w:rPr>
              <w:t>Avg. keyword (avg. shares)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28. </w:t>
            </w:r>
            <w:proofErr w:type="spellStart"/>
            <w:proofErr w:type="gramStart"/>
            <w:r w:rsidRPr="00631B54">
              <w:rPr>
                <w:bCs/>
              </w:rPr>
              <w:t>self</w:t>
            </w:r>
            <w:proofErr w:type="gramEnd"/>
            <w:r w:rsidRPr="00631B54">
              <w:rPr>
                <w:bCs/>
              </w:rPr>
              <w:t>_reference_min_shares</w:t>
            </w:r>
            <w:proofErr w:type="spellEnd"/>
          </w:p>
        </w:tc>
        <w:tc>
          <w:tcPr>
            <w:tcW w:w="6520" w:type="dxa"/>
            <w:noWrap/>
            <w:hideMark/>
          </w:tcPr>
          <w:p w:rsidR="00631B54" w:rsidRPr="00631B54" w:rsidRDefault="00631B54">
            <w:pPr>
              <w:rPr>
                <w:bCs/>
              </w:rPr>
            </w:pPr>
            <w:r w:rsidRPr="00631B54">
              <w:rPr>
                <w:bCs/>
              </w:rPr>
              <w:t xml:space="preserve">Min. shares of referenced articles in </w:t>
            </w:r>
            <w:proofErr w:type="spellStart"/>
            <w:r w:rsidRPr="00631B54">
              <w:rPr>
                <w:bCs/>
              </w:rPr>
              <w:t>Mashable</w:t>
            </w:r>
            <w:proofErr w:type="spellEnd"/>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29. </w:t>
            </w:r>
            <w:proofErr w:type="spellStart"/>
            <w:proofErr w:type="gramStart"/>
            <w:r w:rsidRPr="00631B54">
              <w:rPr>
                <w:bCs/>
              </w:rPr>
              <w:t>self</w:t>
            </w:r>
            <w:proofErr w:type="gramEnd"/>
            <w:r w:rsidRPr="00631B54">
              <w:rPr>
                <w:bCs/>
              </w:rPr>
              <w:t>_reference_max_shares</w:t>
            </w:r>
            <w:proofErr w:type="spellEnd"/>
          </w:p>
        </w:tc>
        <w:tc>
          <w:tcPr>
            <w:tcW w:w="6520" w:type="dxa"/>
            <w:noWrap/>
            <w:hideMark/>
          </w:tcPr>
          <w:p w:rsidR="00631B54" w:rsidRPr="00631B54" w:rsidRDefault="00631B54">
            <w:pPr>
              <w:rPr>
                <w:bCs/>
              </w:rPr>
            </w:pPr>
            <w:r w:rsidRPr="00631B54">
              <w:rPr>
                <w:bCs/>
              </w:rPr>
              <w:t xml:space="preserve">Max. </w:t>
            </w:r>
            <w:proofErr w:type="gramStart"/>
            <w:r w:rsidRPr="00631B54">
              <w:rPr>
                <w:bCs/>
              </w:rPr>
              <w:t>shares</w:t>
            </w:r>
            <w:proofErr w:type="gramEnd"/>
            <w:r w:rsidRPr="00631B54">
              <w:rPr>
                <w:bCs/>
              </w:rPr>
              <w:t xml:space="preserve"> of referenced articles in </w:t>
            </w:r>
            <w:proofErr w:type="spellStart"/>
            <w:r w:rsidRPr="00631B54">
              <w:rPr>
                <w:bCs/>
              </w:rPr>
              <w:t>Mashable</w:t>
            </w:r>
            <w:proofErr w:type="spellEnd"/>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30. </w:t>
            </w:r>
            <w:proofErr w:type="spellStart"/>
            <w:proofErr w:type="gramStart"/>
            <w:r w:rsidRPr="00631B54">
              <w:rPr>
                <w:bCs/>
              </w:rPr>
              <w:t>self</w:t>
            </w:r>
            <w:proofErr w:type="gramEnd"/>
            <w:r w:rsidRPr="00631B54">
              <w:rPr>
                <w:bCs/>
              </w:rPr>
              <w:t>_reference_avg_sharess</w:t>
            </w:r>
            <w:proofErr w:type="spellEnd"/>
          </w:p>
        </w:tc>
        <w:tc>
          <w:tcPr>
            <w:tcW w:w="6520" w:type="dxa"/>
            <w:noWrap/>
            <w:hideMark/>
          </w:tcPr>
          <w:p w:rsidR="00631B54" w:rsidRPr="00631B54" w:rsidRDefault="00631B54">
            <w:pPr>
              <w:rPr>
                <w:bCs/>
              </w:rPr>
            </w:pPr>
            <w:r w:rsidRPr="00631B54">
              <w:rPr>
                <w:bCs/>
              </w:rPr>
              <w:t xml:space="preserve">Avg. shares of referenced articles in </w:t>
            </w:r>
            <w:proofErr w:type="spellStart"/>
            <w:r w:rsidRPr="00631B54">
              <w:rPr>
                <w:bCs/>
              </w:rPr>
              <w:t>Mashable</w:t>
            </w:r>
            <w:proofErr w:type="spellEnd"/>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31. </w:t>
            </w:r>
            <w:proofErr w:type="spellStart"/>
            <w:proofErr w:type="gramStart"/>
            <w:r w:rsidRPr="00631B54">
              <w:rPr>
                <w:bCs/>
              </w:rPr>
              <w:t>weekday</w:t>
            </w:r>
            <w:proofErr w:type="gramEnd"/>
            <w:r w:rsidRPr="00631B54">
              <w:rPr>
                <w:bCs/>
              </w:rPr>
              <w:t>_is_monday</w:t>
            </w:r>
            <w:proofErr w:type="spellEnd"/>
          </w:p>
        </w:tc>
        <w:tc>
          <w:tcPr>
            <w:tcW w:w="6520" w:type="dxa"/>
            <w:noWrap/>
            <w:hideMark/>
          </w:tcPr>
          <w:p w:rsidR="00631B54" w:rsidRPr="00631B54" w:rsidRDefault="00631B54">
            <w:pPr>
              <w:rPr>
                <w:bCs/>
              </w:rPr>
            </w:pPr>
            <w:r w:rsidRPr="00631B54">
              <w:rPr>
                <w:bCs/>
              </w:rPr>
              <w:t>Was the article published on a Monday?</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32. </w:t>
            </w:r>
            <w:proofErr w:type="spellStart"/>
            <w:proofErr w:type="gramStart"/>
            <w:r w:rsidRPr="00631B54">
              <w:rPr>
                <w:bCs/>
              </w:rPr>
              <w:t>weekday</w:t>
            </w:r>
            <w:proofErr w:type="gramEnd"/>
            <w:r w:rsidRPr="00631B54">
              <w:rPr>
                <w:bCs/>
              </w:rPr>
              <w:t>_is_tuesday</w:t>
            </w:r>
            <w:proofErr w:type="spellEnd"/>
          </w:p>
        </w:tc>
        <w:tc>
          <w:tcPr>
            <w:tcW w:w="6520" w:type="dxa"/>
            <w:noWrap/>
            <w:hideMark/>
          </w:tcPr>
          <w:p w:rsidR="00631B54" w:rsidRPr="00631B54" w:rsidRDefault="00631B54">
            <w:pPr>
              <w:rPr>
                <w:bCs/>
              </w:rPr>
            </w:pPr>
            <w:r w:rsidRPr="00631B54">
              <w:rPr>
                <w:bCs/>
              </w:rPr>
              <w:t>Was the article published on a Tuesday?</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33. </w:t>
            </w:r>
            <w:proofErr w:type="spellStart"/>
            <w:proofErr w:type="gramStart"/>
            <w:r w:rsidRPr="00631B54">
              <w:rPr>
                <w:bCs/>
              </w:rPr>
              <w:t>weekday</w:t>
            </w:r>
            <w:proofErr w:type="gramEnd"/>
            <w:r w:rsidRPr="00631B54">
              <w:rPr>
                <w:bCs/>
              </w:rPr>
              <w:t>_is_wednesday</w:t>
            </w:r>
            <w:proofErr w:type="spellEnd"/>
          </w:p>
        </w:tc>
        <w:tc>
          <w:tcPr>
            <w:tcW w:w="6520" w:type="dxa"/>
            <w:noWrap/>
            <w:hideMark/>
          </w:tcPr>
          <w:p w:rsidR="00631B54" w:rsidRPr="00631B54" w:rsidRDefault="00631B54">
            <w:pPr>
              <w:rPr>
                <w:bCs/>
              </w:rPr>
            </w:pPr>
            <w:r w:rsidRPr="00631B54">
              <w:rPr>
                <w:bCs/>
              </w:rPr>
              <w:t>Was the article published on a Wednesday?</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34. </w:t>
            </w:r>
            <w:proofErr w:type="spellStart"/>
            <w:proofErr w:type="gramStart"/>
            <w:r w:rsidRPr="00631B54">
              <w:rPr>
                <w:bCs/>
              </w:rPr>
              <w:t>weekday</w:t>
            </w:r>
            <w:proofErr w:type="gramEnd"/>
            <w:r w:rsidRPr="00631B54">
              <w:rPr>
                <w:bCs/>
              </w:rPr>
              <w:t>_is_thursday</w:t>
            </w:r>
            <w:proofErr w:type="spellEnd"/>
          </w:p>
        </w:tc>
        <w:tc>
          <w:tcPr>
            <w:tcW w:w="6520" w:type="dxa"/>
            <w:noWrap/>
            <w:hideMark/>
          </w:tcPr>
          <w:p w:rsidR="00631B54" w:rsidRPr="00631B54" w:rsidRDefault="00631B54">
            <w:pPr>
              <w:rPr>
                <w:bCs/>
              </w:rPr>
            </w:pPr>
            <w:r w:rsidRPr="00631B54">
              <w:rPr>
                <w:bCs/>
              </w:rPr>
              <w:t>Was the article published on a Thursday?</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35. </w:t>
            </w:r>
            <w:proofErr w:type="spellStart"/>
            <w:proofErr w:type="gramStart"/>
            <w:r w:rsidRPr="00631B54">
              <w:rPr>
                <w:bCs/>
              </w:rPr>
              <w:t>weekday</w:t>
            </w:r>
            <w:proofErr w:type="gramEnd"/>
            <w:r w:rsidRPr="00631B54">
              <w:rPr>
                <w:bCs/>
              </w:rPr>
              <w:t>_is_friday</w:t>
            </w:r>
            <w:proofErr w:type="spellEnd"/>
          </w:p>
        </w:tc>
        <w:tc>
          <w:tcPr>
            <w:tcW w:w="6520" w:type="dxa"/>
            <w:noWrap/>
            <w:hideMark/>
          </w:tcPr>
          <w:p w:rsidR="00631B54" w:rsidRPr="00631B54" w:rsidRDefault="00631B54">
            <w:pPr>
              <w:rPr>
                <w:bCs/>
              </w:rPr>
            </w:pPr>
            <w:r w:rsidRPr="00631B54">
              <w:rPr>
                <w:bCs/>
              </w:rPr>
              <w:t>Was the article published on a Friday?</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36. </w:t>
            </w:r>
            <w:proofErr w:type="spellStart"/>
            <w:proofErr w:type="gramStart"/>
            <w:r w:rsidRPr="00631B54">
              <w:rPr>
                <w:bCs/>
              </w:rPr>
              <w:t>weekday</w:t>
            </w:r>
            <w:proofErr w:type="gramEnd"/>
            <w:r w:rsidRPr="00631B54">
              <w:rPr>
                <w:bCs/>
              </w:rPr>
              <w:t>_is_saturday</w:t>
            </w:r>
            <w:proofErr w:type="spellEnd"/>
          </w:p>
        </w:tc>
        <w:tc>
          <w:tcPr>
            <w:tcW w:w="6520" w:type="dxa"/>
            <w:noWrap/>
            <w:hideMark/>
          </w:tcPr>
          <w:p w:rsidR="00631B54" w:rsidRPr="00631B54" w:rsidRDefault="00631B54">
            <w:pPr>
              <w:rPr>
                <w:bCs/>
              </w:rPr>
            </w:pPr>
            <w:r w:rsidRPr="00631B54">
              <w:rPr>
                <w:bCs/>
              </w:rPr>
              <w:t>Was the article published on a Saturday?</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37. </w:t>
            </w:r>
            <w:proofErr w:type="spellStart"/>
            <w:proofErr w:type="gramStart"/>
            <w:r w:rsidRPr="00631B54">
              <w:rPr>
                <w:bCs/>
              </w:rPr>
              <w:t>weekday</w:t>
            </w:r>
            <w:proofErr w:type="gramEnd"/>
            <w:r w:rsidRPr="00631B54">
              <w:rPr>
                <w:bCs/>
              </w:rPr>
              <w:t>_is_sunday</w:t>
            </w:r>
            <w:proofErr w:type="spellEnd"/>
          </w:p>
        </w:tc>
        <w:tc>
          <w:tcPr>
            <w:tcW w:w="6520" w:type="dxa"/>
            <w:noWrap/>
            <w:hideMark/>
          </w:tcPr>
          <w:p w:rsidR="00631B54" w:rsidRPr="00631B54" w:rsidRDefault="00631B54">
            <w:pPr>
              <w:rPr>
                <w:bCs/>
              </w:rPr>
            </w:pPr>
            <w:r w:rsidRPr="00631B54">
              <w:rPr>
                <w:bCs/>
              </w:rPr>
              <w:t>Was the article published on a Sunday?</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38. </w:t>
            </w:r>
            <w:proofErr w:type="spellStart"/>
            <w:proofErr w:type="gramStart"/>
            <w:r w:rsidRPr="00631B54">
              <w:rPr>
                <w:bCs/>
              </w:rPr>
              <w:t>is</w:t>
            </w:r>
            <w:proofErr w:type="gramEnd"/>
            <w:r w:rsidRPr="00631B54">
              <w:rPr>
                <w:bCs/>
              </w:rPr>
              <w:t>_weekend</w:t>
            </w:r>
            <w:proofErr w:type="spellEnd"/>
          </w:p>
        </w:tc>
        <w:tc>
          <w:tcPr>
            <w:tcW w:w="6520" w:type="dxa"/>
            <w:noWrap/>
            <w:hideMark/>
          </w:tcPr>
          <w:p w:rsidR="00631B54" w:rsidRPr="00631B54" w:rsidRDefault="00631B54">
            <w:pPr>
              <w:rPr>
                <w:bCs/>
              </w:rPr>
            </w:pPr>
            <w:r w:rsidRPr="00631B54">
              <w:rPr>
                <w:bCs/>
              </w:rPr>
              <w:t>Was the article published on the weekend?</w:t>
            </w:r>
          </w:p>
        </w:tc>
      </w:tr>
      <w:tr w:rsidR="00631B54" w:rsidRPr="00631B54" w:rsidTr="00631B54">
        <w:trPr>
          <w:trHeight w:val="300"/>
        </w:trPr>
        <w:tc>
          <w:tcPr>
            <w:tcW w:w="9680" w:type="dxa"/>
            <w:noWrap/>
            <w:hideMark/>
          </w:tcPr>
          <w:p w:rsidR="00631B54" w:rsidRPr="00631B54" w:rsidRDefault="00631B54">
            <w:pPr>
              <w:rPr>
                <w:bCs/>
              </w:rPr>
            </w:pPr>
            <w:r w:rsidRPr="00631B54">
              <w:rPr>
                <w:bCs/>
              </w:rPr>
              <w:t>39. LDA_00</w:t>
            </w:r>
          </w:p>
        </w:tc>
        <w:tc>
          <w:tcPr>
            <w:tcW w:w="6520" w:type="dxa"/>
            <w:noWrap/>
            <w:hideMark/>
          </w:tcPr>
          <w:p w:rsidR="00631B54" w:rsidRPr="00631B54" w:rsidRDefault="00631B54">
            <w:pPr>
              <w:rPr>
                <w:bCs/>
              </w:rPr>
            </w:pPr>
            <w:r w:rsidRPr="00631B54">
              <w:rPr>
                <w:bCs/>
              </w:rPr>
              <w:t>Closeness to LDA topic 0</w:t>
            </w:r>
          </w:p>
        </w:tc>
      </w:tr>
      <w:tr w:rsidR="00631B54" w:rsidRPr="00631B54" w:rsidTr="00631B54">
        <w:trPr>
          <w:trHeight w:val="300"/>
        </w:trPr>
        <w:tc>
          <w:tcPr>
            <w:tcW w:w="9680" w:type="dxa"/>
            <w:noWrap/>
            <w:hideMark/>
          </w:tcPr>
          <w:p w:rsidR="00631B54" w:rsidRPr="00631B54" w:rsidRDefault="00631B54">
            <w:pPr>
              <w:rPr>
                <w:bCs/>
              </w:rPr>
            </w:pPr>
            <w:r w:rsidRPr="00631B54">
              <w:rPr>
                <w:bCs/>
              </w:rPr>
              <w:t>40. LDA_01</w:t>
            </w:r>
          </w:p>
        </w:tc>
        <w:tc>
          <w:tcPr>
            <w:tcW w:w="6520" w:type="dxa"/>
            <w:noWrap/>
            <w:hideMark/>
          </w:tcPr>
          <w:p w:rsidR="00631B54" w:rsidRPr="00631B54" w:rsidRDefault="00631B54">
            <w:pPr>
              <w:rPr>
                <w:bCs/>
              </w:rPr>
            </w:pPr>
            <w:r w:rsidRPr="00631B54">
              <w:rPr>
                <w:bCs/>
              </w:rPr>
              <w:t>Closeness to LDA topic 1</w:t>
            </w:r>
          </w:p>
        </w:tc>
      </w:tr>
      <w:tr w:rsidR="00631B54" w:rsidRPr="00631B54" w:rsidTr="00631B54">
        <w:trPr>
          <w:trHeight w:val="300"/>
        </w:trPr>
        <w:tc>
          <w:tcPr>
            <w:tcW w:w="9680" w:type="dxa"/>
            <w:noWrap/>
            <w:hideMark/>
          </w:tcPr>
          <w:p w:rsidR="00631B54" w:rsidRPr="00631B54" w:rsidRDefault="00631B54">
            <w:pPr>
              <w:rPr>
                <w:bCs/>
              </w:rPr>
            </w:pPr>
            <w:r w:rsidRPr="00631B54">
              <w:rPr>
                <w:bCs/>
              </w:rPr>
              <w:t>41. LDA_02</w:t>
            </w:r>
          </w:p>
        </w:tc>
        <w:tc>
          <w:tcPr>
            <w:tcW w:w="6520" w:type="dxa"/>
            <w:noWrap/>
            <w:hideMark/>
          </w:tcPr>
          <w:p w:rsidR="00631B54" w:rsidRPr="00631B54" w:rsidRDefault="00631B54">
            <w:pPr>
              <w:rPr>
                <w:bCs/>
              </w:rPr>
            </w:pPr>
            <w:r w:rsidRPr="00631B54">
              <w:rPr>
                <w:bCs/>
              </w:rPr>
              <w:t>Closeness to LDA topic 2</w:t>
            </w:r>
          </w:p>
        </w:tc>
      </w:tr>
      <w:tr w:rsidR="00631B54" w:rsidRPr="00631B54" w:rsidTr="00631B54">
        <w:trPr>
          <w:trHeight w:val="300"/>
        </w:trPr>
        <w:tc>
          <w:tcPr>
            <w:tcW w:w="9680" w:type="dxa"/>
            <w:noWrap/>
            <w:hideMark/>
          </w:tcPr>
          <w:p w:rsidR="00631B54" w:rsidRPr="00631B54" w:rsidRDefault="00631B54">
            <w:pPr>
              <w:rPr>
                <w:bCs/>
              </w:rPr>
            </w:pPr>
            <w:r w:rsidRPr="00631B54">
              <w:rPr>
                <w:bCs/>
              </w:rPr>
              <w:t>42. LDA_03</w:t>
            </w:r>
          </w:p>
        </w:tc>
        <w:tc>
          <w:tcPr>
            <w:tcW w:w="6520" w:type="dxa"/>
            <w:noWrap/>
            <w:hideMark/>
          </w:tcPr>
          <w:p w:rsidR="00631B54" w:rsidRPr="00631B54" w:rsidRDefault="00631B54">
            <w:pPr>
              <w:rPr>
                <w:bCs/>
              </w:rPr>
            </w:pPr>
            <w:r w:rsidRPr="00631B54">
              <w:rPr>
                <w:bCs/>
              </w:rPr>
              <w:t>Closeness to LDA topic 3</w:t>
            </w:r>
          </w:p>
        </w:tc>
      </w:tr>
      <w:tr w:rsidR="00631B54" w:rsidRPr="00631B54" w:rsidTr="00631B54">
        <w:trPr>
          <w:trHeight w:val="300"/>
        </w:trPr>
        <w:tc>
          <w:tcPr>
            <w:tcW w:w="9680" w:type="dxa"/>
            <w:noWrap/>
            <w:hideMark/>
          </w:tcPr>
          <w:p w:rsidR="00631B54" w:rsidRPr="00631B54" w:rsidRDefault="00631B54">
            <w:pPr>
              <w:rPr>
                <w:bCs/>
              </w:rPr>
            </w:pPr>
            <w:r w:rsidRPr="00631B54">
              <w:rPr>
                <w:bCs/>
              </w:rPr>
              <w:t>43. LDA_04</w:t>
            </w:r>
          </w:p>
        </w:tc>
        <w:tc>
          <w:tcPr>
            <w:tcW w:w="6520" w:type="dxa"/>
            <w:noWrap/>
            <w:hideMark/>
          </w:tcPr>
          <w:p w:rsidR="00631B54" w:rsidRPr="00631B54" w:rsidRDefault="00631B54">
            <w:pPr>
              <w:rPr>
                <w:bCs/>
              </w:rPr>
            </w:pPr>
            <w:r w:rsidRPr="00631B54">
              <w:rPr>
                <w:bCs/>
              </w:rPr>
              <w:t>Closeness to LDA topic 4</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44. </w:t>
            </w:r>
            <w:proofErr w:type="spellStart"/>
            <w:proofErr w:type="gramStart"/>
            <w:r w:rsidRPr="00631B54">
              <w:rPr>
                <w:bCs/>
              </w:rPr>
              <w:t>global</w:t>
            </w:r>
            <w:proofErr w:type="gramEnd"/>
            <w:r w:rsidRPr="00631B54">
              <w:rPr>
                <w:bCs/>
              </w:rPr>
              <w:t>_subjectivity</w:t>
            </w:r>
            <w:proofErr w:type="spellEnd"/>
          </w:p>
        </w:tc>
        <w:tc>
          <w:tcPr>
            <w:tcW w:w="6520" w:type="dxa"/>
            <w:noWrap/>
            <w:hideMark/>
          </w:tcPr>
          <w:p w:rsidR="00631B54" w:rsidRPr="00631B54" w:rsidRDefault="00631B54">
            <w:pPr>
              <w:rPr>
                <w:bCs/>
              </w:rPr>
            </w:pPr>
            <w:r w:rsidRPr="00631B54">
              <w:rPr>
                <w:bCs/>
              </w:rPr>
              <w:t>Text subjectivity</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45. </w:t>
            </w:r>
            <w:proofErr w:type="spellStart"/>
            <w:proofErr w:type="gramStart"/>
            <w:r w:rsidRPr="00631B54">
              <w:rPr>
                <w:bCs/>
              </w:rPr>
              <w:t>global</w:t>
            </w:r>
            <w:proofErr w:type="gramEnd"/>
            <w:r w:rsidRPr="00631B54">
              <w:rPr>
                <w:bCs/>
              </w:rPr>
              <w:t>_sentiment_polarity</w:t>
            </w:r>
            <w:proofErr w:type="spellEnd"/>
          </w:p>
        </w:tc>
        <w:tc>
          <w:tcPr>
            <w:tcW w:w="6520" w:type="dxa"/>
            <w:noWrap/>
            <w:hideMark/>
          </w:tcPr>
          <w:p w:rsidR="00631B54" w:rsidRPr="00631B54" w:rsidRDefault="00631B54">
            <w:pPr>
              <w:rPr>
                <w:bCs/>
              </w:rPr>
            </w:pPr>
            <w:r w:rsidRPr="00631B54">
              <w:rPr>
                <w:bCs/>
              </w:rPr>
              <w:t>Text sentiment polarity</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46. </w:t>
            </w:r>
            <w:proofErr w:type="spellStart"/>
            <w:proofErr w:type="gramStart"/>
            <w:r w:rsidRPr="00631B54">
              <w:rPr>
                <w:bCs/>
              </w:rPr>
              <w:t>global</w:t>
            </w:r>
            <w:proofErr w:type="gramEnd"/>
            <w:r w:rsidRPr="00631B54">
              <w:rPr>
                <w:bCs/>
              </w:rPr>
              <w:t>_rate_positive_words</w:t>
            </w:r>
            <w:proofErr w:type="spellEnd"/>
          </w:p>
        </w:tc>
        <w:tc>
          <w:tcPr>
            <w:tcW w:w="6520" w:type="dxa"/>
            <w:noWrap/>
            <w:hideMark/>
          </w:tcPr>
          <w:p w:rsidR="00631B54" w:rsidRPr="00631B54" w:rsidRDefault="00631B54">
            <w:pPr>
              <w:rPr>
                <w:bCs/>
              </w:rPr>
            </w:pPr>
            <w:r w:rsidRPr="00631B54">
              <w:rPr>
                <w:bCs/>
              </w:rPr>
              <w:t>Rate of positive words in the content</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47. </w:t>
            </w:r>
            <w:proofErr w:type="spellStart"/>
            <w:proofErr w:type="gramStart"/>
            <w:r w:rsidRPr="00631B54">
              <w:rPr>
                <w:bCs/>
              </w:rPr>
              <w:t>global</w:t>
            </w:r>
            <w:proofErr w:type="gramEnd"/>
            <w:r w:rsidRPr="00631B54">
              <w:rPr>
                <w:bCs/>
              </w:rPr>
              <w:t>_rate_negative_words</w:t>
            </w:r>
            <w:proofErr w:type="spellEnd"/>
          </w:p>
        </w:tc>
        <w:tc>
          <w:tcPr>
            <w:tcW w:w="6520" w:type="dxa"/>
            <w:noWrap/>
            <w:hideMark/>
          </w:tcPr>
          <w:p w:rsidR="00631B54" w:rsidRPr="00631B54" w:rsidRDefault="00631B54">
            <w:pPr>
              <w:rPr>
                <w:bCs/>
              </w:rPr>
            </w:pPr>
            <w:r w:rsidRPr="00631B54">
              <w:rPr>
                <w:bCs/>
              </w:rPr>
              <w:t>Rate of negative words in the content</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48. </w:t>
            </w:r>
            <w:proofErr w:type="spellStart"/>
            <w:proofErr w:type="gramStart"/>
            <w:r w:rsidRPr="00631B54">
              <w:rPr>
                <w:bCs/>
              </w:rPr>
              <w:t>rate</w:t>
            </w:r>
            <w:proofErr w:type="gramEnd"/>
            <w:r w:rsidRPr="00631B54">
              <w:rPr>
                <w:bCs/>
              </w:rPr>
              <w:t>_positive_words</w:t>
            </w:r>
            <w:proofErr w:type="spellEnd"/>
          </w:p>
        </w:tc>
        <w:tc>
          <w:tcPr>
            <w:tcW w:w="6520" w:type="dxa"/>
            <w:noWrap/>
            <w:hideMark/>
          </w:tcPr>
          <w:p w:rsidR="00631B54" w:rsidRPr="00631B54" w:rsidRDefault="00631B54">
            <w:pPr>
              <w:rPr>
                <w:bCs/>
              </w:rPr>
            </w:pPr>
            <w:r w:rsidRPr="00631B54">
              <w:rPr>
                <w:bCs/>
              </w:rPr>
              <w:t>Rate of positive words among non-neutral tokens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49. </w:t>
            </w:r>
            <w:proofErr w:type="spellStart"/>
            <w:proofErr w:type="gramStart"/>
            <w:r w:rsidRPr="00631B54">
              <w:rPr>
                <w:bCs/>
              </w:rPr>
              <w:t>rate</w:t>
            </w:r>
            <w:proofErr w:type="gramEnd"/>
            <w:r w:rsidRPr="00631B54">
              <w:rPr>
                <w:bCs/>
              </w:rPr>
              <w:t>_negative_words</w:t>
            </w:r>
            <w:proofErr w:type="spellEnd"/>
          </w:p>
        </w:tc>
        <w:tc>
          <w:tcPr>
            <w:tcW w:w="6520" w:type="dxa"/>
            <w:noWrap/>
            <w:hideMark/>
          </w:tcPr>
          <w:p w:rsidR="00631B54" w:rsidRPr="00631B54" w:rsidRDefault="00631B54">
            <w:pPr>
              <w:rPr>
                <w:bCs/>
              </w:rPr>
            </w:pPr>
            <w:r w:rsidRPr="00631B54">
              <w:rPr>
                <w:bCs/>
              </w:rPr>
              <w:t>Rate of negative words among non-neutral tokens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50. </w:t>
            </w:r>
            <w:proofErr w:type="gramStart"/>
            <w:r w:rsidRPr="00631B54">
              <w:rPr>
                <w:bCs/>
              </w:rPr>
              <w:t>avg</w:t>
            </w:r>
            <w:proofErr w:type="gramEnd"/>
            <w:r w:rsidRPr="00631B54">
              <w:rPr>
                <w:bCs/>
              </w:rPr>
              <w:t>_positive_polarity</w:t>
            </w:r>
          </w:p>
        </w:tc>
        <w:tc>
          <w:tcPr>
            <w:tcW w:w="6520" w:type="dxa"/>
            <w:noWrap/>
            <w:hideMark/>
          </w:tcPr>
          <w:p w:rsidR="00631B54" w:rsidRPr="00631B54" w:rsidRDefault="00631B54">
            <w:pPr>
              <w:rPr>
                <w:bCs/>
              </w:rPr>
            </w:pPr>
            <w:r w:rsidRPr="00631B54">
              <w:rPr>
                <w:bCs/>
              </w:rPr>
              <w:t>Avg. polarity of positive words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51. </w:t>
            </w:r>
            <w:proofErr w:type="spellStart"/>
            <w:proofErr w:type="gramStart"/>
            <w:r w:rsidRPr="00631B54">
              <w:rPr>
                <w:bCs/>
              </w:rPr>
              <w:t>min</w:t>
            </w:r>
            <w:proofErr w:type="gramEnd"/>
            <w:r w:rsidRPr="00631B54">
              <w:rPr>
                <w:bCs/>
              </w:rPr>
              <w:t>_positive_polarity</w:t>
            </w:r>
            <w:proofErr w:type="spellEnd"/>
          </w:p>
        </w:tc>
        <w:tc>
          <w:tcPr>
            <w:tcW w:w="6520" w:type="dxa"/>
            <w:noWrap/>
            <w:hideMark/>
          </w:tcPr>
          <w:p w:rsidR="00631B54" w:rsidRPr="00631B54" w:rsidRDefault="00631B54">
            <w:pPr>
              <w:rPr>
                <w:bCs/>
              </w:rPr>
            </w:pPr>
            <w:r w:rsidRPr="00631B54">
              <w:rPr>
                <w:bCs/>
              </w:rPr>
              <w:t>Min. polarity of positive words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52. </w:t>
            </w:r>
            <w:proofErr w:type="gramStart"/>
            <w:r w:rsidRPr="00631B54">
              <w:rPr>
                <w:bCs/>
              </w:rPr>
              <w:t>max</w:t>
            </w:r>
            <w:proofErr w:type="gramEnd"/>
            <w:r w:rsidRPr="00631B54">
              <w:rPr>
                <w:bCs/>
              </w:rPr>
              <w:t>_positive_polarity</w:t>
            </w:r>
          </w:p>
        </w:tc>
        <w:tc>
          <w:tcPr>
            <w:tcW w:w="6520" w:type="dxa"/>
            <w:noWrap/>
            <w:hideMark/>
          </w:tcPr>
          <w:p w:rsidR="00631B54" w:rsidRPr="00631B54" w:rsidRDefault="00631B54">
            <w:pPr>
              <w:rPr>
                <w:bCs/>
              </w:rPr>
            </w:pPr>
            <w:r w:rsidRPr="00631B54">
              <w:rPr>
                <w:bCs/>
              </w:rPr>
              <w:t xml:space="preserve">Max. </w:t>
            </w:r>
            <w:proofErr w:type="gramStart"/>
            <w:r w:rsidRPr="00631B54">
              <w:rPr>
                <w:bCs/>
              </w:rPr>
              <w:t>polarity</w:t>
            </w:r>
            <w:proofErr w:type="gramEnd"/>
            <w:r w:rsidRPr="00631B54">
              <w:rPr>
                <w:bCs/>
              </w:rPr>
              <w:t xml:space="preserve"> of positive words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53. </w:t>
            </w:r>
            <w:proofErr w:type="spellStart"/>
            <w:proofErr w:type="gramStart"/>
            <w:r w:rsidRPr="00631B54">
              <w:rPr>
                <w:bCs/>
              </w:rPr>
              <w:t>avg</w:t>
            </w:r>
            <w:proofErr w:type="gramEnd"/>
            <w:r w:rsidRPr="00631B54">
              <w:rPr>
                <w:bCs/>
              </w:rPr>
              <w:t>_negative_polarity</w:t>
            </w:r>
            <w:proofErr w:type="spellEnd"/>
          </w:p>
        </w:tc>
        <w:tc>
          <w:tcPr>
            <w:tcW w:w="6520" w:type="dxa"/>
            <w:noWrap/>
            <w:hideMark/>
          </w:tcPr>
          <w:p w:rsidR="00631B54" w:rsidRPr="00631B54" w:rsidRDefault="00631B54">
            <w:pPr>
              <w:rPr>
                <w:bCs/>
              </w:rPr>
            </w:pPr>
            <w:r w:rsidRPr="00631B54">
              <w:rPr>
                <w:bCs/>
              </w:rPr>
              <w:t xml:space="preserve">Avg. polarity of </w:t>
            </w:r>
            <w:proofErr w:type="gramStart"/>
            <w:r w:rsidRPr="00631B54">
              <w:rPr>
                <w:bCs/>
              </w:rPr>
              <w:t>negative  words</w:t>
            </w:r>
            <w:proofErr w:type="gramEnd"/>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54. </w:t>
            </w:r>
            <w:proofErr w:type="spellStart"/>
            <w:proofErr w:type="gramStart"/>
            <w:r w:rsidRPr="00631B54">
              <w:rPr>
                <w:bCs/>
              </w:rPr>
              <w:t>min</w:t>
            </w:r>
            <w:proofErr w:type="gramEnd"/>
            <w:r w:rsidRPr="00631B54">
              <w:rPr>
                <w:bCs/>
              </w:rPr>
              <w:t>_negative_polarity</w:t>
            </w:r>
            <w:proofErr w:type="spellEnd"/>
          </w:p>
        </w:tc>
        <w:tc>
          <w:tcPr>
            <w:tcW w:w="6520" w:type="dxa"/>
            <w:noWrap/>
            <w:hideMark/>
          </w:tcPr>
          <w:p w:rsidR="00631B54" w:rsidRPr="00631B54" w:rsidRDefault="00631B54">
            <w:pPr>
              <w:rPr>
                <w:bCs/>
              </w:rPr>
            </w:pPr>
            <w:r w:rsidRPr="00631B54">
              <w:rPr>
                <w:bCs/>
              </w:rPr>
              <w:t xml:space="preserve">Min. polarity of </w:t>
            </w:r>
            <w:proofErr w:type="gramStart"/>
            <w:r w:rsidRPr="00631B54">
              <w:rPr>
                <w:bCs/>
              </w:rPr>
              <w:t>negative  words</w:t>
            </w:r>
            <w:proofErr w:type="gramEnd"/>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55. </w:t>
            </w:r>
            <w:proofErr w:type="spellStart"/>
            <w:proofErr w:type="gramStart"/>
            <w:r w:rsidRPr="00631B54">
              <w:rPr>
                <w:bCs/>
              </w:rPr>
              <w:t>max</w:t>
            </w:r>
            <w:proofErr w:type="gramEnd"/>
            <w:r w:rsidRPr="00631B54">
              <w:rPr>
                <w:bCs/>
              </w:rPr>
              <w:t>_negative_polarity</w:t>
            </w:r>
            <w:proofErr w:type="spellEnd"/>
          </w:p>
        </w:tc>
        <w:tc>
          <w:tcPr>
            <w:tcW w:w="6520" w:type="dxa"/>
            <w:noWrap/>
            <w:hideMark/>
          </w:tcPr>
          <w:p w:rsidR="00631B54" w:rsidRPr="00631B54" w:rsidRDefault="00631B54">
            <w:pPr>
              <w:rPr>
                <w:bCs/>
              </w:rPr>
            </w:pPr>
            <w:r w:rsidRPr="00631B54">
              <w:rPr>
                <w:bCs/>
              </w:rPr>
              <w:t xml:space="preserve">Max. </w:t>
            </w:r>
            <w:proofErr w:type="gramStart"/>
            <w:r w:rsidRPr="00631B54">
              <w:rPr>
                <w:bCs/>
              </w:rPr>
              <w:t>polarity</w:t>
            </w:r>
            <w:proofErr w:type="gramEnd"/>
            <w:r w:rsidRPr="00631B54">
              <w:rPr>
                <w:bCs/>
              </w:rPr>
              <w:t xml:space="preserve"> of negative  words</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56. </w:t>
            </w:r>
            <w:proofErr w:type="spellStart"/>
            <w:proofErr w:type="gramStart"/>
            <w:r w:rsidRPr="00631B54">
              <w:rPr>
                <w:bCs/>
              </w:rPr>
              <w:t>title</w:t>
            </w:r>
            <w:proofErr w:type="gramEnd"/>
            <w:r w:rsidRPr="00631B54">
              <w:rPr>
                <w:bCs/>
              </w:rPr>
              <w:t>_subjectivity</w:t>
            </w:r>
            <w:proofErr w:type="spellEnd"/>
          </w:p>
        </w:tc>
        <w:tc>
          <w:tcPr>
            <w:tcW w:w="6520" w:type="dxa"/>
            <w:noWrap/>
            <w:hideMark/>
          </w:tcPr>
          <w:p w:rsidR="00631B54" w:rsidRPr="00631B54" w:rsidRDefault="00631B54">
            <w:pPr>
              <w:rPr>
                <w:bCs/>
              </w:rPr>
            </w:pPr>
            <w:r w:rsidRPr="00631B54">
              <w:rPr>
                <w:bCs/>
              </w:rPr>
              <w:t>Title subjectivity</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57. </w:t>
            </w:r>
            <w:proofErr w:type="spellStart"/>
            <w:proofErr w:type="gramStart"/>
            <w:r w:rsidRPr="00631B54">
              <w:rPr>
                <w:bCs/>
              </w:rPr>
              <w:t>title</w:t>
            </w:r>
            <w:proofErr w:type="gramEnd"/>
            <w:r w:rsidRPr="00631B54">
              <w:rPr>
                <w:bCs/>
              </w:rPr>
              <w:t>_sentiment_polarity</w:t>
            </w:r>
            <w:proofErr w:type="spellEnd"/>
          </w:p>
        </w:tc>
        <w:tc>
          <w:tcPr>
            <w:tcW w:w="6520" w:type="dxa"/>
            <w:noWrap/>
            <w:hideMark/>
          </w:tcPr>
          <w:p w:rsidR="00631B54" w:rsidRPr="00631B54" w:rsidRDefault="00631B54">
            <w:pPr>
              <w:rPr>
                <w:bCs/>
              </w:rPr>
            </w:pPr>
            <w:r w:rsidRPr="00631B54">
              <w:rPr>
                <w:bCs/>
              </w:rPr>
              <w:t>Title polarity</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58. </w:t>
            </w:r>
            <w:proofErr w:type="spellStart"/>
            <w:proofErr w:type="gramStart"/>
            <w:r w:rsidRPr="00631B54">
              <w:rPr>
                <w:bCs/>
              </w:rPr>
              <w:t>abs</w:t>
            </w:r>
            <w:proofErr w:type="gramEnd"/>
            <w:r w:rsidRPr="00631B54">
              <w:rPr>
                <w:bCs/>
              </w:rPr>
              <w:t>_title_subjectivity</w:t>
            </w:r>
            <w:proofErr w:type="spellEnd"/>
          </w:p>
        </w:tc>
        <w:tc>
          <w:tcPr>
            <w:tcW w:w="6520" w:type="dxa"/>
            <w:noWrap/>
            <w:hideMark/>
          </w:tcPr>
          <w:p w:rsidR="00631B54" w:rsidRPr="00631B54" w:rsidRDefault="00631B54">
            <w:pPr>
              <w:rPr>
                <w:bCs/>
              </w:rPr>
            </w:pPr>
            <w:r w:rsidRPr="00631B54">
              <w:rPr>
                <w:bCs/>
              </w:rPr>
              <w:t>Absolute subjectivity level</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59. </w:t>
            </w:r>
            <w:proofErr w:type="gramStart"/>
            <w:r w:rsidRPr="00631B54">
              <w:rPr>
                <w:bCs/>
              </w:rPr>
              <w:t>abs</w:t>
            </w:r>
            <w:proofErr w:type="gramEnd"/>
            <w:r w:rsidRPr="00631B54">
              <w:rPr>
                <w:bCs/>
              </w:rPr>
              <w:t>_title_sentiment_polarity</w:t>
            </w:r>
          </w:p>
        </w:tc>
        <w:tc>
          <w:tcPr>
            <w:tcW w:w="6520" w:type="dxa"/>
            <w:noWrap/>
            <w:hideMark/>
          </w:tcPr>
          <w:p w:rsidR="00631B54" w:rsidRPr="00631B54" w:rsidRDefault="00631B54">
            <w:pPr>
              <w:rPr>
                <w:bCs/>
              </w:rPr>
            </w:pPr>
            <w:r w:rsidRPr="00631B54">
              <w:rPr>
                <w:bCs/>
              </w:rPr>
              <w:t>Absolute polarity level</w:t>
            </w:r>
          </w:p>
        </w:tc>
      </w:tr>
      <w:tr w:rsidR="00631B54" w:rsidRPr="00631B54" w:rsidTr="00631B54">
        <w:trPr>
          <w:trHeight w:val="300"/>
        </w:trPr>
        <w:tc>
          <w:tcPr>
            <w:tcW w:w="9680" w:type="dxa"/>
            <w:noWrap/>
            <w:hideMark/>
          </w:tcPr>
          <w:p w:rsidR="00631B54" w:rsidRPr="00631B54" w:rsidRDefault="00631B54">
            <w:pPr>
              <w:rPr>
                <w:bCs/>
              </w:rPr>
            </w:pPr>
            <w:r w:rsidRPr="00631B54">
              <w:rPr>
                <w:bCs/>
              </w:rPr>
              <w:t xml:space="preserve">60. </w:t>
            </w:r>
            <w:proofErr w:type="gramStart"/>
            <w:r w:rsidRPr="00631B54">
              <w:rPr>
                <w:bCs/>
              </w:rPr>
              <w:t>shares</w:t>
            </w:r>
            <w:proofErr w:type="gramEnd"/>
          </w:p>
        </w:tc>
        <w:tc>
          <w:tcPr>
            <w:tcW w:w="6520" w:type="dxa"/>
            <w:noWrap/>
            <w:hideMark/>
          </w:tcPr>
          <w:p w:rsidR="00631B54" w:rsidRPr="00631B54" w:rsidRDefault="00631B54">
            <w:pPr>
              <w:rPr>
                <w:bCs/>
              </w:rPr>
            </w:pPr>
            <w:r w:rsidRPr="00631B54">
              <w:rPr>
                <w:bCs/>
              </w:rPr>
              <w:t>Number of shares (target)</w:t>
            </w:r>
          </w:p>
        </w:tc>
      </w:tr>
    </w:tbl>
    <w:p w:rsidR="00D35D74" w:rsidRDefault="00D35D74" w:rsidP="001C393D">
      <w:pPr>
        <w:ind w:left="-450"/>
        <w:rPr>
          <w:bCs/>
        </w:rPr>
      </w:pPr>
    </w:p>
    <w:p w:rsidR="001C393D" w:rsidRDefault="001C393D" w:rsidP="001C393D">
      <w:pPr>
        <w:ind w:left="-450"/>
        <w:rPr>
          <w:bCs/>
        </w:rPr>
      </w:pPr>
    </w:p>
    <w:p w:rsidR="001C393D" w:rsidRPr="001C393D" w:rsidRDefault="001C393D" w:rsidP="001C393D">
      <w:pPr>
        <w:ind w:left="-450"/>
        <w:rPr>
          <w:b/>
          <w:bCs/>
        </w:rPr>
      </w:pPr>
      <w:r w:rsidRPr="001C393D">
        <w:rPr>
          <w:b/>
          <w:bCs/>
        </w:rPr>
        <w:t>2.</w:t>
      </w:r>
      <w:r>
        <w:rPr>
          <w:b/>
          <w:bCs/>
        </w:rPr>
        <w:t xml:space="preserve"> </w:t>
      </w:r>
      <w:r w:rsidRPr="001C393D">
        <w:rPr>
          <w:b/>
          <w:bCs/>
        </w:rPr>
        <w:t>Feature Selection</w:t>
      </w:r>
    </w:p>
    <w:p w:rsidR="001C393D" w:rsidRDefault="001C393D" w:rsidP="001C393D">
      <w:pPr>
        <w:ind w:left="-450"/>
      </w:pPr>
    </w:p>
    <w:p w:rsidR="00512787" w:rsidRDefault="001C393D" w:rsidP="001C393D">
      <w:pPr>
        <w:ind w:left="-450"/>
      </w:pPr>
      <w:r>
        <w:t xml:space="preserve">It is clear from above that there are way too many features in the data set to be able to model this data without </w:t>
      </w:r>
      <w:r w:rsidR="00CB5B1A">
        <w:t>over fitting and making the models unnecessarily complicated. Moreover, there may be multicollinearity in the data</w:t>
      </w:r>
      <w:r w:rsidR="00512787">
        <w:t xml:space="preserve">. </w:t>
      </w:r>
    </w:p>
    <w:p w:rsidR="00512787" w:rsidRDefault="00512787" w:rsidP="001C393D">
      <w:pPr>
        <w:ind w:left="-450"/>
      </w:pPr>
    </w:p>
    <w:p w:rsidR="001C393D" w:rsidRDefault="00512787" w:rsidP="001C393D">
      <w:pPr>
        <w:ind w:left="-450"/>
      </w:pPr>
      <w:r>
        <w:t xml:space="preserve">Principal Component Analysis (PCA) did not seem particularly suitable as a feature selection technique as many of the variables are </w:t>
      </w:r>
      <w:r w:rsidR="00D53F34">
        <w:t>binary factors.</w:t>
      </w:r>
      <w:r w:rsidR="004F5D43">
        <w:t xml:space="preserve"> Given the constraints, I took a more manual approach to feature selection. I used the </w:t>
      </w:r>
      <w:proofErr w:type="spellStart"/>
      <w:proofErr w:type="gramStart"/>
      <w:r w:rsidR="004F5D43">
        <w:t>rcorr</w:t>
      </w:r>
      <w:proofErr w:type="spellEnd"/>
      <w:r w:rsidR="004F5D43">
        <w:t>(</w:t>
      </w:r>
      <w:proofErr w:type="gramEnd"/>
      <w:r w:rsidR="004F5D43">
        <w:t xml:space="preserve">) function to generate the correlation matrix along with the significance levels of each correlation. I start with studying only a subset of the variable </w:t>
      </w:r>
      <w:proofErr w:type="gramStart"/>
      <w:r w:rsidR="004F5D43">
        <w:t>pairs which</w:t>
      </w:r>
      <w:proofErr w:type="gramEnd"/>
      <w:r w:rsidR="004F5D43">
        <w:t xml:space="preserve"> have absolute correlations greater than 10% with significance levels of greater than 95% (P-value &lt; 0.05).  </w:t>
      </w:r>
      <w:r w:rsidR="00EF342B">
        <w:t xml:space="preserve">From each of these variable pairs, I select the variable that has a greater correlation with the dependent variable (no. </w:t>
      </w:r>
      <w:proofErr w:type="gramStart"/>
      <w:r w:rsidR="00EF342B">
        <w:t>of</w:t>
      </w:r>
      <w:proofErr w:type="gramEnd"/>
      <w:r w:rsidR="00EF342B">
        <w:t xml:space="preserve"> shares). </w:t>
      </w:r>
    </w:p>
    <w:p w:rsidR="00EF342B" w:rsidRDefault="00EF342B" w:rsidP="001C393D">
      <w:pPr>
        <w:ind w:left="-450"/>
      </w:pPr>
    </w:p>
    <w:p w:rsidR="00DE0130" w:rsidRDefault="00EF342B" w:rsidP="001C393D">
      <w:pPr>
        <w:ind w:left="-450"/>
        <w:rPr>
          <w:bCs/>
        </w:rPr>
      </w:pPr>
      <w:r>
        <w:t>From the above analysis, it is obvious that the variable selections and rejections would not consistent and mutually exclusive acros</w:t>
      </w:r>
      <w:r w:rsidR="00DE0130">
        <w:t xml:space="preserve">s the board. To give an example, </w:t>
      </w:r>
      <w:r w:rsidR="00DE0130" w:rsidRPr="00631B54">
        <w:rPr>
          <w:bCs/>
        </w:rPr>
        <w:t>avg_positive_polarity</w:t>
      </w:r>
      <w:r w:rsidR="00207869">
        <w:rPr>
          <w:bCs/>
        </w:rPr>
        <w:t xml:space="preserve"> is a choice variable between many comparisons</w:t>
      </w:r>
      <w:r w:rsidR="00DE0130">
        <w:rPr>
          <w:noProof/>
        </w:rPr>
        <w:t xml:space="preserve">, but between </w:t>
      </w:r>
      <w:r w:rsidR="00DE0130" w:rsidRPr="00631B54">
        <w:rPr>
          <w:bCs/>
        </w:rPr>
        <w:t>avg_positive_polarity</w:t>
      </w:r>
      <w:r w:rsidR="00DE0130">
        <w:rPr>
          <w:noProof/>
        </w:rPr>
        <w:t xml:space="preserve">   and </w:t>
      </w:r>
      <w:r w:rsidR="00DE0130" w:rsidRPr="00631B54">
        <w:rPr>
          <w:bCs/>
        </w:rPr>
        <w:t>abs_title_sentiment_polarity</w:t>
      </w:r>
      <w:r w:rsidR="00DE0130">
        <w:rPr>
          <w:noProof/>
        </w:rPr>
        <w:t xml:space="preserve">, </w:t>
      </w:r>
      <w:r w:rsidR="00DE0130" w:rsidRPr="00631B54">
        <w:rPr>
          <w:bCs/>
        </w:rPr>
        <w:t>abs_title_sentiment_polarity</w:t>
      </w:r>
      <w:r w:rsidR="00DE0130">
        <w:rPr>
          <w:noProof/>
        </w:rPr>
        <w:t xml:space="preserve"> gets chosen. So between </w:t>
      </w:r>
      <w:r w:rsidR="00DE0130" w:rsidRPr="00631B54">
        <w:rPr>
          <w:bCs/>
        </w:rPr>
        <w:t>avg_positive_po</w:t>
      </w:r>
      <w:r w:rsidR="00DE0130">
        <w:rPr>
          <w:bCs/>
        </w:rPr>
        <w:t xml:space="preserve">larity and </w:t>
      </w:r>
      <w:r w:rsidR="00DE0130" w:rsidRPr="00631B54">
        <w:rPr>
          <w:bCs/>
        </w:rPr>
        <w:t>abs_title_sentiment_polarity</w:t>
      </w:r>
      <w:r w:rsidR="00DE0130">
        <w:rPr>
          <w:bCs/>
        </w:rPr>
        <w:t>, which one should get chosen?</w:t>
      </w:r>
      <w:r w:rsidR="00207869">
        <w:rPr>
          <w:bCs/>
        </w:rPr>
        <w:t xml:space="preserve"> </w:t>
      </w:r>
    </w:p>
    <w:p w:rsidR="00207869" w:rsidRDefault="00207869" w:rsidP="001C393D">
      <w:pPr>
        <w:ind w:left="-450"/>
        <w:rPr>
          <w:bCs/>
        </w:rPr>
      </w:pPr>
    </w:p>
    <w:p w:rsidR="001B3908" w:rsidRDefault="00207869" w:rsidP="001B3908">
      <w:pPr>
        <w:ind w:left="-450"/>
      </w:pPr>
      <w:r>
        <w:rPr>
          <w:bCs/>
        </w:rPr>
        <w:t xml:space="preserve">To resolve this, </w:t>
      </w:r>
      <w:r w:rsidR="001B3908">
        <w:rPr>
          <w:bCs/>
        </w:rPr>
        <w:t>I devised an analysis s</w:t>
      </w:r>
      <w:r w:rsidR="00245AC7">
        <w:rPr>
          <w:bCs/>
        </w:rPr>
        <w:t>trategy</w:t>
      </w:r>
      <w:r w:rsidR="001B3908">
        <w:rPr>
          <w:bCs/>
        </w:rPr>
        <w:t>, which I have represented below in a flowchart form. The details of the scheme follow on the proceeding page.</w:t>
      </w:r>
    </w:p>
    <w:p w:rsidR="00075C0E" w:rsidRDefault="00075C0E" w:rsidP="001C393D">
      <w:pPr>
        <w:ind w:left="-450"/>
      </w:pPr>
    </w:p>
    <w:p w:rsidR="00075C0E" w:rsidRDefault="00075C0E" w:rsidP="001C393D">
      <w:pPr>
        <w:ind w:left="-450"/>
      </w:pPr>
    </w:p>
    <w:p w:rsidR="003F1374" w:rsidRDefault="003F1374" w:rsidP="001C393D">
      <w:pPr>
        <w:ind w:left="-450"/>
      </w:pPr>
    </w:p>
    <w:p w:rsidR="003F1374" w:rsidRDefault="00C52529" w:rsidP="001C393D">
      <w:pPr>
        <w:ind w:left="-450"/>
      </w:pPr>
      <w:r w:rsidRPr="00C52529">
        <mc:AlternateContent>
          <mc:Choice Requires="wpg">
            <w:drawing>
              <wp:inline distT="0" distB="0" distL="0" distR="0" wp14:anchorId="3972591F" wp14:editId="72D1D3B9">
                <wp:extent cx="6057900" cy="3365500"/>
                <wp:effectExtent l="0" t="152400" r="0" b="114300"/>
                <wp:docPr id="44" name="Group 106"/>
                <wp:cNvGraphicFramePr/>
                <a:graphic xmlns:a="http://schemas.openxmlformats.org/drawingml/2006/main">
                  <a:graphicData uri="http://schemas.microsoft.com/office/word/2010/wordprocessingGroup">
                    <wpg:wgp>
                      <wpg:cNvGrpSpPr/>
                      <wpg:grpSpPr>
                        <a:xfrm>
                          <a:off x="0" y="0"/>
                          <a:ext cx="6057900" cy="3365500"/>
                          <a:chOff x="0" y="0"/>
                          <a:chExt cx="8347505" cy="5478357"/>
                        </a:xfrm>
                      </wpg:grpSpPr>
                      <wpg:graphicFrame>
                        <wpg:cNvPr id="45" name="Diagram 45"/>
                        <wpg:cNvFrPr/>
                        <wpg:xfrm>
                          <a:off x="0" y="0"/>
                          <a:ext cx="8347505" cy="4732062"/>
                        </wpg:xfrm>
                        <a:graphic>
                          <a:graphicData uri="http://schemas.openxmlformats.org/drawingml/2006/diagram">
                            <dgm:relIds xmlns:dgm="http://schemas.openxmlformats.org/drawingml/2006/diagram" xmlns:r="http://schemas.openxmlformats.org/officeDocument/2006/relationships" r:dm="rId8" r:lo="rId9" r:qs="rId10" r:cs="rId11"/>
                          </a:graphicData>
                        </a:graphic>
                      </wpg:graphicFrame>
                      <wps:wsp>
                        <wps:cNvPr id="46" name="Text Box 46"/>
                        <wps:cNvSpPr txBox="1"/>
                        <wps:spPr>
                          <a:xfrm>
                            <a:off x="1135115" y="1098545"/>
                            <a:ext cx="615125" cy="782240"/>
                          </a:xfrm>
                          <a:prstGeom prst="rect">
                            <a:avLst/>
                          </a:prstGeom>
                          <a:noFill/>
                        </wps:spPr>
                        <wps:txbx>
                          <w:txbxContent>
                            <w:p w:rsidR="000B3D01" w:rsidRPr="00C52529" w:rsidRDefault="000B3D01" w:rsidP="00C52529">
                              <w:pPr>
                                <w:pStyle w:val="NormalWeb"/>
                                <w:spacing w:before="0" w:beforeAutospacing="0" w:after="0" w:afterAutospacing="0"/>
                                <w:rPr>
                                  <w:sz w:val="24"/>
                                  <w:szCs w:val="24"/>
                                </w:rPr>
                              </w:pPr>
                              <w:r w:rsidRPr="00C52529">
                                <w:rPr>
                                  <w:rFonts w:asciiTheme="minorHAnsi" w:hAnsi="Cambria" w:cstheme="minorBidi"/>
                                  <w:color w:val="000000" w:themeColor="text1"/>
                                  <w:kern w:val="24"/>
                                  <w:sz w:val="24"/>
                                  <w:szCs w:val="24"/>
                                </w:rPr>
                                <w:t>Yes</w:t>
                              </w:r>
                            </w:p>
                          </w:txbxContent>
                        </wps:txbx>
                        <wps:bodyPr wrap="square" rtlCol="0">
                          <a:noAutofit/>
                        </wps:bodyPr>
                      </wps:wsp>
                      <wps:wsp>
                        <wps:cNvPr id="47" name="Text Box 47"/>
                        <wps:cNvSpPr txBox="1"/>
                        <wps:spPr>
                          <a:xfrm>
                            <a:off x="542500" y="3287014"/>
                            <a:ext cx="787500" cy="782240"/>
                          </a:xfrm>
                          <a:prstGeom prst="rect">
                            <a:avLst/>
                          </a:prstGeom>
                          <a:noFill/>
                        </wps:spPr>
                        <wps:txbx>
                          <w:txbxContent>
                            <w:p w:rsidR="000B3D01" w:rsidRPr="00C52529" w:rsidRDefault="000B3D01" w:rsidP="00C52529">
                              <w:pPr>
                                <w:pStyle w:val="NormalWeb"/>
                                <w:spacing w:before="0" w:beforeAutospacing="0" w:after="0" w:afterAutospacing="0"/>
                                <w:rPr>
                                  <w:sz w:val="24"/>
                                  <w:szCs w:val="24"/>
                                </w:rPr>
                              </w:pPr>
                              <w:r w:rsidRPr="00C52529">
                                <w:rPr>
                                  <w:rFonts w:asciiTheme="minorHAnsi" w:hAnsi="Cambria" w:cstheme="minorBidi"/>
                                  <w:color w:val="000000" w:themeColor="text1"/>
                                  <w:kern w:val="24"/>
                                  <w:sz w:val="24"/>
                                  <w:szCs w:val="24"/>
                                </w:rPr>
                                <w:t>Yes</w:t>
                              </w:r>
                            </w:p>
                          </w:txbxContent>
                        </wps:txbx>
                        <wps:bodyPr wrap="square" rtlCol="0">
                          <a:noAutofit/>
                        </wps:bodyPr>
                      </wps:wsp>
                      <wps:wsp>
                        <wps:cNvPr id="49" name="Action Button: Help 49"/>
                        <wps:cNvSpPr/>
                        <wps:spPr>
                          <a:xfrm>
                            <a:off x="3729921" y="3822568"/>
                            <a:ext cx="822960" cy="822960"/>
                          </a:xfrm>
                          <a:prstGeom prst="actionButtonHelp">
                            <a:avLst/>
                          </a:prstGeom>
                          <a:ln/>
                        </wps:spPr>
                        <wps:style>
                          <a:lnRef idx="1">
                            <a:schemeClr val="accent1"/>
                          </a:lnRef>
                          <a:fillRef idx="3">
                            <a:schemeClr val="accent1"/>
                          </a:fillRef>
                          <a:effectRef idx="2">
                            <a:schemeClr val="accent1"/>
                          </a:effectRef>
                          <a:fontRef idx="minor">
                            <a:schemeClr val="lt1"/>
                          </a:fontRef>
                        </wps:style>
                        <wps:txbx>
                          <w:txbxContent>
                            <w:p w:rsidR="000B3D01" w:rsidRDefault="000B3D01" w:rsidP="00C52529">
                              <w:pPr>
                                <w:rPr>
                                  <w:rFonts w:eastAsia="Times New Roman" w:cs="Times New Roman"/>
                                </w:rPr>
                              </w:pPr>
                            </w:p>
                          </w:txbxContent>
                        </wps:txbx>
                        <wps:bodyPr/>
                      </wps:wsp>
                      <wps:wsp>
                        <wps:cNvPr id="50" name="Left Brace 50"/>
                        <wps:cNvSpPr/>
                        <wps:spPr>
                          <a:xfrm rot="16200000">
                            <a:off x="3733243" y="4257625"/>
                            <a:ext cx="816317" cy="1625148"/>
                          </a:xfrm>
                          <a:prstGeom prst="leftBrace">
                            <a:avLst/>
                          </a:prstGeom>
                        </wps:spPr>
                        <wps:style>
                          <a:lnRef idx="2">
                            <a:schemeClr val="accent1"/>
                          </a:lnRef>
                          <a:fillRef idx="0">
                            <a:schemeClr val="accent1"/>
                          </a:fillRef>
                          <a:effectRef idx="1">
                            <a:schemeClr val="accent1"/>
                          </a:effectRef>
                          <a:fontRef idx="minor">
                            <a:schemeClr val="tx1"/>
                          </a:fontRef>
                        </wps:style>
                        <wps:txbx>
                          <w:txbxContent>
                            <w:p w:rsidR="000B3D01" w:rsidRDefault="000B3D01" w:rsidP="00C52529">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6685004" y="1426440"/>
                            <a:ext cx="615125" cy="782240"/>
                          </a:xfrm>
                          <a:prstGeom prst="rect">
                            <a:avLst/>
                          </a:prstGeom>
                          <a:noFill/>
                        </wps:spPr>
                        <wps:txbx>
                          <w:txbxContent>
                            <w:p w:rsidR="000B3D01" w:rsidRPr="00DC221F" w:rsidRDefault="000B3D01" w:rsidP="00C52529">
                              <w:pPr>
                                <w:pStyle w:val="NormalWeb"/>
                                <w:spacing w:before="0" w:beforeAutospacing="0" w:after="0" w:afterAutospacing="0"/>
                                <w:rPr>
                                  <w:sz w:val="24"/>
                                  <w:szCs w:val="24"/>
                                </w:rPr>
                              </w:pPr>
                              <w:r w:rsidRPr="00DC221F">
                                <w:rPr>
                                  <w:rFonts w:asciiTheme="minorHAnsi" w:hAnsi="Cambria" w:cstheme="minorBidi"/>
                                  <w:color w:val="000000" w:themeColor="text1"/>
                                  <w:kern w:val="24"/>
                                  <w:sz w:val="24"/>
                                  <w:szCs w:val="24"/>
                                </w:rPr>
                                <w:t>Yes</w:t>
                              </w:r>
                            </w:p>
                          </w:txbxContent>
                        </wps:txbx>
                        <wps:bodyPr wrap="square" rtlCol="0">
                          <a:noAutofit/>
                        </wps:bodyPr>
                      </wps:wsp>
                    </wpg:wgp>
                  </a:graphicData>
                </a:graphic>
              </wp:inline>
            </w:drawing>
          </mc:Choice>
          <mc:Fallback>
            <w:pict>
              <v:group id="Group 106" o:spid="_x0000_s1026" style="width:477pt;height:265pt;mso-position-horizontal-relative:char;mso-position-vertical-relative:line" coordsize="8347505,5478357" o:gfxdata="UEsDBBQABgAIAAAAIQCoofmQWQEAAHYEAAATAAAAW0NvbnRlbnRfVHlwZXNdLnhtbLSUy07DMBRE&#10;90j8Q+QtStx2gRBq2kVTVggQlA+4sm9Sq34E20mbv8dJgxAPtd506cfMHF2PPF8elExatE4YnZNp&#10;NiEJama40FVO3jcP6R1JnAfNQRqNOenQkeXi+mq+6Wp0SVBrl5Ot9/U9pY5tUYHLTI06nJTGKvBh&#10;aStaA9tBhXQ2mdxSZrRH7VPfe5DFvMASGumT9SFsH0mCnCSr470+KidQ11Iw8AGU9qf0X51F6U4I&#10;W81/0aUjWRaUg7nbitrdjAnPYTRWcExewPonUIGDcusozkxhWHaasg9TLjVlKRhmhXXrQXXOmwuo&#10;LChHOXiYRmT8HPeYxw1rVBhyxi3sw2sqmY3GRbCNZpDQmcZfgOJxMI7m+GgE2735TuIFWAbfaBRm&#10;pLHuAhirwTiaY3zYGJDvFv5tw7EeZ1PNXltsI9r4nRUaXwTZK7Zf7nT4NRafAAAA//8DAFBLAwQU&#10;AAYACAAAACEAI7Jq4dcAAACUAQAACwAAAF9yZWxzLy5yZWxzpJDBasMwDIbvg72D0X1xmsMYo04v&#10;o9Br6R7A2IpjGltGMtn69vMOg2X0tqN+oe8T//7wmRa1IkukbGDX9aAwO/IxBwPvl+PTCyipNnu7&#10;UEYDNxQ4jI8P+zMutrYjmWMR1ShZDMy1lletxc2YrHRUMLfNRJxsbSMHXay72oB66Ptnzb8ZMG6Y&#10;6uQN8MnvQF1upZn/sFN0TEJT7RwlTdMU3T2qDmzLHN2RbcI3co1mOWA14Fk0DtSyrv0I+r5++Kfe&#10;00c+47rVfoeM649Xb7ocvwAAAP//AwBQSwMEFAAGAAgAAAAhAMYN/DsoFwAAWoAAABYAAABkcnMv&#10;ZGlhZ3JhbXMvZGF0YTEueG1s1F3rbiNHdv4fIO9ACIiRBVxW3S/jHRt1xRrwrg3bu4gRBAFH4swo&#10;K4lakmPPZLE/8oR5pXxFka0mRdLVUsQZ2cBY07SafU6d63cu/fuv319djn6ZzOYX0+uXJ+wLejKa&#10;XJ9Nzy+u37w8+fNPhdiT0Xwxvj4fX06vJy9PPkzmJ19/9c//9PvzN1cvzseL8R+n55PLEe5yPX+B&#10;ay9P3i4WNy9OT+dnbydX4/kX05vJNT59PZ1djRf46+zN6fls/Cvuf3V5yinVp+cX4zez8dXJ6ibj&#10;B9zianxxffLV8pluFt/OF+sfR1f16b45f3nyd8tsjIoHYlROxGWpiJWFkchLlLwUoYr6x8lo8eEG&#10;VJ5Pz9a3m/04WYwupz/her3Pu9n1i6uLs9l0Pn29+OJsenU6ff364myy+s94tqhEqVN7ejn+MH23&#10;OH17MZmNZ2dvP7AT3CaOF/UuJ6O/zYff8W/vLs7+Ol98uJyczi+ubi4nst5ndcvbKyejswfc+Gx6&#10;OZ3NT8dnZ5PrBftPXu+yuu3q2sno5u3l+QwScnJ6y9z5zfez1Y9g9/jFq+n5h+WV8YvL+eLH5VPW&#10;6zf1j8n1+ffj2fiH72ejy3GVrMk1+fOP9Vany//jtEoTbrP8782u46OcaUkdJVRmSZSSklgVCsle&#10;MWu1zDmnf2yc2fKBf3p58u8/Td4v/uNBjz2rzz7beujR+cVs8eHlCTRlfrWIl5MxFIfW+49Bwv/+&#10;z7/6z8PvRp+9WXw5YvRfRp+Nr26+HN18drn4kn5B1deV4kopbnyAM3dfMoBHMsVSjErECrDHMClI&#10;cEETWbzn+CfKUDoRvxnPfpqNr+c46/fXSw1hKQaZsieCe0WSl4xYyxIxzhpejFbC4tdXqlXVYnX8&#10;R5YEb0WwMnEiBKckFklJUNwRkaQ1nkufbeionF+8ep5UWmWK4IaT7HCMNklY4hwk8ZyBRJMi537j&#10;MG4V9OPI+88reYfwh89//t2GiN8q+MoOPEChbvVnqVbrr/mCso2v2GtfHqRFNnErDEyLtdkRiJol&#10;lktDSigp5pBFSLaTr/tapFwQwWlFfLGBeAvxdMp4wnRUjKmUksKvf3QtUhp6ZBNEK1JFaIQ7dM4k&#10;opXlLiSPz2hH5X0teiZUJqZiytoTlZwhiUqciLSZqECjd8XEYuPGYXwkLfpxcjk5W4z85xty/VjV&#10;+WHyX/WuYeOm/7/KYphykgpDeBRwORS2ylPuYbAinHX0mifRidF9ZXE+J+ZoIbwETuDUHcHtKDGS&#10;RbidYDXVG+fzcVwOZ1IH7yRhSZvqWAMJlHLCitaGS0WFvosd7yvLM6FSOGqC1JwgUggk+upYs7Ck&#10;OGlC5ibHApPQs1wfSVluxfoJhboUq3TxlGRFHUkBHsC75Am4E3mIydIaa65ShftCTZmRkbFMEqSa&#10;xIxfD0xQIi2L2uIW1LkNPn4coWYZj6asJiWagIertrEUTRjCSOkoPs14zBWV94X6mVCZU4B5Mob4&#10;LCJCWRmJFwiRVUAA5SKOiCFa7An1Qw7jAWHNMlSKHydPKMIpYaKvIYol1MNoOxM8SSLq6LPTJhwy&#10;2gbpRMrUEuYpI0mDpTZpTQJCccYNC0jMHs3Sx2eMsF3cSM+ITwweJdaMMUVBeNBOgHAn1Z0W35fv&#10;Z0JlREgapWBESMAaViFpC0YhZFU5MmE5M59MnlBTg9u8GMIfl39Z5sarrOH2o6eN7VPwQTEIQax5&#10;MQMARLzxnkgmaUxOIOK/yx3vW3YGh0B1hj0PUZEsEDR7LRMB+kB1iUogA/0EJN8Gr72C/wo8wHUx&#10;mYmr8S+H54kqllx6/uu+5D8TKkVADiOVJsiooNoU+h24RbblPUCBpAMc2aMP4wGWfRXLhyeJ5eMT&#10;hj1G5KSKBiQaHbxklNVBFEmylTw4p5A+sQMBQXKJam80MSVD1jK8SvA5E64zt1LGguN69Hk83i1k&#10;nkXmIJA5AdBIIMr1jHFCjWGpcBgGlzsq75uAZ0KlUVFSDRAD4GjGOVRDp2uKFWhW8AkpFViqdQg7&#10;A6jfC4FGN7jg5/Pp2TepHTmvv/Sn8RXQ8wp5x7cXl+eAvOvVJRgcrxcVJl1/zWT+7RIf/8t4Nr+9&#10;dvb2+9nk9eiX8WUPZQbWugrIxtcXV99dT24/fwXk8uztGtOtH337C8oY9Vcvf7lcX8dXX/z35A8o&#10;XlxO5rjNLbqMq/2vXl0EnHn7GEdGM1NILngvYbacIDJB6QK1HlFKMDhEljO/Sy0rMzsO1rpEvXB3&#10;UG0Y+fKX7g7qh+l0seOcNsPg/bi81hKwPJ4fmT5SHIMMPvAKGksvZaGSywKEpU3QBj8/yi830/nF&#10;YnJfzlqf31grBQXOGpWrsAV8pVXUwDAkw3EIzOmne/5X47O/vplN312f9wj49hWk+Bp1KxQYOu35&#10;5vz9suLQXViqE19L+kpo9x+TRAYqPHJYZEGFKC4RrlsUwzJ+sp4jME78yY5pgQJMj5Ylga/f+LOz&#10;FgpHZ+/mi28vrsv4bPGnycWbt6+ms397eYISkNIOxYv7n/6MT5k21HSqsqnxtdbUNzaicvFTtA0c&#10;QWlUSMyoMpmImsF4qy3RqURdXJCU32UwT2EblkYc1cBNqVvWuioTf1PqCuM5CaEIqlJQroqie5cD&#10;0RopordQLtkLtw8bt0ZYvj7qrXGrf7K+hC3lDh49vl2WhFjqU7ZbwZai0SO1/gg/8eTVzqCycAkJ&#10;XXJw30AeObLY5FAMclEYZl1hzVaprZK0wyv02bPy3q1WFfJqjQXgwjkAJkR/kNySDLHGeOtt8sk9&#10;3fN3XuERBAC0Y9AvwBu5lIpxoGUAIC9qQlIVJEiopT4dAXduoU9B5xf6F9vEdr9fQIBBUWhkCPIN&#10;8PuliZEOmKDMxVnnctZ3ZaDfMDGDBa36hT4xd46hf3UfibtMf3UMmknLn7vpR+zHDGWKyBCRpZQK&#10;W1otSLFMJOBXSfSzlN+wnE2l5C0DsDT94uGmH/AZrJRhRGXmYP9rds4oOjeMhUoBedZFtgYcjUWm&#10;LdNveg9/z/T3KdstYNux1bFMP/cIonHMKD4AY4oApnDyNBGWLbUhIKX2zZFaW/lz6+RrQtBnz0DT&#10;z3xNol0hKJYgaOGwnLZWYFHQ01FzdO8wwABtCcHg5+9M/yMI4DEbH9FphE4amERR0XEU/0jQtJgM&#10;CpxoTp0HE3Bn+vsUdKa/f7FNbPeb/kIt2qigkoYxTQStYGZA/Scx+AMaNA/90u1hEzOYzmr6+8Tc&#10;mf7+1X0ktoEIn2xcL5RAlZtbogRHYIfiMpKxhFYMS2vZzTF0bT2ZinTgDJoHHxrXZ6Ys4yitoPIA&#10;0amlw6BKJMgwuVbMZyaaQYvGYuuWcR8W19/DNz5aXJ8SNYrDrcN/AzIB2hAcHLxDXKkFeJcC+h3a&#10;jGNbuX6Hce8HV0ONuzWJafQ1cVSWCDBGRMSJSRSfomHRMU3bYYTBz98Z90cQgMZIxrxHASgVwFWx&#10;lvYp/KwIKI5EqKUSzd5pMAF3xr1PQWfc+xeXlu83xXa/cXchZtCDrIUif8kIt9AUinQmZ18M5ci/&#10;XXkyQRsQ1+8gcV9cb6mCb9iN93Ahn3vED9NfCoAegCMF5Vu0OaOQ602F6RwqdgqpWHPcN1gyO6fQ&#10;974DbQPqqjqh4QuZPrQKAT+Kcqg2EDy8KC7hommOm9q6NnbYtnvy1A5WIQBCIcijBZKjwstkVRmD&#10;3MUHyqLV0VLeKwwdjocGP39n2x7ulG0QLqgU0dBhI3q+l/xnBaVuATDUxyhNcyo/+PnvTFuPgM6y&#10;9b31bsu2nW0dsGzJBCCHmUhXi9th6YKANMkoYO9MoKnW4Ntc6GAy25Hse4II677DdgGw4AJg9c4P&#10;l0A2uiufu2nLiHc1OuoAzaDVE0kHaiwJUxwpoyMOMYMPqTlcHHxknWnru9eBpk0X1OUKInST0JyK&#10;ToOChinkhUoa7QFiQ/Gao4bGFpRHxbv3SP1Y8a5Ccc0mExHlAgde4thoy/CAFyM+CeiJD80VjLZO&#10;px0+4R432n2Cs1TAK6BOphN8Qqk4fOGANShLpkiXRO0xaTM2g5+/8wmPIEArwEkUdRdb0APJJayl&#10;Q/BHVPHK2eJFCc3WcjABd06hT0HnFfoXl16hf2Gpodtiu98rYGzJG4GGDtRuS21pRO+Kqxkpepod&#10;mshpqI3+T3RQA+LdHSTudQtS4P/e4TPgFio0/Ny9ggkRzfMIeCV61aBgABEAG6KXlGLABmVDmdnT&#10;6VbnFR4R8GLiEEUTjPagGAR4MNQ/NGOEYkDNK+T1aL5slbnGrqQtrzAM4t4RkmzW844FcVshjEvI&#10;FBJ6VBFkg3HeA/HG2JQMEnO6XrNWxrV1Ae7wCo84eGSbqMqgjwJjYgBNRc0UpEPOg7bqgGbjEkQ7&#10;itPUxdh7/s4rPIIAYxkElcKtUYXCEsUBOKDBwOi18FQBHnhCAu68Qp+Cziv0Lz42VwgQp4hZNqID&#10;et8KBidRxUVKRzHRGmuXI+uNOFTd6mzq/eaqwYI2AOLeoZnPHOKGO8aQAMpWqbbcS1fLf9zDuBf8&#10;g8AP3aXiSVV8Wb9sh7hXkUW3OgAz0f2fe3sE2uZeRvPZ2XKourGn7XwyXy4G+HsjdIPbfzc7r42S&#10;o/qry59rlr0a6l5+dSOyvm4Av50BbxoKWrkNMKnHGAfIQSMZQikgAkTxKPyhgoTKgPcsuYLm4LTp&#10;Dr97jQn6FZsau3s6NjV2Fq3ZBNZssAmqXsl9zDKHnTxAdlozXSQ4DLPpJlce1AFijNv4iFZDDNdu&#10;YjB9HjQW0e540FbAOzYPSmQ0Ia2AY6/z+Rk5ExI9mN/gvJIC9phuxnV9HjSKf8eDRpz72Dxom/i8&#10;k/62Do2O6kZJ2Ud130g09lZsGIm2cdidCqJRlcBANmI96EKFgmq8jz63suwWNlFYt4ly94WjMUju&#10;2NQYoO9j01MZibY9G3fC0ba4pqO60ePso7ovHI0LRTaEo209x07hSDTT7DBHbjHSU+viCmLiEuEe&#10;Q2w+oJeE7ReOxvisY1NjbLiPTU8lHOj8LFw4tEwVkA/cESU8FzKwJ4Y+vWI4pnQ2Aqe+gjR6/I4H&#10;jXX8Y/OgpBxscVhLgfkuDNchbLfLWRbuKGUF3UVivwdpBIg7Hri2esKxeWCzxfYXtAag1duiJ6em&#10;aCajgCuT0goLOtBWt1cOGk1Ax4PG6YBj86BtBPfBhrJRUtZUHwy12yaqNwxl23zyTkOJEUeT0WuD&#10;4dW6ronCiwJWx7AXFUAjMN6OOby9wtG4CK0TjsZRsjWbjhVql0xDUNQjwkQnFUW9lriiMokGRlIF&#10;NNRkuZcHjUWYjgeNBaBj86BtC0+nIEPNQmND9z6q+5FEY363oSDIoxpWFO1UkLYR5o4xjZagE4fG&#10;SkgLYxolcYMxbfPduxmDUV7Gsa8Hi5EwmlvrJLhbRTIRcwk0gmqzP7xolIc7NrUNF+xj01OFWKlk&#10;hyVc1V4UIM91PN4GVKexOQ6jjIFT2dsEWVHBfojVePQdDxoLU8fmAfbYJMXQAofKGPC5ujYCOIXD&#10;X6mpUbiRer8cNOaMHQ8aZwGOzYO2Ue7OSAw9+caEZB/VfevZmPhuGIm2af6dRgKDTph/QutWpHWA&#10;Yzm2h31eBAU5yrErlYq4GV58P571daQxYujko3EGeh+nnspOcJRIPNNIwLD7EpVk4Hg1/0DvLmwl&#10;mqrQsnuQDY1kdWxoHKU+NhtUNiYJQDZo5MMOPV2bCTRiz0SD4xS7V5nehPK3pKGRrI4NjRPZx2aD&#10;Q/6dVNYEjUxYqVpRXc8zxZ5UYLpoPMM46SY48Ug2DMzJtrOTp1IK9GwBjYExYNiSiYJhHe+RaGiH&#10;18RosvAYjTwoDUOVonEGei0Nx2KDZ9gphj0axPBAsV0S/hPbMwP6yHOdnEzK883+6i1paCSrU4pP&#10;tN6BRkxrck3CUBFHOb8qRd2Z57URBUUPKthmZ98j2dA4F31saZAe8ZSsWyMKVqiiHQTRVKqOI2Mz&#10;tSkBwxGbZZ8tNjSS1UlD43j1mg3HSskxV4BwUjsMMhXsWasbmbCICmMWEh3JmA/iGHHZSMm32NBI&#10;VseGxiHtY7OBp6g1ww4kCS+BgdeKzpg6M5NS3TimhfUHpWEoGxpnuNdsOJaJpBrTNLUEiH7DSDDu&#10;y4n1yDgszCYwKEQTW6PlW9IwVCkaR6aPzQalBaA5tKoLX5udBMKnAIifYNkW0mMfEDdsNgttsaGR&#10;rE4pPtFkS1sM/9Kk0YADacBKWQwIYw8ddk7ywrmIVG7t2XkkGxrHqI8tDcwbh+1jCStdsHqTp9r0&#10;CPABi4XRkSuCxultopZbbGgkq5OGxmnsNRuO5SmKw7ATY9hnoDEHSRNMJLaxYfZYC+ysxJJ1Rg+a&#10;yEayOjY0znQfmw2cF2dibZnBzk7CVe0gdQoZZoGf8G753oVDDnMoGxpHvtdsOJan0Ngfhv3aBlA+&#10;MkxRNwdiS0zFKKXJAuNw2m/Wuh6pFI3z18dmA0N8hFIv3KRE4xxWudYJQBcINo46bnyS2M1/SBqG&#10;5hQDq79oRq/61LWaPVWGiZXwFP8azNkUD0ASCzAcw0Y5C0SrALbFiraDUeRQNoS2mey1NKA/9Shs&#10;yEitFEWTMa8bHLHJ2GA1PrpYI41okGcUsMzBuKGRrM5EIpFrGe1es+FYnkInvGBAI3YUGF2uC4rQ&#10;UYclCVhP6jVSTBgOfTDRbiSrY0PjgPix2eCwuDyjJ4IAaaAIJauJ1B67FzDyiWQLQ4KHE+2hbBjY&#10;V3csTxEDxrGwmAov+4kgHksm61ou1G+YChi40MBkDkrDUKVoHMpeS8Ox2KAg/U7X0j9W2FdkGl22&#10;tVvKeY3mSxQ/XTloIocC9I2j3cdmg0F8wLAgEUpRAcnlcBsXeTmlKVHVxPLEzaGvrbihkazONjRO&#10;iK/ZcCwTid3MGE3HfGXGq+zqrl9Yx4D8CqvCSs4B78Wq75vozb5tsaGRrI4NjYPmx2YDmgNTZEBj&#10;jcfUu6nzuQglMG8MYC5jeFfo3huNaln3kWwY2Dh2LNtQK9il7lrEGmFYhIpMW4b1VRbmkVp0DvVf&#10;e7CDDUOVonG4ey0Nx2IDxB7BIraRY9E1VipjJyCqVgDhYlJoDsI6BAzoHVKKRrI6pfhEO4TQJ5io&#10;w3pznoHEAXZBvzUQF5IjgMgYsWFEbtb5t5RiKBsaB76PLQ2lZsoSazEc0PjaLIa3gmBNHfB6G7NS&#10;mNtzB1OrRrI6aWicG1+z4VieAo3FOG90/wiNl75hqyQWj2E3C0EqoT32Z0Sxtax7SxoayerY0Dh9&#10;fmw2OJbQTI431qB7Eu8BqP0NePElluNnloOhsA/xYPg0lA0De4COZSJRpES5KqHNo6DFmN9OR2Jl&#10;FEAXq7G60yKwOGQihypF48D3WhqOxYZQd2yDYBSzUbWiBXEDVmUhqERdBRvBssP7og6xoZGsTik+&#10;0akUvEQFr+wD6ibQdHlbrnEIqQBIYrJdKY+u84PB9FA2NA6BH1saKEYWKXcA4bAyor4eBE0/DnhD&#10;zFEpbjA2vNVavWUiG8nqpKFxlnzNhmN5Co3avRYK+zSKwLK8uvEGb54FUI1XHSmBvT1A6A4pRSNZ&#10;HRsaJ9KPzQaB+hz2Z2E+LWNHKl51gTcp4UU2gCYdzCP3eGPywW6XoWwYOJR0LBOJTcTc6IySXcGm&#10;LUgDUitrMJsiKMJKhcVj9GAUOVQpGqfH19LwNGxYjoT358BfvVl1S/76dopXsN9O6GOP7XJQHK9V&#10;fb8YvZtd3Ht7/c63xZ/Pxr9eXL+p74q3p+cX4zez8VVdPjC/eXE+Xoz/WF9bn3HD91eX1/MXuPyI&#10;245mk8s67Tz75lydjK4urv8ymd273fRmco0vez2dXY0X8y+mszenq2e8uqxPqbunBOF4MS2oXb00&#10;Y82BJb+6h//q/wQAAAD//wMAUEsDBBQABgAIAAAAIQD4MoHgpgQAAFwPAAAOAAAAZHJzL2Uyb0Rv&#10;Yy54bWzUV9tu4zYQfS/QfyD03ti620KcRTZp0gDBNmhS7DNDUbYASdSSdOzs1/eQlOTr7nqDImjz&#10;4FAUOZyZc85wdP5hXVfkhUtVimbm+Wdjj/CGibxs5jPv76eb3yYeUZo2Oa1Ew2feK1feh4tffzlf&#10;tRkPxEJUOZcERhqVrdqZt9C6zUYjxRa8pupMtLzBy0LImmo8yvkol3QF63U1CsbjZLQSMm+lYFwp&#10;zF67l96FtV8UnOk/i0JxTaqZB9+0/ZX299n8ji7OaTaXtF2UrHODvsGLmpYNDh1MXVNNyVKWB6bq&#10;kkmhRKHPmKhHoihKxm0MiMYf70VzK8WytbHMs9W8HdKE1O7l6c1m2aeXB0nKfOZFkUcaWgMjeyzx&#10;x4nJzqqdZ1h0K9vH9kF2E3P3ZAJeF7I2/xEKWdu8vg555WtNGCaTcZxOx0g/w7swTOIYDzbzbAF4&#10;Dvaxxe/dzkkYpfE4djvjKJ2EcWp2jvqDR8a/wR33YMG8kYhlcL+PEZZcjNclBeo1ieKtIG/kEOEp&#10;Ye04F6VhME4C65xxozfQcesUbvyY7LnzGpTI53UmeXWXq44VmDhgxekGOyMQxh6xjphwpL0WbFnz&#10;RjsVwhWqUQLUomyVR2SWwxt5l/tmXAk7Dsz4i7Lj0IyZG0cdoF2mjHQswEPmOox3YUW5UBtFwNKe&#10;4z+liMcFbbkVmjJk79mS9Gx5Mkz+KNYk6jRhlxlBEL3GPCqfo5HKFCaP6ML3w9j3QT8owB9PJ7Ej&#10;Hs0GjfixH3RETydBEFmFDDynWSuVvuWiJmaAJKK0wWOa0Zd7pZ0k+iVmuhE3ZVWZ+VXbe2VGev28&#10;tnr3bd7N1LPIXxHJClVw5qkvSyo54NHVlbBF01m7XGpRlPagzZ7OOpAwSnsPSNJDSGxBMKcDuZ+B&#10;JI4CU4cMImEwSccuIRtE0glKT1e03geRsCfR/wmRaY/IJTMVgHxcai2ajPzBq5ZE0z6kDhwQ0kD1&#10;DZWEaTCdBigaBhOIIE4mZv8GE8xNkw6Tbuyo35fbXgKdSqj1yblkHPqeYqrmUC1Kv1a4RWhWNX/x&#10;ArqxUjcTtkPhV5UkLxQyoYyhGNoqAM3a1WZVAQ0OG0N7+nc3duttyLZ7GTYHP97M+x32ZNHoYXNd&#10;NkIeM1ANLhdufV8vXNwGqk3BsJebmXL07LP1fuqPgby7vu95gYIsKeMEk/BkS//d0zbFiBQomX6C&#10;jhF/NhFdvxKmYRhEuI7AONSDNEENhoEtxvlJ6KPqmNYFBmI/spT8dmGu4Jr1zB5ztDrvleRjJDsB&#10;7uMkc9G9kWT+MY7sUvsNJNPrXhcnkGy4SLsaaJED7qplNyVuvnuq9AOVaNIxiQ8P4LoQ8qu3d31V&#10;dw16gqkf4R4l2j5EcRrgQW6/ed5+0yxre+Wh/uC07vbbughJIUX9Gd8bl+ZUmKINw9kzj2nZP1xp&#10;93GBLxbGLy/tMnT6LdX3zWPLTKNg2GXK1NP6M5VtV6g0+oBPou9DDm51t9bsbMR/4yaOkSWnxaE5&#10;wtSuEk9tjpJkgpsW3x9GY1GQGNB2RJi8e3M0FJV/5yq2LSw+4bYb26ON7uaj+OIfAAAA//8DAFBL&#10;AwQUAAYACAAAACEATCgpYh0BAABmAwAAGQAAAGRycy9fcmVscy9lMm9Eb2MueG1sLnJlbHO0k11P&#10;wyAUhu9N/A+Ee0s7P2NGd2FjssQbdf6AE0pbMuBUYGr/vbjpYhNWvdklPOHlyXtgvvgwmrxJ5xVa&#10;Tossp0RagbWyLacvq/uzG0p8AFuDRis5HaSni/L0ZP4kNYR4yHeq9ySmWM9pF0J/y5gXnTTgM+yl&#10;jaRBZyDEpWtZD2INrWSzPL9i7ncGLUeZZFlz6pb1OSWroY83/52NTaOErFBsjLQhcQWrFbQOzONG&#10;ifVzGLSM4eBaGTj9Rp697mGRRXnK0l4XR/C6Q43OJ5zEFkz6XB7wMUo49NiETKBhu4q+qrket/9T&#10;TeXgPc4+4VDvyKREcUAi8RD+PawKAqR04vaky+wILg8w4CYkbPQW7H3Y6HeUnwAAAP//AwBQSwME&#10;FAAGAAgAAAAhAEv02ebcAAAABQEAAA8AAABkcnMvZG93bnJldi54bWxMj0FLw0AQhe+C/2EZwZvd&#10;jTViYzalFPVUBFtBettmp0lodjZkt0n67x296OXB4w3vfZMvJ9eKAfvQeNKQzBQIpNLbhioNn7vX&#10;uycQIRqypvWEGi4YYFlcX+Ums36kDxy2sRJcQiEzGuoYu0zKUNboTJj5Domzo++diWz7StrejFzu&#10;Wnmv1KN0piFeqE2H6xrL0/bsNLyNZlzNk5dhczquL/td+v61SVDr25tp9Qwi4hT/juEHn9GhYKaD&#10;P5MNotXAj8Rf5WyRPrA9aEjnSoEscvmfvvgGAAD//wMAUEsDBBQABgAIAAAAIQADwKI8EQQAAN9B&#10;AAAYAAAAZHJzL2RpYWdyYW1zL2NvbG9yczEueG1s7JxdT9swFIbvJ+0/RL4faRkgVhEQH6uEhNCk&#10;sevJTZw0wnEy24Xy72c7n+2gpbG7NMXclCbKsfPk+PXx8UnPLuYJdp4QZXFKPDA8GAAHET8NYhJ5&#10;4NfD+MspcBiHJIA4JcgDL4iBi/PPn86CKBn5KU4pu0GhI6wQNhLHPDDlPBu5LvOnKIHsIM0QEWfD&#10;lCaQi680cgMKn4X9BLuHg8GJG8QwojABhRHYwkQCYwKcGYn/zNBt4IEZJaMk9mnK0pAf+GnipmEY&#10;+6j4gJTLpo/dUze/BRf6PiJ8+PsQnKs74zHHyHmC2APAzQ8FiPmLR3zI7xjPz4r/Hf6SCUKFKeBk&#10;NBZEh6IhacJVwBpXMP6C0d0EOwQm4jKSBmhQtB7GGF9jKow7CeJTD1CUIcjFWThSXJE4m/elbK1s&#10;ob407xeOyTstYT6s+lldlRtBYYh8ntspaPD5XWm5OjKuul0d+r54pYJQ3nhuu/xWYIA4jsi9YDHs&#10;ksUy1e54SLfoFMVuuAXu3id2A8QTIroopIpAnE1hriDHA/GnRn5DXAq96ruayNFTSnp9Lx9OVCWG&#10;r13q6W6MHYnhyGIIo9sk+oGhrzOxSBHhMeF90ZC1Y77ponxehzJ5lMLn7SIZS/rfkNU46Yl16FdW&#10;BsYxs3jyQCFhhzcaAemibpxsJfYoo/f3t9VdfB9GPy1WtdSt1oy19laHNhbficVarPsrhiawlhIw&#10;1JEA0SOVB6gD8k1TFeUALy3pDt+1wQGf17kRI8GBDzFOZzKjI9NCNYm1PVm+9frSthAXVXLVarB/&#10;mCFj3CbVgMSgMWeXw6y9rzVjEV0vqgRt40lBYrDZAOUNNhugMNhsAMggvZ7auF7stVTCMq72MdZO&#10;x01hMxIYNB9Hp1q1HGjoyna3KDvVu/1C2alm7hPKHVlEqdTRFAbFdveqlMzWNcD4OquW0+HNTsjp&#10;h6G9E4q7RPt0Rbqx3769E6K817TD6NL3WyyiZYQowTR23L+tcMP2a+z/PjUGj6aTYikZW8pLBV7G&#10;KasKK+vLsjyxLqMzTpnTS1nJZozzkdWMPMG9VC84sYKxbcFgKY4DHWHWzx/3f25TEDUlwXL0gOJ4&#10;pTHoLUQPqFh2nIotyOd7vfrityLbZnHYdqcu3R5sfd1nPLQoAzj7AFUZQf8eoIpZ7NPr6dNT4tmi&#10;qMAmAuQLTeX0W4bxrwb1CnGLdK1FvBniFjlai3gzxC0SsxbxuxGLMs9p1r6ITsaO9UsM241TS+Hr&#10;X7gSPF7pY2b1DuOqXZgepb/lMC0fqpHSD04NcK7duarkXNh72BMnNw5f1OGbU5JVe+jtPbx5z/1T&#10;EYqeHuabS/Urk6H5l1XlEn0pj/BWI1sHr1cCodZU+W8aiJ9lOP8LAAD//wMAUEsDBBQABgAIAAAA&#10;IQBrm5YUGAQAAA1RAAAcAAAAZHJzL2RpYWdyYW1zL3F1aWNrU3R5bGUxLnhtbOyc207bMBiA7yft&#10;HSLfj5TDJlQREAchISGEGHsA13ESC8cOtgvl7Wc7adqNVnOhUZ3MNyVJ+zuxP/9H7JyczUoavWAh&#10;CWcJ2N8bgQgzxFPC8gT8erz+dgwiqSBLIeUMJ+ANS3B2+vXLSZqXY6neKL7CWaQbYXKsLyWgUKoa&#10;x7FEBS6h3OMVZvrbjIsSKn0q8jgV8FU3X9L4YDT6EacE5gKWoGkEfqCJEhIGoikjz1N8kyZgKti4&#10;JEhwyTO1h3gZ8ywjCDd/oFDm1t/j4/h5StCT7UYsSVlRfARObdcUURRHL5AmAMT1pRRL9OcVBNWt&#10;VPW3+jhSb5UeorohEFWC6BEdHY1GpoXYDNiygESY4cP09ATqyyUWUAtIlQAuVMH1iFQFQdeCM2Wk&#10;4ZiSvFAPJI8E0WRUITC+VyBKidBn7Q3aRls8txMaMd1+AhhP8ajpXvu77m5eHabNwKnZvWgO7VDb&#10;7rAHPW9IOkuAeSY4lkjkk0sqIt0fPQl1H/XnxHyawdP9NwLmhxmhtJU9dJJtRIw0zjKMVCt/4CTf&#10;Ctn7ayStfEkYF00besJj0wE7aajabx48q3/fzIBmAOxssMeaTz2B5mcNLcruNK993bZF2f1kceZl&#10;ninwqo3fQrteMPOW2C41zO3eH9AwNfukhkFtUr1FFpRsEWEslMy4MB9Notsk/99cmKFlHKxvDizQ&#10;WqdbJpwKtBbhnb/hodGtea4Sgvk6kfCXVpbflPk9hWhw3sstTuk6ATMpYpvxLh+vy65s7BeYNCl1&#10;G31vU482ZjIJSmIKG51VKTYGIsnkUUAmD65CzN2XslGW/wzUOlWjuvi13WLfJFCrq7qdGb8uqM3t&#10;476X9tEtMltdk3DLkNdHdW7ybdhh4DRl8joCqcvqGzssBCnlU+VhEuuWmqyG4QZyPQw3+a3DgFIq&#10;Mw9CPaEP9QRDK0R5fYnyDK1QWe0TrVBZ7ROtUFntC60KissiVCk6LBt1kTktUwt+rI+65qM/c0t0&#10;VidZw11ItqxrPvq1QG3Vf+MX1EJ16e9FmzuqLi0j8dFpfUaR3IZ0fY3JTX7rNaZlJEPzSG5D6jWS&#10;obmbniLJ8nOEfCzufcZiucl6px6Is+uA4/1GDDfV2roDseuAgna82xezIxxKnJtF+QGIL0AmwVZ5&#10;Y6skpyQNzmPFEpEdWSsLJBis1WsWd8nkIlgtb6yWTT6uuV6Y83rn6e4tt1Ridd3YTda7NGQe9wYw&#10;djO5Pz7FBlyBimdUrBEzHs23xWxu5mdQpsuyGFr93Y2jd27Eshha4b3PLIZWce8pC72fo6g8dBdu&#10;SVk37sKY7H+/NmbrFd706SLAeFdO3BEMJQIMjzLz4RkpP5ZxbbxxSeCXx9nA/IWbr9ltSLt4aYB+&#10;i+HpbwAAAP//AwBQSwMEFAAGAAgAAAAhALhnD+FKCQAAQEsAABgAAABkcnMvZGlhZ3JhbXMvbGF5&#10;b3V0MS54bWzsXNtu2zgQfV9g/0HQe+PYadMkqFsUzRa7QJoEaRf7TEu0ra4sqRSdS79+h5cRSYmy&#10;LaVum66eYkvkDDkzHJ4zpPPqzf0qDW4pK5M8m4bjg8MwoFmUx0m2mIZ/f3r/7CQMSk6ymKR5Rqfh&#10;Ay3DN69//+1VvFidpeQhX/NzOg9ASlaewbNpuOS8OBuNymhJV6Q8yAuawdt5zlaEw1e2GMWM3IH8&#10;VTqaHB4ej+KELBhZhVoI6SFiRZIsDNZZ8mVN/4qn4ZplZ6skYnmZz/lBlK9G+XyeRFT/IYwL1S9G&#10;JyM1hdEyoYywaPkwDl/LqfGEpzS4Jek0DEfqUUzLyH0SEX5RcvUWPgf8oQATVbLCoGDJNARNh0LG&#10;SJjM7lKSVXFOONHi4dOHPKap+loY0QUPVuKFmBn4R2mJ8wgHZr/H8RfsI+VBsUxjBm6t1Bd6tHaX&#10;iZ5yly591PTQc9R9aEc7DE16wjJwdJ8ZP95nxtrPIfhZpO0O/ufi41g+vGLKG+Kp/qzjBKQZCS8q&#10;CdANJUy6SDj2STgyErTcDWOYqNZi7KC5GkSneUyMKWwZ1ky2j+PIjAM+4TjAYcLIfnuqNWO5Z7bQ&#10;Vr5b5inFVRWbtSN7uCur5A8p/fYLTQ/EXkpjudLEOneeTqz1Zwea/dmEjLLpY4JubAytvSLjdpOh&#10;ZW6yA3dsHG7L2OTwvs5y3ROl7Lv4Sjql7qqJ14ETv1+PfAkYwtkTGEdKwpB4RA7qFId24rECUbik&#10;PW00orlH6mnKMCtC5CyTvzaNpOeacBaBwiiXAAGCjKw0wni3TNIY97pbwkwuWV4zQGQSulSxGCdM&#10;RyXJktVVpqHNjJEsWmLAilcXtwAHBepJb1N8zmiZfKV/AghMaYkp11WZ5yUO7hKGeKj37WSuRywe&#10;gpnm6yyahtA1DAgDgAnDCoO8mIb0yzpUejMAiro3SRcWpJITRjxAADDqd2mSnQsxctRzlq8uxLil&#10;3UGA/pTMFaqiqTNOhCQ9Nd14NAkNiPWWwixKcbkkBdUIFxDZdpCsAOt5Hq1XNJNw9XjEaEo4APVy&#10;mRRlGLCzWZqA8dBc8WcIApy7VKihJDjwaq79H0F3bkWL/KpNCXB19T7P+Mev4KochgkxDiCWf5K4&#10;NoMArHvr+AUGiZKrBd3Z/UGScP80BBxe5GXCQQpEqBJ65+2/7NBfyHpfDVZ9aeibk4gDeD44Pn7p&#10;VbhlwLDrWSPeRaNjbYzizbOylYABdpiWT8mWmQAy2P9MbCV7mwlk4/3PxFayt5kAR9j/TGwl/WdS&#10;JrOPRefhBrj8qv3IyRZaqMk4VcYQVFrmfXttqOa+2N9BkB2ajxJkR8ajBNmOeZQgIIpVGG0QBO5r&#10;sfRNnnPYpCshu4VJ5dyJfy8oNyt0PKtCy5/NRSyoEXpdv1mL4/a9aXFiYm9anIDZWYsCou7mz9Yp&#10;VZBBgF2Iij9ItLQQG1iN3Ccl7NxLjTGabWDOqk1J03kNLCj44YWvypOqgYu+xBvco58EaprRLD5P&#10;Sm6vK8RMBWGfAGOX1qqS60HDEblitnumYUGDpOoWNG/0KnkSJkTQAnEmkpOCbzMS/btg+TqLLeuJ&#10;ltp4pxglzmaiJMiQ3S4KUp1MNkKv+txUjeqOj/z5Df3eNnZftkp1rHTp47URp/egv8rY/azTFNJm&#10;F9Wyl0WaSlDM4anfsF4jtYuR2KLHWrLDTFYKL2ZAfwXZOQyhKHdL/0n4chpKxfXVBmvZWWaqNC9j&#10;9oZG4Bl1LrJXwqfHFH8OkvheVqclEz48MAYhkhlqVrqVGOoZmc1BGtXkIKXQfNcbhvKMseB88TaK&#10;sBDgVguuIb4UX5clNCnfbmE2BH7/CxjY3iCdbGBqNjYL5x+gNmItaoeV69xXlR6d3Dfr3TPt3ZPt&#10;2nPD0lQRJQLOU4iQ0QyYR6WLS3IJq5JAoItPYE0pVseq/mZC0/NAIB3ToF5Qw4JQJEs3FhR6oQGQ&#10;U9ECxP2zVbReYjGoX+3sSVe0GonLj2pPELHC7qsir4lqT7GNi2oNnIsyqCdh+bURTwJFjDH3mWwG&#10;izXTKkFSVcGMEzj8lmE+Psd0Z78HfPmRP1T10beM+VoJ4TdwHK/bCVTqayaeX2Oj1jaLaw6YVY5p&#10;9o579Uk52Ii3NIKDvUtZNlSiDKLTvrKnGZfc23ZSLXOwpHKYArVqt5VG3ddGG3yFc0nKrubzafjs&#10;9PQUV9fmUmvHhD+ji2tSOcvJ6MLI6tWG9IlZ0IShzns6rtuCXByh9OVumChNcCM/x6B7EsTjR3K3&#10;pgl/SfJmF3j68ROD0Guy2miK0wFpRk/+JrOPPAu0MZqXm9hqdX5zFnMrg6tNC0fcgeAK8F2T0mYc&#10;3RSVdDKLRw3K6cziasNFOYa1KNtVGNnwES+Es41fo23NhTbwNnOYrH1aI25oM5uWRdbJ8kDc5DVB&#10;Z30PxC20uep3JW54U7BB3MYYyQ5zEzekfjbqBjeuFFJzMdXO9x5uXJwsAeOTuY2wI3cbQyFg65HE&#10;GHi5D9d2Ym9NIg1rfWBvsrZZYaJd6JvZKQb61nb8JtdqZ/pWFTLcIoUoXetMYkRahS5xwIbp0k01&#10;w9EbFAe34MyKozVNWL16UhTYy0oMmoaNEpgEXtZ63OFbTVYbQ3GUIy/oxFNsCT4mtoW++avrXkMJ&#10;9FybFo64I32rSWkzjlaISjqZZcNgO9O32nBxPI+nbyDYPXVrLrSBvrn0DUxWo29os4G+TUO5OzpZ&#10;oKopDPRNb3g/+twNqU+TvmHJ3aFvEzia/9noG/ysYaBvGy6UMVpQAgdPW+nbBCqDj6Vv8JM35YxG&#10;QMHvSdQbN6AqXqmwtAqumBYcbgaJHyik4ta6rGhgfwOdB2KIF7Uq4LQLMXzuqVe0/U7juLG2BqOj&#10;0aUdRU28r9E3FomGQ9Yqp/Vi6ZOX/my2C0tvpprhkFX/gH1Xlt404S/J0p9/Q5Zek9VGRA3Hhg5I&#10;/zrRUVuCg881Gt3C0qu856D4VpZemxaOuCNLr0lpM45g2n3NovuC6EbVpTNLrw0XJ/14lg6CXZbe&#10;XGgDS3dZOpisxtLRZgNLH1i6uWJSVSeqW63infjyo1k6XoJtkqoTL6mCW5Q/G0s/at7KrH5kqOdg&#10;w+jGj8v/D4es4r8bwO4zDTVlh73ZD33N8VL9wqFsX10//DV7w/+9ev0fAAAA//8DAFBLAwQUAAYA&#10;CAAAACEAseGUbrELAAA1agAAGQAAAGRycy9kaWFncmFtcy9kcmF3aW5nMS54bWzsXV2P27gVfS/Q&#10;/yAYaNAFwgwpkvqY3UkgydJigW0bZLJo91Fjyx5vZckraSbJFn3oL+xf6iEpybJn0ng2sTPZ1TzI&#10;+iApkiIvzz33Xs43L96uc+s2q+pVWVxM2DM6sbJiVs5XxfJi8sPrhHgTq27SYp7mZZFdTN5l9eTF&#10;8z/+4Zt5vTmfV+kbJLRQRlGfz5fri8l102zOz87q2XW2Tutn5SYr8HRRVuu0wWW1PGszrfMzm1Ln&#10;bL5Kl1W6nnSF1Js7haxXs6qsy0XzbFauz8rFYjXLumJUId5+IemdIj5cj3W6KibPdbPqzesqy8x5&#10;cftttbncvKzM5eyvty8razW/mKCjinSNHpmc9Y/apLhxprpnL+/SFNQmrzfWupxn+Xco619xPPVc&#10;4QbEjoRPwlAdHMYI9XgYyNCPbOb+u61dcXtodVS6bV22uWrdnPT87aJaP/8mPUePWm8vJoJzRzI5&#10;sd5hIHiUMs5V29Lz7G1jzZDAdmyHYTzMkMB2Hcpt9fxsW9Dspm6+zUpdaHr7fd3o7Mt5d5Zed2ez&#10;t0V3WmWzxsp1hzb6WOnjlTrq/Ju0UflUTdSp+l2Xt9nrUt9pVNW7mqFiOhPqtE2SF+9JylzbprJt&#10;Q5eq+93ogvGVVW8cmnCnV0xJqIqpdXuiW4LzYV8VZbLKc93YvLDeXEx8aeM7zFLMhUWeNjhdbzBO&#10;6mI5sdJ8iZk6ayqMh/S8LvPVXOXWF2rWZVFeWbcpejSdzbKiYSbddTrPzG18Wtp27fVN9jd8fJ26&#10;vVWnzf6t/Ga9fyvNN9fp7k20Sc969X49KnaqtqnqZprW1+Zd+lHf8arq2WKBcWDGhJ48ZpCqaVQ3&#10;73LMxvQ8L15lC0w+fPC2UbNqeaWaa4YMJBa+VzdwUB+dQeVcoIP6vNR0yAfytlm2dXtgftMgZNLv&#10;L4umz79eFWWlGz9oXdvmTgANZIOTTEWQTDlxp5QSKkRCfFdwIoXrBMwX3A+D48sGKfFmoWeDS23p&#10;OmZudqLBZ0Kg75Vk4J70HLf9uJ2IGY72k0oGIV3bTOIPCYZtStuzKVqD+ajHkJEeu3JBeI5vin1Q&#10;4p2+eazywRnlgxKsX4p8iJn0mB0wEgnuEO6JkIQyiQgPpjbW8yBmXB5dPjBHer4DbAABIH3gCH9X&#10;PjAAGOG0EkIIR9risUiIw6SDScWF7fidbOskQvdrEEPfUiUKH5Z8p19G6TAANiN6+LXowU0Cz09c&#10;RmTMfJK4QpCQUUGk603jJIqFk4ijSwefuq7HWigtqU29XengeEhht/DBlr7spthnhw8PEQ62bTP+&#10;/2FD11DIhoel5sNeeayiYVQsFNb/YoBDwux4yrmEVJAB8WzhksCPQ+I4ngwDL4RuEZ5SNNyHG1zJ&#10;mOcYyQD9wzO4ArD8s0uGrmaYyt2cfx/lMEjKBdvSJh1w6H6HlMPBCXd65bFKhlGl+KIkg+t5gmNF&#10;JpH0IRmmIiaepC7hfAomLIRkcKKjSwZGfTAJXKMGAilA7X2dgtnAFa1O4TKGxXVPp1CwUfGRljq5&#10;mFTlTTF/BZpJE0CahlCfZTlvmdx0/tPEWqxz0MdgxCzW6cEQN21inHVl6pxVqrk3qyqbv6+a68vr&#10;dANG2BBMy7olLZe1tSnr7nbPkd3l6D4lG5eeN6uiMe/QDdFCCqvTlgfcuZ02fynnbXI+aHhfXU2G&#10;LGvd7LZBbQFmaL+XeTxWq2RXy4Maxfvk+IZ3G4Wb/ffKV4WVKvMHc2BcwB8sILM0z0DAdpIeFoue&#10;dM0L1QE9hYuSzJ2e0VSPy5smqy6v52+sq/ymepWiLGGKnq/U0LRVn0+s+QpMptRPcHXfqKpbxtNQ&#10;tqoIM9o0IWu+n25qOxPa5Prj9XXQV4PqHcC3HsaZ3s+38o/kW+2D8n+Ib71nlObgxg3JtzD8LDrm&#10;IEpWhLCNBNOAxDxKCLgMh4SeHZIYZ15ge9Noah9fPto2Z8zIR9vdM9Wwzy4bd9j/fsKZEao6Xn2P&#10;waD19UjWJpBPKTDuTPadah3L2HK6FjwiYuQwk8yJzSpqOjdvw3L+To23K/zCfFtvZskKiOD7tG5e&#10;phWWewhb2MAhh6/L6peJ9aZSlrf655u0yiZW/l2B1bs1DzTDi2p4cTW8KG7WUQkTHEgPvM2c2gqr&#10;pMUM7zD2u/YiarT5SlWwKIObplyslOEUQ9fUVz3I6+ZSmcH0BNmoO7DhWvmtsZtuTYLWPFu8Tq8u&#10;f8EywjkWEj3P8uJyM1OZUJeXsLbqxaOfcXrF2iYIjclqmLRb9nBv+zRYaJPsMN3OyrOZ6RQovTU3&#10;V6oGlaq2Xl2zgvxwie5BVSGs0DX/zCrlgqDPsRA2WrOy6nUT5VmKJy2CaZ7/9z9/Dp6GX1lPls3X&#10;QGl/sp6k683X1uZJ3nxNn1H5QvUdKoejfmdWzNVnfvXAV5tvgM7Wi0I3isyI+seu6ZzZMMNJQ3/b&#10;DGB1l99i1PWphyYq+5jj+PjTC8+wrPcbAGPhsVBQRkDYJWTqiClRDDsBSJcJiyV8Bo6PxrlwuQ9F&#10;HA2AButJNoJxPS8PMo2PYByiZ6BhjGB8qxBoMTWC8cmvBuMRi6mbcEZiuFARN4KFIxC+QxIRJ77n&#10;+3Hs0KODceEy327FI5OOZ2vXqK3r1IjHe9251wX0yB/xeOda+KndnEY8PoDtIx4HTj8qHv+xxeMA&#10;5+HTH7/ageBKB9A6iz78fhUXo6do9aXrrmeU7XQVloyjayvCt123Nccz13WMt95gsfoodcWOYjeI&#10;fEpcOcV6zOGqCA9F5dBMEzd2bOHz4/syQ0dxwMVpfQVWAgf+SXsq2WcnyDoO+V6atyejR+PBrpex&#10;ViT2bx3moDzUwnprAMr7sEVk1FdGfWVrNNpy2IYheqDxIKGehIkHohEmS8KpkCQIE4dMGZQYGjp2&#10;OOVH11fwaur7HWHlw/Pw0fE5O5pBrzRsO19hidGAsBe98SXHZYwKy6iwqHW5tckeUWG5zHIVdBY8&#10;3YHeo5aiRGrz/FX2k+qdcKdzTqGXwG7C4HhkQLvNJGc6SOBTKSZcCMaCgJNomlAiIuGRgEaS8BBh&#10;gBH3heTHD6SCzd6hbRvhh03R4FExwbB7OITfcV/6MIaHa/ZAtnSBkpqDHL2aDJDtNFIlBkavpp6w&#10;/r14NflhFEMOwrpMYWeOERpCPA6zcxwHCWI+4RXuJ0dXTGzEkUrXBJoyRLYJT8eCDNaAz07cjIqJ&#10;UcJaf4zffsD4qJiMislpFBMDvU8OvOG2ygQ8erR3D3N9bnb2GAjdj7IIeCH2KJDTiNDAi4hIYKFH&#10;dFFCIrgxuTSIIuGewEJPuXRd00biwx4/wu4RdvchEqM9YKLUozGYwGhCpwwm8KduCHEYE+GHYCRC&#10;2AO8KYecjDjAuBtSbA11dNgtwEpw2q4A1GfY3AQ9MVgARtTd85I73MGOMjDGExjqoN+s4DDkfL+C&#10;fVjeMZ5gjCf4BPEE4dPoMcUTCDDhTLYsCIhLvu+98lF43JEBEDfC/b3EdQkYF0mwd48kMgmk7yUB&#10;T8ITrDiIInBFt+IglgG7iz2yJafjQ0cPnT3z+3BjwU8Z6zZ66IzhvToWzrqzleMpEfk0DgKXc59g&#10;z4MEpIUIsDGK2lENuxT5DnVo6B0/4AqInNstXwHw7WB72McmH3ew756IGEN8NRQ+KDwMjgd9790N&#10;ihhDfHt14t6dU8cQX6N0Xf7GQnxVFIEJ8YXDfKQvdJhvG2BgHn0W93n4bCDg17Dltu1Kf59L/ih0&#10;jp3ysPU3xW4SVEbwUMFe4AgeloRFDg+ohB2WO0fngzjCAtRmdsoiMPrP6yh7rZyMbirG9jvy5SNf&#10;frXdD+mU6DwUoYimcONzwtAmiQ107nPsbYrtwtwoinzEA/vHl4/YPcNR+xkr+YiNEkf/eQVCHux9&#10;PhLmI2E+bsAD/W+4Q892i51+r57e9vQ4NuBp/efD0X/+vu2JWv/56ORuPNyH0zz+oY1elD7af77d&#10;kMj8KyR90f7npuf/AwAA//8DAFBLAQItABQABgAIAAAAIQCoofmQWQEAAHYEAAATAAAAAAAAAAAA&#10;AAAAAAAAAABbQ29udGVudF9UeXBlc10ueG1sUEsBAi0AFAAGAAgAAAAhACOyauHXAAAAlAEAAAsA&#10;AAAAAAAAAAAAAAAAigEAAF9yZWxzLy5yZWxzUEsBAi0AFAAGAAgAAAAhAMYN/DsoFwAAWoAAABYA&#10;AAAAAAAAAAAAAAAAigIAAGRycy9kaWFncmFtcy9kYXRhMS54bWxQSwECLQAUAAYACAAAACEA+DKB&#10;4KYEAABcDwAADgAAAAAAAAAAAAAAAADmGQAAZHJzL2Uyb0RvYy54bWxQSwECLQAUAAYACAAAACEA&#10;TCgpYh0BAABmAwAAGQAAAAAAAAAAAAAAAAC4HgAAZHJzL19yZWxzL2Uyb0RvYy54bWwucmVsc1BL&#10;AQItABQABgAIAAAAIQBL9Nnm3AAAAAUBAAAPAAAAAAAAAAAAAAAAAAwgAABkcnMvZG93bnJldi54&#10;bWxQSwECLQAUAAYACAAAACEAA8CiPBEEAADfQQAAGAAAAAAAAAAAAAAAAAAVIQAAZHJzL2RpYWdy&#10;YW1zL2NvbG9yczEueG1sUEsBAi0AFAAGAAgAAAAhAGublhQYBAAADVEAABwAAAAAAAAAAAAAAAAA&#10;XCUAAGRycy9kaWFncmFtcy9xdWlja1N0eWxlMS54bWxQSwECLQAUAAYACAAAACEAuGcP4UoJAABA&#10;SwAAGAAAAAAAAAAAAAAAAACuKQAAZHJzL2RpYWdyYW1zL2xheW91dDEueG1sUEsBAi0AFAAGAAgA&#10;AAAhALHhlG6xCwAANWoAABkAAAAAAAAAAAAAAAAALjMAAGRycy9kaWFncmFtcy9kcmF3aW5nMS54&#10;bWxQSwUGAAAAAAoACgCbAgAAFj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45" o:spid="_x0000_s1027" type="#_x0000_t75" style="position:absolute;left:420000;top:-218307;width:6904804;height:4961531;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B2nPvTE&#10;AAAA2wAAAA8AAABkcnMvZG93bnJldi54bWxEj0FrwkAUhO8F/8PyBG/NRrGhRFcRRSilhSb14PGx&#10;+0yC2bchu03Sf98tFHocZuYbZrufbCsG6n3jWMEySUEQa2carhRcPs+PzyB8QDbYOiYF3+Rhv5s9&#10;bDE3buSChjJUIkLY56igDqHLpfS6Jos+cR1x9G6utxii7Ctpehwj3LZylaaZtNhwXKixo2NN+l5+&#10;2UjRb8U73j98cfVXPSyb1/PxlCm1mE+HDYhAU/gP/7VfjIL1E/x+iT9A7n4AAAD//wMAUEsBAi0A&#10;FAAGAAgAAAAhAOSZw8D7AAAA4QEAABMAAAAAAAAAAAAAAAAAAAAAAFtDb250ZW50X1R5cGVzXS54&#10;bWxQSwECLQAUAAYACAAAACEAI7Jq4dcAAACUAQAACwAAAAAAAAAAAAAAAAAsAQAAX3JlbHMvLnJl&#10;bHNQSwECLQAUAAYACAAAACEAMy8FnkEAAAA5AAAADgAAAAAAAAAAAAAAAAAsAgAAZHJzL2Uyb0Rv&#10;Yy54bWxQSwECLQAUAAYACAAAACEAHac+9MQAAADbAAAADwAAAAAAAAAAAAAAAACZAgAAZHJzL2Rv&#10;d25yZXYueG1sUEsFBgAAAAAEAAQA8wAAAIoDAAAAAA==&#10;">
                  <v:imagedata r:id="rId13" o:title=""/>
                  <o:lock v:ext="edit" aspectratio="f"/>
                </v:shape>
                <v:shapetype id="_x0000_t202" coordsize="21600,21600" o:spt="202" path="m0,0l0,21600,21600,21600,21600,0xe">
                  <v:stroke joinstyle="miter"/>
                  <v:path gradientshapeok="t" o:connecttype="rect"/>
                </v:shapetype>
                <v:shape id="Text Box 46" o:spid="_x0000_s1028" type="#_x0000_t202" style="position:absolute;left:1135115;top:1098545;width:615125;height:782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lscLwgAA&#10;ANsAAAAPAAAAZHJzL2Rvd25yZXYueG1sRI9Pi8IwFMTvC36H8IS9rYmLilajiIuwJ2X9B94ezbMt&#10;Ni+libZ+eyMseBxm5jfMbNHaUtyp9oVjDf2eAkGcOlNwpuGwX3+NQfiAbLB0TBoe5GEx73zMMDGu&#10;4T+670ImIoR9ghryEKpESp/mZNH3XEUcvYurLYYo60yaGpsIt6X8VmokLRYcF3KsaJVTet3drIbj&#10;5nI+DdQ2+7HDqnGtkmwnUuvPbrucggjUhnf4v/1rNAx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WxwvCAAAA2wAAAA8AAAAAAAAAAAAAAAAAlwIAAGRycy9kb3du&#10;cmV2LnhtbFBLBQYAAAAABAAEAPUAAACGAwAAAAA=&#10;" filled="f" stroked="f">
                  <v:textbox>
                    <w:txbxContent>
                      <w:p w:rsidR="000B3D01" w:rsidRPr="00C52529" w:rsidRDefault="000B3D01" w:rsidP="00C52529">
                        <w:pPr>
                          <w:pStyle w:val="NormalWeb"/>
                          <w:spacing w:before="0" w:beforeAutospacing="0" w:after="0" w:afterAutospacing="0"/>
                          <w:rPr>
                            <w:sz w:val="24"/>
                            <w:szCs w:val="24"/>
                          </w:rPr>
                        </w:pPr>
                        <w:r w:rsidRPr="00C52529">
                          <w:rPr>
                            <w:rFonts w:asciiTheme="minorHAnsi" w:hAnsi="Cambria" w:cstheme="minorBidi"/>
                            <w:color w:val="000000" w:themeColor="text1"/>
                            <w:kern w:val="24"/>
                            <w:sz w:val="24"/>
                            <w:szCs w:val="24"/>
                          </w:rPr>
                          <w:t>Yes</w:t>
                        </w:r>
                      </w:p>
                    </w:txbxContent>
                  </v:textbox>
                </v:shape>
                <v:shape id="Text Box 47" o:spid="_x0000_s1029" type="#_x0000_t202" style="position:absolute;left:542500;top:3287014;width:787500;height:782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mKQxAAA&#10;ANsAAAAPAAAAZHJzL2Rvd25yZXYueG1sRI9Ba8JAFITvBf/D8gRvuqvYVtNsRJRCTy2mKnh7ZJ9J&#10;aPZtyG5N+u+7BaHHYWa+YdLNYBtxo87XjjXMZwoEceFMzaWG4+frdAXCB2SDjWPS8EMeNtnoIcXE&#10;uJ4PdMtDKSKEfYIaqhDaREpfVGTRz1xLHL2r6yyGKLtSmg77CLeNXCj1JC3WHBcqbGlXUfGVf1sN&#10;p/fr5bxUH+XePra9G5Rku5ZaT8bD9gVEoCH8h+/tN6Nh+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pikMQAAADbAAAADwAAAAAAAAAAAAAAAACXAgAAZHJzL2Rv&#10;d25yZXYueG1sUEsFBgAAAAAEAAQA9QAAAIgDAAAAAA==&#10;" filled="f" stroked="f">
                  <v:textbox>
                    <w:txbxContent>
                      <w:p w:rsidR="000B3D01" w:rsidRPr="00C52529" w:rsidRDefault="000B3D01" w:rsidP="00C52529">
                        <w:pPr>
                          <w:pStyle w:val="NormalWeb"/>
                          <w:spacing w:before="0" w:beforeAutospacing="0" w:after="0" w:afterAutospacing="0"/>
                          <w:rPr>
                            <w:sz w:val="24"/>
                            <w:szCs w:val="24"/>
                          </w:rPr>
                        </w:pPr>
                        <w:r w:rsidRPr="00C52529">
                          <w:rPr>
                            <w:rFonts w:asciiTheme="minorHAnsi" w:hAnsi="Cambria" w:cstheme="minorBidi"/>
                            <w:color w:val="000000" w:themeColor="text1"/>
                            <w:kern w:val="24"/>
                            <w:sz w:val="24"/>
                            <w:szCs w:val="24"/>
                          </w:rPr>
                          <w:t>Yes</w:t>
                        </w:r>
                      </w:p>
                    </w:txbxContent>
                  </v:textbox>
                </v:shape>
                <v:shapetype id="_x0000_t191" coordsize="21600,21600" o:spt="191" adj="1350" path="m0,0l0,21600,21600,21600,21600,0xem@0@0nfl@0@2@1@2@1@0xem0,0nfl@0@0em0,21600nfl@0@2em21600,21600nfl@1@2em21600,0nfl@1@0em@33@27nfqy@3@9@40@27@39@4@37@29l@37@30@36@30@36@29qy@37@28@39@27@3@26@34@27xem@3@31nfqx@35@32@3@10@38@32@3@31xe">
                  <v:stroke joinstyle="miter"/>
                  <v:formulas>
                    <v:f eqn="val #0"/>
                    <v:f eqn="sum width 0 #0"/>
                    <v:f eqn="sum height 0 #0"/>
                    <v:f eqn="prod width 1 2"/>
                    <v:f eqn="prod height 1 2"/>
                    <v:f eqn="prod #0 1 2"/>
                    <v:f eqn="prod #0 3 2"/>
                    <v:f eqn="sum @1 @5 0"/>
                    <v:f eqn="sum @2 @5 0"/>
                    <v:f eqn="sum @0 @4 8100"/>
                    <v:f eqn="sum @2 8100 @4"/>
                    <v:f eqn="sum @0 @3 8100"/>
                    <v:f eqn="sum @1 8100 @3"/>
                    <v:f eqn="sum @10 0 @9"/>
                    <v:f eqn="prod @13 1 7"/>
                    <v:f eqn="prod @13 3 14"/>
                    <v:f eqn="prod @13 2 7"/>
                    <v:f eqn="prod @13 5 14"/>
                    <v:f eqn="prod @13 11 28"/>
                    <v:f eqn="prod @13 3 7"/>
                    <v:f eqn="prod @13 4 7"/>
                    <v:f eqn="prod @13 17 28"/>
                    <v:f eqn="prod @13 9 14"/>
                    <v:f eqn="prod @13 21 28"/>
                    <v:f eqn="prod @13 11 14"/>
                    <v:f eqn="prod @13 25 28"/>
                    <v:f eqn="sum @9 @14 0"/>
                    <v:f eqn="sum @9 @16 0"/>
                    <v:f eqn="sum @9 @18 0"/>
                    <v:f eqn="sum @9 @21 0"/>
                    <v:f eqn="sum @9 @23 0"/>
                    <v:f eqn="sum @9 @24 0"/>
                    <v:f eqn="sum @9 @25 0"/>
                    <v:f eqn="sum @11 @15 0"/>
                    <v:f eqn="sum @11 @17 0"/>
                    <v:f eqn="sum @11 @18 0"/>
                    <v:f eqn="sum @11 @19 0"/>
                    <v:f eqn="sum @11 @20 0"/>
                    <v:f eqn="sum @11 @21 0"/>
                    <v:f eqn="sum @11 @22 0"/>
                    <v:f eqn="sum @11 @24 0"/>
                    <v:f eqn="sum @3 @5 0"/>
                    <v:f eqn="sum @4 @5 0"/>
                    <v:f eqn="sum @9 @5 0"/>
                    <v:f eqn="sum @10 @5 0"/>
                    <v:f eqn="sum @11 @5 0"/>
                    <v:f eqn="sum @12 @5 0"/>
                    <v:f eqn="sum @26 @5 0"/>
                    <v:f eqn="sum @27 @5 0"/>
                    <v:f eqn="sum @28 @5 0"/>
                    <v:f eqn="sum @29 @5 0"/>
                    <v:f eqn="sum @30 @5 0"/>
                    <v:f eqn="sum @31 @5 0"/>
                    <v:f eqn="sum @32 @5 0"/>
                    <v:f eqn="sum @33 @5 0"/>
                    <v:f eqn="sum @34 @5 0"/>
                    <v:f eqn="sum @35 @5 0"/>
                    <v:f eqn="sum @36 @5 0"/>
                    <v:f eqn="sum @37 @5 0"/>
                    <v:f eqn="sum @38 @5 0"/>
                    <v:f eqn="sum @39 @5 0"/>
                    <v:f eqn="sum @40 @5 0"/>
                  </v:formulas>
                  <v:path o:extrusionok="f" limo="10800,10800" o:connecttype="custom" o:connectlocs="0,@4;@0,@4;@3,21600;@3,@2;21600,@4;@1,@4;@3,0;@3,@0" textboxrect="@0,@0,@1,@2"/>
                  <v:handles>
                    <v:h position="#0,topLeft" switch="" xrange="0,5400"/>
                  </v:handles>
                  <o:complex v:ext="view"/>
                </v:shapetype>
                <v:shape id="Action Button: Help 49" o:spid="_x0000_s1030" type="#_x0000_t191" style="position:absolute;left:3729921;top:3822568;width:822960;height:822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5SlxQAA&#10;ANsAAAAPAAAAZHJzL2Rvd25yZXYueG1sRI9Pa8JAFMTvQr/D8gpeim60UjR1FRUKVuzBP5feHtnX&#10;bGr2bchuk/jtXaHgcZiZ3zDzZWdL0VDtC8cKRsMEBHHmdMG5gvPpYzAF4QOyxtIxKbiSh+XiqTfH&#10;VLuWD9QcQy4ihH2KCkwIVSqlzwxZ9ENXEUfvx9UWQ5R1LnWNbYTbUo6T5E1aLDguGKxoYyi7HP+s&#10;gt+rN6/6c2Pbr/y7WfPuZc9bUqr/3K3eQQTqwiP8395qBZMZ3L/EHyA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DlKXFAAAA2wAAAA8AAAAAAAAAAAAAAAAAlwIAAGRycy9k&#10;b3ducmV2LnhtbFBLBQYAAAAABAAEAPUAAACJAwAAAAA=&#10;" fillcolor="#4f81bd [3204]" strokecolor="#4579b8 [3044]">
                  <v:fill color2="#a7bfde [1620]" rotate="t" type="gradient">
                    <o:fill v:ext="view" type="gradientUnscaled"/>
                  </v:fill>
                  <v:shadow on="t" opacity="22937f" mv:blur="40000f" origin=",.5" offset="0,23000emu"/>
                  <v:textbox>
                    <w:txbxContent>
                      <w:p w:rsidR="000B3D01" w:rsidRDefault="000B3D01" w:rsidP="00C52529">
                        <w:pPr>
                          <w:rPr>
                            <w:rFonts w:eastAsia="Times New Roman" w:cs="Times New Roman"/>
                          </w:rPr>
                        </w:pPr>
                      </w:p>
                    </w:txbxContent>
                  </v:textbox>
                </v:shape>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031" type="#_x0000_t87" style="position:absolute;left:3733243;top:4257625;width:816317;height:1625148;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2NpTwgAA&#10;ANsAAAAPAAAAZHJzL2Rvd25yZXYueG1sRE/Pa8IwFL4L+x/CG3iRmW6ok2oUGQw81EOrF29vzVtb&#10;bF66JNPqX28OgseP7/dy3ZtWnMn5xrKC93ECgri0uuFKwWH//TYH4QOyxtYyKbiSh/XqZbDEVNsL&#10;53QuQiViCPsUFdQhdKmUvqzJoB/bjjhyv9YZDBG6SmqHlxhuWvmRJDNpsOHYUGNHXzWVp+LfKKD8&#10;5zPLRoe/6wbtrdxNfD8/ZkoNX/vNAkSgPjzFD/dWK5jG9fFL/AFyd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Y2lPCAAAA2wAAAA8AAAAAAAAAAAAAAAAAlwIAAGRycy9kb3du&#10;cmV2LnhtbFBLBQYAAAAABAAEAPUAAACGAwAAAAA=&#10;" adj="904" strokecolor="#4f81bd [3204]" strokeweight="2pt">
                  <v:shadow on="t" opacity="24903f" mv:blur="40000f" origin=",.5" offset="0,20000emu"/>
                  <v:textbox>
                    <w:txbxContent>
                      <w:p w:rsidR="000B3D01" w:rsidRDefault="000B3D01" w:rsidP="00C52529">
                        <w:pPr>
                          <w:rPr>
                            <w:rFonts w:eastAsia="Times New Roman" w:cs="Times New Roman"/>
                          </w:rPr>
                        </w:pPr>
                      </w:p>
                    </w:txbxContent>
                  </v:textbox>
                </v:shape>
                <v:shape id="Text Box 51" o:spid="_x0000_s1032" type="#_x0000_t202" style="position:absolute;left:6685004;top:1426440;width:615125;height:782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psmiwwAA&#10;ANsAAAAPAAAAZHJzL2Rvd25yZXYueG1sRI/NasMwEITvhbyD2EBvteSSlMSxYkJLoKeW5g9yW6yN&#10;bWKtjKXG7ttXhUKOw8x8w+TFaFtxo943jjWkiQJBXDrTcKXhsN8+LUD4gGywdUwafshDsZ485JgZ&#10;N/AX3XahEhHCPkMNdQhdJqUva7LoE9cRR+/ieoshyr6Spschwm0rn5V6kRYbjgs1dvRaU3ndfVsN&#10;x4/L+TRTn9WbnXeDG5Vku5RaP07Hz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psmiwwAAANsAAAAPAAAAAAAAAAAAAAAAAJcCAABkcnMvZG93&#10;bnJldi54bWxQSwUGAAAAAAQABAD1AAAAhwMAAAAA&#10;" filled="f" stroked="f">
                  <v:textbox>
                    <w:txbxContent>
                      <w:p w:rsidR="000B3D01" w:rsidRPr="00DC221F" w:rsidRDefault="000B3D01" w:rsidP="00C52529">
                        <w:pPr>
                          <w:pStyle w:val="NormalWeb"/>
                          <w:spacing w:before="0" w:beforeAutospacing="0" w:after="0" w:afterAutospacing="0"/>
                          <w:rPr>
                            <w:sz w:val="24"/>
                            <w:szCs w:val="24"/>
                          </w:rPr>
                        </w:pPr>
                        <w:r w:rsidRPr="00DC221F">
                          <w:rPr>
                            <w:rFonts w:asciiTheme="minorHAnsi" w:hAnsi="Cambria" w:cstheme="minorBidi"/>
                            <w:color w:val="000000" w:themeColor="text1"/>
                            <w:kern w:val="24"/>
                            <w:sz w:val="24"/>
                            <w:szCs w:val="24"/>
                          </w:rPr>
                          <w:t>Yes</w:t>
                        </w:r>
                      </w:p>
                    </w:txbxContent>
                  </v:textbox>
                </v:shape>
                <w10:anchorlock/>
              </v:group>
            </w:pict>
          </mc:Fallback>
        </mc:AlternateContent>
      </w:r>
    </w:p>
    <w:p w:rsidR="00D231AF" w:rsidRDefault="00D231AF" w:rsidP="001C393D">
      <w:pPr>
        <w:ind w:left="-450"/>
      </w:pPr>
      <w:r w:rsidRPr="00D231AF">
        <mc:AlternateContent>
          <mc:Choice Requires="wpg">
            <w:drawing>
              <wp:inline distT="0" distB="0" distL="0" distR="0" wp14:anchorId="3489F6CE" wp14:editId="2BCE187A">
                <wp:extent cx="6057900" cy="4368800"/>
                <wp:effectExtent l="50800" t="0" r="12700" b="0"/>
                <wp:docPr id="16" name="Group 15"/>
                <wp:cNvGraphicFramePr/>
                <a:graphic xmlns:a="http://schemas.openxmlformats.org/drawingml/2006/main">
                  <a:graphicData uri="http://schemas.microsoft.com/office/word/2010/wordprocessingGroup">
                    <wpg:wgp>
                      <wpg:cNvGrpSpPr/>
                      <wpg:grpSpPr>
                        <a:xfrm>
                          <a:off x="0" y="0"/>
                          <a:ext cx="6057900" cy="4368800"/>
                          <a:chOff x="0" y="0"/>
                          <a:chExt cx="8750405" cy="6679701"/>
                        </a:xfrm>
                      </wpg:grpSpPr>
                      <wpg:graphicFrame>
                        <wpg:cNvPr id="2" name="Diagram 2"/>
                        <wpg:cNvFrPr/>
                        <wpg:xfrm>
                          <a:off x="0" y="0"/>
                          <a:ext cx="8750405" cy="6679701"/>
                        </wpg:xfrm>
                        <a:graphic>
                          <a:graphicData uri="http://schemas.openxmlformats.org/drawingml/2006/diagram">
                            <dgm:relIds xmlns:dgm="http://schemas.openxmlformats.org/drawingml/2006/diagram" xmlns:r="http://schemas.openxmlformats.org/officeDocument/2006/relationships" r:dm="rId14" r:lo="rId15" r:qs="rId16" r:cs="rId17"/>
                          </a:graphicData>
                        </a:graphic>
                      </wpg:graphicFrame>
                      <wps:wsp>
                        <wps:cNvPr id="3" name="Text Box 3"/>
                        <wps:cNvSpPr txBox="1"/>
                        <wps:spPr>
                          <a:xfrm>
                            <a:off x="1816122" y="2660230"/>
                            <a:ext cx="1628410" cy="906233"/>
                          </a:xfrm>
                          <a:prstGeom prst="rect">
                            <a:avLst/>
                          </a:prstGeom>
                          <a:noFill/>
                        </wps:spPr>
                        <wps:txbx>
                          <w:txbxContent>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No =&gt;</w:t>
                              </w:r>
                            </w:p>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B preferred</w:t>
                              </w:r>
                            </w:p>
                          </w:txbxContent>
                        </wps:txbx>
                        <wps:bodyPr wrap="square" rtlCol="0">
                          <a:noAutofit/>
                        </wps:bodyPr>
                      </wps:wsp>
                      <wps:wsp>
                        <wps:cNvPr id="4" name="Text Box 4"/>
                        <wps:cNvSpPr txBox="1"/>
                        <wps:spPr>
                          <a:xfrm>
                            <a:off x="5283263" y="2660230"/>
                            <a:ext cx="1671180" cy="906233"/>
                          </a:xfrm>
                          <a:prstGeom prst="rect">
                            <a:avLst/>
                          </a:prstGeom>
                          <a:noFill/>
                        </wps:spPr>
                        <wps:txbx>
                          <w:txbxContent>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No =&gt;</w:t>
                              </w:r>
                            </w:p>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A preferred</w:t>
                              </w:r>
                            </w:p>
                          </w:txbxContent>
                        </wps:txbx>
                        <wps:bodyPr wrap="square" rtlCol="0">
                          <a:noAutofit/>
                        </wps:bodyPr>
                      </wps:wsp>
                      <wps:wsp>
                        <wps:cNvPr id="5" name="Straight Arrow Connector 5"/>
                        <wps:cNvCnPr/>
                        <wps:spPr>
                          <a:xfrm>
                            <a:off x="2139761" y="3393405"/>
                            <a:ext cx="1252543"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 name="Straight Arrow Connector 6"/>
                        <wps:cNvCnPr/>
                        <wps:spPr>
                          <a:xfrm flipH="1">
                            <a:off x="5388726" y="3393405"/>
                            <a:ext cx="1378486"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 name="Text Box 7"/>
                        <wps:cNvSpPr txBox="1"/>
                        <wps:spPr>
                          <a:xfrm>
                            <a:off x="1752872" y="1978778"/>
                            <a:ext cx="1235513" cy="389827"/>
                          </a:xfrm>
                          <a:prstGeom prst="rect">
                            <a:avLst/>
                          </a:prstGeom>
                          <a:noFill/>
                        </wps:spPr>
                        <wps:txbx>
                          <w:txbxContent>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Yes</w:t>
                              </w:r>
                            </w:p>
                          </w:txbxContent>
                        </wps:txbx>
                        <wps:bodyPr wrap="square" rtlCol="0">
                          <a:noAutofit/>
                        </wps:bodyPr>
                      </wps:wsp>
                      <wps:wsp>
                        <wps:cNvPr id="8" name="Text Box 8"/>
                        <wps:cNvSpPr txBox="1"/>
                        <wps:spPr>
                          <a:xfrm>
                            <a:off x="5632276" y="2022649"/>
                            <a:ext cx="1234596" cy="389827"/>
                          </a:xfrm>
                          <a:prstGeom prst="rect">
                            <a:avLst/>
                          </a:prstGeom>
                          <a:noFill/>
                        </wps:spPr>
                        <wps:txbx>
                          <w:txbxContent>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No</w:t>
                              </w:r>
                            </w:p>
                          </w:txbxContent>
                        </wps:txbx>
                        <wps:bodyPr wrap="square" rtlCol="0">
                          <a:noAutofit/>
                        </wps:bodyPr>
                      </wps:wsp>
                    </wpg:wgp>
                  </a:graphicData>
                </a:graphic>
              </wp:inline>
            </w:drawing>
          </mc:Choice>
          <mc:Fallback>
            <w:pict>
              <v:group id="Group 15" o:spid="_x0000_s1033" style="width:477pt;height:344pt;mso-position-horizontal-relative:char;mso-position-vertical-relative:line" coordsize="8750405,6679701" o:gfxdata="UEsDBBQABgAIAAAAIQCoofmQWQEAAHYEAAATAAAAW0NvbnRlbnRfVHlwZXNdLnhtbLSUy07DMBRE&#10;90j8Q+QtStx2gRBq2kVTVggQlA+4sm9Sq34E20mbv8dJgxAPtd506cfMHF2PPF8elExatE4YnZNp&#10;NiEJama40FVO3jcP6R1JnAfNQRqNOenQkeXi+mq+6Wp0SVBrl5Ot9/U9pY5tUYHLTI06nJTGKvBh&#10;aStaA9tBhXQ2mdxSZrRH7VPfe5DFvMASGumT9SFsH0mCnCSr470+KidQ11Iw8AGU9qf0X51F6U4I&#10;W81/0aUjWRaUg7nbitrdjAnPYTRWcExewPonUIGDcusozkxhWHaasg9TLjVlKRhmhXXrQXXOmwuo&#10;LChHOXiYRmT8HPeYxw1rVBhyxi3sw2sqmY3GRbCNZpDQmcZfgOJxMI7m+GgE2735TuIFWAbfaBRm&#10;pLHuAhirwTiaY3zYGJDvFv5tw7EeZ1PNXltsI9r4nRUaXwTZK7Zf7nT4NRafAAAA//8DAFBLAwQU&#10;AAYACAAAACEAI7Jq4dcAAACUAQAACwAAAF9yZWxzLy5yZWxzpJDBasMwDIbvg72D0X1xmsMYo04v&#10;o9Br6R7A2IpjGltGMtn69vMOg2X0tqN+oe8T//7wmRa1IkukbGDX9aAwO/IxBwPvl+PTCyipNnu7&#10;UEYDNxQ4jI8P+zMutrYjmWMR1ShZDMy1lletxc2YrHRUMLfNRJxsbSMHXay72oB66Ptnzb8ZMG6Y&#10;6uQN8MnvQF1upZn/sFN0TEJT7RwlTdMU3T2qDmzLHN2RbcI3co1mOWA14Fk0DtSyrv0I+r5++Kfe&#10;00c+47rVfoeM649Xb7ocvwAAAP//AwBQSwMEFAAGAAgAAAAhANM+yT76GQAA65QAABYAAABkcnMv&#10;ZGlhZ3JhbXMvZGF0YTEueG1s1J1bbyNHdsffA+Q7CHoI1kDaqkt3VfVkvYuqrmrEgDdrrL0bBEEQ&#10;0BJnRlhJ1JK015PFPuQT5ivlVxyxRVIUXT0acUYGLEsts9Xn9Llf/vXr3/58fXXy03S+uJzdfHUq&#10;vxSnJ9Ob89nF5c2br07/+H1fudOTxXJyczG5mt1Mvzp9N12c/vY3//gPv754c/3qYrKc/G52Mb06&#10;4S43i1dc++r07XJ5++rsbHH+dno9WXw5u53e8NvXs/n1ZMmP8zdnF/PJX7n/9dWZEsKcXVxO3swn&#10;16d3N5l8wC2uJ5c3p79ZPdPt8pvFcv3tyXV+uq8vvjr9mxSNDlH6SnkTqlrVfeVTHau+qSNXjPOx&#10;+fvpyfLdLVRezM7Xt5t/N12eXM2+53q+z4/zm1fXl+fz2WL2evnl+ez6bPb69eX59O4/k/kyE9Wc&#10;ubOrybvZj8uzt5fT+WR+/vadPOU23WSZ73J68pfF+Dv+5cfL8z8vlu+upmeLy+vbq2md73N3y/dX&#10;Tk/OP+DG57Or2XxxNjk/n94s5X+rfJe7295dOz25fXt1MUdCTs/eM3dx++387lvYPXn1w+zi3erK&#10;5NXVYvnd6inz9dv8ZXpz8e1kPvnDt/OTq0mWrOlN9cfv8q3OVv/HWZYmbrP67+2+11f7vnc6dlUj&#10;XVMZW9vK21pUMXROWtm3sU5/33pnqwf+/qvT//x++vPyvz7osef52ec7D31ycTlfvvvqFE1ZXC+7&#10;q+kExRH5/hNI+PfLm8Wv/Bcn//Rm+S8nqx/CF5nITBz3OsCM+/uOYYtrkq3rtmq8VFWnYUswfVel&#10;vmtEK0RspR6k+nYy/34+uVnwen++WSmF1lbFRtfw0qgq1bWpQutlpZNEI3RnmlptcfXujR/55QfX&#10;J9UZX3XRpirWdaictaHSzjZNV3vfi3agcnH5w8uk0ihn20aoynR1qozCOPEu2soEn/oYGtuJz0LE&#10;/+9/f+X/+T+2pfq9Gt9p+weoTVaXLTV56g15yLD7kI/aoQ9SvRBSX1vdV0kpU2X7U/mu6So8i5em&#10;9aHuwyCUe1TPKqebzmWtc1WjsGXexVB1dSt75W2THB+/c2TZCX0a1dMqNcL1qgpJNVXwGBinWh6z&#10;b7WMvZNBI5R3bnOP6r0MKlvllWtxLHWUsrJYmMoZmSprbSuNbFOot1/Ge3d4dO/y3fRqer488Vuq&#10;8nHFuk7O1r4lTgq85pBqXzkRVOV1F4LorLadHV74Q7FOdaN7FW2lBBJdG4yYF0FWpveiVjEF2YvP&#10;QKz7ruujaOuqb62skkAFXetF1SqRpOzaTspDHuWFUGlCMl6IFr3lFWCuVNWG3lSpE86GgFgnv/Uy&#10;PpFY7zPWT3UAz+FRHri9j6t6RDNa1EFnC6srY0hRgjd1JaRrJQYqiqY+oHpKpk611qNwji89RiwI&#10;7LUObUsggVNqPgvVE6KTtQyVV72oel/Lin8J5qwJ+FRpbHvIo7wQKkVnpHS+rnCSpuoU0UHoyD5T&#10;jF6TcPq27T4H1bvzKOEZPYoSfWxcjpG84q3XvHAXpaikjc5rZXupsEJ3IcRDj0IsxQe1rKIW+BFJ&#10;juKagG/WkhhLGI172eLkpwmUiNgM6tdUNjVNpVzdEM+RSvUGlez5nVU85qOB0guhUvfaSGXJMmXb&#10;VsnjUYhaW8LfhkwzdX2XtsX6Q17GB+QPq5wkfJGN/irzFs8oz31jVS+JbpDHluCICClEJ6vGOZuE&#10;bbHi92/6oTzXyUqCeypPvsNCO8x0a7ARrRUE00pb6hyfgTyb2DTBWlVRQ9Cobq0xYETI/NSbJBob&#10;gzsgzy+Eyq4PMrWEt0ZRP2mJfHkZXldJdxGN9qZz8ckv4wPk+evXJ7/aV0r64mRLsJ8aJK3ziZN0&#10;tZiePKcTqL0xTmIp+mBjJUJmdJPdgZTRtDJQaOoHcdqjNFFq8ggCItuaiooVSuNi9q64ANnUrjOf&#10;Q2zTUnerI2rdCNsRa2cqU6sqKbHvDamP94jTo06A7PMlUGmVxRdrwprG6sqaXBNojK26zppINb3t&#10;0na2fCQnsI5lZsu3W1rycaP0KGKARF5v1DZT73jHkkySd28oRLZU6oZ3/FCSbexyPKArHKasiOgD&#10;chJllhMhtWwC4cKTLc7T6+3RypAa3BLxuKhMm4uRltqkDLaWLTUAae/19WHd54VQKaRSXS8oveUa&#10;hVXoq5OtrGrqFFpR7EoCs7IOTef0vjYKcie3XPCLxez861jeYMof+rfJNU2m3Bnq3l5eXdAZyle/&#10;yz2T7maZuwnrPzNdfLNqI/1pMl+8v3b+9tv59PXJT5OrjWYMLYk7HZvcXF7//mb6/vc/UO0/f7tu&#10;feRfffMT3b780aufrtbX+dOX/zP9V3p8V9MFt3nfhOHq5p++u0gd8v1jHLkDQD21D6vuhm5d1bV0&#10;PJzVkSTAOzp3JicIpS+qrJW0eiX3L+oPs9lyz3vatmyPt69i1iXMYqU6QRLoa8xHLzACEQfoY18n&#10;VSxoo5+fLuXtbHG5nD6Us9Ln953vZMypF9FtZQTZTQjEsDaozifMPvWFZ+P/D5PzP7+Zz368udgg&#10;4JsfkOIb2rv04Qbt+fri51VjbriwUqfdnuXjrwkxw7TLHs/W2KrNZLa8GuJ7YyiHGu30RjsNFRkU&#10;NXeJ81+9twejX9OSPuUGLSsCX7/x5+clFJYZDJ11/nPUb9+1ogkNVdimIa5I6If3SdNMIcWURlNB&#10;uA+cMp8/JuMHQ0zje1tyVm3d3Ju+M3ePS05De9pRTkWjiVJFLn47kaiAu9Bojf8kzytVkMLOUn7U&#10;9wYqf5WbUrKSHWKP7u2qFSrjJmX7lWQlGhuk3nXkn72xb2FOT5OlMg3leMIpQmbZUh3SXgaGMwS2&#10;vZRxZR3UPZZ9kz13HrjUMhINKS/ankePVF1bMhPPc1S1rim5dgjvRm/6FyR39PMPlv0JBARjyOZb&#10;SxckRTKV1WBML3POgvAyGGDdRjx7WPVGE3Bv2jcpGGz75sUysX1cQ5NPgjI6xUdjdC6P54IGGmoT&#10;YyVOuU7lwLss1htNZ7btm8TcG/fNq4+R+MKNe93RPCZhpIqUW4qKfJGyl6ia3vroow2xJV98Js4P&#10;xl1/uHHXdWTepKFuobFRpkZ0fO9tVdPqj6pR+K5iFSnsr+4Yd7vx8A+M+yZl+0WoXsf6Rw7bOyFI&#10;F6mHd4lygVDZODrRkyvTi3J9lBTxS998WY9+j3HfZM9I425i561K2aT7NjsnhgYtQWFTmyYJk5jf&#10;KA5LRj//YNyfQICVSjsa2nSgnK5EynmTIYJvSTycSz3OqTjvGE3AvXHfpGAw7psXy8T2ceMeE4Wn&#10;miiCvj6vp8O65KGxStTMfQrKjap5PkHLxn2TmHvjvnn1MRJfuHEPMlDI9aai+kXQHnPKRBbFqB4i&#10;FzrvQl8cv42WsMG4Mwn7oZH7avrXBlMxXxdp4mDcnSeec2TsomuJSkVTaqMKW0M7xn1c5P6gCvGp&#10;IveAcWkEdV8bG8JFTS+QSaG60h0d36aP1priZLmsr7jHuG+GTyONOy3LOviYqs7Sl8A2MvTlKHbG&#10;lvpS0/XG5umYsrBk9PMPxv0JBFga652QCK3wNK/y1CjdLKKUJiZL247w6r5F9wupx2gC7o37JgWD&#10;cd+8uLJ8vyi2jxv3hqyKWRFMukXGKJkTP6ZE2b2pdUwMXfZ9cW49ms4RkfseEl+4cVeCDMlG2qPJ&#10;9ZQ28nx4LxumWBj+bOh4IGfPpiKDcd/0oiN1XKkU22QSo+IM3yA6Lg8bUdDTnkFF59Pm1scvqEhh&#10;C3PHuI+L3B+I0CeL3EPqWuYcmOPEF1IJzcNkvsvGUUvsSu2DKX3zZU32Pcb9CS9eeOaVKRrikhTr&#10;EASANIxFbhjL5IRn8rq84D76+Qfj/gQCVG0wbNFVipmaPPZE75vGG5mUM2SjeVauOKIdTcC9cd+k&#10;YDDumxf3G/ddsX3cuDvvKU8yZ8JAHF4Yk17RNndMPqYQhfStLq//jaZzROS+RzNfuHHvGDUiXFdV&#10;r/0qZ6KqIRveAVsNjla+Zs7/WVV81fx8QuTeSga3FY6p61jpk6ukz+gWC++Mtik1JhTHBYVd/ScZ&#10;982YaOXHdrXkWDV37IoODepmUsCZS7otzIMzUoltp63nTCeKGVc2DPJxjbt1uHRmpemh0pyrO2xj&#10;q4Wpch3XdH0d2/J63Ojn/xjGvWathLkzpg2Y0K6kwuixh0AOrWvtVAxR94xRlqUeowkYa9x/UWwf&#10;N+6qlUL2fcQB967Sq/ofiySV7ZXEmzUU3Yvjx9F0jjDue0h84cZdUWIVhk52yANKDeN1FP5yQ9U0&#10;sU9dY1JXnBuO5vwQuT/BuOe5bjZ7DStZ0ea2VN5spcMma+L5Wij68cXVhcLFih3jPq4s80CEPlVZ&#10;pgnKdslEdtwp9GINc0EusmkhElu9jY6NKS7IlS0Q7THuD7hR3knXPiXPED0zWRQ0MBkEhB5yGs3+&#10;BAMarumKw5LRzz8Y9ycQQFQCjykoGs12KBs9jALQcyRAUV2ryadVX1xXGk3AvXHfpGCI3DcvriL3&#10;zQurmGRXbB837lG1qncdBTPJGivrSkzMsFNXqabVGJjIIF2xho6mc0RZZg+JL9y4JxYsRReJ1zt6&#10;HLpnZsKDA8CuCQWNtmEWurwsM5rzg3HfzAJHlmV6R3lSMSXRMlxAbSbbKKF1FW3d9l2g/KqK45/C&#10;9aId4z6uLPOA1E8VuctGYlzo4rGBIsl7YFwwXahYO2GemHFVFv1KA8eyFbU9xv0BN8qNe8+77p3K&#10;Ky+RrnAgNnGmZ3jaRurVsQ+hfMBu9PMPxv0JBCQiV4a/Q5VapkjYPMhND1IPr0PXENI72RRL7mgC&#10;7o37JgWDcd+8uDLumxf2JpyPG3dvcV5sQTPw7RnzzCLXWsbUqap1GvPShc018MNTQaPpHBG57yHx&#10;hRv3XvZMKnXsVLBrX8XIggApE16203SkqGrYvrjyOprzg3Evj9zvZGhAXQJbZvP7DQgmjelK9AyY&#10;m6FBrFb7zYLhEIRLGgaI2ZnZ7rT+/jUYO/PzFVRNYW3vYrpYISz9rbCuyO1/P79YDQ3nj66/z97i&#10;qXBPdxOE8GODB2XIAQPVhYNmA9WFHfTHqL4DCFoxvHBQab37sfpMGazCXsaULQwOjCmcrh4YU9j3&#10;WzOGau+WOGwyprDJv8WYsm3KvYyxPSNUkhZWp5Jk6j67zNqIKtmeqSTWB4S635fPcrupNYXPOrCp&#10;cBhizSZS5C02PZfW0KAnpc0j+R1hrm5ywbIWOGGCB/DAbMtyyFbYs8mDwnHqgQeFo9zH5oFK7Loo&#10;YiVDDSc3hBLpllKE/1RKrJQNYDWP8qAwSB54UBigH5sHMXaS3IfwUQoUQufluZrJwja2lgojbTG/&#10;7Rs35aCwfzvwoLB3fGwelCEFDIayML8bqC4MGR6jetNQFgrdlqEsg1HYayjLwOwGxhQCQg6MKfQ4&#10;JYypy1D7thhThoG3lzFla8UDYwpd5cCYwsisiDFlW+JbjCnbud7LmDIsmYExhRIwMKZQ9daMoU6V&#10;PzqEoJuqVFjB3mIME1PdLwPt7GVMDzJU7VoSv54d/Zrv2U8GelHaQD3TazaYt7sHm3Z2rPwUjnet&#10;2XS8mKNkUXsQjrFUFzZV1lQfCkgLe9dbwlG2371XOHyu13U9ual05KYdBXpwfCLlbtGLAEhl6h4P&#10;SAuzikGHClcv1mw6lnAQhUvtwExtXFNntB8abfzDDhXQeUGnHqv0aDBWqMwDDwpbYcfmQStoJALL&#10;WsWUwOSwOSh3uTQpO1OHLkRWth/lQWGYMfCgsB51bB54qUXX0fRo9arNk8HMFPGp8Q17FoAlhJ1K&#10;/KahHBuBFKIVHJsHYAgXIJkOhnK0Fy2Cxc23X3vOR71oYSa4ZSjLAFD3Gkq6faEDm4BVZuDOlMoK&#10;0jumzBlZBsaGIp+6B5nczdwL/cOgIIWjFo+x6bkyd6NUw5YcaSrfkbblTo/CSIS+NiZa0APqx2t+&#10;hQHUwIPCjuSxecB0Y2IXho48C7WM/OAsmEbuKhOjAAgsr2E9nrkXOveBB4VDccfmgXBsArLMD8wj&#10;aFvCoAusCdG4YjktsAEOnth232TTUBZWNQceFG6DHZsHCphLZ8AvgVafq1gs4/XMXzrwPYOndhrj&#10;dvNukwejzWYZlMWxecBSitDscxAtgpkE8Ak8IB3GJgbwj2rgd83jQcPYanjhyvexecD7zoAiqooQ&#10;RFstjzZZVKNtE2AXgVm5DWi97Be+ncw3RaEwDhjUoRA859hsYN1O9gFUcWEcWJIZYsr3DAeGAMgk&#10;2yUaiOat+HGHDYVkDWwoxOA5NhtYx/UY+Tz7DqRmYKccaUgtzgLEXx2AQQnb6dQOGwrJGthQCOVz&#10;dDa0vQInQOdNHUSCUx2AZwBeTnfAirJ979sdw/BENhRC/azZsJt/P1e8lAgW6k6BsSRpAeMj2D0H&#10;GKfqXWBUplZgJWx3OnbYMFYpCoF3js2GqOiBa0XIpJlBWI0feADbq6goaWXE36i3w8YdNhSSNSjF&#10;Z9rz6cHSZ0I8kjwomcsMpJeEDAzOcEJLC2aYyyjSG3PiT2RDIRjPsaWhpcfXkDBVfc9GV8yThkDT&#10;1uDYuz5PFNUAMRxiQyFZgzQUYvqs2XCsopMDhqS3HTttfSCftHQAqdH2Vd1wLofHfQDSe4gNhWQN&#10;bChEBjo2G4CYNobJx6q2xlWyRSlCA/IWYVUdAtDgut0Oo3eUYiwbRkaRx/IUjHoanedtWdWiF5q3&#10;ottowR9v8aCs7RJOH2TDaKUoQ/FZS8Ox2FDHxnekEJiFxIqyyQUGp5iKFQQMmpG8zh/0FIXgRINS&#10;fKYFaabGWioJbNrE3A/PAHpOUG3Ik1XWK2YTd2A4dpWi7O0ObChE9jm6NEh2H2oNEAIo5RUVB2pO&#10;DpCvtibVUqHJSwSHTGQhWQMbCgGC1mw4lqeoQSJmLS4SPbMywwlxpJm9AlSvJvFkcTibjENsKCRr&#10;YEMhzNCx2cAGO9iCQJJw6g3ndMk8J09IlXeIInsYLMMcdphj2TCy7nQ0E+lDhk0HNxdclorxcVCs&#10;OoBOUg3KcZvAX68PJtpjlaIQEmgtDcdiA72aFAV9SxDI6NkRNebaC8uItUtaq57J5oNKMTanGDlL&#10;t9v+f64MU4HMhPDnraqMFZOPPHCKuCEB7MEpkMRQOziIO55iLBsKYYLW0sBAdzYr615OLn89yyAu&#10;G1qRbQr8Q8uhLQGsS6QBx+G9AL+TnIuq1CETWUjWYCIL0YbWbDiWpxC9iawFgoCuQL/y+UCXwIYd&#10;PoNDSTqvfBsP2oZCsgY2FGIWHZsNHNbUU3gltTJZMzJEpQezEMyTiGEQKqebh6RhLBtGzrwcy0QK&#10;Vq+spRwvJAuLVKIIpBpWMalDsavNgL7aaenv2IaxSlGIL7SWhmOxoebENAtsYAVQDMMtq/X8vK+U&#10;XURvlG44kPWQNBSSNSjF5zppClaOaRkAi5zflVMrHGbifLlGmpp6VOzV4ShyLBtIQUowh44tDZzi&#10;poDLQCkYL86D1/gMIirKDyyDcUwvQdTBskshWYM0FEIXrdlwLE/BoYSO1S+Omg407fr8xXHINCLB&#10;2YRwguPttjt3O7ahkKyBDYUASMdmgxBJ9xZEVU0HkxgqQ3ekyLG/fGXPnqBKHqxFjmXDyD2mY5lI&#10;DvxhH42NjD4DIYe8iIp7oPrEjwYsGU4vPhhMj1WKQrCitTQciw10ZAieMQvESuz6rw5zo6kNVzjd&#10;DTBG+HIwihxrIkdOdxwrp/BKWeDhaOjTs2VxMbdyk6I0yYHthpOUW99s72Xs2IaxbCgEMFpLw7Fy&#10;iuSotgEPzrnRgQauz61cwanCveOwl5qONl7zUNxQSNZgIgtxkNZsOJan0L3klE+qsXUNbscKgSQY&#10;epjREk40Klka3YfYUEjWwIZCNKVjswGQxEbmAoOgAEscnTNMDwo3MCacniWZmWw+KhtGTgAey0QK&#10;zUFNgHBWko3FLA0sy9PHq8Dxaci5dNTdQdswVikKkY/W0nAsNoD90uAT2dzzGEZMJDh1jXQcFcNC&#10;Rc+5As5vDwHumMixZZeRQ+Pse2d9evayC53rPMsBjqVm6AcVAZA1YCpUMsq61nEwxEGlGMuGQjSk&#10;tTQ0R2JDPi+LoR/G5hW4e2Bn08qNjDu0wjEayoYjx94cMpGFZA0mshBUac2GY3kKk+d/PVU3zl7B&#10;MGZpoIltOWcD6AkEJYE2e4gNhWQNbCiEZjo2G2jXohQZTwTcTRB3s1IAUUs0JQCBbXWsxcEi3Fg2&#10;jJyTPpaJ5Fg5cIXzgrfmeE3CJ8OYBxOS+aRv5iMZJK8/qlIUwiitpeFobPBagmpu2OyOEB9yYz+7&#10;i2QMuJ04U4YmDylFIVmDUnymu96gu3MOmHNEzxEAcpFx4DKgIW7CE0aRa5uDnmIsGwqhlY4tDbH2&#10;YD/naZdcjdUd0y5OB7gCHgAIPfSuDjf2C8m6lwaS2AKEpjUbjuUpIsfqyQhOMadL0MpdHbrOKeR5&#10;gJ7Jh8SxLzuz8zvhUyHw1MCGQpynY7OBEzewB/RnZCcpu7DemxcwAwmnABfBZUk5aCLHsmHk2t2x&#10;TCRHA4qGzSx2iWADjX2KDgzFVaArUos0SXHu3iETOVopyjCZ1tLwPGxYAS1toiv98OZu7eyvb2dX&#10;07vvOYtoBb/Eodc/L09+nF9y0PByefvq7Gxx/nZ6PVl8eX15Pp8tZq+XXwKIdjZ7/fryfHp2MZ/8&#10;9fLmzZkSwp1dXE7ezCfX+YzNxe2ri8ly8jsOWr1K3PDn66ubxSsuP+G2J/PpVe7pzr++IN6+vrz5&#10;03T+4Haz2+kNf+z1bH49WS6+nM3frJ/x+io/pRmeEsLPVtTeHW265sCKX8PD/+b/BQAAAP//AwBQ&#10;SwMEFAAGAAgAAAAhAC2oxC0MBAAA6w8AAA4AAABkcnMvZTJvRG9jLnhtbOxX227cNhB9L9B/IPRe&#10;r0RdV/A6SO3YDVC0QZ18AC1RKwESqZBcS/v3HV5EO2tvYjutgaB92aUoznAu5xxSp2/moUe3VMiO&#10;s00QnYQBoqzidce2m+DTx8tfigBJRVhNes7oJthTGbw5+/mn02ksKeYt72sqEDhhspzGTdAqNZar&#10;laxaOhB5wkfK4GXDxUAUPIrtqhZkAu9Dv8JhmK0mLupR8IpKCbMX9mVwZvw3Da3Un00jqUL9JoDY&#10;lPkV5vdG/67OTkm5FWRsu8qFQV4QxUA6Bpt6VxdEEbQT3QNXQ1cJLnmjTio+rHjTdBU1OUA2UXiQ&#10;zZXgu9Hksi2n7ejLBKU9qNOL3VZ/3H4QqKuhd1mAGBmgR2ZbFKW6ONO4LWHNlRivxw/CTWztk853&#10;bsSg/yETNJuy7n1Z6axQBZNZmObrEKpfwbskzooCHkzhqxa688Cuat85yyJPwyRMrWWW5es8jLTl&#10;atl4pePz4dgH08tLAan48F2KeMnwoiPQ8wHheyleCp/fU5I6GpoOYnHggPUUYHwb6bUNGvBQb4dS&#10;0P59LR0kYOIBJJ7u0DkBVhyg6hEXFrEXvNoNlClLQQiFKOC/bLtRBkiUNUQj3teRHvfcjKH0ovws&#10;zTjW48qOE9dOVynNG9NeXznX4S+bCloh7+gAng4CfxYdrlsyUsMyqaHusAJBWjZ81DD+lc8otmAx&#10;izQZkJphGoizzEuYfIQTURFlEYYCAPpxloU4duhf+BFluEgix491mOHYbOVBTspRSHVF+YD0AGoI&#10;sgYBk5Lc/i6V5cOyRE8zftn1vZ6fRlnasPRIzTfzwnV4q6dueL2HVCZQwE0gP++IoNAd1Z9zI5jW&#10;29ud4k1nNrqzcd6hEdbTv96R5EFHDHh0RNC253QkxUWMM+jw8Y7kUVS8akec2v5QHQFhthy5VoJ0&#10;21aht0LwCZ1zxgCiXCCfFXTonDmBXSC5iLg/PXAUr/MMZAP6EsfrWEs/4JSUnik4xWkCjdMniWHR&#10;cZJIF5MPJvoaZXqm91Gk69+xGqn9COcg0ck4fdLvD9gk1b6HI4aUPfuLNsAr0AJs9jC3F3reC3RL&#10;gEakqkArl4PLrNZmDXDUG4bfNnTrTT3MzcYb28y+uitdLMzOnClvPHSMi8d2V/MScmPXLxWwed8p&#10;wSI0rycF/qpyFHjZIsrHgYeavht/0/qta+IuMGlcFDkG/0chGOdFUsCC/yEIFPco+s9BMF+0z98P&#10;8nuQe85pFOVwHuX2fhCt8yLPi0PVi9M0cqoXF+sCm62OS9933w/WSyo/0PUAPjQPLmymjC+5HmQx&#10;xrnVABxinCWmHvePoThJ104DXqUhPpV/piHmUg1flKDoX3yy3n82an/3jX72NwAAAP//AwBQSwME&#10;FAAGAAgAAAAhAEwoKWIdAQAAZgMAABkAAABkcnMvX3JlbHMvZTJvRG9jLnhtbC5yZWxztJNdT8Mg&#10;FIbvTfwPhHtLOz9jRndhY7LEG3X+gBNKWzLgVGBq/7246WITVr3ZJTzh5cl7YL74MJq8SecVWk6L&#10;LKdEWoG1si2nL6v7sxtKfABbg0YrOR2kp4vy9GT+JDWEeMh3qvckpljPaRdCf8uYF5004DPspY2k&#10;QWcgxKVrWQ9iDa1kszy/Yu53Bi1HmWRZc+qW9Tklq6GPN/+djU2jhKxQbIy0IXEFqxW0DszjRon1&#10;cxi0jOHgWhk4/Uaeve5hkUV5ytJeF0fwukONziecxBZM+lwe8DFKOPTYhEygYbuKvqq5Hrf/U03l&#10;4D3OPuFQ78ikRHFAIvEQ/j2sCgKkdOL2pMvsCC4PMOAmJGz0Fux92Oh3lJ8AAAD//wMAUEsDBBQA&#10;BgAIAAAAIQAsBJYc3AAAAAUBAAAPAAAAZHJzL2Rvd25yZXYueG1sTI9BS8NAEIXvgv9hGcGb3URt&#10;iTGbUop6KkJbQbxNk2kSmp0N2W2S/ntHL3p58HjDe99ky8m2aqDeN44NxLMIFHHhyoYrAx/717sE&#10;lA/IJbaOycCFPCzz66sM09KNvKVhFyolJexTNFCH0KVa+6Imi37mOmLJjq63GMT2lS57HKXctvo+&#10;ihbaYsOyUGNH65qK0+5sDbyNOK4e4pdhczquL1/7+fvnJiZjbm+m1TOoQFP4O4YffEGHXJgO7syl&#10;V60BeST8qmRP80exBwOLJIlA55n+T59/AwAA//8DAFBLAwQUAAYACAAAACEAA8CiPBEEAADfQQAA&#10;GAAAAGRycy9kaWFncmFtcy9jb2xvcnMxLnhtbOycXU/bMBSG7yftP0S+H2kZIFYREB+rhITQpLHr&#10;yU2cNMJxMtuF8u9nO5/toKWxuzTF3JQmyrHz5Pj18fFJzy7mCXaeEGVxSjwwPBgABxE/DWISeeDX&#10;w/jLKXAYhySAOCXIAy+IgYvzz5/OgigZ+SlOKbtBoSOsEDYSxzww5TwbuS7zpyiB7CDNEBFnw5Qm&#10;kIuvNHIDCp+F/QS7h4PBiRvEMKIwAYUR2MJEAmMCnBmJ/8zQbeCBGSWjJPZpytKQH/hp4qZhGPuo&#10;+ICUy6aP3VM3vwUX+j4ifPj7EJyrO+Mxx8h5gtgDwM0PBYj5i0d8yO8Yz8+K/x3+kglChSngZDQW&#10;RIeiIWnCVcAaVzD+gtHdBDsEJuIykgZoULQexhhfYyqMOwniUw9QlCHIxVk4UlyROJv3pWytbKG+&#10;NO8Xjsk7LWE+rPpZXZUbQWGIfJ7bKWjw+V1puToyrrpdHfq+eKWCUN54brv8VmCAOI7IvWAx7JLF&#10;MtXueEi36BTFbrgF7t4ndgPEEyK6KKSKQJxNYa4gxwPxp0Z+Q1wKveq7msjRU0p6fS8fTlQlhq9d&#10;6ulujB2J4chiCKPbJPqBoa8zsUgR4THhfdGQtWO+6aJ8XocyeZTC5+0iGUv635DVOOmJdehXVgbG&#10;MbN48kAhYYc3GgHpom6cbCX2KKP397fVXXwfRj8tVrXUrdaMtfZWhzYW34nFWqz7K4YmsJYSMNSR&#10;ANEjlQeoA/JNUxXlAC8t6Q7ftcEBn9e5ESPBgQ8xTmcyoyPTQjWJtT1ZvvX60rYQF1Vy1Wqwf5gh&#10;Y9wm1YDEoDFnl8Osva81YxFdL6oEbeNJQWKw2QDlDTYboDDYbADIIL2e2rhe7LVUwjKu9jHWTsdN&#10;YTMSGDQfR6datRxo6Mp2tyg71bv9QtmpZu4Tyh1ZRKnU0RQGxXb3qpTM1jXA+DqrltPhzU7I6Yeh&#10;vROKu0T7dEW6sd++vROivNe0w+jS91ssomWEKME0dty/rXDD9mvs/z41Bo+mk2IpGVvKSwVeximr&#10;Civry7I8sS6jM06Z00tZyWaM85HVjDzBvVQvOLGCsW3BYCmOAx1h1s8f939uUxA1JcFy9IDieKUx&#10;6C1ED6hYdpyKLcjne7364rci22Zx2HanLt0ebH3dZzy0KAM4+wBVGUH/HqCKWezT6+nTU+LZoqjA&#10;JgLkC03l9FuG8a8G9Qpxi3StRbwZ4hY5Wot4M8QtErMW8bsRizLPada+iE7GjvVLDNuNU0vh61+4&#10;Ejxe6WNm9Q7jql2YHqW/5TAtH6qR0g9ODXCu3bmq5FzYe9gTJzcOX9Thm1OSVXvo7T28ec/9UxGK&#10;nh7mm0v1K5Oh+ZdV5RJ9KY/wViNbB69XAqHWVPlvGoifZTj/CwAA//8DAFBLAwQUAAYACAAAACEA&#10;a5uWFBgEAAANUQAAHAAAAGRycy9kaWFncmFtcy9xdWlja1N0eWxlMS54bWzsnNtO2zAYgO8n7R0i&#10;34+UwyZUERAHISEhhBh7ANdxEgvHDrYL5e1nO2najVZzoVGdzDclSfs7sT//R+ycnM1KGr1gIQln&#10;CdjfG4EIM8RTwvIE/Hq8/nYMIqkgSyHlDCfgDUtwdvr1y0mal2Op3ii+wlmkG2FyrC8loFCqGsex&#10;RAUuodzjFWb624yLEip9KvI4FfBVN1/S+GA0+hGnBOYClqBpBH6giRISBqIpI89TfJMmYCrYuCRI&#10;cMkztYd4GfMsIwg3f6BQ5tbf4+P4eUrQk+1GLElZUXwETm3XFFEURy+QJgDE9aUUS/TnFQTVrVT1&#10;t/o4Um+VHqK6IRBVgugRHR2NRqaF2AzYsoBEmOHD9PQE6sslFlALSJUALlTB9YhUBUHXgjNlpOGY&#10;krxQDySPBNFkVCEwvlcgSonQZ+0N2kZbPLcTGjHdfgIYT/Go6V77u+5uXh2mzcCp2b1oDu1Q2+6w&#10;Bz1vSDpLgHkmOJZI5JNLKiLdHz0JdR/158R8msHT/TcC5ocZobSVPXSSbUSMNM4yjFQrf+Ak3wrZ&#10;+2skrXxJGBdNG3rCY9MBO2mo2m8ePKt/38yAZgDsbLDHmk89geZnDS3K7jSvfd22Rdn9ZHHmZZ4p&#10;8KqN30K7XjDzltguNczt3h/QMDX7pIZBbVK9RRaUbBFhLJTMuDAfTaLbJP/fXJihZRysbw4s0Fqn&#10;WyacCrQW4Z2/4aHRrXmuEoL5OpHwl1aW35T5PYVocN7LLU7pOgEzKWKb8S4fr8uubOwXmDQpdRt9&#10;b1OPNmYyCUpiChudVSk2BiLJ5FFAJg+uQszdl7JRlv8M1DpVo7r4td1i3yRQq6u6nRm/LqjN7eO+&#10;l/bRLTJbXZNwy5DXR3Vu8m3YYeA0ZfI6AqnL6hs7LAQp5VPlYRLrlpqshuEGcj0MN/mtw4BSKjMP&#10;Qj2hD/UEQytEeX2J8gytUFntE61QWe0TrVBZ7QutCorLIlQpOiwbdZE5LVMLfqyPuuajP3NLdFYn&#10;WcNdSLasaz76tUBt1X/jF9RCdenvRZs7qi4tI/HRaX1GkdyGdH2NyU1+6zWmZSRD80huQ+o1kqG5&#10;m54iyfJzhHws7n3GYrnJeqceiLPrgOP9Rgw31dq6A7HrgIJ2vNsXsyMcSpybRfkBiC9AJsFWeWOr&#10;JKckDc5jxRKRHVkrCyQYrNVrFnfJ5CJYLW+slk0+rrlemPN65+nuLbdUYnXd2E3WuzRkHvcGMHYz&#10;uT8+xQZcgYpnVKwRMx7Nt8VsbuZnUKbLshha/d2No3duxLIYWuG9zyyGVnHvKQu9n6OoPHQXbklZ&#10;N+7CmOx/vzZm6xXe9OkiwHhXTtwRDCUCDI8y8+EZKT+WcW28cUngl8fZwPyFm6/ZbUi7eGmAfovh&#10;6W8AAAD//wMAUEsDBBQABgAIAAAAIQC4Zw/hSgkAAEBLAAAYAAAAZHJzL2RpYWdyYW1zL2xheW91&#10;dDEueG1s7Fzbbts4EH1fYP9B0Hvj2GnTJKhbFM0Wu0CaBGkX+0xLtK2uLKkUnUu/foeXEUmJsi2l&#10;bpuunmJL5Aw5MxyeM6Tz6s39Kg1uKSuTPJuG44PDMKBZlMdJtpiGf396/+wkDEpOspikeUan4QMt&#10;wzevf//tVbxYnaXkIV/zczoPQEpWnsGzabjkvDgbjcpoSVekPMgLmsHbec5WhMNXthjFjNyB/FU6&#10;mhweHo/ihCwYWYVaCOkhYkWSLAzWWfJlTf+Kp+GaZWerJGJ5mc/5QZSvRvl8nkRU/yGMC9UvRicj&#10;NYXRMqGMsGj5MA5fy6nxhKc0uCXpNAxH6lFMy8h9EhF+UXL1Fj4H/KEAE1WywqBgyTQETYdCxkiY&#10;zO5SklVxTjjR4uHThzymqfpaGNEFD1bihZgZ+EdpifMIB2a/x/EX7CPlQbFMYwZurdQXerR2l4me&#10;cpcufdT00HPUfWhHOwxNesIycHSfGT/eZ8bazyH4WaTtDv7n4uNYPrxiyhviqf6s4wSkGQkvKgnQ&#10;DSVMukg49kk4MhK03A1jmKjWYuyguRpEp3lMjClsGdZMto/jyIwDPuE4wGHCyH57qjVjuWe20Fa+&#10;W+YpxVUVm7Uje7grq+QPKf32C00PxF5KY7nSxDp3nk6s9WcHmv3ZhIyy6WOCbmwMrb0i43aToWVu&#10;sgN3bBxuy9jk8L7Oct0Tpey7+Eo6pe6qideBE79fj3wJGMLZExhHSsKQeEQO6hSHduKxAlG4pD1t&#10;NKK5R+ppyjArQuQsk782jaTnmnAWgcIolwABgoysNMJ4t0zSGPe6W8JMLlleM0BkErpUsRgnTEcl&#10;yZLVVaahzYyRLFpiwIpXF7cABwXqSW9TfM5omXylfwIITGmJKddVmeclDu4Shnio9+1krkcsHoKZ&#10;5ussmobQNQwIA4AJwwqDvJiG9Ms6VHozAIq6N0kXFqSSE0Y8QAAw6ndpkp0LMXLUc5avLsS4pd1B&#10;gP6UzBWqoqkzToQkPTXdeDQJDYj1lsIsSnG5JAXVCBcQ2XaQrADreR6tVzSTcPV4xGhKOAD1cpkU&#10;ZRiws1magPHQXPFnCAKcu1SooSQ48Gqu/R9Bd25Fi/yqTQlwdfU+z/jHr+CqHIYJMQ4gln+SuDaD&#10;AKx76/gFBomSqwXd2f1BknD/NAQcXuRlwkEKRKgSeuftv+zQX8h6Xw1WfWnom5OIA3g+OD5+6VW4&#10;ZcCw61kj3kWjY22M4s2zspWAAXaYlk/JlpkAMtj/TGwle5sJZOP9z8RWsreZAEfY/0xsJf1nUiaz&#10;j0Xn4Qa4/Kr9yMkWWqjJOFXGEFRa5n17bajmvtjfQZAdmo8SZEfGowTZjnmUICCKVRhtEATua7H0&#10;TZ5z2KQrIbuFSeXciX8vKDcrdDyrQsufzUUsqBF6Xb9Zi+P2vWlxYmJvWpyA2VmLAqLu5s/WKVWQ&#10;QYBdiIo/SLS0EBtYjdwnJezcS40xmm1gzqpNSdN5DSwo+OGFr8qTqoGLvsQb3KOfBGqa0Sw+T0pu&#10;ryvETAVhnwBjl9aqkutBwxG5YrZ7pmFBg6TqFjRv9Cp5EiZE0AJxJpKTgm8zEv27YPk6iy3riZba&#10;eKcYJc5moiTIkN0uClKdTDZCr/rcVI3qjo/8+Q393jZ2X7ZKdax06eO1Eaf3oL/K2P2s0xTSZhfV&#10;spdFmkpQzOGp37BeI7WLkdiix1qyw0xWCi9mQH8F2TkMoSh3S/9J+HIaSsX11QZr2VlmqjQvY/aG&#10;RuAZdS6yV8KnxxR/DpL4XlanJRM+PDAGIZIZala6lRjqGZnNQRrV5CCl0HzXG4byjLHgfPE2irAQ&#10;4FYLriG+FF+XJTQp325hNgR+/wsY2N4gnWxgajY2C+cfoDZiLWqHlevcV5Uendw3690z7d2T7dpz&#10;w9JUESUCzlOIkNEMmEeli0tyCauSQKCLT2BNKVbHqv5mQtPzQCAd06BeUMOCUCRLNxYUeqEBkFPR&#10;AsT9s1W0XmIxqF/t7ElXtBqJy49qTxCxwu6rIq+Jak+xjYtqDZyLMqgnYfm1EU8CRYwx95lsBos1&#10;0ypBUlXBjBM4/JZhPj7HdGe/B3z5kT9U9dG3jPlaCeE3cByv2wlU6msmnl9jo9Y2i2sOmFWOafaO&#10;e/VJOdiItzSCg71LWTZUogyi076ypxmX3Nt2Ui1zsKRymAK1areVRt3XRht8hXNJyq7m82n47PT0&#10;FFfX5lJrx4Q/o4trUjnLyejCyOrVhvSJWdCEoc57Oq7bglwcofTlbpgoTXAjP8egexLE40dyt6YJ&#10;f0nyZhd4+vETg9BrstpoitMBaUZP/iazjzwLtDGal5vYanV+cxZzK4OrTQtH3IHgCvBdk9JmHN0U&#10;lXQyi0cNyunM4mrDRTmGtSjbVRjZ8BEvhLONX6NtzYU28DZzmKx9WiNuaDOblkXWyfJA3OQ1QWd9&#10;D8QttLnqdyVueFOwQdzGGMkOcxM3pH426gY3rhRSczHVzvceblycLAHjk7mNsCN3G0MhYOuRxBh4&#10;uQ/XdmJvTSINa31gb7K2WWGiXeib2SkG+tZ2/CbXamf6VhUy3CKFKF3rTGJEWoUuccCG6dJNNcPR&#10;GxQHt+DMiqM1TVi9elIU2MtKDJqGjRKYBF7WetzhW01WG0NxlCMv6MRTbAk+JraFvvmr615DCfRc&#10;mxaOuCN9q0lpM45WiEo6mWXDYDvTt9pwcTyPp28g2D11ay60gb659A1MVqNvaLOBvk1DuTs6WaCq&#10;KQz0TW94P/rcDalPk75hyd2hbxM4mv/Z6Bv8rGGgbxsulDFaUAIHT1vp2wQqg4+lb/CTN+WMRkDB&#10;70nUGzegKl6psLQKrpgWHG4GiR8opOLWuqxoYH8DnQdiiBe1KuC0CzF87qlXtP1O47ixtgajo9Gl&#10;HUVNvK/RNxaJhkPWKqf1YumTl/5stgtLb6aa4ZBV/4B9V5beNOEvydKff0OWXpPVRkQNx4YOSP86&#10;0VFbgoPPNRrdwtKrvOeg+FaWXpsWjrgjS69JaTOOYNp9zaL7guhG1aUzS68NFyf9eJYOgl2W3lxo&#10;A0t3WTqYrMbS0WYDSx9YurliUlUnqlut4p348qNZOl6CbZKqEy+pgluUPxtLP2reyqx+ZKjnYMPo&#10;xo/L/w+HrOK/G8DuMw01ZYe92Q99zfFS/cKhbF9dP/w1e8P/vXr9HwAAAP//AwBQSwMEFAAGAAgA&#10;AAAhAPALj/B6CwAA2n4AABkAAABkcnMvZGlhZ3JhbXMvZHJhd2luZzEueG1s7F1bk9u2FX7vTP8D&#10;Rw8de6bI4koCW+9meM1kJm09XmfSPnIlSquWIhWSu7bT6UN/Yf9SDwCSuqwcy7GlrhPsg5akABDX&#10;g3PO9+HoxddvV6X3UDTtsq6uJuQrPPGKalrPltXiavL96wzJidd2eTXLy7oqribvinby9fXvf/di&#10;1q4vZ03+BhJ6UEbVXs4Wq6vJXdetLy8u2uldscrbr+p1UcG387pZ5R3cNouLPtOqvKAY+xezZb5o&#10;8tVkKKRdPypktZw2dVvPu6+m9eqins+X02IoRhci9wvJHxXx4Xqs8mU1uTbNatevm6Kw19XDN836&#10;Zv2ysbfTvzy8bLzl7GoCHVXlK+iRycX4VZ8UHlzo7tnLu7AF9cnbtbeqZ0X5LZT1r0ziRFEqkQpk&#10;gJjkAinMGEoCrrI4UlzQ+N997aqHY6uj023qssnVmubkl2/nzer6RX4JPeq9vZoIynxMyMR7dzWh&#10;gigpmG5bflm87bwpJFCEc2j2FL5nvhRwrUvflDO9b7tvitqUmT9813Ym92I2XOV3w9X0bTVcNsW0&#10;80rTn535bMznrf40+dd5p/PpiuhL/X9VPxSva/Ok0zXnIqBQMajXUKVNirI6nHKnBTYRNMW+ob8w&#10;b4Xr7XZVdbYsS1OxsvLeQKcIKqBPcpi28zLv4HK1hiFtq8XEy8sFLKpp18DQ5ZdtXS5nOre50Quk&#10;iMvGe8ih9fl0WlQdsenu8llhH0sMf7Yb7u6Lv8I4mdT9ozbv9h+V96v9R3m5vst3H0KbzALV7zcj&#10;uFO1ddN2Sd7e2XeZr/qBLitd9WI+hzGz42fmuZ1Pesa33bsSFk5+WVavijmsExicvlHTZnGrm2uH&#10;F4QLDNgwyFAfk0HnnEMHjXmx7ZAP5O2zbOr2kfltgyCTeX9ddWP+1bKqG9P4rdb1bR5kxdYy9hmO&#10;JAl8xJMkQITwAEV+EiLCVepzTP1IsZMvY6qEFMIuB8K473PfzqBhGVNGGZFPciEft4htKhBR0K/j&#10;zLSrfHe1jy21Eu1jkn8R4sF34kHL1S9FPCiSYk5lhuLYjxCJOQbxwBQKufRZkKbCj/hZxcPBXT4I&#10;OFPsKW7zn1k6DA09Tjhspf4iZINTHfRu/sXIBkrTBJSEFJR/EiIsuASxQCiKWMgFk2EaJuL0soFI&#10;ToT/fgtgWARPzwQYanaEDbCV9Agd4mhlwyZ0ssGaNc6s6O2kz2BWJKEf+UHkoyDGCRKSMyRDBa4Z&#10;kfk4VkJxfAbZoAiVzE7yg2aF8w7kl+f1Djj1/4va4hlPZBCIBGGmOPI5LOMwCwPEeRYmVFCFRXDy&#10;LV5I5YPV7Hx8zsfnfHzGP/mRPj6RZVJGaYhEEmUIYzDiJU4x4jISjPmKS356I95nAl5lVvHBvXh0&#10;fD09RX2s2hGa+nba36iq7vb4L2qPD+MwJgn3kQwEQz4GIC+KZIKCiMZhGgAYQMKT7/GwbLgSgErB&#10;EhMcgDyyCwAQ6gdEgvjQ0kFigAhE70YfEEENAWkkz9MXV5Omvq9mrwD0MXCMgfb0qCxmPQSaz/4x&#10;8earEnBXwKc8MrilYY/tE+vdti/T5Gxyg4R5Td39sOzubu7yNUCpFu5ZtD3ct2i9dd0Oj0fE6jFi&#10;9jmxsfyyW1adfYdpyAC2bVC5ncd59+d61idnWw0fq2ss4UVrmt03qC/Azuz34oCnapUYagnusQ83&#10;io3JYQwfNwoejuNVLisv17wB4gMqD39AHZjmZQFw6IDLAtQ/QqAWTRxNJihpD1/U/VPfd0Vzczd7&#10;492W982rHMritujZUk9Nqvt84s2WgCsCIm2/OjSr2h5/tACqTahfYOBRO36mqf1K6JObwRvrYO5G&#10;+BPuDCo4kgMOoZ/HIZiH0U/2iegnPSr/h9DPA7O0BKQaIHAYsblFS4eusPDvzwCkKgxVTAABESIA&#10;ioPmOfAUvJyJD9gogCGSnQEg5b4IBDfi0Q9EYHkMG5rD/1887sDx45qzk1T3/d68VWbWG07C55QZ&#10;j9b7TrVOxX44XwueEM/hOI7EmXkOWrh1b6N69k7Pt1v4D9Sndj3NlrCTf5e33cu8gR0fpC/wx0AU&#10;39XNTxPvTaOpMO2P93lTTLzy2wo28J6f023fNNs3t9s31f0qroETA0wkeJu9pAG8Jq+m8A5LqOlv&#10;4s7wSXQFqzq87+r5UrOOYOra+uovyra70YLJLJC1fgIS2ysfLOlow9HxZsX8dX578xPsJIzBXmLW&#10;WVndrKc6E9TlJVCVzP4xrjizaW0SRJZDsp102Png2ebbcG74TNvpdjaf9dSkgNJ7qlaja9DoapsN&#10;tqjQ9zfQPVBVAlvtxPtn0Wj6nrmGvbAzxpXXrrq4LHL4pldiuusfllX7LHzu/WHR/ckzN9Fz3V1Q&#10;H/g0rymqmR7ZVx/5Ntvt0L9G/A8Tx06iv+0yzSiXilFqJbBSDMt9BRUaAuwzo6CChAbfmNlvtgt7&#10;/yYT+T540lSAUpwmmoWToTDNCFwRMNLDwAeO3cl1cAIok7XPAyKIDPYb6DRw2yMH2GlOAwdhs2VW&#10;OA18YwUYKeU08Mkv1sDTMMWKhARJ39f4A4AQUQzuyyBlSSypjGlwegcF4VQEIN5hlwLGgVT7DEWn&#10;gY8G86j9m5nvNPCBiH/I1j5Oiz5sax+X12ngTgP/VA38v/95Fv7x77tKt1b0jWHyG7dOtFWyY424&#10;jtEzoruGSRPtTxrwWJ3cUiO+T7g9EgRGDGBwfN+Q+RRLLSAU6I4kRjFQixBOuQK1BHATJZJQyhTY&#10;TQqfz1KjUkpgZuw30FlqzlLTi9BhJQ4rOSdWkqQJTzjx4bRIJpAwp0VkliLMCQZMLgIbipxeOG4s&#10;NYYpJftHQp2l5iw1LRxHl4z2An8YFT3O2nKWWg+cOKxkF345E1ZyU5T6cHq4Y5GcWetmgJEH9BGB&#10;55O0bpwlMSZwkgCHFKmYpygigJRgkaQBxCHIglCefGPZ5igRB5GMCN1xB/gdROIgEnCNOJLS1cTS&#10;t42BthtS4xdDJCJUnGYYDmcHnOqjmBDFIU0hNovgLEnDGBjgp2d40y2SksNIBv7CAbRYL4Nh4B1G&#10;omOw/Cwf0WnejqW04SGNhKYnxlIyGEn0XMMBhqiEz66Cb1OUTuD5BvEO+0giEc3iFIGPPQMdHChL&#10;cSp9OCXoR1F0BucOhAkSvqVhOee3oQMajqDTwS3LcWT+wxbrDgq4gwIm7tv74xl8Th1chiFJaADu&#10;CRUrrYMDTYmHEkVhGiWYhIqF9OQ+CuIrAiERDU/Jeb+dDv4UIiIep787npLjKX0qT+nbuffs0GmB&#10;596OMu4YOnrf664HsMBLy7bwop0+OgtmEEB4SwrRmoFUewLQgAeKkFSFSEaYI0JhQ1YBgNMZ40zS&#10;JEpYFp98Q2YYDosM0UscW8eBBsZc25zXdgbLxBxstifXnMFyRoOFKoJJliUojTKJIAADR2HIYhRk&#10;lIBnR8DBitNTGeG1GM64OYPF+i/6Q48ONNCB5zWJE3S1vRALjq4Dyps72vyrONrca+BR3d2dXftm&#10;FCJ4Exs59wTaNwQOTyA6uI98xjIEL4CgY3CAD2KI01ixFAc0O/2pPe5zCf4we2zPUXac9u20b30s&#10;wMUV0ivBe/SLLmflylNFMxljlJBYIvjJEwgulGCFqFAsFn5CwJF/cu8EDySEtbBh1xxlx8EFDi4Y&#10;2HmjlWHjg7nAQtpl/CsLLHTohKrDBiw24I41aw3hQDSqQ2fhzwGWgCFDBR4ikHz2c80pOP1UHEco&#10;VRBkhQigEcPP8fgoZFEsAEWRRJweLNk21xy7y7G77CluB5bYn6F0YWC1SL7tnRiwUZ/TXAsDcGPF&#10;BELyRSHExhYQ90EFCUEpFTHDAY6j+PQR+rbNNcfucuaaM9ecuWZ+q/k3EQd2AEvOjpRsq96fjpT0&#10;sQbs77Wbm/7n5a//BwAA//8DAFBLAQItABQABgAIAAAAIQCoofmQWQEAAHYEAAATAAAAAAAAAAAA&#10;AAAAAAAAAABbQ29udGVudF9UeXBlc10ueG1sUEsBAi0AFAAGAAgAAAAhACOyauHXAAAAlAEAAAsA&#10;AAAAAAAAAAAAAAAAigEAAF9yZWxzLy5yZWxzUEsBAi0AFAAGAAgAAAAhANM+yT76GQAA65QAABYA&#10;AAAAAAAAAAAAAAAAigIAAGRycy9kaWFncmFtcy9kYXRhMS54bWxQSwECLQAUAAYACAAAACEALajE&#10;LQwEAADrDwAADgAAAAAAAAAAAAAAAAC4HAAAZHJzL2Uyb0RvYy54bWxQSwECLQAUAAYACAAAACEA&#10;TCgpYh0BAABmAwAAGQAAAAAAAAAAAAAAAADwIAAAZHJzL19yZWxzL2Uyb0RvYy54bWwucmVsc1BL&#10;AQItABQABgAIAAAAIQAsBJYc3AAAAAUBAAAPAAAAAAAAAAAAAAAAAEQiAABkcnMvZG93bnJldi54&#10;bWxQSwECLQAUAAYACAAAACEAA8CiPBEEAADfQQAAGAAAAAAAAAAAAAAAAABNIwAAZHJzL2RpYWdy&#10;YW1zL2NvbG9yczEueG1sUEsBAi0AFAAGAAgAAAAhAGublhQYBAAADVEAABwAAAAAAAAAAAAAAAAA&#10;lCcAAGRycy9kaWFncmFtcy9xdWlja1N0eWxlMS54bWxQSwECLQAUAAYACAAAACEAuGcP4UoJAABA&#10;SwAAGAAAAAAAAAAAAAAAAADmKwAAZHJzL2RpYWdyYW1zL2xheW91dDEueG1sUEsBAi0AFAAGAAgA&#10;AAAhAPALj/B6CwAA2n4AABkAAAAAAAAAAAAAAAAAZjUAAGRycy9kaWFncmFtcy9kcmF3aW5nMS54&#10;bWxQSwUGAAAAAAoACgCbAgAAF0EAAAAA&#10;">
                <v:shape id="Diagram 2" o:spid="_x0000_s1034" type="#_x0000_t75" style="position:absolute;left:-52833;top:801564;width:8805439;height:507968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FtfXrbE&#10;AAAA2gAAAA8AAABkcnMvZG93bnJldi54bWxEj0FrwkAUhO8F/8PyhN7qpkqlpK5SREEKRTRi8fbI&#10;PrPR7NuQ3Wj8964g9DjMzDfMZNbZSlyo8aVjBe+DBARx7nTJhYJdtnz7BOEDssbKMSm4kYfZtPcy&#10;wVS7K2/osg2FiBD2KSowIdSplD43ZNEPXE0cvaNrLIYom0LqBq8Rbis5TJKxtFhyXDBY09xQft62&#10;VsH6L28PI3P8XZxO7fowP+8/sh+r1Gu/+/4CEagL/+Fne6UVDOFxJd4AOb0DAAD//wMAUEsBAi0A&#10;FAAGAAgAAAAhAOSZw8D7AAAA4QEAABMAAAAAAAAAAAAAAAAAAAAAAFtDb250ZW50X1R5cGVzXS54&#10;bWxQSwECLQAUAAYACAAAACEAI7Jq4dcAAACUAQAACwAAAAAAAAAAAAAAAAAsAQAAX3JlbHMvLnJl&#10;bHNQSwECLQAUAAYACAAAACEAMy8FnkEAAAA5AAAADgAAAAAAAAAAAAAAAAAsAgAAZHJzL2Uyb0Rv&#10;Yy54bWxQSwECLQAUAAYACAAAACEAW19etsQAAADaAAAADwAAAAAAAAAAAAAAAACZAgAAZHJzL2Rv&#10;d25yZXYueG1sUEsFBgAAAAAEAAQA8wAAAIoDAAAAAA==&#10;">
                  <v:imagedata r:id="rId19" o:title=""/>
                  <o:lock v:ext="edit" aspectratio="f"/>
                </v:shape>
                <v:shape id="Text Box 3" o:spid="_x0000_s1035" type="#_x0000_t202" style="position:absolute;left:1816122;top:2660230;width:1628410;height:9062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No =&gt;</w:t>
                        </w:r>
                      </w:p>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B preferred</w:t>
                        </w:r>
                      </w:p>
                    </w:txbxContent>
                  </v:textbox>
                </v:shape>
                <v:shape id="Text Box 4" o:spid="_x0000_s1036" type="#_x0000_t202" style="position:absolute;left:5283263;top:2660230;width:1671180;height:9062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No =&gt;</w:t>
                        </w:r>
                      </w:p>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A preferred</w:t>
                        </w:r>
                      </w:p>
                    </w:txbxContent>
                  </v:textbox>
                </v:shape>
                <v:shapetype id="_x0000_t32" coordsize="21600,21600" o:spt="32" o:oned="t" path="m0,0l21600,21600e" filled="f">
                  <v:path arrowok="t" fillok="f" o:connecttype="none"/>
                  <o:lock v:ext="edit" shapetype="t"/>
                </v:shapetype>
                <v:shape id="Straight Arrow Connector 5" o:spid="_x0000_s1037" type="#_x0000_t32" style="position:absolute;left:2139761;top:3393405;width:125254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evDMQAAADaAAAADwAAAGRycy9kb3ducmV2LnhtbESPT2sCMRTE70K/Q3iF3jRboSKrUVqL&#10;bVFp8c+hx8fmubt08xKSdF2/vREEj8PM/IaZzjvTiJZ8qC0reB5kIIgLq2suFRz2y/4YRIjIGhvL&#10;pOBMAeazh94Uc21PvKV2F0uRIBxyVFDF6HIpQ1GRwTCwjjh5R+sNxiR9KbXHU4KbRg6zbCQN1pwW&#10;KnS0qKj42/0bBavN5yK2mT+792/6Gbv12/H3o1Pq6bF7nYCI1MV7+Nb+0gpe4Hol3QA5u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p68MxAAAANoAAAAPAAAAAAAAAAAA&#10;AAAAAKECAABkcnMvZG93bnJldi54bWxQSwUGAAAAAAQABAD5AAAAkgMAAAAA&#10;" strokecolor="#4f81bd [3204]" strokeweight="2pt">
                  <v:stroke endarrow="open"/>
                  <v:shadow on="t" opacity="24903f" mv:blur="40000f" origin=",.5" offset="0,20000emu"/>
                </v:shape>
                <v:shape id="Straight Arrow Connector 6" o:spid="_x0000_s1038" type="#_x0000_t32" style="position:absolute;left:5388726;top:3393405;width:1378486;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92i0sIAAADaAAAADwAAAGRycy9kb3ducmV2LnhtbESPwWrDMBBE74X8g9hCbo2cBkxxooQS&#10;4+JLD3XzARtrY5lYK2EpjvP3VaHQ4zAzb5jdYbaDmGgMvWMF61UGgrh1uudOwem7enkDESKyxsEx&#10;KXhQgMN+8bTDQrs7f9HUxE4kCIcCFZgYfSFlaA1ZDCvniZN3caPFmOTYST3iPcHtIF+zLJcWe04L&#10;Bj0dDbXX5mYVuLrMW99V/tNsbPlxvjwmuT4qtXye37cgIs3xP/zXrrWCHH6vpBsg9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92i0sIAAADaAAAADwAAAAAAAAAAAAAA&#10;AAChAgAAZHJzL2Rvd25yZXYueG1sUEsFBgAAAAAEAAQA+QAAAJADAAAAAA==&#10;" strokecolor="#4f81bd [3204]" strokeweight="2pt">
                  <v:stroke endarrow="open"/>
                  <v:shadow on="t" opacity="24903f" mv:blur="40000f" origin=",.5" offset="0,20000emu"/>
                </v:shape>
                <v:shape id="Text Box 7" o:spid="_x0000_s1039" type="#_x0000_t202" style="position:absolute;left:1752872;top:1978778;width:1235513;height:3898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Yes</w:t>
                        </w:r>
                      </w:p>
                    </w:txbxContent>
                  </v:textbox>
                </v:shape>
                <v:shape id="Text Box 8" o:spid="_x0000_s1040" type="#_x0000_t202" style="position:absolute;left:5632276;top:2022649;width:1234596;height:3898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rsidR="000B3D01" w:rsidRDefault="000B3D01" w:rsidP="00D231AF">
                        <w:pPr>
                          <w:pStyle w:val="NormalWeb"/>
                          <w:spacing w:before="0" w:beforeAutospacing="0" w:after="0" w:afterAutospacing="0"/>
                          <w:jc w:val="center"/>
                        </w:pPr>
                        <w:r>
                          <w:rPr>
                            <w:rFonts w:asciiTheme="minorHAnsi" w:hAnsi="Cambria" w:cstheme="minorBidi"/>
                            <w:color w:val="000000" w:themeColor="text1"/>
                            <w:kern w:val="24"/>
                            <w:sz w:val="24"/>
                            <w:szCs w:val="24"/>
                          </w:rPr>
                          <w:t>No</w:t>
                        </w:r>
                      </w:p>
                    </w:txbxContent>
                  </v:textbox>
                </v:shape>
                <w10:anchorlock/>
              </v:group>
            </w:pict>
          </mc:Fallback>
        </mc:AlternateContent>
      </w:r>
    </w:p>
    <w:p w:rsidR="00AB1158" w:rsidRDefault="00AB1158" w:rsidP="001C393D">
      <w:pPr>
        <w:ind w:left="-450"/>
      </w:pPr>
    </w:p>
    <w:p w:rsidR="001B3908" w:rsidRDefault="00D231AF" w:rsidP="001B3908">
      <w:pPr>
        <w:ind w:left="-450"/>
        <w:rPr>
          <w:noProof/>
        </w:rPr>
      </w:pPr>
      <w:r>
        <w:rPr>
          <w:bCs/>
        </w:rPr>
        <w:t>We start with</w:t>
      </w:r>
      <w:r w:rsidR="001B3908">
        <w:rPr>
          <w:bCs/>
        </w:rPr>
        <w:t xml:space="preserve"> first reject</w:t>
      </w:r>
      <w:r>
        <w:rPr>
          <w:bCs/>
        </w:rPr>
        <w:t>ing</w:t>
      </w:r>
      <w:r w:rsidR="001B3908">
        <w:rPr>
          <w:bCs/>
        </w:rPr>
        <w:t xml:space="preserve"> any winning variable that has less than 1% correlation with number of shares. If both have greater than 1% correlation, we check whether the number of wins of </w:t>
      </w:r>
      <w:r w:rsidR="001B3908" w:rsidRPr="00631B54">
        <w:rPr>
          <w:bCs/>
        </w:rPr>
        <w:t>avg_positive_po</w:t>
      </w:r>
      <w:r w:rsidR="001B3908">
        <w:rPr>
          <w:bCs/>
        </w:rPr>
        <w:t xml:space="preserve">larity is greater than the number of wins of </w:t>
      </w:r>
      <w:r w:rsidR="001B3908" w:rsidRPr="00631B54">
        <w:rPr>
          <w:bCs/>
        </w:rPr>
        <w:t>abs_title_sentiment_polarity</w:t>
      </w:r>
      <w:r w:rsidR="001B3908">
        <w:rPr>
          <w:bCs/>
        </w:rPr>
        <w:t>.  We also check which among the two has a greater correlation with number of shares. If for these two tests, there’s a clear winner then we take that variable. If not, we check whether there’s significant correlation between these two variables themselves. If so, we select the one with greater number of wins. If not, we may select both and continue the analysis.</w:t>
      </w:r>
    </w:p>
    <w:p w:rsidR="001B3908" w:rsidRDefault="001B3908" w:rsidP="001B3908">
      <w:pPr>
        <w:ind w:left="-450"/>
        <w:rPr>
          <w:noProof/>
        </w:rPr>
      </w:pPr>
    </w:p>
    <w:p w:rsidR="001B3908" w:rsidRDefault="001B3908" w:rsidP="001B3908">
      <w:pPr>
        <w:ind w:left="-450"/>
      </w:pPr>
      <w:r>
        <w:rPr>
          <w:noProof/>
        </w:rPr>
        <w:drawing>
          <wp:inline distT="0" distB="0" distL="0" distR="0" wp14:anchorId="15324B7F" wp14:editId="4586FEE2">
            <wp:extent cx="6223000" cy="1943100"/>
            <wp:effectExtent l="0" t="0" r="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6 at 3.50.05 AM.png"/>
                    <pic:cNvPicPr/>
                  </pic:nvPicPr>
                  <pic:blipFill>
                    <a:blip r:embed="rId20">
                      <a:extLst>
                        <a:ext uri="{28A0092B-C50C-407E-A947-70E740481C1C}">
                          <a14:useLocalDpi xmlns:a14="http://schemas.microsoft.com/office/drawing/2010/main" val="0"/>
                        </a:ext>
                      </a:extLst>
                    </a:blip>
                    <a:stretch>
                      <a:fillRect/>
                    </a:stretch>
                  </pic:blipFill>
                  <pic:spPr>
                    <a:xfrm>
                      <a:off x="0" y="0"/>
                      <a:ext cx="6223000" cy="1943100"/>
                    </a:xfrm>
                    <a:prstGeom prst="rect">
                      <a:avLst/>
                    </a:prstGeom>
                  </pic:spPr>
                </pic:pic>
              </a:graphicData>
            </a:graphic>
          </wp:inline>
        </w:drawing>
      </w:r>
    </w:p>
    <w:p w:rsidR="001B3908" w:rsidRDefault="001B3908" w:rsidP="001B3908">
      <w:pPr>
        <w:ind w:left="-450"/>
      </w:pPr>
    </w:p>
    <w:p w:rsidR="001B3908" w:rsidRDefault="001B3908" w:rsidP="001B3908">
      <w:pPr>
        <w:ind w:left="-450"/>
        <w:rPr>
          <w:bCs/>
        </w:rPr>
      </w:pPr>
      <w:r>
        <w:t xml:space="preserve">According to the scheme defined above, we observe that between </w:t>
      </w:r>
      <w:r w:rsidRPr="00631B54">
        <w:rPr>
          <w:bCs/>
        </w:rPr>
        <w:t>avg_positive_po</w:t>
      </w:r>
      <w:r>
        <w:rPr>
          <w:bCs/>
        </w:rPr>
        <w:t xml:space="preserve">larity and </w:t>
      </w:r>
      <w:r w:rsidRPr="00631B54">
        <w:rPr>
          <w:bCs/>
        </w:rPr>
        <w:t>abs_title_sentiment_polarity</w:t>
      </w:r>
      <w:r>
        <w:rPr>
          <w:bCs/>
        </w:rPr>
        <w:t xml:space="preserve">, </w:t>
      </w:r>
      <w:r w:rsidRPr="00631B54">
        <w:rPr>
          <w:bCs/>
        </w:rPr>
        <w:t>avg_positive_po</w:t>
      </w:r>
      <w:r>
        <w:rPr>
          <w:bCs/>
        </w:rPr>
        <w:t xml:space="preserve">larity has the double the number of wins but </w:t>
      </w:r>
      <w:r w:rsidRPr="00631B54">
        <w:rPr>
          <w:bCs/>
        </w:rPr>
        <w:t>abs_title_sentiment_polarity</w:t>
      </w:r>
      <w:r>
        <w:rPr>
          <w:bCs/>
        </w:rPr>
        <w:t xml:space="preserve"> has double the correlation with number of shares. So there’s no clear choice. We then see whether correlation between </w:t>
      </w:r>
      <w:r w:rsidRPr="00631B54">
        <w:rPr>
          <w:bCs/>
        </w:rPr>
        <w:t>avg_positive_po</w:t>
      </w:r>
      <w:r>
        <w:rPr>
          <w:bCs/>
        </w:rPr>
        <w:t xml:space="preserve">larity and </w:t>
      </w:r>
      <w:r w:rsidRPr="00631B54">
        <w:rPr>
          <w:bCs/>
        </w:rPr>
        <w:t>abs_title_sentiment_polarity</w:t>
      </w:r>
      <w:r>
        <w:rPr>
          <w:bCs/>
        </w:rPr>
        <w:t xml:space="preserve"> is significant. It is only 10%, our lower limit to even consider correlations between variables. Hence, we choose both and continue our analysis. </w:t>
      </w:r>
    </w:p>
    <w:p w:rsidR="001B3908" w:rsidRDefault="001B3908" w:rsidP="001B3908">
      <w:pPr>
        <w:ind w:left="-450"/>
        <w:rPr>
          <w:bCs/>
        </w:rPr>
      </w:pPr>
    </w:p>
    <w:p w:rsidR="001B3908" w:rsidRDefault="00D231AF" w:rsidP="001B3908">
      <w:pPr>
        <w:ind w:left="-450"/>
        <w:rPr>
          <w:bCs/>
        </w:rPr>
      </w:pPr>
      <w:r>
        <w:rPr>
          <w:bCs/>
        </w:rPr>
        <w:t xml:space="preserve">In such an analysis scheme, </w:t>
      </w:r>
      <w:r w:rsidR="001B3908">
        <w:rPr>
          <w:bCs/>
        </w:rPr>
        <w:t xml:space="preserve">one of the two variables may get eliminated in another round of analysis. Following this scheme, I was able to reduce the significant features to 21 out of 60. </w:t>
      </w:r>
      <w:r>
        <w:rPr>
          <w:bCs/>
        </w:rPr>
        <w:t xml:space="preserve">On running these parameters in linear models, I eliminated another </w:t>
      </w:r>
      <w:proofErr w:type="gramStart"/>
      <w:r>
        <w:rPr>
          <w:bCs/>
        </w:rPr>
        <w:t>3 which</w:t>
      </w:r>
      <w:proofErr w:type="gramEnd"/>
      <w:r>
        <w:rPr>
          <w:bCs/>
        </w:rPr>
        <w:t xml:space="preserve"> were not significant, leaving the set of selected features down to 18. </w:t>
      </w:r>
    </w:p>
    <w:p w:rsidR="00D231AF" w:rsidRDefault="00D231AF" w:rsidP="001B3908">
      <w:pPr>
        <w:ind w:left="-450"/>
        <w:rPr>
          <w:bCs/>
        </w:rPr>
      </w:pPr>
    </w:p>
    <w:p w:rsidR="00D231AF" w:rsidRDefault="00D231AF" w:rsidP="001B3908">
      <w:pPr>
        <w:ind w:left="-450"/>
        <w:rPr>
          <w:bCs/>
        </w:rPr>
      </w:pPr>
      <w:r>
        <w:rPr>
          <w:bCs/>
        </w:rPr>
        <w:t>The following features made the final cut:</w:t>
      </w:r>
    </w:p>
    <w:p w:rsidR="005F3CB3" w:rsidRDefault="005F3CB3" w:rsidP="001B3908">
      <w:pPr>
        <w:ind w:left="-450"/>
        <w:rPr>
          <w:bCs/>
        </w:rPr>
      </w:pPr>
    </w:p>
    <w:tbl>
      <w:tblPr>
        <w:tblW w:w="4467" w:type="dxa"/>
        <w:tblInd w:w="93" w:type="dxa"/>
        <w:tblLook w:val="04A0" w:firstRow="1" w:lastRow="0" w:firstColumn="1" w:lastColumn="0" w:noHBand="0" w:noVBand="1"/>
      </w:tblPr>
      <w:tblGrid>
        <w:gridCol w:w="1300"/>
        <w:gridCol w:w="3651"/>
      </w:tblGrid>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1</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num</w:t>
            </w:r>
            <w:proofErr w:type="gramEnd"/>
            <w:r w:rsidRPr="00E27462">
              <w:rPr>
                <w:bCs/>
              </w:rPr>
              <w:t>_hrefs</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2</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num</w:t>
            </w:r>
            <w:proofErr w:type="gramEnd"/>
            <w:r w:rsidRPr="00E27462">
              <w:rPr>
                <w:bCs/>
              </w:rPr>
              <w:t>_imgs</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3</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num</w:t>
            </w:r>
            <w:proofErr w:type="gramEnd"/>
            <w:r w:rsidRPr="00E27462">
              <w:rPr>
                <w:bCs/>
              </w:rPr>
              <w:t>_videos</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4</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average</w:t>
            </w:r>
            <w:proofErr w:type="gramEnd"/>
            <w:r w:rsidRPr="00E27462">
              <w:rPr>
                <w:bCs/>
              </w:rPr>
              <w:t>_token_length</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5</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data</w:t>
            </w:r>
            <w:proofErr w:type="gramEnd"/>
            <w:r w:rsidRPr="00E27462">
              <w:rPr>
                <w:bCs/>
              </w:rPr>
              <w:t>_channel_is_entertainment</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6</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data</w:t>
            </w:r>
            <w:proofErr w:type="gramEnd"/>
            <w:r w:rsidRPr="00E27462">
              <w:rPr>
                <w:bCs/>
              </w:rPr>
              <w:t>_channel_is_bus</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7</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kw</w:t>
            </w:r>
            <w:proofErr w:type="gramEnd"/>
            <w:r w:rsidRPr="00E27462">
              <w:rPr>
                <w:bCs/>
              </w:rPr>
              <w:t>_avg_min</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8</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kw</w:t>
            </w:r>
            <w:proofErr w:type="gramEnd"/>
            <w:r w:rsidRPr="00E27462">
              <w:rPr>
                <w:bCs/>
              </w:rPr>
              <w:t>_avg_max</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9</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kw</w:t>
            </w:r>
            <w:proofErr w:type="gramEnd"/>
            <w:r w:rsidRPr="00E27462">
              <w:rPr>
                <w:bCs/>
              </w:rPr>
              <w:t>_avg_avg</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10</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self</w:t>
            </w:r>
            <w:proofErr w:type="gramEnd"/>
            <w:r w:rsidRPr="00E27462">
              <w:rPr>
                <w:bCs/>
              </w:rPr>
              <w:t>_reference_avg_sharess</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11</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is</w:t>
            </w:r>
            <w:proofErr w:type="gramEnd"/>
            <w:r w:rsidRPr="00E27462">
              <w:rPr>
                <w:bCs/>
              </w:rPr>
              <w:t>_weekend</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12</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r w:rsidRPr="00E27462">
              <w:rPr>
                <w:bCs/>
              </w:rPr>
              <w:t>LDA_02</w:t>
            </w:r>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13</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r w:rsidRPr="00E27462">
              <w:rPr>
                <w:bCs/>
              </w:rPr>
              <w:t>LDA_03</w:t>
            </w:r>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14</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r w:rsidRPr="00E27462">
              <w:rPr>
                <w:bCs/>
              </w:rPr>
              <w:t>LDA_04</w:t>
            </w:r>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15</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global</w:t>
            </w:r>
            <w:proofErr w:type="gramEnd"/>
            <w:r w:rsidRPr="00E27462">
              <w:rPr>
                <w:bCs/>
              </w:rPr>
              <w:t>_subjectivity</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16</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gramStart"/>
            <w:r w:rsidRPr="00E27462">
              <w:rPr>
                <w:bCs/>
              </w:rPr>
              <w:t>avg</w:t>
            </w:r>
            <w:proofErr w:type="gramEnd"/>
            <w:r w:rsidRPr="00E27462">
              <w:rPr>
                <w:bCs/>
              </w:rPr>
              <w:t>_positive_polarity</w:t>
            </w:r>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17</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title</w:t>
            </w:r>
            <w:proofErr w:type="gramEnd"/>
            <w:r w:rsidRPr="00E27462">
              <w:rPr>
                <w:bCs/>
              </w:rPr>
              <w:t>_subjectivity</w:t>
            </w:r>
            <w:proofErr w:type="spellEnd"/>
          </w:p>
        </w:tc>
      </w:tr>
      <w:tr w:rsidR="00E27462" w:rsidRPr="00E27462" w:rsidTr="00E27462">
        <w:trPr>
          <w:trHeight w:val="300"/>
        </w:trPr>
        <w:tc>
          <w:tcPr>
            <w:tcW w:w="1300" w:type="dxa"/>
            <w:tcBorders>
              <w:top w:val="nil"/>
              <w:left w:val="nil"/>
              <w:bottom w:val="nil"/>
              <w:right w:val="nil"/>
            </w:tcBorders>
            <w:shd w:val="clear" w:color="auto" w:fill="auto"/>
            <w:noWrap/>
            <w:vAlign w:val="bottom"/>
            <w:hideMark/>
          </w:tcPr>
          <w:p w:rsidR="00E27462" w:rsidRPr="00E27462" w:rsidRDefault="00E27462" w:rsidP="00E27462">
            <w:pPr>
              <w:ind w:right="264"/>
              <w:jc w:val="right"/>
              <w:rPr>
                <w:bCs/>
              </w:rPr>
            </w:pPr>
            <w:r w:rsidRPr="00E27462">
              <w:rPr>
                <w:bCs/>
              </w:rPr>
              <w:t>18</w:t>
            </w:r>
          </w:p>
        </w:tc>
        <w:tc>
          <w:tcPr>
            <w:tcW w:w="3167" w:type="dxa"/>
            <w:tcBorders>
              <w:top w:val="nil"/>
              <w:left w:val="nil"/>
              <w:bottom w:val="nil"/>
              <w:right w:val="nil"/>
            </w:tcBorders>
            <w:shd w:val="clear" w:color="auto" w:fill="auto"/>
            <w:noWrap/>
            <w:vAlign w:val="bottom"/>
            <w:hideMark/>
          </w:tcPr>
          <w:p w:rsidR="00E27462" w:rsidRPr="00E27462" w:rsidRDefault="00E27462" w:rsidP="00E27462">
            <w:pPr>
              <w:ind w:right="264"/>
              <w:rPr>
                <w:bCs/>
              </w:rPr>
            </w:pPr>
            <w:proofErr w:type="spellStart"/>
            <w:proofErr w:type="gramStart"/>
            <w:r w:rsidRPr="00E27462">
              <w:rPr>
                <w:bCs/>
              </w:rPr>
              <w:t>title</w:t>
            </w:r>
            <w:proofErr w:type="gramEnd"/>
            <w:r w:rsidRPr="00E27462">
              <w:rPr>
                <w:bCs/>
              </w:rPr>
              <w:t>_sentiment_polarit</w:t>
            </w:r>
            <w:r>
              <w:rPr>
                <w:bCs/>
              </w:rPr>
              <w:t>y</w:t>
            </w:r>
            <w:proofErr w:type="spellEnd"/>
          </w:p>
        </w:tc>
      </w:tr>
    </w:tbl>
    <w:p w:rsidR="00E27462" w:rsidRDefault="00E27462" w:rsidP="001B3908">
      <w:pPr>
        <w:ind w:left="-450"/>
        <w:rPr>
          <w:bCs/>
        </w:rPr>
      </w:pPr>
    </w:p>
    <w:p w:rsidR="005F3CB3" w:rsidRDefault="00F84F5B" w:rsidP="001B3908">
      <w:pPr>
        <w:ind w:left="-450"/>
        <w:rPr>
          <w:bCs/>
        </w:rPr>
      </w:pPr>
      <w:r>
        <w:rPr>
          <w:bCs/>
          <w:noProof/>
        </w:rPr>
        <w:drawing>
          <wp:inline distT="0" distB="0" distL="0" distR="0">
            <wp:extent cx="6057900" cy="3251835"/>
            <wp:effectExtent l="0" t="0" r="1270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6 at 12.59.45 PM.png"/>
                    <pic:cNvPicPr/>
                  </pic:nvPicPr>
                  <pic:blipFill>
                    <a:blip r:embed="rId21">
                      <a:extLst>
                        <a:ext uri="{28A0092B-C50C-407E-A947-70E740481C1C}">
                          <a14:useLocalDpi xmlns:a14="http://schemas.microsoft.com/office/drawing/2010/main" val="0"/>
                        </a:ext>
                      </a:extLst>
                    </a:blip>
                    <a:stretch>
                      <a:fillRect/>
                    </a:stretch>
                  </pic:blipFill>
                  <pic:spPr>
                    <a:xfrm>
                      <a:off x="0" y="0"/>
                      <a:ext cx="6057900" cy="3251835"/>
                    </a:xfrm>
                    <a:prstGeom prst="rect">
                      <a:avLst/>
                    </a:prstGeom>
                  </pic:spPr>
                </pic:pic>
              </a:graphicData>
            </a:graphic>
          </wp:inline>
        </w:drawing>
      </w:r>
    </w:p>
    <w:p w:rsidR="00E27462" w:rsidRDefault="00E27462" w:rsidP="001B3908">
      <w:pPr>
        <w:ind w:left="-450"/>
        <w:rPr>
          <w:bCs/>
        </w:rPr>
      </w:pPr>
    </w:p>
    <w:p w:rsidR="00E27462" w:rsidRDefault="00E27462" w:rsidP="001B3908">
      <w:pPr>
        <w:ind w:left="-450"/>
        <w:rPr>
          <w:bCs/>
        </w:rPr>
      </w:pPr>
    </w:p>
    <w:p w:rsidR="00D231AF" w:rsidRDefault="00D231AF" w:rsidP="001B3908">
      <w:pPr>
        <w:ind w:left="-450"/>
        <w:rPr>
          <w:bCs/>
        </w:rPr>
      </w:pPr>
    </w:p>
    <w:p w:rsidR="00D231AF" w:rsidRDefault="00D231AF" w:rsidP="001B3908">
      <w:pPr>
        <w:ind w:left="-450"/>
      </w:pPr>
    </w:p>
    <w:p w:rsidR="001B3908" w:rsidRPr="008A634C" w:rsidRDefault="008A634C" w:rsidP="008A634C">
      <w:pPr>
        <w:ind w:hanging="450"/>
        <w:rPr>
          <w:b/>
        </w:rPr>
      </w:pPr>
      <w:r w:rsidRPr="008A634C">
        <w:rPr>
          <w:b/>
        </w:rPr>
        <w:t>3.</w:t>
      </w:r>
      <w:r>
        <w:rPr>
          <w:b/>
        </w:rPr>
        <w:t xml:space="preserve"> </w:t>
      </w:r>
      <w:r w:rsidRPr="008A634C">
        <w:rPr>
          <w:b/>
        </w:rPr>
        <w:t>Data Preparation</w:t>
      </w:r>
    </w:p>
    <w:p w:rsidR="008A634C" w:rsidRDefault="008A634C" w:rsidP="008A634C">
      <w:pPr>
        <w:ind w:hanging="450"/>
      </w:pPr>
    </w:p>
    <w:p w:rsidR="00245AC7" w:rsidRPr="004566C3" w:rsidRDefault="00245AC7" w:rsidP="00245AC7">
      <w:pPr>
        <w:ind w:left="-450"/>
        <w:rPr>
          <w:b/>
        </w:rPr>
      </w:pPr>
      <w:r w:rsidRPr="004566C3">
        <w:rPr>
          <w:b/>
        </w:rPr>
        <w:t>3.1 Capping</w:t>
      </w:r>
    </w:p>
    <w:p w:rsidR="00245AC7" w:rsidRDefault="00245AC7" w:rsidP="00245AC7">
      <w:pPr>
        <w:ind w:left="-450"/>
      </w:pPr>
      <w:r>
        <w:t xml:space="preserve">Once the significant features are obtained, I removed the outliers by capping the data below 5% </w:t>
      </w:r>
      <w:proofErr w:type="spellStart"/>
      <w:r>
        <w:t>quantile</w:t>
      </w:r>
      <w:proofErr w:type="spellEnd"/>
      <w:r>
        <w:t xml:space="preserve"> to the 5% </w:t>
      </w:r>
      <w:proofErr w:type="spellStart"/>
      <w:r>
        <w:t>quantile</w:t>
      </w:r>
      <w:proofErr w:type="spellEnd"/>
      <w:r>
        <w:t xml:space="preserve"> value, and data above 95% </w:t>
      </w:r>
      <w:proofErr w:type="spellStart"/>
      <w:r>
        <w:t>quantile</w:t>
      </w:r>
      <w:proofErr w:type="spellEnd"/>
      <w:r>
        <w:t xml:space="preserve"> to the 95% </w:t>
      </w:r>
      <w:proofErr w:type="spellStart"/>
      <w:r>
        <w:t>quantile</w:t>
      </w:r>
      <w:proofErr w:type="spellEnd"/>
      <w:r>
        <w:t xml:space="preserve"> value. I did this for each of the columns </w:t>
      </w:r>
      <w:proofErr w:type="gramStart"/>
      <w:r>
        <w:t>except</w:t>
      </w:r>
      <w:proofErr w:type="gramEnd"/>
      <w:r>
        <w:t xml:space="preserve"> the first one which contains the actual news link. </w:t>
      </w:r>
    </w:p>
    <w:p w:rsidR="00245AC7" w:rsidRDefault="00245AC7" w:rsidP="00245AC7">
      <w:pPr>
        <w:ind w:left="-450"/>
      </w:pPr>
    </w:p>
    <w:p w:rsidR="00245AC7" w:rsidRPr="004566C3" w:rsidRDefault="00245AC7" w:rsidP="00245AC7">
      <w:pPr>
        <w:ind w:left="-450"/>
        <w:rPr>
          <w:b/>
        </w:rPr>
      </w:pPr>
      <w:r w:rsidRPr="004566C3">
        <w:rPr>
          <w:b/>
        </w:rPr>
        <w:t>3.2</w:t>
      </w:r>
      <w:r w:rsidR="004A5CB6" w:rsidRPr="004566C3">
        <w:rPr>
          <w:b/>
        </w:rPr>
        <w:t xml:space="preserve"> Scaling</w:t>
      </w:r>
    </w:p>
    <w:p w:rsidR="004A5CB6" w:rsidRDefault="004A5CB6" w:rsidP="00245AC7">
      <w:pPr>
        <w:ind w:left="-450"/>
      </w:pPr>
      <w:r>
        <w:t>I centered and scaled all the continuous variables to bring all these variables on the same scale and make model coefficients intuitive and interpretable. The following variables were scaled:</w:t>
      </w:r>
    </w:p>
    <w:p w:rsidR="004A5CB6" w:rsidRDefault="004A5CB6" w:rsidP="00245AC7">
      <w:pPr>
        <w:ind w:left="-450"/>
      </w:pPr>
    </w:p>
    <w:p w:rsidR="004A5CB6" w:rsidRDefault="004A5CB6" w:rsidP="004A5CB6">
      <w:pPr>
        <w:ind w:left="-450"/>
      </w:pPr>
      <w:r>
        <w:t xml:space="preserve">1. </w:t>
      </w:r>
      <w:r w:rsidR="00366AC2">
        <w:t>shares</w:t>
      </w:r>
    </w:p>
    <w:p w:rsidR="004A5CB6" w:rsidRDefault="004A5CB6" w:rsidP="004A5CB6">
      <w:pPr>
        <w:ind w:left="-450"/>
      </w:pPr>
      <w:r>
        <w:t>2. self_reference_min_shares</w:t>
      </w:r>
    </w:p>
    <w:p w:rsidR="004A5CB6" w:rsidRDefault="004A5CB6" w:rsidP="004A5CB6">
      <w:pPr>
        <w:ind w:left="-450"/>
      </w:pPr>
      <w:r>
        <w:t>3. self_reference_avg_sharess</w:t>
      </w:r>
    </w:p>
    <w:p w:rsidR="004A5CB6" w:rsidRDefault="004A5CB6" w:rsidP="004A5CB6">
      <w:pPr>
        <w:ind w:left="-450"/>
      </w:pPr>
      <w:r>
        <w:t xml:space="preserve">4. self_reference_max_shares </w:t>
      </w:r>
    </w:p>
    <w:p w:rsidR="004A5CB6" w:rsidRDefault="004A5CB6" w:rsidP="004A5CB6">
      <w:pPr>
        <w:ind w:left="-450"/>
      </w:pPr>
      <w:r>
        <w:t>5. kw_avg_min</w:t>
      </w:r>
    </w:p>
    <w:p w:rsidR="004A5CB6" w:rsidRDefault="004A5CB6" w:rsidP="004A5CB6">
      <w:pPr>
        <w:ind w:left="-450"/>
      </w:pPr>
      <w:r>
        <w:t xml:space="preserve">6. kw_avg_max </w:t>
      </w:r>
    </w:p>
    <w:p w:rsidR="004A5CB6" w:rsidRDefault="004A5CB6" w:rsidP="004A5CB6">
      <w:pPr>
        <w:ind w:left="-450"/>
      </w:pPr>
      <w:r>
        <w:t>7. kw_avg_avg</w:t>
      </w:r>
    </w:p>
    <w:p w:rsidR="004A5CB6" w:rsidRDefault="004A5CB6" w:rsidP="004A5CB6">
      <w:pPr>
        <w:ind w:left="-450"/>
      </w:pPr>
    </w:p>
    <w:p w:rsidR="004566C3" w:rsidRDefault="00366AC2" w:rsidP="004A5CB6">
      <w:pPr>
        <w:ind w:left="-450"/>
      </w:pPr>
      <w:r>
        <w:t>A new variable “scaledy”</w:t>
      </w:r>
      <w:r w:rsidR="004566C3">
        <w:t xml:space="preserve"> is introduced above, which is nothing but scaled number of shares. Since number of shares is the dependent variable, we want to preserve the original variable for further use and keep it separate from it’s scaled version.</w:t>
      </w:r>
    </w:p>
    <w:p w:rsidR="004566C3" w:rsidRDefault="004566C3" w:rsidP="004A5CB6">
      <w:pPr>
        <w:ind w:left="-450"/>
      </w:pPr>
    </w:p>
    <w:p w:rsidR="00366AC2" w:rsidRDefault="00366AC2" w:rsidP="004A5CB6">
      <w:pPr>
        <w:ind w:left="-450"/>
      </w:pPr>
      <w:r>
        <w:t xml:space="preserve"> </w:t>
      </w:r>
    </w:p>
    <w:p w:rsidR="004A5CB6" w:rsidRPr="00816D57" w:rsidRDefault="004A5CB6" w:rsidP="004A5CB6">
      <w:pPr>
        <w:ind w:left="-450"/>
        <w:rPr>
          <w:b/>
        </w:rPr>
      </w:pPr>
      <w:r w:rsidRPr="00816D57">
        <w:rPr>
          <w:b/>
        </w:rPr>
        <w:t xml:space="preserve">3.3 </w:t>
      </w:r>
      <w:r w:rsidR="00F84F5B" w:rsidRPr="00816D57">
        <w:rPr>
          <w:b/>
        </w:rPr>
        <w:t>Classification</w:t>
      </w:r>
    </w:p>
    <w:p w:rsidR="004A5CB6" w:rsidRDefault="004A5CB6" w:rsidP="004A5CB6">
      <w:pPr>
        <w:ind w:left="-450"/>
      </w:pPr>
      <w:r>
        <w:t xml:space="preserve">I </w:t>
      </w:r>
      <w:r w:rsidR="00F84F5B">
        <w:t>intended to study this problem through both regression and classification. Hence I introduced two new variables for two-way classification. One is a binary classification</w:t>
      </w:r>
      <w:r w:rsidR="00500A38">
        <w:t xml:space="preserve"> between shares less than or equal to 1400 and greater than 1400. This is based on a 50-50 classification of data based on the quantiles of the number of shares. </w:t>
      </w:r>
    </w:p>
    <w:p w:rsidR="00500A38" w:rsidRDefault="00500A38" w:rsidP="004A5CB6">
      <w:pPr>
        <w:ind w:left="-450"/>
      </w:pPr>
    </w:p>
    <w:p w:rsidR="00500A38" w:rsidRDefault="00500A38" w:rsidP="00500A38">
      <w:pPr>
        <w:ind w:left="-450"/>
      </w:pPr>
      <w:r>
        <w:t xml:space="preserve">&gt; quantile(onp$shares, probs = </w:t>
      </w:r>
      <w:proofErr w:type="gramStart"/>
      <w:r>
        <w:t>c(</w:t>
      </w:r>
      <w:proofErr w:type="gramEnd"/>
      <w:r>
        <w:t>0.1, 0.2, 0.3, 0.4, 0.5, 0.6, 0.7, 0.8, 0.9, 1))</w:t>
      </w:r>
    </w:p>
    <w:p w:rsidR="00500A38" w:rsidRDefault="00500A38" w:rsidP="00500A38">
      <w:pPr>
        <w:ind w:left="-450"/>
      </w:pPr>
      <w:r>
        <w:t xml:space="preserve">    10%     20%     30%     40%     50%     60%     70%     80%     90%    100% </w:t>
      </w:r>
    </w:p>
    <w:p w:rsidR="00500A38" w:rsidRDefault="00500A38" w:rsidP="00500A38">
      <w:pPr>
        <w:ind w:left="-450"/>
      </w:pPr>
      <w:r>
        <w:t xml:space="preserve">  708.0   </w:t>
      </w:r>
      <w:proofErr w:type="gramStart"/>
      <w:r>
        <w:t>870.6  1000.0</w:t>
      </w:r>
      <w:proofErr w:type="gramEnd"/>
      <w:r>
        <w:t xml:space="preserve">  1200.0  1400.0  1800.0  2300.0  3400.0  6200.0 10800.0</w:t>
      </w:r>
    </w:p>
    <w:p w:rsidR="00500A38" w:rsidRDefault="00500A38" w:rsidP="00500A38">
      <w:pPr>
        <w:ind w:left="-450"/>
      </w:pPr>
    </w:p>
    <w:p w:rsidR="00500A38" w:rsidRDefault="00500A38" w:rsidP="00500A38">
      <w:pPr>
        <w:ind w:left="-450"/>
      </w:pPr>
      <w:r>
        <w:t xml:space="preserve">I do another 30-30-20-20 classification based on the above quantiles. Hence the 4-class classification is between shares </w:t>
      </w:r>
      <w:r w:rsidR="00816D57">
        <w:t>up to a 1000, greater than 1000 and less than or equal to 1800, greater than 1800 and less than or equal to 3400, and greater than 3400. I present the distribution of data in the two classes as below:</w:t>
      </w:r>
    </w:p>
    <w:p w:rsidR="00816D57" w:rsidRDefault="00816D57" w:rsidP="00500A38">
      <w:pPr>
        <w:ind w:left="-450"/>
      </w:pPr>
    </w:p>
    <w:p w:rsidR="00816D57" w:rsidRDefault="00816D57" w:rsidP="00816D57">
      <w:pPr>
        <w:ind w:left="-450"/>
      </w:pPr>
      <w:r>
        <w:t>&gt; table(onp$classes)</w:t>
      </w:r>
    </w:p>
    <w:p w:rsidR="00816D57" w:rsidRDefault="00816D57" w:rsidP="00816D57">
      <w:pPr>
        <w:ind w:left="-450"/>
      </w:pPr>
    </w:p>
    <w:p w:rsidR="00816D57" w:rsidRDefault="00816D57" w:rsidP="00816D57">
      <w:pPr>
        <w:ind w:left="-450"/>
      </w:pPr>
      <w:r>
        <w:t xml:space="preserve">    1     2     3     4 </w:t>
      </w:r>
    </w:p>
    <w:p w:rsidR="00816D57" w:rsidRDefault="00816D57" w:rsidP="00816D57">
      <w:pPr>
        <w:ind w:left="-450"/>
      </w:pPr>
      <w:r>
        <w:t xml:space="preserve">12424 12020  </w:t>
      </w:r>
      <w:proofErr w:type="gramStart"/>
      <w:r>
        <w:t>7392  7808</w:t>
      </w:r>
      <w:proofErr w:type="gramEnd"/>
    </w:p>
    <w:p w:rsidR="00816D57" w:rsidRDefault="00816D57" w:rsidP="00816D57">
      <w:pPr>
        <w:ind w:left="-450"/>
      </w:pPr>
      <w:r>
        <w:t xml:space="preserve"> </w:t>
      </w:r>
    </w:p>
    <w:p w:rsidR="00816D57" w:rsidRDefault="00816D57" w:rsidP="00816D57">
      <w:pPr>
        <w:ind w:left="-450"/>
      </w:pPr>
      <w:r>
        <w:t>&gt; table(onp$classes2)</w:t>
      </w:r>
    </w:p>
    <w:p w:rsidR="00816D57" w:rsidRDefault="00816D57" w:rsidP="00816D57">
      <w:pPr>
        <w:ind w:left="-450"/>
      </w:pPr>
    </w:p>
    <w:p w:rsidR="00816D57" w:rsidRDefault="00816D57" w:rsidP="00816D57">
      <w:pPr>
        <w:ind w:left="-450"/>
      </w:pPr>
      <w:r>
        <w:t xml:space="preserve">    0     1 </w:t>
      </w:r>
    </w:p>
    <w:p w:rsidR="00816D57" w:rsidRDefault="00816D57" w:rsidP="00816D57">
      <w:pPr>
        <w:ind w:left="-450"/>
      </w:pPr>
      <w:r>
        <w:t>20082 19562</w:t>
      </w:r>
    </w:p>
    <w:p w:rsidR="00816D57" w:rsidRDefault="00816D57" w:rsidP="00816D57">
      <w:pPr>
        <w:ind w:left="-450"/>
      </w:pPr>
    </w:p>
    <w:p w:rsidR="00816D57" w:rsidRDefault="00816D57" w:rsidP="00816D57">
      <w:pPr>
        <w:ind w:left="-450"/>
        <w:rPr>
          <w:b/>
        </w:rPr>
      </w:pPr>
      <w:r w:rsidRPr="00816D57">
        <w:rPr>
          <w:b/>
        </w:rPr>
        <w:t>3.4 Factoring</w:t>
      </w:r>
    </w:p>
    <w:p w:rsidR="00816D57" w:rsidRDefault="00F17D6A" w:rsidP="00816D57">
      <w:pPr>
        <w:ind w:left="-450"/>
      </w:pPr>
      <w:r>
        <w:t xml:space="preserve"> To be able to tell my regression or classification models that the above </w:t>
      </w:r>
      <w:proofErr w:type="gramStart"/>
      <w:r>
        <w:t>two variables are indeed classes</w:t>
      </w:r>
      <w:proofErr w:type="gramEnd"/>
      <w:r>
        <w:t xml:space="preserve">, </w:t>
      </w:r>
      <w:proofErr w:type="gramStart"/>
      <w:r>
        <w:t>I convert</w:t>
      </w:r>
      <w:r w:rsidR="00366AC2">
        <w:t>ed</w:t>
      </w:r>
      <w:r>
        <w:t xml:space="preserve"> them to facto</w:t>
      </w:r>
      <w:r w:rsidR="00595586">
        <w:t>rs</w:t>
      </w:r>
      <w:proofErr w:type="gramEnd"/>
      <w:r w:rsidR="00595586">
        <w:t xml:space="preserve">. Moreover, there are three dependent </w:t>
      </w:r>
      <w:r w:rsidR="00366AC2">
        <w:t xml:space="preserve">binary </w:t>
      </w:r>
      <w:r w:rsidR="00595586">
        <w:t xml:space="preserve">variables </w:t>
      </w:r>
      <w:r w:rsidR="00366AC2">
        <w:t xml:space="preserve">among the one that we chose </w:t>
      </w:r>
      <w:r w:rsidR="00595586">
        <w:t>that need to be factorized:</w:t>
      </w:r>
    </w:p>
    <w:p w:rsidR="00595586" w:rsidRDefault="00595586" w:rsidP="00816D57">
      <w:pPr>
        <w:ind w:left="-450"/>
      </w:pPr>
    </w:p>
    <w:p w:rsidR="00366AC2" w:rsidRDefault="00366AC2" w:rsidP="00366AC2">
      <w:pPr>
        <w:ind w:left="-450"/>
      </w:pPr>
      <w:r>
        <w:t xml:space="preserve">1. </w:t>
      </w:r>
      <w:proofErr w:type="gramStart"/>
      <w:r>
        <w:t>data</w:t>
      </w:r>
      <w:proofErr w:type="gramEnd"/>
      <w:r>
        <w:t>_channel_is_bus</w:t>
      </w:r>
    </w:p>
    <w:p w:rsidR="00366AC2" w:rsidRDefault="00366AC2" w:rsidP="00366AC2">
      <w:pPr>
        <w:ind w:left="-450"/>
      </w:pPr>
      <w:r>
        <w:t xml:space="preserve">2. </w:t>
      </w:r>
      <w:proofErr w:type="gramStart"/>
      <w:r>
        <w:t>data</w:t>
      </w:r>
      <w:proofErr w:type="gramEnd"/>
      <w:r>
        <w:t>_channel_is_entertainment</w:t>
      </w:r>
    </w:p>
    <w:p w:rsidR="00595586" w:rsidRDefault="00366AC2" w:rsidP="00366AC2">
      <w:pPr>
        <w:ind w:left="-450"/>
      </w:pPr>
      <w:r>
        <w:t xml:space="preserve">3. </w:t>
      </w:r>
      <w:proofErr w:type="spellStart"/>
      <w:proofErr w:type="gramStart"/>
      <w:r>
        <w:t>is</w:t>
      </w:r>
      <w:proofErr w:type="gramEnd"/>
      <w:r>
        <w:t>_weekend</w:t>
      </w:r>
      <w:proofErr w:type="spellEnd"/>
    </w:p>
    <w:p w:rsidR="00366AC2" w:rsidRDefault="00366AC2" w:rsidP="00366AC2">
      <w:pPr>
        <w:ind w:left="-450"/>
      </w:pPr>
    </w:p>
    <w:p w:rsidR="00366AC2" w:rsidRDefault="00366AC2" w:rsidP="00366AC2">
      <w:pPr>
        <w:ind w:left="-450"/>
        <w:rPr>
          <w:b/>
        </w:rPr>
      </w:pPr>
      <w:r w:rsidRPr="00366AC2">
        <w:rPr>
          <w:b/>
        </w:rPr>
        <w:t>3.5 Splitting</w:t>
      </w:r>
    </w:p>
    <w:p w:rsidR="00366AC2" w:rsidRDefault="00366AC2" w:rsidP="00366AC2">
      <w:pPr>
        <w:ind w:left="-450"/>
      </w:pPr>
      <w:r>
        <w:t>I split the data into training and test sets on a 70%-30% data split.</w:t>
      </w:r>
    </w:p>
    <w:p w:rsidR="00366AC2" w:rsidRDefault="00366AC2" w:rsidP="00366AC2">
      <w:pPr>
        <w:ind w:left="-450"/>
      </w:pPr>
    </w:p>
    <w:p w:rsidR="00366AC2" w:rsidRDefault="004566C3" w:rsidP="00366AC2">
      <w:pPr>
        <w:ind w:left="-450"/>
        <w:rPr>
          <w:b/>
        </w:rPr>
      </w:pPr>
      <w:r>
        <w:rPr>
          <w:b/>
        </w:rPr>
        <w:t>4. Models</w:t>
      </w:r>
      <w:r w:rsidR="00366AC2" w:rsidRPr="00366AC2">
        <w:rPr>
          <w:b/>
        </w:rPr>
        <w:t xml:space="preserve"> and </w:t>
      </w:r>
      <w:r>
        <w:rPr>
          <w:b/>
        </w:rPr>
        <w:t>Results</w:t>
      </w:r>
    </w:p>
    <w:p w:rsidR="00005B7D" w:rsidRDefault="00005B7D" w:rsidP="00366AC2">
      <w:pPr>
        <w:ind w:left="-450"/>
        <w:rPr>
          <w:b/>
        </w:rPr>
      </w:pPr>
    </w:p>
    <w:p w:rsidR="00005B7D" w:rsidRDefault="00005B7D" w:rsidP="00366AC2">
      <w:pPr>
        <w:ind w:left="-450"/>
        <w:rPr>
          <w:b/>
        </w:rPr>
      </w:pPr>
      <w:r>
        <w:rPr>
          <w:b/>
        </w:rPr>
        <w:t>4.1 Linear Regression</w:t>
      </w:r>
    </w:p>
    <w:p w:rsidR="00366AC2" w:rsidRDefault="00366AC2" w:rsidP="00366AC2">
      <w:pPr>
        <w:ind w:left="-450"/>
        <w:rPr>
          <w:b/>
        </w:rPr>
      </w:pPr>
    </w:p>
    <w:p w:rsidR="00366AC2" w:rsidRDefault="00366AC2" w:rsidP="00366AC2">
      <w:pPr>
        <w:ind w:left="-450"/>
      </w:pPr>
      <w:r>
        <w:t>I start</w:t>
      </w:r>
      <w:r w:rsidR="004566C3">
        <w:t>ed</w:t>
      </w:r>
      <w:r>
        <w:t xml:space="preserve"> with a linear regression model, using </w:t>
      </w:r>
      <w:r w:rsidR="004566C3">
        <w:t xml:space="preserve">the selected features. I used </w:t>
      </w:r>
      <w:r w:rsidR="004566C3" w:rsidRPr="004566C3">
        <w:rPr>
          <w:i/>
        </w:rPr>
        <w:t>scaledy</w:t>
      </w:r>
      <w:r w:rsidR="004566C3">
        <w:t xml:space="preserve"> as the dependen</w:t>
      </w:r>
      <w:r w:rsidR="00005B7D">
        <w:t xml:space="preserve">t variable. The R-squared from this model was a low 0.09. </w:t>
      </w:r>
    </w:p>
    <w:p w:rsidR="00005B7D" w:rsidRDefault="00005B7D" w:rsidP="00366AC2">
      <w:pPr>
        <w:ind w:left="-450"/>
      </w:pPr>
    </w:p>
    <w:p w:rsidR="00005B7D" w:rsidRDefault="00005B7D" w:rsidP="00005B7D">
      <w:pPr>
        <w:ind w:left="-450"/>
      </w:pPr>
      <w:r>
        <w:t xml:space="preserve">&gt; </w:t>
      </w:r>
      <w:proofErr w:type="gramStart"/>
      <w:r>
        <w:t>summary</w:t>
      </w:r>
      <w:proofErr w:type="gramEnd"/>
      <w:r>
        <w:t>(model1.lr)</w:t>
      </w:r>
    </w:p>
    <w:p w:rsidR="00005B7D" w:rsidRDefault="00005B7D" w:rsidP="00005B7D">
      <w:pPr>
        <w:ind w:left="-450"/>
      </w:pPr>
    </w:p>
    <w:p w:rsidR="00005B7D" w:rsidRDefault="00005B7D" w:rsidP="00005B7D">
      <w:pPr>
        <w:ind w:left="-450"/>
      </w:pPr>
      <w:r>
        <w:t>Call:</w:t>
      </w:r>
    </w:p>
    <w:p w:rsidR="00005B7D" w:rsidRDefault="00005B7D" w:rsidP="00005B7D">
      <w:pPr>
        <w:ind w:left="-450"/>
      </w:pPr>
      <w:proofErr w:type="gramStart"/>
      <w:r>
        <w:t>lm</w:t>
      </w:r>
      <w:proofErr w:type="gramEnd"/>
      <w:r>
        <w:t xml:space="preserve">(formula = </w:t>
      </w:r>
      <w:proofErr w:type="spellStart"/>
      <w:r>
        <w:t>scaledy</w:t>
      </w:r>
      <w:proofErr w:type="spellEnd"/>
      <w:r>
        <w:t xml:space="preserve"> ~ </w:t>
      </w:r>
      <w:proofErr w:type="spellStart"/>
      <w:r>
        <w:t>average_token_length</w:t>
      </w:r>
      <w:proofErr w:type="spellEnd"/>
      <w:r>
        <w:t xml:space="preserve"> + avg_positive_polarity + </w:t>
      </w:r>
    </w:p>
    <w:p w:rsidR="00005B7D" w:rsidRDefault="00005B7D" w:rsidP="00005B7D">
      <w:pPr>
        <w:ind w:left="-450"/>
      </w:pPr>
      <w:r>
        <w:t xml:space="preserve">    </w:t>
      </w:r>
      <w:proofErr w:type="gramStart"/>
      <w:r>
        <w:t>factor</w:t>
      </w:r>
      <w:proofErr w:type="gramEnd"/>
      <w:r>
        <w:t>(</w:t>
      </w:r>
      <w:proofErr w:type="spellStart"/>
      <w:r>
        <w:t>data_channel_is_bus</w:t>
      </w:r>
      <w:proofErr w:type="spellEnd"/>
      <w:r>
        <w:t>) + factor(</w:t>
      </w:r>
      <w:proofErr w:type="spellStart"/>
      <w:r>
        <w:t>data_channel_is_entertainment</w:t>
      </w:r>
      <w:proofErr w:type="spellEnd"/>
      <w:r>
        <w:t xml:space="preserve">) + </w:t>
      </w:r>
    </w:p>
    <w:p w:rsidR="00005B7D" w:rsidRDefault="00005B7D" w:rsidP="00005B7D">
      <w:pPr>
        <w:ind w:left="-450"/>
      </w:pPr>
      <w:r>
        <w:t xml:space="preserve">    </w:t>
      </w:r>
      <w:proofErr w:type="spellStart"/>
      <w:proofErr w:type="gramStart"/>
      <w:r>
        <w:t>global</w:t>
      </w:r>
      <w:proofErr w:type="gramEnd"/>
      <w:r>
        <w:t>_subjectivity</w:t>
      </w:r>
      <w:proofErr w:type="spellEnd"/>
      <w:r>
        <w:t xml:space="preserve"> + factor(</w:t>
      </w:r>
      <w:proofErr w:type="spellStart"/>
      <w:r>
        <w:t>is_weekend</w:t>
      </w:r>
      <w:proofErr w:type="spellEnd"/>
      <w:r>
        <w:t xml:space="preserve">) + </w:t>
      </w:r>
      <w:proofErr w:type="spellStart"/>
      <w:r>
        <w:t>kw_avg_avg</w:t>
      </w:r>
      <w:proofErr w:type="spellEnd"/>
      <w:r>
        <w:t xml:space="preserve"> + </w:t>
      </w:r>
      <w:proofErr w:type="spellStart"/>
      <w:r>
        <w:t>kw_avg_max</w:t>
      </w:r>
      <w:proofErr w:type="spellEnd"/>
      <w:r>
        <w:t xml:space="preserve"> + </w:t>
      </w:r>
    </w:p>
    <w:p w:rsidR="00005B7D" w:rsidRDefault="00005B7D" w:rsidP="00005B7D">
      <w:pPr>
        <w:ind w:left="-450"/>
      </w:pPr>
      <w:r>
        <w:t xml:space="preserve">    </w:t>
      </w:r>
      <w:proofErr w:type="spellStart"/>
      <w:proofErr w:type="gramStart"/>
      <w:r>
        <w:t>kw</w:t>
      </w:r>
      <w:proofErr w:type="gramEnd"/>
      <w:r>
        <w:t>_avg_min</w:t>
      </w:r>
      <w:proofErr w:type="spellEnd"/>
      <w:r>
        <w:t xml:space="preserve"> + LDA_02 + LDA_03 + LDA_04 + </w:t>
      </w:r>
      <w:proofErr w:type="spellStart"/>
      <w:r>
        <w:t>num_hrefs</w:t>
      </w:r>
      <w:proofErr w:type="spellEnd"/>
      <w:r>
        <w:t xml:space="preserve"> + </w:t>
      </w:r>
      <w:proofErr w:type="spellStart"/>
      <w:r>
        <w:t>num_imgs</w:t>
      </w:r>
      <w:proofErr w:type="spellEnd"/>
      <w:r>
        <w:t xml:space="preserve"> + </w:t>
      </w:r>
    </w:p>
    <w:p w:rsidR="00005B7D" w:rsidRDefault="00005B7D" w:rsidP="00005B7D">
      <w:pPr>
        <w:ind w:left="-450"/>
      </w:pPr>
      <w:r>
        <w:t xml:space="preserve">    </w:t>
      </w:r>
      <w:proofErr w:type="spellStart"/>
      <w:proofErr w:type="gramStart"/>
      <w:r>
        <w:t>num</w:t>
      </w:r>
      <w:proofErr w:type="gramEnd"/>
      <w:r>
        <w:t>_videos</w:t>
      </w:r>
      <w:proofErr w:type="spellEnd"/>
      <w:r>
        <w:t xml:space="preserve"> + </w:t>
      </w:r>
      <w:proofErr w:type="spellStart"/>
      <w:r>
        <w:t>self_reference_avg_sharess</w:t>
      </w:r>
      <w:proofErr w:type="spellEnd"/>
      <w:r>
        <w:t xml:space="preserve"> + </w:t>
      </w:r>
      <w:proofErr w:type="spellStart"/>
      <w:r>
        <w:t>title_sentiment_polarity</w:t>
      </w:r>
      <w:proofErr w:type="spellEnd"/>
      <w:r>
        <w:t xml:space="preserve"> + </w:t>
      </w:r>
    </w:p>
    <w:p w:rsidR="00005B7D" w:rsidRDefault="00005B7D" w:rsidP="00005B7D">
      <w:pPr>
        <w:ind w:left="-450"/>
      </w:pPr>
      <w:r>
        <w:t xml:space="preserve">    </w:t>
      </w:r>
      <w:proofErr w:type="spellStart"/>
      <w:proofErr w:type="gramStart"/>
      <w:r>
        <w:t>title</w:t>
      </w:r>
      <w:proofErr w:type="gramEnd"/>
      <w:r>
        <w:t>_subjectivity</w:t>
      </w:r>
      <w:proofErr w:type="spellEnd"/>
      <w:r>
        <w:t xml:space="preserve">, data = </w:t>
      </w:r>
      <w:proofErr w:type="spellStart"/>
      <w:r>
        <w:t>TrainONP</w:t>
      </w:r>
      <w:proofErr w:type="spellEnd"/>
      <w:r>
        <w:t>)</w:t>
      </w:r>
    </w:p>
    <w:p w:rsidR="00005B7D" w:rsidRDefault="00005B7D" w:rsidP="00005B7D">
      <w:pPr>
        <w:ind w:left="-450"/>
      </w:pPr>
    </w:p>
    <w:p w:rsidR="00005B7D" w:rsidRDefault="00005B7D" w:rsidP="00005B7D">
      <w:pPr>
        <w:ind w:left="-450"/>
      </w:pPr>
      <w:r>
        <w:t>Residuals:</w:t>
      </w:r>
    </w:p>
    <w:p w:rsidR="00005B7D" w:rsidRDefault="00005B7D" w:rsidP="00005B7D">
      <w:pPr>
        <w:ind w:left="-450"/>
      </w:pPr>
      <w:r>
        <w:t xml:space="preserve">    Min      </w:t>
      </w:r>
      <w:proofErr w:type="gramStart"/>
      <w:r>
        <w:t>1Q  Median</w:t>
      </w:r>
      <w:proofErr w:type="gramEnd"/>
      <w:r>
        <w:t xml:space="preserve">      3Q     Max </w:t>
      </w:r>
    </w:p>
    <w:p w:rsidR="00005B7D" w:rsidRDefault="00005B7D" w:rsidP="00005B7D">
      <w:pPr>
        <w:ind w:left="-450"/>
      </w:pPr>
      <w:r>
        <w:t>-1.7604 -0.5126 -</w:t>
      </w:r>
      <w:proofErr w:type="gramStart"/>
      <w:r>
        <w:t>0.2803  0.0913</w:t>
      </w:r>
      <w:proofErr w:type="gramEnd"/>
      <w:r>
        <w:t xml:space="preserve">  3.6871 </w:t>
      </w:r>
    </w:p>
    <w:p w:rsidR="00005B7D" w:rsidRDefault="00005B7D" w:rsidP="00005B7D">
      <w:pPr>
        <w:ind w:left="-450"/>
      </w:pPr>
    </w:p>
    <w:p w:rsidR="00005B7D" w:rsidRDefault="00005B7D" w:rsidP="00005B7D">
      <w:pPr>
        <w:ind w:left="-450"/>
      </w:pPr>
      <w:r>
        <w:t>Coefficients:</w:t>
      </w:r>
    </w:p>
    <w:p w:rsidR="00005B7D" w:rsidRDefault="00005B7D" w:rsidP="00005B7D">
      <w:pPr>
        <w:ind w:left="-450"/>
      </w:pPr>
      <w:r>
        <w:t xml:space="preserve">                                         Estimate Std. Error t value </w:t>
      </w:r>
      <w:proofErr w:type="spellStart"/>
      <w:proofErr w:type="gramStart"/>
      <w:r>
        <w:t>Pr</w:t>
      </w:r>
      <w:proofErr w:type="spellEnd"/>
      <w:r>
        <w:t>(</w:t>
      </w:r>
      <w:proofErr w:type="gramEnd"/>
      <w:r>
        <w:t xml:space="preserve">&gt;|t|)    </w:t>
      </w:r>
    </w:p>
    <w:p w:rsidR="00005B7D" w:rsidRDefault="00005B7D" w:rsidP="00005B7D">
      <w:pPr>
        <w:ind w:left="-450"/>
      </w:pPr>
      <w:r>
        <w:t xml:space="preserve">(Intercept)                             </w:t>
      </w:r>
      <w:proofErr w:type="gramStart"/>
      <w:r>
        <w:t>0.5785775  0.0956935</w:t>
      </w:r>
      <w:proofErr w:type="gramEnd"/>
      <w:r>
        <w:t xml:space="preserve">   6.046 1.50e-09 ***</w:t>
      </w:r>
    </w:p>
    <w:p w:rsidR="00005B7D" w:rsidRDefault="00005B7D" w:rsidP="00005B7D">
      <w:pPr>
        <w:ind w:left="-450"/>
      </w:pPr>
      <w:proofErr w:type="spellStart"/>
      <w:proofErr w:type="gramStart"/>
      <w:r>
        <w:t>average</w:t>
      </w:r>
      <w:proofErr w:type="gramEnd"/>
      <w:r>
        <w:t>_token_length</w:t>
      </w:r>
      <w:proofErr w:type="spellEnd"/>
      <w:r>
        <w:t xml:space="preserve">                   -0.1253167  0.0196303  -6.384 1.75e-10 ***</w:t>
      </w:r>
    </w:p>
    <w:p w:rsidR="00005B7D" w:rsidRDefault="00005B7D" w:rsidP="00005B7D">
      <w:pPr>
        <w:ind w:left="-450"/>
      </w:pPr>
      <w:proofErr w:type="gramStart"/>
      <w:r>
        <w:t>avg</w:t>
      </w:r>
      <w:proofErr w:type="gramEnd"/>
      <w:r>
        <w:t>_positive_polarity                  -0.3010560  0.0705611  -4.267 1.99e-05 ***</w:t>
      </w:r>
    </w:p>
    <w:p w:rsidR="00005B7D" w:rsidRDefault="00005B7D" w:rsidP="00005B7D">
      <w:pPr>
        <w:ind w:left="-450"/>
      </w:pPr>
      <w:proofErr w:type="gramStart"/>
      <w:r>
        <w:t>factor</w:t>
      </w:r>
      <w:proofErr w:type="gramEnd"/>
      <w:r>
        <w:t>(</w:t>
      </w:r>
      <w:proofErr w:type="spellStart"/>
      <w:r>
        <w:t>data_channel_is_bus</w:t>
      </w:r>
      <w:proofErr w:type="spellEnd"/>
      <w:r>
        <w:t>)1           -0.1122887  0.0187793  -5.979 2.26e-09 ***</w:t>
      </w:r>
    </w:p>
    <w:p w:rsidR="00005B7D" w:rsidRDefault="00005B7D" w:rsidP="00005B7D">
      <w:pPr>
        <w:ind w:left="-450"/>
      </w:pPr>
      <w:proofErr w:type="gramStart"/>
      <w:r>
        <w:t>factor</w:t>
      </w:r>
      <w:proofErr w:type="gramEnd"/>
      <w:r>
        <w:t>(</w:t>
      </w:r>
      <w:proofErr w:type="spellStart"/>
      <w:r>
        <w:t>data_channel_is_entertainment</w:t>
      </w:r>
      <w:proofErr w:type="spellEnd"/>
      <w:r>
        <w:t>)1 -0.2475756  0.0156570 -15.812  &lt; 2e-16 ***</w:t>
      </w:r>
    </w:p>
    <w:p w:rsidR="00005B7D" w:rsidRDefault="00005B7D" w:rsidP="00005B7D">
      <w:pPr>
        <w:ind w:left="-450"/>
      </w:pPr>
      <w:proofErr w:type="spellStart"/>
      <w:proofErr w:type="gramStart"/>
      <w:r>
        <w:t>global</w:t>
      </w:r>
      <w:proofErr w:type="gramEnd"/>
      <w:r>
        <w:t>_subjectivity</w:t>
      </w:r>
      <w:proofErr w:type="spellEnd"/>
      <w:r>
        <w:t xml:space="preserve">                     0.3510964  0.0676835   5.187 2.14e-07 ***</w:t>
      </w:r>
    </w:p>
    <w:p w:rsidR="00005B7D" w:rsidRDefault="00005B7D" w:rsidP="00005B7D">
      <w:pPr>
        <w:ind w:left="-450"/>
      </w:pPr>
      <w:proofErr w:type="gramStart"/>
      <w:r>
        <w:t>factor</w:t>
      </w:r>
      <w:proofErr w:type="gramEnd"/>
      <w:r>
        <w:t>(</w:t>
      </w:r>
      <w:proofErr w:type="spellStart"/>
      <w:r>
        <w:t>is_weekend</w:t>
      </w:r>
      <w:proofErr w:type="spellEnd"/>
      <w:r>
        <w:t>)1                     0.1754585  0.0142610  12.303  &lt; 2e-16 ***</w:t>
      </w:r>
    </w:p>
    <w:p w:rsidR="00005B7D" w:rsidRDefault="00005B7D" w:rsidP="00005B7D">
      <w:pPr>
        <w:ind w:left="-450"/>
      </w:pPr>
      <w:proofErr w:type="spellStart"/>
      <w:proofErr w:type="gramStart"/>
      <w:r>
        <w:t>kw</w:t>
      </w:r>
      <w:proofErr w:type="gramEnd"/>
      <w:r>
        <w:t>_avg_avg</w:t>
      </w:r>
      <w:proofErr w:type="spellEnd"/>
      <w:r>
        <w:t xml:space="preserve">                              0.2024007  0.0073263  27.627  &lt; 2e-16 ***</w:t>
      </w:r>
    </w:p>
    <w:p w:rsidR="00005B7D" w:rsidRDefault="00005B7D" w:rsidP="00005B7D">
      <w:pPr>
        <w:ind w:left="-450"/>
      </w:pPr>
      <w:proofErr w:type="spellStart"/>
      <w:proofErr w:type="gramStart"/>
      <w:r>
        <w:t>kw</w:t>
      </w:r>
      <w:proofErr w:type="gramEnd"/>
      <w:r>
        <w:t>_avg_max</w:t>
      </w:r>
      <w:proofErr w:type="spellEnd"/>
      <w:r>
        <w:t xml:space="preserve">                             -0.0649528  0.0072084  -9.011  &lt; 2e-16 ***</w:t>
      </w:r>
    </w:p>
    <w:p w:rsidR="00005B7D" w:rsidRDefault="00005B7D" w:rsidP="00005B7D">
      <w:pPr>
        <w:ind w:left="-450"/>
      </w:pPr>
      <w:proofErr w:type="spellStart"/>
      <w:proofErr w:type="gramStart"/>
      <w:r>
        <w:t>kw</w:t>
      </w:r>
      <w:proofErr w:type="gramEnd"/>
      <w:r>
        <w:t>_avg_min</w:t>
      </w:r>
      <w:proofErr w:type="spellEnd"/>
      <w:r>
        <w:t xml:space="preserve">                              0.0120977  0.0058217   2.078 0.037713 *  </w:t>
      </w:r>
    </w:p>
    <w:p w:rsidR="00005B7D" w:rsidRDefault="00005B7D" w:rsidP="00005B7D">
      <w:pPr>
        <w:ind w:left="-450"/>
      </w:pPr>
      <w:r>
        <w:t>LDA_02                                 -</w:t>
      </w:r>
      <w:proofErr w:type="gramStart"/>
      <w:r>
        <w:t>0.2846464  0.0272197</w:t>
      </w:r>
      <w:proofErr w:type="gramEnd"/>
      <w:r>
        <w:t xml:space="preserve"> -10.457  &lt; 2e-16 ***</w:t>
      </w:r>
    </w:p>
    <w:p w:rsidR="00005B7D" w:rsidRDefault="00005B7D" w:rsidP="00005B7D">
      <w:pPr>
        <w:ind w:left="-450"/>
      </w:pPr>
      <w:r>
        <w:t>LDA_03                                 -</w:t>
      </w:r>
      <w:proofErr w:type="gramStart"/>
      <w:r>
        <w:t>0.0658378  0.0254020</w:t>
      </w:r>
      <w:proofErr w:type="gramEnd"/>
      <w:r>
        <w:t xml:space="preserve">  -2.592 0.009550 ** </w:t>
      </w:r>
    </w:p>
    <w:p w:rsidR="00005B7D" w:rsidRDefault="00005B7D" w:rsidP="00005B7D">
      <w:pPr>
        <w:ind w:left="-450"/>
      </w:pPr>
      <w:r>
        <w:t>LDA_04                                 -</w:t>
      </w:r>
      <w:proofErr w:type="gramStart"/>
      <w:r>
        <w:t>0.0876990  0.0253116</w:t>
      </w:r>
      <w:proofErr w:type="gramEnd"/>
      <w:r>
        <w:t xml:space="preserve">  -3.465 0.000531 ***</w:t>
      </w:r>
    </w:p>
    <w:p w:rsidR="00005B7D" w:rsidRDefault="00005B7D" w:rsidP="00005B7D">
      <w:pPr>
        <w:ind w:left="-450"/>
      </w:pPr>
      <w:proofErr w:type="spellStart"/>
      <w:proofErr w:type="gramStart"/>
      <w:r>
        <w:t>num</w:t>
      </w:r>
      <w:proofErr w:type="gramEnd"/>
      <w:r>
        <w:t>_hrefs</w:t>
      </w:r>
      <w:proofErr w:type="spellEnd"/>
      <w:r>
        <w:t xml:space="preserve">                               0.0045111  0.0007031   6.416 1.42e-10 ***</w:t>
      </w:r>
    </w:p>
    <w:p w:rsidR="00005B7D" w:rsidRDefault="00005B7D" w:rsidP="00005B7D">
      <w:pPr>
        <w:ind w:left="-450"/>
      </w:pPr>
      <w:proofErr w:type="spellStart"/>
      <w:proofErr w:type="gramStart"/>
      <w:r>
        <w:t>num</w:t>
      </w:r>
      <w:proofErr w:type="gramEnd"/>
      <w:r>
        <w:t>_imgs</w:t>
      </w:r>
      <w:proofErr w:type="spellEnd"/>
      <w:r>
        <w:t xml:space="preserve">                                0.0043067  0.0009602   4.485 7.30e-06 ***</w:t>
      </w:r>
    </w:p>
    <w:p w:rsidR="00005B7D" w:rsidRDefault="00005B7D" w:rsidP="00005B7D">
      <w:pPr>
        <w:ind w:left="-450"/>
      </w:pPr>
      <w:proofErr w:type="spellStart"/>
      <w:proofErr w:type="gramStart"/>
      <w:r>
        <w:t>num</w:t>
      </w:r>
      <w:proofErr w:type="gramEnd"/>
      <w:r>
        <w:t>_videos</w:t>
      </w:r>
      <w:proofErr w:type="spellEnd"/>
      <w:r>
        <w:t xml:space="preserve">                              0.0156842  0.0036810   4.261 2.04e-05 ***</w:t>
      </w:r>
    </w:p>
    <w:p w:rsidR="00005B7D" w:rsidRDefault="00005B7D" w:rsidP="00005B7D">
      <w:pPr>
        <w:ind w:left="-450"/>
      </w:pPr>
      <w:proofErr w:type="spellStart"/>
      <w:proofErr w:type="gramStart"/>
      <w:r>
        <w:t>self</w:t>
      </w:r>
      <w:proofErr w:type="gramEnd"/>
      <w:r>
        <w:t>_reference_avg_sharess</w:t>
      </w:r>
      <w:proofErr w:type="spellEnd"/>
      <w:r>
        <w:t xml:space="preserve">              0.1136776  0.0050017  22.728  &lt; 2e-16 ***</w:t>
      </w:r>
    </w:p>
    <w:p w:rsidR="00005B7D" w:rsidRDefault="00005B7D" w:rsidP="00005B7D">
      <w:pPr>
        <w:ind w:left="-450"/>
      </w:pPr>
      <w:proofErr w:type="spellStart"/>
      <w:proofErr w:type="gramStart"/>
      <w:r>
        <w:t>title</w:t>
      </w:r>
      <w:proofErr w:type="gramEnd"/>
      <w:r>
        <w:t>_sentiment_polarity</w:t>
      </w:r>
      <w:proofErr w:type="spellEnd"/>
      <w:r>
        <w:t xml:space="preserve">                0.0738561  0.0247527   2.984 0.002849 ** </w:t>
      </w:r>
    </w:p>
    <w:p w:rsidR="00005B7D" w:rsidRDefault="00005B7D" w:rsidP="00005B7D">
      <w:pPr>
        <w:ind w:left="-450"/>
      </w:pPr>
      <w:proofErr w:type="spellStart"/>
      <w:proofErr w:type="gramStart"/>
      <w:r>
        <w:t>title</w:t>
      </w:r>
      <w:proofErr w:type="gramEnd"/>
      <w:r>
        <w:t>_subjectivity</w:t>
      </w:r>
      <w:proofErr w:type="spellEnd"/>
      <w:r>
        <w:t xml:space="preserve">                      0.0408377  0.0158298   2.580 0.009889 ** </w:t>
      </w:r>
    </w:p>
    <w:p w:rsidR="00005B7D" w:rsidRDefault="00005B7D" w:rsidP="00005B7D">
      <w:pPr>
        <w:ind w:left="-450"/>
      </w:pPr>
      <w:r>
        <w:t>---</w:t>
      </w:r>
    </w:p>
    <w:p w:rsidR="00005B7D" w:rsidRDefault="00005B7D" w:rsidP="00005B7D">
      <w:pPr>
        <w:ind w:left="-450"/>
      </w:pPr>
      <w:proofErr w:type="spellStart"/>
      <w:r>
        <w:t>Signif</w:t>
      </w:r>
      <w:proofErr w:type="spellEnd"/>
      <w:r>
        <w:t xml:space="preserve">. </w:t>
      </w:r>
      <w:proofErr w:type="gramStart"/>
      <w:r>
        <w:t>codes</w:t>
      </w:r>
      <w:proofErr w:type="gramEnd"/>
      <w:r>
        <w:t>:  0 ‘***’ 0.001 ‘**’ 0.01 ‘*’ 0.05 ‘.’ 0.1 ‘ ’ 1</w:t>
      </w:r>
    </w:p>
    <w:p w:rsidR="00005B7D" w:rsidRDefault="00005B7D" w:rsidP="00005B7D">
      <w:pPr>
        <w:ind w:left="-450"/>
      </w:pPr>
    </w:p>
    <w:p w:rsidR="00005B7D" w:rsidRDefault="00005B7D" w:rsidP="00005B7D">
      <w:pPr>
        <w:ind w:left="-450"/>
      </w:pPr>
      <w:r>
        <w:t>Residual standard error: 0.9495 on 39625 degrees of freedom</w:t>
      </w:r>
    </w:p>
    <w:p w:rsidR="00005B7D" w:rsidRDefault="00005B7D" w:rsidP="00005B7D">
      <w:pPr>
        <w:ind w:left="-450"/>
      </w:pPr>
      <w:r>
        <w:t>Multiple R-squared:  0.09894,</w:t>
      </w:r>
      <w:r>
        <w:tab/>
        <w:t xml:space="preserve">Adjusted R-squared:  0.09853 </w:t>
      </w:r>
    </w:p>
    <w:p w:rsidR="00005B7D" w:rsidRDefault="00005B7D" w:rsidP="00005B7D">
      <w:pPr>
        <w:ind w:left="-450"/>
      </w:pPr>
      <w:r>
        <w:t>F-statistic: 241.7 on 18 and 39625 DF</w:t>
      </w:r>
      <w:proofErr w:type="gramStart"/>
      <w:r>
        <w:t>,  p</w:t>
      </w:r>
      <w:proofErr w:type="gramEnd"/>
      <w:r>
        <w:t>-value: &lt; 2.2e-16</w:t>
      </w:r>
    </w:p>
    <w:p w:rsidR="00005B7D" w:rsidRDefault="00005B7D" w:rsidP="00005B7D">
      <w:pPr>
        <w:ind w:left="-450"/>
      </w:pPr>
    </w:p>
    <w:p w:rsidR="00005B7D" w:rsidRDefault="00005B7D" w:rsidP="00005B7D">
      <w:pPr>
        <w:ind w:left="-450"/>
        <w:rPr>
          <w:b/>
        </w:rPr>
      </w:pPr>
      <w:r>
        <w:rPr>
          <w:b/>
        </w:rPr>
        <w:t>4.2 Logi</w:t>
      </w:r>
      <w:r w:rsidRPr="00005B7D">
        <w:rPr>
          <w:b/>
        </w:rPr>
        <w:t>stic Regression</w:t>
      </w:r>
    </w:p>
    <w:p w:rsidR="00005B7D" w:rsidRDefault="00005B7D" w:rsidP="00005B7D">
      <w:pPr>
        <w:ind w:left="-450"/>
      </w:pPr>
      <w:r>
        <w:t xml:space="preserve">Next I performed a binomial logistic regression on the </w:t>
      </w:r>
      <w:r w:rsidRPr="00005B7D">
        <w:rPr>
          <w:i/>
        </w:rPr>
        <w:t>classes2</w:t>
      </w:r>
      <w:r>
        <w:t xml:space="preserve"> variable, which is the binary classification variable. </w:t>
      </w:r>
    </w:p>
    <w:p w:rsidR="00E16117" w:rsidRDefault="00E16117" w:rsidP="00005B7D">
      <w:pPr>
        <w:ind w:left="-450"/>
      </w:pPr>
    </w:p>
    <w:p w:rsidR="00E16117" w:rsidRDefault="00E16117" w:rsidP="00E16117">
      <w:pPr>
        <w:ind w:left="-450"/>
      </w:pPr>
      <w:r>
        <w:t xml:space="preserve">&gt; </w:t>
      </w:r>
      <w:proofErr w:type="gramStart"/>
      <w:r>
        <w:t>summary</w:t>
      </w:r>
      <w:proofErr w:type="gramEnd"/>
      <w:r>
        <w:t>(</w:t>
      </w:r>
      <w:proofErr w:type="spellStart"/>
      <w:r>
        <w:t>PredONP.logit</w:t>
      </w:r>
      <w:proofErr w:type="spellEnd"/>
      <w:r>
        <w:t>)</w:t>
      </w:r>
    </w:p>
    <w:p w:rsidR="00E16117" w:rsidRDefault="00E16117" w:rsidP="00E16117">
      <w:pPr>
        <w:ind w:left="-450"/>
      </w:pPr>
    </w:p>
    <w:p w:rsidR="00E16117" w:rsidRDefault="00E16117" w:rsidP="00E16117">
      <w:pPr>
        <w:ind w:left="-450"/>
      </w:pPr>
      <w:r>
        <w:t>Call:</w:t>
      </w:r>
    </w:p>
    <w:p w:rsidR="00E16117" w:rsidRDefault="00E16117" w:rsidP="00E16117">
      <w:pPr>
        <w:ind w:left="-450"/>
      </w:pPr>
      <w:proofErr w:type="spellStart"/>
      <w:proofErr w:type="gramStart"/>
      <w:r>
        <w:t>glm</w:t>
      </w:r>
      <w:proofErr w:type="spellEnd"/>
      <w:proofErr w:type="gramEnd"/>
      <w:r>
        <w:t xml:space="preserve">(formula = classes2 ~ </w:t>
      </w:r>
      <w:proofErr w:type="spellStart"/>
      <w:r>
        <w:t>average_token_length</w:t>
      </w:r>
      <w:proofErr w:type="spellEnd"/>
      <w:r>
        <w:t xml:space="preserve"> + avg_positive_polarity + </w:t>
      </w:r>
    </w:p>
    <w:p w:rsidR="00E16117" w:rsidRDefault="00E16117" w:rsidP="00E16117">
      <w:pPr>
        <w:ind w:left="-450"/>
      </w:pPr>
      <w:r>
        <w:t xml:space="preserve">    </w:t>
      </w:r>
      <w:proofErr w:type="gramStart"/>
      <w:r>
        <w:t>factor</w:t>
      </w:r>
      <w:proofErr w:type="gramEnd"/>
      <w:r>
        <w:t>(</w:t>
      </w:r>
      <w:proofErr w:type="spellStart"/>
      <w:r>
        <w:t>data_channel_is_bus</w:t>
      </w:r>
      <w:proofErr w:type="spellEnd"/>
      <w:r>
        <w:t>) + factor(</w:t>
      </w:r>
      <w:proofErr w:type="spellStart"/>
      <w:r>
        <w:t>data_channel_is_entertainment</w:t>
      </w:r>
      <w:proofErr w:type="spellEnd"/>
      <w:r>
        <w:t xml:space="preserve">) + </w:t>
      </w:r>
    </w:p>
    <w:p w:rsidR="00E16117" w:rsidRDefault="00E16117" w:rsidP="00E16117">
      <w:pPr>
        <w:ind w:left="-450"/>
      </w:pPr>
      <w:r>
        <w:t xml:space="preserve">    </w:t>
      </w:r>
      <w:proofErr w:type="spellStart"/>
      <w:proofErr w:type="gramStart"/>
      <w:r>
        <w:t>global</w:t>
      </w:r>
      <w:proofErr w:type="gramEnd"/>
      <w:r>
        <w:t>_subjectivity</w:t>
      </w:r>
      <w:proofErr w:type="spellEnd"/>
      <w:r>
        <w:t xml:space="preserve"> + factor(</w:t>
      </w:r>
      <w:proofErr w:type="spellStart"/>
      <w:r>
        <w:t>is_weekend</w:t>
      </w:r>
      <w:proofErr w:type="spellEnd"/>
      <w:r>
        <w:t xml:space="preserve">) + </w:t>
      </w:r>
      <w:proofErr w:type="spellStart"/>
      <w:r>
        <w:t>kw_avg_avg</w:t>
      </w:r>
      <w:proofErr w:type="spellEnd"/>
      <w:r>
        <w:t xml:space="preserve"> + </w:t>
      </w:r>
      <w:proofErr w:type="spellStart"/>
      <w:r>
        <w:t>kw_avg_max</w:t>
      </w:r>
      <w:proofErr w:type="spellEnd"/>
      <w:r>
        <w:t xml:space="preserve"> + </w:t>
      </w:r>
    </w:p>
    <w:p w:rsidR="00E16117" w:rsidRDefault="00E16117" w:rsidP="00E16117">
      <w:pPr>
        <w:ind w:left="-450"/>
      </w:pPr>
      <w:r>
        <w:t xml:space="preserve">    </w:t>
      </w:r>
      <w:proofErr w:type="spellStart"/>
      <w:proofErr w:type="gramStart"/>
      <w:r>
        <w:t>kw</w:t>
      </w:r>
      <w:proofErr w:type="gramEnd"/>
      <w:r>
        <w:t>_avg_min</w:t>
      </w:r>
      <w:proofErr w:type="spellEnd"/>
      <w:r>
        <w:t xml:space="preserve"> + LDA_02 + LDA_03 + LDA_04 + </w:t>
      </w:r>
      <w:proofErr w:type="spellStart"/>
      <w:r>
        <w:t>num_hrefs</w:t>
      </w:r>
      <w:proofErr w:type="spellEnd"/>
      <w:r>
        <w:t xml:space="preserve"> + </w:t>
      </w:r>
      <w:proofErr w:type="spellStart"/>
      <w:r>
        <w:t>num_imgs</w:t>
      </w:r>
      <w:proofErr w:type="spellEnd"/>
      <w:r>
        <w:t xml:space="preserve"> + </w:t>
      </w:r>
    </w:p>
    <w:p w:rsidR="00E16117" w:rsidRDefault="00E16117" w:rsidP="00E16117">
      <w:pPr>
        <w:ind w:left="-450"/>
      </w:pPr>
      <w:r>
        <w:t xml:space="preserve">    </w:t>
      </w:r>
      <w:proofErr w:type="spellStart"/>
      <w:proofErr w:type="gramStart"/>
      <w:r>
        <w:t>num</w:t>
      </w:r>
      <w:proofErr w:type="gramEnd"/>
      <w:r>
        <w:t>_videos</w:t>
      </w:r>
      <w:proofErr w:type="spellEnd"/>
      <w:r>
        <w:t xml:space="preserve"> + </w:t>
      </w:r>
      <w:proofErr w:type="spellStart"/>
      <w:r>
        <w:t>self_reference_avg_sharess</w:t>
      </w:r>
      <w:proofErr w:type="spellEnd"/>
      <w:r>
        <w:t xml:space="preserve"> + </w:t>
      </w:r>
      <w:proofErr w:type="spellStart"/>
      <w:r>
        <w:t>title_sentiment_polarity</w:t>
      </w:r>
      <w:proofErr w:type="spellEnd"/>
      <w:r>
        <w:t xml:space="preserve"> + </w:t>
      </w:r>
    </w:p>
    <w:p w:rsidR="00E16117" w:rsidRDefault="00E16117" w:rsidP="00E16117">
      <w:pPr>
        <w:ind w:left="-450"/>
      </w:pPr>
      <w:r>
        <w:t xml:space="preserve">    </w:t>
      </w:r>
      <w:proofErr w:type="spellStart"/>
      <w:proofErr w:type="gramStart"/>
      <w:r>
        <w:t>title</w:t>
      </w:r>
      <w:proofErr w:type="gramEnd"/>
      <w:r>
        <w:t>_subjectivity</w:t>
      </w:r>
      <w:proofErr w:type="spellEnd"/>
      <w:r>
        <w:t xml:space="preserve">, family = binomial, data = </w:t>
      </w:r>
      <w:proofErr w:type="spellStart"/>
      <w:r>
        <w:t>TrainONP</w:t>
      </w:r>
      <w:proofErr w:type="spellEnd"/>
      <w:r>
        <w:t>)</w:t>
      </w:r>
    </w:p>
    <w:p w:rsidR="00E16117" w:rsidRDefault="00E16117" w:rsidP="00E16117">
      <w:pPr>
        <w:ind w:left="-450"/>
      </w:pPr>
    </w:p>
    <w:p w:rsidR="00E16117" w:rsidRDefault="00E16117" w:rsidP="00E16117">
      <w:pPr>
        <w:ind w:left="-450"/>
      </w:pPr>
      <w:r>
        <w:t xml:space="preserve">Deviance Residuals: </w:t>
      </w:r>
    </w:p>
    <w:p w:rsidR="00E16117" w:rsidRDefault="00E16117" w:rsidP="00E16117">
      <w:pPr>
        <w:ind w:left="-450"/>
      </w:pPr>
      <w:r>
        <w:t xml:space="preserve">    Min       1Q   Median       3Q      Max  </w:t>
      </w:r>
    </w:p>
    <w:p w:rsidR="00E16117" w:rsidRDefault="00E16117" w:rsidP="00E16117">
      <w:pPr>
        <w:ind w:left="-450"/>
      </w:pPr>
      <w:r>
        <w:t xml:space="preserve">-2.3258  -1.0509  -0.6618   1.0909   2.0412  </w:t>
      </w:r>
    </w:p>
    <w:p w:rsidR="00E16117" w:rsidRDefault="00E16117" w:rsidP="00E16117">
      <w:pPr>
        <w:ind w:left="-450"/>
      </w:pPr>
    </w:p>
    <w:p w:rsidR="00E16117" w:rsidRDefault="00E16117" w:rsidP="00E16117">
      <w:pPr>
        <w:ind w:left="-450"/>
      </w:pPr>
      <w:r>
        <w:t>Coefficients:</w:t>
      </w:r>
    </w:p>
    <w:p w:rsidR="00E16117" w:rsidRDefault="00E16117" w:rsidP="00E16117">
      <w:pPr>
        <w:ind w:left="-450"/>
      </w:pPr>
      <w:r>
        <w:t xml:space="preserve">                                        Estimate Std. Error z value </w:t>
      </w:r>
      <w:proofErr w:type="spellStart"/>
      <w:proofErr w:type="gramStart"/>
      <w:r>
        <w:t>Pr</w:t>
      </w:r>
      <w:proofErr w:type="spellEnd"/>
      <w:r>
        <w:t>(</w:t>
      </w:r>
      <w:proofErr w:type="gramEnd"/>
      <w:r>
        <w:t xml:space="preserve">&gt;|z|)    </w:t>
      </w:r>
    </w:p>
    <w:p w:rsidR="00E16117" w:rsidRDefault="00E16117" w:rsidP="00E16117">
      <w:pPr>
        <w:ind w:left="-450"/>
      </w:pPr>
      <w:r>
        <w:t>(Intercept)                             1.286594   0.213200   6.035 1.59e-09 ***</w:t>
      </w:r>
    </w:p>
    <w:p w:rsidR="00E16117" w:rsidRDefault="00E16117" w:rsidP="00E16117">
      <w:pPr>
        <w:ind w:left="-450"/>
      </w:pPr>
      <w:proofErr w:type="spellStart"/>
      <w:proofErr w:type="gramStart"/>
      <w:r>
        <w:t>average</w:t>
      </w:r>
      <w:proofErr w:type="gramEnd"/>
      <w:r>
        <w:t>_token_length</w:t>
      </w:r>
      <w:proofErr w:type="spellEnd"/>
      <w:r>
        <w:t xml:space="preserve">                   -0.250468   0.043810  -5.717 1.08e-08 ***</w:t>
      </w:r>
    </w:p>
    <w:p w:rsidR="00E16117" w:rsidRDefault="00E16117" w:rsidP="00E16117">
      <w:pPr>
        <w:ind w:left="-450"/>
      </w:pPr>
      <w:proofErr w:type="gramStart"/>
      <w:r>
        <w:t>avg</w:t>
      </w:r>
      <w:proofErr w:type="gramEnd"/>
      <w:r>
        <w:t>_positive_polarity                  -0.926314   0.157781  -5.871 4.34e-09 ***</w:t>
      </w:r>
    </w:p>
    <w:p w:rsidR="00E16117" w:rsidRDefault="00E16117" w:rsidP="00E16117">
      <w:pPr>
        <w:ind w:left="-450"/>
      </w:pPr>
      <w:proofErr w:type="gramStart"/>
      <w:r>
        <w:t>factor</w:t>
      </w:r>
      <w:proofErr w:type="gramEnd"/>
      <w:r>
        <w:t>(</w:t>
      </w:r>
      <w:proofErr w:type="spellStart"/>
      <w:r>
        <w:t>data_channel_is_bus</w:t>
      </w:r>
      <w:proofErr w:type="spellEnd"/>
      <w:r>
        <w:t>)1           -0.163933   0.041469  -3.953 7.71e-05 ***</w:t>
      </w:r>
    </w:p>
    <w:p w:rsidR="00E16117" w:rsidRDefault="00E16117" w:rsidP="00E16117">
      <w:pPr>
        <w:ind w:left="-450"/>
      </w:pPr>
      <w:proofErr w:type="gramStart"/>
      <w:r>
        <w:t>factor</w:t>
      </w:r>
      <w:proofErr w:type="gramEnd"/>
      <w:r>
        <w:t>(</w:t>
      </w:r>
      <w:proofErr w:type="spellStart"/>
      <w:r>
        <w:t>data_channel_is_entertainment</w:t>
      </w:r>
      <w:proofErr w:type="spellEnd"/>
      <w:r>
        <w:t>)1 -0.779142   0.035168 -22.155  &lt; 2e-16 ***</w:t>
      </w:r>
    </w:p>
    <w:p w:rsidR="00E16117" w:rsidRDefault="00E16117" w:rsidP="00E16117">
      <w:pPr>
        <w:ind w:left="-450"/>
      </w:pPr>
      <w:proofErr w:type="spellStart"/>
      <w:proofErr w:type="gramStart"/>
      <w:r>
        <w:t>global</w:t>
      </w:r>
      <w:proofErr w:type="gramEnd"/>
      <w:r>
        <w:t>_subjectivity</w:t>
      </w:r>
      <w:proofErr w:type="spellEnd"/>
      <w:r>
        <w:t xml:space="preserve">                     0.799267   0.151011   5.293 1.20e-07 ***</w:t>
      </w:r>
    </w:p>
    <w:p w:rsidR="00E16117" w:rsidRDefault="00E16117" w:rsidP="00E16117">
      <w:pPr>
        <w:ind w:left="-450"/>
      </w:pPr>
      <w:proofErr w:type="gramStart"/>
      <w:r>
        <w:t>factor</w:t>
      </w:r>
      <w:proofErr w:type="gramEnd"/>
      <w:r>
        <w:t>(</w:t>
      </w:r>
      <w:proofErr w:type="spellStart"/>
      <w:r>
        <w:t>is_weekend</w:t>
      </w:r>
      <w:proofErr w:type="spellEnd"/>
      <w:r>
        <w:t>)1                     0.814059   0.033249  24.483  &lt; 2e-16 ***</w:t>
      </w:r>
    </w:p>
    <w:p w:rsidR="00E16117" w:rsidRDefault="00E16117" w:rsidP="00E16117">
      <w:pPr>
        <w:ind w:left="-450"/>
      </w:pPr>
      <w:proofErr w:type="spellStart"/>
      <w:proofErr w:type="gramStart"/>
      <w:r>
        <w:t>kw</w:t>
      </w:r>
      <w:proofErr w:type="gramEnd"/>
      <w:r>
        <w:t>_avg_avg</w:t>
      </w:r>
      <w:proofErr w:type="spellEnd"/>
      <w:r>
        <w:t xml:space="preserve">                              0.400066   0.016609  24.087  &lt; 2e-16 ***</w:t>
      </w:r>
    </w:p>
    <w:p w:rsidR="00E16117" w:rsidRDefault="00E16117" w:rsidP="00E16117">
      <w:pPr>
        <w:ind w:left="-450"/>
      </w:pPr>
      <w:proofErr w:type="spellStart"/>
      <w:proofErr w:type="gramStart"/>
      <w:r>
        <w:t>kw</w:t>
      </w:r>
      <w:proofErr w:type="gramEnd"/>
      <w:r>
        <w:t>_avg_max</w:t>
      </w:r>
      <w:proofErr w:type="spellEnd"/>
      <w:r>
        <w:t xml:space="preserve">                             -0.156352   0.016050  -9.742  &lt; 2e-16 ***</w:t>
      </w:r>
    </w:p>
    <w:p w:rsidR="00E16117" w:rsidRDefault="00E16117" w:rsidP="00E16117">
      <w:pPr>
        <w:ind w:left="-450"/>
      </w:pPr>
      <w:proofErr w:type="spellStart"/>
      <w:proofErr w:type="gramStart"/>
      <w:r>
        <w:t>kw</w:t>
      </w:r>
      <w:proofErr w:type="gramEnd"/>
      <w:r>
        <w:t>_avg_min</w:t>
      </w:r>
      <w:proofErr w:type="spellEnd"/>
      <w:r>
        <w:t xml:space="preserve">                              0.071447   0.013023   5.486 4.11e-08 ***</w:t>
      </w:r>
    </w:p>
    <w:p w:rsidR="00E16117" w:rsidRDefault="00E16117" w:rsidP="00E16117">
      <w:pPr>
        <w:ind w:left="-450"/>
      </w:pPr>
      <w:r>
        <w:t>LDA_02                                 -0.972450   0.060903 -15.967  &lt; 2e-16 ***</w:t>
      </w:r>
    </w:p>
    <w:p w:rsidR="00E16117" w:rsidRDefault="00E16117" w:rsidP="00E16117">
      <w:pPr>
        <w:ind w:left="-450"/>
      </w:pPr>
      <w:r>
        <w:t>LDA_03                                 -0.539889   0.057322  -9.419  &lt; 2e-16 ***</w:t>
      </w:r>
    </w:p>
    <w:p w:rsidR="00E16117" w:rsidRDefault="00E16117" w:rsidP="00E16117">
      <w:pPr>
        <w:ind w:left="-450"/>
      </w:pPr>
      <w:r>
        <w:t xml:space="preserve">LDA_04                                  0.039890   0.056310   0.708 0.478695    </w:t>
      </w:r>
    </w:p>
    <w:p w:rsidR="00E16117" w:rsidRDefault="00E16117" w:rsidP="00E16117">
      <w:pPr>
        <w:ind w:left="-450"/>
      </w:pPr>
      <w:proofErr w:type="spellStart"/>
      <w:proofErr w:type="gramStart"/>
      <w:r>
        <w:t>num</w:t>
      </w:r>
      <w:proofErr w:type="gramEnd"/>
      <w:r>
        <w:t>_hrefs</w:t>
      </w:r>
      <w:proofErr w:type="spellEnd"/>
      <w:r>
        <w:t xml:space="preserve">                               0.012721   0.001583   8.035 9.36e-16 ***</w:t>
      </w:r>
    </w:p>
    <w:p w:rsidR="00E16117" w:rsidRDefault="00E16117" w:rsidP="00E16117">
      <w:pPr>
        <w:ind w:left="-450"/>
      </w:pPr>
      <w:proofErr w:type="spellStart"/>
      <w:proofErr w:type="gramStart"/>
      <w:r>
        <w:t>num</w:t>
      </w:r>
      <w:proofErr w:type="gramEnd"/>
      <w:r>
        <w:t>_imgs</w:t>
      </w:r>
      <w:proofErr w:type="spellEnd"/>
      <w:r>
        <w:t xml:space="preserve">                                0.007705   0.002153   3.579 0.000346 ***</w:t>
      </w:r>
    </w:p>
    <w:p w:rsidR="00E16117" w:rsidRDefault="00E16117" w:rsidP="00E16117">
      <w:pPr>
        <w:ind w:left="-450"/>
      </w:pPr>
      <w:proofErr w:type="spellStart"/>
      <w:proofErr w:type="gramStart"/>
      <w:r>
        <w:t>num</w:t>
      </w:r>
      <w:proofErr w:type="gramEnd"/>
      <w:r>
        <w:t>_videos</w:t>
      </w:r>
      <w:proofErr w:type="spellEnd"/>
      <w:r>
        <w:t xml:space="preserve">                              0.035740   0.008281   4.316 1.59e-05 ***</w:t>
      </w:r>
    </w:p>
    <w:p w:rsidR="00E16117" w:rsidRDefault="00E16117" w:rsidP="00E16117">
      <w:pPr>
        <w:ind w:left="-450"/>
      </w:pPr>
      <w:proofErr w:type="spellStart"/>
      <w:proofErr w:type="gramStart"/>
      <w:r>
        <w:t>self</w:t>
      </w:r>
      <w:proofErr w:type="gramEnd"/>
      <w:r>
        <w:t>_reference_avg_sharess</w:t>
      </w:r>
      <w:proofErr w:type="spellEnd"/>
      <w:r>
        <w:t xml:space="preserve">              0.205558   0.011450  17.952  &lt; 2e-16 ***</w:t>
      </w:r>
    </w:p>
    <w:p w:rsidR="00E16117" w:rsidRDefault="00E16117" w:rsidP="00E16117">
      <w:pPr>
        <w:ind w:left="-450"/>
      </w:pPr>
      <w:proofErr w:type="spellStart"/>
      <w:proofErr w:type="gramStart"/>
      <w:r>
        <w:t>title</w:t>
      </w:r>
      <w:proofErr w:type="gramEnd"/>
      <w:r>
        <w:t>_sentiment_polarity</w:t>
      </w:r>
      <w:proofErr w:type="spellEnd"/>
      <w:r>
        <w:t xml:space="preserve">                0.307797   0.055531   5.543 2.98e-08 ***</w:t>
      </w:r>
    </w:p>
    <w:p w:rsidR="00E16117" w:rsidRDefault="00E16117" w:rsidP="00E16117">
      <w:pPr>
        <w:ind w:left="-450"/>
      </w:pPr>
      <w:proofErr w:type="spellStart"/>
      <w:proofErr w:type="gramStart"/>
      <w:r>
        <w:t>title</w:t>
      </w:r>
      <w:proofErr w:type="gramEnd"/>
      <w:r>
        <w:t>_subjectivity</w:t>
      </w:r>
      <w:proofErr w:type="spellEnd"/>
      <w:r>
        <w:t xml:space="preserve">                      0.017524   0.035420   0.495 0.620786    </w:t>
      </w:r>
    </w:p>
    <w:p w:rsidR="00E16117" w:rsidRDefault="00E16117" w:rsidP="00E16117">
      <w:pPr>
        <w:ind w:left="-450"/>
      </w:pPr>
      <w:r>
        <w:t>---</w:t>
      </w:r>
    </w:p>
    <w:p w:rsidR="00E16117" w:rsidRDefault="00E16117" w:rsidP="00E16117">
      <w:pPr>
        <w:ind w:left="-450"/>
      </w:pPr>
      <w:proofErr w:type="spellStart"/>
      <w:r>
        <w:t>Signif</w:t>
      </w:r>
      <w:proofErr w:type="spellEnd"/>
      <w:r>
        <w:t xml:space="preserve">. </w:t>
      </w:r>
      <w:proofErr w:type="gramStart"/>
      <w:r>
        <w:t>codes</w:t>
      </w:r>
      <w:proofErr w:type="gramEnd"/>
      <w:r>
        <w:t>:  0 ‘***’ 0.001 ‘**’ 0.01 ‘*’ 0.05 ‘.’ 0.1 ‘ ’ 1</w:t>
      </w:r>
    </w:p>
    <w:p w:rsidR="00E16117" w:rsidRDefault="00E16117" w:rsidP="00E16117">
      <w:pPr>
        <w:ind w:left="-450"/>
      </w:pPr>
    </w:p>
    <w:p w:rsidR="00E16117" w:rsidRDefault="00E16117" w:rsidP="00E16117">
      <w:pPr>
        <w:ind w:left="-450"/>
      </w:pPr>
      <w:r>
        <w:t>(Dispersion parameter for binomial family taken to be 1)</w:t>
      </w:r>
    </w:p>
    <w:p w:rsidR="00E16117" w:rsidRDefault="00E16117" w:rsidP="00E16117">
      <w:pPr>
        <w:ind w:left="-450"/>
      </w:pPr>
    </w:p>
    <w:p w:rsidR="00E16117" w:rsidRDefault="00E16117" w:rsidP="00E16117">
      <w:pPr>
        <w:ind w:left="-450"/>
      </w:pPr>
      <w:r>
        <w:t xml:space="preserve">    Null deviance: </w:t>
      </w:r>
      <w:proofErr w:type="gramStart"/>
      <w:r>
        <w:t>54951  on</w:t>
      </w:r>
      <w:proofErr w:type="gramEnd"/>
      <w:r>
        <w:t xml:space="preserve"> 39643  degrees of freedom</w:t>
      </w:r>
    </w:p>
    <w:p w:rsidR="00E16117" w:rsidRDefault="00E16117" w:rsidP="00E16117">
      <w:pPr>
        <w:ind w:left="-450"/>
      </w:pPr>
      <w:r>
        <w:t xml:space="preserve">Residual deviance: </w:t>
      </w:r>
      <w:proofErr w:type="gramStart"/>
      <w:r>
        <w:t>50387  on</w:t>
      </w:r>
      <w:proofErr w:type="gramEnd"/>
      <w:r>
        <w:t xml:space="preserve"> 39625  degrees of freedom</w:t>
      </w:r>
    </w:p>
    <w:p w:rsidR="00E16117" w:rsidRDefault="00E16117" w:rsidP="00E16117">
      <w:pPr>
        <w:ind w:left="-450"/>
      </w:pPr>
      <w:r>
        <w:t>AIC: 50425</w:t>
      </w:r>
    </w:p>
    <w:p w:rsidR="00E16117" w:rsidRDefault="00E16117" w:rsidP="00E16117">
      <w:pPr>
        <w:ind w:left="-450"/>
      </w:pPr>
    </w:p>
    <w:p w:rsidR="00E16117" w:rsidRDefault="00E16117" w:rsidP="00E16117">
      <w:pPr>
        <w:ind w:left="-450"/>
      </w:pPr>
      <w:r>
        <w:t>Number of Fisher Scoring iterations: 4</w:t>
      </w:r>
    </w:p>
    <w:p w:rsidR="00E16117" w:rsidRDefault="00E16117" w:rsidP="00E16117">
      <w:pPr>
        <w:ind w:left="-450"/>
      </w:pPr>
    </w:p>
    <w:p w:rsidR="00E16117" w:rsidRDefault="00E16117" w:rsidP="00E16117">
      <w:pPr>
        <w:ind w:left="-450"/>
      </w:pPr>
      <w:r>
        <w:t>Using the ROCR package, I calculated the area under the ROC curve and it is a decent 69.42%.</w:t>
      </w:r>
    </w:p>
    <w:p w:rsidR="00E16117" w:rsidRDefault="00E16117" w:rsidP="00E16117">
      <w:pPr>
        <w:ind w:left="-450"/>
      </w:pPr>
    </w:p>
    <w:p w:rsidR="00E16117" w:rsidRDefault="00E16117" w:rsidP="00E16117">
      <w:pPr>
        <w:ind w:left="-450"/>
      </w:pPr>
      <w:r>
        <w:t xml:space="preserve">&gt; </w:t>
      </w:r>
      <w:proofErr w:type="gramStart"/>
      <w:r>
        <w:t>print</w:t>
      </w:r>
      <w:proofErr w:type="gramEnd"/>
      <w:r>
        <w:t>(paste("AUC =", round(performance(</w:t>
      </w:r>
      <w:proofErr w:type="spellStart"/>
      <w:r>
        <w:t>ROCRpred</w:t>
      </w:r>
      <w:proofErr w:type="spellEnd"/>
      <w:r>
        <w:t>, "</w:t>
      </w:r>
      <w:proofErr w:type="spellStart"/>
      <w:r>
        <w:t>auc</w:t>
      </w:r>
      <w:proofErr w:type="spellEnd"/>
      <w:r>
        <w:t>")@</w:t>
      </w:r>
      <w:proofErr w:type="spellStart"/>
      <w:r>
        <w:t>y.values</w:t>
      </w:r>
      <w:proofErr w:type="spellEnd"/>
      <w:r>
        <w:t>[[1]], digits = 4)*100, "%"))</w:t>
      </w:r>
    </w:p>
    <w:p w:rsidR="00E16117" w:rsidRDefault="00E16117" w:rsidP="00E16117">
      <w:pPr>
        <w:ind w:left="-450"/>
      </w:pPr>
      <w:r>
        <w:t>[1] "AUC = 69.42 %"</w:t>
      </w:r>
    </w:p>
    <w:p w:rsidR="009B0985" w:rsidRDefault="009B0985" w:rsidP="00E16117">
      <w:pPr>
        <w:ind w:left="-450"/>
      </w:pPr>
    </w:p>
    <w:p w:rsidR="009B0985" w:rsidRDefault="009B0985" w:rsidP="00E16117">
      <w:pPr>
        <w:ind w:left="-450"/>
      </w:pPr>
      <w:r>
        <w:t>The accuracy for this model is also a decent 64.38%</w:t>
      </w:r>
    </w:p>
    <w:p w:rsidR="00E16117" w:rsidRDefault="00E16117" w:rsidP="00E16117">
      <w:pPr>
        <w:ind w:left="-450"/>
      </w:pPr>
    </w:p>
    <w:p w:rsidR="009B0985" w:rsidRDefault="009B0985" w:rsidP="009B0985">
      <w:pPr>
        <w:ind w:left="-450"/>
      </w:pPr>
      <w:r>
        <w:t xml:space="preserve">&gt; </w:t>
      </w:r>
      <w:proofErr w:type="spellStart"/>
      <w:proofErr w:type="gramStart"/>
      <w:r>
        <w:t>confusionM.logit</w:t>
      </w:r>
      <w:proofErr w:type="spellEnd"/>
      <w:proofErr w:type="gramEnd"/>
      <w:r>
        <w:t xml:space="preserve"> = table(onp$classes2, </w:t>
      </w:r>
      <w:proofErr w:type="spellStart"/>
      <w:r>
        <w:t>predictONP.logit</w:t>
      </w:r>
      <w:proofErr w:type="spellEnd"/>
      <w:r>
        <w:t xml:space="preserve"> &gt; 0.5)</w:t>
      </w:r>
    </w:p>
    <w:p w:rsidR="00A56743" w:rsidRDefault="00A56743" w:rsidP="00A56743">
      <w:pPr>
        <w:ind w:left="-450"/>
      </w:pPr>
      <w:r>
        <w:t xml:space="preserve">&gt; </w:t>
      </w:r>
      <w:proofErr w:type="gramStart"/>
      <w:r>
        <w:t>print</w:t>
      </w:r>
      <w:proofErr w:type="gramEnd"/>
      <w:r>
        <w:t>(paste("Accuracy =", round(sum(</w:t>
      </w:r>
      <w:proofErr w:type="spellStart"/>
      <w:r>
        <w:t>diag</w:t>
      </w:r>
      <w:proofErr w:type="spellEnd"/>
      <w:r>
        <w:t>(</w:t>
      </w:r>
      <w:proofErr w:type="spellStart"/>
      <w:r>
        <w:t>confusionM.logit</w:t>
      </w:r>
      <w:proofErr w:type="spellEnd"/>
      <w:r>
        <w:t>))/sum(</w:t>
      </w:r>
      <w:proofErr w:type="spellStart"/>
      <w:r>
        <w:t>confusionM.logit</w:t>
      </w:r>
      <w:proofErr w:type="spellEnd"/>
      <w:r>
        <w:t>),4)*100, "%"))</w:t>
      </w:r>
    </w:p>
    <w:p w:rsidR="009B0985" w:rsidRDefault="00A56743" w:rsidP="00A56743">
      <w:pPr>
        <w:ind w:left="-450"/>
      </w:pPr>
      <w:r>
        <w:t>[1] "Accuracy = 64.38 %"</w:t>
      </w:r>
    </w:p>
    <w:p w:rsidR="00A56743" w:rsidRDefault="00A56743" w:rsidP="00A56743">
      <w:pPr>
        <w:ind w:left="-450"/>
      </w:pPr>
    </w:p>
    <w:p w:rsidR="00A56743" w:rsidRPr="00A56743" w:rsidRDefault="00A56743" w:rsidP="00A56743">
      <w:pPr>
        <w:ind w:left="-450"/>
        <w:rPr>
          <w:b/>
        </w:rPr>
      </w:pPr>
      <w:r w:rsidRPr="00A56743">
        <w:rPr>
          <w:b/>
        </w:rPr>
        <w:t>4.3 CART Binary Classification</w:t>
      </w:r>
      <w:r>
        <w:rPr>
          <w:b/>
        </w:rPr>
        <w:t xml:space="preserve"> Using Cross-Validation</w:t>
      </w:r>
    </w:p>
    <w:p w:rsidR="009B0985" w:rsidRDefault="00A56743" w:rsidP="009B0985">
      <w:pPr>
        <w:ind w:left="-450"/>
      </w:pPr>
      <w:r w:rsidRPr="00A56743">
        <w:t xml:space="preserve">Following up logistic regression, </w:t>
      </w:r>
      <w:r>
        <w:t xml:space="preserve">I try a CART machine-learning model.  I used </w:t>
      </w:r>
      <w:r w:rsidRPr="00A56743">
        <w:rPr>
          <w:i/>
        </w:rPr>
        <w:t>classes2</w:t>
      </w:r>
      <w:r>
        <w:t xml:space="preserve"> as the dependent variable for learning.  I used cross-validation of get the ‘complexity parameter’ for the CART model. </w:t>
      </w:r>
      <w:r w:rsidR="00AF08D9">
        <w:t xml:space="preserve"> Training the model using cross-validation returns a complexity parameter of 0.01.</w:t>
      </w:r>
    </w:p>
    <w:p w:rsidR="00AF08D9" w:rsidRDefault="00AF08D9" w:rsidP="009B0985">
      <w:pPr>
        <w:ind w:left="-450"/>
      </w:pPr>
    </w:p>
    <w:p w:rsidR="00AF08D9" w:rsidRDefault="00AF08D9" w:rsidP="00AF08D9">
      <w:pPr>
        <w:ind w:left="-450"/>
      </w:pPr>
      <w:r>
        <w:t xml:space="preserve">CART </w:t>
      </w:r>
    </w:p>
    <w:p w:rsidR="00AF08D9" w:rsidRDefault="00AF08D9" w:rsidP="00AF08D9">
      <w:pPr>
        <w:ind w:left="-450"/>
      </w:pPr>
    </w:p>
    <w:p w:rsidR="00AF08D9" w:rsidRDefault="00AF08D9" w:rsidP="00AF08D9">
      <w:pPr>
        <w:ind w:left="-450"/>
      </w:pPr>
      <w:r>
        <w:t>39644 samples</w:t>
      </w:r>
    </w:p>
    <w:p w:rsidR="00AF08D9" w:rsidRDefault="00AF08D9" w:rsidP="00AF08D9">
      <w:pPr>
        <w:ind w:left="-450"/>
      </w:pPr>
      <w:r>
        <w:t xml:space="preserve">   </w:t>
      </w:r>
      <w:proofErr w:type="gramStart"/>
      <w:r>
        <w:t>18 predictor</w:t>
      </w:r>
      <w:proofErr w:type="gramEnd"/>
    </w:p>
    <w:p w:rsidR="00AF08D9" w:rsidRDefault="00AF08D9" w:rsidP="00AF08D9">
      <w:pPr>
        <w:ind w:left="-450"/>
      </w:pPr>
      <w:r>
        <w:t xml:space="preserve">    2 classes: '0', '1' </w:t>
      </w:r>
    </w:p>
    <w:p w:rsidR="00AF08D9" w:rsidRDefault="00AF08D9" w:rsidP="00AF08D9">
      <w:pPr>
        <w:ind w:left="-450"/>
      </w:pPr>
    </w:p>
    <w:p w:rsidR="00AF08D9" w:rsidRDefault="00AF08D9" w:rsidP="00AF08D9">
      <w:pPr>
        <w:ind w:left="-450"/>
      </w:pPr>
      <w:r>
        <w:t>No pre-processing</w:t>
      </w:r>
    </w:p>
    <w:p w:rsidR="00AF08D9" w:rsidRDefault="00AF08D9" w:rsidP="00AF08D9">
      <w:pPr>
        <w:ind w:left="-450"/>
      </w:pPr>
      <w:r>
        <w:t xml:space="preserve">Resampling: </w:t>
      </w:r>
      <w:proofErr w:type="gramStart"/>
      <w:r>
        <w:t>Cross-Validated</w:t>
      </w:r>
      <w:proofErr w:type="gramEnd"/>
      <w:r>
        <w:t xml:space="preserve"> (10 fold, repeated 4 times) </w:t>
      </w:r>
    </w:p>
    <w:p w:rsidR="00AF08D9" w:rsidRDefault="00AF08D9" w:rsidP="00AF08D9">
      <w:pPr>
        <w:ind w:left="-450"/>
      </w:pPr>
      <w:r>
        <w:t xml:space="preserve">Summary of sample sizes: 35680, 35678, 35680, 35680, 35679, </w:t>
      </w:r>
      <w:proofErr w:type="gramStart"/>
      <w:r>
        <w:t>35680</w:t>
      </w:r>
      <w:proofErr w:type="gramEnd"/>
      <w:r>
        <w:t xml:space="preserve">, ... </w:t>
      </w:r>
    </w:p>
    <w:p w:rsidR="00AF08D9" w:rsidRDefault="00AF08D9" w:rsidP="00AF08D9">
      <w:pPr>
        <w:ind w:left="-450"/>
      </w:pPr>
      <w:r>
        <w:t>Resampling results across tuning parameters:</w:t>
      </w:r>
    </w:p>
    <w:p w:rsidR="00AF08D9" w:rsidRDefault="00AF08D9" w:rsidP="00AF08D9">
      <w:pPr>
        <w:ind w:left="-450"/>
      </w:pPr>
    </w:p>
    <w:p w:rsidR="00AF08D9" w:rsidRDefault="00AF08D9" w:rsidP="00AF08D9">
      <w:pPr>
        <w:ind w:left="-450"/>
      </w:pPr>
      <w:r>
        <w:t xml:space="preserve">  </w:t>
      </w:r>
      <w:proofErr w:type="spellStart"/>
      <w:r>
        <w:t>cp</w:t>
      </w:r>
      <w:proofErr w:type="spellEnd"/>
      <w:r>
        <w:t xml:space="preserve">    Accuracy   Kappa     </w:t>
      </w:r>
    </w:p>
    <w:p w:rsidR="00AF08D9" w:rsidRDefault="00AF08D9" w:rsidP="00AF08D9">
      <w:pPr>
        <w:ind w:left="-450"/>
      </w:pPr>
      <w:r>
        <w:t xml:space="preserve">  </w:t>
      </w:r>
      <w:proofErr w:type="gramStart"/>
      <w:r>
        <w:t>0.01  0.6169405</w:t>
      </w:r>
      <w:proofErr w:type="gramEnd"/>
      <w:r>
        <w:t xml:space="preserve">  0.23274214</w:t>
      </w:r>
    </w:p>
    <w:p w:rsidR="00AF08D9" w:rsidRDefault="00AF08D9" w:rsidP="00AF08D9">
      <w:pPr>
        <w:ind w:left="-450"/>
      </w:pPr>
      <w:r>
        <w:t xml:space="preserve">  </w:t>
      </w:r>
      <w:proofErr w:type="gramStart"/>
      <w:r>
        <w:t>0.02  0.6153137</w:t>
      </w:r>
      <w:proofErr w:type="gramEnd"/>
      <w:r>
        <w:t xml:space="preserve">  0.22934745</w:t>
      </w:r>
    </w:p>
    <w:p w:rsidR="00AF08D9" w:rsidRDefault="00AF08D9" w:rsidP="00AF08D9">
      <w:pPr>
        <w:ind w:left="-450"/>
      </w:pPr>
      <w:r>
        <w:t>.</w:t>
      </w:r>
    </w:p>
    <w:p w:rsidR="00AF08D9" w:rsidRDefault="00AF08D9" w:rsidP="00AF08D9">
      <w:pPr>
        <w:ind w:left="-450"/>
      </w:pPr>
      <w:r>
        <w:t>.</w:t>
      </w:r>
    </w:p>
    <w:p w:rsidR="00AF08D9" w:rsidRDefault="00AF08D9" w:rsidP="00AF08D9">
      <w:pPr>
        <w:ind w:left="-450"/>
      </w:pPr>
      <w:r>
        <w:t>.</w:t>
      </w:r>
    </w:p>
    <w:p w:rsidR="00AF08D9" w:rsidRDefault="00AF08D9" w:rsidP="00AF08D9">
      <w:pPr>
        <w:ind w:left="-450"/>
      </w:pPr>
      <w:r>
        <w:t xml:space="preserve">Accuracy was used to select the optimal model </w:t>
      </w:r>
      <w:proofErr w:type="gramStart"/>
      <w:r>
        <w:t>using  the</w:t>
      </w:r>
      <w:proofErr w:type="gramEnd"/>
      <w:r>
        <w:t xml:space="preserve"> largest value.</w:t>
      </w:r>
    </w:p>
    <w:p w:rsidR="00AF08D9" w:rsidRDefault="00AF08D9" w:rsidP="00AF08D9">
      <w:pPr>
        <w:ind w:left="-450"/>
      </w:pPr>
      <w:r>
        <w:t xml:space="preserve">The final value used for the model was </w:t>
      </w:r>
      <w:proofErr w:type="spellStart"/>
      <w:r>
        <w:t>cp</w:t>
      </w:r>
      <w:proofErr w:type="spellEnd"/>
      <w:r>
        <w:t xml:space="preserve"> = 0.01.</w:t>
      </w:r>
    </w:p>
    <w:p w:rsidR="00AF08D9" w:rsidRDefault="00AF08D9" w:rsidP="00AF08D9">
      <w:pPr>
        <w:ind w:left="-450"/>
      </w:pPr>
    </w:p>
    <w:p w:rsidR="00AF08D9" w:rsidRDefault="00AF08D9" w:rsidP="00AF08D9">
      <w:pPr>
        <w:ind w:left="-450"/>
      </w:pPr>
      <w:r>
        <w:t>Next, I built the actual CART model using this parameter.  The accuracy and AUC obtained from this model was lower than the logistic regression model.</w:t>
      </w:r>
    </w:p>
    <w:p w:rsidR="00AF08D9" w:rsidRDefault="00AF08D9" w:rsidP="00AF08D9">
      <w:pPr>
        <w:ind w:left="-450"/>
      </w:pPr>
    </w:p>
    <w:p w:rsidR="006A4D31" w:rsidRDefault="006A4D31" w:rsidP="006A4D31">
      <w:pPr>
        <w:ind w:left="-450"/>
      </w:pPr>
      <w:r>
        <w:t xml:space="preserve">&gt; </w:t>
      </w:r>
      <w:proofErr w:type="spellStart"/>
      <w:proofErr w:type="gramStart"/>
      <w:r>
        <w:t>confusionM.cart</w:t>
      </w:r>
      <w:proofErr w:type="spellEnd"/>
      <w:proofErr w:type="gramEnd"/>
      <w:r>
        <w:t xml:space="preserve"> = table(TestONP$classes2, </w:t>
      </w:r>
      <w:proofErr w:type="spellStart"/>
      <w:r>
        <w:t>predictONP.class</w:t>
      </w:r>
      <w:proofErr w:type="spellEnd"/>
      <w:r>
        <w:t>)</w:t>
      </w:r>
    </w:p>
    <w:p w:rsidR="006A4D31" w:rsidRDefault="006A4D31" w:rsidP="006A4D31">
      <w:pPr>
        <w:ind w:left="-450"/>
      </w:pPr>
      <w:r>
        <w:t xml:space="preserve">&gt; </w:t>
      </w:r>
      <w:proofErr w:type="gramStart"/>
      <w:r>
        <w:t>print</w:t>
      </w:r>
      <w:proofErr w:type="gramEnd"/>
      <w:r>
        <w:t>(paste("Accuracy =", round(sum(</w:t>
      </w:r>
      <w:proofErr w:type="spellStart"/>
      <w:r>
        <w:t>diag</w:t>
      </w:r>
      <w:proofErr w:type="spellEnd"/>
      <w:r>
        <w:t>(</w:t>
      </w:r>
      <w:proofErr w:type="spellStart"/>
      <w:r>
        <w:t>confusionM.cart</w:t>
      </w:r>
      <w:proofErr w:type="spellEnd"/>
      <w:r>
        <w:t>))/sum(</w:t>
      </w:r>
      <w:proofErr w:type="spellStart"/>
      <w:r>
        <w:t>confusionM.cart</w:t>
      </w:r>
      <w:proofErr w:type="spellEnd"/>
      <w:r>
        <w:t>),4)*100, "%"))</w:t>
      </w:r>
    </w:p>
    <w:p w:rsidR="006A4D31" w:rsidRDefault="006A4D31" w:rsidP="006A4D31">
      <w:pPr>
        <w:ind w:left="-450"/>
      </w:pPr>
      <w:r>
        <w:t>[1] "Accuracy = 61.94 %"</w:t>
      </w:r>
    </w:p>
    <w:p w:rsidR="006A4D31" w:rsidRDefault="006A4D31" w:rsidP="006A4D31">
      <w:pPr>
        <w:ind w:left="-450"/>
      </w:pPr>
      <w:r>
        <w:t xml:space="preserve">&gt; </w:t>
      </w:r>
      <w:proofErr w:type="gramStart"/>
      <w:r>
        <w:t>print</w:t>
      </w:r>
      <w:proofErr w:type="gramEnd"/>
      <w:r>
        <w:t>(paste("AUC =", round(performance(</w:t>
      </w:r>
      <w:proofErr w:type="spellStart"/>
      <w:r>
        <w:t>pred.class</w:t>
      </w:r>
      <w:proofErr w:type="spellEnd"/>
      <w:r>
        <w:t>, "</w:t>
      </w:r>
      <w:proofErr w:type="spellStart"/>
      <w:r>
        <w:t>auc</w:t>
      </w:r>
      <w:proofErr w:type="spellEnd"/>
      <w:r>
        <w:t>")@</w:t>
      </w:r>
      <w:proofErr w:type="spellStart"/>
      <w:r>
        <w:t>y.values</w:t>
      </w:r>
      <w:proofErr w:type="spellEnd"/>
      <w:r>
        <w:t>[[1]], digits = 4)*100, "%"))</w:t>
      </w:r>
    </w:p>
    <w:p w:rsidR="00AF08D9" w:rsidRDefault="006A4D31" w:rsidP="006A4D31">
      <w:pPr>
        <w:ind w:left="-450"/>
      </w:pPr>
      <w:r>
        <w:t>[1] "AUC = 62.53 %"</w:t>
      </w:r>
    </w:p>
    <w:p w:rsidR="009E7FF1" w:rsidRDefault="009E7FF1" w:rsidP="006A4D31">
      <w:pPr>
        <w:ind w:left="-450"/>
      </w:pPr>
    </w:p>
    <w:p w:rsidR="009E7FF1" w:rsidRDefault="009E7FF1" w:rsidP="006A4D31">
      <w:pPr>
        <w:ind w:left="-450"/>
      </w:pPr>
      <w:r>
        <w:rPr>
          <w:noProof/>
        </w:rPr>
        <w:drawing>
          <wp:inline distT="0" distB="0" distL="0" distR="0">
            <wp:extent cx="6057900" cy="2936240"/>
            <wp:effectExtent l="0" t="0" r="12700"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4 at 12.21.49 AM.png"/>
                    <pic:cNvPicPr/>
                  </pic:nvPicPr>
                  <pic:blipFill>
                    <a:blip r:embed="rId22">
                      <a:extLst>
                        <a:ext uri="{28A0092B-C50C-407E-A947-70E740481C1C}">
                          <a14:useLocalDpi xmlns:a14="http://schemas.microsoft.com/office/drawing/2010/main" val="0"/>
                        </a:ext>
                      </a:extLst>
                    </a:blip>
                    <a:stretch>
                      <a:fillRect/>
                    </a:stretch>
                  </pic:blipFill>
                  <pic:spPr>
                    <a:xfrm>
                      <a:off x="0" y="0"/>
                      <a:ext cx="6057900" cy="2936240"/>
                    </a:xfrm>
                    <a:prstGeom prst="rect">
                      <a:avLst/>
                    </a:prstGeom>
                  </pic:spPr>
                </pic:pic>
              </a:graphicData>
            </a:graphic>
          </wp:inline>
        </w:drawing>
      </w:r>
    </w:p>
    <w:p w:rsidR="006A4D31" w:rsidRDefault="006A4D31" w:rsidP="00AF08D9">
      <w:pPr>
        <w:ind w:left="-450"/>
      </w:pPr>
    </w:p>
    <w:p w:rsidR="00AF08D9" w:rsidRDefault="00AF08D9" w:rsidP="00AF08D9">
      <w:pPr>
        <w:ind w:left="-450"/>
      </w:pPr>
      <w:r>
        <w:t>As we can see</w:t>
      </w:r>
      <w:r w:rsidR="006A4D31">
        <w:t>, accuracy is 61.94% and AUC is 62.53%.</w:t>
      </w:r>
    </w:p>
    <w:p w:rsidR="006A4D31" w:rsidRDefault="006A4D31" w:rsidP="00AF08D9">
      <w:pPr>
        <w:ind w:left="-450"/>
      </w:pPr>
    </w:p>
    <w:p w:rsidR="006A4D31" w:rsidRPr="00A56743" w:rsidRDefault="006A4D31" w:rsidP="006A4D31">
      <w:pPr>
        <w:ind w:left="-450"/>
        <w:rPr>
          <w:b/>
        </w:rPr>
      </w:pPr>
      <w:r w:rsidRPr="00A56743">
        <w:rPr>
          <w:b/>
        </w:rPr>
        <w:t xml:space="preserve">4.3 </w:t>
      </w:r>
      <w:r>
        <w:rPr>
          <w:b/>
        </w:rPr>
        <w:t>Random Forest Binary Classification</w:t>
      </w:r>
    </w:p>
    <w:p w:rsidR="004F5A61" w:rsidRDefault="006A4D31" w:rsidP="00AF08D9">
      <w:pPr>
        <w:ind w:left="-450"/>
      </w:pPr>
      <w:r>
        <w:t xml:space="preserve">Since CART model returned results less accurate than logistic regression, I tried the Random Forest machine-learning model for classification.  Again, I used </w:t>
      </w:r>
      <w:r w:rsidRPr="006A4D31">
        <w:rPr>
          <w:i/>
        </w:rPr>
        <w:t>classes2</w:t>
      </w:r>
      <w:r>
        <w:t xml:space="preserve"> variable as the dependent variable in this classification.  I used 200 trees for this model with node size of 25. </w:t>
      </w:r>
      <w:r w:rsidR="004F5A61">
        <w:t xml:space="preserve"> </w:t>
      </w:r>
      <w:r w:rsidR="009E7FF1">
        <w:t xml:space="preserve">An error plot of the model shows that errors or both classes go down and stabilized around 200 trees mark. </w:t>
      </w:r>
      <w:r w:rsidR="004F5A61">
        <w:t>The results from this model were superior to all the previous models.</w:t>
      </w:r>
    </w:p>
    <w:p w:rsidR="009E7FF1" w:rsidRDefault="009E7FF1" w:rsidP="00AF08D9">
      <w:pPr>
        <w:ind w:left="-450"/>
      </w:pPr>
    </w:p>
    <w:p w:rsidR="009E7FF1" w:rsidRDefault="009E7FF1" w:rsidP="00AF08D9">
      <w:pPr>
        <w:ind w:left="-450"/>
      </w:pPr>
      <w:r>
        <w:rPr>
          <w:noProof/>
        </w:rPr>
        <w:drawing>
          <wp:inline distT="0" distB="0" distL="0" distR="0">
            <wp:extent cx="5080000" cy="4567740"/>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6 at 4.48.17 PM.png"/>
                    <pic:cNvPicPr/>
                  </pic:nvPicPr>
                  <pic:blipFill>
                    <a:blip r:embed="rId23">
                      <a:extLst>
                        <a:ext uri="{28A0092B-C50C-407E-A947-70E740481C1C}">
                          <a14:useLocalDpi xmlns:a14="http://schemas.microsoft.com/office/drawing/2010/main" val="0"/>
                        </a:ext>
                      </a:extLst>
                    </a:blip>
                    <a:stretch>
                      <a:fillRect/>
                    </a:stretch>
                  </pic:blipFill>
                  <pic:spPr>
                    <a:xfrm>
                      <a:off x="0" y="0"/>
                      <a:ext cx="5080446" cy="4568141"/>
                    </a:xfrm>
                    <a:prstGeom prst="rect">
                      <a:avLst/>
                    </a:prstGeom>
                  </pic:spPr>
                </pic:pic>
              </a:graphicData>
            </a:graphic>
          </wp:inline>
        </w:drawing>
      </w:r>
    </w:p>
    <w:p w:rsidR="004F5A61" w:rsidRDefault="004F5A61" w:rsidP="00AF08D9">
      <w:pPr>
        <w:ind w:left="-450"/>
      </w:pPr>
    </w:p>
    <w:p w:rsidR="004F5A61" w:rsidRDefault="004F5A61" w:rsidP="004F5A61">
      <w:pPr>
        <w:ind w:left="-450"/>
      </w:pPr>
      <w:r>
        <w:t xml:space="preserve">&gt; </w:t>
      </w:r>
      <w:proofErr w:type="spellStart"/>
      <w:proofErr w:type="gramStart"/>
      <w:r>
        <w:t>confusionM.RF</w:t>
      </w:r>
      <w:proofErr w:type="spellEnd"/>
      <w:proofErr w:type="gramEnd"/>
      <w:r>
        <w:t xml:space="preserve"> = table(TestONP$classes2, predictONP.forsest.2class)</w:t>
      </w:r>
    </w:p>
    <w:p w:rsidR="004F5A61" w:rsidRDefault="004F5A61" w:rsidP="004F5A61">
      <w:pPr>
        <w:ind w:left="-450"/>
      </w:pPr>
      <w:r>
        <w:t xml:space="preserve">&gt; </w:t>
      </w:r>
      <w:proofErr w:type="gramStart"/>
      <w:r>
        <w:t>print</w:t>
      </w:r>
      <w:proofErr w:type="gramEnd"/>
      <w:r>
        <w:t>(paste("Accuracy =", round(sum(</w:t>
      </w:r>
      <w:proofErr w:type="spellStart"/>
      <w:r>
        <w:t>diag</w:t>
      </w:r>
      <w:proofErr w:type="spellEnd"/>
      <w:r>
        <w:t>(</w:t>
      </w:r>
      <w:proofErr w:type="spellStart"/>
      <w:r>
        <w:t>confusionM.RF</w:t>
      </w:r>
      <w:proofErr w:type="spellEnd"/>
      <w:r>
        <w:t>))/sum(</w:t>
      </w:r>
      <w:proofErr w:type="spellStart"/>
      <w:r>
        <w:t>confusionM.RF</w:t>
      </w:r>
      <w:proofErr w:type="spellEnd"/>
      <w:r>
        <w:t>),4)*100, "%"))</w:t>
      </w:r>
    </w:p>
    <w:p w:rsidR="004F5A61" w:rsidRDefault="004F5A61" w:rsidP="004F5A61">
      <w:pPr>
        <w:ind w:left="-450"/>
      </w:pPr>
      <w:r>
        <w:t>[1] "Accuracy = 83.75 %"</w:t>
      </w:r>
    </w:p>
    <w:p w:rsidR="004F5A61" w:rsidRDefault="004F5A61" w:rsidP="004F5A61">
      <w:pPr>
        <w:ind w:left="-450"/>
      </w:pPr>
      <w:r>
        <w:t xml:space="preserve">&gt; </w:t>
      </w:r>
      <w:proofErr w:type="gramStart"/>
      <w:r>
        <w:t>print</w:t>
      </w:r>
      <w:proofErr w:type="gramEnd"/>
      <w:r>
        <w:t>(paste("AUC =", round(performance(</w:t>
      </w:r>
      <w:proofErr w:type="spellStart"/>
      <w:r>
        <w:t>predrocr</w:t>
      </w:r>
      <w:proofErr w:type="spellEnd"/>
      <w:r>
        <w:t>, "</w:t>
      </w:r>
      <w:proofErr w:type="spellStart"/>
      <w:r>
        <w:t>auc</w:t>
      </w:r>
      <w:proofErr w:type="spellEnd"/>
      <w:r>
        <w:t>")@</w:t>
      </w:r>
      <w:proofErr w:type="spellStart"/>
      <w:r>
        <w:t>y.values</w:t>
      </w:r>
      <w:proofErr w:type="spellEnd"/>
      <w:r>
        <w:t>[[1]], digits = 4)*100, "%"))</w:t>
      </w:r>
    </w:p>
    <w:p w:rsidR="006A4D31" w:rsidRDefault="004F5A61" w:rsidP="004F5A61">
      <w:pPr>
        <w:ind w:left="-450"/>
      </w:pPr>
      <w:r>
        <w:t>[1] "AUC = 92.19 %"</w:t>
      </w:r>
      <w:r w:rsidR="006A4D31">
        <w:t xml:space="preserve"> </w:t>
      </w:r>
    </w:p>
    <w:p w:rsidR="000B3D01" w:rsidRDefault="000B3D01" w:rsidP="004F5A61">
      <w:pPr>
        <w:ind w:left="-450"/>
      </w:pPr>
    </w:p>
    <w:p w:rsidR="000B3D01" w:rsidRDefault="000B3D01" w:rsidP="004F5A61">
      <w:pPr>
        <w:ind w:left="-450"/>
      </w:pPr>
      <w:r>
        <w:rPr>
          <w:noProof/>
        </w:rPr>
        <w:drawing>
          <wp:inline distT="0" distB="0" distL="0" distR="0">
            <wp:extent cx="6057900" cy="2902585"/>
            <wp:effectExtent l="0" t="0" r="1270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24 at 3.48.03 PM.png"/>
                    <pic:cNvPicPr/>
                  </pic:nvPicPr>
                  <pic:blipFill>
                    <a:blip r:embed="rId24">
                      <a:extLst>
                        <a:ext uri="{28A0092B-C50C-407E-A947-70E740481C1C}">
                          <a14:useLocalDpi xmlns:a14="http://schemas.microsoft.com/office/drawing/2010/main" val="0"/>
                        </a:ext>
                      </a:extLst>
                    </a:blip>
                    <a:stretch>
                      <a:fillRect/>
                    </a:stretch>
                  </pic:blipFill>
                  <pic:spPr>
                    <a:xfrm>
                      <a:off x="0" y="0"/>
                      <a:ext cx="6057900" cy="2902585"/>
                    </a:xfrm>
                    <a:prstGeom prst="rect">
                      <a:avLst/>
                    </a:prstGeom>
                  </pic:spPr>
                </pic:pic>
              </a:graphicData>
            </a:graphic>
          </wp:inline>
        </w:drawing>
      </w:r>
    </w:p>
    <w:p w:rsidR="006A4D31" w:rsidRDefault="006A4D31" w:rsidP="00AF08D9">
      <w:pPr>
        <w:ind w:left="-450"/>
      </w:pPr>
    </w:p>
    <w:p w:rsidR="006A4D31" w:rsidRDefault="004F5A61" w:rsidP="00AF08D9">
      <w:pPr>
        <w:ind w:left="-450"/>
      </w:pPr>
      <w:r>
        <w:t xml:space="preserve">As we can see, accuracy </w:t>
      </w:r>
      <w:r w:rsidR="00E4357B">
        <w:t>for this model is 83.75% and AUC is 92.19%.</w:t>
      </w:r>
    </w:p>
    <w:p w:rsidR="00E4357B" w:rsidRDefault="00E4357B" w:rsidP="00AF08D9">
      <w:pPr>
        <w:ind w:left="-450"/>
      </w:pPr>
    </w:p>
    <w:p w:rsidR="00E4357B" w:rsidRDefault="00E4357B" w:rsidP="00AF08D9">
      <w:pPr>
        <w:ind w:left="-450"/>
        <w:rPr>
          <w:b/>
        </w:rPr>
      </w:pPr>
      <w:r w:rsidRPr="00E4357B">
        <w:rPr>
          <w:b/>
        </w:rPr>
        <w:t>4.4 Random Forest 4-class</w:t>
      </w:r>
      <w:r>
        <w:rPr>
          <w:b/>
        </w:rPr>
        <w:t xml:space="preserve"> C</w:t>
      </w:r>
      <w:r w:rsidRPr="00E4357B">
        <w:rPr>
          <w:b/>
        </w:rPr>
        <w:t>lassification</w:t>
      </w:r>
    </w:p>
    <w:p w:rsidR="00E4357B" w:rsidRDefault="00E4357B" w:rsidP="00AF08D9">
      <w:pPr>
        <w:ind w:left="-450"/>
      </w:pPr>
      <w:r>
        <w:t xml:space="preserve">Following the promising results from the previous Random Forest model, I tried to run this model on four classes instead of two. I used the </w:t>
      </w:r>
      <w:proofErr w:type="gramStart"/>
      <w:r w:rsidRPr="00E4357B">
        <w:rPr>
          <w:i/>
        </w:rPr>
        <w:t>classes</w:t>
      </w:r>
      <w:proofErr w:type="gramEnd"/>
      <w:r w:rsidRPr="00E4357B">
        <w:rPr>
          <w:i/>
        </w:rPr>
        <w:t xml:space="preserve"> </w:t>
      </w:r>
      <w:r>
        <w:t xml:space="preserve">variable as the dependent variable in this model, with </w:t>
      </w:r>
      <w:r w:rsidR="000B3D01">
        <w:t>300 trees</w:t>
      </w:r>
      <w:r>
        <w:t>.</w:t>
      </w:r>
      <w:r w:rsidR="000B3D01">
        <w:t xml:space="preserve"> As we can see from the plot below, error increases for class 3 with increasing number of trees</w:t>
      </w:r>
      <w:r>
        <w:t xml:space="preserve"> </w:t>
      </w:r>
      <w:r w:rsidR="000B3D01">
        <w:t>with error for other classes and Out-of-Bag error decreasing. #00 tress offers the best compromise for accuracy and model simplicity.</w:t>
      </w:r>
    </w:p>
    <w:p w:rsidR="000B3D01" w:rsidRDefault="000B3D01" w:rsidP="00AF08D9">
      <w:pPr>
        <w:ind w:left="-450"/>
      </w:pPr>
    </w:p>
    <w:p w:rsidR="000B3D01" w:rsidRDefault="000B3D01" w:rsidP="00AF08D9">
      <w:pPr>
        <w:ind w:left="-450"/>
      </w:pPr>
      <w:bookmarkStart w:id="1" w:name="_GoBack"/>
      <w:bookmarkEnd w:id="1"/>
    </w:p>
    <w:p w:rsidR="00E4357B" w:rsidRDefault="00E4357B" w:rsidP="00AF08D9">
      <w:pPr>
        <w:ind w:left="-450"/>
      </w:pPr>
    </w:p>
    <w:p w:rsidR="00E4357B" w:rsidRDefault="00E4357B" w:rsidP="00E4357B">
      <w:pPr>
        <w:ind w:left="-450"/>
      </w:pPr>
      <w:r>
        <w:t xml:space="preserve">&gt; </w:t>
      </w:r>
      <w:proofErr w:type="gramStart"/>
      <w:r>
        <w:t>print</w:t>
      </w:r>
      <w:proofErr w:type="gramEnd"/>
      <w:r>
        <w:t>(paste("Accuracy =", round(sum(</w:t>
      </w:r>
      <w:proofErr w:type="spellStart"/>
      <w:r>
        <w:t>diag</w:t>
      </w:r>
      <w:proofErr w:type="spellEnd"/>
      <w:r>
        <w:t>(</w:t>
      </w:r>
      <w:proofErr w:type="spellStart"/>
      <w:r>
        <w:t>confusion.matrix</w:t>
      </w:r>
      <w:proofErr w:type="spellEnd"/>
      <w:r>
        <w:t>))/sum(</w:t>
      </w:r>
      <w:proofErr w:type="spellStart"/>
      <w:r>
        <w:t>confusion.matrix</w:t>
      </w:r>
      <w:proofErr w:type="spellEnd"/>
      <w:r>
        <w:t>),4)*100, "%"))</w:t>
      </w:r>
    </w:p>
    <w:p w:rsidR="00E4357B" w:rsidRDefault="00E4357B" w:rsidP="00E4357B">
      <w:pPr>
        <w:ind w:left="-450"/>
      </w:pPr>
      <w:r>
        <w:t>[1] "Accuracy = 68.7 %"</w:t>
      </w:r>
    </w:p>
    <w:p w:rsidR="00E4357B" w:rsidRDefault="00E4357B" w:rsidP="00E4357B">
      <w:pPr>
        <w:ind w:left="-450"/>
      </w:pPr>
    </w:p>
    <w:p w:rsidR="00E4357B" w:rsidRDefault="00E4357B" w:rsidP="00E4357B">
      <w:pPr>
        <w:ind w:left="-450"/>
      </w:pPr>
      <w:r>
        <w:t>Even with four classes, this model g</w:t>
      </w:r>
      <w:r w:rsidR="000B553E">
        <w:t>ives a decent accuracy of 68.7%, calculated using the Exact Match Ratio method.</w:t>
      </w:r>
    </w:p>
    <w:p w:rsidR="000B553E" w:rsidRDefault="000B553E" w:rsidP="00E4357B">
      <w:pPr>
        <w:ind w:left="-450"/>
      </w:pPr>
    </w:p>
    <w:p w:rsidR="000B553E" w:rsidRDefault="000B553E" w:rsidP="00E4357B">
      <w:pPr>
        <w:ind w:left="-450"/>
        <w:rPr>
          <w:b/>
        </w:rPr>
      </w:pPr>
      <w:r w:rsidRPr="000B553E">
        <w:rPr>
          <w:b/>
        </w:rPr>
        <w:t>5. Conclusion</w:t>
      </w:r>
    </w:p>
    <w:p w:rsidR="000B553E" w:rsidRDefault="000B553E" w:rsidP="00E4357B">
      <w:pPr>
        <w:ind w:left="-450"/>
        <w:rPr>
          <w:b/>
        </w:rPr>
      </w:pPr>
    </w:p>
    <w:p w:rsidR="00875F1E" w:rsidRDefault="00875F1E" w:rsidP="00E4357B">
      <w:pPr>
        <w:ind w:left="-450"/>
        <w:rPr>
          <w:b/>
        </w:rPr>
      </w:pPr>
    </w:p>
    <w:p w:rsidR="000B553E" w:rsidRPr="000B553E" w:rsidRDefault="000B553E" w:rsidP="00E4357B">
      <w:pPr>
        <w:ind w:left="-450"/>
        <w:rPr>
          <w:b/>
        </w:rPr>
      </w:pPr>
    </w:p>
    <w:sectPr w:rsidR="000B553E" w:rsidRPr="000B553E" w:rsidSect="001C393D">
      <w:pgSz w:w="12240" w:h="15840"/>
      <w:pgMar w:top="1440" w:right="9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40CD2EC7"/>
    <w:multiLevelType w:val="hybridMultilevel"/>
    <w:tmpl w:val="92A8C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47A"/>
    <w:rsid w:val="00005B7D"/>
    <w:rsid w:val="00075C0E"/>
    <w:rsid w:val="000B3D01"/>
    <w:rsid w:val="000B553E"/>
    <w:rsid w:val="001A5D3F"/>
    <w:rsid w:val="001B3908"/>
    <w:rsid w:val="001C393D"/>
    <w:rsid w:val="00207869"/>
    <w:rsid w:val="002143C5"/>
    <w:rsid w:val="00245AC7"/>
    <w:rsid w:val="002A6DF1"/>
    <w:rsid w:val="00366AC2"/>
    <w:rsid w:val="0037347A"/>
    <w:rsid w:val="003F1374"/>
    <w:rsid w:val="004566C3"/>
    <w:rsid w:val="004A5CB6"/>
    <w:rsid w:val="004F5A61"/>
    <w:rsid w:val="004F5D43"/>
    <w:rsid w:val="00500A38"/>
    <w:rsid w:val="00512787"/>
    <w:rsid w:val="005314DC"/>
    <w:rsid w:val="00532CCA"/>
    <w:rsid w:val="0056766E"/>
    <w:rsid w:val="00595586"/>
    <w:rsid w:val="005D226F"/>
    <w:rsid w:val="005F3CB3"/>
    <w:rsid w:val="00631B54"/>
    <w:rsid w:val="006A4D31"/>
    <w:rsid w:val="006A4ECD"/>
    <w:rsid w:val="00816D57"/>
    <w:rsid w:val="00865F75"/>
    <w:rsid w:val="00873BA1"/>
    <w:rsid w:val="00875F1E"/>
    <w:rsid w:val="008A634C"/>
    <w:rsid w:val="00963AE0"/>
    <w:rsid w:val="009B0985"/>
    <w:rsid w:val="009E3D77"/>
    <w:rsid w:val="009E7FF1"/>
    <w:rsid w:val="00A56743"/>
    <w:rsid w:val="00A71C2E"/>
    <w:rsid w:val="00AB1158"/>
    <w:rsid w:val="00AF08D9"/>
    <w:rsid w:val="00BA71C2"/>
    <w:rsid w:val="00BE2913"/>
    <w:rsid w:val="00C52529"/>
    <w:rsid w:val="00CB5B1A"/>
    <w:rsid w:val="00D231AF"/>
    <w:rsid w:val="00D35D74"/>
    <w:rsid w:val="00D53F34"/>
    <w:rsid w:val="00DB39FA"/>
    <w:rsid w:val="00DC221F"/>
    <w:rsid w:val="00DE0130"/>
    <w:rsid w:val="00E12202"/>
    <w:rsid w:val="00E16117"/>
    <w:rsid w:val="00E27462"/>
    <w:rsid w:val="00E35A98"/>
    <w:rsid w:val="00E4357B"/>
    <w:rsid w:val="00EF342B"/>
    <w:rsid w:val="00F17D6A"/>
    <w:rsid w:val="00F84F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46190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47A"/>
    <w:rPr>
      <w:color w:val="0000FF" w:themeColor="hyperlink"/>
      <w:u w:val="single"/>
    </w:rPr>
  </w:style>
  <w:style w:type="paragraph" w:styleId="BalloonText">
    <w:name w:val="Balloon Text"/>
    <w:basedOn w:val="Normal"/>
    <w:link w:val="BalloonTextChar"/>
    <w:uiPriority w:val="99"/>
    <w:semiHidden/>
    <w:unhideWhenUsed/>
    <w:rsid w:val="00373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47A"/>
    <w:rPr>
      <w:rFonts w:ascii="Lucida Grande" w:hAnsi="Lucida Grande" w:cs="Lucida Grande"/>
      <w:sz w:val="18"/>
      <w:szCs w:val="18"/>
    </w:rPr>
  </w:style>
  <w:style w:type="paragraph" w:styleId="ListParagraph">
    <w:name w:val="List Paragraph"/>
    <w:basedOn w:val="Normal"/>
    <w:uiPriority w:val="34"/>
    <w:qFormat/>
    <w:rsid w:val="00532CCA"/>
    <w:pPr>
      <w:ind w:left="720"/>
      <w:contextualSpacing/>
    </w:pPr>
  </w:style>
  <w:style w:type="table" w:styleId="TableGrid">
    <w:name w:val="Table Grid"/>
    <w:basedOn w:val="TableNormal"/>
    <w:uiPriority w:val="59"/>
    <w:rsid w:val="00631B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75C0E"/>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47A"/>
    <w:rPr>
      <w:color w:val="0000FF" w:themeColor="hyperlink"/>
      <w:u w:val="single"/>
    </w:rPr>
  </w:style>
  <w:style w:type="paragraph" w:styleId="BalloonText">
    <w:name w:val="Balloon Text"/>
    <w:basedOn w:val="Normal"/>
    <w:link w:val="BalloonTextChar"/>
    <w:uiPriority w:val="99"/>
    <w:semiHidden/>
    <w:unhideWhenUsed/>
    <w:rsid w:val="003734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47A"/>
    <w:rPr>
      <w:rFonts w:ascii="Lucida Grande" w:hAnsi="Lucida Grande" w:cs="Lucida Grande"/>
      <w:sz w:val="18"/>
      <w:szCs w:val="18"/>
    </w:rPr>
  </w:style>
  <w:style w:type="paragraph" w:styleId="ListParagraph">
    <w:name w:val="List Paragraph"/>
    <w:basedOn w:val="Normal"/>
    <w:uiPriority w:val="34"/>
    <w:qFormat/>
    <w:rsid w:val="00532CCA"/>
    <w:pPr>
      <w:ind w:left="720"/>
      <w:contextualSpacing/>
    </w:pPr>
  </w:style>
  <w:style w:type="table" w:styleId="TableGrid">
    <w:name w:val="Table Grid"/>
    <w:basedOn w:val="TableNormal"/>
    <w:uiPriority w:val="59"/>
    <w:rsid w:val="00631B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75C0E"/>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541690">
      <w:bodyDiv w:val="1"/>
      <w:marLeft w:val="0"/>
      <w:marRight w:val="0"/>
      <w:marTop w:val="0"/>
      <w:marBottom w:val="0"/>
      <w:divBdr>
        <w:top w:val="none" w:sz="0" w:space="0" w:color="auto"/>
        <w:left w:val="none" w:sz="0" w:space="0" w:color="auto"/>
        <w:bottom w:val="none" w:sz="0" w:space="0" w:color="auto"/>
        <w:right w:val="none" w:sz="0" w:space="0" w:color="auto"/>
      </w:divBdr>
    </w:div>
    <w:div w:id="881940314">
      <w:bodyDiv w:val="1"/>
      <w:marLeft w:val="0"/>
      <w:marRight w:val="0"/>
      <w:marTop w:val="0"/>
      <w:marBottom w:val="0"/>
      <w:divBdr>
        <w:top w:val="none" w:sz="0" w:space="0" w:color="auto"/>
        <w:left w:val="none" w:sz="0" w:space="0" w:color="auto"/>
        <w:bottom w:val="none" w:sz="0" w:space="0" w:color="auto"/>
        <w:right w:val="none" w:sz="0" w:space="0" w:color="auto"/>
      </w:divBdr>
    </w:div>
    <w:div w:id="957368688">
      <w:bodyDiv w:val="1"/>
      <w:marLeft w:val="0"/>
      <w:marRight w:val="0"/>
      <w:marTop w:val="0"/>
      <w:marBottom w:val="0"/>
      <w:divBdr>
        <w:top w:val="none" w:sz="0" w:space="0" w:color="auto"/>
        <w:left w:val="none" w:sz="0" w:space="0" w:color="auto"/>
        <w:bottom w:val="none" w:sz="0" w:space="0" w:color="auto"/>
        <w:right w:val="none" w:sz="0" w:space="0" w:color="auto"/>
      </w:divBdr>
    </w:div>
    <w:div w:id="1023555114">
      <w:bodyDiv w:val="1"/>
      <w:marLeft w:val="0"/>
      <w:marRight w:val="0"/>
      <w:marTop w:val="0"/>
      <w:marBottom w:val="0"/>
      <w:divBdr>
        <w:top w:val="none" w:sz="0" w:space="0" w:color="auto"/>
        <w:left w:val="none" w:sz="0" w:space="0" w:color="auto"/>
        <w:bottom w:val="none" w:sz="0" w:space="0" w:color="auto"/>
        <w:right w:val="none" w:sz="0" w:space="0" w:color="auto"/>
      </w:divBdr>
    </w:div>
    <w:div w:id="1892956068">
      <w:bodyDiv w:val="1"/>
      <w:marLeft w:val="0"/>
      <w:marRight w:val="0"/>
      <w:marTop w:val="0"/>
      <w:marBottom w:val="0"/>
      <w:divBdr>
        <w:top w:val="none" w:sz="0" w:space="0" w:color="auto"/>
        <w:left w:val="none" w:sz="0" w:space="0" w:color="auto"/>
        <w:bottom w:val="none" w:sz="0" w:space="0" w:color="auto"/>
        <w:right w:val="none" w:sz="0" w:space="0" w:color="auto"/>
      </w:divBdr>
    </w:div>
    <w:div w:id="2075858890">
      <w:bodyDiv w:val="1"/>
      <w:marLeft w:val="0"/>
      <w:marRight w:val="0"/>
      <w:marTop w:val="0"/>
      <w:marBottom w:val="0"/>
      <w:divBdr>
        <w:top w:val="none" w:sz="0" w:space="0" w:color="auto"/>
        <w:left w:val="none" w:sz="0" w:space="0" w:color="auto"/>
        <w:bottom w:val="none" w:sz="0" w:space="0" w:color="auto"/>
        <w:right w:val="none" w:sz="0" w:space="0" w:color="auto"/>
      </w:divBdr>
      <w:divsChild>
        <w:div w:id="133377102">
          <w:marLeft w:val="547"/>
          <w:marRight w:val="0"/>
          <w:marTop w:val="0"/>
          <w:marBottom w:val="0"/>
          <w:divBdr>
            <w:top w:val="none" w:sz="0" w:space="0" w:color="auto"/>
            <w:left w:val="none" w:sz="0" w:space="0" w:color="auto"/>
            <w:bottom w:val="none" w:sz="0" w:space="0" w:color="auto"/>
            <w:right w:val="none" w:sz="0" w:space="0" w:color="auto"/>
          </w:divBdr>
        </w:div>
        <w:div w:id="1691299596">
          <w:marLeft w:val="547"/>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image" Target="media/image1.png"/><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image" Target="media/image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shable.com" TargetMode="External"/><Relationship Id="rId7" Type="http://schemas.openxmlformats.org/officeDocument/2006/relationships/hyperlink" Target="https://archive.ics.uci.edu/ml/datasets/Online+News+Popularity" TargetMode="Externa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8CC52B-75ED-9E45-84F1-C2FC42FF35F5}"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02164090-04E4-5544-85BF-EA518864EEED}">
      <dgm:prSet phldrT="[Text]"/>
      <dgm:spPr/>
      <dgm:t>
        <a:bodyPr/>
        <a:lstStyle/>
        <a:p>
          <a:r>
            <a:rPr lang="en-US" dirty="0" smtClean="0"/>
            <a:t>ρ(A,B) &gt; 10% &amp; p&lt;0.05?</a:t>
          </a:r>
          <a:endParaRPr lang="en-US" dirty="0"/>
        </a:p>
      </dgm:t>
    </dgm:pt>
    <dgm:pt modelId="{4DCFF75D-8344-7143-B9B6-4FAA2222C4BF}" type="parTrans" cxnId="{1DCB4DEA-32A5-DA41-881D-79872F76538F}">
      <dgm:prSet/>
      <dgm:spPr/>
      <dgm:t>
        <a:bodyPr/>
        <a:lstStyle/>
        <a:p>
          <a:endParaRPr lang="en-US"/>
        </a:p>
      </dgm:t>
    </dgm:pt>
    <dgm:pt modelId="{A83B84D2-3320-CF40-B529-3D487A24AE8B}" type="sibTrans" cxnId="{1DCB4DEA-32A5-DA41-881D-79872F76538F}">
      <dgm:prSet/>
      <dgm:spPr/>
      <dgm:t>
        <a:bodyPr/>
        <a:lstStyle/>
        <a:p>
          <a:endParaRPr lang="en-US"/>
        </a:p>
      </dgm:t>
    </dgm:pt>
    <dgm:pt modelId="{857F3272-E943-8D4F-8EB4-A2124A7DC22A}">
      <dgm:prSet phldrT="[Text]"/>
      <dgm:spPr/>
      <dgm:t>
        <a:bodyPr/>
        <a:lstStyle/>
        <a:p>
          <a:r>
            <a:rPr lang="en-US" dirty="0" smtClean="0"/>
            <a:t>ρ(A,Y) &gt; ρ(B,Y)</a:t>
          </a:r>
        </a:p>
        <a:p>
          <a:r>
            <a:rPr lang="en-US" dirty="0" smtClean="0"/>
            <a:t>&amp; ρ(A,Y) &gt; .01</a:t>
          </a:r>
          <a:endParaRPr lang="en-US" dirty="0"/>
        </a:p>
      </dgm:t>
    </dgm:pt>
    <dgm:pt modelId="{8D2837BF-88E9-B848-8247-FBFDCEBE3BD8}" type="parTrans" cxnId="{59B3B965-AF8B-A840-957A-16C5115DDD58}">
      <dgm:prSet/>
      <dgm:spPr/>
      <dgm:t>
        <a:bodyPr/>
        <a:lstStyle/>
        <a:p>
          <a:endParaRPr lang="en-US"/>
        </a:p>
      </dgm:t>
    </dgm:pt>
    <dgm:pt modelId="{56A838D3-8C05-0C45-997D-65829BDA38D0}" type="sibTrans" cxnId="{59B3B965-AF8B-A840-957A-16C5115DDD58}">
      <dgm:prSet/>
      <dgm:spPr/>
      <dgm:t>
        <a:bodyPr/>
        <a:lstStyle/>
        <a:p>
          <a:endParaRPr lang="en-US"/>
        </a:p>
      </dgm:t>
    </dgm:pt>
    <dgm:pt modelId="{D15CDE6A-5D97-D04B-A48E-5B0CA9F7CF8C}">
      <dgm:prSet phldrT="[Text]"/>
      <dgm:spPr/>
      <dgm:t>
        <a:bodyPr/>
        <a:lstStyle/>
        <a:p>
          <a:r>
            <a:rPr lang="en-US" dirty="0" smtClean="0"/>
            <a:t>Select A,</a:t>
          </a:r>
        </a:p>
        <a:p>
          <a:r>
            <a:rPr lang="en-US" dirty="0" smtClean="0"/>
            <a:t>Reject B</a:t>
          </a:r>
          <a:endParaRPr lang="en-US" dirty="0"/>
        </a:p>
      </dgm:t>
    </dgm:pt>
    <dgm:pt modelId="{71594037-2C34-7043-A02A-8DC090CA62D3}" type="parTrans" cxnId="{9AED190F-2FB2-5449-9400-741C798B8606}">
      <dgm:prSet/>
      <dgm:spPr/>
      <dgm:t>
        <a:bodyPr/>
        <a:lstStyle/>
        <a:p>
          <a:endParaRPr lang="en-US"/>
        </a:p>
      </dgm:t>
    </dgm:pt>
    <dgm:pt modelId="{2146BA94-1D67-714B-B002-1F6672450365}" type="sibTrans" cxnId="{9AED190F-2FB2-5449-9400-741C798B8606}">
      <dgm:prSet/>
      <dgm:spPr/>
      <dgm:t>
        <a:bodyPr/>
        <a:lstStyle/>
        <a:p>
          <a:endParaRPr lang="en-US"/>
        </a:p>
      </dgm:t>
    </dgm:pt>
    <dgm:pt modelId="{3907B462-22CB-CA40-BE38-F947BE27ECF0}">
      <dgm:prSet phldrT="[Text]"/>
      <dgm:spPr/>
      <dgm:t>
        <a:bodyPr/>
        <a:lstStyle/>
        <a:p>
          <a:r>
            <a:rPr lang="en-US" dirty="0" smtClean="0"/>
            <a:t>Reject</a:t>
          </a:r>
          <a:endParaRPr lang="en-US" dirty="0"/>
        </a:p>
      </dgm:t>
    </dgm:pt>
    <dgm:pt modelId="{FF856FA0-E509-DB48-A9DA-7B4C2BCD80ED}" type="parTrans" cxnId="{0174C11E-D2FB-CE48-B130-481C684C2099}">
      <dgm:prSet/>
      <dgm:spPr/>
      <dgm:t>
        <a:bodyPr/>
        <a:lstStyle/>
        <a:p>
          <a:endParaRPr lang="en-US"/>
        </a:p>
      </dgm:t>
    </dgm:pt>
    <dgm:pt modelId="{1ECE4586-FC7B-484B-AFF6-14DC490ECEE9}" type="sibTrans" cxnId="{0174C11E-D2FB-CE48-B130-481C684C2099}">
      <dgm:prSet/>
      <dgm:spPr/>
      <dgm:t>
        <a:bodyPr/>
        <a:lstStyle/>
        <a:p>
          <a:endParaRPr lang="en-US"/>
        </a:p>
      </dgm:t>
    </dgm:pt>
    <dgm:pt modelId="{EDB03777-AE3C-794C-A35D-5B22A9CD2F1B}">
      <dgm:prSet/>
      <dgm:spPr/>
      <dgm:t>
        <a:bodyPr/>
        <a:lstStyle/>
        <a:p>
          <a:r>
            <a:rPr lang="en-US" dirty="0" smtClean="0"/>
            <a:t>ρ(B,C) &gt; 10% &amp; p&lt;0.05?</a:t>
          </a:r>
          <a:endParaRPr lang="en-US" dirty="0"/>
        </a:p>
      </dgm:t>
    </dgm:pt>
    <dgm:pt modelId="{F39537CA-AF88-0A43-97BA-D3C6CAE967B3}" type="parTrans" cxnId="{7FAADE08-1A01-D64C-8D66-BF401271B85B}">
      <dgm:prSet/>
      <dgm:spPr/>
      <dgm:t>
        <a:bodyPr/>
        <a:lstStyle/>
        <a:p>
          <a:endParaRPr lang="en-US"/>
        </a:p>
      </dgm:t>
    </dgm:pt>
    <dgm:pt modelId="{BE3274A1-AD10-7C44-8DC3-2B693F88945D}" type="sibTrans" cxnId="{7FAADE08-1A01-D64C-8D66-BF401271B85B}">
      <dgm:prSet/>
      <dgm:spPr/>
      <dgm:t>
        <a:bodyPr/>
        <a:lstStyle/>
        <a:p>
          <a:endParaRPr lang="en-US"/>
        </a:p>
      </dgm:t>
    </dgm:pt>
    <dgm:pt modelId="{CCEBC431-34ED-8541-B758-85EC1382172A}">
      <dgm:prSet phldrT="[Text]"/>
      <dgm:spPr/>
      <dgm:t>
        <a:bodyPr/>
        <a:lstStyle/>
        <a:p>
          <a:r>
            <a:rPr lang="en-US" dirty="0" smtClean="0"/>
            <a:t>ρ(B,Y) &gt; ρ(C,Y) &amp; ρ(B,Y) &gt; .01</a:t>
          </a:r>
          <a:endParaRPr lang="en-US" dirty="0"/>
        </a:p>
      </dgm:t>
    </dgm:pt>
    <dgm:pt modelId="{DBAB51C3-C9B6-184F-A7AA-4140CD938E9B}" type="parTrans" cxnId="{1E5006E8-BBC5-E345-A64D-4EE06FC53487}">
      <dgm:prSet/>
      <dgm:spPr/>
      <dgm:t>
        <a:bodyPr/>
        <a:lstStyle/>
        <a:p>
          <a:endParaRPr lang="en-US"/>
        </a:p>
      </dgm:t>
    </dgm:pt>
    <dgm:pt modelId="{8BA6A5A0-B2B8-A14E-9D97-2209C5CFEFED}" type="sibTrans" cxnId="{1E5006E8-BBC5-E345-A64D-4EE06FC53487}">
      <dgm:prSet/>
      <dgm:spPr/>
      <dgm:t>
        <a:bodyPr/>
        <a:lstStyle/>
        <a:p>
          <a:endParaRPr lang="en-US"/>
        </a:p>
      </dgm:t>
    </dgm:pt>
    <dgm:pt modelId="{3B56A456-DD54-8044-B280-9AACF4D6B14D}">
      <dgm:prSet/>
      <dgm:spPr/>
      <dgm:t>
        <a:bodyPr/>
        <a:lstStyle/>
        <a:p>
          <a:r>
            <a:rPr lang="en-US" dirty="0" smtClean="0"/>
            <a:t>Select B,</a:t>
          </a:r>
        </a:p>
        <a:p>
          <a:r>
            <a:rPr lang="en-US" dirty="0" smtClean="0"/>
            <a:t>Reject C</a:t>
          </a:r>
          <a:endParaRPr lang="en-US" dirty="0"/>
        </a:p>
      </dgm:t>
    </dgm:pt>
    <dgm:pt modelId="{73ED5F61-CC9C-AC4A-AFF4-E842B995D041}" type="sibTrans" cxnId="{D9D06A76-7FE7-2E43-BAEE-26E2844CF56A}">
      <dgm:prSet/>
      <dgm:spPr/>
      <dgm:t>
        <a:bodyPr/>
        <a:lstStyle/>
        <a:p>
          <a:endParaRPr lang="en-US"/>
        </a:p>
      </dgm:t>
    </dgm:pt>
    <dgm:pt modelId="{E2E3E29C-1939-3340-A112-0771DF2C9B9E}" type="parTrans" cxnId="{D9D06A76-7FE7-2E43-BAEE-26E2844CF56A}">
      <dgm:prSet/>
      <dgm:spPr/>
      <dgm:t>
        <a:bodyPr/>
        <a:lstStyle/>
        <a:p>
          <a:endParaRPr lang="en-US"/>
        </a:p>
      </dgm:t>
    </dgm:pt>
    <dgm:pt modelId="{75C406BF-188E-BA4F-A6B2-5B0E5172DDF7}" type="pres">
      <dgm:prSet presAssocID="{818CC52B-75ED-9E45-84F1-C2FC42FF35F5}" presName="hierChild1" presStyleCnt="0">
        <dgm:presLayoutVars>
          <dgm:chPref val="1"/>
          <dgm:dir/>
          <dgm:animOne val="branch"/>
          <dgm:animLvl val="lvl"/>
          <dgm:resizeHandles/>
        </dgm:presLayoutVars>
      </dgm:prSet>
      <dgm:spPr/>
      <dgm:t>
        <a:bodyPr/>
        <a:lstStyle/>
        <a:p>
          <a:endParaRPr lang="en-US"/>
        </a:p>
      </dgm:t>
    </dgm:pt>
    <dgm:pt modelId="{DBD9BAA4-9A93-4D4A-B08A-2BB775C1EE25}" type="pres">
      <dgm:prSet presAssocID="{02164090-04E4-5544-85BF-EA518864EEED}" presName="hierRoot1" presStyleCnt="0"/>
      <dgm:spPr/>
    </dgm:pt>
    <dgm:pt modelId="{664409A4-62D0-4749-B21D-74A44F0424FC}" type="pres">
      <dgm:prSet presAssocID="{02164090-04E4-5544-85BF-EA518864EEED}" presName="composite" presStyleCnt="0"/>
      <dgm:spPr/>
    </dgm:pt>
    <dgm:pt modelId="{78843072-C59A-8D4E-8507-33D722BB196C}" type="pres">
      <dgm:prSet presAssocID="{02164090-04E4-5544-85BF-EA518864EEED}" presName="background" presStyleLbl="node0" presStyleIdx="0" presStyleCnt="2"/>
      <dgm:spPr/>
    </dgm:pt>
    <dgm:pt modelId="{4B133ADA-E3CF-5246-B82B-E2468A28DCD2}" type="pres">
      <dgm:prSet presAssocID="{02164090-04E4-5544-85BF-EA518864EEED}" presName="text" presStyleLbl="fgAcc0" presStyleIdx="0" presStyleCnt="2" custLinFactNeighborX="-55569" custLinFactNeighborY="-16707">
        <dgm:presLayoutVars>
          <dgm:chPref val="3"/>
        </dgm:presLayoutVars>
      </dgm:prSet>
      <dgm:spPr/>
      <dgm:t>
        <a:bodyPr/>
        <a:lstStyle/>
        <a:p>
          <a:endParaRPr lang="en-US"/>
        </a:p>
      </dgm:t>
    </dgm:pt>
    <dgm:pt modelId="{240CC5BA-057E-3C44-A868-6DFC6F9B402D}" type="pres">
      <dgm:prSet presAssocID="{02164090-04E4-5544-85BF-EA518864EEED}" presName="hierChild2" presStyleCnt="0"/>
      <dgm:spPr/>
    </dgm:pt>
    <dgm:pt modelId="{F12ED335-F75A-8247-A9EB-6685BA8B194B}" type="pres">
      <dgm:prSet presAssocID="{8D2837BF-88E9-B848-8247-FBFDCEBE3BD8}" presName="Name10" presStyleLbl="parChTrans1D2" presStyleIdx="0" presStyleCnt="3"/>
      <dgm:spPr/>
      <dgm:t>
        <a:bodyPr/>
        <a:lstStyle/>
        <a:p>
          <a:endParaRPr lang="en-US"/>
        </a:p>
      </dgm:t>
    </dgm:pt>
    <dgm:pt modelId="{B5E39DED-D98E-A942-ADD9-E99C37189F1C}" type="pres">
      <dgm:prSet presAssocID="{857F3272-E943-8D4F-8EB4-A2124A7DC22A}" presName="hierRoot2" presStyleCnt="0"/>
      <dgm:spPr/>
    </dgm:pt>
    <dgm:pt modelId="{57E8783C-2286-8444-AFD7-877A8A8DAD9C}" type="pres">
      <dgm:prSet presAssocID="{857F3272-E943-8D4F-8EB4-A2124A7DC22A}" presName="composite2" presStyleCnt="0"/>
      <dgm:spPr/>
    </dgm:pt>
    <dgm:pt modelId="{E481B401-DEFF-D64D-9365-8845F1E52C4C}" type="pres">
      <dgm:prSet presAssocID="{857F3272-E943-8D4F-8EB4-A2124A7DC22A}" presName="background2" presStyleLbl="node2" presStyleIdx="0" presStyleCnt="3"/>
      <dgm:spPr/>
    </dgm:pt>
    <dgm:pt modelId="{C1E07F31-E874-7C44-A496-F4EF9899EE60}" type="pres">
      <dgm:prSet presAssocID="{857F3272-E943-8D4F-8EB4-A2124A7DC22A}" presName="text2" presStyleLbl="fgAcc2" presStyleIdx="0" presStyleCnt="3" custLinFactNeighborX="-61482">
        <dgm:presLayoutVars>
          <dgm:chPref val="3"/>
        </dgm:presLayoutVars>
      </dgm:prSet>
      <dgm:spPr/>
      <dgm:t>
        <a:bodyPr/>
        <a:lstStyle/>
        <a:p>
          <a:endParaRPr lang="en-US"/>
        </a:p>
      </dgm:t>
    </dgm:pt>
    <dgm:pt modelId="{77517015-4BC9-3F4C-A863-F813D693D39E}" type="pres">
      <dgm:prSet presAssocID="{857F3272-E943-8D4F-8EB4-A2124A7DC22A}" presName="hierChild3" presStyleCnt="0"/>
      <dgm:spPr/>
    </dgm:pt>
    <dgm:pt modelId="{7FA89F71-5E19-F744-B104-578DEFCE46F4}" type="pres">
      <dgm:prSet presAssocID="{71594037-2C34-7043-A02A-8DC090CA62D3}" presName="Name17" presStyleLbl="parChTrans1D3" presStyleIdx="0" presStyleCnt="2"/>
      <dgm:spPr/>
      <dgm:t>
        <a:bodyPr/>
        <a:lstStyle/>
        <a:p>
          <a:endParaRPr lang="en-US"/>
        </a:p>
      </dgm:t>
    </dgm:pt>
    <dgm:pt modelId="{2A474F81-E5C5-C140-A80D-1E808BBBAEA2}" type="pres">
      <dgm:prSet presAssocID="{D15CDE6A-5D97-D04B-A48E-5B0CA9F7CF8C}" presName="hierRoot3" presStyleCnt="0"/>
      <dgm:spPr/>
    </dgm:pt>
    <dgm:pt modelId="{1AF2C99F-B4CE-324D-8E6A-1C76C624E41A}" type="pres">
      <dgm:prSet presAssocID="{D15CDE6A-5D97-D04B-A48E-5B0CA9F7CF8C}" presName="composite3" presStyleCnt="0"/>
      <dgm:spPr/>
    </dgm:pt>
    <dgm:pt modelId="{2CE7AC90-75D4-7343-9BA9-B60F7E624937}" type="pres">
      <dgm:prSet presAssocID="{D15CDE6A-5D97-D04B-A48E-5B0CA9F7CF8C}" presName="background3" presStyleLbl="node3" presStyleIdx="0" presStyleCnt="2"/>
      <dgm:spPr/>
    </dgm:pt>
    <dgm:pt modelId="{F0855404-7116-3045-ABF6-D1F310B62BD3}" type="pres">
      <dgm:prSet presAssocID="{D15CDE6A-5D97-D04B-A48E-5B0CA9F7CF8C}" presName="text3" presStyleLbl="fgAcc3" presStyleIdx="0" presStyleCnt="2">
        <dgm:presLayoutVars>
          <dgm:chPref val="3"/>
        </dgm:presLayoutVars>
      </dgm:prSet>
      <dgm:spPr/>
      <dgm:t>
        <a:bodyPr/>
        <a:lstStyle/>
        <a:p>
          <a:endParaRPr lang="en-US"/>
        </a:p>
      </dgm:t>
    </dgm:pt>
    <dgm:pt modelId="{35394028-5322-A146-B8D3-8800ECE91B9B}" type="pres">
      <dgm:prSet presAssocID="{D15CDE6A-5D97-D04B-A48E-5B0CA9F7CF8C}" presName="hierChild4" presStyleCnt="0"/>
      <dgm:spPr/>
    </dgm:pt>
    <dgm:pt modelId="{E15812A1-C436-384B-B5FC-3AD2651AE135}" type="pres">
      <dgm:prSet presAssocID="{FF856FA0-E509-DB48-A9DA-7B4C2BCD80ED}" presName="Name10" presStyleLbl="parChTrans1D2" presStyleIdx="1" presStyleCnt="3"/>
      <dgm:spPr/>
      <dgm:t>
        <a:bodyPr/>
        <a:lstStyle/>
        <a:p>
          <a:endParaRPr lang="en-US"/>
        </a:p>
      </dgm:t>
    </dgm:pt>
    <dgm:pt modelId="{BDD07525-439E-624E-B9C9-988463265DB6}" type="pres">
      <dgm:prSet presAssocID="{3907B462-22CB-CA40-BE38-F947BE27ECF0}" presName="hierRoot2" presStyleCnt="0"/>
      <dgm:spPr/>
    </dgm:pt>
    <dgm:pt modelId="{187D168B-2821-5C45-8D14-34C71C9160D2}" type="pres">
      <dgm:prSet presAssocID="{3907B462-22CB-CA40-BE38-F947BE27ECF0}" presName="composite2" presStyleCnt="0"/>
      <dgm:spPr/>
    </dgm:pt>
    <dgm:pt modelId="{34411AA3-CDF0-4C48-A0C5-3B220C39453A}" type="pres">
      <dgm:prSet presAssocID="{3907B462-22CB-CA40-BE38-F947BE27ECF0}" presName="background2" presStyleLbl="node2" presStyleIdx="1" presStyleCnt="3"/>
      <dgm:spPr/>
    </dgm:pt>
    <dgm:pt modelId="{9BCE0C3D-90FF-EE46-8301-EEAF7026859F}" type="pres">
      <dgm:prSet presAssocID="{3907B462-22CB-CA40-BE38-F947BE27ECF0}" presName="text2" presStyleLbl="fgAcc2" presStyleIdx="1" presStyleCnt="3" custLinFactNeighborX="-8053" custLinFactNeighborY="234">
        <dgm:presLayoutVars>
          <dgm:chPref val="3"/>
        </dgm:presLayoutVars>
      </dgm:prSet>
      <dgm:spPr/>
      <dgm:t>
        <a:bodyPr/>
        <a:lstStyle/>
        <a:p>
          <a:endParaRPr lang="en-US"/>
        </a:p>
      </dgm:t>
    </dgm:pt>
    <dgm:pt modelId="{00EFF057-66F8-804E-B7A7-B829FEF59EE2}" type="pres">
      <dgm:prSet presAssocID="{3907B462-22CB-CA40-BE38-F947BE27ECF0}" presName="hierChild3" presStyleCnt="0"/>
      <dgm:spPr/>
    </dgm:pt>
    <dgm:pt modelId="{51C6DA62-AF48-7444-8B0E-FEF3F9DF4877}" type="pres">
      <dgm:prSet presAssocID="{EDB03777-AE3C-794C-A35D-5B22A9CD2F1B}" presName="hierRoot1" presStyleCnt="0"/>
      <dgm:spPr/>
    </dgm:pt>
    <dgm:pt modelId="{045A11AD-62E8-1446-8719-AB01C86C802E}" type="pres">
      <dgm:prSet presAssocID="{EDB03777-AE3C-794C-A35D-5B22A9CD2F1B}" presName="composite" presStyleCnt="0"/>
      <dgm:spPr/>
    </dgm:pt>
    <dgm:pt modelId="{8B39B5DC-0A8C-4F44-8B1F-C93670ACC470}" type="pres">
      <dgm:prSet presAssocID="{EDB03777-AE3C-794C-A35D-5B22A9CD2F1B}" presName="background" presStyleLbl="node0" presStyleIdx="1" presStyleCnt="2"/>
      <dgm:spPr/>
    </dgm:pt>
    <dgm:pt modelId="{9D7B8B1E-49B8-AB45-8D3C-4C3C3D7B0D87}" type="pres">
      <dgm:prSet presAssocID="{EDB03777-AE3C-794C-A35D-5B22A9CD2F1B}" presName="text" presStyleLbl="fgAcc0" presStyleIdx="1" presStyleCnt="2" custLinFactNeighborX="23167" custLinFactNeighborY="-1403">
        <dgm:presLayoutVars>
          <dgm:chPref val="3"/>
        </dgm:presLayoutVars>
      </dgm:prSet>
      <dgm:spPr/>
      <dgm:t>
        <a:bodyPr/>
        <a:lstStyle/>
        <a:p>
          <a:endParaRPr lang="en-US"/>
        </a:p>
      </dgm:t>
    </dgm:pt>
    <dgm:pt modelId="{E539656F-610F-554E-8DE4-DE81C160ABD5}" type="pres">
      <dgm:prSet presAssocID="{EDB03777-AE3C-794C-A35D-5B22A9CD2F1B}" presName="hierChild2" presStyleCnt="0"/>
      <dgm:spPr/>
    </dgm:pt>
    <dgm:pt modelId="{6FD4AFD3-7D00-044F-9743-5476A19439BA}" type="pres">
      <dgm:prSet presAssocID="{DBAB51C3-C9B6-184F-A7AA-4140CD938E9B}" presName="Name10" presStyleLbl="parChTrans1D2" presStyleIdx="2" presStyleCnt="3"/>
      <dgm:spPr/>
      <dgm:t>
        <a:bodyPr/>
        <a:lstStyle/>
        <a:p>
          <a:endParaRPr lang="en-US"/>
        </a:p>
      </dgm:t>
    </dgm:pt>
    <dgm:pt modelId="{58438D7C-B986-A942-B14A-F4C843B16CBD}" type="pres">
      <dgm:prSet presAssocID="{CCEBC431-34ED-8541-B758-85EC1382172A}" presName="hierRoot2" presStyleCnt="0"/>
      <dgm:spPr/>
    </dgm:pt>
    <dgm:pt modelId="{98035A1B-E6D8-1F42-AF2E-301D7F49D34D}" type="pres">
      <dgm:prSet presAssocID="{CCEBC431-34ED-8541-B758-85EC1382172A}" presName="composite2" presStyleCnt="0"/>
      <dgm:spPr/>
    </dgm:pt>
    <dgm:pt modelId="{65A47047-8F77-2445-9685-5FA598FA3FB7}" type="pres">
      <dgm:prSet presAssocID="{CCEBC431-34ED-8541-B758-85EC1382172A}" presName="background2" presStyleLbl="node2" presStyleIdx="2" presStyleCnt="3"/>
      <dgm:spPr/>
    </dgm:pt>
    <dgm:pt modelId="{DEAA7339-507F-0A4A-A9FC-390796060B8C}" type="pres">
      <dgm:prSet presAssocID="{CCEBC431-34ED-8541-B758-85EC1382172A}" presName="text2" presStyleLbl="fgAcc2" presStyleIdx="2" presStyleCnt="3" custLinFactNeighborX="23432" custLinFactNeighborY="7015">
        <dgm:presLayoutVars>
          <dgm:chPref val="3"/>
        </dgm:presLayoutVars>
      </dgm:prSet>
      <dgm:spPr/>
      <dgm:t>
        <a:bodyPr/>
        <a:lstStyle/>
        <a:p>
          <a:endParaRPr lang="en-US"/>
        </a:p>
      </dgm:t>
    </dgm:pt>
    <dgm:pt modelId="{7BC67257-4A5A-E64B-99FC-80BD8ED34E1D}" type="pres">
      <dgm:prSet presAssocID="{CCEBC431-34ED-8541-B758-85EC1382172A}" presName="hierChild3" presStyleCnt="0"/>
      <dgm:spPr/>
    </dgm:pt>
    <dgm:pt modelId="{EED8747A-2C49-BB49-B611-083BA5B9C217}" type="pres">
      <dgm:prSet presAssocID="{E2E3E29C-1939-3340-A112-0771DF2C9B9E}" presName="Name17" presStyleLbl="parChTrans1D3" presStyleIdx="1" presStyleCnt="2"/>
      <dgm:spPr/>
      <dgm:t>
        <a:bodyPr/>
        <a:lstStyle/>
        <a:p>
          <a:endParaRPr lang="en-US"/>
        </a:p>
      </dgm:t>
    </dgm:pt>
    <dgm:pt modelId="{83379D62-DEC1-8749-AA81-B964B418CA61}" type="pres">
      <dgm:prSet presAssocID="{3B56A456-DD54-8044-B280-9AACF4D6B14D}" presName="hierRoot3" presStyleCnt="0"/>
      <dgm:spPr/>
    </dgm:pt>
    <dgm:pt modelId="{234BC9CF-37B5-A346-8498-7953BD10FB36}" type="pres">
      <dgm:prSet presAssocID="{3B56A456-DD54-8044-B280-9AACF4D6B14D}" presName="composite3" presStyleCnt="0"/>
      <dgm:spPr/>
    </dgm:pt>
    <dgm:pt modelId="{7816110B-E05C-A049-9085-1C63A0526836}" type="pres">
      <dgm:prSet presAssocID="{3B56A456-DD54-8044-B280-9AACF4D6B14D}" presName="background3" presStyleLbl="node3" presStyleIdx="1" presStyleCnt="2"/>
      <dgm:spPr/>
    </dgm:pt>
    <dgm:pt modelId="{B4B4CDA3-6BB2-F24A-9319-0987CCC9C1E9}" type="pres">
      <dgm:prSet presAssocID="{3B56A456-DD54-8044-B280-9AACF4D6B14D}" presName="text3" presStyleLbl="fgAcc3" presStyleIdx="1" presStyleCnt="2">
        <dgm:presLayoutVars>
          <dgm:chPref val="3"/>
        </dgm:presLayoutVars>
      </dgm:prSet>
      <dgm:spPr/>
      <dgm:t>
        <a:bodyPr/>
        <a:lstStyle/>
        <a:p>
          <a:endParaRPr lang="en-US"/>
        </a:p>
      </dgm:t>
    </dgm:pt>
    <dgm:pt modelId="{EAAAAD0D-DDC3-4944-B2AC-8FFFF3B1AC43}" type="pres">
      <dgm:prSet presAssocID="{3B56A456-DD54-8044-B280-9AACF4D6B14D}" presName="hierChild4" presStyleCnt="0"/>
      <dgm:spPr/>
    </dgm:pt>
  </dgm:ptLst>
  <dgm:cxnLst>
    <dgm:cxn modelId="{0174C11E-D2FB-CE48-B130-481C684C2099}" srcId="{02164090-04E4-5544-85BF-EA518864EEED}" destId="{3907B462-22CB-CA40-BE38-F947BE27ECF0}" srcOrd="1" destOrd="0" parTransId="{FF856FA0-E509-DB48-A9DA-7B4C2BCD80ED}" sibTransId="{1ECE4586-FC7B-484B-AFF6-14DC490ECEE9}"/>
    <dgm:cxn modelId="{94F46194-B5CD-6A4D-BD3B-BAA1D9FD06D7}" type="presOf" srcId="{8D2837BF-88E9-B848-8247-FBFDCEBE3BD8}" destId="{F12ED335-F75A-8247-A9EB-6685BA8B194B}" srcOrd="0" destOrd="0" presId="urn:microsoft.com/office/officeart/2005/8/layout/hierarchy1"/>
    <dgm:cxn modelId="{EDB9656A-F120-7E4D-B848-537AC7885820}" type="presOf" srcId="{D15CDE6A-5D97-D04B-A48E-5B0CA9F7CF8C}" destId="{F0855404-7116-3045-ABF6-D1F310B62BD3}" srcOrd="0" destOrd="0" presId="urn:microsoft.com/office/officeart/2005/8/layout/hierarchy1"/>
    <dgm:cxn modelId="{FC10DFB7-8720-CE42-B162-FB9A543CDA0D}" type="presOf" srcId="{3907B462-22CB-CA40-BE38-F947BE27ECF0}" destId="{9BCE0C3D-90FF-EE46-8301-EEAF7026859F}" srcOrd="0" destOrd="0" presId="urn:microsoft.com/office/officeart/2005/8/layout/hierarchy1"/>
    <dgm:cxn modelId="{9AED190F-2FB2-5449-9400-741C798B8606}" srcId="{857F3272-E943-8D4F-8EB4-A2124A7DC22A}" destId="{D15CDE6A-5D97-D04B-A48E-5B0CA9F7CF8C}" srcOrd="0" destOrd="0" parTransId="{71594037-2C34-7043-A02A-8DC090CA62D3}" sibTransId="{2146BA94-1D67-714B-B002-1F6672450365}"/>
    <dgm:cxn modelId="{6E0CDE61-B858-554C-80ED-FA44F07C3892}" type="presOf" srcId="{E2E3E29C-1939-3340-A112-0771DF2C9B9E}" destId="{EED8747A-2C49-BB49-B611-083BA5B9C217}" srcOrd="0" destOrd="0" presId="urn:microsoft.com/office/officeart/2005/8/layout/hierarchy1"/>
    <dgm:cxn modelId="{1DCB4DEA-32A5-DA41-881D-79872F76538F}" srcId="{818CC52B-75ED-9E45-84F1-C2FC42FF35F5}" destId="{02164090-04E4-5544-85BF-EA518864EEED}" srcOrd="0" destOrd="0" parTransId="{4DCFF75D-8344-7143-B9B6-4FAA2222C4BF}" sibTransId="{A83B84D2-3320-CF40-B529-3D487A24AE8B}"/>
    <dgm:cxn modelId="{D0E0E934-8DD5-A145-B89D-2A72AAB32412}" type="presOf" srcId="{3B56A456-DD54-8044-B280-9AACF4D6B14D}" destId="{B4B4CDA3-6BB2-F24A-9319-0987CCC9C1E9}" srcOrd="0" destOrd="0" presId="urn:microsoft.com/office/officeart/2005/8/layout/hierarchy1"/>
    <dgm:cxn modelId="{B5EF2399-FF45-FD4D-99BE-1F17F3F7273E}" type="presOf" srcId="{FF856FA0-E509-DB48-A9DA-7B4C2BCD80ED}" destId="{E15812A1-C436-384B-B5FC-3AD2651AE135}" srcOrd="0" destOrd="0" presId="urn:microsoft.com/office/officeart/2005/8/layout/hierarchy1"/>
    <dgm:cxn modelId="{FDEB8F95-0A45-4E4A-86BF-129001FC993D}" type="presOf" srcId="{EDB03777-AE3C-794C-A35D-5B22A9CD2F1B}" destId="{9D7B8B1E-49B8-AB45-8D3C-4C3C3D7B0D87}" srcOrd="0" destOrd="0" presId="urn:microsoft.com/office/officeart/2005/8/layout/hierarchy1"/>
    <dgm:cxn modelId="{8E8272C9-FC68-D149-97E1-E4D565BDAE19}" type="presOf" srcId="{02164090-04E4-5544-85BF-EA518864EEED}" destId="{4B133ADA-E3CF-5246-B82B-E2468A28DCD2}" srcOrd="0" destOrd="0" presId="urn:microsoft.com/office/officeart/2005/8/layout/hierarchy1"/>
    <dgm:cxn modelId="{7FAADE08-1A01-D64C-8D66-BF401271B85B}" srcId="{818CC52B-75ED-9E45-84F1-C2FC42FF35F5}" destId="{EDB03777-AE3C-794C-A35D-5B22A9CD2F1B}" srcOrd="1" destOrd="0" parTransId="{F39537CA-AF88-0A43-97BA-D3C6CAE967B3}" sibTransId="{BE3274A1-AD10-7C44-8DC3-2B693F88945D}"/>
    <dgm:cxn modelId="{9AA7EAD2-A7EA-304C-B14F-103A3435D6A7}" type="presOf" srcId="{818CC52B-75ED-9E45-84F1-C2FC42FF35F5}" destId="{75C406BF-188E-BA4F-A6B2-5B0E5172DDF7}" srcOrd="0" destOrd="0" presId="urn:microsoft.com/office/officeart/2005/8/layout/hierarchy1"/>
    <dgm:cxn modelId="{FE0BB50A-CE28-0144-9F5E-C7F725B884E4}" type="presOf" srcId="{DBAB51C3-C9B6-184F-A7AA-4140CD938E9B}" destId="{6FD4AFD3-7D00-044F-9743-5476A19439BA}" srcOrd="0" destOrd="0" presId="urn:microsoft.com/office/officeart/2005/8/layout/hierarchy1"/>
    <dgm:cxn modelId="{59B3B965-AF8B-A840-957A-16C5115DDD58}" srcId="{02164090-04E4-5544-85BF-EA518864EEED}" destId="{857F3272-E943-8D4F-8EB4-A2124A7DC22A}" srcOrd="0" destOrd="0" parTransId="{8D2837BF-88E9-B848-8247-FBFDCEBE3BD8}" sibTransId="{56A838D3-8C05-0C45-997D-65829BDA38D0}"/>
    <dgm:cxn modelId="{1E5006E8-BBC5-E345-A64D-4EE06FC53487}" srcId="{EDB03777-AE3C-794C-A35D-5B22A9CD2F1B}" destId="{CCEBC431-34ED-8541-B758-85EC1382172A}" srcOrd="0" destOrd="0" parTransId="{DBAB51C3-C9B6-184F-A7AA-4140CD938E9B}" sibTransId="{8BA6A5A0-B2B8-A14E-9D97-2209C5CFEFED}"/>
    <dgm:cxn modelId="{142B1237-15CE-2A4A-8BAF-378DD311667E}" type="presOf" srcId="{857F3272-E943-8D4F-8EB4-A2124A7DC22A}" destId="{C1E07F31-E874-7C44-A496-F4EF9899EE60}" srcOrd="0" destOrd="0" presId="urn:microsoft.com/office/officeart/2005/8/layout/hierarchy1"/>
    <dgm:cxn modelId="{DFE9D584-9FF9-A14E-8B6F-4AE409B204F5}" type="presOf" srcId="{CCEBC431-34ED-8541-B758-85EC1382172A}" destId="{DEAA7339-507F-0A4A-A9FC-390796060B8C}" srcOrd="0" destOrd="0" presId="urn:microsoft.com/office/officeart/2005/8/layout/hierarchy1"/>
    <dgm:cxn modelId="{C2BD51F0-60B3-4541-8489-60070E0E746E}" type="presOf" srcId="{71594037-2C34-7043-A02A-8DC090CA62D3}" destId="{7FA89F71-5E19-F744-B104-578DEFCE46F4}" srcOrd="0" destOrd="0" presId="urn:microsoft.com/office/officeart/2005/8/layout/hierarchy1"/>
    <dgm:cxn modelId="{D9D06A76-7FE7-2E43-BAEE-26E2844CF56A}" srcId="{CCEBC431-34ED-8541-B758-85EC1382172A}" destId="{3B56A456-DD54-8044-B280-9AACF4D6B14D}" srcOrd="0" destOrd="0" parTransId="{E2E3E29C-1939-3340-A112-0771DF2C9B9E}" sibTransId="{73ED5F61-CC9C-AC4A-AFF4-E842B995D041}"/>
    <dgm:cxn modelId="{365E480E-C071-5247-ADC0-E1D0242F03C7}" type="presParOf" srcId="{75C406BF-188E-BA4F-A6B2-5B0E5172DDF7}" destId="{DBD9BAA4-9A93-4D4A-B08A-2BB775C1EE25}" srcOrd="0" destOrd="0" presId="urn:microsoft.com/office/officeart/2005/8/layout/hierarchy1"/>
    <dgm:cxn modelId="{2110A16D-9765-3948-9001-438DD9368467}" type="presParOf" srcId="{DBD9BAA4-9A93-4D4A-B08A-2BB775C1EE25}" destId="{664409A4-62D0-4749-B21D-74A44F0424FC}" srcOrd="0" destOrd="0" presId="urn:microsoft.com/office/officeart/2005/8/layout/hierarchy1"/>
    <dgm:cxn modelId="{5E77D361-FEF7-D647-86D2-D0B920886163}" type="presParOf" srcId="{664409A4-62D0-4749-B21D-74A44F0424FC}" destId="{78843072-C59A-8D4E-8507-33D722BB196C}" srcOrd="0" destOrd="0" presId="urn:microsoft.com/office/officeart/2005/8/layout/hierarchy1"/>
    <dgm:cxn modelId="{917FD5E6-56F6-4848-A2E0-DA8203D71D22}" type="presParOf" srcId="{664409A4-62D0-4749-B21D-74A44F0424FC}" destId="{4B133ADA-E3CF-5246-B82B-E2468A28DCD2}" srcOrd="1" destOrd="0" presId="urn:microsoft.com/office/officeart/2005/8/layout/hierarchy1"/>
    <dgm:cxn modelId="{DE8A72C0-1283-1C4D-8425-2048683AE523}" type="presParOf" srcId="{DBD9BAA4-9A93-4D4A-B08A-2BB775C1EE25}" destId="{240CC5BA-057E-3C44-A868-6DFC6F9B402D}" srcOrd="1" destOrd="0" presId="urn:microsoft.com/office/officeart/2005/8/layout/hierarchy1"/>
    <dgm:cxn modelId="{A1777172-72B0-5D41-97DB-3BE4EF9D5A2F}" type="presParOf" srcId="{240CC5BA-057E-3C44-A868-6DFC6F9B402D}" destId="{F12ED335-F75A-8247-A9EB-6685BA8B194B}" srcOrd="0" destOrd="0" presId="urn:microsoft.com/office/officeart/2005/8/layout/hierarchy1"/>
    <dgm:cxn modelId="{8B187E0A-C4BC-DE48-A509-A673F5370315}" type="presParOf" srcId="{240CC5BA-057E-3C44-A868-6DFC6F9B402D}" destId="{B5E39DED-D98E-A942-ADD9-E99C37189F1C}" srcOrd="1" destOrd="0" presId="urn:microsoft.com/office/officeart/2005/8/layout/hierarchy1"/>
    <dgm:cxn modelId="{4AC2B407-3F7D-2C41-8D6D-9E8647FBC710}" type="presParOf" srcId="{B5E39DED-D98E-A942-ADD9-E99C37189F1C}" destId="{57E8783C-2286-8444-AFD7-877A8A8DAD9C}" srcOrd="0" destOrd="0" presId="urn:microsoft.com/office/officeart/2005/8/layout/hierarchy1"/>
    <dgm:cxn modelId="{02660B69-88F3-2044-A6A0-44A8C5FC2632}" type="presParOf" srcId="{57E8783C-2286-8444-AFD7-877A8A8DAD9C}" destId="{E481B401-DEFF-D64D-9365-8845F1E52C4C}" srcOrd="0" destOrd="0" presId="urn:microsoft.com/office/officeart/2005/8/layout/hierarchy1"/>
    <dgm:cxn modelId="{2DC661E7-4484-574C-B78B-2DD184F638A0}" type="presParOf" srcId="{57E8783C-2286-8444-AFD7-877A8A8DAD9C}" destId="{C1E07F31-E874-7C44-A496-F4EF9899EE60}" srcOrd="1" destOrd="0" presId="urn:microsoft.com/office/officeart/2005/8/layout/hierarchy1"/>
    <dgm:cxn modelId="{06945720-685C-6F42-8AF0-8172818FEF60}" type="presParOf" srcId="{B5E39DED-D98E-A942-ADD9-E99C37189F1C}" destId="{77517015-4BC9-3F4C-A863-F813D693D39E}" srcOrd="1" destOrd="0" presId="urn:microsoft.com/office/officeart/2005/8/layout/hierarchy1"/>
    <dgm:cxn modelId="{56314FB8-3AC1-8347-BEF2-3ED1E0AB1D26}" type="presParOf" srcId="{77517015-4BC9-3F4C-A863-F813D693D39E}" destId="{7FA89F71-5E19-F744-B104-578DEFCE46F4}" srcOrd="0" destOrd="0" presId="urn:microsoft.com/office/officeart/2005/8/layout/hierarchy1"/>
    <dgm:cxn modelId="{68C620D6-935C-F94F-BEFE-D32F223C046C}" type="presParOf" srcId="{77517015-4BC9-3F4C-A863-F813D693D39E}" destId="{2A474F81-E5C5-C140-A80D-1E808BBBAEA2}" srcOrd="1" destOrd="0" presId="urn:microsoft.com/office/officeart/2005/8/layout/hierarchy1"/>
    <dgm:cxn modelId="{1A79E29D-0588-2D4B-98B6-1D5FA3B67FA4}" type="presParOf" srcId="{2A474F81-E5C5-C140-A80D-1E808BBBAEA2}" destId="{1AF2C99F-B4CE-324D-8E6A-1C76C624E41A}" srcOrd="0" destOrd="0" presId="urn:microsoft.com/office/officeart/2005/8/layout/hierarchy1"/>
    <dgm:cxn modelId="{F9EFF113-F69E-0D4C-9396-D63382EBE100}" type="presParOf" srcId="{1AF2C99F-B4CE-324D-8E6A-1C76C624E41A}" destId="{2CE7AC90-75D4-7343-9BA9-B60F7E624937}" srcOrd="0" destOrd="0" presId="urn:microsoft.com/office/officeart/2005/8/layout/hierarchy1"/>
    <dgm:cxn modelId="{22F97C94-BB75-2549-B951-4F84FA99872F}" type="presParOf" srcId="{1AF2C99F-B4CE-324D-8E6A-1C76C624E41A}" destId="{F0855404-7116-3045-ABF6-D1F310B62BD3}" srcOrd="1" destOrd="0" presId="urn:microsoft.com/office/officeart/2005/8/layout/hierarchy1"/>
    <dgm:cxn modelId="{69A46BA7-CEF7-3E43-A8A7-1547E36F86A9}" type="presParOf" srcId="{2A474F81-E5C5-C140-A80D-1E808BBBAEA2}" destId="{35394028-5322-A146-B8D3-8800ECE91B9B}" srcOrd="1" destOrd="0" presId="urn:microsoft.com/office/officeart/2005/8/layout/hierarchy1"/>
    <dgm:cxn modelId="{12639BE2-840D-854E-B79B-06E927AD4658}" type="presParOf" srcId="{240CC5BA-057E-3C44-A868-6DFC6F9B402D}" destId="{E15812A1-C436-384B-B5FC-3AD2651AE135}" srcOrd="2" destOrd="0" presId="urn:microsoft.com/office/officeart/2005/8/layout/hierarchy1"/>
    <dgm:cxn modelId="{AED0D0D7-04FA-6040-911D-873EF584D4E2}" type="presParOf" srcId="{240CC5BA-057E-3C44-A868-6DFC6F9B402D}" destId="{BDD07525-439E-624E-B9C9-988463265DB6}" srcOrd="3" destOrd="0" presId="urn:microsoft.com/office/officeart/2005/8/layout/hierarchy1"/>
    <dgm:cxn modelId="{EB1850CF-288E-2747-94B2-C0C0BD105E76}" type="presParOf" srcId="{BDD07525-439E-624E-B9C9-988463265DB6}" destId="{187D168B-2821-5C45-8D14-34C71C9160D2}" srcOrd="0" destOrd="0" presId="urn:microsoft.com/office/officeart/2005/8/layout/hierarchy1"/>
    <dgm:cxn modelId="{6D594642-3EEA-7C4D-B0EC-ACA63F5A466F}" type="presParOf" srcId="{187D168B-2821-5C45-8D14-34C71C9160D2}" destId="{34411AA3-CDF0-4C48-A0C5-3B220C39453A}" srcOrd="0" destOrd="0" presId="urn:microsoft.com/office/officeart/2005/8/layout/hierarchy1"/>
    <dgm:cxn modelId="{994CE8F9-D410-3A43-A6A6-39B58F340315}" type="presParOf" srcId="{187D168B-2821-5C45-8D14-34C71C9160D2}" destId="{9BCE0C3D-90FF-EE46-8301-EEAF7026859F}" srcOrd="1" destOrd="0" presId="urn:microsoft.com/office/officeart/2005/8/layout/hierarchy1"/>
    <dgm:cxn modelId="{CB35AF98-3DC6-374A-936E-815BB9C6771F}" type="presParOf" srcId="{BDD07525-439E-624E-B9C9-988463265DB6}" destId="{00EFF057-66F8-804E-B7A7-B829FEF59EE2}" srcOrd="1" destOrd="0" presId="urn:microsoft.com/office/officeart/2005/8/layout/hierarchy1"/>
    <dgm:cxn modelId="{5ACA96EA-3A9C-394B-B145-9A6C101E59F2}" type="presParOf" srcId="{75C406BF-188E-BA4F-A6B2-5B0E5172DDF7}" destId="{51C6DA62-AF48-7444-8B0E-FEF3F9DF4877}" srcOrd="1" destOrd="0" presId="urn:microsoft.com/office/officeart/2005/8/layout/hierarchy1"/>
    <dgm:cxn modelId="{75471C5B-D4C0-1445-923E-7D004BAFCC5C}" type="presParOf" srcId="{51C6DA62-AF48-7444-8B0E-FEF3F9DF4877}" destId="{045A11AD-62E8-1446-8719-AB01C86C802E}" srcOrd="0" destOrd="0" presId="urn:microsoft.com/office/officeart/2005/8/layout/hierarchy1"/>
    <dgm:cxn modelId="{B9902E86-E2FC-BA4C-AB4F-813FEEB3D499}" type="presParOf" srcId="{045A11AD-62E8-1446-8719-AB01C86C802E}" destId="{8B39B5DC-0A8C-4F44-8B1F-C93670ACC470}" srcOrd="0" destOrd="0" presId="urn:microsoft.com/office/officeart/2005/8/layout/hierarchy1"/>
    <dgm:cxn modelId="{412DC1B0-7A1F-7743-AEDF-5407EFD336D0}" type="presParOf" srcId="{045A11AD-62E8-1446-8719-AB01C86C802E}" destId="{9D7B8B1E-49B8-AB45-8D3C-4C3C3D7B0D87}" srcOrd="1" destOrd="0" presId="urn:microsoft.com/office/officeart/2005/8/layout/hierarchy1"/>
    <dgm:cxn modelId="{09B2FFD7-B085-9D41-81A9-89C6089AA45D}" type="presParOf" srcId="{51C6DA62-AF48-7444-8B0E-FEF3F9DF4877}" destId="{E539656F-610F-554E-8DE4-DE81C160ABD5}" srcOrd="1" destOrd="0" presId="urn:microsoft.com/office/officeart/2005/8/layout/hierarchy1"/>
    <dgm:cxn modelId="{B3DF5876-DF7A-B148-868B-CD55B80AC5B9}" type="presParOf" srcId="{E539656F-610F-554E-8DE4-DE81C160ABD5}" destId="{6FD4AFD3-7D00-044F-9743-5476A19439BA}" srcOrd="0" destOrd="0" presId="urn:microsoft.com/office/officeart/2005/8/layout/hierarchy1"/>
    <dgm:cxn modelId="{DAED0912-2E20-F94C-832F-EC4F6CCB7A4E}" type="presParOf" srcId="{E539656F-610F-554E-8DE4-DE81C160ABD5}" destId="{58438D7C-B986-A942-B14A-F4C843B16CBD}" srcOrd="1" destOrd="0" presId="urn:microsoft.com/office/officeart/2005/8/layout/hierarchy1"/>
    <dgm:cxn modelId="{F1AF248C-97FB-0141-AF2C-3F8CE5595398}" type="presParOf" srcId="{58438D7C-B986-A942-B14A-F4C843B16CBD}" destId="{98035A1B-E6D8-1F42-AF2E-301D7F49D34D}" srcOrd="0" destOrd="0" presId="urn:microsoft.com/office/officeart/2005/8/layout/hierarchy1"/>
    <dgm:cxn modelId="{239A4E37-3605-3F46-B3F9-E766AC3CC3FC}" type="presParOf" srcId="{98035A1B-E6D8-1F42-AF2E-301D7F49D34D}" destId="{65A47047-8F77-2445-9685-5FA598FA3FB7}" srcOrd="0" destOrd="0" presId="urn:microsoft.com/office/officeart/2005/8/layout/hierarchy1"/>
    <dgm:cxn modelId="{91DB3266-7EAC-1247-B4D2-5E1EB705B8C2}" type="presParOf" srcId="{98035A1B-E6D8-1F42-AF2E-301D7F49D34D}" destId="{DEAA7339-507F-0A4A-A9FC-390796060B8C}" srcOrd="1" destOrd="0" presId="urn:microsoft.com/office/officeart/2005/8/layout/hierarchy1"/>
    <dgm:cxn modelId="{D5AF7DDE-CF68-224A-933D-47E86F718B99}" type="presParOf" srcId="{58438D7C-B986-A942-B14A-F4C843B16CBD}" destId="{7BC67257-4A5A-E64B-99FC-80BD8ED34E1D}" srcOrd="1" destOrd="0" presId="urn:microsoft.com/office/officeart/2005/8/layout/hierarchy1"/>
    <dgm:cxn modelId="{BCC5B86F-1CF3-0F43-830B-DC1EC39E9A35}" type="presParOf" srcId="{7BC67257-4A5A-E64B-99FC-80BD8ED34E1D}" destId="{EED8747A-2C49-BB49-B611-083BA5B9C217}" srcOrd="0" destOrd="0" presId="urn:microsoft.com/office/officeart/2005/8/layout/hierarchy1"/>
    <dgm:cxn modelId="{D54C09A7-3838-6F42-9412-B9BB455A565C}" type="presParOf" srcId="{7BC67257-4A5A-E64B-99FC-80BD8ED34E1D}" destId="{83379D62-DEC1-8749-AA81-B964B418CA61}" srcOrd="1" destOrd="0" presId="urn:microsoft.com/office/officeart/2005/8/layout/hierarchy1"/>
    <dgm:cxn modelId="{0D3B0292-80B8-3348-99EC-CEC55277CCA7}" type="presParOf" srcId="{83379D62-DEC1-8749-AA81-B964B418CA61}" destId="{234BC9CF-37B5-A346-8498-7953BD10FB36}" srcOrd="0" destOrd="0" presId="urn:microsoft.com/office/officeart/2005/8/layout/hierarchy1"/>
    <dgm:cxn modelId="{63706359-5F33-C44F-A214-B4EE53E81D0D}" type="presParOf" srcId="{234BC9CF-37B5-A346-8498-7953BD10FB36}" destId="{7816110B-E05C-A049-9085-1C63A0526836}" srcOrd="0" destOrd="0" presId="urn:microsoft.com/office/officeart/2005/8/layout/hierarchy1"/>
    <dgm:cxn modelId="{3AB1C93D-FE16-644E-9CF5-04918B2ADCB3}" type="presParOf" srcId="{234BC9CF-37B5-A346-8498-7953BD10FB36}" destId="{B4B4CDA3-6BB2-F24A-9319-0987CCC9C1E9}" srcOrd="1" destOrd="0" presId="urn:microsoft.com/office/officeart/2005/8/layout/hierarchy1"/>
    <dgm:cxn modelId="{5C5276EF-BF3C-C443-A879-F30E205B390E}" type="presParOf" srcId="{83379D62-DEC1-8749-AA81-B964B418CA61}" destId="{EAAAAD0D-DDC3-4944-B2AC-8FFFF3B1AC43}"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053BD1A-2A6B-424F-AE4D-F54DA6B68AD5}"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4AFF83DC-5185-6747-A740-DBC8171F9D4E}">
      <dgm:prSet phldrT="[Text]"/>
      <dgm:spPr/>
      <dgm:t>
        <a:bodyPr/>
        <a:lstStyle/>
        <a:p>
          <a:r>
            <a:rPr lang="en-US" dirty="0" smtClean="0"/>
            <a:t>Wins(A) &gt; Wins(B)</a:t>
          </a:r>
          <a:endParaRPr lang="en-US" dirty="0"/>
        </a:p>
      </dgm:t>
    </dgm:pt>
    <dgm:pt modelId="{485E7449-5A12-C347-B6FC-EFC50900D913}" type="parTrans" cxnId="{3372D534-A762-E446-B9A1-3E1B683C6542}">
      <dgm:prSet/>
      <dgm:spPr/>
      <dgm:t>
        <a:bodyPr/>
        <a:lstStyle/>
        <a:p>
          <a:endParaRPr lang="en-US"/>
        </a:p>
      </dgm:t>
    </dgm:pt>
    <dgm:pt modelId="{B8FE2C6A-CD7E-D44B-877B-38755C4AAF09}" type="sibTrans" cxnId="{3372D534-A762-E446-B9A1-3E1B683C6542}">
      <dgm:prSet/>
      <dgm:spPr/>
      <dgm:t>
        <a:bodyPr/>
        <a:lstStyle/>
        <a:p>
          <a:endParaRPr lang="en-US"/>
        </a:p>
      </dgm:t>
    </dgm:pt>
    <dgm:pt modelId="{62879502-6C4E-624D-9A19-6BAEFDB57C0E}">
      <dgm:prSet phldrT="[Text]"/>
      <dgm:spPr/>
      <dgm:t>
        <a:bodyPr/>
        <a:lstStyle/>
        <a:p>
          <a:r>
            <a:rPr lang="en-US" dirty="0" smtClean="0"/>
            <a:t>ρ(A,Y)</a:t>
          </a:r>
        </a:p>
        <a:p>
          <a:r>
            <a:rPr lang="en-US" dirty="0" smtClean="0"/>
            <a:t>&gt;</a:t>
          </a:r>
        </a:p>
        <a:p>
          <a:r>
            <a:rPr lang="en-US" dirty="0" smtClean="0"/>
            <a:t>ρ(B,Y)</a:t>
          </a:r>
          <a:endParaRPr lang="en-US" dirty="0"/>
        </a:p>
      </dgm:t>
    </dgm:pt>
    <dgm:pt modelId="{BBEF473F-E226-9D4E-AC5C-24FA169AB4FB}" type="parTrans" cxnId="{372835C8-E448-5240-A8DB-C491F2A75E8B}">
      <dgm:prSet/>
      <dgm:spPr/>
      <dgm:t>
        <a:bodyPr/>
        <a:lstStyle/>
        <a:p>
          <a:endParaRPr lang="en-US"/>
        </a:p>
      </dgm:t>
    </dgm:pt>
    <dgm:pt modelId="{32E508F2-BE25-BA47-829B-CF931DF81B3E}" type="sibTrans" cxnId="{372835C8-E448-5240-A8DB-C491F2A75E8B}">
      <dgm:prSet/>
      <dgm:spPr/>
      <dgm:t>
        <a:bodyPr/>
        <a:lstStyle/>
        <a:p>
          <a:endParaRPr lang="en-US"/>
        </a:p>
      </dgm:t>
    </dgm:pt>
    <dgm:pt modelId="{92A28985-4D11-7D44-861E-77791619EB4B}">
      <dgm:prSet phldrT="[Text]"/>
      <dgm:spPr/>
      <dgm:t>
        <a:bodyPr/>
        <a:lstStyle/>
        <a:p>
          <a:r>
            <a:rPr lang="en-US" dirty="0" smtClean="0"/>
            <a:t>Select A</a:t>
          </a:r>
          <a:endParaRPr lang="en-US" dirty="0"/>
        </a:p>
      </dgm:t>
    </dgm:pt>
    <dgm:pt modelId="{4E874A9A-2B9B-BE4A-80B2-A3CBB0C737C7}" type="parTrans" cxnId="{E453F2D7-2040-464D-A0B1-6FA042DEB1F0}">
      <dgm:prSet/>
      <dgm:spPr/>
      <dgm:t>
        <a:bodyPr/>
        <a:lstStyle/>
        <a:p>
          <a:endParaRPr lang="en-US"/>
        </a:p>
      </dgm:t>
    </dgm:pt>
    <dgm:pt modelId="{FCCFD094-F971-E048-89A0-920E11C9C119}" type="sibTrans" cxnId="{E453F2D7-2040-464D-A0B1-6FA042DEB1F0}">
      <dgm:prSet/>
      <dgm:spPr/>
      <dgm:t>
        <a:bodyPr/>
        <a:lstStyle/>
        <a:p>
          <a:endParaRPr lang="en-US"/>
        </a:p>
      </dgm:t>
    </dgm:pt>
    <dgm:pt modelId="{6BE6A009-BAB1-EF42-9BF6-EC087BB9EBEA}">
      <dgm:prSet phldrT="[Text]"/>
      <dgm:spPr/>
      <dgm:t>
        <a:bodyPr/>
        <a:lstStyle/>
        <a:p>
          <a:r>
            <a:rPr lang="en-US" dirty="0" smtClean="0"/>
            <a:t>ρ(B,Y)</a:t>
          </a:r>
        </a:p>
        <a:p>
          <a:r>
            <a:rPr lang="en-US" dirty="0" smtClean="0"/>
            <a:t>&gt;</a:t>
          </a:r>
        </a:p>
        <a:p>
          <a:r>
            <a:rPr lang="en-US" dirty="0" smtClean="0"/>
            <a:t>ρ(A,Y)</a:t>
          </a:r>
          <a:endParaRPr lang="en-US" dirty="0"/>
        </a:p>
      </dgm:t>
    </dgm:pt>
    <dgm:pt modelId="{875304B3-8293-664F-BA64-01891A28D054}" type="parTrans" cxnId="{21EC297A-A08A-AF44-B047-3B999A1A1650}">
      <dgm:prSet/>
      <dgm:spPr/>
      <dgm:t>
        <a:bodyPr/>
        <a:lstStyle/>
        <a:p>
          <a:endParaRPr lang="en-US"/>
        </a:p>
      </dgm:t>
    </dgm:pt>
    <dgm:pt modelId="{F00C141B-A2F0-FA41-A41B-376BBBE1679E}" type="sibTrans" cxnId="{21EC297A-A08A-AF44-B047-3B999A1A1650}">
      <dgm:prSet/>
      <dgm:spPr/>
      <dgm:t>
        <a:bodyPr/>
        <a:lstStyle/>
        <a:p>
          <a:endParaRPr lang="en-US"/>
        </a:p>
      </dgm:t>
    </dgm:pt>
    <dgm:pt modelId="{0C6118A4-1DF6-C24E-BC1A-EDDA3DA6A99C}">
      <dgm:prSet phldrT="[Text]"/>
      <dgm:spPr/>
      <dgm:t>
        <a:bodyPr/>
        <a:lstStyle/>
        <a:p>
          <a:r>
            <a:rPr lang="en-US" dirty="0" smtClean="0"/>
            <a:t>Select B</a:t>
          </a:r>
          <a:endParaRPr lang="en-US" dirty="0"/>
        </a:p>
      </dgm:t>
    </dgm:pt>
    <dgm:pt modelId="{20FD5826-9A2B-A441-8D10-17D8A327F12A}" type="parTrans" cxnId="{1699A231-D301-6146-85BE-731AB40630B1}">
      <dgm:prSet/>
      <dgm:spPr/>
      <dgm:t>
        <a:bodyPr/>
        <a:lstStyle/>
        <a:p>
          <a:endParaRPr lang="en-US"/>
        </a:p>
      </dgm:t>
    </dgm:pt>
    <dgm:pt modelId="{A756C295-7E55-2845-A8A1-F697AF56C721}" type="sibTrans" cxnId="{1699A231-D301-6146-85BE-731AB40630B1}">
      <dgm:prSet/>
      <dgm:spPr/>
      <dgm:t>
        <a:bodyPr/>
        <a:lstStyle/>
        <a:p>
          <a:endParaRPr lang="en-US"/>
        </a:p>
      </dgm:t>
    </dgm:pt>
    <dgm:pt modelId="{3F361277-B199-EA42-A8D9-9D5913ECFCEC}">
      <dgm:prSet/>
      <dgm:spPr/>
      <dgm:t>
        <a:bodyPr/>
        <a:lstStyle/>
        <a:p>
          <a:r>
            <a:rPr lang="en-US" dirty="0" smtClean="0"/>
            <a:t>ρ(A,B)&gt;&gt; 0</a:t>
          </a:r>
          <a:endParaRPr lang="en-US" dirty="0"/>
        </a:p>
      </dgm:t>
    </dgm:pt>
    <dgm:pt modelId="{F572F140-3019-804A-BD81-5887E0797531}" type="parTrans" cxnId="{4E715E8D-FAC4-B844-96F6-9701B3237F83}">
      <dgm:prSet/>
      <dgm:spPr/>
      <dgm:t>
        <a:bodyPr/>
        <a:lstStyle/>
        <a:p>
          <a:endParaRPr lang="en-US"/>
        </a:p>
      </dgm:t>
    </dgm:pt>
    <dgm:pt modelId="{6D55B772-0D93-9A43-BC85-D93F6E057DB8}" type="sibTrans" cxnId="{4E715E8D-FAC4-B844-96F6-9701B3237F83}">
      <dgm:prSet/>
      <dgm:spPr/>
      <dgm:t>
        <a:bodyPr/>
        <a:lstStyle/>
        <a:p>
          <a:endParaRPr lang="en-US"/>
        </a:p>
      </dgm:t>
    </dgm:pt>
    <dgm:pt modelId="{CFB1E9B2-6212-974A-96A3-E3CDA75A6C8D}">
      <dgm:prSet/>
      <dgm:spPr/>
      <dgm:t>
        <a:bodyPr/>
        <a:lstStyle/>
        <a:p>
          <a:r>
            <a:rPr lang="en-US" dirty="0" smtClean="0"/>
            <a:t>If (Wins(A) &gt; Wins(B)) </a:t>
          </a:r>
        </a:p>
        <a:p>
          <a:r>
            <a:rPr lang="en-US" dirty="0" smtClean="0"/>
            <a:t>Select A Else B</a:t>
          </a:r>
          <a:endParaRPr lang="en-US" dirty="0"/>
        </a:p>
      </dgm:t>
    </dgm:pt>
    <dgm:pt modelId="{4A6681D9-FB7D-0B4A-952B-A11D691B542F}" type="parTrans" cxnId="{4D13A0BF-B796-5344-98D4-1DB401548C60}">
      <dgm:prSet/>
      <dgm:spPr/>
      <dgm:t>
        <a:bodyPr/>
        <a:lstStyle/>
        <a:p>
          <a:endParaRPr lang="en-US"/>
        </a:p>
      </dgm:t>
    </dgm:pt>
    <dgm:pt modelId="{9EFC4DC4-507C-9B4A-9E92-1116951F0AAD}" type="sibTrans" cxnId="{4D13A0BF-B796-5344-98D4-1DB401548C60}">
      <dgm:prSet/>
      <dgm:spPr/>
      <dgm:t>
        <a:bodyPr/>
        <a:lstStyle/>
        <a:p>
          <a:endParaRPr lang="en-US"/>
        </a:p>
      </dgm:t>
    </dgm:pt>
    <dgm:pt modelId="{727D3036-C573-7647-8567-CC76D4DA9CEB}">
      <dgm:prSet/>
      <dgm:spPr/>
      <dgm:t>
        <a:bodyPr/>
        <a:lstStyle/>
        <a:p>
          <a:r>
            <a:rPr lang="en-US" dirty="0" smtClean="0"/>
            <a:t>Select Both</a:t>
          </a:r>
          <a:endParaRPr lang="en-US" dirty="0"/>
        </a:p>
      </dgm:t>
    </dgm:pt>
    <dgm:pt modelId="{D0DBA9CC-9D37-7648-9E14-FEFC6F099B57}" type="parTrans" cxnId="{7DC7AF53-5911-054B-9BD1-9E901315B97A}">
      <dgm:prSet/>
      <dgm:spPr/>
      <dgm:t>
        <a:bodyPr/>
        <a:lstStyle/>
        <a:p>
          <a:endParaRPr lang="en-US"/>
        </a:p>
      </dgm:t>
    </dgm:pt>
    <dgm:pt modelId="{D71BE5F6-1670-694D-9702-1B74197C717F}" type="sibTrans" cxnId="{7DC7AF53-5911-054B-9BD1-9E901315B97A}">
      <dgm:prSet/>
      <dgm:spPr/>
      <dgm:t>
        <a:bodyPr/>
        <a:lstStyle/>
        <a:p>
          <a:endParaRPr lang="en-US"/>
        </a:p>
      </dgm:t>
    </dgm:pt>
    <dgm:pt modelId="{0122CF00-A0B1-724A-8191-4EB132A47E00}" type="pres">
      <dgm:prSet presAssocID="{1053BD1A-2A6B-424F-AE4D-F54DA6B68AD5}" presName="hierChild1" presStyleCnt="0">
        <dgm:presLayoutVars>
          <dgm:chPref val="1"/>
          <dgm:dir/>
          <dgm:animOne val="branch"/>
          <dgm:animLvl val="lvl"/>
          <dgm:resizeHandles/>
        </dgm:presLayoutVars>
      </dgm:prSet>
      <dgm:spPr/>
      <dgm:t>
        <a:bodyPr/>
        <a:lstStyle/>
        <a:p>
          <a:endParaRPr lang="en-US"/>
        </a:p>
      </dgm:t>
    </dgm:pt>
    <dgm:pt modelId="{69AFB347-B398-C949-873D-73A88AD6A231}" type="pres">
      <dgm:prSet presAssocID="{4AFF83DC-5185-6747-A740-DBC8171F9D4E}" presName="hierRoot1" presStyleCnt="0"/>
      <dgm:spPr/>
    </dgm:pt>
    <dgm:pt modelId="{DE5F6CEB-2C0A-EA4C-9F03-5DA11ADF4E20}" type="pres">
      <dgm:prSet presAssocID="{4AFF83DC-5185-6747-A740-DBC8171F9D4E}" presName="composite" presStyleCnt="0"/>
      <dgm:spPr/>
    </dgm:pt>
    <dgm:pt modelId="{ACAC1D46-8753-6045-BB8D-7B2CAE76DA1A}" type="pres">
      <dgm:prSet presAssocID="{4AFF83DC-5185-6747-A740-DBC8171F9D4E}" presName="background" presStyleLbl="node0" presStyleIdx="0" presStyleCnt="1"/>
      <dgm:spPr/>
    </dgm:pt>
    <dgm:pt modelId="{69AA9C1F-C557-9045-94E2-BD66B9B63833}" type="pres">
      <dgm:prSet presAssocID="{4AFF83DC-5185-6747-A740-DBC8171F9D4E}" presName="text" presStyleLbl="fgAcc0" presStyleIdx="0" presStyleCnt="1">
        <dgm:presLayoutVars>
          <dgm:chPref val="3"/>
        </dgm:presLayoutVars>
      </dgm:prSet>
      <dgm:spPr/>
      <dgm:t>
        <a:bodyPr/>
        <a:lstStyle/>
        <a:p>
          <a:endParaRPr lang="en-US"/>
        </a:p>
      </dgm:t>
    </dgm:pt>
    <dgm:pt modelId="{AC905B58-8556-CE4C-AAE3-24A42163FD5D}" type="pres">
      <dgm:prSet presAssocID="{4AFF83DC-5185-6747-A740-DBC8171F9D4E}" presName="hierChild2" presStyleCnt="0"/>
      <dgm:spPr/>
    </dgm:pt>
    <dgm:pt modelId="{5FF88BEA-5DBF-0040-80E0-48B533694844}" type="pres">
      <dgm:prSet presAssocID="{BBEF473F-E226-9D4E-AC5C-24FA169AB4FB}" presName="Name10" presStyleLbl="parChTrans1D2" presStyleIdx="0" presStyleCnt="3"/>
      <dgm:spPr/>
      <dgm:t>
        <a:bodyPr/>
        <a:lstStyle/>
        <a:p>
          <a:endParaRPr lang="en-US"/>
        </a:p>
      </dgm:t>
    </dgm:pt>
    <dgm:pt modelId="{7369F916-6594-764A-9190-13A1BF5406A2}" type="pres">
      <dgm:prSet presAssocID="{62879502-6C4E-624D-9A19-6BAEFDB57C0E}" presName="hierRoot2" presStyleCnt="0"/>
      <dgm:spPr/>
    </dgm:pt>
    <dgm:pt modelId="{4192A09F-76DA-A944-A628-4341A1C21609}" type="pres">
      <dgm:prSet presAssocID="{62879502-6C4E-624D-9A19-6BAEFDB57C0E}" presName="composite2" presStyleCnt="0"/>
      <dgm:spPr/>
    </dgm:pt>
    <dgm:pt modelId="{B6605797-E0ED-114F-AEF1-11148BA76787}" type="pres">
      <dgm:prSet presAssocID="{62879502-6C4E-624D-9A19-6BAEFDB57C0E}" presName="background2" presStyleLbl="node2" presStyleIdx="0" presStyleCnt="3"/>
      <dgm:spPr/>
    </dgm:pt>
    <dgm:pt modelId="{EAE091A1-8663-AF43-BCE0-7E3DC828C27A}" type="pres">
      <dgm:prSet presAssocID="{62879502-6C4E-624D-9A19-6BAEFDB57C0E}" presName="text2" presStyleLbl="fgAcc2" presStyleIdx="0" presStyleCnt="3">
        <dgm:presLayoutVars>
          <dgm:chPref val="3"/>
        </dgm:presLayoutVars>
      </dgm:prSet>
      <dgm:spPr/>
      <dgm:t>
        <a:bodyPr/>
        <a:lstStyle/>
        <a:p>
          <a:endParaRPr lang="en-US"/>
        </a:p>
      </dgm:t>
    </dgm:pt>
    <dgm:pt modelId="{4CBE2303-9A9B-B247-B840-5F7ADAD7BD9B}" type="pres">
      <dgm:prSet presAssocID="{62879502-6C4E-624D-9A19-6BAEFDB57C0E}" presName="hierChild3" presStyleCnt="0"/>
      <dgm:spPr/>
    </dgm:pt>
    <dgm:pt modelId="{34D8775D-0394-6443-AFA7-44FAD2529057}" type="pres">
      <dgm:prSet presAssocID="{4E874A9A-2B9B-BE4A-80B2-A3CBB0C737C7}" presName="Name17" presStyleLbl="parChTrans1D3" presStyleIdx="0" presStyleCnt="4"/>
      <dgm:spPr/>
      <dgm:t>
        <a:bodyPr/>
        <a:lstStyle/>
        <a:p>
          <a:endParaRPr lang="en-US"/>
        </a:p>
      </dgm:t>
    </dgm:pt>
    <dgm:pt modelId="{C0074155-CE36-0244-A80F-FE6508FD1731}" type="pres">
      <dgm:prSet presAssocID="{92A28985-4D11-7D44-861E-77791619EB4B}" presName="hierRoot3" presStyleCnt="0"/>
      <dgm:spPr/>
    </dgm:pt>
    <dgm:pt modelId="{6DCA72E4-A6A9-764F-A745-5465E06E5C8D}" type="pres">
      <dgm:prSet presAssocID="{92A28985-4D11-7D44-861E-77791619EB4B}" presName="composite3" presStyleCnt="0"/>
      <dgm:spPr/>
    </dgm:pt>
    <dgm:pt modelId="{7123811C-C283-0E49-8653-95DA88EF6090}" type="pres">
      <dgm:prSet presAssocID="{92A28985-4D11-7D44-861E-77791619EB4B}" presName="background3" presStyleLbl="node3" presStyleIdx="0" presStyleCnt="4"/>
      <dgm:spPr/>
    </dgm:pt>
    <dgm:pt modelId="{DED4D416-CCF5-5C40-B8FE-0410500B4251}" type="pres">
      <dgm:prSet presAssocID="{92A28985-4D11-7D44-861E-77791619EB4B}" presName="text3" presStyleLbl="fgAcc3" presStyleIdx="0" presStyleCnt="4">
        <dgm:presLayoutVars>
          <dgm:chPref val="3"/>
        </dgm:presLayoutVars>
      </dgm:prSet>
      <dgm:spPr/>
      <dgm:t>
        <a:bodyPr/>
        <a:lstStyle/>
        <a:p>
          <a:endParaRPr lang="en-US"/>
        </a:p>
      </dgm:t>
    </dgm:pt>
    <dgm:pt modelId="{B1B952A6-FC6C-AD45-99AA-CDC28BCA8BF2}" type="pres">
      <dgm:prSet presAssocID="{92A28985-4D11-7D44-861E-77791619EB4B}" presName="hierChild4" presStyleCnt="0"/>
      <dgm:spPr/>
    </dgm:pt>
    <dgm:pt modelId="{DA6B67B6-7C0D-5843-8A9F-85F60C959405}" type="pres">
      <dgm:prSet presAssocID="{F572F140-3019-804A-BD81-5887E0797531}" presName="Name10" presStyleLbl="parChTrans1D2" presStyleIdx="1" presStyleCnt="3"/>
      <dgm:spPr/>
      <dgm:t>
        <a:bodyPr/>
        <a:lstStyle/>
        <a:p>
          <a:endParaRPr lang="en-US"/>
        </a:p>
      </dgm:t>
    </dgm:pt>
    <dgm:pt modelId="{B7125067-7D51-1342-80B4-3C20F5FD7763}" type="pres">
      <dgm:prSet presAssocID="{3F361277-B199-EA42-A8D9-9D5913ECFCEC}" presName="hierRoot2" presStyleCnt="0"/>
      <dgm:spPr/>
    </dgm:pt>
    <dgm:pt modelId="{D594BADE-C7D9-0E44-8870-D9C945CF67EA}" type="pres">
      <dgm:prSet presAssocID="{3F361277-B199-EA42-A8D9-9D5913ECFCEC}" presName="composite2" presStyleCnt="0"/>
      <dgm:spPr/>
    </dgm:pt>
    <dgm:pt modelId="{70FDC01D-50A2-9C4E-B1ED-05DE70D9F7A8}" type="pres">
      <dgm:prSet presAssocID="{3F361277-B199-EA42-A8D9-9D5913ECFCEC}" presName="background2" presStyleLbl="node2" presStyleIdx="1" presStyleCnt="3"/>
      <dgm:spPr/>
    </dgm:pt>
    <dgm:pt modelId="{5A942F00-B742-0547-BEE8-9543DEAC5FF4}" type="pres">
      <dgm:prSet presAssocID="{3F361277-B199-EA42-A8D9-9D5913ECFCEC}" presName="text2" presStyleLbl="fgAcc2" presStyleIdx="1" presStyleCnt="3">
        <dgm:presLayoutVars>
          <dgm:chPref val="3"/>
        </dgm:presLayoutVars>
      </dgm:prSet>
      <dgm:spPr/>
      <dgm:t>
        <a:bodyPr/>
        <a:lstStyle/>
        <a:p>
          <a:endParaRPr lang="en-US"/>
        </a:p>
      </dgm:t>
    </dgm:pt>
    <dgm:pt modelId="{20CE07D2-6E8F-5D46-BF15-ED31D5FEFE70}" type="pres">
      <dgm:prSet presAssocID="{3F361277-B199-EA42-A8D9-9D5913ECFCEC}" presName="hierChild3" presStyleCnt="0"/>
      <dgm:spPr/>
    </dgm:pt>
    <dgm:pt modelId="{22ED9E6E-381A-0548-A412-B3A4538AEAD5}" type="pres">
      <dgm:prSet presAssocID="{4A6681D9-FB7D-0B4A-952B-A11D691B542F}" presName="Name17" presStyleLbl="parChTrans1D3" presStyleIdx="1" presStyleCnt="4"/>
      <dgm:spPr/>
      <dgm:t>
        <a:bodyPr/>
        <a:lstStyle/>
        <a:p>
          <a:endParaRPr lang="en-US"/>
        </a:p>
      </dgm:t>
    </dgm:pt>
    <dgm:pt modelId="{CBEC972F-209F-9044-B0AC-D9C317A84AB6}" type="pres">
      <dgm:prSet presAssocID="{CFB1E9B2-6212-974A-96A3-E3CDA75A6C8D}" presName="hierRoot3" presStyleCnt="0"/>
      <dgm:spPr/>
    </dgm:pt>
    <dgm:pt modelId="{0AE25D5D-802C-EB42-9804-1D1E80A35C20}" type="pres">
      <dgm:prSet presAssocID="{CFB1E9B2-6212-974A-96A3-E3CDA75A6C8D}" presName="composite3" presStyleCnt="0"/>
      <dgm:spPr/>
    </dgm:pt>
    <dgm:pt modelId="{246C5FD8-2FCE-614F-B197-CE86D876BBB1}" type="pres">
      <dgm:prSet presAssocID="{CFB1E9B2-6212-974A-96A3-E3CDA75A6C8D}" presName="background3" presStyleLbl="node3" presStyleIdx="1" presStyleCnt="4"/>
      <dgm:spPr/>
    </dgm:pt>
    <dgm:pt modelId="{8AA1D272-99C9-0543-B4A8-BAEBD01A93A2}" type="pres">
      <dgm:prSet presAssocID="{CFB1E9B2-6212-974A-96A3-E3CDA75A6C8D}" presName="text3" presStyleLbl="fgAcc3" presStyleIdx="1" presStyleCnt="4">
        <dgm:presLayoutVars>
          <dgm:chPref val="3"/>
        </dgm:presLayoutVars>
      </dgm:prSet>
      <dgm:spPr/>
      <dgm:t>
        <a:bodyPr/>
        <a:lstStyle/>
        <a:p>
          <a:endParaRPr lang="en-US"/>
        </a:p>
      </dgm:t>
    </dgm:pt>
    <dgm:pt modelId="{C37FD452-F3A5-5C43-A159-04738C76329B}" type="pres">
      <dgm:prSet presAssocID="{CFB1E9B2-6212-974A-96A3-E3CDA75A6C8D}" presName="hierChild4" presStyleCnt="0"/>
      <dgm:spPr/>
    </dgm:pt>
    <dgm:pt modelId="{91E0428F-CC6B-1C40-B639-A48637EE56B4}" type="pres">
      <dgm:prSet presAssocID="{D0DBA9CC-9D37-7648-9E14-FEFC6F099B57}" presName="Name17" presStyleLbl="parChTrans1D3" presStyleIdx="2" presStyleCnt="4"/>
      <dgm:spPr/>
      <dgm:t>
        <a:bodyPr/>
        <a:lstStyle/>
        <a:p>
          <a:endParaRPr lang="en-US"/>
        </a:p>
      </dgm:t>
    </dgm:pt>
    <dgm:pt modelId="{5FD3B5C9-6EB5-E14C-87BE-7C31BB886C04}" type="pres">
      <dgm:prSet presAssocID="{727D3036-C573-7647-8567-CC76D4DA9CEB}" presName="hierRoot3" presStyleCnt="0"/>
      <dgm:spPr/>
    </dgm:pt>
    <dgm:pt modelId="{78E6E530-9FE2-4C4F-9306-DC826CF4D957}" type="pres">
      <dgm:prSet presAssocID="{727D3036-C573-7647-8567-CC76D4DA9CEB}" presName="composite3" presStyleCnt="0"/>
      <dgm:spPr/>
    </dgm:pt>
    <dgm:pt modelId="{47911E9A-8B04-1243-9716-F34382DBD3FC}" type="pres">
      <dgm:prSet presAssocID="{727D3036-C573-7647-8567-CC76D4DA9CEB}" presName="background3" presStyleLbl="node3" presStyleIdx="2" presStyleCnt="4"/>
      <dgm:spPr/>
    </dgm:pt>
    <dgm:pt modelId="{29101FFD-EBF8-3244-AA3C-7F21B1958C20}" type="pres">
      <dgm:prSet presAssocID="{727D3036-C573-7647-8567-CC76D4DA9CEB}" presName="text3" presStyleLbl="fgAcc3" presStyleIdx="2" presStyleCnt="4">
        <dgm:presLayoutVars>
          <dgm:chPref val="3"/>
        </dgm:presLayoutVars>
      </dgm:prSet>
      <dgm:spPr/>
      <dgm:t>
        <a:bodyPr/>
        <a:lstStyle/>
        <a:p>
          <a:endParaRPr lang="en-US"/>
        </a:p>
      </dgm:t>
    </dgm:pt>
    <dgm:pt modelId="{2FE6061F-B648-5542-86E3-265DFEC56EC8}" type="pres">
      <dgm:prSet presAssocID="{727D3036-C573-7647-8567-CC76D4DA9CEB}" presName="hierChild4" presStyleCnt="0"/>
      <dgm:spPr/>
    </dgm:pt>
    <dgm:pt modelId="{630B8176-4DD7-1147-B6DA-149E64026B93}" type="pres">
      <dgm:prSet presAssocID="{875304B3-8293-664F-BA64-01891A28D054}" presName="Name10" presStyleLbl="parChTrans1D2" presStyleIdx="2" presStyleCnt="3"/>
      <dgm:spPr/>
      <dgm:t>
        <a:bodyPr/>
        <a:lstStyle/>
        <a:p>
          <a:endParaRPr lang="en-US"/>
        </a:p>
      </dgm:t>
    </dgm:pt>
    <dgm:pt modelId="{5B27CE6D-4253-CF45-99D0-F0EE1B53D562}" type="pres">
      <dgm:prSet presAssocID="{6BE6A009-BAB1-EF42-9BF6-EC087BB9EBEA}" presName="hierRoot2" presStyleCnt="0"/>
      <dgm:spPr/>
    </dgm:pt>
    <dgm:pt modelId="{3AEEA7E5-A04E-2443-BA6D-53C1A69A85CB}" type="pres">
      <dgm:prSet presAssocID="{6BE6A009-BAB1-EF42-9BF6-EC087BB9EBEA}" presName="composite2" presStyleCnt="0"/>
      <dgm:spPr/>
    </dgm:pt>
    <dgm:pt modelId="{1E0D56B6-633F-3040-8866-1C2C93E072FA}" type="pres">
      <dgm:prSet presAssocID="{6BE6A009-BAB1-EF42-9BF6-EC087BB9EBEA}" presName="background2" presStyleLbl="node2" presStyleIdx="2" presStyleCnt="3"/>
      <dgm:spPr/>
    </dgm:pt>
    <dgm:pt modelId="{D292F8C0-D1C8-6647-9D09-2593C56D1913}" type="pres">
      <dgm:prSet presAssocID="{6BE6A009-BAB1-EF42-9BF6-EC087BB9EBEA}" presName="text2" presStyleLbl="fgAcc2" presStyleIdx="2" presStyleCnt="3">
        <dgm:presLayoutVars>
          <dgm:chPref val="3"/>
        </dgm:presLayoutVars>
      </dgm:prSet>
      <dgm:spPr/>
      <dgm:t>
        <a:bodyPr/>
        <a:lstStyle/>
        <a:p>
          <a:endParaRPr lang="en-US"/>
        </a:p>
      </dgm:t>
    </dgm:pt>
    <dgm:pt modelId="{E2D70CD3-ACFE-3F4A-A5E7-F6AEA95C6070}" type="pres">
      <dgm:prSet presAssocID="{6BE6A009-BAB1-EF42-9BF6-EC087BB9EBEA}" presName="hierChild3" presStyleCnt="0"/>
      <dgm:spPr/>
    </dgm:pt>
    <dgm:pt modelId="{F80D9228-9787-3845-9033-D749FCB9452C}" type="pres">
      <dgm:prSet presAssocID="{20FD5826-9A2B-A441-8D10-17D8A327F12A}" presName="Name17" presStyleLbl="parChTrans1D3" presStyleIdx="3" presStyleCnt="4"/>
      <dgm:spPr/>
      <dgm:t>
        <a:bodyPr/>
        <a:lstStyle/>
        <a:p>
          <a:endParaRPr lang="en-US"/>
        </a:p>
      </dgm:t>
    </dgm:pt>
    <dgm:pt modelId="{1510D549-2F11-CC45-B6CB-0795917E09A1}" type="pres">
      <dgm:prSet presAssocID="{0C6118A4-1DF6-C24E-BC1A-EDDA3DA6A99C}" presName="hierRoot3" presStyleCnt="0"/>
      <dgm:spPr/>
    </dgm:pt>
    <dgm:pt modelId="{F384F824-96D5-CB48-86F4-F7DD9FDFBB33}" type="pres">
      <dgm:prSet presAssocID="{0C6118A4-1DF6-C24E-BC1A-EDDA3DA6A99C}" presName="composite3" presStyleCnt="0"/>
      <dgm:spPr/>
    </dgm:pt>
    <dgm:pt modelId="{EF219CCB-E963-1542-8006-A3BC51E9815C}" type="pres">
      <dgm:prSet presAssocID="{0C6118A4-1DF6-C24E-BC1A-EDDA3DA6A99C}" presName="background3" presStyleLbl="node3" presStyleIdx="3" presStyleCnt="4"/>
      <dgm:spPr/>
    </dgm:pt>
    <dgm:pt modelId="{A733FC11-1BAD-7549-97D1-E25C3070CBC7}" type="pres">
      <dgm:prSet presAssocID="{0C6118A4-1DF6-C24E-BC1A-EDDA3DA6A99C}" presName="text3" presStyleLbl="fgAcc3" presStyleIdx="3" presStyleCnt="4">
        <dgm:presLayoutVars>
          <dgm:chPref val="3"/>
        </dgm:presLayoutVars>
      </dgm:prSet>
      <dgm:spPr/>
      <dgm:t>
        <a:bodyPr/>
        <a:lstStyle/>
        <a:p>
          <a:endParaRPr lang="en-US"/>
        </a:p>
      </dgm:t>
    </dgm:pt>
    <dgm:pt modelId="{F1FAE0C7-8737-DD4B-A3C0-DC367EEE57F6}" type="pres">
      <dgm:prSet presAssocID="{0C6118A4-1DF6-C24E-BC1A-EDDA3DA6A99C}" presName="hierChild4" presStyleCnt="0"/>
      <dgm:spPr/>
    </dgm:pt>
  </dgm:ptLst>
  <dgm:cxnLst>
    <dgm:cxn modelId="{30D5EEFE-44AA-264F-B055-54916A1A07C5}" type="presOf" srcId="{CFB1E9B2-6212-974A-96A3-E3CDA75A6C8D}" destId="{8AA1D272-99C9-0543-B4A8-BAEBD01A93A2}" srcOrd="0" destOrd="0" presId="urn:microsoft.com/office/officeart/2005/8/layout/hierarchy1"/>
    <dgm:cxn modelId="{E453F2D7-2040-464D-A0B1-6FA042DEB1F0}" srcId="{62879502-6C4E-624D-9A19-6BAEFDB57C0E}" destId="{92A28985-4D11-7D44-861E-77791619EB4B}" srcOrd="0" destOrd="0" parTransId="{4E874A9A-2B9B-BE4A-80B2-A3CBB0C737C7}" sibTransId="{FCCFD094-F971-E048-89A0-920E11C9C119}"/>
    <dgm:cxn modelId="{4E715E8D-FAC4-B844-96F6-9701B3237F83}" srcId="{4AFF83DC-5185-6747-A740-DBC8171F9D4E}" destId="{3F361277-B199-EA42-A8D9-9D5913ECFCEC}" srcOrd="1" destOrd="0" parTransId="{F572F140-3019-804A-BD81-5887E0797531}" sibTransId="{6D55B772-0D93-9A43-BC85-D93F6E057DB8}"/>
    <dgm:cxn modelId="{7F74116E-C2E1-BB48-8460-E7FA6AA1102E}" type="presOf" srcId="{F572F140-3019-804A-BD81-5887E0797531}" destId="{DA6B67B6-7C0D-5843-8A9F-85F60C959405}" srcOrd="0" destOrd="0" presId="urn:microsoft.com/office/officeart/2005/8/layout/hierarchy1"/>
    <dgm:cxn modelId="{7D9CE657-9CE7-354C-840B-E86F18579FB3}" type="presOf" srcId="{BBEF473F-E226-9D4E-AC5C-24FA169AB4FB}" destId="{5FF88BEA-5DBF-0040-80E0-48B533694844}" srcOrd="0" destOrd="0" presId="urn:microsoft.com/office/officeart/2005/8/layout/hierarchy1"/>
    <dgm:cxn modelId="{2E3A82F4-6265-614E-9D22-3F30B7115777}" type="presOf" srcId="{20FD5826-9A2B-A441-8D10-17D8A327F12A}" destId="{F80D9228-9787-3845-9033-D749FCB9452C}" srcOrd="0" destOrd="0" presId="urn:microsoft.com/office/officeart/2005/8/layout/hierarchy1"/>
    <dgm:cxn modelId="{DDC12D74-910E-C34B-9436-9D97BF8876A6}" type="presOf" srcId="{4A6681D9-FB7D-0B4A-952B-A11D691B542F}" destId="{22ED9E6E-381A-0548-A412-B3A4538AEAD5}" srcOrd="0" destOrd="0" presId="urn:microsoft.com/office/officeart/2005/8/layout/hierarchy1"/>
    <dgm:cxn modelId="{1699A231-D301-6146-85BE-731AB40630B1}" srcId="{6BE6A009-BAB1-EF42-9BF6-EC087BB9EBEA}" destId="{0C6118A4-1DF6-C24E-BC1A-EDDA3DA6A99C}" srcOrd="0" destOrd="0" parTransId="{20FD5826-9A2B-A441-8D10-17D8A327F12A}" sibTransId="{A756C295-7E55-2845-A8A1-F697AF56C721}"/>
    <dgm:cxn modelId="{3372D534-A762-E446-B9A1-3E1B683C6542}" srcId="{1053BD1A-2A6B-424F-AE4D-F54DA6B68AD5}" destId="{4AFF83DC-5185-6747-A740-DBC8171F9D4E}" srcOrd="0" destOrd="0" parTransId="{485E7449-5A12-C347-B6FC-EFC50900D913}" sibTransId="{B8FE2C6A-CD7E-D44B-877B-38755C4AAF09}"/>
    <dgm:cxn modelId="{4D13A0BF-B796-5344-98D4-1DB401548C60}" srcId="{3F361277-B199-EA42-A8D9-9D5913ECFCEC}" destId="{CFB1E9B2-6212-974A-96A3-E3CDA75A6C8D}" srcOrd="0" destOrd="0" parTransId="{4A6681D9-FB7D-0B4A-952B-A11D691B542F}" sibTransId="{9EFC4DC4-507C-9B4A-9E92-1116951F0AAD}"/>
    <dgm:cxn modelId="{21EC297A-A08A-AF44-B047-3B999A1A1650}" srcId="{4AFF83DC-5185-6747-A740-DBC8171F9D4E}" destId="{6BE6A009-BAB1-EF42-9BF6-EC087BB9EBEA}" srcOrd="2" destOrd="0" parTransId="{875304B3-8293-664F-BA64-01891A28D054}" sibTransId="{F00C141B-A2F0-FA41-A41B-376BBBE1679E}"/>
    <dgm:cxn modelId="{FEBE489D-7F2B-4E48-9E7E-17B304A37AF8}" type="presOf" srcId="{3F361277-B199-EA42-A8D9-9D5913ECFCEC}" destId="{5A942F00-B742-0547-BEE8-9543DEAC5FF4}" srcOrd="0" destOrd="0" presId="urn:microsoft.com/office/officeart/2005/8/layout/hierarchy1"/>
    <dgm:cxn modelId="{7DC7AF53-5911-054B-9BD1-9E901315B97A}" srcId="{3F361277-B199-EA42-A8D9-9D5913ECFCEC}" destId="{727D3036-C573-7647-8567-CC76D4DA9CEB}" srcOrd="1" destOrd="0" parTransId="{D0DBA9CC-9D37-7648-9E14-FEFC6F099B57}" sibTransId="{D71BE5F6-1670-694D-9702-1B74197C717F}"/>
    <dgm:cxn modelId="{A3845CF7-D18B-AC43-8A3D-630F0BC0EECE}" type="presOf" srcId="{4E874A9A-2B9B-BE4A-80B2-A3CBB0C737C7}" destId="{34D8775D-0394-6443-AFA7-44FAD2529057}" srcOrd="0" destOrd="0" presId="urn:microsoft.com/office/officeart/2005/8/layout/hierarchy1"/>
    <dgm:cxn modelId="{B4813862-5854-284F-BBBB-E0A9AB3EF9EF}" type="presOf" srcId="{875304B3-8293-664F-BA64-01891A28D054}" destId="{630B8176-4DD7-1147-B6DA-149E64026B93}" srcOrd="0" destOrd="0" presId="urn:microsoft.com/office/officeart/2005/8/layout/hierarchy1"/>
    <dgm:cxn modelId="{90FEC2C6-DEE6-574C-8849-21C64BCBDAFB}" type="presOf" srcId="{0C6118A4-1DF6-C24E-BC1A-EDDA3DA6A99C}" destId="{A733FC11-1BAD-7549-97D1-E25C3070CBC7}" srcOrd="0" destOrd="0" presId="urn:microsoft.com/office/officeart/2005/8/layout/hierarchy1"/>
    <dgm:cxn modelId="{A130CC09-9340-8841-A274-6A58651B7B70}" type="presOf" srcId="{1053BD1A-2A6B-424F-AE4D-F54DA6B68AD5}" destId="{0122CF00-A0B1-724A-8191-4EB132A47E00}" srcOrd="0" destOrd="0" presId="urn:microsoft.com/office/officeart/2005/8/layout/hierarchy1"/>
    <dgm:cxn modelId="{372835C8-E448-5240-A8DB-C491F2A75E8B}" srcId="{4AFF83DC-5185-6747-A740-DBC8171F9D4E}" destId="{62879502-6C4E-624D-9A19-6BAEFDB57C0E}" srcOrd="0" destOrd="0" parTransId="{BBEF473F-E226-9D4E-AC5C-24FA169AB4FB}" sibTransId="{32E508F2-BE25-BA47-829B-CF931DF81B3E}"/>
    <dgm:cxn modelId="{C93BCD6A-AA10-224C-8F84-8AC5796E0C29}" type="presOf" srcId="{727D3036-C573-7647-8567-CC76D4DA9CEB}" destId="{29101FFD-EBF8-3244-AA3C-7F21B1958C20}" srcOrd="0" destOrd="0" presId="urn:microsoft.com/office/officeart/2005/8/layout/hierarchy1"/>
    <dgm:cxn modelId="{62254FA2-3622-9145-9249-BF466D72CA45}" type="presOf" srcId="{6BE6A009-BAB1-EF42-9BF6-EC087BB9EBEA}" destId="{D292F8C0-D1C8-6647-9D09-2593C56D1913}" srcOrd="0" destOrd="0" presId="urn:microsoft.com/office/officeart/2005/8/layout/hierarchy1"/>
    <dgm:cxn modelId="{272E28BD-448B-8B4F-81AC-6DD0E8D8EF67}" type="presOf" srcId="{D0DBA9CC-9D37-7648-9E14-FEFC6F099B57}" destId="{91E0428F-CC6B-1C40-B639-A48637EE56B4}" srcOrd="0" destOrd="0" presId="urn:microsoft.com/office/officeart/2005/8/layout/hierarchy1"/>
    <dgm:cxn modelId="{080744A4-37B2-064C-99AB-011CB69F57DC}" type="presOf" srcId="{92A28985-4D11-7D44-861E-77791619EB4B}" destId="{DED4D416-CCF5-5C40-B8FE-0410500B4251}" srcOrd="0" destOrd="0" presId="urn:microsoft.com/office/officeart/2005/8/layout/hierarchy1"/>
    <dgm:cxn modelId="{241B8698-7DCA-3549-8F52-8189BAFCCDD1}" type="presOf" srcId="{4AFF83DC-5185-6747-A740-DBC8171F9D4E}" destId="{69AA9C1F-C557-9045-94E2-BD66B9B63833}" srcOrd="0" destOrd="0" presId="urn:microsoft.com/office/officeart/2005/8/layout/hierarchy1"/>
    <dgm:cxn modelId="{9F703A94-6314-DF49-8485-8AB901420E6B}" type="presOf" srcId="{62879502-6C4E-624D-9A19-6BAEFDB57C0E}" destId="{EAE091A1-8663-AF43-BCE0-7E3DC828C27A}" srcOrd="0" destOrd="0" presId="urn:microsoft.com/office/officeart/2005/8/layout/hierarchy1"/>
    <dgm:cxn modelId="{818BD662-D628-9747-B7A4-99E421BEBFB8}" type="presParOf" srcId="{0122CF00-A0B1-724A-8191-4EB132A47E00}" destId="{69AFB347-B398-C949-873D-73A88AD6A231}" srcOrd="0" destOrd="0" presId="urn:microsoft.com/office/officeart/2005/8/layout/hierarchy1"/>
    <dgm:cxn modelId="{C0D1FB25-0689-E94D-AF3C-BBF36D5F3CFD}" type="presParOf" srcId="{69AFB347-B398-C949-873D-73A88AD6A231}" destId="{DE5F6CEB-2C0A-EA4C-9F03-5DA11ADF4E20}" srcOrd="0" destOrd="0" presId="urn:microsoft.com/office/officeart/2005/8/layout/hierarchy1"/>
    <dgm:cxn modelId="{653AD0D9-0599-B44F-B7E9-4428D3BAAEBE}" type="presParOf" srcId="{DE5F6CEB-2C0A-EA4C-9F03-5DA11ADF4E20}" destId="{ACAC1D46-8753-6045-BB8D-7B2CAE76DA1A}" srcOrd="0" destOrd="0" presId="urn:microsoft.com/office/officeart/2005/8/layout/hierarchy1"/>
    <dgm:cxn modelId="{69F2CBE3-3815-0C4A-BC73-3C3EC877A96B}" type="presParOf" srcId="{DE5F6CEB-2C0A-EA4C-9F03-5DA11ADF4E20}" destId="{69AA9C1F-C557-9045-94E2-BD66B9B63833}" srcOrd="1" destOrd="0" presId="urn:microsoft.com/office/officeart/2005/8/layout/hierarchy1"/>
    <dgm:cxn modelId="{E2724C23-61C7-3544-A5B5-F8B78742BD93}" type="presParOf" srcId="{69AFB347-B398-C949-873D-73A88AD6A231}" destId="{AC905B58-8556-CE4C-AAE3-24A42163FD5D}" srcOrd="1" destOrd="0" presId="urn:microsoft.com/office/officeart/2005/8/layout/hierarchy1"/>
    <dgm:cxn modelId="{D2AE032D-4311-7549-AFD0-D2C1430B1D35}" type="presParOf" srcId="{AC905B58-8556-CE4C-AAE3-24A42163FD5D}" destId="{5FF88BEA-5DBF-0040-80E0-48B533694844}" srcOrd="0" destOrd="0" presId="urn:microsoft.com/office/officeart/2005/8/layout/hierarchy1"/>
    <dgm:cxn modelId="{F3F2B04D-2221-2841-A8F5-CB3E19E2089C}" type="presParOf" srcId="{AC905B58-8556-CE4C-AAE3-24A42163FD5D}" destId="{7369F916-6594-764A-9190-13A1BF5406A2}" srcOrd="1" destOrd="0" presId="urn:microsoft.com/office/officeart/2005/8/layout/hierarchy1"/>
    <dgm:cxn modelId="{9185596E-FF5D-D647-B774-EC8FF3844E5C}" type="presParOf" srcId="{7369F916-6594-764A-9190-13A1BF5406A2}" destId="{4192A09F-76DA-A944-A628-4341A1C21609}" srcOrd="0" destOrd="0" presId="urn:microsoft.com/office/officeart/2005/8/layout/hierarchy1"/>
    <dgm:cxn modelId="{84D8F7CD-8FB0-274E-89DF-45BA4A059A43}" type="presParOf" srcId="{4192A09F-76DA-A944-A628-4341A1C21609}" destId="{B6605797-E0ED-114F-AEF1-11148BA76787}" srcOrd="0" destOrd="0" presId="urn:microsoft.com/office/officeart/2005/8/layout/hierarchy1"/>
    <dgm:cxn modelId="{CEC66ACF-4768-1941-B5EA-8184BB5BE391}" type="presParOf" srcId="{4192A09F-76DA-A944-A628-4341A1C21609}" destId="{EAE091A1-8663-AF43-BCE0-7E3DC828C27A}" srcOrd="1" destOrd="0" presId="urn:microsoft.com/office/officeart/2005/8/layout/hierarchy1"/>
    <dgm:cxn modelId="{AEA63D09-C76E-C547-9D75-79381CE09011}" type="presParOf" srcId="{7369F916-6594-764A-9190-13A1BF5406A2}" destId="{4CBE2303-9A9B-B247-B840-5F7ADAD7BD9B}" srcOrd="1" destOrd="0" presId="urn:microsoft.com/office/officeart/2005/8/layout/hierarchy1"/>
    <dgm:cxn modelId="{4D5AC848-D6EF-5645-982E-3096B351ECA5}" type="presParOf" srcId="{4CBE2303-9A9B-B247-B840-5F7ADAD7BD9B}" destId="{34D8775D-0394-6443-AFA7-44FAD2529057}" srcOrd="0" destOrd="0" presId="urn:microsoft.com/office/officeart/2005/8/layout/hierarchy1"/>
    <dgm:cxn modelId="{F1F9D8ED-ED36-9E4C-808B-916A7A2C51F2}" type="presParOf" srcId="{4CBE2303-9A9B-B247-B840-5F7ADAD7BD9B}" destId="{C0074155-CE36-0244-A80F-FE6508FD1731}" srcOrd="1" destOrd="0" presId="urn:microsoft.com/office/officeart/2005/8/layout/hierarchy1"/>
    <dgm:cxn modelId="{417CE43E-B3F6-7442-98E0-946282B553C1}" type="presParOf" srcId="{C0074155-CE36-0244-A80F-FE6508FD1731}" destId="{6DCA72E4-A6A9-764F-A745-5465E06E5C8D}" srcOrd="0" destOrd="0" presId="urn:microsoft.com/office/officeart/2005/8/layout/hierarchy1"/>
    <dgm:cxn modelId="{4C6F4C4D-3CDA-E748-9F20-14BD6BB1C76E}" type="presParOf" srcId="{6DCA72E4-A6A9-764F-A745-5465E06E5C8D}" destId="{7123811C-C283-0E49-8653-95DA88EF6090}" srcOrd="0" destOrd="0" presId="urn:microsoft.com/office/officeart/2005/8/layout/hierarchy1"/>
    <dgm:cxn modelId="{C979F9B4-9BFF-E14A-AF3F-149DE07B5343}" type="presParOf" srcId="{6DCA72E4-A6A9-764F-A745-5465E06E5C8D}" destId="{DED4D416-CCF5-5C40-B8FE-0410500B4251}" srcOrd="1" destOrd="0" presId="urn:microsoft.com/office/officeart/2005/8/layout/hierarchy1"/>
    <dgm:cxn modelId="{4ABB7968-C0F5-D54F-AC70-E4B139ED694D}" type="presParOf" srcId="{C0074155-CE36-0244-A80F-FE6508FD1731}" destId="{B1B952A6-FC6C-AD45-99AA-CDC28BCA8BF2}" srcOrd="1" destOrd="0" presId="urn:microsoft.com/office/officeart/2005/8/layout/hierarchy1"/>
    <dgm:cxn modelId="{A13ED0F7-80F4-244E-974C-748E332F25CE}" type="presParOf" srcId="{AC905B58-8556-CE4C-AAE3-24A42163FD5D}" destId="{DA6B67B6-7C0D-5843-8A9F-85F60C959405}" srcOrd="2" destOrd="0" presId="urn:microsoft.com/office/officeart/2005/8/layout/hierarchy1"/>
    <dgm:cxn modelId="{2CDCE073-BAED-074A-8275-EF1576284B7A}" type="presParOf" srcId="{AC905B58-8556-CE4C-AAE3-24A42163FD5D}" destId="{B7125067-7D51-1342-80B4-3C20F5FD7763}" srcOrd="3" destOrd="0" presId="urn:microsoft.com/office/officeart/2005/8/layout/hierarchy1"/>
    <dgm:cxn modelId="{56BD1512-9995-B148-973E-AA0A6204D068}" type="presParOf" srcId="{B7125067-7D51-1342-80B4-3C20F5FD7763}" destId="{D594BADE-C7D9-0E44-8870-D9C945CF67EA}" srcOrd="0" destOrd="0" presId="urn:microsoft.com/office/officeart/2005/8/layout/hierarchy1"/>
    <dgm:cxn modelId="{0F6DE1B0-A20D-AA42-B85C-E796FCA2A9DD}" type="presParOf" srcId="{D594BADE-C7D9-0E44-8870-D9C945CF67EA}" destId="{70FDC01D-50A2-9C4E-B1ED-05DE70D9F7A8}" srcOrd="0" destOrd="0" presId="urn:microsoft.com/office/officeart/2005/8/layout/hierarchy1"/>
    <dgm:cxn modelId="{611FBEBD-8673-B247-ACE3-B0D2F202B774}" type="presParOf" srcId="{D594BADE-C7D9-0E44-8870-D9C945CF67EA}" destId="{5A942F00-B742-0547-BEE8-9543DEAC5FF4}" srcOrd="1" destOrd="0" presId="urn:microsoft.com/office/officeart/2005/8/layout/hierarchy1"/>
    <dgm:cxn modelId="{0B947785-0166-724E-B5E5-35458CA072FB}" type="presParOf" srcId="{B7125067-7D51-1342-80B4-3C20F5FD7763}" destId="{20CE07D2-6E8F-5D46-BF15-ED31D5FEFE70}" srcOrd="1" destOrd="0" presId="urn:microsoft.com/office/officeart/2005/8/layout/hierarchy1"/>
    <dgm:cxn modelId="{4B997500-0A33-8243-96D5-F25CF6235AEF}" type="presParOf" srcId="{20CE07D2-6E8F-5D46-BF15-ED31D5FEFE70}" destId="{22ED9E6E-381A-0548-A412-B3A4538AEAD5}" srcOrd="0" destOrd="0" presId="urn:microsoft.com/office/officeart/2005/8/layout/hierarchy1"/>
    <dgm:cxn modelId="{1D1E692B-DD58-564E-9E7A-5164221DF26E}" type="presParOf" srcId="{20CE07D2-6E8F-5D46-BF15-ED31D5FEFE70}" destId="{CBEC972F-209F-9044-B0AC-D9C317A84AB6}" srcOrd="1" destOrd="0" presId="urn:microsoft.com/office/officeart/2005/8/layout/hierarchy1"/>
    <dgm:cxn modelId="{8A423B55-076A-6142-9ABB-47EF2624B133}" type="presParOf" srcId="{CBEC972F-209F-9044-B0AC-D9C317A84AB6}" destId="{0AE25D5D-802C-EB42-9804-1D1E80A35C20}" srcOrd="0" destOrd="0" presId="urn:microsoft.com/office/officeart/2005/8/layout/hierarchy1"/>
    <dgm:cxn modelId="{8298C309-5B49-FB49-8C50-9E1A2EF2BC1B}" type="presParOf" srcId="{0AE25D5D-802C-EB42-9804-1D1E80A35C20}" destId="{246C5FD8-2FCE-614F-B197-CE86D876BBB1}" srcOrd="0" destOrd="0" presId="urn:microsoft.com/office/officeart/2005/8/layout/hierarchy1"/>
    <dgm:cxn modelId="{00E3F71C-3631-BA43-9EDC-29ED99DBAE1C}" type="presParOf" srcId="{0AE25D5D-802C-EB42-9804-1D1E80A35C20}" destId="{8AA1D272-99C9-0543-B4A8-BAEBD01A93A2}" srcOrd="1" destOrd="0" presId="urn:microsoft.com/office/officeart/2005/8/layout/hierarchy1"/>
    <dgm:cxn modelId="{856C3657-FFA7-BC45-A075-7FA767BEE8BE}" type="presParOf" srcId="{CBEC972F-209F-9044-B0AC-D9C317A84AB6}" destId="{C37FD452-F3A5-5C43-A159-04738C76329B}" srcOrd="1" destOrd="0" presId="urn:microsoft.com/office/officeart/2005/8/layout/hierarchy1"/>
    <dgm:cxn modelId="{7428276A-FCAF-3844-9DF4-FFFACB1EC458}" type="presParOf" srcId="{20CE07D2-6E8F-5D46-BF15-ED31D5FEFE70}" destId="{91E0428F-CC6B-1C40-B639-A48637EE56B4}" srcOrd="2" destOrd="0" presId="urn:microsoft.com/office/officeart/2005/8/layout/hierarchy1"/>
    <dgm:cxn modelId="{A227B0A4-DCFD-874D-AE29-CCD768619A56}" type="presParOf" srcId="{20CE07D2-6E8F-5D46-BF15-ED31D5FEFE70}" destId="{5FD3B5C9-6EB5-E14C-87BE-7C31BB886C04}" srcOrd="3" destOrd="0" presId="urn:microsoft.com/office/officeart/2005/8/layout/hierarchy1"/>
    <dgm:cxn modelId="{E816A644-77B9-4A4F-B0A0-F89F045F3221}" type="presParOf" srcId="{5FD3B5C9-6EB5-E14C-87BE-7C31BB886C04}" destId="{78E6E530-9FE2-4C4F-9306-DC826CF4D957}" srcOrd="0" destOrd="0" presId="urn:microsoft.com/office/officeart/2005/8/layout/hierarchy1"/>
    <dgm:cxn modelId="{3F1A44EF-446D-CF45-B6B5-D7E6952E7599}" type="presParOf" srcId="{78E6E530-9FE2-4C4F-9306-DC826CF4D957}" destId="{47911E9A-8B04-1243-9716-F34382DBD3FC}" srcOrd="0" destOrd="0" presId="urn:microsoft.com/office/officeart/2005/8/layout/hierarchy1"/>
    <dgm:cxn modelId="{A845174C-07A2-B548-9A83-C1A717183559}" type="presParOf" srcId="{78E6E530-9FE2-4C4F-9306-DC826CF4D957}" destId="{29101FFD-EBF8-3244-AA3C-7F21B1958C20}" srcOrd="1" destOrd="0" presId="urn:microsoft.com/office/officeart/2005/8/layout/hierarchy1"/>
    <dgm:cxn modelId="{0373DD9E-1E7F-CF46-AFF5-49E5FBE3D3C6}" type="presParOf" srcId="{5FD3B5C9-6EB5-E14C-87BE-7C31BB886C04}" destId="{2FE6061F-B648-5542-86E3-265DFEC56EC8}" srcOrd="1" destOrd="0" presId="urn:microsoft.com/office/officeart/2005/8/layout/hierarchy1"/>
    <dgm:cxn modelId="{2C958BE5-6A29-8749-A518-0004AF3948A7}" type="presParOf" srcId="{AC905B58-8556-CE4C-AAE3-24A42163FD5D}" destId="{630B8176-4DD7-1147-B6DA-149E64026B93}" srcOrd="4" destOrd="0" presId="urn:microsoft.com/office/officeart/2005/8/layout/hierarchy1"/>
    <dgm:cxn modelId="{CB377A97-C389-A848-ABEF-2E627898B849}" type="presParOf" srcId="{AC905B58-8556-CE4C-AAE3-24A42163FD5D}" destId="{5B27CE6D-4253-CF45-99D0-F0EE1B53D562}" srcOrd="5" destOrd="0" presId="urn:microsoft.com/office/officeart/2005/8/layout/hierarchy1"/>
    <dgm:cxn modelId="{DA1AD0D6-52BE-134E-8D2D-90881AD7406A}" type="presParOf" srcId="{5B27CE6D-4253-CF45-99D0-F0EE1B53D562}" destId="{3AEEA7E5-A04E-2443-BA6D-53C1A69A85CB}" srcOrd="0" destOrd="0" presId="urn:microsoft.com/office/officeart/2005/8/layout/hierarchy1"/>
    <dgm:cxn modelId="{62CA4A3E-27A3-C848-9A47-03C11377E9C3}" type="presParOf" srcId="{3AEEA7E5-A04E-2443-BA6D-53C1A69A85CB}" destId="{1E0D56B6-633F-3040-8866-1C2C93E072FA}" srcOrd="0" destOrd="0" presId="urn:microsoft.com/office/officeart/2005/8/layout/hierarchy1"/>
    <dgm:cxn modelId="{1CE77A63-18C7-2048-AA35-DC06C593D40D}" type="presParOf" srcId="{3AEEA7E5-A04E-2443-BA6D-53C1A69A85CB}" destId="{D292F8C0-D1C8-6647-9D09-2593C56D1913}" srcOrd="1" destOrd="0" presId="urn:microsoft.com/office/officeart/2005/8/layout/hierarchy1"/>
    <dgm:cxn modelId="{60484AE7-33CC-4A46-B728-731A7A42544A}" type="presParOf" srcId="{5B27CE6D-4253-CF45-99D0-F0EE1B53D562}" destId="{E2D70CD3-ACFE-3F4A-A5E7-F6AEA95C6070}" srcOrd="1" destOrd="0" presId="urn:microsoft.com/office/officeart/2005/8/layout/hierarchy1"/>
    <dgm:cxn modelId="{6A31EAC6-3FD8-7B47-9749-E66FD373DFB2}" type="presParOf" srcId="{E2D70CD3-ACFE-3F4A-A5E7-F6AEA95C6070}" destId="{F80D9228-9787-3845-9033-D749FCB9452C}" srcOrd="0" destOrd="0" presId="urn:microsoft.com/office/officeart/2005/8/layout/hierarchy1"/>
    <dgm:cxn modelId="{95419088-F8D2-6043-B61F-278AA8399D69}" type="presParOf" srcId="{E2D70CD3-ACFE-3F4A-A5E7-F6AEA95C6070}" destId="{1510D549-2F11-CC45-B6CB-0795917E09A1}" srcOrd="1" destOrd="0" presId="urn:microsoft.com/office/officeart/2005/8/layout/hierarchy1"/>
    <dgm:cxn modelId="{D4A14FCF-424E-3C41-83B8-F2E33FC48EF2}" type="presParOf" srcId="{1510D549-2F11-CC45-B6CB-0795917E09A1}" destId="{F384F824-96D5-CB48-86F4-F7DD9FDFBB33}" srcOrd="0" destOrd="0" presId="urn:microsoft.com/office/officeart/2005/8/layout/hierarchy1"/>
    <dgm:cxn modelId="{DDBF1DA5-3C2F-E04A-BE05-8F51F9ECCFD1}" type="presParOf" srcId="{F384F824-96D5-CB48-86F4-F7DD9FDFBB33}" destId="{EF219CCB-E963-1542-8006-A3BC51E9815C}" srcOrd="0" destOrd="0" presId="urn:microsoft.com/office/officeart/2005/8/layout/hierarchy1"/>
    <dgm:cxn modelId="{125B475C-1C17-B141-AC4B-7702D7814FCA}" type="presParOf" srcId="{F384F824-96D5-CB48-86F4-F7DD9FDFBB33}" destId="{A733FC11-1BAD-7549-97D1-E25C3070CBC7}" srcOrd="1" destOrd="0" presId="urn:microsoft.com/office/officeart/2005/8/layout/hierarchy1"/>
    <dgm:cxn modelId="{A1B0532E-9217-E14D-88FB-3E0A2E6E2C21}" type="presParOf" srcId="{1510D549-2F11-CC45-B6CB-0795917E09A1}" destId="{F1FAE0C7-8737-DD4B-A3C0-DC367EEE57F6}"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D8747A-2C49-BB49-B611-083BA5B9C217}">
      <dsp:nvSpPr>
        <dsp:cNvPr id="0" name=""/>
        <dsp:cNvSpPr/>
      </dsp:nvSpPr>
      <dsp:spPr>
        <a:xfrm>
          <a:off x="4336515" y="1800133"/>
          <a:ext cx="262618" cy="276032"/>
        </a:xfrm>
        <a:custGeom>
          <a:avLst/>
          <a:gdLst/>
          <a:ahLst/>
          <a:cxnLst/>
          <a:rect l="0" t="0" r="0" b="0"/>
          <a:pathLst>
            <a:path>
              <a:moveTo>
                <a:pt x="262618" y="0"/>
              </a:moveTo>
              <a:lnTo>
                <a:pt x="262618" y="172205"/>
              </a:lnTo>
              <a:lnTo>
                <a:pt x="0" y="172205"/>
              </a:lnTo>
              <a:lnTo>
                <a:pt x="0" y="276032"/>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D4AFD3-7D00-044F-9743-5476A19439BA}">
      <dsp:nvSpPr>
        <dsp:cNvPr id="0" name=""/>
        <dsp:cNvSpPr/>
      </dsp:nvSpPr>
      <dsp:spPr>
        <a:xfrm>
          <a:off x="4550444" y="702576"/>
          <a:ext cx="91440" cy="385867"/>
        </a:xfrm>
        <a:custGeom>
          <a:avLst/>
          <a:gdLst/>
          <a:ahLst/>
          <a:cxnLst/>
          <a:rect l="0" t="0" r="0" b="0"/>
          <a:pathLst>
            <a:path>
              <a:moveTo>
                <a:pt x="45720" y="0"/>
              </a:moveTo>
              <a:lnTo>
                <a:pt x="45720" y="282040"/>
              </a:lnTo>
              <a:lnTo>
                <a:pt x="48690" y="282040"/>
              </a:lnTo>
              <a:lnTo>
                <a:pt x="48690" y="385867"/>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15812A1-C436-384B-B5FC-3AD2651AE135}">
      <dsp:nvSpPr>
        <dsp:cNvPr id="0" name=""/>
        <dsp:cNvSpPr/>
      </dsp:nvSpPr>
      <dsp:spPr>
        <a:xfrm>
          <a:off x="1658968" y="593659"/>
          <a:ext cx="1217460" cy="446524"/>
        </a:xfrm>
        <a:custGeom>
          <a:avLst/>
          <a:gdLst/>
          <a:ahLst/>
          <a:cxnLst/>
          <a:rect l="0" t="0" r="0" b="0"/>
          <a:pathLst>
            <a:path>
              <a:moveTo>
                <a:pt x="0" y="0"/>
              </a:moveTo>
              <a:lnTo>
                <a:pt x="0" y="342697"/>
              </a:lnTo>
              <a:lnTo>
                <a:pt x="1217460" y="342697"/>
              </a:lnTo>
              <a:lnTo>
                <a:pt x="1217460" y="44652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A89F71-5E19-F744-B104-578DEFCE46F4}">
      <dsp:nvSpPr>
        <dsp:cNvPr id="0" name=""/>
        <dsp:cNvSpPr/>
      </dsp:nvSpPr>
      <dsp:spPr>
        <a:xfrm>
          <a:off x="907781" y="1750208"/>
          <a:ext cx="689072" cy="325957"/>
        </a:xfrm>
        <a:custGeom>
          <a:avLst/>
          <a:gdLst/>
          <a:ahLst/>
          <a:cxnLst/>
          <a:rect l="0" t="0" r="0" b="0"/>
          <a:pathLst>
            <a:path>
              <a:moveTo>
                <a:pt x="0" y="0"/>
              </a:moveTo>
              <a:lnTo>
                <a:pt x="0" y="222130"/>
              </a:lnTo>
              <a:lnTo>
                <a:pt x="689072" y="222130"/>
              </a:lnTo>
              <a:lnTo>
                <a:pt x="689072" y="32595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12ED335-F75A-8247-A9EB-6685BA8B194B}">
      <dsp:nvSpPr>
        <dsp:cNvPr id="0" name=""/>
        <dsp:cNvSpPr/>
      </dsp:nvSpPr>
      <dsp:spPr>
        <a:xfrm>
          <a:off x="907781" y="593659"/>
          <a:ext cx="751186" cy="444859"/>
        </a:xfrm>
        <a:custGeom>
          <a:avLst/>
          <a:gdLst/>
          <a:ahLst/>
          <a:cxnLst/>
          <a:rect l="0" t="0" r="0" b="0"/>
          <a:pathLst>
            <a:path>
              <a:moveTo>
                <a:pt x="751186" y="0"/>
              </a:moveTo>
              <a:lnTo>
                <a:pt x="751186" y="341032"/>
              </a:lnTo>
              <a:lnTo>
                <a:pt x="0" y="341032"/>
              </a:lnTo>
              <a:lnTo>
                <a:pt x="0" y="44485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8843072-C59A-8D4E-8507-33D722BB196C}">
      <dsp:nvSpPr>
        <dsp:cNvPr id="0" name=""/>
        <dsp:cNvSpPr/>
      </dsp:nvSpPr>
      <dsp:spPr>
        <a:xfrm>
          <a:off x="1098583" y="-118029"/>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B133ADA-E3CF-5246-B82B-E2468A28DCD2}">
      <dsp:nvSpPr>
        <dsp:cNvPr id="0" name=""/>
        <dsp:cNvSpPr/>
      </dsp:nvSpPr>
      <dsp:spPr>
        <a:xfrm>
          <a:off x="1223113" y="273"/>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ρ(A,B) &gt; 10% &amp; p&lt;0.05?</a:t>
          </a:r>
          <a:endParaRPr lang="en-US" sz="1200" kern="1200" dirty="0"/>
        </a:p>
      </dsp:txBody>
      <dsp:txXfrm>
        <a:off x="1243958" y="21118"/>
        <a:ext cx="1079080" cy="669999"/>
      </dsp:txXfrm>
    </dsp:sp>
    <dsp:sp modelId="{E481B401-DEFF-D64D-9365-8845F1E52C4C}">
      <dsp:nvSpPr>
        <dsp:cNvPr id="0" name=""/>
        <dsp:cNvSpPr/>
      </dsp:nvSpPr>
      <dsp:spPr>
        <a:xfrm>
          <a:off x="347396" y="1038519"/>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1E07F31-E874-7C44-A496-F4EF9899EE60}">
      <dsp:nvSpPr>
        <dsp:cNvPr id="0" name=""/>
        <dsp:cNvSpPr/>
      </dsp:nvSpPr>
      <dsp:spPr>
        <a:xfrm>
          <a:off x="471926" y="1156822"/>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ρ(A,Y) &gt; ρ(B,Y)</a:t>
          </a:r>
        </a:p>
        <a:p>
          <a:pPr lvl="0" algn="ctr" defTabSz="533400">
            <a:lnSpc>
              <a:spcPct val="90000"/>
            </a:lnSpc>
            <a:spcBef>
              <a:spcPct val="0"/>
            </a:spcBef>
            <a:spcAft>
              <a:spcPct val="35000"/>
            </a:spcAft>
          </a:pPr>
          <a:r>
            <a:rPr lang="en-US" sz="1200" kern="1200" dirty="0" smtClean="0"/>
            <a:t>&amp; ρ(A,Y) &gt; .01</a:t>
          </a:r>
          <a:endParaRPr lang="en-US" sz="1200" kern="1200" dirty="0"/>
        </a:p>
      </dsp:txBody>
      <dsp:txXfrm>
        <a:off x="492771" y="1177667"/>
        <a:ext cx="1079080" cy="669999"/>
      </dsp:txXfrm>
    </dsp:sp>
    <dsp:sp modelId="{2CE7AC90-75D4-7343-9BA9-B60F7E624937}">
      <dsp:nvSpPr>
        <dsp:cNvPr id="0" name=""/>
        <dsp:cNvSpPr/>
      </dsp:nvSpPr>
      <dsp:spPr>
        <a:xfrm>
          <a:off x="1036468" y="2076165"/>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0855404-7116-3045-ABF6-D1F310B62BD3}">
      <dsp:nvSpPr>
        <dsp:cNvPr id="0" name=""/>
        <dsp:cNvSpPr/>
      </dsp:nvSpPr>
      <dsp:spPr>
        <a:xfrm>
          <a:off x="1160998" y="2194469"/>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Select A,</a:t>
          </a:r>
        </a:p>
        <a:p>
          <a:pPr lvl="0" algn="ctr" defTabSz="533400">
            <a:lnSpc>
              <a:spcPct val="90000"/>
            </a:lnSpc>
            <a:spcBef>
              <a:spcPct val="0"/>
            </a:spcBef>
            <a:spcAft>
              <a:spcPct val="35000"/>
            </a:spcAft>
          </a:pPr>
          <a:r>
            <a:rPr lang="en-US" sz="1200" kern="1200" dirty="0" smtClean="0"/>
            <a:t>Reject B</a:t>
          </a:r>
          <a:endParaRPr lang="en-US" sz="1200" kern="1200" dirty="0"/>
        </a:p>
      </dsp:txBody>
      <dsp:txXfrm>
        <a:off x="1181843" y="2215314"/>
        <a:ext cx="1079080" cy="669999"/>
      </dsp:txXfrm>
    </dsp:sp>
    <dsp:sp modelId="{34411AA3-CDF0-4C48-A0C5-3B220C39453A}">
      <dsp:nvSpPr>
        <dsp:cNvPr id="0" name=""/>
        <dsp:cNvSpPr/>
      </dsp:nvSpPr>
      <dsp:spPr>
        <a:xfrm>
          <a:off x="2316043" y="1040184"/>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9BCE0C3D-90FF-EE46-8301-EEAF7026859F}">
      <dsp:nvSpPr>
        <dsp:cNvPr id="0" name=""/>
        <dsp:cNvSpPr/>
      </dsp:nvSpPr>
      <dsp:spPr>
        <a:xfrm>
          <a:off x="2440574" y="1158487"/>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Reject</a:t>
          </a:r>
          <a:endParaRPr lang="en-US" sz="1200" kern="1200" dirty="0"/>
        </a:p>
      </dsp:txBody>
      <dsp:txXfrm>
        <a:off x="2461419" y="1179332"/>
        <a:ext cx="1079080" cy="669999"/>
      </dsp:txXfrm>
    </dsp:sp>
    <dsp:sp modelId="{8B39B5DC-0A8C-4F44-8B1F-C93670ACC470}">
      <dsp:nvSpPr>
        <dsp:cNvPr id="0" name=""/>
        <dsp:cNvSpPr/>
      </dsp:nvSpPr>
      <dsp:spPr>
        <a:xfrm>
          <a:off x="4035779" y="-9112"/>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9D7B8B1E-49B8-AB45-8D3C-4C3C3D7B0D87}">
      <dsp:nvSpPr>
        <dsp:cNvPr id="0" name=""/>
        <dsp:cNvSpPr/>
      </dsp:nvSpPr>
      <dsp:spPr>
        <a:xfrm>
          <a:off x="4160309" y="109190"/>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ρ(B,C) &gt; 10% &amp; p&lt;0.05?</a:t>
          </a:r>
          <a:endParaRPr lang="en-US" sz="1200" kern="1200" dirty="0"/>
        </a:p>
      </dsp:txBody>
      <dsp:txXfrm>
        <a:off x="4181154" y="130035"/>
        <a:ext cx="1079080" cy="669999"/>
      </dsp:txXfrm>
    </dsp:sp>
    <dsp:sp modelId="{65A47047-8F77-2445-9685-5FA598FA3FB7}">
      <dsp:nvSpPr>
        <dsp:cNvPr id="0" name=""/>
        <dsp:cNvSpPr/>
      </dsp:nvSpPr>
      <dsp:spPr>
        <a:xfrm>
          <a:off x="4038749" y="1088444"/>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EAA7339-507F-0A4A-A9FC-390796060B8C}">
      <dsp:nvSpPr>
        <dsp:cNvPr id="0" name=""/>
        <dsp:cNvSpPr/>
      </dsp:nvSpPr>
      <dsp:spPr>
        <a:xfrm>
          <a:off x="4163279" y="1206747"/>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ρ(B,Y) &gt; ρ(C,Y) &amp; ρ(B,Y) &gt; .01</a:t>
          </a:r>
          <a:endParaRPr lang="en-US" sz="1200" kern="1200" dirty="0"/>
        </a:p>
      </dsp:txBody>
      <dsp:txXfrm>
        <a:off x="4184124" y="1227592"/>
        <a:ext cx="1079080" cy="669999"/>
      </dsp:txXfrm>
    </dsp:sp>
    <dsp:sp modelId="{7816110B-E05C-A049-9085-1C63A0526836}">
      <dsp:nvSpPr>
        <dsp:cNvPr id="0" name=""/>
        <dsp:cNvSpPr/>
      </dsp:nvSpPr>
      <dsp:spPr>
        <a:xfrm>
          <a:off x="3776130" y="2076165"/>
          <a:ext cx="1120770" cy="711689"/>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B4B4CDA3-6BB2-F24A-9319-0987CCC9C1E9}">
      <dsp:nvSpPr>
        <dsp:cNvPr id="0" name=""/>
        <dsp:cNvSpPr/>
      </dsp:nvSpPr>
      <dsp:spPr>
        <a:xfrm>
          <a:off x="3900660" y="2194469"/>
          <a:ext cx="1120770" cy="7116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Select B,</a:t>
          </a:r>
        </a:p>
        <a:p>
          <a:pPr lvl="0" algn="ctr" defTabSz="533400">
            <a:lnSpc>
              <a:spcPct val="90000"/>
            </a:lnSpc>
            <a:spcBef>
              <a:spcPct val="0"/>
            </a:spcBef>
            <a:spcAft>
              <a:spcPct val="35000"/>
            </a:spcAft>
          </a:pPr>
          <a:r>
            <a:rPr lang="en-US" sz="1200" kern="1200" dirty="0" smtClean="0"/>
            <a:t>Reject C</a:t>
          </a:r>
          <a:endParaRPr lang="en-US" sz="1200" kern="1200" dirty="0"/>
        </a:p>
      </dsp:txBody>
      <dsp:txXfrm>
        <a:off x="3921505" y="2215314"/>
        <a:ext cx="1079080" cy="6699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D9228-9787-3845-9033-D749FCB9452C}">
      <dsp:nvSpPr>
        <dsp:cNvPr id="0" name=""/>
        <dsp:cNvSpPr/>
      </dsp:nvSpPr>
      <dsp:spPr>
        <a:xfrm>
          <a:off x="5236011" y="2519853"/>
          <a:ext cx="91440" cy="368540"/>
        </a:xfrm>
        <a:custGeom>
          <a:avLst/>
          <a:gdLst/>
          <a:ahLst/>
          <a:cxnLst/>
          <a:rect l="0" t="0" r="0" b="0"/>
          <a:pathLst>
            <a:path>
              <a:moveTo>
                <a:pt x="45720" y="0"/>
              </a:moveTo>
              <a:lnTo>
                <a:pt x="45720" y="36854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30B8176-4DD7-1147-B6DA-149E64026B93}">
      <dsp:nvSpPr>
        <dsp:cNvPr id="0" name=""/>
        <dsp:cNvSpPr/>
      </dsp:nvSpPr>
      <dsp:spPr>
        <a:xfrm>
          <a:off x="2958550" y="1346646"/>
          <a:ext cx="2323180" cy="368540"/>
        </a:xfrm>
        <a:custGeom>
          <a:avLst/>
          <a:gdLst/>
          <a:ahLst/>
          <a:cxnLst/>
          <a:rect l="0" t="0" r="0" b="0"/>
          <a:pathLst>
            <a:path>
              <a:moveTo>
                <a:pt x="0" y="0"/>
              </a:moveTo>
              <a:lnTo>
                <a:pt x="0" y="251149"/>
              </a:lnTo>
              <a:lnTo>
                <a:pt x="2323180" y="251149"/>
              </a:lnTo>
              <a:lnTo>
                <a:pt x="2323180" y="36854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1E0428F-CC6B-1C40-B639-A48637EE56B4}">
      <dsp:nvSpPr>
        <dsp:cNvPr id="0" name=""/>
        <dsp:cNvSpPr/>
      </dsp:nvSpPr>
      <dsp:spPr>
        <a:xfrm>
          <a:off x="2958550" y="2519853"/>
          <a:ext cx="774393" cy="368540"/>
        </a:xfrm>
        <a:custGeom>
          <a:avLst/>
          <a:gdLst/>
          <a:ahLst/>
          <a:cxnLst/>
          <a:rect l="0" t="0" r="0" b="0"/>
          <a:pathLst>
            <a:path>
              <a:moveTo>
                <a:pt x="0" y="0"/>
              </a:moveTo>
              <a:lnTo>
                <a:pt x="0" y="251149"/>
              </a:lnTo>
              <a:lnTo>
                <a:pt x="774393" y="251149"/>
              </a:lnTo>
              <a:lnTo>
                <a:pt x="774393" y="36854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2ED9E6E-381A-0548-A412-B3A4538AEAD5}">
      <dsp:nvSpPr>
        <dsp:cNvPr id="0" name=""/>
        <dsp:cNvSpPr/>
      </dsp:nvSpPr>
      <dsp:spPr>
        <a:xfrm>
          <a:off x="2184156" y="2519853"/>
          <a:ext cx="774393" cy="368540"/>
        </a:xfrm>
        <a:custGeom>
          <a:avLst/>
          <a:gdLst/>
          <a:ahLst/>
          <a:cxnLst/>
          <a:rect l="0" t="0" r="0" b="0"/>
          <a:pathLst>
            <a:path>
              <a:moveTo>
                <a:pt x="774393" y="0"/>
              </a:moveTo>
              <a:lnTo>
                <a:pt x="774393" y="251149"/>
              </a:lnTo>
              <a:lnTo>
                <a:pt x="0" y="251149"/>
              </a:lnTo>
              <a:lnTo>
                <a:pt x="0" y="36854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A6B67B6-7C0D-5843-8A9F-85F60C959405}">
      <dsp:nvSpPr>
        <dsp:cNvPr id="0" name=""/>
        <dsp:cNvSpPr/>
      </dsp:nvSpPr>
      <dsp:spPr>
        <a:xfrm>
          <a:off x="2912830" y="1346646"/>
          <a:ext cx="91440" cy="368540"/>
        </a:xfrm>
        <a:custGeom>
          <a:avLst/>
          <a:gdLst/>
          <a:ahLst/>
          <a:cxnLst/>
          <a:rect l="0" t="0" r="0" b="0"/>
          <a:pathLst>
            <a:path>
              <a:moveTo>
                <a:pt x="45720" y="0"/>
              </a:moveTo>
              <a:lnTo>
                <a:pt x="45720" y="36854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4D8775D-0394-6443-AFA7-44FAD2529057}">
      <dsp:nvSpPr>
        <dsp:cNvPr id="0" name=""/>
        <dsp:cNvSpPr/>
      </dsp:nvSpPr>
      <dsp:spPr>
        <a:xfrm>
          <a:off x="589649" y="2519853"/>
          <a:ext cx="91440" cy="368540"/>
        </a:xfrm>
        <a:custGeom>
          <a:avLst/>
          <a:gdLst/>
          <a:ahLst/>
          <a:cxnLst/>
          <a:rect l="0" t="0" r="0" b="0"/>
          <a:pathLst>
            <a:path>
              <a:moveTo>
                <a:pt x="45720" y="0"/>
              </a:moveTo>
              <a:lnTo>
                <a:pt x="45720" y="36854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FF88BEA-5DBF-0040-80E0-48B533694844}">
      <dsp:nvSpPr>
        <dsp:cNvPr id="0" name=""/>
        <dsp:cNvSpPr/>
      </dsp:nvSpPr>
      <dsp:spPr>
        <a:xfrm>
          <a:off x="635369" y="1346646"/>
          <a:ext cx="2323180" cy="368540"/>
        </a:xfrm>
        <a:custGeom>
          <a:avLst/>
          <a:gdLst/>
          <a:ahLst/>
          <a:cxnLst/>
          <a:rect l="0" t="0" r="0" b="0"/>
          <a:pathLst>
            <a:path>
              <a:moveTo>
                <a:pt x="2323180" y="0"/>
              </a:moveTo>
              <a:lnTo>
                <a:pt x="2323180" y="251149"/>
              </a:lnTo>
              <a:lnTo>
                <a:pt x="0" y="251149"/>
              </a:lnTo>
              <a:lnTo>
                <a:pt x="0" y="36854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CAC1D46-8753-6045-BB8D-7B2CAE76DA1A}">
      <dsp:nvSpPr>
        <dsp:cNvPr id="0" name=""/>
        <dsp:cNvSpPr/>
      </dsp:nvSpPr>
      <dsp:spPr>
        <a:xfrm>
          <a:off x="2324955" y="541981"/>
          <a:ext cx="1267189" cy="80466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69AA9C1F-C557-9045-94E2-BD66B9B63833}">
      <dsp:nvSpPr>
        <dsp:cNvPr id="0" name=""/>
        <dsp:cNvSpPr/>
      </dsp:nvSpPr>
      <dsp:spPr>
        <a:xfrm>
          <a:off x="2465754" y="675740"/>
          <a:ext cx="1267189" cy="804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Wins(A) &gt; Wins(B)</a:t>
          </a:r>
          <a:endParaRPr lang="en-US" sz="1200" kern="1200" dirty="0"/>
        </a:p>
      </dsp:txBody>
      <dsp:txXfrm>
        <a:off x="2489322" y="699308"/>
        <a:ext cx="1220053" cy="757529"/>
      </dsp:txXfrm>
    </dsp:sp>
    <dsp:sp modelId="{B6605797-E0ED-114F-AEF1-11148BA76787}">
      <dsp:nvSpPr>
        <dsp:cNvPr id="0" name=""/>
        <dsp:cNvSpPr/>
      </dsp:nvSpPr>
      <dsp:spPr>
        <a:xfrm>
          <a:off x="1774" y="1715187"/>
          <a:ext cx="1267189" cy="80466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AE091A1-8663-AF43-BCE0-7E3DC828C27A}">
      <dsp:nvSpPr>
        <dsp:cNvPr id="0" name=""/>
        <dsp:cNvSpPr/>
      </dsp:nvSpPr>
      <dsp:spPr>
        <a:xfrm>
          <a:off x="142573" y="1848946"/>
          <a:ext cx="1267189" cy="804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ρ(A,Y)</a:t>
          </a:r>
        </a:p>
        <a:p>
          <a:pPr lvl="0" algn="ctr" defTabSz="533400">
            <a:lnSpc>
              <a:spcPct val="90000"/>
            </a:lnSpc>
            <a:spcBef>
              <a:spcPct val="0"/>
            </a:spcBef>
            <a:spcAft>
              <a:spcPct val="35000"/>
            </a:spcAft>
          </a:pPr>
          <a:r>
            <a:rPr lang="en-US" sz="1200" kern="1200" dirty="0" smtClean="0"/>
            <a:t>&gt;</a:t>
          </a:r>
        </a:p>
        <a:p>
          <a:pPr lvl="0" algn="ctr" defTabSz="533400">
            <a:lnSpc>
              <a:spcPct val="90000"/>
            </a:lnSpc>
            <a:spcBef>
              <a:spcPct val="0"/>
            </a:spcBef>
            <a:spcAft>
              <a:spcPct val="35000"/>
            </a:spcAft>
          </a:pPr>
          <a:r>
            <a:rPr lang="en-US" sz="1200" kern="1200" dirty="0" smtClean="0"/>
            <a:t>ρ(B,Y)</a:t>
          </a:r>
          <a:endParaRPr lang="en-US" sz="1200" kern="1200" dirty="0"/>
        </a:p>
      </dsp:txBody>
      <dsp:txXfrm>
        <a:off x="166141" y="1872514"/>
        <a:ext cx="1220053" cy="757529"/>
      </dsp:txXfrm>
    </dsp:sp>
    <dsp:sp modelId="{7123811C-C283-0E49-8653-95DA88EF6090}">
      <dsp:nvSpPr>
        <dsp:cNvPr id="0" name=""/>
        <dsp:cNvSpPr/>
      </dsp:nvSpPr>
      <dsp:spPr>
        <a:xfrm>
          <a:off x="1774" y="2888394"/>
          <a:ext cx="1267189" cy="80466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ED4D416-CCF5-5C40-B8FE-0410500B4251}">
      <dsp:nvSpPr>
        <dsp:cNvPr id="0" name=""/>
        <dsp:cNvSpPr/>
      </dsp:nvSpPr>
      <dsp:spPr>
        <a:xfrm>
          <a:off x="142573" y="3022153"/>
          <a:ext cx="1267189" cy="804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Select A</a:t>
          </a:r>
          <a:endParaRPr lang="en-US" sz="1200" kern="1200" dirty="0"/>
        </a:p>
      </dsp:txBody>
      <dsp:txXfrm>
        <a:off x="166141" y="3045721"/>
        <a:ext cx="1220053" cy="757529"/>
      </dsp:txXfrm>
    </dsp:sp>
    <dsp:sp modelId="{70FDC01D-50A2-9C4E-B1ED-05DE70D9F7A8}">
      <dsp:nvSpPr>
        <dsp:cNvPr id="0" name=""/>
        <dsp:cNvSpPr/>
      </dsp:nvSpPr>
      <dsp:spPr>
        <a:xfrm>
          <a:off x="2324955" y="1715187"/>
          <a:ext cx="1267189" cy="80466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A942F00-B742-0547-BEE8-9543DEAC5FF4}">
      <dsp:nvSpPr>
        <dsp:cNvPr id="0" name=""/>
        <dsp:cNvSpPr/>
      </dsp:nvSpPr>
      <dsp:spPr>
        <a:xfrm>
          <a:off x="2465754" y="1848946"/>
          <a:ext cx="1267189" cy="804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ρ(A,B)&gt;&gt; 0</a:t>
          </a:r>
          <a:endParaRPr lang="en-US" sz="1200" kern="1200" dirty="0"/>
        </a:p>
      </dsp:txBody>
      <dsp:txXfrm>
        <a:off x="2489322" y="1872514"/>
        <a:ext cx="1220053" cy="757529"/>
      </dsp:txXfrm>
    </dsp:sp>
    <dsp:sp modelId="{246C5FD8-2FCE-614F-B197-CE86D876BBB1}">
      <dsp:nvSpPr>
        <dsp:cNvPr id="0" name=""/>
        <dsp:cNvSpPr/>
      </dsp:nvSpPr>
      <dsp:spPr>
        <a:xfrm>
          <a:off x="1550562" y="2888394"/>
          <a:ext cx="1267189" cy="80466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8AA1D272-99C9-0543-B4A8-BAEBD01A93A2}">
      <dsp:nvSpPr>
        <dsp:cNvPr id="0" name=""/>
        <dsp:cNvSpPr/>
      </dsp:nvSpPr>
      <dsp:spPr>
        <a:xfrm>
          <a:off x="1691360" y="3022153"/>
          <a:ext cx="1267189" cy="804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If (Wins(A) &gt; Wins(B)) </a:t>
          </a:r>
        </a:p>
        <a:p>
          <a:pPr lvl="0" algn="ctr" defTabSz="533400">
            <a:lnSpc>
              <a:spcPct val="90000"/>
            </a:lnSpc>
            <a:spcBef>
              <a:spcPct val="0"/>
            </a:spcBef>
            <a:spcAft>
              <a:spcPct val="35000"/>
            </a:spcAft>
          </a:pPr>
          <a:r>
            <a:rPr lang="en-US" sz="1200" kern="1200" dirty="0" smtClean="0"/>
            <a:t>Select A Else B</a:t>
          </a:r>
          <a:endParaRPr lang="en-US" sz="1200" kern="1200" dirty="0"/>
        </a:p>
      </dsp:txBody>
      <dsp:txXfrm>
        <a:off x="1714928" y="3045721"/>
        <a:ext cx="1220053" cy="757529"/>
      </dsp:txXfrm>
    </dsp:sp>
    <dsp:sp modelId="{47911E9A-8B04-1243-9716-F34382DBD3FC}">
      <dsp:nvSpPr>
        <dsp:cNvPr id="0" name=""/>
        <dsp:cNvSpPr/>
      </dsp:nvSpPr>
      <dsp:spPr>
        <a:xfrm>
          <a:off x="3099349" y="2888394"/>
          <a:ext cx="1267189" cy="80466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9101FFD-EBF8-3244-AA3C-7F21B1958C20}">
      <dsp:nvSpPr>
        <dsp:cNvPr id="0" name=""/>
        <dsp:cNvSpPr/>
      </dsp:nvSpPr>
      <dsp:spPr>
        <a:xfrm>
          <a:off x="3240148" y="3022153"/>
          <a:ext cx="1267189" cy="804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Select Both</a:t>
          </a:r>
          <a:endParaRPr lang="en-US" sz="1200" kern="1200" dirty="0"/>
        </a:p>
      </dsp:txBody>
      <dsp:txXfrm>
        <a:off x="3263716" y="3045721"/>
        <a:ext cx="1220053" cy="757529"/>
      </dsp:txXfrm>
    </dsp:sp>
    <dsp:sp modelId="{1E0D56B6-633F-3040-8866-1C2C93E072FA}">
      <dsp:nvSpPr>
        <dsp:cNvPr id="0" name=""/>
        <dsp:cNvSpPr/>
      </dsp:nvSpPr>
      <dsp:spPr>
        <a:xfrm>
          <a:off x="4648136" y="1715187"/>
          <a:ext cx="1267189" cy="80466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292F8C0-D1C8-6647-9D09-2593C56D1913}">
      <dsp:nvSpPr>
        <dsp:cNvPr id="0" name=""/>
        <dsp:cNvSpPr/>
      </dsp:nvSpPr>
      <dsp:spPr>
        <a:xfrm>
          <a:off x="4788935" y="1848946"/>
          <a:ext cx="1267189" cy="804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ρ(B,Y)</a:t>
          </a:r>
        </a:p>
        <a:p>
          <a:pPr lvl="0" algn="ctr" defTabSz="533400">
            <a:lnSpc>
              <a:spcPct val="90000"/>
            </a:lnSpc>
            <a:spcBef>
              <a:spcPct val="0"/>
            </a:spcBef>
            <a:spcAft>
              <a:spcPct val="35000"/>
            </a:spcAft>
          </a:pPr>
          <a:r>
            <a:rPr lang="en-US" sz="1200" kern="1200" dirty="0" smtClean="0"/>
            <a:t>&gt;</a:t>
          </a:r>
        </a:p>
        <a:p>
          <a:pPr lvl="0" algn="ctr" defTabSz="533400">
            <a:lnSpc>
              <a:spcPct val="90000"/>
            </a:lnSpc>
            <a:spcBef>
              <a:spcPct val="0"/>
            </a:spcBef>
            <a:spcAft>
              <a:spcPct val="35000"/>
            </a:spcAft>
          </a:pPr>
          <a:r>
            <a:rPr lang="en-US" sz="1200" kern="1200" dirty="0" smtClean="0"/>
            <a:t>ρ(A,Y)</a:t>
          </a:r>
          <a:endParaRPr lang="en-US" sz="1200" kern="1200" dirty="0"/>
        </a:p>
      </dsp:txBody>
      <dsp:txXfrm>
        <a:off x="4812503" y="1872514"/>
        <a:ext cx="1220053" cy="757529"/>
      </dsp:txXfrm>
    </dsp:sp>
    <dsp:sp modelId="{EF219CCB-E963-1542-8006-A3BC51E9815C}">
      <dsp:nvSpPr>
        <dsp:cNvPr id="0" name=""/>
        <dsp:cNvSpPr/>
      </dsp:nvSpPr>
      <dsp:spPr>
        <a:xfrm>
          <a:off x="4648136" y="2888394"/>
          <a:ext cx="1267189" cy="80466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733FC11-1BAD-7549-97D1-E25C3070CBC7}">
      <dsp:nvSpPr>
        <dsp:cNvPr id="0" name=""/>
        <dsp:cNvSpPr/>
      </dsp:nvSpPr>
      <dsp:spPr>
        <a:xfrm>
          <a:off x="4788935" y="3022153"/>
          <a:ext cx="1267189" cy="804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Select B</a:t>
          </a:r>
          <a:endParaRPr lang="en-US" sz="1200" kern="1200" dirty="0"/>
        </a:p>
      </dsp:txBody>
      <dsp:txXfrm>
        <a:off x="4812503" y="3045721"/>
        <a:ext cx="1220053" cy="75752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3329</Words>
  <Characters>18978</Characters>
  <Application>Microsoft Macintosh Word</Application>
  <DocSecurity>0</DocSecurity>
  <Lines>158</Lines>
  <Paragraphs>44</Paragraphs>
  <ScaleCrop>false</ScaleCrop>
  <Company/>
  <LinksUpToDate>false</LinksUpToDate>
  <CharactersWithSpaces>22263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Prakash</dc:creator>
  <cp:keywords/>
  <dc:description/>
  <cp:lastModifiedBy>Tushar Prakash</cp:lastModifiedBy>
  <cp:revision>2</cp:revision>
  <dcterms:created xsi:type="dcterms:W3CDTF">2016-10-26T12:08:00Z</dcterms:created>
  <dcterms:modified xsi:type="dcterms:W3CDTF">2016-10-26T12:08:00Z</dcterms:modified>
</cp:coreProperties>
</file>