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CAB8" w14:textId="59160C57" w:rsidR="009C487D" w:rsidRPr="00BB59A5" w:rsidRDefault="009C487D" w:rsidP="009C487D">
      <w:pPr>
        <w:jc w:val="center"/>
        <w:rPr>
          <w:b/>
          <w:bCs/>
          <w:sz w:val="32"/>
          <w:szCs w:val="32"/>
        </w:rPr>
      </w:pPr>
      <w:r w:rsidRPr="00BB59A5">
        <w:rPr>
          <w:b/>
          <w:bCs/>
          <w:sz w:val="32"/>
          <w:szCs w:val="32"/>
        </w:rPr>
        <w:t>DOSP Project 3</w:t>
      </w:r>
    </w:p>
    <w:p w14:paraId="1256D5BB" w14:textId="5023B9A9" w:rsidR="009C487D" w:rsidRPr="00BB59A5" w:rsidRDefault="009C487D" w:rsidP="009C487D">
      <w:pPr>
        <w:jc w:val="center"/>
        <w:rPr>
          <w:b/>
          <w:bCs/>
          <w:sz w:val="32"/>
          <w:szCs w:val="32"/>
        </w:rPr>
      </w:pPr>
      <w:r w:rsidRPr="00BB59A5">
        <w:rPr>
          <w:b/>
          <w:bCs/>
          <w:sz w:val="32"/>
          <w:szCs w:val="32"/>
        </w:rPr>
        <w:t>P2P Chord Protocol - Report</w:t>
      </w:r>
    </w:p>
    <w:p w14:paraId="65F1A577" w14:textId="176E9B93" w:rsidR="004F5AC3" w:rsidRDefault="004F5AC3"/>
    <w:p w14:paraId="19E39439" w14:textId="4ABA03E8" w:rsidR="009C487D" w:rsidRDefault="009C487D"/>
    <w:p w14:paraId="49E17A43" w14:textId="5EBF930C" w:rsidR="009C487D" w:rsidRPr="00BB59A5" w:rsidRDefault="009C487D" w:rsidP="009C487D">
      <w:pPr>
        <w:rPr>
          <w:b/>
          <w:bCs/>
          <w:sz w:val="28"/>
          <w:szCs w:val="28"/>
        </w:rPr>
      </w:pPr>
      <w:r w:rsidRPr="00BB59A5">
        <w:rPr>
          <w:b/>
          <w:bCs/>
          <w:sz w:val="28"/>
          <w:szCs w:val="28"/>
        </w:rPr>
        <w:t>Team members:</w:t>
      </w:r>
    </w:p>
    <w:p w14:paraId="6A1C332E" w14:textId="5EB89C19" w:rsidR="009C487D" w:rsidRDefault="009C487D" w:rsidP="009C487D">
      <w:r>
        <w:t>Tushar Ranjan – 45562694</w:t>
      </w:r>
    </w:p>
    <w:p w14:paraId="56E4598E" w14:textId="6B7A4A26" w:rsidR="009C487D" w:rsidRDefault="009C487D" w:rsidP="009C487D">
      <w:r>
        <w:t>Sankalp Pandey – 92878142</w:t>
      </w:r>
    </w:p>
    <w:p w14:paraId="5D34B3C5" w14:textId="52B92D83" w:rsidR="009C487D" w:rsidRDefault="009C487D"/>
    <w:p w14:paraId="3F0BB263" w14:textId="023673E5" w:rsidR="009C487D" w:rsidRPr="00BB59A5" w:rsidRDefault="00350B9D">
      <w:pPr>
        <w:rPr>
          <w:b/>
          <w:bCs/>
          <w:sz w:val="28"/>
          <w:szCs w:val="28"/>
        </w:rPr>
      </w:pPr>
      <w:r w:rsidRPr="00BB59A5">
        <w:rPr>
          <w:b/>
          <w:bCs/>
          <w:sz w:val="28"/>
          <w:szCs w:val="28"/>
        </w:rPr>
        <w:t>Observations:</w:t>
      </w:r>
    </w:p>
    <w:p w14:paraId="5F899A6E" w14:textId="37CA8244" w:rsidR="00350B9D" w:rsidRDefault="0077557B" w:rsidP="00350B9D">
      <w:pPr>
        <w:pStyle w:val="ListParagraph"/>
        <w:numPr>
          <w:ilvl w:val="0"/>
          <w:numId w:val="1"/>
        </w:numPr>
      </w:pPr>
      <w:r>
        <w:t xml:space="preserve">Time to find the average number of hops in a chord of size N is </w:t>
      </w:r>
      <w:r w:rsidRPr="0077557B">
        <w:rPr>
          <w:i/>
          <w:iCs/>
        </w:rPr>
        <w:t>log(N)</w:t>
      </w:r>
      <w:r>
        <w:t>, as each node has a finger table containing nodes at 2</w:t>
      </w:r>
      <w:r>
        <w:rPr>
          <w:vertAlign w:val="superscript"/>
        </w:rPr>
        <w:t>k-1</w:t>
      </w:r>
      <w:r>
        <w:t xml:space="preserve"> intervals where 1&lt;=k&lt;=m and each node forwards a request at least halfway around the chord circle.</w:t>
      </w:r>
    </w:p>
    <w:p w14:paraId="3B8141F4" w14:textId="67C5F407" w:rsidR="0077557B" w:rsidRDefault="009D4AC3" w:rsidP="00350B9D">
      <w:pPr>
        <w:pStyle w:val="ListParagraph"/>
        <w:numPr>
          <w:ilvl w:val="0"/>
          <w:numId w:val="1"/>
        </w:numPr>
      </w:pPr>
      <w:r>
        <w:t xml:space="preserve">Stabilizer is periodically called to fix the node properties such as predecessor, </w:t>
      </w:r>
      <w:r w:rsidR="00B27F59">
        <w:t>successor,</w:t>
      </w:r>
      <w:r>
        <w:t xml:space="preserve"> and finger table. If any node joins/leaves the chord, it is taken care of by the stabilizer function.</w:t>
      </w:r>
    </w:p>
    <w:p w14:paraId="7AF0015E" w14:textId="0E52BA50" w:rsidR="009D4AC3" w:rsidRDefault="009D4AC3" w:rsidP="00350B9D">
      <w:pPr>
        <w:pStyle w:val="ListParagraph"/>
        <w:numPr>
          <w:ilvl w:val="0"/>
          <w:numId w:val="1"/>
        </w:numPr>
      </w:pPr>
      <w:r>
        <w:t>Failure handling:</w:t>
      </w:r>
    </w:p>
    <w:p w14:paraId="16C25353" w14:textId="7D7E9C13" w:rsidR="009D4AC3" w:rsidRDefault="009D4AC3" w:rsidP="009D4AC3">
      <w:pPr>
        <w:pStyle w:val="ListParagraph"/>
        <w:numPr>
          <w:ilvl w:val="1"/>
          <w:numId w:val="1"/>
        </w:numPr>
      </w:pPr>
      <w:r>
        <w:t xml:space="preserve">For bonus part, we ask user to enter a failure probability percentage, where 0 – no failures and 100 – all nodes will be killed. </w:t>
      </w:r>
    </w:p>
    <w:p w14:paraId="17D51743" w14:textId="3697DD56" w:rsidR="009D4AC3" w:rsidRDefault="009D4AC3" w:rsidP="009D4AC3">
      <w:pPr>
        <w:pStyle w:val="ListParagraph"/>
        <w:numPr>
          <w:ilvl w:val="1"/>
          <w:numId w:val="1"/>
        </w:numPr>
      </w:pPr>
      <w:r>
        <w:t>We assume that our network may face node failures equal to the percentage entered by the user. To handle this failure, we have implemented a method that will re-distribute the keys of the nodes that were killed, along with this the stabilizer will update the finger table.</w:t>
      </w:r>
    </w:p>
    <w:p w14:paraId="6D104C05" w14:textId="148EFE94" w:rsidR="00FD649C" w:rsidRDefault="00FD649C" w:rsidP="00FD649C">
      <w:pPr>
        <w:pStyle w:val="ListParagraph"/>
        <w:numPr>
          <w:ilvl w:val="1"/>
          <w:numId w:val="1"/>
        </w:numPr>
      </w:pPr>
      <w:r>
        <w:t>We observed that the node failure causes only a slight increase in average number of hops as the failed node is no longer present in the finger table of the searching node.</w:t>
      </w:r>
    </w:p>
    <w:p w14:paraId="6EE5CE87" w14:textId="52CF1AAA" w:rsidR="00FD649C" w:rsidRPr="00FD649C" w:rsidRDefault="00FD649C" w:rsidP="00FD649C">
      <w:pPr>
        <w:pStyle w:val="ListParagraph"/>
        <w:numPr>
          <w:ilvl w:val="0"/>
          <w:numId w:val="1"/>
        </w:numPr>
      </w:pPr>
      <w:r>
        <w:t xml:space="preserve">This shows that the P2P chord protocol is very fault tolerant and resilient to network failures, as even with high failure probability percentage the running time to search a random key is still in the range of </w:t>
      </w:r>
      <w:r w:rsidRPr="00FD649C">
        <w:rPr>
          <w:i/>
          <w:iCs/>
        </w:rPr>
        <w:t>log(N)</w:t>
      </w:r>
      <w:r>
        <w:rPr>
          <w:i/>
          <w:iCs/>
        </w:rPr>
        <w:t>.</w:t>
      </w:r>
    </w:p>
    <w:p w14:paraId="0E401CF2" w14:textId="1FE00D05" w:rsidR="00BB59A5" w:rsidRDefault="00BB59A5" w:rsidP="00FD649C"/>
    <w:p w14:paraId="3A760039" w14:textId="13A1A82F" w:rsidR="00FD649C" w:rsidRDefault="00BB59A5" w:rsidP="00FD649C">
      <w:r>
        <w:t>Below is a graph for average hops by number of nodes, for simplicity we have kept number of requests as 5 for all the entries:</w:t>
      </w:r>
    </w:p>
    <w:p w14:paraId="19D50D66" w14:textId="026D4607" w:rsidR="00BB59A5" w:rsidRDefault="000E1A1F" w:rsidP="00FD649C">
      <w:r>
        <w:rPr>
          <w:noProof/>
        </w:rPr>
        <w:drawing>
          <wp:anchor distT="0" distB="0" distL="114300" distR="114300" simplePos="0" relativeHeight="251658240" behindDoc="0" locked="0" layoutInCell="1" allowOverlap="1" wp14:anchorId="5A70C1CD" wp14:editId="5625A091">
            <wp:simplePos x="0" y="0"/>
            <wp:positionH relativeFrom="column">
              <wp:posOffset>697865</wp:posOffset>
            </wp:positionH>
            <wp:positionV relativeFrom="paragraph">
              <wp:posOffset>119859</wp:posOffset>
            </wp:positionV>
            <wp:extent cx="4516016" cy="2393083"/>
            <wp:effectExtent l="0" t="0" r="5715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16" cy="2393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3BE2A" w14:textId="388FDF10" w:rsidR="00BB59A5" w:rsidRDefault="00BB59A5" w:rsidP="00FD649C"/>
    <w:sectPr w:rsidR="00BB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50CA"/>
    <w:multiLevelType w:val="hybridMultilevel"/>
    <w:tmpl w:val="4186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7D"/>
    <w:rsid w:val="000E1A1F"/>
    <w:rsid w:val="00350B9D"/>
    <w:rsid w:val="004F5AC3"/>
    <w:rsid w:val="0077557B"/>
    <w:rsid w:val="009621AA"/>
    <w:rsid w:val="009C487D"/>
    <w:rsid w:val="009D4AC3"/>
    <w:rsid w:val="00B27F59"/>
    <w:rsid w:val="00BB59A5"/>
    <w:rsid w:val="00CB129B"/>
    <w:rsid w:val="00F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F947"/>
  <w15:chartTrackingRefBased/>
  <w15:docId w15:val="{C3290358-F305-B149-83CD-CE00D592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Ranjan</dc:creator>
  <cp:keywords/>
  <dc:description/>
  <cp:lastModifiedBy>Tushar Ranjan</cp:lastModifiedBy>
  <cp:revision>3</cp:revision>
  <dcterms:created xsi:type="dcterms:W3CDTF">2021-11-04T03:04:00Z</dcterms:created>
  <dcterms:modified xsi:type="dcterms:W3CDTF">2021-11-04T03:04:00Z</dcterms:modified>
</cp:coreProperties>
</file>