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B194" w14:textId="095903F8" w:rsidR="00835605" w:rsidRDefault="00976773">
      <w:hyperlink r:id="rId4" w:history="1">
        <w:r w:rsidRPr="00C04ED1">
          <w:rPr>
            <w:rStyle w:val="Hyperlink"/>
          </w:rPr>
          <w:t>https://www.youtube.com/shorts/ZNd6S-VefqI</w:t>
        </w:r>
      </w:hyperlink>
    </w:p>
    <w:p w14:paraId="2A7B498C" w14:textId="0FA6E480" w:rsidR="00976773" w:rsidRDefault="001D53BB">
      <w:hyperlink r:id="rId5" w:history="1">
        <w:r w:rsidRPr="00C04ED1">
          <w:rPr>
            <w:rStyle w:val="Hyperlink"/>
          </w:rPr>
          <w:t>https://www.youtube.com/shorts/M9O7GFUKOrM</w:t>
        </w:r>
      </w:hyperlink>
    </w:p>
    <w:p w14:paraId="703AA708" w14:textId="77777777" w:rsidR="001D53BB" w:rsidRDefault="001D53BB"/>
    <w:sectPr w:rsidR="001D5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3D"/>
    <w:rsid w:val="000E633D"/>
    <w:rsid w:val="001D53BB"/>
    <w:rsid w:val="00436D8C"/>
    <w:rsid w:val="00546448"/>
    <w:rsid w:val="00751C40"/>
    <w:rsid w:val="00835605"/>
    <w:rsid w:val="0097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DA69"/>
  <w15:chartTrackingRefBased/>
  <w15:docId w15:val="{3E36958B-46DC-4609-91B5-064090AD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7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shorts/M9O7GFUKOrM" TargetMode="External"/><Relationship Id="rId4" Type="http://schemas.openxmlformats.org/officeDocument/2006/relationships/hyperlink" Target="https://www.youtube.com/shorts/ZNd6S-Vefq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Dabas</dc:creator>
  <cp:keywords/>
  <dc:description/>
  <cp:lastModifiedBy>Abhimanyu Dabas</cp:lastModifiedBy>
  <cp:revision>3</cp:revision>
  <dcterms:created xsi:type="dcterms:W3CDTF">2026-06-12T12:02:00Z</dcterms:created>
  <dcterms:modified xsi:type="dcterms:W3CDTF">2026-06-12T12:09:00Z</dcterms:modified>
</cp:coreProperties>
</file>