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0491" w14:textId="77777777" w:rsidR="00F64114" w:rsidRDefault="00104B37">
      <w:r>
        <w:t>Custom Processors</w:t>
      </w:r>
    </w:p>
    <w:p w14:paraId="66381B2C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Apache NiFi Processors and Controller Services</w:t>
      </w:r>
    </w:p>
    <w:p w14:paraId="1177416D" w14:textId="77777777" w:rsidR="00104B37" w:rsidRPr="00104B37" w:rsidRDefault="00104B37" w:rsidP="00104B37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A NiFi Processor is the basic building block for creating an Apache NiFi dataflow. Processors provide an interface through which NiFi provides access to a flowfile, its attributes and its content. Writing your own custom processor provides a way to perform different operations or to transform flowfile content according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specfic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needs.</w:t>
      </w:r>
    </w:p>
    <w:p w14:paraId="2715AF4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A NiFi Controller Service provides a shared starting point and functionality across Processors, other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ControllerServices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and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ReportingTasks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within a single JVM. Controllers are used to provide shared resources, such as a database,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ssl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context, or a server connection to an external server and much more.</w:t>
      </w:r>
    </w:p>
    <w:p w14:paraId="05F288AC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So, let’s dig into creating a custom processor, creating a custom controller service, and lastly creating a custom processor that will use a custom controller service.</w:t>
      </w:r>
    </w:p>
    <w:p w14:paraId="4471D958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Steps for Creating a Custom Apache NiFi Processor</w:t>
      </w:r>
    </w:p>
    <w:p w14:paraId="5EABDAE9" w14:textId="77777777" w:rsidR="00104B37" w:rsidRPr="00104B37" w:rsidRDefault="00104B37" w:rsidP="00104B37">
      <w:pPr>
        <w:numPr>
          <w:ilvl w:val="0"/>
          <w:numId w:val="1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spacing w:val="-1"/>
          <w:sz w:val="32"/>
          <w:szCs w:val="32"/>
        </w:rPr>
        <w:t>Maven archetype provides us the easiest way to get started with our own NiFi processor.</w:t>
      </w:r>
    </w:p>
    <w:p w14:paraId="01FA039A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  <w:proofErr w:type="gramEnd"/>
    </w:p>
    <w:p w14:paraId="6F68CE1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2. This will list out all the archetypes with maven, and we will get output something like this:</w:t>
      </w:r>
    </w:p>
    <w:p w14:paraId="22B7031B" w14:textId="09BEA7A0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ED695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A36CE6" wp14:editId="63958E24">
            <wp:extent cx="5760720" cy="906145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FFA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3. Apply filter type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we will see the following output:</w:t>
      </w:r>
    </w:p>
    <w:p w14:paraId="71AF58C0" w14:textId="7231486A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CB3D6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CA08AE" wp14:editId="32BBAAB7">
            <wp:extent cx="5760720" cy="549275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FCC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4. To create a processor select option 1,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i.e</w:t>
      </w:r>
      <w:proofErr w:type="spellEnd"/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org.apache.nifi:nifi-processor-bundle-archetype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 This will list different versions of processor archetypes. We will select one according to our choice — default will be the latest version.</w:t>
      </w:r>
    </w:p>
    <w:p w14:paraId="0BDCFE4A" w14:textId="710FE485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425D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948A4C" wp14:editId="5D8A25D4">
            <wp:extent cx="5760720" cy="339534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65F9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5. After selecting the version, we will see a menu to define different properties for a maven project. Properties like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version and few more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4F3E07BA" w14:textId="3AFC031B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B5798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B6D121" wp14:editId="1981D71A">
            <wp:extent cx="5760720" cy="194754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AB06" w14:textId="77777777" w:rsidR="00DB1FB3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6. We can also use this command to generate maven archetype: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</w:p>
    <w:p w14:paraId="77FF64D6" w14:textId="77777777" w:rsidR="00DB1FB3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org.apache.nifi</w:t>
      </w:r>
      <w:proofErr w:type="spellEnd"/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</w:p>
    <w:p w14:paraId="0B616763" w14:textId="77777777" w:rsidR="00DB1FB3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-processor-bundle-archetype </w:t>
      </w:r>
    </w:p>
    <w:p w14:paraId="3B558C18" w14:textId="77777777" w:rsidR="00DB1FB3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=1.5.0 </w:t>
      </w:r>
    </w:p>
    <w:p w14:paraId="431C20B6" w14:textId="32C7F02C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DnifiVersion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</w:t>
      </w:r>
    </w:p>
    <w:p w14:paraId="291FAC5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7. After completing the steps, a maven project with default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will be created. Directory structure will be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3F22CD8F" w14:textId="7236CA4E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4C5E2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8C738D" wp14:editId="0239B10F">
            <wp:extent cx="5760720" cy="4569460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4E43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8. To deploy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, we will change our directory to our processor project directory and build the project: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cd sample-processor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clean install</w:t>
      </w:r>
    </w:p>
    <w:p w14:paraId="21FF2E0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9. Output of the build command will be as follows:</w:t>
      </w:r>
    </w:p>
    <w:p w14:paraId="55961D55" w14:textId="0E4E704C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02EB3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6F7EF6" wp14:editId="1B668D2B">
            <wp:extent cx="5760720" cy="1778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8DA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10. Now, copy the build nifi-sample-nar-1.0-SNAPSHOT.nar file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lib directory and restart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$ cp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NIFI_HOME/bin/nifi.sh start</w:t>
      </w:r>
    </w:p>
    <w:p w14:paraId="0D1306A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A quick note — if you want to understand more about NiFi NAR files, please see the </w:t>
      </w:r>
      <w:proofErr w:type="spellStart"/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Hashmap</w:t>
      </w:r>
      <w:proofErr w:type="spellEnd"/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blog post </w:t>
      </w:r>
      <w:hyperlink r:id="rId11" w:tgtFrame="_blank" w:history="1">
        <w:r w:rsidRPr="00104B37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  <w:u w:val="single"/>
          </w:rPr>
          <w:t>NiFi NAR files Explained</w:t>
        </w:r>
      </w:hyperlink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.</w:t>
      </w:r>
    </w:p>
    <w:p w14:paraId="2DF2029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11. Open a browser and navigate to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UI at </w:t>
      </w:r>
      <w:hyperlink r:id="rId12" w:tgtFrame="_blank" w:history="1">
        <w:r w:rsidRPr="00104B3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http://localhost:8080/nifi</w:t>
        </w:r>
      </w:hyperlink>
    </w:p>
    <w:p w14:paraId="3859315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12. On the Add Processor window we will able to see our processor aptly named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14:paraId="50C7C1EF" w14:textId="25822EE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7BF0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2CD0D3" wp14:editId="78540B8F">
            <wp:extent cx="5760720" cy="44945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054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And there you go — you’ve just created a custom processor in Apache NiFi.</w:t>
      </w:r>
    </w:p>
    <w:p w14:paraId="6FED41EC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lastRenderedPageBreak/>
        <w:t>Steps for Creating a Custom Apache NiFi Controller Service</w:t>
      </w:r>
    </w:p>
    <w:p w14:paraId="7C06EA99" w14:textId="77777777" w:rsidR="00104B37" w:rsidRPr="00104B37" w:rsidRDefault="00104B37" w:rsidP="00104B37">
      <w:pPr>
        <w:numPr>
          <w:ilvl w:val="0"/>
          <w:numId w:val="2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spacing w:val="-1"/>
          <w:sz w:val="32"/>
          <w:szCs w:val="32"/>
        </w:rPr>
        <w:t>Similar to creating a custom processor, maven provides the easiest way to create a custom controller service.</w:t>
      </w:r>
    </w:p>
    <w:p w14:paraId="3062F72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  <w:proofErr w:type="gramEnd"/>
    </w:p>
    <w:p w14:paraId="5FAF7717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2. This will list out all the archetypes with maven and we will get output something like this:</w:t>
      </w:r>
    </w:p>
    <w:p w14:paraId="69789FD8" w14:textId="6BCCA927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91049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898E3F" wp14:editId="4922D796">
            <wp:extent cx="5760720" cy="9061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B329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3. Apply filter type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we will see the following output:</w:t>
      </w:r>
    </w:p>
    <w:p w14:paraId="1270024A" w14:textId="44DE80E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494EA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5CB67E" wp14:editId="19D1F989">
            <wp:extent cx="5760720" cy="54927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D28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4. Select option 2,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.nifi:nifi-service-bundle-archetype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 This will list different versions of custom controller archetypes. We will select one according to our choice, and default will be the latest version.</w:t>
      </w:r>
    </w:p>
    <w:p w14:paraId="2915CF05" w14:textId="08C33BEC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3CE14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AD9A0B" wp14:editId="64FB8637">
            <wp:extent cx="5760720" cy="31730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B83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5. After selecting the version, we will get a menu to define different properties for our maven project. Properties like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version and few more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2DAA20B4" w14:textId="57202F4B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56EBB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C345D4" wp14:editId="005A7CFC">
            <wp:extent cx="5760720" cy="2171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F7D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6. We can also use the command to generate maven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 :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org.apache.nifi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-service-bundle-archetype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DnifiVersion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</w:t>
      </w:r>
    </w:p>
    <w:p w14:paraId="23E2C3E9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7. After completing the steps, a maven project with be created with default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StandardMyService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MyService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as controller APIs. The directory structure will be as follows:</w:t>
      </w:r>
    </w:p>
    <w:p w14:paraId="4D828754" w14:textId="6CE98F0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E7882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6E1796" wp14:editId="458BA91D">
            <wp:extent cx="5760720" cy="55924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E8A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8. To use this controller service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, simply change our directory to the processor directory and build the project: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cd sample-controller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clean install</w:t>
      </w:r>
    </w:p>
    <w:p w14:paraId="6336DE7A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9. Output of the build command will be as follows:</w:t>
      </w:r>
    </w:p>
    <w:p w14:paraId="4B01D4AC" w14:textId="5AC9059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8A8F9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330F6E" wp14:editId="01E3D278">
            <wp:extent cx="5760720" cy="18459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0DC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10. Now, copy the build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files to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lib directory and restart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cp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/target/nifi-sample-api-nar-1.0-SNAPSHOT.nar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cp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NIFI_HOME/bin/nifi.sh start</w:t>
      </w:r>
    </w:p>
    <w:p w14:paraId="3E297E43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11. Open a browser and navigate to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ui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hyperlink r:id="rId18" w:tgtFrame="_blank" w:history="1">
        <w:r w:rsidRPr="00104B3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http://localhost:8080/nifi</w:t>
        </w:r>
      </w:hyperlink>
    </w:p>
    <w:p w14:paraId="58DDB5C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12. Upon </w:t>
      </w:r>
      <w:bookmarkStart w:id="0" w:name="_GoBack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opening the controller service </w:t>
      </w:r>
      <w:bookmarkEnd w:id="0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window we will see our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StandardMyService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listed as follows:</w:t>
      </w:r>
    </w:p>
    <w:p w14:paraId="4C940456" w14:textId="5166409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73E0B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EBD0C4" wp14:editId="63B4B7F5">
            <wp:extent cx="5760720" cy="29248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0DE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We’ve now created custom Controller Service in Apache NiFi.</w:t>
      </w:r>
    </w:p>
    <w:p w14:paraId="0CE72673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lastRenderedPageBreak/>
        <w:t>Steps for Creating a Custom Processor Using a Custom Controller Service with Apache Nifi</w:t>
      </w:r>
    </w:p>
    <w:p w14:paraId="1ABACC17" w14:textId="77777777" w:rsidR="00104B37" w:rsidRPr="00104B37" w:rsidRDefault="00104B37" w:rsidP="00104B37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Now that we’ve created both a custom NiFi processor and a custom NiFi controller service, let’s focus on creating a custom Processor using a custom Controller Service.</w:t>
      </w:r>
    </w:p>
    <w:p w14:paraId="0B345EA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For this we will be using our previously created sample-processor and sample-controller projects.</w:t>
      </w:r>
    </w:p>
    <w:p w14:paraId="73210842" w14:textId="77777777" w:rsidR="00104B37" w:rsidRPr="00104B37" w:rsidRDefault="00104B37" w:rsidP="00104B37">
      <w:pPr>
        <w:numPr>
          <w:ilvl w:val="0"/>
          <w:numId w:val="3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First, copy the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-sample and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 from the sample-controller project directory to the sample-processor project directory: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>$ ls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 xml:space="preserve">$ cp -r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 ../sample-processor/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 xml:space="preserve">$ cp -r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 ../sample-processor/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>$ cd ../sample-processor/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>$ ls</w:t>
      </w:r>
    </w:p>
    <w:p w14:paraId="5546BE04" w14:textId="14B3D104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48AFA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DF5295" wp14:editId="0B700D8D">
            <wp:extent cx="5760720" cy="10344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656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2. The Directory Tree will be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2F32C5F5" w14:textId="4447E1F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121EB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590DD7" wp14:editId="3374D270">
            <wp:extent cx="5514340" cy="65170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0D03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3. Open sample-processor in your IDE of choice — personally, I prefer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Intellij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 We are going to edit some files — feel free to use any other editor you like.</w:t>
      </w:r>
    </w:p>
    <w:p w14:paraId="7403015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4. Open the pom file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-sample and change its parent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from sample-controller to sample-processor. Follow the same step with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pom file.</w:t>
      </w:r>
    </w:p>
    <w:p w14:paraId="3257F506" w14:textId="69C84D3C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FAF7C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47969A" wp14:editId="3E697D2B">
            <wp:extent cx="3973195" cy="89598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0CC0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5. Now open the main project sample-processor pom file and add two modules to it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-sample and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as follows:</w:t>
      </w:r>
    </w:p>
    <w:p w14:paraId="6CE20062" w14:textId="0A7C9E0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59940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8B779C" wp14:editId="39786A6C">
            <wp:extent cx="4057015" cy="2988945"/>
            <wp:effectExtent l="0" t="0" r="63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0A9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6. To use the Controller Service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we need to add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-sample controller module as a dependency to the pom file of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-sample-processor:</w:t>
      </w:r>
    </w:p>
    <w:p w14:paraId="47B3EA45" w14:textId="76FE07C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F215F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308127" wp14:editId="67D77109">
            <wp:extent cx="4479290" cy="39916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1E38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7. To add the Controller Service to the processor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an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property, open MyProcessor.java and add following line:</w:t>
      </w:r>
    </w:p>
    <w:p w14:paraId="4634029D" w14:textId="3B8EF948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52AAF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854589" wp14:editId="57C959BB">
            <wp:extent cx="5760720" cy="11588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59C2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NOTE :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Do not forget to import :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com.hashmapinc.tempus.sample.MyService</w:t>
      </w:r>
      <w:proofErr w:type="spellEnd"/>
    </w:p>
    <w:p w14:paraId="32A74DA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8. Add the MY_SERVICE property to the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init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(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) function of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:</w:t>
      </w:r>
    </w:p>
    <w:p w14:paraId="575BDCC2" w14:textId="7500D241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0E26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425553" wp14:editId="01D0558E">
            <wp:extent cx="5760720" cy="1710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7BA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9. Now, move back to terminal and let’s build our maven project by using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clean install.</w:t>
      </w:r>
    </w:p>
    <w:p w14:paraId="767308C8" w14:textId="0E0F1E0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4E86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C6F6A1" wp14:editId="46F03C27">
            <wp:extent cx="5760720" cy="1999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7C88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10. Copy the nifi-sample-nar-1.0-SNAPSHOT.nar file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lib directory and restart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cp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cp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NIFI_HOME/bin/nifi.sh start</w:t>
      </w:r>
    </w:p>
    <w:p w14:paraId="24B74C9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11. Open a browser and navigate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ui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hyperlink r:id="rId28" w:tgtFrame="_blank" w:history="1">
        <w:r w:rsidRPr="00104B3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http://localhost:8080/nifi</w:t>
        </w:r>
      </w:hyperlink>
    </w:p>
    <w:p w14:paraId="2701246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12. On the Add Processor window we’ll see our processor named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14:paraId="71DD5E93" w14:textId="0EAC964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2163A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06C900" wp14:editId="1659E489">
            <wp:extent cx="5760720" cy="4494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8D68" w14:textId="727529B4" w:rsid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13. After adding the processor, right click on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open its configuration window. Under the Properties tab we will see something like this:</w:t>
      </w:r>
    </w:p>
    <w:p w14:paraId="738C9C8E" w14:textId="5BDB7F3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EE241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E35D36" wp14:editId="6E7BAD44">
            <wp:extent cx="5760720" cy="4070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BC6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14. Set My Property as a random text value.</w:t>
      </w:r>
    </w:p>
    <w:p w14:paraId="57BA2E0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15. Clicking on My Service Property will give an option to create a new service, click on that.</w:t>
      </w:r>
    </w:p>
    <w:p w14:paraId="1C83C8F0" w14:textId="6F42D86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05A3C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40E3F1" wp14:editId="6A755E0E">
            <wp:extent cx="5760720" cy="1191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685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16. The above step will open the below window to create a service, click on Create…</w:t>
      </w:r>
    </w:p>
    <w:p w14:paraId="207ABD4F" w14:textId="61D71B3A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D4D67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26375B" wp14:editId="032643E7">
            <wp:extent cx="5760720" cy="406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29C2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17. Click on the arrow to configure the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Service :</w:t>
      </w:r>
      <w:proofErr w:type="gramEnd"/>
    </w:p>
    <w:p w14:paraId="4401B9F0" w14:textId="77777777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079DFA" wp14:editId="35446E58">
            <wp:extent cx="5760720" cy="247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0A73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49ED61" wp14:editId="382459B0">
            <wp:extent cx="5760720" cy="247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A49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18. This will open a window and just click on the pencil icon on right most column to configure My Property</w:t>
      </w:r>
    </w:p>
    <w:p w14:paraId="627EDAEB" w14:textId="143C7AE1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14DB3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7B7AEC" wp14:editId="2E2780A9">
            <wp:extent cx="576072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AE2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19. Now, click on the lightning symbol to enable the service.</w:t>
      </w:r>
    </w:p>
    <w:p w14:paraId="13DD18F8" w14:textId="77777777" w:rsidR="00104B37" w:rsidRDefault="00104B37"/>
    <w:sectPr w:rsidR="00104B37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A3D86"/>
    <w:multiLevelType w:val="multilevel"/>
    <w:tmpl w:val="1960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56036"/>
    <w:multiLevelType w:val="multilevel"/>
    <w:tmpl w:val="9512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534D3"/>
    <w:multiLevelType w:val="multilevel"/>
    <w:tmpl w:val="7084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37"/>
    <w:rsid w:val="00104B37"/>
    <w:rsid w:val="00752E01"/>
    <w:rsid w:val="00AA4B51"/>
    <w:rsid w:val="00DB1FB3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BB3E"/>
  <w15:chartTrackingRefBased/>
  <w15:docId w15:val="{EDB1B723-CE93-43DE-89FC-25E834F3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04B37"/>
    <w:rPr>
      <w:b/>
      <w:bCs/>
    </w:rPr>
  </w:style>
  <w:style w:type="paragraph" w:customStyle="1" w:styleId="gk">
    <w:name w:val="gk"/>
    <w:basedOn w:val="Normal"/>
    <w:rsid w:val="0010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99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18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5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38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23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6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68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53920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88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22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20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7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78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5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42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6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2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1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8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7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5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9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26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1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51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5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6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99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1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1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2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nifi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hyperlink" Target="http://localhost:8080/nifi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hashmapinc/nifi-nar-files-explained-14113f7796fd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nifi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ajay singhal</cp:lastModifiedBy>
  <cp:revision>3</cp:revision>
  <dcterms:created xsi:type="dcterms:W3CDTF">2019-11-07T08:36:00Z</dcterms:created>
  <dcterms:modified xsi:type="dcterms:W3CDTF">2019-11-29T10:10:00Z</dcterms:modified>
</cp:coreProperties>
</file>