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D2" w:rsidRDefault="000D28B9" w:rsidP="000D28B9">
      <w:pPr>
        <w:tabs>
          <w:tab w:val="left" w:pos="3590"/>
        </w:tabs>
      </w:pPr>
      <w:r>
        <w:tab/>
        <w:t>STATISTICS WORK 5</w:t>
      </w:r>
    </w:p>
    <w:p w:rsidR="000D28B9" w:rsidRDefault="000D28B9" w:rsidP="000D28B9">
      <w:pPr>
        <w:tabs>
          <w:tab w:val="left" w:pos="3590"/>
        </w:tabs>
      </w:pPr>
      <w:r>
        <w:tab/>
      </w:r>
      <w:r>
        <w:tab/>
        <w:t>MCQ ANSWER SHEET</w:t>
      </w:r>
    </w:p>
    <w:p w:rsidR="000D28B9" w:rsidRDefault="000D28B9" w:rsidP="000D28B9"/>
    <w:p w:rsidR="000D28B9" w:rsidRDefault="000D28B9" w:rsidP="000D28B9">
      <w:r>
        <w:t>ANSWER</w:t>
      </w:r>
      <w:proofErr w:type="gramStart"/>
      <w:r>
        <w:t>1  –</w:t>
      </w:r>
      <w:proofErr w:type="gramEnd"/>
      <w:r>
        <w:t xml:space="preserve"> D  (EXPECTED)</w:t>
      </w:r>
    </w:p>
    <w:p w:rsidR="000D28B9" w:rsidRDefault="000D28B9" w:rsidP="000D28B9">
      <w:r>
        <w:t xml:space="preserve">ANSWER2 -  C (Chi-Square is used to </w:t>
      </w:r>
      <w:proofErr w:type="spellStart"/>
      <w:r>
        <w:t>Analyse</w:t>
      </w:r>
      <w:proofErr w:type="spellEnd"/>
      <w:r>
        <w:t>)</w:t>
      </w:r>
    </w:p>
    <w:p w:rsidR="000D28B9" w:rsidRDefault="000D28B9" w:rsidP="000D28B9">
      <w:r>
        <w:t>Answer 3 – C (the mean of a Chi – Square distribution with 6 degree of freedom)</w:t>
      </w:r>
    </w:p>
    <w:p w:rsidR="000D28B9" w:rsidRDefault="000D28B9" w:rsidP="000D28B9">
      <w:r>
        <w:t>Answer 4 –B (Chi –distribution)</w:t>
      </w:r>
    </w:p>
    <w:p w:rsidR="000D28B9" w:rsidRDefault="000D28B9" w:rsidP="000D28B9">
      <w:r>
        <w:t>Answer 5- B (hypergeometric Distribution)</w:t>
      </w:r>
    </w:p>
    <w:p w:rsidR="000D28B9" w:rsidRDefault="000D28B9" w:rsidP="000D28B9">
      <w:r>
        <w:t>Answer 6- B (Hypothesis)</w:t>
      </w:r>
    </w:p>
    <w:p w:rsidR="000D28B9" w:rsidRDefault="000D28B9" w:rsidP="000D28B9">
      <w:r>
        <w:t>Answer 7- A (Null Hypothesis)</w:t>
      </w:r>
    </w:p>
    <w:p w:rsidR="000D28B9" w:rsidRDefault="000D28B9" w:rsidP="000D28B9">
      <w:r>
        <w:t>Answer 8 – A (Two tailed)</w:t>
      </w:r>
    </w:p>
    <w:p w:rsidR="000D28B9" w:rsidRDefault="000D28B9" w:rsidP="000D28B9">
      <w:r>
        <w:t>Answer9 – B (Research hypothesis)</w:t>
      </w:r>
    </w:p>
    <w:p w:rsidR="000D28B9" w:rsidRPr="000D28B9" w:rsidRDefault="000D28B9" w:rsidP="000D28B9">
      <w:r>
        <w:t>Answer 10- A (np) n*p</w:t>
      </w:r>
      <w:bookmarkStart w:id="0" w:name="_GoBack"/>
      <w:bookmarkEnd w:id="0"/>
    </w:p>
    <w:sectPr w:rsidR="000D28B9" w:rsidRPr="000D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B9"/>
    <w:rsid w:val="000D28B9"/>
    <w:rsid w:val="008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8DA7"/>
  <w15:chartTrackingRefBased/>
  <w15:docId w15:val="{86B926C4-2DD6-4EF8-BF8B-AD0D1BAB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2024-01-07T09:40:00Z</dcterms:created>
  <dcterms:modified xsi:type="dcterms:W3CDTF">2024-01-07T09:49:00Z</dcterms:modified>
</cp:coreProperties>
</file>