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6438">
        <w:rPr>
          <w:rFonts w:ascii="Garamond" w:hAnsi="Garamond"/>
          <w:noProof/>
          <w:sz w:val="36"/>
          <w:lang w:eastAsia="en-IN"/>
        </w:rPr>
        <w:t>Himansh Rakheja</w:t>
      </w:r>
    </w:p>
    <w:p w:rsidR="002146F5" w:rsidRPr="00BA66D0" w:rsidRDefault="00CC6438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24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BA66D0" w:rsidTr="00703DE8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44610A">
        <w:trPr>
          <w:trHeight w:val="283"/>
        </w:trPr>
        <w:tc>
          <w:tcPr>
            <w:tcW w:w="1135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CC6438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CC643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 xml:space="preserve">B.Tech, </w:t>
            </w:r>
            <w:r w:rsidR="00CC6438">
              <w:rPr>
                <w:rFonts w:ascii="Garamond" w:hAnsi="Garamond" w:cs="Times New Roman"/>
              </w:rPr>
              <w:t>Information Technology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CC6438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Y.M.C.A institute of engineering, Faridabad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2C5633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61.52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CC6438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CC6438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Blue Bells model Sr. Sec. School, Gurgaon</w:t>
            </w:r>
            <w:r w:rsidR="002C5633">
              <w:rPr>
                <w:rFonts w:ascii="Garamond" w:hAnsi="Garamond" w:cs="Times New Roman"/>
              </w:rPr>
              <w:t xml:space="preserve"> (C.B.S.E)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CC6438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71.33</w:t>
            </w:r>
          </w:p>
        </w:tc>
      </w:tr>
      <w:tr w:rsidR="00B8039A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CC6438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CC6438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Blue Bells model Sr. Sec. School, Gurgaon</w:t>
            </w:r>
            <w:r w:rsidR="002C5633">
              <w:rPr>
                <w:rFonts w:ascii="Garamond" w:hAnsi="Garamond" w:cs="Times New Roman"/>
              </w:rPr>
              <w:t xml:space="preserve"> (C.B.S.E)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CC6438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70.20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4678"/>
        <w:gridCol w:w="2512"/>
        <w:gridCol w:w="748"/>
        <w:gridCol w:w="993"/>
        <w:gridCol w:w="1854"/>
      </w:tblGrid>
      <w:tr w:rsidR="00A626F2" w:rsidRPr="00BA66D0" w:rsidTr="00703DE8">
        <w:trPr>
          <w:trHeight w:val="162"/>
        </w:trPr>
        <w:tc>
          <w:tcPr>
            <w:tcW w:w="8931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8" w:space="0" w:color="0D0D0D" w:themeColor="text1" w:themeTint="F2"/>
              <w:left w:val="nil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</w:tcPr>
          <w:p w:rsidR="00A626F2" w:rsidRPr="00BA66D0" w:rsidRDefault="00FE1E9B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22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6F09BD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Global logic India Pvt. Ltd.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6F09BD" w:rsidP="006F09BD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Test Engineer</w:t>
            </w:r>
          </w:p>
        </w:tc>
        <w:tc>
          <w:tcPr>
            <w:tcW w:w="35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472453" w:rsidP="00CC6438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May 2010- July 2011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453" w:rsidRPr="00BA66D0" w:rsidRDefault="00472453" w:rsidP="0047245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ED23C1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Global logic India Pvt. Ltd. Is a leading software Research and development company working in seven different companies headquartered in the US and having its major services branch in India</w:t>
            </w:r>
            <w:r>
              <w:rPr>
                <w:rFonts w:ascii="Calibri" w:hAnsi="Calibri"/>
                <w:bCs/>
              </w:rPr>
              <w:t>.</w:t>
            </w:r>
            <w:r w:rsidR="00CC6438">
              <w:rPr>
                <w:rFonts w:ascii="Calibri" w:hAnsi="Calibri"/>
                <w:bCs/>
              </w:rPr>
              <w:br/>
            </w: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472453" w:rsidRPr="00BA66D0" w:rsidRDefault="00472453" w:rsidP="0047245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Testing of VOIP based telecommunication interface software.</w:t>
            </w:r>
          </w:p>
          <w:p w:rsidR="003C14C1" w:rsidRPr="00BA66D0" w:rsidRDefault="00472453" w:rsidP="0047245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Providing Knowledge transfer to new employees regarding the frontline interface of software product range to be tested.</w:t>
            </w:r>
          </w:p>
          <w:p w:rsidR="00472453" w:rsidRDefault="00472453" w:rsidP="00472453">
            <w:pPr>
              <w:pStyle w:val="HTMLPreformatted"/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5A04F7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lang w:eastAsia="en-IN"/>
              </w:rPr>
              <w:t>Achievements</w:t>
            </w:r>
            <w:r>
              <w:rPr>
                <w:rFonts w:ascii="Garamond" w:hAnsi="Garamond" w:cs="Times New Roman"/>
                <w:lang w:val="en-IN"/>
              </w:rPr>
              <w:t>:</w:t>
            </w:r>
          </w:p>
          <w:p w:rsidR="00AE1C4E" w:rsidRPr="00BA66D0" w:rsidRDefault="00472453" w:rsidP="0047245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Was nominated for the </w:t>
            </w:r>
            <w:r w:rsidRPr="003B0EAE">
              <w:rPr>
                <w:rFonts w:ascii="Garamond" w:hAnsi="Garamond" w:cs="Times New Roman"/>
                <w:b/>
                <w:lang w:val="en-IN"/>
              </w:rPr>
              <w:t>quarterly appreciation award</w:t>
            </w:r>
            <w:r>
              <w:rPr>
                <w:rFonts w:ascii="Garamond" w:hAnsi="Garamond" w:cs="Times New Roman"/>
                <w:lang w:val="en-IN"/>
              </w:rPr>
              <w:t xml:space="preserve"> for the telecom business unit.</w:t>
            </w:r>
          </w:p>
        </w:tc>
      </w:tr>
      <w:tr w:rsidR="00F8480F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480F" w:rsidRPr="00BA66D0" w:rsidRDefault="00472453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N.R Switches and radio services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8480F" w:rsidRPr="00BA66D0" w:rsidRDefault="00472453" w:rsidP="006F09BD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NSS Core Engineer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480F" w:rsidRPr="00BA66D0" w:rsidRDefault="00472453" w:rsidP="00777760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Aug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9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-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Apr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10</w:t>
            </w:r>
          </w:p>
        </w:tc>
      </w:tr>
      <w:tr w:rsidR="00F8480F" w:rsidRPr="00BA66D0" w:rsidTr="002A68D7">
        <w:trPr>
          <w:trHeight w:val="586"/>
        </w:trPr>
        <w:tc>
          <w:tcPr>
            <w:tcW w:w="107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453" w:rsidRPr="00BA66D0" w:rsidRDefault="00472453" w:rsidP="0047245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CC643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N.R switches and the radio services is a leading sub-vendor telecommunication firm outsourcing employees to leading telecommunication firms such as </w:t>
            </w:r>
            <w:r w:rsidRPr="003B0EAE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Nokia Siemens and Ericsson</w:t>
            </w: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.</w:t>
            </w:r>
            <w:r w:rsidR="00ED23C1">
              <w:rPr>
                <w:rFonts w:ascii="Calibri" w:hAnsi="Calibri"/>
                <w:bCs/>
              </w:rPr>
              <w:br/>
            </w: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472453" w:rsidRDefault="00472453" w:rsidP="0047245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Commissioning and integration, Acceptance testing and Revenue acceptance of MSS and MGW (Rel 4.) on task basis of </w:t>
            </w:r>
            <w:r w:rsidRPr="003B0EAE">
              <w:rPr>
                <w:rFonts w:ascii="Garamond" w:hAnsi="Garamond" w:cs="Times New Roman"/>
                <w:b/>
                <w:lang w:val="en-IN"/>
              </w:rPr>
              <w:t>Nokia</w:t>
            </w:r>
            <w:r>
              <w:rPr>
                <w:rFonts w:ascii="Garamond" w:hAnsi="Garamond" w:cs="Times New Roman"/>
                <w:lang w:val="en-IN"/>
              </w:rPr>
              <w:t xml:space="preserve"> DX 200 switch and IPA 2800 series.</w:t>
            </w:r>
          </w:p>
          <w:p w:rsidR="00472453" w:rsidRDefault="00472453" w:rsidP="0047245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72453">
              <w:rPr>
                <w:rFonts w:ascii="Garamond" w:hAnsi="Garamond" w:cs="Times New Roman"/>
                <w:lang w:val="en-IN"/>
              </w:rPr>
              <w:t xml:space="preserve">Integration of </w:t>
            </w:r>
            <w:r w:rsidRPr="003B0EAE">
              <w:rPr>
                <w:rFonts w:ascii="Garamond" w:hAnsi="Garamond" w:cs="Times New Roman"/>
                <w:b/>
                <w:lang w:val="en-IN"/>
              </w:rPr>
              <w:t>Nokia</w:t>
            </w:r>
            <w:r w:rsidRPr="00472453">
              <w:rPr>
                <w:rFonts w:ascii="Garamond" w:hAnsi="Garamond" w:cs="Times New Roman"/>
                <w:lang w:val="en-IN"/>
              </w:rPr>
              <w:t xml:space="preserve"> (DX 200 and IPA 2800 Series) switches with other technologies </w:t>
            </w:r>
            <w:r w:rsidR="00931D43">
              <w:rPr>
                <w:rFonts w:ascii="Garamond" w:hAnsi="Garamond" w:cs="Times New Roman"/>
                <w:lang w:val="en-IN"/>
              </w:rPr>
              <w:t>including</w:t>
            </w:r>
            <w:r w:rsidRPr="00472453">
              <w:rPr>
                <w:rFonts w:ascii="Garamond" w:hAnsi="Garamond" w:cs="Times New Roman"/>
                <w:lang w:val="en-IN"/>
              </w:rPr>
              <w:t xml:space="preserve"> switches and other network nodes and registers.</w:t>
            </w:r>
          </w:p>
          <w:p w:rsidR="00472453" w:rsidRPr="00BA66D0" w:rsidRDefault="00472453" w:rsidP="0047245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472453" w:rsidRPr="00BA66D0" w:rsidRDefault="00472453" w:rsidP="0047245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Was the first employee to complete </w:t>
            </w:r>
            <w:r w:rsidRPr="003B0EAE">
              <w:rPr>
                <w:rFonts w:ascii="Garamond" w:hAnsi="Garamond" w:cs="Times New Roman"/>
                <w:b/>
                <w:lang w:val="en-IN"/>
              </w:rPr>
              <w:t>3 projects</w:t>
            </w:r>
            <w:r>
              <w:rPr>
                <w:rFonts w:ascii="Garamond" w:hAnsi="Garamond" w:cs="Times New Roman"/>
                <w:lang w:val="en-IN"/>
              </w:rPr>
              <w:t xml:space="preserve"> at various locations across the country within first </w:t>
            </w:r>
            <w:r w:rsidRPr="003B0EAE">
              <w:rPr>
                <w:rFonts w:ascii="Garamond" w:hAnsi="Garamond" w:cs="Times New Roman"/>
                <w:b/>
                <w:lang w:val="en-IN"/>
              </w:rPr>
              <w:t>4 months</w:t>
            </w:r>
            <w:r>
              <w:rPr>
                <w:rFonts w:ascii="Garamond" w:hAnsi="Garamond" w:cs="Times New Roman"/>
                <w:lang w:val="en-IN"/>
              </w:rPr>
              <w:t xml:space="preserve"> of employment</w:t>
            </w:r>
          </w:p>
          <w:p w:rsidR="005A04F7" w:rsidRPr="005A04F7" w:rsidRDefault="00472453" w:rsidP="0047245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Was promoted from a trainee to a trainer within a span of 6 months of employment.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9639"/>
        <w:gridCol w:w="1146"/>
      </w:tblGrid>
      <w:tr w:rsidR="00B36FE2" w:rsidRPr="00BA66D0" w:rsidTr="00703DE8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4F31CA" w:rsidRPr="00BA66D0" w:rsidTr="00137BE1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31CA" w:rsidRPr="00BA66D0" w:rsidRDefault="004F31CA" w:rsidP="004F31C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Awarded a district level </w:t>
            </w:r>
            <w:r w:rsidRPr="00515798">
              <w:rPr>
                <w:rFonts w:ascii="Garamond" w:hAnsi="Garamond" w:cs="Times New Roman"/>
                <w:b/>
                <w:lang w:val="en-IN"/>
              </w:rPr>
              <w:t>Merit Scholarship</w:t>
            </w:r>
            <w:r>
              <w:rPr>
                <w:rFonts w:ascii="Garamond" w:hAnsi="Garamond" w:cs="Times New Roman"/>
                <w:lang w:val="en-IN"/>
              </w:rPr>
              <w:t xml:space="preserve"> for mathematics.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F31CA" w:rsidRPr="00BA66D0" w:rsidRDefault="004F31CA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Dec-03</w:t>
            </w:r>
          </w:p>
        </w:tc>
      </w:tr>
      <w:tr w:rsidR="00137BE1" w:rsidRPr="00BA66D0" w:rsidTr="00FE1E9B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37BE1" w:rsidRDefault="00137BE1" w:rsidP="004F31C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Successfully did Extended Industrial training with a web development firm </w:t>
            </w:r>
            <w:r w:rsidRPr="00137BE1">
              <w:rPr>
                <w:rFonts w:ascii="Garamond" w:hAnsi="Garamond" w:cs="Times New Roman"/>
                <w:b/>
                <w:lang w:val="en-IN"/>
              </w:rPr>
              <w:t>scoring more than 90%</w:t>
            </w:r>
            <w:r>
              <w:rPr>
                <w:rFonts w:ascii="Garamond" w:hAnsi="Garamond" w:cs="Times New Roman"/>
                <w:lang w:val="en-IN"/>
              </w:rPr>
              <w:t xml:space="preserve"> in the extended semester of Industrial semester.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BE1" w:rsidRDefault="00137BE1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May-09</w:t>
            </w: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3402"/>
        <w:gridCol w:w="6237"/>
        <w:gridCol w:w="1146"/>
      </w:tblGrid>
      <w:tr w:rsidR="005A2955" w:rsidRPr="00BA66D0" w:rsidTr="00703DE8">
        <w:trPr>
          <w:trHeight w:val="144"/>
        </w:trPr>
        <w:tc>
          <w:tcPr>
            <w:tcW w:w="10785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137445">
        <w:trPr>
          <w:trHeight w:val="283"/>
        </w:trPr>
        <w:tc>
          <w:tcPr>
            <w:tcW w:w="3402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2A4356" w:rsidP="005A04F7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FE1E9B">
              <w:rPr>
                <w:rFonts w:ascii="Garamond" w:hAnsi="Garamond"/>
                <w:b/>
              </w:rPr>
              <w:t>Coordinator</w:t>
            </w:r>
            <w:r w:rsidRPr="00BA66D0">
              <w:rPr>
                <w:rFonts w:ascii="Garamond" w:hAnsi="Garamond"/>
              </w:rPr>
              <w:t xml:space="preserve">, </w:t>
            </w:r>
            <w:r w:rsidR="005A04F7">
              <w:rPr>
                <w:rFonts w:ascii="Garamond" w:hAnsi="Garamond"/>
              </w:rPr>
              <w:t>Blood donation camps organized for all the four years in graduation.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5A04F7" w:rsidRDefault="005A04F7" w:rsidP="005A04F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Able to motivate people for donation touching the highest donation figures across the years.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5A04F7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Jan-06</w:t>
            </w:r>
            <w:r w:rsidR="0044610A" w:rsidRPr="00BA66D0">
              <w:rPr>
                <w:rFonts w:ascii="Garamond" w:hAnsi="Garamond" w:cs="Times New Roman"/>
              </w:rPr>
              <w:t xml:space="preserve"> to </w:t>
            </w:r>
            <w:r>
              <w:rPr>
                <w:rFonts w:ascii="Garamond" w:hAnsi="Garamond" w:cs="Times New Roman"/>
              </w:rPr>
              <w:t>Jan</w:t>
            </w:r>
            <w:r w:rsidR="0044610A" w:rsidRPr="00BA66D0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09</w:t>
            </w:r>
          </w:p>
        </w:tc>
      </w:tr>
      <w:tr w:rsidR="00E513B9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3B9" w:rsidRPr="00BA66D0" w:rsidRDefault="00FE1E9B" w:rsidP="00FE1E9B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FE1E9B">
              <w:rPr>
                <w:rFonts w:ascii="Garamond" w:hAnsi="Garamond"/>
                <w:b/>
              </w:rPr>
              <w:t>C</w:t>
            </w:r>
            <w:r w:rsidR="007723E1" w:rsidRPr="00FE1E9B">
              <w:rPr>
                <w:rFonts w:ascii="Garamond" w:hAnsi="Garamond"/>
                <w:b/>
              </w:rPr>
              <w:t>oordinat</w:t>
            </w:r>
            <w:r w:rsidR="002A68D7" w:rsidRPr="00FE1E9B">
              <w:rPr>
                <w:rFonts w:ascii="Garamond" w:hAnsi="Garamond"/>
                <w:b/>
              </w:rPr>
              <w:t>or</w:t>
            </w:r>
            <w:r>
              <w:rPr>
                <w:rFonts w:ascii="Garamond" w:hAnsi="Garamond"/>
              </w:rPr>
              <w:t>of</w:t>
            </w:r>
            <w:r w:rsidR="007723E1">
              <w:rPr>
                <w:rFonts w:ascii="Garamond" w:hAnsi="Garamond"/>
              </w:rPr>
              <w:t xml:space="preserve"> Tree plantation program in Y.M.C.A institute of engineering Faridabad.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3B9" w:rsidRDefault="007723E1" w:rsidP="005A04F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Was able to get more than 120 trees planted across the campus.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3B9" w:rsidRDefault="005568CE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Sep-08</w:t>
            </w:r>
          </w:p>
        </w:tc>
      </w:tr>
      <w:tr w:rsidR="007723E1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3E1" w:rsidRDefault="00FE1E9B" w:rsidP="005A04F7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FE1E9B">
              <w:rPr>
                <w:rFonts w:ascii="Garamond" w:hAnsi="Garamond"/>
                <w:b/>
              </w:rPr>
              <w:t>Treasurer</w:t>
            </w:r>
            <w:r>
              <w:rPr>
                <w:rFonts w:ascii="Garamond" w:hAnsi="Garamond"/>
              </w:rPr>
              <w:t xml:space="preserve"> of rotary club of YMCA institute of engineering.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3E1" w:rsidRDefault="007723E1" w:rsidP="005A04F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Successfully performed the duty as a treasurer for a year.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3E1" w:rsidRDefault="005568CE" w:rsidP="007723E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Sep-05 to Sep-06</w:t>
            </w:r>
          </w:p>
        </w:tc>
      </w:tr>
    </w:tbl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BA66D0" w:rsidTr="00703DE8">
        <w:trPr>
          <w:trHeight w:val="139"/>
        </w:trPr>
        <w:tc>
          <w:tcPr>
            <w:tcW w:w="10785" w:type="dxa"/>
            <w:gridSpan w:val="2"/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9719C7" w:rsidRPr="00BA66D0" w:rsidRDefault="009719C7" w:rsidP="005A04F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Won 1ST Prize in </w:t>
            </w:r>
            <w:r w:rsidR="005A04F7">
              <w:rPr>
                <w:rFonts w:ascii="Garamond" w:hAnsi="Garamond" w:cs="Times New Roman"/>
                <w:lang w:val="en-IN"/>
              </w:rPr>
              <w:t>duet song competition at the cultural fest of YMCA institute of engineering.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A755DA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Mar</w:t>
            </w:r>
            <w:r w:rsidR="009719C7" w:rsidRPr="00BA66D0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07</w:t>
            </w:r>
          </w:p>
        </w:tc>
      </w:tr>
      <w:tr w:rsidR="005A04F7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5A04F7" w:rsidRPr="00BA66D0" w:rsidRDefault="005A04F7" w:rsidP="005A04F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Won 2nd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Prize in </w:t>
            </w:r>
            <w:r>
              <w:rPr>
                <w:rFonts w:ascii="Garamond" w:hAnsi="Garamond" w:cs="Times New Roman"/>
                <w:lang w:val="en-IN"/>
              </w:rPr>
              <w:t>solo song competition at the cultural fest of YMCA institute of engineering.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5A04F7" w:rsidRPr="00BA66D0" w:rsidRDefault="00A755DA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Mar-07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719C7" w:rsidRPr="00BA66D0" w:rsidRDefault="00C32149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Won many</w:t>
            </w:r>
            <w:r w:rsidR="00A755DA">
              <w:rPr>
                <w:rFonts w:ascii="Garamond" w:hAnsi="Garamond" w:cs="Times New Roman"/>
                <w:lang w:val="en-IN"/>
              </w:rPr>
              <w:t xml:space="preserve"> district level song competition during high school.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A755DA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1996-2005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719C7" w:rsidRPr="00BA66D0" w:rsidRDefault="00A755DA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Was awarded the best singer certificate of merit during high school.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A755DA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Feb-04</w:t>
            </w:r>
          </w:p>
        </w:tc>
      </w:tr>
      <w:tr w:rsidR="00137BE1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137BE1" w:rsidRDefault="00137BE1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Volunteer for the team Alankar, for the annual business festival of SJMSOM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137BE1" w:rsidRDefault="00137BE1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Aug-11</w:t>
            </w:r>
          </w:p>
        </w:tc>
      </w:tr>
      <w:tr w:rsidR="005A2955" w:rsidRPr="00BA66D0" w:rsidTr="00605D83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4C242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2E" w:rsidRPr="00137BE1" w:rsidRDefault="004C242E" w:rsidP="00A755DA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r w:rsidR="00A755DA">
              <w:rPr>
                <w:rFonts w:ascii="Garamond" w:hAnsi="Garamond" w:cs="Times New Roman"/>
                <w:lang w:val="en-IN"/>
              </w:rPr>
              <w:t>Reading fiction</w:t>
            </w:r>
            <w:r w:rsidRPr="00BA66D0">
              <w:rPr>
                <w:rFonts w:ascii="Garamond" w:hAnsi="Garamond" w:cs="Times New Roman"/>
                <w:lang w:val="en-IN"/>
              </w:rPr>
              <w:t xml:space="preserve">, </w:t>
            </w:r>
            <w:r w:rsidR="00535452">
              <w:rPr>
                <w:rFonts w:ascii="Garamond" w:hAnsi="Garamond" w:cs="Times New Roman"/>
                <w:lang w:val="en-IN"/>
              </w:rPr>
              <w:t>improvising</w:t>
            </w:r>
            <w:r w:rsidR="00A755DA">
              <w:rPr>
                <w:rFonts w:ascii="Garamond" w:hAnsi="Garamond" w:cs="Times New Roman"/>
                <w:lang w:val="en-IN"/>
              </w:rPr>
              <w:t xml:space="preserve"> in music</w:t>
            </w:r>
            <w:r w:rsidRPr="00BA66D0">
              <w:rPr>
                <w:rFonts w:ascii="Garamond" w:hAnsi="Garamond" w:cs="Times New Roman"/>
                <w:lang w:val="en-IN"/>
              </w:rPr>
              <w:t xml:space="preserve">, Playing </w:t>
            </w:r>
            <w:r w:rsidR="00A755DA">
              <w:rPr>
                <w:rFonts w:ascii="Garamond" w:hAnsi="Garamond" w:cs="Times New Roman"/>
                <w:lang w:val="en-IN"/>
              </w:rPr>
              <w:t>Snooker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and </w:t>
            </w:r>
            <w:r w:rsidR="00137BE1">
              <w:rPr>
                <w:rFonts w:ascii="Garamond" w:hAnsi="Garamond" w:cs="Times New Roman"/>
                <w:lang w:val="en-IN"/>
              </w:rPr>
              <w:t>playing</w:t>
            </w:r>
            <w:r w:rsidR="00A755DA">
              <w:rPr>
                <w:rFonts w:ascii="Garamond" w:hAnsi="Garamond" w:cs="Times New Roman"/>
                <w:lang w:val="en-IN"/>
              </w:rPr>
              <w:t xml:space="preserve"> computer games.</w:t>
            </w:r>
          </w:p>
          <w:p w:rsidR="00137BE1" w:rsidRPr="00BA66D0" w:rsidRDefault="00137BE1" w:rsidP="00A755DA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Also interested in writing Articles and poetry.</w:t>
            </w:r>
          </w:p>
        </w:tc>
      </w:tr>
    </w:tbl>
    <w:p w:rsidR="005A2955" w:rsidRPr="00BA66D0" w:rsidRDefault="00515798" w:rsidP="00BA66D0">
      <w:pPr>
        <w:spacing w:after="0"/>
        <w:rPr>
          <w:rFonts w:ascii="Garamond" w:hAnsi="Garamond"/>
        </w:rPr>
      </w:pPr>
      <w:r>
        <w:rPr>
          <w:rFonts w:ascii="Garamond" w:hAnsi="Garamond"/>
        </w:rPr>
        <w:tab/>
      </w:r>
    </w:p>
    <w:sectPr w:rsidR="005A2955" w:rsidRPr="00BA66D0" w:rsidSect="00340C29">
      <w:footerReference w:type="default" r:id="rId8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0FB" w:rsidRDefault="007F60FB" w:rsidP="00C77FB7">
      <w:pPr>
        <w:spacing w:after="0" w:line="240" w:lineRule="auto"/>
      </w:pPr>
      <w:r>
        <w:separator/>
      </w:r>
    </w:p>
  </w:endnote>
  <w:endnote w:type="continuationSeparator" w:id="1">
    <w:p w:rsidR="007F60FB" w:rsidRDefault="007F60FB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340C29" w:rsidRDefault="002A68D7">
    <w:pPr>
      <w:pStyle w:val="Footer"/>
      <w:rPr>
        <w:sz w:val="16"/>
        <w:szCs w:val="16"/>
      </w:rPr>
    </w:pPr>
    <w:r>
      <w:rPr>
        <w:sz w:val="16"/>
        <w:szCs w:val="16"/>
      </w:rPr>
      <w:t>Ph: +91 9833427478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="00FE1E9B" w:rsidRPr="000D0E01">
        <w:rPr>
          <w:rStyle w:val="Hyperlink"/>
          <w:bCs/>
          <w:sz w:val="16"/>
          <w:szCs w:val="16"/>
          <w:lang w:val="en-US"/>
        </w:rPr>
        <w:t>himansh.rakheja@sjmsom.in</w:t>
      </w:r>
    </w:hyperlink>
    <w:r w:rsidR="00C77FB7" w:rsidRPr="00340C29">
      <w:rPr>
        <w:sz w:val="16"/>
        <w:szCs w:val="16"/>
      </w:rPr>
      <w:tab/>
    </w:r>
    <w:r w:rsidR="00C77FB7"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109278051</w:t>
    </w:r>
    <w:r w:rsidR="00CF6AF5">
      <w:rPr>
        <w:sz w:val="16"/>
        <w:szCs w:val="16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0FB" w:rsidRDefault="007F60FB" w:rsidP="00C77FB7">
      <w:pPr>
        <w:spacing w:after="0" w:line="240" w:lineRule="auto"/>
      </w:pPr>
      <w:r>
        <w:separator/>
      </w:r>
    </w:p>
  </w:footnote>
  <w:footnote w:type="continuationSeparator" w:id="1">
    <w:p w:rsidR="007F60FB" w:rsidRDefault="007F60FB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07CD2"/>
    <w:multiLevelType w:val="hybridMultilevel"/>
    <w:tmpl w:val="D368E2A2"/>
    <w:lvl w:ilvl="0" w:tplc="40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7471034"/>
    <w:multiLevelType w:val="hybridMultilevel"/>
    <w:tmpl w:val="960E1716"/>
    <w:lvl w:ilvl="0" w:tplc="40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1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60B3E"/>
    <w:rsid w:val="00084AC7"/>
    <w:rsid w:val="000A3251"/>
    <w:rsid w:val="000E578D"/>
    <w:rsid w:val="00100A3C"/>
    <w:rsid w:val="00106983"/>
    <w:rsid w:val="001148C2"/>
    <w:rsid w:val="00115046"/>
    <w:rsid w:val="00137445"/>
    <w:rsid w:val="00137BE1"/>
    <w:rsid w:val="001959C5"/>
    <w:rsid w:val="001A1BE0"/>
    <w:rsid w:val="001F1B0F"/>
    <w:rsid w:val="002146F5"/>
    <w:rsid w:val="00290DCF"/>
    <w:rsid w:val="002A4356"/>
    <w:rsid w:val="002A68D7"/>
    <w:rsid w:val="002B4897"/>
    <w:rsid w:val="002C41E5"/>
    <w:rsid w:val="002C5633"/>
    <w:rsid w:val="002F0233"/>
    <w:rsid w:val="00311670"/>
    <w:rsid w:val="00340C29"/>
    <w:rsid w:val="00341A4C"/>
    <w:rsid w:val="00350DC7"/>
    <w:rsid w:val="003800CB"/>
    <w:rsid w:val="00397EFB"/>
    <w:rsid w:val="003B0EAE"/>
    <w:rsid w:val="003C14C1"/>
    <w:rsid w:val="003C3697"/>
    <w:rsid w:val="003D70E7"/>
    <w:rsid w:val="003F105A"/>
    <w:rsid w:val="00400121"/>
    <w:rsid w:val="004057AE"/>
    <w:rsid w:val="00425A52"/>
    <w:rsid w:val="00434A98"/>
    <w:rsid w:val="0044610A"/>
    <w:rsid w:val="00472453"/>
    <w:rsid w:val="004C242E"/>
    <w:rsid w:val="004F07E4"/>
    <w:rsid w:val="004F31CA"/>
    <w:rsid w:val="004F7D49"/>
    <w:rsid w:val="00515798"/>
    <w:rsid w:val="00535452"/>
    <w:rsid w:val="0053749E"/>
    <w:rsid w:val="0054055F"/>
    <w:rsid w:val="00540E8E"/>
    <w:rsid w:val="005465B0"/>
    <w:rsid w:val="005568CE"/>
    <w:rsid w:val="005901D2"/>
    <w:rsid w:val="005A04F7"/>
    <w:rsid w:val="005A2955"/>
    <w:rsid w:val="005D6C32"/>
    <w:rsid w:val="00605D83"/>
    <w:rsid w:val="00617E81"/>
    <w:rsid w:val="006254E0"/>
    <w:rsid w:val="0064260B"/>
    <w:rsid w:val="00647F3D"/>
    <w:rsid w:val="00655D86"/>
    <w:rsid w:val="006D16AA"/>
    <w:rsid w:val="006F09BD"/>
    <w:rsid w:val="006F4A74"/>
    <w:rsid w:val="00703DE8"/>
    <w:rsid w:val="00723D1A"/>
    <w:rsid w:val="007368F8"/>
    <w:rsid w:val="00746937"/>
    <w:rsid w:val="007549C9"/>
    <w:rsid w:val="00760C9C"/>
    <w:rsid w:val="007723E1"/>
    <w:rsid w:val="007E005A"/>
    <w:rsid w:val="007E4981"/>
    <w:rsid w:val="007F60FB"/>
    <w:rsid w:val="00846FC9"/>
    <w:rsid w:val="00853830"/>
    <w:rsid w:val="008827FC"/>
    <w:rsid w:val="008B0B69"/>
    <w:rsid w:val="008E7E94"/>
    <w:rsid w:val="009016A1"/>
    <w:rsid w:val="00931D43"/>
    <w:rsid w:val="0096561D"/>
    <w:rsid w:val="009719C7"/>
    <w:rsid w:val="00973573"/>
    <w:rsid w:val="00991D54"/>
    <w:rsid w:val="009B2CAC"/>
    <w:rsid w:val="009E3FD0"/>
    <w:rsid w:val="00A52608"/>
    <w:rsid w:val="00A626F2"/>
    <w:rsid w:val="00A667CA"/>
    <w:rsid w:val="00A755DA"/>
    <w:rsid w:val="00AA0157"/>
    <w:rsid w:val="00AD6A5C"/>
    <w:rsid w:val="00AE1C4E"/>
    <w:rsid w:val="00B004EE"/>
    <w:rsid w:val="00B01890"/>
    <w:rsid w:val="00B106E6"/>
    <w:rsid w:val="00B20BE1"/>
    <w:rsid w:val="00B36FE2"/>
    <w:rsid w:val="00B574B2"/>
    <w:rsid w:val="00B8039A"/>
    <w:rsid w:val="00BA5B0A"/>
    <w:rsid w:val="00BA66D0"/>
    <w:rsid w:val="00BB0DB3"/>
    <w:rsid w:val="00BE13B9"/>
    <w:rsid w:val="00C031A9"/>
    <w:rsid w:val="00C15B1E"/>
    <w:rsid w:val="00C23200"/>
    <w:rsid w:val="00C32149"/>
    <w:rsid w:val="00C739FA"/>
    <w:rsid w:val="00C77FB7"/>
    <w:rsid w:val="00CC6438"/>
    <w:rsid w:val="00CF68A0"/>
    <w:rsid w:val="00CF6AF5"/>
    <w:rsid w:val="00D27274"/>
    <w:rsid w:val="00D36CF9"/>
    <w:rsid w:val="00D3772D"/>
    <w:rsid w:val="00D66879"/>
    <w:rsid w:val="00DA4920"/>
    <w:rsid w:val="00DC32B0"/>
    <w:rsid w:val="00DD53A9"/>
    <w:rsid w:val="00DD76C0"/>
    <w:rsid w:val="00DE15A4"/>
    <w:rsid w:val="00DF40CE"/>
    <w:rsid w:val="00E0179E"/>
    <w:rsid w:val="00E434ED"/>
    <w:rsid w:val="00E513B9"/>
    <w:rsid w:val="00ED23C1"/>
    <w:rsid w:val="00EE54DB"/>
    <w:rsid w:val="00F13962"/>
    <w:rsid w:val="00F16080"/>
    <w:rsid w:val="00F26BD7"/>
    <w:rsid w:val="00F422C9"/>
    <w:rsid w:val="00F54E76"/>
    <w:rsid w:val="00F8480F"/>
    <w:rsid w:val="00FD3045"/>
    <w:rsid w:val="00FE1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2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45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imansh.rakheja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som</cp:lastModifiedBy>
  <cp:revision>13</cp:revision>
  <cp:lastPrinted>2011-07-27T19:19:00Z</cp:lastPrinted>
  <dcterms:created xsi:type="dcterms:W3CDTF">2011-08-12T22:51:00Z</dcterms:created>
  <dcterms:modified xsi:type="dcterms:W3CDTF">2011-08-14T20:06:00Z</dcterms:modified>
</cp:coreProperties>
</file>