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RESUME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Kumar Saurabh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Address :</w:t>
        <w:tab/>
        <w:tab/>
        <w:tab/>
        <w:tab/>
        <w:tab/>
        <w:tab/>
        <w:t xml:space="preserve">Permanent Address :</w:t>
        <w:br/>
        <w:t xml:space="preserve">Room No. 201</w:t>
        <w:tab/>
        <w:tab/>
        <w:tab/>
        <w:tab/>
        <w:tab/>
        <w:tab/>
        <w:tab/>
        <w:t xml:space="preserve">C/O Vishwakarma Studio</w:t>
        <w:br/>
        <w:t xml:space="preserve">Hostel 6</w:t>
        <w:tab/>
        <w:tab/>
        <w:tab/>
        <w:tab/>
        <w:tab/>
        <w:tab/>
        <w:tab/>
        <w:t xml:space="preserve">Anpara Market</w:t>
        <w:br/>
        <w:t xml:space="preserve">Indian Institute of Technology</w:t>
        <w:tab/>
        <w:tab/>
        <w:tab/>
        <w:tab/>
        <w:tab/>
        <w:t xml:space="preserve">Dist - Sonebhadra</w:t>
        <w:br/>
        <w:t xml:space="preserve">Mumbai, India 400076</w:t>
        <w:tab/>
        <w:tab/>
        <w:tab/>
        <w:tab/>
        <w:tab/>
        <w:tab/>
        <w:t xml:space="preserve">U.P. , India 231225</w:t>
        <w:br/>
        <w:t xml:space="preserve">+91-9820722746</w:t>
        <w:tab/>
        <w:tab/>
        <w:tab/>
        <w:tab/>
        <w:tab/>
        <w:tab/>
        <w:t xml:space="preserve">+91-8349994362</w:t>
        <w:br/>
        <w:t xml:space="preserve">kumar.saurabh@iitb.ac.in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Indian Institute Of Technology, Mumbai  (2010 to present)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Second year undergraduate (B.Tech) in Department of Aerospace Engineering with Cumulative Performance Index (CPI) of 7.84/10.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D.A.V Public School, Kota (Rajasthan)  (2007 to 2009)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  <w:t xml:space="preserve">Passed the senior school certificate examination with English, Physics, Chemistry and </w:t>
        <w:tab/>
        <w:t xml:space="preserve">Mathematics as subjects securing 83% marks.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D.A.V Senior Secondary Public School, Anpara, Sonebhadra </w:t>
        <w:br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Passed the high school certificate examination securing 96.2% marks and got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</w:t>
        <w:tab/>
        <w:t xml:space="preserve">rank in the district.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Other Academic Achievements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Awarded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medal of appreciation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by DAV College Managing Committee, New Delhi for performing good in high school certificate exam of CBSE (Central board of Secondary Education).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Offered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CBSE merit scholarship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securing AIR 212 (among 1 million aspirants) in All India Engineering Entrance Exmination (AIEEE) 2010.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Was among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top 50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students in National Science Olympiad of 2010.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Awarded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certificate of excellence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performing good in Regional Mathematics Olympiad.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Key Projects Undertaken</w:t>
      </w:r>
    </w:p>
    <w:p>
      <w:pPr>
        <w:numPr>
          <w:ilvl w:val="0"/>
          <w:numId w:val="8"/>
        </w:numPr>
        <w:spacing w:before="0" w:after="200" w:line="276"/>
        <w:ind w:right="0" w:left="7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Did a project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Lighter Than Air systems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under the guidance of Prof. R.S.Pant of IIT Bombay. Basic idea was to study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feasibility of using aerostats for surveillance and power generation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8"/>
        </w:numPr>
        <w:spacing w:before="0" w:after="200" w:line="276"/>
        <w:ind w:right="0" w:left="7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Currently working on the construction of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ornithopter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surveillance applications which 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transmit images in real time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Position of Responsibility</w:t>
      </w:r>
    </w:p>
    <w:p>
      <w:pPr>
        <w:numPr>
          <w:ilvl w:val="0"/>
          <w:numId w:val="10"/>
        </w:numPr>
        <w:spacing w:before="0" w:after="200" w:line="276"/>
        <w:ind w:right="0" w:left="7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Played a key role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conceptualization and launch of Students Alumni Meet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the first time in IIT Bombay as a core team member of the Alumni Student Mentorship Program unit of Student Alumni Relation Cell, IIT Bombay.</w:t>
      </w:r>
    </w:p>
    <w:p>
      <w:pPr>
        <w:numPr>
          <w:ilvl w:val="0"/>
          <w:numId w:val="10"/>
        </w:numPr>
        <w:spacing w:before="0" w:after="200" w:line="276"/>
        <w:ind w:right="0" w:left="7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Very active member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Udaan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a group of students of Aerospace Department of IIT Bombay who are highly motivated in creating interests for science and aerospace among underpriviledged children.</w:t>
      </w:r>
    </w:p>
    <w:p>
      <w:pPr>
        <w:numPr>
          <w:ilvl w:val="0"/>
          <w:numId w:val="10"/>
        </w:numPr>
        <w:spacing w:before="0" w:after="200" w:line="276"/>
        <w:ind w:right="0" w:left="7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Largely involved in 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formulations of new events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as a coordinator of Techfest (Annual technological festival of IIT Bombay and Asia's largest festival of its kind) in 2012.</w:t>
      </w:r>
    </w:p>
    <w:p>
      <w:pPr>
        <w:numPr>
          <w:ilvl w:val="0"/>
          <w:numId w:val="10"/>
        </w:numPr>
        <w:spacing w:before="0" w:after="200" w:line="276"/>
        <w:ind w:right="0" w:left="7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Played an important role in organizing zephyr, the annual festival of Aerospace Department in 2011.</w:t>
      </w:r>
    </w:p>
    <w:p>
      <w:pPr>
        <w:numPr>
          <w:ilvl w:val="0"/>
          <w:numId w:val="10"/>
        </w:numPr>
        <w:spacing w:before="0" w:after="200" w:line="276"/>
        <w:ind w:right="0" w:left="7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Part of the organizers group of the Entrepreneur Cell IIT Bombay for organizing its annual E-Summit in 2011.</w:t>
      </w:r>
    </w:p>
    <w:p>
      <w:pPr>
        <w:numPr>
          <w:ilvl w:val="0"/>
          <w:numId w:val="10"/>
        </w:numPr>
        <w:spacing w:before="0" w:after="200" w:line="276"/>
        <w:ind w:right="0" w:left="7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Had a good hand in the execution of aviator event of Techfest 2011 as organiser.</w:t>
      </w:r>
    </w:p>
    <w:p>
      <w:pPr>
        <w:numPr>
          <w:ilvl w:val="0"/>
          <w:numId w:val="10"/>
        </w:numPr>
        <w:spacing w:before="0" w:after="200" w:line="276"/>
        <w:ind w:right="0" w:left="7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Attatched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Greenyatra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a national NGO dedicated to making mother earth more and more pollution free.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Extra- Curricular Activities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Was among the 30 students who were selected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inter IIT cricket team camp 2010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now is a part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IIT Bombay cricket team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Represented block as well as district in various cricket tournaments.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Was a part of the five member team which performed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street play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a commercial cause in Lavasa in 2010.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Awarded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 certificate in NCC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 2011.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Other Interests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Besides cricket, have a very good hand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athletics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tennis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Also have a keen interest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singing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In fact, participated in a lot of school level competitions and had good results.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Very good 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playing musical instruments like congo, drums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Also like to play tabla and dholak.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Has a keen interest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adventure sports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learnt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rifle shooting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during NCC training.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Career Objective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Want to work in an atmosphere full of zeal and enthusiasm. An atmosphere where I can help myself grow in each and every aspect of my personality. Surroundings in which I can learn a lot of stuffs along with having a little amount of fun and colour in life. I am good at working in teams, so I prefer an atmosphere in which team work is the ultimate path to success.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