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62" w:rsidRPr="006057DA" w:rsidRDefault="002146F5" w:rsidP="00F26BD7">
      <w:pPr>
        <w:spacing w:after="0" w:line="240" w:lineRule="auto"/>
        <w:rPr>
          <w:rFonts w:ascii="Garamond" w:hAnsi="Garamond"/>
          <w:sz w:val="36"/>
        </w:rPr>
      </w:pPr>
      <w:r w:rsidRPr="006057DA">
        <w:rPr>
          <w:rFonts w:ascii="Garamond" w:hAnsi="Garamond"/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63B9" w:rsidRPr="006057DA">
        <w:rPr>
          <w:rFonts w:ascii="Garamond" w:hAnsi="Garamond"/>
          <w:noProof/>
          <w:sz w:val="36"/>
          <w:lang w:eastAsia="en-IN"/>
        </w:rPr>
        <w:t>Satish Suman Jha</w:t>
      </w:r>
      <w:r w:rsidR="003C14C1" w:rsidRPr="006057DA">
        <w:rPr>
          <w:rFonts w:ascii="Garamond" w:hAnsi="Garamond"/>
          <w:noProof/>
          <w:sz w:val="36"/>
          <w:lang w:eastAsia="en-IN"/>
        </w:rPr>
        <w:t xml:space="preserve">                 </w:t>
      </w:r>
    </w:p>
    <w:p w:rsidR="002146F5" w:rsidRPr="006057DA" w:rsidRDefault="002146F5" w:rsidP="00F26BD7">
      <w:pPr>
        <w:spacing w:after="0" w:line="360" w:lineRule="auto"/>
        <w:rPr>
          <w:rFonts w:ascii="Garamond" w:hAnsi="Garamond"/>
        </w:rPr>
      </w:pPr>
      <w:r w:rsidRPr="006057DA">
        <w:rPr>
          <w:rFonts w:ascii="Garamond" w:hAnsi="Garamond"/>
        </w:rPr>
        <w:t>Male, 25</w:t>
      </w:r>
    </w:p>
    <w:tbl>
      <w:tblPr>
        <w:tblW w:w="10785" w:type="dxa"/>
        <w:jc w:val="center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1135"/>
        <w:gridCol w:w="3365"/>
        <w:gridCol w:w="4950"/>
        <w:gridCol w:w="1335"/>
      </w:tblGrid>
      <w:tr w:rsidR="00F26BD7" w:rsidRPr="006057DA" w:rsidTr="00B20099">
        <w:trPr>
          <w:trHeight w:val="238"/>
          <w:jc w:val="center"/>
        </w:trPr>
        <w:tc>
          <w:tcPr>
            <w:tcW w:w="10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26BD7" w:rsidRPr="006057DA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6057DA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6057DA" w:rsidTr="00B20099">
        <w:trPr>
          <w:trHeight w:val="283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6057DA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6057DA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6057DA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6057DA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6057DA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6057DA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6057DA" w:rsidRDefault="00A2400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9E3FD0" w:rsidRPr="006057DA" w:rsidTr="00BA77AE">
        <w:trPr>
          <w:trHeight w:val="283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6057DA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6057DA">
              <w:rPr>
                <w:rFonts w:ascii="Garamond" w:hAnsi="Garamond" w:cs="Times New Roman"/>
              </w:rPr>
              <w:t>200</w:t>
            </w:r>
            <w:r w:rsidR="00F063B9" w:rsidRPr="006057DA">
              <w:rPr>
                <w:rFonts w:ascii="Garamond" w:hAnsi="Garamond" w:cs="Times New Roman"/>
              </w:rPr>
              <w:t>8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6057DA" w:rsidRDefault="00F063B9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6057DA">
              <w:rPr>
                <w:rFonts w:ascii="Garamond" w:hAnsi="Garamond" w:cs="Times New Roman"/>
              </w:rPr>
              <w:t>B.E.</w:t>
            </w:r>
            <w:r w:rsidR="009E3FD0" w:rsidRPr="006057DA">
              <w:rPr>
                <w:rFonts w:ascii="Garamond" w:hAnsi="Garamond" w:cs="Times New Roman"/>
              </w:rPr>
              <w:t xml:space="preserve">, </w:t>
            </w:r>
            <w:r w:rsidRPr="006057DA">
              <w:rPr>
                <w:rFonts w:ascii="Garamond" w:hAnsi="Garamond" w:cs="Times New Roman"/>
              </w:rPr>
              <w:t>Information Technology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6057DA" w:rsidRDefault="00BA77AE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Manipal Institute of Technology, Manipal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6057DA" w:rsidRDefault="00F063B9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6057DA">
              <w:rPr>
                <w:rFonts w:ascii="Garamond" w:hAnsi="Garamond" w:cs="Times New Roman"/>
              </w:rPr>
              <w:t>7</w:t>
            </w:r>
            <w:r w:rsidR="007E7845">
              <w:rPr>
                <w:rFonts w:ascii="Garamond" w:hAnsi="Garamond" w:cs="Times New Roman"/>
              </w:rPr>
              <w:t>4.10</w:t>
            </w:r>
          </w:p>
        </w:tc>
      </w:tr>
      <w:tr w:rsidR="009E3FD0" w:rsidRPr="006057DA" w:rsidTr="00BA77AE">
        <w:trPr>
          <w:trHeight w:val="283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6057DA" w:rsidRDefault="00F063B9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6057DA">
              <w:rPr>
                <w:rFonts w:ascii="Garamond" w:hAnsi="Garamond" w:cs="Times New Roman"/>
              </w:rPr>
              <w:t>2003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6057DA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6057DA">
              <w:rPr>
                <w:rFonts w:ascii="Garamond" w:hAnsi="Garamond" w:cs="Times New Roman"/>
              </w:rPr>
              <w:t>Class XII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6057DA" w:rsidRDefault="00BA77AE" w:rsidP="00F862E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Bihar College of Engineering</w:t>
            </w:r>
            <w:r w:rsidR="008B4676">
              <w:rPr>
                <w:rFonts w:ascii="Garamond" w:hAnsi="Garamond" w:cs="Times New Roman"/>
              </w:rPr>
              <w:t xml:space="preserve"> </w:t>
            </w:r>
            <w:r>
              <w:rPr>
                <w:rFonts w:ascii="Garamond" w:hAnsi="Garamond" w:cs="Times New Roman"/>
              </w:rPr>
              <w:t>Patna</w:t>
            </w:r>
            <w:r w:rsidR="00F862EA">
              <w:rPr>
                <w:rFonts w:ascii="Garamond" w:hAnsi="Garamond" w:cs="Times New Roman"/>
              </w:rPr>
              <w:t xml:space="preserve"> (B.S.E.B.)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6057DA" w:rsidRDefault="009352AE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6057DA">
              <w:rPr>
                <w:rFonts w:ascii="Garamond" w:hAnsi="Garamond" w:cs="Times New Roman"/>
              </w:rPr>
              <w:t>71</w:t>
            </w:r>
            <w:r w:rsidR="009E3FD0" w:rsidRPr="006057DA">
              <w:rPr>
                <w:rFonts w:ascii="Garamond" w:hAnsi="Garamond" w:cs="Times New Roman"/>
              </w:rPr>
              <w:t>.</w:t>
            </w:r>
            <w:r w:rsidR="00F862EA">
              <w:rPr>
                <w:rFonts w:ascii="Garamond" w:hAnsi="Garamond" w:cs="Times New Roman"/>
              </w:rPr>
              <w:t>7</w:t>
            </w:r>
          </w:p>
        </w:tc>
      </w:tr>
      <w:tr w:rsidR="00B8039A" w:rsidRPr="006057DA" w:rsidTr="00BA77AE">
        <w:trPr>
          <w:trHeight w:val="283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6057DA" w:rsidRDefault="00F063B9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6057DA">
              <w:rPr>
                <w:rFonts w:ascii="Garamond" w:hAnsi="Garamond" w:cs="Times New Roman"/>
              </w:rPr>
              <w:t>2001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6057DA" w:rsidRDefault="00B8039A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6057DA">
              <w:rPr>
                <w:rFonts w:ascii="Garamond" w:hAnsi="Garamond" w:cs="Times New Roman"/>
              </w:rPr>
              <w:t>Class X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6057DA" w:rsidRDefault="00BA77AE" w:rsidP="00F862E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Saraswati Vidya Mandir</w:t>
            </w:r>
            <w:r w:rsidR="00F862EA">
              <w:rPr>
                <w:rFonts w:ascii="Garamond" w:hAnsi="Garamond" w:cs="Times New Roman"/>
              </w:rPr>
              <w:t xml:space="preserve"> </w:t>
            </w:r>
            <w:r>
              <w:rPr>
                <w:rFonts w:ascii="Garamond" w:hAnsi="Garamond" w:cs="Times New Roman"/>
              </w:rPr>
              <w:t xml:space="preserve"> Bettiah</w:t>
            </w:r>
            <w:r w:rsidR="00F862EA">
              <w:rPr>
                <w:rFonts w:ascii="Garamond" w:hAnsi="Garamond" w:cs="Times New Roman"/>
              </w:rPr>
              <w:t xml:space="preserve"> (C.B.S.E.)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6057DA" w:rsidRDefault="00B8039A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6057DA">
              <w:rPr>
                <w:rFonts w:ascii="Garamond" w:hAnsi="Garamond" w:cs="Times New Roman"/>
              </w:rPr>
              <w:t>8</w:t>
            </w:r>
            <w:r w:rsidR="009352AE" w:rsidRPr="006057DA">
              <w:rPr>
                <w:rFonts w:ascii="Garamond" w:hAnsi="Garamond" w:cs="Times New Roman"/>
              </w:rPr>
              <w:t>0.3</w:t>
            </w:r>
          </w:p>
        </w:tc>
      </w:tr>
    </w:tbl>
    <w:p w:rsidR="00F26BD7" w:rsidRPr="006057DA" w:rsidRDefault="00F26BD7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4678"/>
        <w:gridCol w:w="2512"/>
        <w:gridCol w:w="1741"/>
        <w:gridCol w:w="1854"/>
      </w:tblGrid>
      <w:tr w:rsidR="00DA49B0" w:rsidRPr="00BA66D0" w:rsidTr="00B20099">
        <w:trPr>
          <w:trHeight w:val="162"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hideMark/>
          </w:tcPr>
          <w:p w:rsidR="00DA49B0" w:rsidRPr="00BA66D0" w:rsidRDefault="00DA49B0" w:rsidP="00DC5E1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49B0" w:rsidRPr="00BA66D0" w:rsidRDefault="00EA401D" w:rsidP="00DC5E10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29</w:t>
            </w:r>
            <w:r w:rsidR="00DA49B0"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DA49B0" w:rsidRPr="00BA66D0" w:rsidTr="00DC5E10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A49B0" w:rsidRPr="00BA66D0" w:rsidRDefault="00EA401D" w:rsidP="00DC5E10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CSC</w:t>
            </w:r>
            <w:r w:rsidR="00DA49B0" w:rsidRPr="00BA66D0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49B0" w:rsidRPr="00BA66D0" w:rsidRDefault="00EA401D" w:rsidP="00DC5E10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Associate Engineer</w:t>
            </w: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A49B0" w:rsidRPr="00BA66D0" w:rsidRDefault="00EA401D" w:rsidP="00DC5E10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Jan 2009- Jun</w:t>
            </w:r>
            <w:r w:rsidR="00DA49B0" w:rsidRPr="00BA66D0">
              <w:rPr>
                <w:rFonts w:ascii="Garamond" w:hAnsi="Garamond"/>
                <w:b/>
                <w:bCs/>
                <w:sz w:val="22"/>
                <w:lang w:val="en-US"/>
              </w:rPr>
              <w:t xml:space="preserve"> 20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11</w:t>
            </w:r>
          </w:p>
        </w:tc>
      </w:tr>
      <w:tr w:rsidR="00DA49B0" w:rsidRPr="00BA66D0" w:rsidTr="00DC5E10">
        <w:trPr>
          <w:trHeight w:val="586"/>
        </w:trPr>
        <w:tc>
          <w:tcPr>
            <w:tcW w:w="107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2DF" w:rsidRDefault="008A62DF" w:rsidP="00DC5E10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</w:pPr>
            <w:r w:rsidRPr="008A62DF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CSC is </w:t>
            </w:r>
            <w:r w:rsidR="00F724F2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a global leader in providing IT-enabled business solutions and services.</w:t>
            </w:r>
          </w:p>
          <w:p w:rsidR="00DA49B0" w:rsidRPr="00BA66D0" w:rsidRDefault="00DA49B0" w:rsidP="00DC5E1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DA49B0" w:rsidRPr="00F64AA7" w:rsidRDefault="00F64AA7" w:rsidP="00F64AA7">
            <w:pPr>
              <w:pStyle w:val="HTMLPreformatted"/>
              <w:numPr>
                <w:ilvl w:val="0"/>
                <w:numId w:val="18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/>
                <w:shd w:val="clear" w:color="auto" w:fill="FFFFFF"/>
              </w:rPr>
              <w:t xml:space="preserve">Worked as a part of IT operations team </w:t>
            </w:r>
            <w:r w:rsidR="0091525F">
              <w:rPr>
                <w:rFonts w:ascii="Garamond" w:hAnsi="Garamond"/>
                <w:shd w:val="clear" w:color="auto" w:fill="FFFFFF"/>
              </w:rPr>
              <w:t xml:space="preserve">working </w:t>
            </w:r>
            <w:r>
              <w:rPr>
                <w:rFonts w:ascii="Garamond" w:hAnsi="Garamond"/>
                <w:shd w:val="clear" w:color="auto" w:fill="FFFFFF"/>
              </w:rPr>
              <w:t xml:space="preserve">for </w:t>
            </w:r>
            <w:r>
              <w:rPr>
                <w:rFonts w:ascii="Garamond" w:hAnsi="Garamond"/>
                <w:b/>
                <w:shd w:val="clear" w:color="auto" w:fill="FFFFFF"/>
              </w:rPr>
              <w:t>Toyota</w:t>
            </w:r>
            <w:r>
              <w:rPr>
                <w:rFonts w:ascii="Garamond" w:hAnsi="Garamond"/>
                <w:shd w:val="clear" w:color="auto" w:fill="FFFFFF"/>
              </w:rPr>
              <w:t xml:space="preserve"> </w:t>
            </w:r>
            <w:r>
              <w:rPr>
                <w:rFonts w:ascii="Garamond" w:hAnsi="Garamond"/>
                <w:b/>
                <w:shd w:val="clear" w:color="auto" w:fill="FFFFFF"/>
              </w:rPr>
              <w:t>Corporation</w:t>
            </w:r>
            <w:r>
              <w:rPr>
                <w:rFonts w:ascii="Garamond" w:hAnsi="Garamond"/>
                <w:shd w:val="clear" w:color="auto" w:fill="FFFFFF"/>
              </w:rPr>
              <w:t xml:space="preserve"> and carried out change management activities</w:t>
            </w:r>
          </w:p>
          <w:p w:rsidR="00DA49B0" w:rsidRPr="00FA703B" w:rsidRDefault="00AA3AD9" w:rsidP="00DC5E1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FA703B">
              <w:rPr>
                <w:rFonts w:ascii="Garamond" w:hAnsi="Garamond" w:cs="Times New Roman"/>
                <w:lang w:val="en-IN"/>
              </w:rPr>
              <w:t xml:space="preserve">Managed </w:t>
            </w:r>
            <w:r w:rsidR="008A62DF" w:rsidRPr="00FA703B">
              <w:rPr>
                <w:rFonts w:ascii="Garamond" w:hAnsi="Garamond" w:cs="Times New Roman"/>
                <w:lang w:val="en-IN"/>
              </w:rPr>
              <w:t>privileg</w:t>
            </w:r>
            <w:r w:rsidR="00A27982" w:rsidRPr="00FA703B">
              <w:rPr>
                <w:rFonts w:ascii="Garamond" w:hAnsi="Garamond" w:cs="Times New Roman"/>
                <w:lang w:val="en-IN"/>
              </w:rPr>
              <w:t>e auditing in access management</w:t>
            </w:r>
          </w:p>
          <w:p w:rsidR="00EA401D" w:rsidRPr="00DD43C3" w:rsidRDefault="00D81965" w:rsidP="00DC5E1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DD43C3">
              <w:rPr>
                <w:rFonts w:ascii="Garamond" w:hAnsi="Garamond" w:cs="Times New Roman"/>
                <w:lang w:val="en-IN"/>
              </w:rPr>
              <w:t>Managed</w:t>
            </w:r>
            <w:r w:rsidR="00EA401D" w:rsidRPr="00DD43C3">
              <w:rPr>
                <w:rFonts w:ascii="Garamond" w:hAnsi="Garamond" w:cs="Times New Roman"/>
                <w:lang w:val="en-IN"/>
              </w:rPr>
              <w:t xml:space="preserve"> </w:t>
            </w:r>
            <w:r w:rsidR="00D41923">
              <w:rPr>
                <w:rFonts w:ascii="Garamond" w:hAnsi="Garamond" w:cs="Times New Roman"/>
                <w:lang w:val="en-IN"/>
              </w:rPr>
              <w:t xml:space="preserve">information security related </w:t>
            </w:r>
            <w:r w:rsidR="00EA401D" w:rsidRPr="00DD43C3">
              <w:rPr>
                <w:rFonts w:ascii="Garamond" w:hAnsi="Garamond" w:cs="Times New Roman"/>
                <w:lang w:val="en-IN"/>
              </w:rPr>
              <w:t>i</w:t>
            </w:r>
            <w:r w:rsidR="0091525F">
              <w:rPr>
                <w:rFonts w:ascii="Garamond" w:hAnsi="Garamond" w:cs="Times New Roman"/>
                <w:lang w:val="en-IN"/>
              </w:rPr>
              <w:t xml:space="preserve">ncidents </w:t>
            </w:r>
            <w:r w:rsidR="002D1550">
              <w:rPr>
                <w:rFonts w:ascii="Garamond" w:hAnsi="Garamond" w:cs="Times New Roman"/>
                <w:lang w:val="en-IN"/>
              </w:rPr>
              <w:t xml:space="preserve">for internal CSC </w:t>
            </w:r>
            <w:r w:rsidR="00A27982" w:rsidRPr="00DD43C3">
              <w:rPr>
                <w:rFonts w:ascii="Garamond" w:hAnsi="Garamond" w:cs="Times New Roman"/>
                <w:lang w:val="en-IN"/>
              </w:rPr>
              <w:t>employees</w:t>
            </w:r>
          </w:p>
          <w:p w:rsidR="00DA49B0" w:rsidRPr="00BA66D0" w:rsidRDefault="00DA49B0" w:rsidP="00DC5E1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Achievements:</w:t>
            </w:r>
          </w:p>
          <w:p w:rsidR="00AA4DCE" w:rsidRPr="00AA4DCE" w:rsidRDefault="00AA4DCE" w:rsidP="00DC5E1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AA4DCE">
              <w:rPr>
                <w:rFonts w:ascii="Garamond" w:hAnsi="Garamond" w:cs="Times New Roman"/>
                <w:lang w:val="en-IN"/>
              </w:rPr>
              <w:t>Published my research paper titled “</w:t>
            </w:r>
            <w:r w:rsidRPr="009F5195">
              <w:rPr>
                <w:rFonts w:ascii="Garamond" w:hAnsi="Garamond" w:cs="Times New Roman"/>
                <w:lang w:val="en-IN"/>
              </w:rPr>
              <w:t>Idea to achieve faster Paravirtualization”</w:t>
            </w:r>
            <w:r w:rsidRPr="00AA4DCE">
              <w:rPr>
                <w:rFonts w:ascii="Garamond" w:hAnsi="Garamond" w:cs="Times New Roman"/>
                <w:lang w:val="en-IN"/>
              </w:rPr>
              <w:t xml:space="preserve"> with CSC and received </w:t>
            </w:r>
            <w:r w:rsidRPr="00563AEA">
              <w:rPr>
                <w:rFonts w:ascii="Garamond" w:hAnsi="Garamond" w:cs="Times New Roman"/>
                <w:b/>
                <w:lang w:val="en-IN"/>
              </w:rPr>
              <w:t>CEO’s recognition</w:t>
            </w:r>
            <w:r w:rsidRPr="00AA4DCE">
              <w:rPr>
                <w:rFonts w:ascii="Garamond" w:hAnsi="Garamond" w:cs="Times New Roman"/>
                <w:lang w:val="en-IN"/>
              </w:rPr>
              <w:t xml:space="preserve"> for it. The paper got included in </w:t>
            </w:r>
            <w:r w:rsidRPr="00F33216">
              <w:rPr>
                <w:rFonts w:ascii="Garamond" w:hAnsi="Garamond" w:cs="Times New Roman"/>
                <w:b/>
                <w:lang w:val="en-IN"/>
              </w:rPr>
              <w:t>CSC's Intellectual Property</w:t>
            </w:r>
            <w:r w:rsidR="00AD5992">
              <w:rPr>
                <w:rFonts w:ascii="Garamond" w:hAnsi="Garamond" w:cs="Times New Roman"/>
                <w:lang w:val="en-IN"/>
              </w:rPr>
              <w:t xml:space="preserve"> (</w:t>
            </w:r>
            <w:r w:rsidR="00A27982">
              <w:rPr>
                <w:rFonts w:ascii="Garamond" w:hAnsi="Garamond" w:cs="Times New Roman"/>
                <w:lang w:val="en-IN"/>
              </w:rPr>
              <w:t>2010</w:t>
            </w:r>
            <w:r w:rsidR="00AD5992">
              <w:rPr>
                <w:rFonts w:ascii="Garamond" w:hAnsi="Garamond" w:cs="Times New Roman"/>
                <w:lang w:val="en-IN"/>
              </w:rPr>
              <w:t>-11</w:t>
            </w:r>
            <w:r w:rsidR="00A27982">
              <w:rPr>
                <w:rFonts w:ascii="Garamond" w:hAnsi="Garamond" w:cs="Times New Roman"/>
                <w:lang w:val="en-IN"/>
              </w:rPr>
              <w:t>)</w:t>
            </w:r>
          </w:p>
          <w:p w:rsidR="00DA49B0" w:rsidRPr="00BA66D0" w:rsidRDefault="00F81753" w:rsidP="00DC5E1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F81753">
              <w:rPr>
                <w:rFonts w:ascii="Garamond" w:hAnsi="Garamond" w:cs="Times New Roman"/>
                <w:lang w:val="en-IN"/>
              </w:rPr>
              <w:t xml:space="preserve">Received </w:t>
            </w:r>
            <w:r w:rsidRPr="00DD4016">
              <w:rPr>
                <w:rFonts w:ascii="Garamond" w:hAnsi="Garamond" w:cs="Times New Roman"/>
                <w:lang w:val="en-IN"/>
              </w:rPr>
              <w:t>appreciation from MD, CSC India for Client Satisfaction Survey Score of</w:t>
            </w:r>
            <w:r w:rsidRPr="00F81753">
              <w:rPr>
                <w:rFonts w:ascii="Garamond" w:hAnsi="Garamond" w:cs="Times New Roman"/>
                <w:lang w:val="en-IN"/>
              </w:rPr>
              <w:t xml:space="preserve"> 4.63 out of 5 for our team</w:t>
            </w:r>
          </w:p>
        </w:tc>
      </w:tr>
    </w:tbl>
    <w:p w:rsidR="00F26BD7" w:rsidRPr="006057DA" w:rsidRDefault="00F26BD7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39"/>
        <w:gridCol w:w="1146"/>
      </w:tblGrid>
      <w:tr w:rsidR="00B36FE2" w:rsidRPr="006057DA" w:rsidTr="00AF0EA7">
        <w:trPr>
          <w:trHeight w:val="250"/>
        </w:trPr>
        <w:tc>
          <w:tcPr>
            <w:tcW w:w="10785" w:type="dxa"/>
            <w:gridSpan w:val="2"/>
            <w:shd w:val="clear" w:color="auto" w:fill="BFBFBF"/>
            <w:hideMark/>
          </w:tcPr>
          <w:p w:rsidR="00B36FE2" w:rsidRPr="006057DA" w:rsidRDefault="00B36FE2" w:rsidP="00614ED3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6057DA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B36FE2" w:rsidRPr="006057DA" w:rsidTr="00B35A12">
        <w:trPr>
          <w:trHeight w:val="283"/>
        </w:trPr>
        <w:tc>
          <w:tcPr>
            <w:tcW w:w="9639" w:type="dxa"/>
            <w:tcBorders>
              <w:bottom w:val="nil"/>
              <w:right w:val="nil"/>
            </w:tcBorders>
          </w:tcPr>
          <w:p w:rsidR="00B36FE2" w:rsidRPr="002533D8" w:rsidRDefault="00AD4592" w:rsidP="00B41C3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AD4592">
              <w:rPr>
                <w:rFonts w:ascii="Garamond" w:hAnsi="Garamond" w:cs="Times New Roman"/>
                <w:lang w:val="en-IN"/>
              </w:rPr>
              <w:t xml:space="preserve">Selected for a </w:t>
            </w:r>
            <w:r w:rsidRPr="00F12FE9">
              <w:rPr>
                <w:rFonts w:ascii="Garamond" w:hAnsi="Garamond" w:cs="Times New Roman"/>
                <w:b/>
                <w:lang w:val="en-IN"/>
              </w:rPr>
              <w:t>fully sponsored</w:t>
            </w:r>
            <w:r w:rsidRPr="00AD4592">
              <w:rPr>
                <w:rFonts w:ascii="Garamond" w:hAnsi="Garamond" w:cs="Times New Roman"/>
                <w:lang w:val="en-IN"/>
              </w:rPr>
              <w:t xml:space="preserve"> internship with Hydroexigiantiki L.S.L. &amp; Co., </w:t>
            </w:r>
            <w:r w:rsidRPr="00F12FE9">
              <w:rPr>
                <w:rFonts w:ascii="Garamond" w:hAnsi="Garamond" w:cs="Times New Roman"/>
                <w:b/>
                <w:lang w:val="en-IN"/>
              </w:rPr>
              <w:t>Athens</w:t>
            </w:r>
            <w:r w:rsidRPr="00AD4592">
              <w:rPr>
                <w:rFonts w:ascii="Garamond" w:hAnsi="Garamond" w:cs="Times New Roman"/>
                <w:lang w:val="en-IN"/>
              </w:rPr>
              <w:t xml:space="preserve"> and developed a mapping website </w:t>
            </w:r>
            <w:r w:rsidRPr="00F12FE9">
              <w:rPr>
                <w:rFonts w:ascii="Garamond" w:hAnsi="Garamond" w:cs="Times New Roman"/>
                <w:lang w:val="en-IN"/>
              </w:rPr>
              <w:t xml:space="preserve">on </w:t>
            </w:r>
            <w:r w:rsidRPr="00F12FE9">
              <w:rPr>
                <w:rFonts w:ascii="Garamond" w:hAnsi="Garamond" w:cs="Times New Roman"/>
                <w:b/>
                <w:lang w:val="en-IN"/>
              </w:rPr>
              <w:t>urban planning for Greek Islands</w:t>
            </w:r>
            <w:r w:rsidRPr="00AD4592">
              <w:rPr>
                <w:rFonts w:ascii="Garamond" w:hAnsi="Garamond" w:cs="Times New Roman"/>
                <w:lang w:val="en-IN"/>
              </w:rPr>
              <w:t xml:space="preserve"> with help of </w:t>
            </w:r>
            <w:r w:rsidRPr="00F12FE9">
              <w:rPr>
                <w:rFonts w:ascii="Garamond" w:hAnsi="Garamond" w:cs="Times New Roman"/>
                <w:b/>
                <w:lang w:val="en-IN"/>
              </w:rPr>
              <w:t>Govt. of Greece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B36FE2" w:rsidRPr="006057DA" w:rsidRDefault="003509C2" w:rsidP="00867919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2B1C46">
              <w:rPr>
                <w:rFonts w:ascii="Garamond" w:hAnsi="Garamond" w:cs="Times New Roman"/>
              </w:rPr>
              <w:t>07-08</w:t>
            </w:r>
          </w:p>
        </w:tc>
      </w:tr>
      <w:tr w:rsidR="00B36FE2" w:rsidRPr="006057DA" w:rsidTr="00B35A12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B36FE2" w:rsidRPr="002533D8" w:rsidRDefault="00AD4592" w:rsidP="00AC76D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2533D8">
              <w:rPr>
                <w:rFonts w:ascii="Garamond" w:hAnsi="Garamond" w:cs="Times New Roman"/>
                <w:lang w:val="en-IN"/>
              </w:rPr>
              <w:t xml:space="preserve">Won </w:t>
            </w:r>
            <w:r w:rsidRPr="002533D8">
              <w:rPr>
                <w:rFonts w:ascii="Garamond" w:hAnsi="Garamond" w:cs="Times New Roman"/>
                <w:b/>
                <w:lang w:val="en-IN"/>
              </w:rPr>
              <w:t>1</w:t>
            </w:r>
            <w:r w:rsidRPr="002533D8">
              <w:rPr>
                <w:rFonts w:ascii="Garamond" w:hAnsi="Garamond" w:cs="Times New Roman"/>
                <w:b/>
                <w:vertAlign w:val="superscript"/>
                <w:lang w:val="en-IN"/>
              </w:rPr>
              <w:t>st</w:t>
            </w:r>
            <w:r w:rsidRPr="002533D8">
              <w:rPr>
                <w:rFonts w:ascii="Garamond" w:hAnsi="Garamond" w:cs="Times New Roman"/>
                <w:b/>
                <w:lang w:val="en-IN"/>
              </w:rPr>
              <w:t xml:space="preserve"> prize</w:t>
            </w:r>
            <w:r w:rsidRPr="00E2503D">
              <w:rPr>
                <w:rFonts w:ascii="Garamond" w:hAnsi="Garamond" w:cs="Times New Roman"/>
                <w:lang w:val="en-IN"/>
              </w:rPr>
              <w:t xml:space="preserve"> in</w:t>
            </w:r>
            <w:r w:rsidRPr="002533D8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Pr="00E2503D">
              <w:rPr>
                <w:rFonts w:ascii="Garamond" w:hAnsi="Garamond" w:cs="Times New Roman"/>
                <w:lang w:val="en-IN"/>
              </w:rPr>
              <w:t>national level marketing case study</w:t>
            </w:r>
            <w:r w:rsidRPr="002533D8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Pr="00E2503D">
              <w:rPr>
                <w:rFonts w:ascii="Garamond" w:hAnsi="Garamond" w:cs="Times New Roman"/>
                <w:lang w:val="en-IN"/>
              </w:rPr>
              <w:t>competition “MarkWiz”</w:t>
            </w:r>
            <w:r>
              <w:rPr>
                <w:rFonts w:ascii="Garamond" w:hAnsi="Garamond" w:cs="Times New Roman"/>
                <w:lang w:val="en-IN"/>
              </w:rPr>
              <w:t xml:space="preserve"> conducted by R</w:t>
            </w:r>
            <w:r w:rsidRPr="002533D8">
              <w:rPr>
                <w:rFonts w:ascii="Garamond" w:hAnsi="Garamond" w:cs="Times New Roman"/>
                <w:lang w:val="en-IN"/>
              </w:rPr>
              <w:t xml:space="preserve">eprise </w:t>
            </w:r>
            <w:r>
              <w:rPr>
                <w:rFonts w:ascii="Garamond" w:hAnsi="Garamond" w:cs="Times New Roman"/>
                <w:lang w:val="en-IN"/>
              </w:rPr>
              <w:t>M</w:t>
            </w:r>
            <w:r w:rsidRPr="002533D8">
              <w:rPr>
                <w:rFonts w:ascii="Garamond" w:hAnsi="Garamond" w:cs="Times New Roman"/>
                <w:lang w:val="en-IN"/>
              </w:rPr>
              <w:t xml:space="preserve">edia which included participation from </w:t>
            </w:r>
            <w:r>
              <w:rPr>
                <w:rFonts w:ascii="Garamond" w:hAnsi="Garamond" w:cs="Times New Roman"/>
                <w:b/>
                <w:lang w:val="en-IN"/>
              </w:rPr>
              <w:t>180</w:t>
            </w:r>
            <w:r w:rsidRPr="002533D8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teams </w:t>
            </w:r>
            <w:r w:rsidRPr="00E2503D">
              <w:rPr>
                <w:rFonts w:ascii="Garamond" w:hAnsi="Garamond" w:cs="Times New Roman"/>
                <w:lang w:val="en-IN"/>
              </w:rPr>
              <w:t>of premier Indian B-Schools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B36FE2" w:rsidRPr="006057DA" w:rsidRDefault="003509C2" w:rsidP="00867919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2B1C46">
              <w:rPr>
                <w:rFonts w:ascii="Garamond" w:hAnsi="Garamond" w:cs="Times New Roman"/>
              </w:rPr>
              <w:t>11-12</w:t>
            </w:r>
          </w:p>
        </w:tc>
      </w:tr>
      <w:tr w:rsidR="00B36FE2" w:rsidRPr="006057DA" w:rsidTr="00B35A12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B36FE2" w:rsidRPr="002533D8" w:rsidRDefault="003F46A0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2533D8">
              <w:rPr>
                <w:rFonts w:ascii="Garamond" w:hAnsi="Garamond" w:cs="Times New Roman"/>
                <w:lang w:val="en-IN"/>
              </w:rPr>
              <w:t xml:space="preserve">Certified in </w:t>
            </w:r>
            <w:r w:rsidRPr="002533D8">
              <w:rPr>
                <w:rFonts w:ascii="Garamond" w:hAnsi="Garamond" w:cs="Times New Roman"/>
                <w:b/>
                <w:lang w:val="en-IN"/>
              </w:rPr>
              <w:t>French</w:t>
            </w:r>
            <w:r w:rsidR="00AF0EA7" w:rsidRPr="002533D8">
              <w:rPr>
                <w:rFonts w:ascii="Garamond" w:hAnsi="Garamond" w:cs="Times New Roman"/>
                <w:lang w:val="en-IN"/>
              </w:rPr>
              <w:t xml:space="preserve"> language in </w:t>
            </w:r>
            <w:r w:rsidR="00AF0EA7" w:rsidRPr="00AA3AD9">
              <w:rPr>
                <w:rFonts w:ascii="Garamond" w:hAnsi="Garamond" w:cs="Times New Roman"/>
                <w:b/>
                <w:lang w:val="en-IN"/>
              </w:rPr>
              <w:t>Level 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B36FE2" w:rsidRPr="006057DA" w:rsidRDefault="003509C2" w:rsidP="00867919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2007-08</w:t>
            </w:r>
          </w:p>
        </w:tc>
      </w:tr>
      <w:tr w:rsidR="00B36FE2" w:rsidRPr="006057DA" w:rsidTr="00B35A12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B36FE2" w:rsidRPr="002533D8" w:rsidRDefault="00D870F1" w:rsidP="001609D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2533D8">
              <w:rPr>
                <w:rFonts w:ascii="Garamond" w:hAnsi="Garamond"/>
                <w:bCs/>
              </w:rPr>
              <w:t xml:space="preserve">Certified </w:t>
            </w:r>
            <w:r w:rsidRPr="002533D8">
              <w:rPr>
                <w:rFonts w:ascii="Garamond" w:hAnsi="Garamond"/>
                <w:b/>
                <w:bCs/>
              </w:rPr>
              <w:t>ITIL</w:t>
            </w:r>
            <w:r w:rsidRPr="002533D8">
              <w:rPr>
                <w:rFonts w:ascii="Garamond" w:hAnsi="Garamond"/>
                <w:bCs/>
              </w:rPr>
              <w:t xml:space="preserve"> (Information Technology Infrastructure Library) V3 foundation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B36FE2" w:rsidRPr="006057DA" w:rsidRDefault="003509C2" w:rsidP="00867919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2010-11</w:t>
            </w:r>
          </w:p>
        </w:tc>
      </w:tr>
      <w:tr w:rsidR="00B36FE2" w:rsidRPr="006057DA" w:rsidTr="00B35A12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B36FE2" w:rsidRPr="002E7859" w:rsidRDefault="00D870F1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2E7859">
              <w:rPr>
                <w:rFonts w:ascii="Garamond" w:hAnsi="Garamond"/>
              </w:rPr>
              <w:t>Won 2</w:t>
            </w:r>
            <w:r w:rsidRPr="002E7859">
              <w:rPr>
                <w:rFonts w:ascii="Garamond" w:hAnsi="Garamond"/>
                <w:vertAlign w:val="superscript"/>
              </w:rPr>
              <w:t>nd</w:t>
            </w:r>
            <w:r w:rsidRPr="002E7859">
              <w:rPr>
                <w:rFonts w:ascii="Garamond" w:hAnsi="Garamond"/>
              </w:rPr>
              <w:t xml:space="preserve"> prize for my pape</w:t>
            </w:r>
            <w:r w:rsidR="003B3FE9" w:rsidRPr="002E7859">
              <w:rPr>
                <w:rFonts w:ascii="Garamond" w:hAnsi="Garamond"/>
              </w:rPr>
              <w:t>r on Paravirtualization at national</w:t>
            </w:r>
            <w:r w:rsidRPr="002E7859">
              <w:rPr>
                <w:rFonts w:ascii="Garamond" w:hAnsi="Garamond"/>
              </w:rPr>
              <w:t xml:space="preserve"> level competition</w:t>
            </w:r>
            <w:r w:rsidR="00946171" w:rsidRPr="002E7859">
              <w:rPr>
                <w:rFonts w:ascii="Garamond" w:hAnsi="Garamond"/>
              </w:rPr>
              <w:t xml:space="preserve"> in association with CSI and IEEE at NMAMIT (Karnataka)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B36FE2" w:rsidRPr="006057DA" w:rsidRDefault="003509C2" w:rsidP="00867919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2007-08</w:t>
            </w:r>
          </w:p>
        </w:tc>
      </w:tr>
      <w:tr w:rsidR="00B36FE2" w:rsidRPr="006057DA" w:rsidTr="00B35A12">
        <w:trPr>
          <w:trHeight w:val="283"/>
        </w:trPr>
        <w:tc>
          <w:tcPr>
            <w:tcW w:w="9639" w:type="dxa"/>
            <w:tcBorders>
              <w:top w:val="nil"/>
              <w:right w:val="nil"/>
            </w:tcBorders>
          </w:tcPr>
          <w:p w:rsidR="00B36FE2" w:rsidRPr="002533D8" w:rsidRDefault="00D870F1" w:rsidP="007D58C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2533D8">
              <w:rPr>
                <w:rFonts w:ascii="Garamond" w:hAnsi="Garamond" w:cs="Times New Roman"/>
                <w:lang w:val="en-IN"/>
              </w:rPr>
              <w:t xml:space="preserve">Awarded </w:t>
            </w:r>
            <w:r w:rsidR="007D58C7" w:rsidRPr="007D58C7">
              <w:rPr>
                <w:rFonts w:ascii="Garamond" w:hAnsi="Garamond" w:cs="Times New Roman"/>
                <w:b/>
                <w:lang w:val="en-IN"/>
              </w:rPr>
              <w:t xml:space="preserve">Certificate </w:t>
            </w:r>
            <w:r w:rsidRPr="007D58C7">
              <w:rPr>
                <w:rFonts w:ascii="Garamond" w:hAnsi="Garamond" w:cs="Times New Roman"/>
                <w:b/>
                <w:lang w:val="en-IN"/>
              </w:rPr>
              <w:t>of Merit</w:t>
            </w:r>
            <w:r w:rsidRPr="00AA3AD9">
              <w:rPr>
                <w:rFonts w:ascii="Garamond" w:hAnsi="Garamond" w:cs="Times New Roman"/>
                <w:lang w:val="en-IN"/>
              </w:rPr>
              <w:t xml:space="preserve"> </w:t>
            </w:r>
            <w:r w:rsidR="00A869A6" w:rsidRPr="00AA3AD9">
              <w:rPr>
                <w:rFonts w:ascii="Garamond" w:hAnsi="Garamond" w:cs="Times New Roman"/>
                <w:lang w:val="en-IN"/>
              </w:rPr>
              <w:t>by CBSE</w:t>
            </w:r>
            <w:r w:rsidR="00A869A6" w:rsidRPr="002533D8">
              <w:rPr>
                <w:rFonts w:ascii="Garamond" w:hAnsi="Garamond" w:cs="Times New Roman"/>
                <w:lang w:val="en-IN"/>
              </w:rPr>
              <w:t xml:space="preserve"> </w:t>
            </w:r>
            <w:r w:rsidRPr="002533D8">
              <w:rPr>
                <w:rFonts w:ascii="Garamond" w:hAnsi="Garamond" w:cs="Times New Roman"/>
                <w:lang w:val="en-IN"/>
              </w:rPr>
              <w:t xml:space="preserve">for achieving </w:t>
            </w:r>
            <w:r w:rsidRPr="00927D06">
              <w:rPr>
                <w:rFonts w:ascii="Garamond" w:hAnsi="Garamond" w:cs="Times New Roman"/>
                <w:b/>
                <w:lang w:val="en-IN"/>
              </w:rPr>
              <w:t>99.9 percentile</w:t>
            </w:r>
            <w:r w:rsidRPr="002533D8">
              <w:rPr>
                <w:rFonts w:ascii="Garamond" w:hAnsi="Garamond" w:cs="Times New Roman"/>
                <w:lang w:val="en-IN"/>
              </w:rPr>
              <w:t xml:space="preserve"> in </w:t>
            </w:r>
            <w:r w:rsidR="00A869A6" w:rsidRPr="00343890">
              <w:rPr>
                <w:rFonts w:ascii="Garamond" w:hAnsi="Garamond" w:cs="Times New Roman"/>
                <w:b/>
                <w:lang w:val="en-IN"/>
              </w:rPr>
              <w:t>Mathematic</w:t>
            </w:r>
            <w:r w:rsidR="00A869A6" w:rsidRPr="00967BB8">
              <w:rPr>
                <w:rFonts w:ascii="Garamond" w:hAnsi="Garamond" w:cs="Times New Roman"/>
                <w:b/>
                <w:lang w:val="en-IN"/>
              </w:rPr>
              <w:t>s</w:t>
            </w:r>
            <w:r w:rsidR="00A869A6" w:rsidRPr="002533D8">
              <w:rPr>
                <w:rFonts w:ascii="Garamond" w:hAnsi="Garamond" w:cs="Times New Roman"/>
                <w:lang w:val="en-IN"/>
              </w:rPr>
              <w:t xml:space="preserve"> in </w:t>
            </w:r>
            <w:r w:rsidRPr="002533D8">
              <w:rPr>
                <w:rFonts w:ascii="Garamond" w:hAnsi="Garamond" w:cs="Times New Roman"/>
                <w:lang w:val="en-IN"/>
              </w:rPr>
              <w:t>10</w:t>
            </w:r>
            <w:r w:rsidRPr="002533D8">
              <w:rPr>
                <w:rFonts w:ascii="Garamond" w:hAnsi="Garamond" w:cs="Times New Roman"/>
                <w:vertAlign w:val="superscript"/>
                <w:lang w:val="en-IN"/>
              </w:rPr>
              <w:t>th</w:t>
            </w:r>
            <w:r w:rsidRPr="002533D8">
              <w:rPr>
                <w:rFonts w:ascii="Garamond" w:hAnsi="Garamond" w:cs="Times New Roman"/>
                <w:lang w:val="en-IN"/>
              </w:rPr>
              <w:t xml:space="preserve"> board exam</w:t>
            </w:r>
          </w:p>
        </w:tc>
        <w:tc>
          <w:tcPr>
            <w:tcW w:w="1146" w:type="dxa"/>
            <w:tcBorders>
              <w:top w:val="nil"/>
              <w:left w:val="nil"/>
            </w:tcBorders>
            <w:vAlign w:val="center"/>
          </w:tcPr>
          <w:p w:rsidR="00B36FE2" w:rsidRPr="006057DA" w:rsidRDefault="003509C2" w:rsidP="00867919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2000-01</w:t>
            </w:r>
          </w:p>
        </w:tc>
      </w:tr>
    </w:tbl>
    <w:p w:rsidR="00C15B1E" w:rsidRPr="006057DA" w:rsidRDefault="00C15B1E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800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3294"/>
        <w:gridCol w:w="6237"/>
        <w:gridCol w:w="1269"/>
      </w:tblGrid>
      <w:tr w:rsidR="005A2955" w:rsidRPr="006057DA" w:rsidTr="00B20099">
        <w:trPr>
          <w:trHeight w:val="144"/>
        </w:trPr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A2955" w:rsidRPr="006057DA" w:rsidRDefault="005A2955" w:rsidP="00466CCF">
            <w:pPr>
              <w:spacing w:after="0"/>
              <w:rPr>
                <w:rFonts w:ascii="Garamond" w:hAnsi="Garamond" w:cs="Times New Roman"/>
                <w:b/>
                <w:lang w:val="en-US"/>
              </w:rPr>
            </w:pPr>
            <w:r w:rsidRPr="006057DA">
              <w:rPr>
                <w:rFonts w:ascii="Garamond" w:hAnsi="Garamond"/>
                <w:b/>
                <w:sz w:val="24"/>
              </w:rPr>
              <w:t>POSITION</w:t>
            </w:r>
            <w:r w:rsidR="00617E81" w:rsidRPr="006057DA">
              <w:rPr>
                <w:rFonts w:ascii="Garamond" w:hAnsi="Garamond"/>
                <w:b/>
                <w:sz w:val="24"/>
              </w:rPr>
              <w:t>S</w:t>
            </w:r>
            <w:r w:rsidRPr="006057DA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A667CA" w:rsidRPr="006057DA" w:rsidTr="00B20099">
        <w:trPr>
          <w:trHeight w:val="283"/>
        </w:trPr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6057DA" w:rsidRDefault="00A667CA" w:rsidP="00466CCF">
            <w:pPr>
              <w:spacing w:after="0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6057DA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CA" w:rsidRPr="006057DA" w:rsidRDefault="00A667CA" w:rsidP="00466CCF">
            <w:pPr>
              <w:spacing w:after="0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6057DA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6057DA" w:rsidRDefault="00A667CA" w:rsidP="00466CCF">
            <w:pPr>
              <w:spacing w:after="0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6057DA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A667CA" w:rsidRPr="006057DA" w:rsidTr="00C5234A">
        <w:trPr>
          <w:trHeight w:val="573"/>
        </w:trPr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6057DA" w:rsidRDefault="004D4B0C" w:rsidP="000C009C">
            <w:pPr>
              <w:pStyle w:val="HTMLPreformatted"/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Organizer</w:t>
            </w:r>
            <w:r w:rsidR="00C5234A">
              <w:rPr>
                <w:rFonts w:ascii="Garamond" w:hAnsi="Garamond"/>
              </w:rPr>
              <w:t>, Management Committee, Revels 2007, MIT Manipal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CA" w:rsidRDefault="00CE6EB9" w:rsidP="00CE6EB9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 w:cs="Times New Roman"/>
                <w:lang w:val="en-US"/>
              </w:rPr>
              <w:t>Played a key role in ge</w:t>
            </w:r>
            <w:r w:rsidR="00A27982">
              <w:rPr>
                <w:rFonts w:ascii="Garamond" w:hAnsi="Garamond" w:cs="Times New Roman"/>
                <w:lang w:val="en-US"/>
              </w:rPr>
              <w:t>tting</w:t>
            </w:r>
            <w:r w:rsidR="00A27982" w:rsidRPr="00B07545">
              <w:rPr>
                <w:rFonts w:ascii="Garamond" w:hAnsi="Garamond" w:cs="Times New Roman"/>
                <w:b/>
                <w:lang w:val="en-US"/>
              </w:rPr>
              <w:t xml:space="preserve"> </w:t>
            </w:r>
            <w:r w:rsidR="00A27982" w:rsidRPr="003E0C2B">
              <w:rPr>
                <w:rFonts w:ascii="Garamond" w:hAnsi="Garamond" w:cs="Times New Roman"/>
                <w:lang w:val="en-US"/>
              </w:rPr>
              <w:t>sponsorship</w:t>
            </w:r>
            <w:r w:rsidR="00A27982">
              <w:rPr>
                <w:rFonts w:ascii="Garamond" w:hAnsi="Garamond" w:cs="Times New Roman"/>
                <w:lang w:val="en-US"/>
              </w:rPr>
              <w:t xml:space="preserve"> for the event</w:t>
            </w:r>
          </w:p>
          <w:p w:rsidR="00CE6EB9" w:rsidRDefault="00CE6EB9" w:rsidP="00CE6EB9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Garamond" w:hAnsi="Garamond" w:cs="Times New Roman"/>
                <w:lang w:val="en-US"/>
              </w:rPr>
            </w:pPr>
            <w:r w:rsidRPr="00B07545">
              <w:rPr>
                <w:rFonts w:ascii="Garamond" w:hAnsi="Garamond" w:cs="Times New Roman"/>
                <w:b/>
                <w:lang w:val="en-US"/>
              </w:rPr>
              <w:t>Led online marketing team</w:t>
            </w:r>
            <w:r>
              <w:rPr>
                <w:rFonts w:ascii="Garamond" w:hAnsi="Garamond" w:cs="Times New Roman"/>
                <w:lang w:val="en-US"/>
              </w:rPr>
              <w:t xml:space="preserve"> to </w:t>
            </w:r>
            <w:r w:rsidR="00DC6268">
              <w:rPr>
                <w:rFonts w:ascii="Garamond" w:hAnsi="Garamond" w:cs="Times New Roman"/>
                <w:lang w:val="en-US"/>
              </w:rPr>
              <w:t>increa</w:t>
            </w:r>
            <w:r w:rsidR="00A27982">
              <w:rPr>
                <w:rFonts w:ascii="Garamond" w:hAnsi="Garamond" w:cs="Times New Roman"/>
                <w:lang w:val="en-US"/>
              </w:rPr>
              <w:t>se the footfalls on our website</w:t>
            </w:r>
          </w:p>
          <w:p w:rsidR="00DC6268" w:rsidRPr="006057DA" w:rsidRDefault="00DC6268" w:rsidP="00CE6EB9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 w:cs="Times New Roman"/>
                <w:lang w:val="en-US"/>
              </w:rPr>
              <w:t xml:space="preserve">Organized </w:t>
            </w:r>
            <w:r w:rsidR="00166DC2">
              <w:rPr>
                <w:rFonts w:ascii="Garamond" w:hAnsi="Garamond" w:cs="Times New Roman"/>
                <w:lang w:val="en-US"/>
              </w:rPr>
              <w:t xml:space="preserve">inter-collegiate </w:t>
            </w:r>
            <w:r w:rsidR="003F5820">
              <w:rPr>
                <w:rFonts w:ascii="Garamond" w:hAnsi="Garamond" w:cs="Times New Roman"/>
                <w:lang w:val="en-US"/>
              </w:rPr>
              <w:t>“</w:t>
            </w:r>
            <w:r>
              <w:rPr>
                <w:rFonts w:ascii="Garamond" w:hAnsi="Garamond" w:cs="Times New Roman"/>
                <w:lang w:val="en-US"/>
              </w:rPr>
              <w:t>Antakshari</w:t>
            </w:r>
            <w:r w:rsidR="003F5820">
              <w:rPr>
                <w:rFonts w:ascii="Garamond" w:hAnsi="Garamond" w:cs="Times New Roman"/>
                <w:lang w:val="en-US"/>
              </w:rPr>
              <w:t>”</w:t>
            </w:r>
            <w:r w:rsidR="008510EE">
              <w:rPr>
                <w:rFonts w:ascii="Garamond" w:hAnsi="Garamond" w:cs="Times New Roman"/>
                <w:lang w:val="en-US"/>
              </w:rPr>
              <w:t xml:space="preserve"> competition as pre event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6057DA" w:rsidRDefault="001523EC" w:rsidP="008970FD">
            <w:pPr>
              <w:pStyle w:val="HTMLPreformatted"/>
              <w:spacing w:line="276" w:lineRule="auto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2006-07</w:t>
            </w:r>
          </w:p>
        </w:tc>
      </w:tr>
      <w:tr w:rsidR="007D58C7" w:rsidRPr="006057DA" w:rsidTr="00C5234A">
        <w:trPr>
          <w:trHeight w:val="573"/>
        </w:trPr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8C7" w:rsidRDefault="007D58C7" w:rsidP="000C009C">
            <w:pPr>
              <w:pStyle w:val="HTMLPreformatted"/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Mentor, Dept. of. Information and Communication Technology, MIT Manipal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8C7" w:rsidRDefault="007D58C7" w:rsidP="00CE6EB9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 w:cs="Times New Roman"/>
                <w:lang w:val="en-US"/>
              </w:rPr>
              <w:t>Mentored 2009 and 2010 bat</w:t>
            </w:r>
            <w:r w:rsidR="00A27982">
              <w:rPr>
                <w:rFonts w:ascii="Garamond" w:hAnsi="Garamond" w:cs="Times New Roman"/>
                <w:lang w:val="en-US"/>
              </w:rPr>
              <w:t>ch to learn scripting languages</w:t>
            </w:r>
          </w:p>
          <w:p w:rsidR="007D58C7" w:rsidRDefault="007D58C7" w:rsidP="00CE6EB9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 w:cs="Times New Roman"/>
                <w:lang w:val="en-US"/>
              </w:rPr>
              <w:t>Assigned them different projects</w:t>
            </w:r>
            <w:r w:rsidR="008100EB">
              <w:rPr>
                <w:rFonts w:ascii="Garamond" w:hAnsi="Garamond" w:cs="Times New Roman"/>
                <w:lang w:val="en-US"/>
              </w:rPr>
              <w:t xml:space="preserve"> and guided them towards its completion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8C7" w:rsidRDefault="001523EC" w:rsidP="00A669DD">
            <w:pPr>
              <w:pStyle w:val="HTMLPreformatted"/>
              <w:spacing w:line="276" w:lineRule="auto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2007-08</w:t>
            </w:r>
          </w:p>
        </w:tc>
      </w:tr>
    </w:tbl>
    <w:p w:rsidR="005A2955" w:rsidRPr="006057DA" w:rsidRDefault="005A2955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39"/>
        <w:gridCol w:w="1161"/>
      </w:tblGrid>
      <w:tr w:rsidR="00846FC9" w:rsidRPr="006057DA" w:rsidTr="00CE6EB9">
        <w:trPr>
          <w:trHeight w:val="139"/>
        </w:trPr>
        <w:tc>
          <w:tcPr>
            <w:tcW w:w="10800" w:type="dxa"/>
            <w:gridSpan w:val="2"/>
            <w:shd w:val="clear" w:color="auto" w:fill="BFBFBF"/>
            <w:hideMark/>
          </w:tcPr>
          <w:p w:rsidR="00846FC9" w:rsidRPr="006057DA" w:rsidRDefault="00846FC9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6057DA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9719C7" w:rsidRPr="006057DA" w:rsidTr="00CE6EB9">
        <w:trPr>
          <w:trHeight w:val="283"/>
        </w:trPr>
        <w:tc>
          <w:tcPr>
            <w:tcW w:w="9639" w:type="dxa"/>
            <w:tcBorders>
              <w:bottom w:val="nil"/>
              <w:right w:val="nil"/>
            </w:tcBorders>
          </w:tcPr>
          <w:p w:rsidR="009719C7" w:rsidRPr="000C009C" w:rsidRDefault="00466CCF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F83D24">
              <w:rPr>
                <w:rFonts w:ascii="Garamond" w:hAnsi="Garamond" w:cs="Times New Roman"/>
                <w:lang w:val="en-IN"/>
              </w:rPr>
              <w:t>V</w:t>
            </w:r>
            <w:r w:rsidR="003D3FCA" w:rsidRPr="00F83D24">
              <w:rPr>
                <w:rFonts w:ascii="Garamond" w:hAnsi="Garamond" w:cs="Times New Roman"/>
                <w:lang w:val="en-IN"/>
              </w:rPr>
              <w:t xml:space="preserve">olunteered and became </w:t>
            </w:r>
            <w:r w:rsidR="003D3FCA" w:rsidRPr="00710CCD">
              <w:rPr>
                <w:rFonts w:ascii="Garamond" w:hAnsi="Garamond" w:cs="Times New Roman"/>
                <w:b/>
                <w:lang w:val="en-IN"/>
              </w:rPr>
              <w:t>Guinness world</w:t>
            </w:r>
            <w:r w:rsidRPr="00710CCD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3D3FCA" w:rsidRPr="00710CCD">
              <w:rPr>
                <w:rFonts w:ascii="Garamond" w:hAnsi="Garamond" w:cs="Times New Roman"/>
                <w:b/>
                <w:lang w:val="en-IN"/>
              </w:rPr>
              <w:t>record</w:t>
            </w:r>
            <w:r w:rsidR="003D3FCA" w:rsidRPr="00F83D24">
              <w:rPr>
                <w:rFonts w:ascii="Garamond" w:hAnsi="Garamond" w:cs="Times New Roman"/>
                <w:lang w:val="en-IN"/>
              </w:rPr>
              <w:t xml:space="preserve"> holder </w:t>
            </w:r>
            <w:r w:rsidRPr="00F83D24">
              <w:rPr>
                <w:rFonts w:ascii="Garamond" w:hAnsi="Garamond" w:cs="Times New Roman"/>
                <w:lang w:val="en-IN"/>
              </w:rPr>
              <w:t xml:space="preserve">for </w:t>
            </w:r>
            <w:r w:rsidRPr="002D4BF1">
              <w:rPr>
                <w:rFonts w:ascii="Garamond" w:hAnsi="Garamond" w:cs="Times New Roman"/>
                <w:b/>
                <w:lang w:val="en-IN"/>
              </w:rPr>
              <w:t>longest straw chain</w:t>
            </w:r>
          </w:p>
        </w:tc>
        <w:tc>
          <w:tcPr>
            <w:tcW w:w="1161" w:type="dxa"/>
            <w:tcBorders>
              <w:left w:val="nil"/>
              <w:bottom w:val="nil"/>
            </w:tcBorders>
            <w:vAlign w:val="center"/>
          </w:tcPr>
          <w:p w:rsidR="009719C7" w:rsidRPr="00F83D24" w:rsidRDefault="001523EC" w:rsidP="0086791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2005-06</w:t>
            </w:r>
          </w:p>
        </w:tc>
      </w:tr>
      <w:tr w:rsidR="00BA77AE" w:rsidRPr="006057DA" w:rsidTr="00CE6EB9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BA77AE" w:rsidRPr="000C009C" w:rsidRDefault="005E4761" w:rsidP="008F798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Volunteer for</w:t>
            </w:r>
            <w:r w:rsidR="008510EE">
              <w:rPr>
                <w:rFonts w:ascii="Garamond" w:hAnsi="Garamond" w:cs="Times New Roman"/>
                <w:lang w:val="en-IN"/>
              </w:rPr>
              <w:t xml:space="preserve"> </w:t>
            </w:r>
            <w:r w:rsidR="00446AE3" w:rsidRPr="00B5184B">
              <w:rPr>
                <w:rFonts w:ascii="Garamond" w:hAnsi="Garamond" w:cs="Times New Roman"/>
                <w:b/>
                <w:lang w:val="en-IN"/>
              </w:rPr>
              <w:t>Business Modelling</w:t>
            </w:r>
            <w:r w:rsidR="008510EE" w:rsidRPr="00B5184B">
              <w:rPr>
                <w:rFonts w:ascii="Garamond" w:hAnsi="Garamond" w:cs="Times New Roman"/>
                <w:b/>
                <w:lang w:val="en-IN"/>
              </w:rPr>
              <w:t xml:space="preserve"> competition</w:t>
            </w:r>
            <w:r w:rsidR="008510EE" w:rsidRPr="00EC5C29">
              <w:rPr>
                <w:rFonts w:ascii="Garamond" w:hAnsi="Garamond" w:cs="Times New Roman"/>
                <w:lang w:val="en-IN"/>
              </w:rPr>
              <w:t xml:space="preserve"> “</w:t>
            </w:r>
            <w:r w:rsidR="008510EE" w:rsidRPr="00691144">
              <w:rPr>
                <w:rFonts w:ascii="Garamond" w:hAnsi="Garamond" w:cs="Times New Roman"/>
                <w:b/>
                <w:lang w:val="en-IN"/>
              </w:rPr>
              <w:t>Srijan</w:t>
            </w:r>
            <w:r w:rsidR="008510EE" w:rsidRPr="00EC5C29">
              <w:rPr>
                <w:rFonts w:ascii="Garamond" w:hAnsi="Garamond" w:cs="Times New Roman"/>
                <w:lang w:val="en-IN"/>
              </w:rPr>
              <w:t>”</w:t>
            </w:r>
            <w:r>
              <w:rPr>
                <w:rFonts w:ascii="Garamond" w:hAnsi="Garamond" w:cs="Times New Roman"/>
                <w:lang w:val="en-IN"/>
              </w:rPr>
              <w:t>, launched first time</w:t>
            </w:r>
            <w:r w:rsidR="008510EE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 xml:space="preserve">at </w:t>
            </w:r>
            <w:r w:rsidR="0055073E">
              <w:rPr>
                <w:rFonts w:ascii="Garamond" w:hAnsi="Garamond" w:cs="Times New Roman"/>
                <w:lang w:val="en-IN"/>
              </w:rPr>
              <w:t>Avenues</w:t>
            </w:r>
            <w:r w:rsidR="008510EE">
              <w:rPr>
                <w:rFonts w:ascii="Garamond" w:hAnsi="Garamond" w:cs="Times New Roman"/>
                <w:lang w:val="en-IN"/>
              </w:rPr>
              <w:t xml:space="preserve">, </w:t>
            </w:r>
            <w:r>
              <w:rPr>
                <w:rFonts w:ascii="Garamond" w:hAnsi="Garamond" w:cs="Times New Roman"/>
                <w:lang w:val="en-IN"/>
              </w:rPr>
              <w:t xml:space="preserve">International B-Festival, </w:t>
            </w:r>
            <w:r w:rsidR="008510EE">
              <w:rPr>
                <w:rFonts w:ascii="Garamond" w:hAnsi="Garamond" w:cs="Times New Roman"/>
                <w:lang w:val="en-IN"/>
              </w:rPr>
              <w:t>SJMSOM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center"/>
          </w:tcPr>
          <w:p w:rsidR="00BA77AE" w:rsidRPr="00F83D24" w:rsidRDefault="001523EC" w:rsidP="0086791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2011-12</w:t>
            </w:r>
          </w:p>
        </w:tc>
      </w:tr>
      <w:tr w:rsidR="00BA77AE" w:rsidRPr="006057DA" w:rsidTr="0055073E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BA77AE" w:rsidRPr="000C009C" w:rsidRDefault="00FA703B" w:rsidP="005E476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FA703B">
              <w:rPr>
                <w:rFonts w:ascii="Garamond" w:hAnsi="Garamond" w:cs="Times New Roman"/>
                <w:lang w:val="en-IN"/>
              </w:rPr>
              <w:t>Active member of YI (Young India) net, an integral part of CII (Confederation of Indian Industry) Mumbai chapter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center"/>
          </w:tcPr>
          <w:p w:rsidR="00BA77AE" w:rsidRPr="00F83D24" w:rsidRDefault="008510EE" w:rsidP="0086791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2011</w:t>
            </w:r>
            <w:r w:rsidR="001523EC">
              <w:rPr>
                <w:rFonts w:ascii="Garamond" w:hAnsi="Garamond" w:cs="Times New Roman"/>
                <w:lang w:val="en-IN"/>
              </w:rPr>
              <w:t>-12</w:t>
            </w:r>
          </w:p>
        </w:tc>
      </w:tr>
      <w:tr w:rsidR="008D6C0F" w:rsidRPr="006057DA" w:rsidTr="0055073E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D6C0F" w:rsidRPr="008D6C0F" w:rsidRDefault="00FA703B" w:rsidP="008D6C0F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432"/>
              </w:tabs>
              <w:spacing w:line="246" w:lineRule="atLeast"/>
              <w:ind w:left="459" w:hanging="141"/>
              <w:rPr>
                <w:rFonts w:ascii="Garamond" w:hAnsi="Garamond"/>
                <w:b/>
                <w:lang w:val="en-IN"/>
              </w:rPr>
            </w:pPr>
            <w:r>
              <w:rPr>
                <w:rStyle w:val="apple-style-span"/>
                <w:rFonts w:ascii="Garamond" w:hAnsi="Garamond"/>
                <w:color w:val="000000"/>
              </w:rPr>
              <w:t>Volunteer in</w:t>
            </w:r>
            <w:r>
              <w:rPr>
                <w:rStyle w:val="apple-converted-space"/>
                <w:rFonts w:ascii="Garamond" w:hAnsi="Garamond"/>
                <w:b/>
                <w:bCs/>
                <w:color w:val="000000"/>
              </w:rPr>
              <w:t> </w:t>
            </w:r>
            <w:r>
              <w:rPr>
                <w:rStyle w:val="apple-style-span"/>
                <w:rFonts w:ascii="Garamond" w:hAnsi="Garamond"/>
                <w:b/>
                <w:bCs/>
                <w:color w:val="000000"/>
              </w:rPr>
              <w:t>IQuiz</w:t>
            </w:r>
            <w:r>
              <w:rPr>
                <w:rStyle w:val="apple-style-span"/>
                <w:rFonts w:ascii="Garamond" w:hAnsi="Garamond"/>
                <w:color w:val="000000"/>
              </w:rPr>
              <w:t>, one of the</w:t>
            </w:r>
            <w:r>
              <w:rPr>
                <w:rStyle w:val="apple-converted-space"/>
                <w:rFonts w:ascii="Garamond" w:hAnsi="Garamond"/>
                <w:color w:val="000000"/>
              </w:rPr>
              <w:t> </w:t>
            </w:r>
            <w:r>
              <w:rPr>
                <w:rStyle w:val="apple-style-span"/>
                <w:rFonts w:ascii="Garamond" w:hAnsi="Garamond"/>
                <w:b/>
                <w:bCs/>
                <w:color w:val="000000"/>
              </w:rPr>
              <w:t>biggest quiz event</w:t>
            </w:r>
            <w:r>
              <w:rPr>
                <w:rStyle w:val="apple-converted-space"/>
                <w:rFonts w:ascii="Garamond" w:hAnsi="Garamond"/>
                <w:color w:val="000000"/>
              </w:rPr>
              <w:t> </w:t>
            </w:r>
            <w:r>
              <w:rPr>
                <w:rStyle w:val="apple-style-span"/>
                <w:rFonts w:ascii="Garamond" w:hAnsi="Garamond"/>
                <w:color w:val="000000"/>
              </w:rPr>
              <w:t>organized by business school across the country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D6C0F" w:rsidRPr="00F83D24" w:rsidRDefault="001523EC" w:rsidP="0086791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2011-12</w:t>
            </w:r>
          </w:p>
        </w:tc>
      </w:tr>
      <w:tr w:rsidR="00BA77AE" w:rsidRPr="006057DA" w:rsidTr="0055073E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77AE" w:rsidRPr="000C009C" w:rsidRDefault="00157EA9" w:rsidP="0037267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/>
                <w:lang w:val="en-IN"/>
              </w:rPr>
              <w:t xml:space="preserve">Participated in event </w:t>
            </w:r>
            <w:r w:rsidRPr="00EC5C29">
              <w:rPr>
                <w:rFonts w:ascii="Garamond" w:hAnsi="Garamond"/>
                <w:lang w:val="en-IN"/>
              </w:rPr>
              <w:t>“M</w:t>
            </w:r>
            <w:r w:rsidR="00384381" w:rsidRPr="00EC5C29">
              <w:rPr>
                <w:rFonts w:ascii="Garamond" w:hAnsi="Garamond"/>
                <w:lang w:val="en-IN"/>
              </w:rPr>
              <w:t>ahamandi</w:t>
            </w:r>
            <w:r w:rsidR="00446AE3" w:rsidRPr="00EC5C29">
              <w:rPr>
                <w:rFonts w:ascii="Garamond" w:hAnsi="Garamond"/>
                <w:lang w:val="en-IN"/>
              </w:rPr>
              <w:t>”, a sales event, organiz</w:t>
            </w:r>
            <w:r w:rsidRPr="00EC5C29">
              <w:rPr>
                <w:rFonts w:ascii="Garamond" w:hAnsi="Garamond"/>
                <w:lang w:val="en-IN"/>
              </w:rPr>
              <w:t>ed by a NGO –</w:t>
            </w:r>
            <w:r w:rsidR="00384381" w:rsidRPr="00EC5C29">
              <w:rPr>
                <w:rFonts w:ascii="Garamond" w:hAnsi="Garamond"/>
                <w:lang w:val="en-IN"/>
              </w:rPr>
              <w:t xml:space="preserve"> Navnirmiti</w:t>
            </w:r>
            <w:r w:rsidRPr="00EC5C29">
              <w:rPr>
                <w:rFonts w:ascii="Garamond" w:hAnsi="Garamond"/>
                <w:lang w:val="en-IN"/>
              </w:rPr>
              <w:t xml:space="preserve"> and NITIE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77AE" w:rsidRPr="00F83D24" w:rsidRDefault="001523EC" w:rsidP="0086791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2011-12</w:t>
            </w:r>
          </w:p>
        </w:tc>
      </w:tr>
      <w:tr w:rsidR="008D6C0F" w:rsidRPr="006057DA" w:rsidTr="0055073E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D6C0F" w:rsidRPr="00F83D24" w:rsidRDefault="008D6C0F" w:rsidP="0037267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F83D24">
              <w:rPr>
                <w:rFonts w:ascii="Garamond" w:hAnsi="Garamond" w:cs="Times New Roman"/>
                <w:lang w:val="en-IN"/>
              </w:rPr>
              <w:t>Vo</w:t>
            </w:r>
            <w:r>
              <w:rPr>
                <w:rFonts w:ascii="Garamond" w:hAnsi="Garamond" w:cs="Times New Roman"/>
                <w:lang w:val="en-IN"/>
              </w:rPr>
              <w:t xml:space="preserve">lunteered for InterXn, </w:t>
            </w:r>
            <w:r w:rsidRPr="00F83D24">
              <w:rPr>
                <w:rFonts w:ascii="Garamond" w:hAnsi="Garamond" w:cs="Times New Roman"/>
                <w:lang w:val="en-IN"/>
              </w:rPr>
              <w:t xml:space="preserve">an </w:t>
            </w:r>
            <w:r w:rsidR="007667DA">
              <w:rPr>
                <w:rFonts w:ascii="Garamond" w:hAnsi="Garamond" w:cs="Times New Roman"/>
                <w:lang w:val="en-IN"/>
              </w:rPr>
              <w:t xml:space="preserve">cultural </w:t>
            </w:r>
            <w:r w:rsidRPr="00F83D24">
              <w:rPr>
                <w:rFonts w:ascii="Garamond" w:hAnsi="Garamond" w:cs="Times New Roman"/>
                <w:lang w:val="en-IN"/>
              </w:rPr>
              <w:t xml:space="preserve">event </w:t>
            </w:r>
            <w:r>
              <w:rPr>
                <w:rFonts w:ascii="Garamond" w:hAnsi="Garamond" w:cs="Times New Roman"/>
                <w:lang w:val="en-IN"/>
              </w:rPr>
              <w:t xml:space="preserve">organized </w:t>
            </w:r>
            <w:r w:rsidRPr="00F83D24">
              <w:rPr>
                <w:rFonts w:ascii="Garamond" w:hAnsi="Garamond" w:cs="Times New Roman"/>
                <w:lang w:val="en-IN"/>
              </w:rPr>
              <w:t>by ISTE for fresher’s interaction at MIT, Manipal</w:t>
            </w:r>
            <w:r w:rsidR="007667DA">
              <w:rPr>
                <w:rFonts w:ascii="Garamond" w:hAnsi="Garamond" w:cs="Times New Roman"/>
                <w:lang w:val="en-IN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D6C0F" w:rsidRPr="00F83D24" w:rsidRDefault="001523EC" w:rsidP="0086791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2005-06</w:t>
            </w:r>
          </w:p>
        </w:tc>
      </w:tr>
      <w:tr w:rsidR="00BA77AE" w:rsidRPr="006057DA" w:rsidTr="0055073E">
        <w:trPr>
          <w:trHeight w:val="170"/>
        </w:trPr>
        <w:tc>
          <w:tcPr>
            <w:tcW w:w="10800" w:type="dxa"/>
            <w:gridSpan w:val="2"/>
            <w:tcBorders>
              <w:top w:val="nil"/>
            </w:tcBorders>
            <w:shd w:val="clear" w:color="auto" w:fill="BFBFBF"/>
            <w:hideMark/>
          </w:tcPr>
          <w:p w:rsidR="00BA77AE" w:rsidRPr="006057DA" w:rsidRDefault="00BA77AE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6057DA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BA77AE" w:rsidRPr="006057DA" w:rsidTr="00CE6EB9">
        <w:trPr>
          <w:trHeight w:val="80"/>
        </w:trPr>
        <w:tc>
          <w:tcPr>
            <w:tcW w:w="10800" w:type="dxa"/>
            <w:gridSpan w:val="2"/>
            <w:vAlign w:val="center"/>
          </w:tcPr>
          <w:p w:rsidR="007229F9" w:rsidRPr="007229F9" w:rsidRDefault="002C39C2" w:rsidP="00DF70FB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 w:rsidRPr="002C39C2">
              <w:rPr>
                <w:rFonts w:ascii="Garamond" w:hAnsi="Garamond"/>
              </w:rPr>
              <w:t>Keenly follow Bollywood movies</w:t>
            </w:r>
            <w:r w:rsidR="007229F9">
              <w:rPr>
                <w:rFonts w:ascii="Garamond" w:hAnsi="Garamond"/>
              </w:rPr>
              <w:t xml:space="preserve"> an</w:t>
            </w:r>
            <w:r w:rsidR="00E94E56">
              <w:rPr>
                <w:rFonts w:ascii="Garamond" w:hAnsi="Garamond"/>
              </w:rPr>
              <w:t xml:space="preserve">d participate in related </w:t>
            </w:r>
            <w:r w:rsidR="007229F9">
              <w:rPr>
                <w:rFonts w:ascii="Garamond" w:hAnsi="Garamond"/>
              </w:rPr>
              <w:t>quizzes</w:t>
            </w:r>
          </w:p>
          <w:p w:rsidR="00164986" w:rsidRDefault="00392774" w:rsidP="00C863CB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hAnsi="Garamond"/>
              </w:rPr>
              <w:t>Acting</w:t>
            </w:r>
          </w:p>
          <w:p w:rsidR="00C863CB" w:rsidRPr="00C863CB" w:rsidRDefault="00C863CB" w:rsidP="00C863CB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Playing cricket</w:t>
            </w:r>
          </w:p>
        </w:tc>
      </w:tr>
    </w:tbl>
    <w:p w:rsidR="005A2955" w:rsidRPr="00BA66D0" w:rsidRDefault="005A2955" w:rsidP="00BA66D0">
      <w:pPr>
        <w:spacing w:after="0"/>
        <w:rPr>
          <w:rFonts w:ascii="Garamond" w:hAnsi="Garamond"/>
        </w:rPr>
      </w:pPr>
    </w:p>
    <w:sectPr w:rsidR="005A2955" w:rsidRPr="00BA66D0" w:rsidSect="00340C29">
      <w:footerReference w:type="default" r:id="rId8"/>
      <w:pgSz w:w="11906" w:h="16838"/>
      <w:pgMar w:top="-284" w:right="566" w:bottom="709" w:left="567" w:header="708" w:footer="1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B20" w:rsidRDefault="00073B20" w:rsidP="00C77FB7">
      <w:pPr>
        <w:spacing w:after="0" w:line="240" w:lineRule="auto"/>
      </w:pPr>
      <w:r>
        <w:separator/>
      </w:r>
    </w:p>
  </w:endnote>
  <w:endnote w:type="continuationSeparator" w:id="1">
    <w:p w:rsidR="00073B20" w:rsidRDefault="00073B20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FB7" w:rsidRPr="00340C29" w:rsidRDefault="003D7227">
    <w:pPr>
      <w:pStyle w:val="Footer"/>
      <w:rPr>
        <w:sz w:val="16"/>
        <w:szCs w:val="16"/>
      </w:rPr>
    </w:pPr>
    <w:r>
      <w:rPr>
        <w:sz w:val="16"/>
        <w:szCs w:val="16"/>
      </w:rPr>
      <w:t>Ph: +91 9004330807</w:t>
    </w:r>
    <w:r w:rsidR="00C77FB7" w:rsidRPr="00340C29">
      <w:rPr>
        <w:sz w:val="16"/>
        <w:szCs w:val="16"/>
      </w:rPr>
      <w:ptab w:relativeTo="margin" w:alignment="center" w:leader="none"/>
    </w:r>
    <w:r w:rsidR="00C77FB7" w:rsidRPr="00340C29">
      <w:rPr>
        <w:sz w:val="16"/>
        <w:szCs w:val="16"/>
      </w:rPr>
      <w:t xml:space="preserve">email: </w:t>
    </w:r>
    <w:hyperlink r:id="rId1" w:history="1">
      <w:r w:rsidRPr="000C4B93">
        <w:rPr>
          <w:rStyle w:val="Hyperlink"/>
          <w:bCs/>
          <w:sz w:val="16"/>
          <w:szCs w:val="16"/>
          <w:lang w:val="en-US"/>
        </w:rPr>
        <w:t>satish.jha@sjmsom.in</w:t>
      </w:r>
    </w:hyperlink>
    <w:r w:rsidR="00C77FB7" w:rsidRPr="00340C29">
      <w:rPr>
        <w:sz w:val="16"/>
        <w:szCs w:val="16"/>
      </w:rPr>
      <w:tab/>
    </w:r>
    <w:r w:rsidR="00936B16">
      <w:rPr>
        <w:sz w:val="16"/>
        <w:szCs w:val="16"/>
      </w:rPr>
      <w:t xml:space="preserve">  </w:t>
    </w:r>
    <w:r w:rsidR="00936B16">
      <w:rPr>
        <w:sz w:val="16"/>
        <w:szCs w:val="16"/>
      </w:rPr>
      <w:tab/>
      <w:t xml:space="preserve">    </w:t>
    </w:r>
    <w:r>
      <w:rPr>
        <w:sz w:val="16"/>
        <w:szCs w:val="16"/>
      </w:rPr>
      <w:t>119278019</w:t>
    </w:r>
    <w:r w:rsidR="00DC6268">
      <w:rPr>
        <w:sz w:val="16"/>
        <w:szCs w:val="16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B20" w:rsidRDefault="00073B20" w:rsidP="00C77FB7">
      <w:pPr>
        <w:spacing w:after="0" w:line="240" w:lineRule="auto"/>
      </w:pPr>
      <w:r>
        <w:separator/>
      </w:r>
    </w:p>
  </w:footnote>
  <w:footnote w:type="continuationSeparator" w:id="1">
    <w:p w:rsidR="00073B20" w:rsidRDefault="00073B20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16E0"/>
    <w:multiLevelType w:val="hybridMultilevel"/>
    <w:tmpl w:val="8B7A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C3FF6"/>
    <w:multiLevelType w:val="hybridMultilevel"/>
    <w:tmpl w:val="A198E386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0FBE2D22"/>
    <w:multiLevelType w:val="hybridMultilevel"/>
    <w:tmpl w:val="4A609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07CD2"/>
    <w:multiLevelType w:val="hybridMultilevel"/>
    <w:tmpl w:val="BBBA4812"/>
    <w:lvl w:ilvl="0" w:tplc="40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1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"/>
  </w:num>
  <w:num w:numId="4">
    <w:abstractNumId w:val="9"/>
  </w:num>
  <w:num w:numId="5">
    <w:abstractNumId w:val="2"/>
  </w:num>
  <w:num w:numId="6">
    <w:abstractNumId w:val="10"/>
  </w:num>
  <w:num w:numId="7">
    <w:abstractNumId w:val="8"/>
  </w:num>
  <w:num w:numId="8">
    <w:abstractNumId w:val="11"/>
  </w:num>
  <w:num w:numId="9">
    <w:abstractNumId w:val="6"/>
  </w:num>
  <w:num w:numId="10">
    <w:abstractNumId w:val="12"/>
  </w:num>
  <w:num w:numId="11">
    <w:abstractNumId w:val="7"/>
  </w:num>
  <w:num w:numId="12">
    <w:abstractNumId w:val="5"/>
  </w:num>
  <w:num w:numId="13">
    <w:abstractNumId w:val="14"/>
  </w:num>
  <w:num w:numId="14">
    <w:abstractNumId w:val="15"/>
  </w:num>
  <w:num w:numId="15">
    <w:abstractNumId w:val="0"/>
  </w:num>
  <w:num w:numId="16">
    <w:abstractNumId w:val="3"/>
  </w:num>
  <w:num w:numId="17">
    <w:abstractNumId w:val="4"/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46F5"/>
    <w:rsid w:val="00007FA4"/>
    <w:rsid w:val="000321B9"/>
    <w:rsid w:val="00034282"/>
    <w:rsid w:val="00060B3E"/>
    <w:rsid w:val="00073B20"/>
    <w:rsid w:val="00084AC7"/>
    <w:rsid w:val="0009407A"/>
    <w:rsid w:val="000A3251"/>
    <w:rsid w:val="000B668C"/>
    <w:rsid w:val="000C009C"/>
    <w:rsid w:val="000C15FF"/>
    <w:rsid w:val="000C4B87"/>
    <w:rsid w:val="000E578D"/>
    <w:rsid w:val="000E5D33"/>
    <w:rsid w:val="000F1151"/>
    <w:rsid w:val="00101162"/>
    <w:rsid w:val="00103CAB"/>
    <w:rsid w:val="001148C2"/>
    <w:rsid w:val="00115046"/>
    <w:rsid w:val="00137445"/>
    <w:rsid w:val="001523EC"/>
    <w:rsid w:val="00157EA9"/>
    <w:rsid w:val="001609D9"/>
    <w:rsid w:val="00164986"/>
    <w:rsid w:val="00166DC2"/>
    <w:rsid w:val="00182095"/>
    <w:rsid w:val="001848F7"/>
    <w:rsid w:val="001959C5"/>
    <w:rsid w:val="001A1BE0"/>
    <w:rsid w:val="001C4B30"/>
    <w:rsid w:val="001C73F1"/>
    <w:rsid w:val="001D4EB4"/>
    <w:rsid w:val="001D560F"/>
    <w:rsid w:val="001E0BE5"/>
    <w:rsid w:val="001F1B0F"/>
    <w:rsid w:val="00204281"/>
    <w:rsid w:val="00207DE5"/>
    <w:rsid w:val="002146F5"/>
    <w:rsid w:val="002533D8"/>
    <w:rsid w:val="002771C3"/>
    <w:rsid w:val="0028141F"/>
    <w:rsid w:val="00287CA7"/>
    <w:rsid w:val="00290DCF"/>
    <w:rsid w:val="002A0680"/>
    <w:rsid w:val="002A4356"/>
    <w:rsid w:val="002B1C46"/>
    <w:rsid w:val="002B4897"/>
    <w:rsid w:val="002C1BE7"/>
    <w:rsid w:val="002C39C2"/>
    <w:rsid w:val="002D1550"/>
    <w:rsid w:val="002D353A"/>
    <w:rsid w:val="002D4BF1"/>
    <w:rsid w:val="002E7859"/>
    <w:rsid w:val="002F0233"/>
    <w:rsid w:val="002F4476"/>
    <w:rsid w:val="00311670"/>
    <w:rsid w:val="00340C29"/>
    <w:rsid w:val="00341A4C"/>
    <w:rsid w:val="00343890"/>
    <w:rsid w:val="003509C2"/>
    <w:rsid w:val="00350DC7"/>
    <w:rsid w:val="00372674"/>
    <w:rsid w:val="003800CB"/>
    <w:rsid w:val="00380CA0"/>
    <w:rsid w:val="00384381"/>
    <w:rsid w:val="00390537"/>
    <w:rsid w:val="00392774"/>
    <w:rsid w:val="003A2F46"/>
    <w:rsid w:val="003B3FE9"/>
    <w:rsid w:val="003B4AA1"/>
    <w:rsid w:val="003C02DC"/>
    <w:rsid w:val="003C0A0A"/>
    <w:rsid w:val="003C14C1"/>
    <w:rsid w:val="003C3697"/>
    <w:rsid w:val="003C407C"/>
    <w:rsid w:val="003C5966"/>
    <w:rsid w:val="003D3FCA"/>
    <w:rsid w:val="003D70E7"/>
    <w:rsid w:val="003D7227"/>
    <w:rsid w:val="003E0C2B"/>
    <w:rsid w:val="003F105A"/>
    <w:rsid w:val="003F386B"/>
    <w:rsid w:val="003F46A0"/>
    <w:rsid w:val="003F5820"/>
    <w:rsid w:val="00400121"/>
    <w:rsid w:val="0040195B"/>
    <w:rsid w:val="0040295D"/>
    <w:rsid w:val="004057AE"/>
    <w:rsid w:val="00425A52"/>
    <w:rsid w:val="00434A98"/>
    <w:rsid w:val="0044610A"/>
    <w:rsid w:val="00446AE3"/>
    <w:rsid w:val="00466CCF"/>
    <w:rsid w:val="004A5900"/>
    <w:rsid w:val="004B47E7"/>
    <w:rsid w:val="004C242E"/>
    <w:rsid w:val="004D4B0C"/>
    <w:rsid w:val="004E6096"/>
    <w:rsid w:val="004E65AA"/>
    <w:rsid w:val="004F07E4"/>
    <w:rsid w:val="004F7D49"/>
    <w:rsid w:val="00525DBE"/>
    <w:rsid w:val="0053749E"/>
    <w:rsid w:val="0054055F"/>
    <w:rsid w:val="00540E8E"/>
    <w:rsid w:val="005465B0"/>
    <w:rsid w:val="0055073E"/>
    <w:rsid w:val="00552132"/>
    <w:rsid w:val="005629D6"/>
    <w:rsid w:val="00563AEA"/>
    <w:rsid w:val="00574B46"/>
    <w:rsid w:val="005901D2"/>
    <w:rsid w:val="00591964"/>
    <w:rsid w:val="005A2955"/>
    <w:rsid w:val="005A52FB"/>
    <w:rsid w:val="005C31CF"/>
    <w:rsid w:val="005E4761"/>
    <w:rsid w:val="006057DA"/>
    <w:rsid w:val="00605D83"/>
    <w:rsid w:val="00606AA0"/>
    <w:rsid w:val="00617E81"/>
    <w:rsid w:val="0062501D"/>
    <w:rsid w:val="00635EF9"/>
    <w:rsid w:val="0064260B"/>
    <w:rsid w:val="00647F3D"/>
    <w:rsid w:val="00655D86"/>
    <w:rsid w:val="00660339"/>
    <w:rsid w:val="00663EDC"/>
    <w:rsid w:val="006718E7"/>
    <w:rsid w:val="00691144"/>
    <w:rsid w:val="006C73B0"/>
    <w:rsid w:val="006D16AA"/>
    <w:rsid w:val="00703DE8"/>
    <w:rsid w:val="00710CCD"/>
    <w:rsid w:val="007229F9"/>
    <w:rsid w:val="007368F8"/>
    <w:rsid w:val="00743488"/>
    <w:rsid w:val="00746937"/>
    <w:rsid w:val="00746D23"/>
    <w:rsid w:val="007549C9"/>
    <w:rsid w:val="00757C72"/>
    <w:rsid w:val="00760C9C"/>
    <w:rsid w:val="007667DA"/>
    <w:rsid w:val="007B5EF7"/>
    <w:rsid w:val="007D58C7"/>
    <w:rsid w:val="007E005A"/>
    <w:rsid w:val="007E4981"/>
    <w:rsid w:val="007E7845"/>
    <w:rsid w:val="007F199A"/>
    <w:rsid w:val="00806230"/>
    <w:rsid w:val="008100EB"/>
    <w:rsid w:val="00814C91"/>
    <w:rsid w:val="00846FC9"/>
    <w:rsid w:val="008510EE"/>
    <w:rsid w:val="00867919"/>
    <w:rsid w:val="008827FC"/>
    <w:rsid w:val="008970FD"/>
    <w:rsid w:val="008A62DF"/>
    <w:rsid w:val="008B0B69"/>
    <w:rsid w:val="008B1F51"/>
    <w:rsid w:val="008B4676"/>
    <w:rsid w:val="008D5A60"/>
    <w:rsid w:val="008D6C0F"/>
    <w:rsid w:val="008E0A11"/>
    <w:rsid w:val="008F2A22"/>
    <w:rsid w:val="009016A1"/>
    <w:rsid w:val="00913F5E"/>
    <w:rsid w:val="0091525F"/>
    <w:rsid w:val="00927D06"/>
    <w:rsid w:val="009352AE"/>
    <w:rsid w:val="00936B16"/>
    <w:rsid w:val="00945258"/>
    <w:rsid w:val="00946171"/>
    <w:rsid w:val="0096561D"/>
    <w:rsid w:val="00965A19"/>
    <w:rsid w:val="00967BB8"/>
    <w:rsid w:val="009719C7"/>
    <w:rsid w:val="00973573"/>
    <w:rsid w:val="009762CF"/>
    <w:rsid w:val="009834F1"/>
    <w:rsid w:val="009903C4"/>
    <w:rsid w:val="00991D54"/>
    <w:rsid w:val="009B1538"/>
    <w:rsid w:val="009B2CAC"/>
    <w:rsid w:val="009B7CCE"/>
    <w:rsid w:val="009C6DB9"/>
    <w:rsid w:val="009C7ECF"/>
    <w:rsid w:val="009D6F8B"/>
    <w:rsid w:val="009E3FD0"/>
    <w:rsid w:val="009E46A5"/>
    <w:rsid w:val="009F5195"/>
    <w:rsid w:val="009F7A44"/>
    <w:rsid w:val="00A15112"/>
    <w:rsid w:val="00A17E01"/>
    <w:rsid w:val="00A2400E"/>
    <w:rsid w:val="00A25C82"/>
    <w:rsid w:val="00A27982"/>
    <w:rsid w:val="00A3390E"/>
    <w:rsid w:val="00A3753C"/>
    <w:rsid w:val="00A626F2"/>
    <w:rsid w:val="00A659D3"/>
    <w:rsid w:val="00A667CA"/>
    <w:rsid w:val="00A669DD"/>
    <w:rsid w:val="00A869A6"/>
    <w:rsid w:val="00AA0157"/>
    <w:rsid w:val="00AA3AD9"/>
    <w:rsid w:val="00AA4DCE"/>
    <w:rsid w:val="00AB386A"/>
    <w:rsid w:val="00AC76D8"/>
    <w:rsid w:val="00AD4592"/>
    <w:rsid w:val="00AD5992"/>
    <w:rsid w:val="00AD6A5C"/>
    <w:rsid w:val="00AE1C4E"/>
    <w:rsid w:val="00AE6EC5"/>
    <w:rsid w:val="00AF0EA7"/>
    <w:rsid w:val="00AF15F6"/>
    <w:rsid w:val="00AF1B9F"/>
    <w:rsid w:val="00B004EE"/>
    <w:rsid w:val="00B01890"/>
    <w:rsid w:val="00B07545"/>
    <w:rsid w:val="00B20099"/>
    <w:rsid w:val="00B20BE1"/>
    <w:rsid w:val="00B35A12"/>
    <w:rsid w:val="00B36FE2"/>
    <w:rsid w:val="00B41C39"/>
    <w:rsid w:val="00B5184B"/>
    <w:rsid w:val="00B574B2"/>
    <w:rsid w:val="00B8039A"/>
    <w:rsid w:val="00B848B4"/>
    <w:rsid w:val="00B875F3"/>
    <w:rsid w:val="00BA66D0"/>
    <w:rsid w:val="00BA77AE"/>
    <w:rsid w:val="00BB05B0"/>
    <w:rsid w:val="00BB0DB3"/>
    <w:rsid w:val="00BB1638"/>
    <w:rsid w:val="00BB3B70"/>
    <w:rsid w:val="00BC4B71"/>
    <w:rsid w:val="00BE13B9"/>
    <w:rsid w:val="00BE76B4"/>
    <w:rsid w:val="00C031A9"/>
    <w:rsid w:val="00C0699C"/>
    <w:rsid w:val="00C06B5E"/>
    <w:rsid w:val="00C10AF0"/>
    <w:rsid w:val="00C15B1E"/>
    <w:rsid w:val="00C23200"/>
    <w:rsid w:val="00C45760"/>
    <w:rsid w:val="00C5234A"/>
    <w:rsid w:val="00C67767"/>
    <w:rsid w:val="00C739FA"/>
    <w:rsid w:val="00C75D75"/>
    <w:rsid w:val="00C77FB7"/>
    <w:rsid w:val="00C863CB"/>
    <w:rsid w:val="00C87CB4"/>
    <w:rsid w:val="00CA52E6"/>
    <w:rsid w:val="00CA63EF"/>
    <w:rsid w:val="00CC64A9"/>
    <w:rsid w:val="00CD1D51"/>
    <w:rsid w:val="00CE10B6"/>
    <w:rsid w:val="00CE6EB9"/>
    <w:rsid w:val="00CF68A0"/>
    <w:rsid w:val="00D0107D"/>
    <w:rsid w:val="00D1282D"/>
    <w:rsid w:val="00D27274"/>
    <w:rsid w:val="00D324EF"/>
    <w:rsid w:val="00D348B0"/>
    <w:rsid w:val="00D34AB3"/>
    <w:rsid w:val="00D36CF9"/>
    <w:rsid w:val="00D3772D"/>
    <w:rsid w:val="00D41923"/>
    <w:rsid w:val="00D532B0"/>
    <w:rsid w:val="00D60C03"/>
    <w:rsid w:val="00D66879"/>
    <w:rsid w:val="00D747EE"/>
    <w:rsid w:val="00D77815"/>
    <w:rsid w:val="00D81965"/>
    <w:rsid w:val="00D83338"/>
    <w:rsid w:val="00D870F1"/>
    <w:rsid w:val="00D97458"/>
    <w:rsid w:val="00DA4920"/>
    <w:rsid w:val="00DA49B0"/>
    <w:rsid w:val="00DA70E2"/>
    <w:rsid w:val="00DC32B0"/>
    <w:rsid w:val="00DC6268"/>
    <w:rsid w:val="00DD2EBF"/>
    <w:rsid w:val="00DD4016"/>
    <w:rsid w:val="00DD43C3"/>
    <w:rsid w:val="00DD4C2D"/>
    <w:rsid w:val="00DD53A9"/>
    <w:rsid w:val="00DD76C0"/>
    <w:rsid w:val="00DE15A4"/>
    <w:rsid w:val="00DF19A3"/>
    <w:rsid w:val="00E1434A"/>
    <w:rsid w:val="00E2503D"/>
    <w:rsid w:val="00E434ED"/>
    <w:rsid w:val="00E664E6"/>
    <w:rsid w:val="00E745B8"/>
    <w:rsid w:val="00E8248A"/>
    <w:rsid w:val="00E94E56"/>
    <w:rsid w:val="00EA401D"/>
    <w:rsid w:val="00EA6978"/>
    <w:rsid w:val="00EC40B6"/>
    <w:rsid w:val="00EC5C29"/>
    <w:rsid w:val="00EC790D"/>
    <w:rsid w:val="00EE54DB"/>
    <w:rsid w:val="00EF0EBB"/>
    <w:rsid w:val="00F063B9"/>
    <w:rsid w:val="00F12FE9"/>
    <w:rsid w:val="00F13962"/>
    <w:rsid w:val="00F13CA3"/>
    <w:rsid w:val="00F16080"/>
    <w:rsid w:val="00F26BD7"/>
    <w:rsid w:val="00F33216"/>
    <w:rsid w:val="00F34E7E"/>
    <w:rsid w:val="00F54E76"/>
    <w:rsid w:val="00F64AA7"/>
    <w:rsid w:val="00F724F2"/>
    <w:rsid w:val="00F7540A"/>
    <w:rsid w:val="00F81753"/>
    <w:rsid w:val="00F83D24"/>
    <w:rsid w:val="00F8480F"/>
    <w:rsid w:val="00F862EA"/>
    <w:rsid w:val="00FA703B"/>
    <w:rsid w:val="00FB1B72"/>
    <w:rsid w:val="00FD3045"/>
    <w:rsid w:val="00FD3FBF"/>
    <w:rsid w:val="00FE49A8"/>
    <w:rsid w:val="00FF4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37"/>
  </w:style>
  <w:style w:type="paragraph" w:styleId="Heading1">
    <w:name w:val="heading 1"/>
    <w:basedOn w:val="Normal"/>
    <w:next w:val="Normal"/>
    <w:link w:val="Heading1Char"/>
    <w:qFormat/>
    <w:rsid w:val="009F7A4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F7A44"/>
    <w:rPr>
      <w:rFonts w:ascii="Times New Roman" w:eastAsia="Times New Roman" w:hAnsi="Times New Roman" w:cs="Times New Roman"/>
      <w:b/>
      <w:bCs/>
      <w:color w:val="auto"/>
      <w:sz w:val="28"/>
      <w:szCs w:val="24"/>
      <w:lang w:val="en-US"/>
    </w:rPr>
  </w:style>
  <w:style w:type="character" w:customStyle="1" w:styleId="apple-style-span">
    <w:name w:val="apple-style-span"/>
    <w:basedOn w:val="DefaultParagraphFont"/>
    <w:rsid w:val="00157EA9"/>
  </w:style>
  <w:style w:type="character" w:customStyle="1" w:styleId="apple-converted-space">
    <w:name w:val="apple-converted-space"/>
    <w:basedOn w:val="DefaultParagraphFont"/>
    <w:rsid w:val="00157E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tish.jha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SOM</cp:lastModifiedBy>
  <cp:revision>42</cp:revision>
  <cp:lastPrinted>2011-07-27T19:19:00Z</cp:lastPrinted>
  <dcterms:created xsi:type="dcterms:W3CDTF">2011-08-24T13:41:00Z</dcterms:created>
  <dcterms:modified xsi:type="dcterms:W3CDTF">2011-10-02T14:26:00Z</dcterms:modified>
</cp:coreProperties>
</file>