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9D" w:rsidRPr="00EF1034" w:rsidRDefault="00EF1034" w:rsidP="00EF1034">
      <w:r w:rsidRPr="00EF1034">
        <w:t xml:space="preserve">Prior to enrolling for the </w:t>
      </w:r>
      <w:proofErr w:type="spellStart"/>
      <w:r w:rsidRPr="00EF1034">
        <w:t>M.Mgmt</w:t>
      </w:r>
      <w:proofErr w:type="spellEnd"/>
      <w:r w:rsidRPr="00EF1034">
        <w:t xml:space="preserve"> program at SOM, IIT B I have worked with J P Morgan for 22 months. With the intent of gaining in-depth knowledge and pursuing a successful career in the Financial services industry I have also cleared the CFA and FRM Level one examinations. Besides the learning's at SOM, I am confident that industry interactions will play a major role in shaping my </w:t>
      </w:r>
      <w:proofErr w:type="spellStart"/>
      <w:r w:rsidRPr="00EF1034">
        <w:t>career.I</w:t>
      </w:r>
      <w:proofErr w:type="spellEnd"/>
      <w:r w:rsidRPr="00EF1034">
        <w:t xml:space="preserve"> seek guidance from our able alumni for the same.</w:t>
      </w:r>
    </w:p>
    <w:sectPr w:rsidR="0031739D" w:rsidRPr="00EF1034" w:rsidSect="00AF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56E38"/>
    <w:rsid w:val="000E160A"/>
    <w:rsid w:val="00192543"/>
    <w:rsid w:val="002E6DA3"/>
    <w:rsid w:val="0031739D"/>
    <w:rsid w:val="00554066"/>
    <w:rsid w:val="006D59BE"/>
    <w:rsid w:val="008669DF"/>
    <w:rsid w:val="009324D0"/>
    <w:rsid w:val="00A1488E"/>
    <w:rsid w:val="00AD693A"/>
    <w:rsid w:val="00AF5120"/>
    <w:rsid w:val="00B11E41"/>
    <w:rsid w:val="00B226A4"/>
    <w:rsid w:val="00BB627B"/>
    <w:rsid w:val="00CC10E0"/>
    <w:rsid w:val="00EF1034"/>
    <w:rsid w:val="00F56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1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dc:description/>
  <cp:lastModifiedBy>ANOOP</cp:lastModifiedBy>
  <cp:revision>16</cp:revision>
  <dcterms:created xsi:type="dcterms:W3CDTF">2012-01-22T18:54:00Z</dcterms:created>
  <dcterms:modified xsi:type="dcterms:W3CDTF">2012-01-22T19:23:00Z</dcterms:modified>
</cp:coreProperties>
</file>