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21" w:rsidRPr="00BA66D0" w:rsidRDefault="00541121" w:rsidP="00541121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3902">
        <w:rPr>
          <w:rFonts w:ascii="Garamond" w:hAnsi="Garamond"/>
          <w:noProof/>
          <w:sz w:val="36"/>
          <w:lang w:val="en-GB" w:eastAsia="en-GB"/>
        </w:rPr>
        <w:t>Samveg Sethi</w:t>
      </w:r>
    </w:p>
    <w:p w:rsidR="00541121" w:rsidRPr="00BA66D0" w:rsidRDefault="002E3902" w:rsidP="00541121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24</w:t>
      </w: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541121" w:rsidRPr="00BA66D0" w:rsidTr="001F2B76">
        <w:trPr>
          <w:trHeight w:val="238"/>
        </w:trPr>
        <w:tc>
          <w:tcPr>
            <w:tcW w:w="107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1121" w:rsidRPr="00BA66D0" w:rsidRDefault="00541121" w:rsidP="00B76A4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541121" w:rsidRPr="00BA66D0" w:rsidTr="001F2B76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541121" w:rsidRPr="00BA66D0" w:rsidTr="00B76A4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 w:rsidR="002E3902"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B.Tech</w:t>
            </w:r>
            <w:r w:rsidR="002E3902">
              <w:rPr>
                <w:rFonts w:ascii="Garamond" w:hAnsi="Garamond" w:cs="Times New Roman"/>
              </w:rPr>
              <w:t>., Electronics and Communication Engineering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Institute of Engineering and Technology, Lucknow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66.15</w:t>
            </w:r>
            <w:r w:rsidR="004474A9">
              <w:rPr>
                <w:rFonts w:ascii="Garamond" w:hAnsi="Garamond" w:cs="Times New Roman"/>
              </w:rPr>
              <w:t xml:space="preserve"> </w:t>
            </w:r>
            <w:r w:rsidR="00822C9F">
              <w:rPr>
                <w:rFonts w:ascii="Garamond" w:hAnsi="Garamond" w:cs="Times New Roman"/>
              </w:rPr>
              <w:t>%</w:t>
            </w:r>
          </w:p>
        </w:tc>
      </w:tr>
      <w:tr w:rsidR="00541121" w:rsidRPr="00BA66D0" w:rsidTr="00B76A4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BA0E16">
              <w:rPr>
                <w:rFonts w:ascii="Garamond" w:hAnsi="Garamond" w:cs="Times New Roman"/>
              </w:rPr>
              <w:t xml:space="preserve"> </w:t>
            </w:r>
            <w:r w:rsidR="00D26DCE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Delhi Public School, Noida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3D0CB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81.4</w:t>
            </w:r>
            <w:r w:rsidR="002E3902">
              <w:rPr>
                <w:rFonts w:ascii="Garamond" w:hAnsi="Garamond" w:cs="Times New Roman"/>
              </w:rPr>
              <w:t>0</w:t>
            </w:r>
            <w:r w:rsidR="004474A9">
              <w:rPr>
                <w:rFonts w:ascii="Garamond" w:hAnsi="Garamond" w:cs="Times New Roman"/>
              </w:rPr>
              <w:t xml:space="preserve"> </w:t>
            </w:r>
            <w:r w:rsidR="00822C9F">
              <w:rPr>
                <w:rFonts w:ascii="Garamond" w:hAnsi="Garamond" w:cs="Times New Roman"/>
              </w:rPr>
              <w:t>%</w:t>
            </w:r>
          </w:p>
        </w:tc>
      </w:tr>
      <w:tr w:rsidR="00541121" w:rsidRPr="00BA66D0" w:rsidTr="00B76A47">
        <w:trPr>
          <w:trHeight w:val="28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BA0E16">
              <w:rPr>
                <w:rFonts w:ascii="Garamond" w:hAnsi="Garamond" w:cs="Times New Roman"/>
              </w:rPr>
              <w:t xml:space="preserve"> </w:t>
            </w:r>
            <w:r w:rsidR="00D26DCE">
              <w:rPr>
                <w:rFonts w:ascii="Garamond" w:hAnsi="Garamond" w:cs="Times New Roman"/>
              </w:rPr>
              <w:t>(CBSE)</w:t>
            </w:r>
          </w:p>
        </w:tc>
        <w:tc>
          <w:tcPr>
            <w:tcW w:w="5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2E390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St. John</w:t>
            </w:r>
            <w:r w:rsidR="00A4709D">
              <w:rPr>
                <w:rFonts w:ascii="Garamond" w:hAnsi="Garamond" w:cs="Times New Roman"/>
              </w:rPr>
              <w:t>’</w:t>
            </w:r>
            <w:r>
              <w:rPr>
                <w:rFonts w:ascii="Garamond" w:hAnsi="Garamond" w:cs="Times New Roman"/>
              </w:rPr>
              <w:t>s Senior Secondary School, Gola</w:t>
            </w:r>
            <w:r w:rsidR="00E00205">
              <w:rPr>
                <w:rFonts w:ascii="Garamond" w:hAnsi="Garamond" w:cs="Times New Roman"/>
              </w:rPr>
              <w:t xml:space="preserve"> </w:t>
            </w:r>
            <w:r>
              <w:rPr>
                <w:rFonts w:ascii="Garamond" w:hAnsi="Garamond" w:cs="Times New Roman"/>
              </w:rPr>
              <w:t>Gokarannath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3D0CB2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90.2</w:t>
            </w:r>
            <w:r w:rsidR="002E3902">
              <w:rPr>
                <w:rFonts w:ascii="Garamond" w:hAnsi="Garamond" w:cs="Times New Roman"/>
              </w:rPr>
              <w:t>0</w:t>
            </w:r>
            <w:r w:rsidR="004474A9">
              <w:rPr>
                <w:rFonts w:ascii="Garamond" w:hAnsi="Garamond" w:cs="Times New Roman"/>
              </w:rPr>
              <w:t xml:space="preserve"> </w:t>
            </w:r>
            <w:r w:rsidR="00822C9F">
              <w:rPr>
                <w:rFonts w:ascii="Garamond" w:hAnsi="Garamond" w:cs="Times New Roman"/>
              </w:rPr>
              <w:t>%</w:t>
            </w:r>
            <w:bookmarkStart w:id="0" w:name="_GoBack"/>
            <w:bookmarkEnd w:id="0"/>
          </w:p>
        </w:tc>
      </w:tr>
    </w:tbl>
    <w:p w:rsidR="00541121" w:rsidRPr="00E03D96" w:rsidRDefault="00541121" w:rsidP="00541121">
      <w:pPr>
        <w:spacing w:after="0"/>
        <w:ind w:left="142"/>
        <w:rPr>
          <w:rFonts w:ascii="Garamond" w:hAnsi="Garamond"/>
          <w:sz w:val="6"/>
          <w:szCs w:val="8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541121" w:rsidRPr="00BA66D0" w:rsidTr="001F2B76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hideMark/>
          </w:tcPr>
          <w:p w:rsidR="00541121" w:rsidRPr="00BA66D0" w:rsidRDefault="00541121" w:rsidP="00B76A4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1121" w:rsidRPr="00BA66D0" w:rsidRDefault="002E3902" w:rsidP="00B76A47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24</w:t>
            </w:r>
            <w:r w:rsidR="0054112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541121" w:rsidRPr="00BA66D0" w:rsidTr="00B76A47">
        <w:trPr>
          <w:trHeight w:val="32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541121" w:rsidRPr="00BA66D0" w:rsidRDefault="00F62D6F" w:rsidP="00063386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TATA CONSULTANCY</w:t>
            </w:r>
            <w:r w:rsidR="002E3902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S</w:t>
            </w:r>
            <w:r w:rsidR="005E08E1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ERVICES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41121" w:rsidRPr="00BA66D0" w:rsidRDefault="000032C4" w:rsidP="00B76A47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Asst. </w:t>
            </w:r>
            <w:r w:rsidR="002E3902">
              <w:rPr>
                <w:rFonts w:ascii="Garamond" w:hAnsi="Garamond"/>
                <w:b/>
                <w:bCs/>
                <w:sz w:val="22"/>
                <w:lang w:val="en-US"/>
              </w:rPr>
              <w:t>Systems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41121" w:rsidRPr="00BA66D0" w:rsidRDefault="002E3902" w:rsidP="004B4615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Jun10</w:t>
            </w:r>
            <w:r w:rsidR="00DB3D15">
              <w:rPr>
                <w:rFonts w:ascii="Garamond" w:hAnsi="Garamond"/>
                <w:b/>
                <w:bCs/>
                <w:sz w:val="22"/>
                <w:lang w:val="en-US"/>
              </w:rPr>
              <w:t>-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>Jun12</w:t>
            </w:r>
          </w:p>
        </w:tc>
      </w:tr>
      <w:tr w:rsidR="00541121" w:rsidRPr="00BA66D0" w:rsidTr="00B76A47">
        <w:trPr>
          <w:trHeight w:val="586"/>
        </w:trPr>
        <w:tc>
          <w:tcPr>
            <w:tcW w:w="107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9C2" w:rsidRPr="00FC153E" w:rsidRDefault="007946C8" w:rsidP="00FC153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7946C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Tata Consultancy Services</w:t>
            </w:r>
            <w:r w:rsidR="00AF1D9D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 </w:t>
            </w:r>
            <w:r w:rsidRPr="007946C8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 xml:space="preserve">is an </w:t>
            </w:r>
            <w:r w:rsidR="001C19C2" w:rsidRPr="00463539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Indian Multinational providing Information Technology (IT) services, business solutions and outsourcing services to its clients worldwide</w:t>
            </w:r>
            <w:r w:rsidR="006D3B8A">
              <w:rPr>
                <w:rFonts w:ascii="Garamond" w:eastAsia="Times New Roman" w:hAnsi="Garamond" w:cs="Times New Roman"/>
                <w:bCs/>
                <w:sz w:val="22"/>
                <w:lang w:val="en-US" w:eastAsia="en-IN"/>
              </w:rPr>
              <w:t>.</w:t>
            </w:r>
          </w:p>
          <w:p w:rsidR="00541121" w:rsidRDefault="00950C32" w:rsidP="00FC153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Project 1 (Client: USA</w:t>
            </w:r>
            <w:r w:rsidR="00956D07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 xml:space="preserve"> based </w:t>
            </w:r>
            <w:r w:rsidR="00956D07" w:rsidRPr="00956D07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data protection solutions </w:t>
            </w:r>
            <w:r w:rsidR="00956D07">
              <w:rPr>
                <w:rFonts w:ascii="Garamond" w:eastAsia="Times New Roman" w:hAnsi="Garamond" w:cs="Times New Roman"/>
                <w:b/>
                <w:bCs/>
                <w:sz w:val="22"/>
                <w:lang w:eastAsia="en-IN"/>
              </w:rPr>
              <w:t>provider</w:t>
            </w: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)</w:t>
            </w:r>
          </w:p>
          <w:p w:rsidR="00773227" w:rsidRDefault="00773227" w:rsidP="0077322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D31465" w:rsidRPr="0096212B" w:rsidRDefault="00950C32" w:rsidP="00950C32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6212B">
              <w:rPr>
                <w:rFonts w:ascii="Garamond" w:hAnsi="Garamond"/>
              </w:rPr>
              <w:t xml:space="preserve">Assisted in </w:t>
            </w:r>
            <w:r w:rsidRPr="0096212B">
              <w:rPr>
                <w:rFonts w:ascii="Garamond" w:hAnsi="Garamond"/>
                <w:b/>
              </w:rPr>
              <w:t xml:space="preserve">ROI estimation process </w:t>
            </w:r>
            <w:r w:rsidR="004D06E1" w:rsidRPr="0096212B">
              <w:rPr>
                <w:rFonts w:ascii="Garamond" w:hAnsi="Garamond"/>
              </w:rPr>
              <w:t>for Automation</w:t>
            </w:r>
            <w:r w:rsidR="007B76EB" w:rsidRPr="0096212B">
              <w:rPr>
                <w:rFonts w:ascii="Garamond" w:hAnsi="Garamond"/>
              </w:rPr>
              <w:t xml:space="preserve"> Project</w:t>
            </w:r>
            <w:r w:rsidR="0096212B" w:rsidRPr="0096212B">
              <w:rPr>
                <w:rFonts w:ascii="Garamond" w:hAnsi="Garamond"/>
              </w:rPr>
              <w:t xml:space="preserve"> thereby </w:t>
            </w:r>
            <w:r w:rsidR="00602575" w:rsidRPr="0096212B">
              <w:rPr>
                <w:rFonts w:ascii="Garamond" w:hAnsi="Garamond"/>
              </w:rPr>
              <w:t>gain</w:t>
            </w:r>
            <w:r w:rsidR="0096212B" w:rsidRPr="0096212B">
              <w:rPr>
                <w:rFonts w:ascii="Garamond" w:hAnsi="Garamond"/>
              </w:rPr>
              <w:t>ing</w:t>
            </w:r>
            <w:r w:rsidR="00602575" w:rsidRPr="0096212B">
              <w:rPr>
                <w:rFonts w:ascii="Garamond" w:hAnsi="Garamond"/>
              </w:rPr>
              <w:t xml:space="preserve"> </w:t>
            </w:r>
            <w:r w:rsidR="00A25151" w:rsidRPr="0096212B">
              <w:rPr>
                <w:rFonts w:ascii="Garamond" w:hAnsi="Garamond"/>
              </w:rPr>
              <w:t>expertise on project feasibility</w:t>
            </w:r>
            <w:r w:rsidR="00602575" w:rsidRPr="0096212B">
              <w:rPr>
                <w:rFonts w:ascii="Garamond" w:hAnsi="Garamond"/>
              </w:rPr>
              <w:t xml:space="preserve"> analysis</w:t>
            </w:r>
            <w:r w:rsidR="00A25151" w:rsidRPr="0096212B">
              <w:rPr>
                <w:rFonts w:ascii="Garamond" w:hAnsi="Garamond"/>
              </w:rPr>
              <w:t xml:space="preserve"> </w:t>
            </w:r>
          </w:p>
          <w:p w:rsidR="00950C32" w:rsidRDefault="00950C32" w:rsidP="00950C32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6212B">
              <w:rPr>
                <w:rFonts w:ascii="Garamond" w:hAnsi="Garamond"/>
              </w:rPr>
              <w:t>Assisted i</w:t>
            </w:r>
            <w:r w:rsidRPr="0096212B">
              <w:rPr>
                <w:rFonts w:ascii="Garamond" w:hAnsi="Garamond"/>
                <w:b/>
              </w:rPr>
              <w:t>n development of STAF(Software Testing Automation Framework)</w:t>
            </w:r>
            <w:r w:rsidR="00017924">
              <w:rPr>
                <w:rFonts w:ascii="Garamond" w:hAnsi="Garamond"/>
                <w:b/>
              </w:rPr>
              <w:t xml:space="preserve"> </w:t>
            </w:r>
            <w:r w:rsidRPr="0096212B">
              <w:rPr>
                <w:rFonts w:ascii="Garamond" w:hAnsi="Garamond"/>
              </w:rPr>
              <w:t xml:space="preserve">for test </w:t>
            </w:r>
            <w:r w:rsidR="003C213B" w:rsidRPr="0096212B">
              <w:rPr>
                <w:rFonts w:ascii="Garamond" w:hAnsi="Garamond"/>
              </w:rPr>
              <w:t>execution in order to reduce the execution time and manual efforts of the Regression Testing tea</w:t>
            </w:r>
            <w:r w:rsidR="003C213B" w:rsidRPr="003C213B">
              <w:rPr>
                <w:rFonts w:ascii="Garamond" w:hAnsi="Garamond"/>
              </w:rPr>
              <w:t>m</w:t>
            </w:r>
          </w:p>
          <w:p w:rsidR="00950C32" w:rsidRDefault="00950C32" w:rsidP="00950C32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50C32">
              <w:rPr>
                <w:rFonts w:ascii="Garamond" w:hAnsi="Garamond"/>
              </w:rPr>
              <w:t xml:space="preserve">Worked on </w:t>
            </w:r>
            <w:r w:rsidR="00031756">
              <w:rPr>
                <w:rFonts w:ascii="Garamond" w:hAnsi="Garamond"/>
                <w:b/>
              </w:rPr>
              <w:t>a</w:t>
            </w:r>
            <w:r w:rsidRPr="003C213B">
              <w:rPr>
                <w:rFonts w:ascii="Garamond" w:hAnsi="Garamond"/>
                <w:b/>
              </w:rPr>
              <w:t>utomation of test cases</w:t>
            </w:r>
            <w:r w:rsidR="00796F50">
              <w:rPr>
                <w:rFonts w:ascii="Garamond" w:hAnsi="Garamond"/>
                <w:b/>
              </w:rPr>
              <w:t xml:space="preserve"> </w:t>
            </w:r>
            <w:r w:rsidRPr="00950C32">
              <w:rPr>
                <w:rFonts w:ascii="Garamond" w:hAnsi="Garamond"/>
              </w:rPr>
              <w:t>on Linux/PERL platform inclu</w:t>
            </w:r>
            <w:r w:rsidR="003D0CB2">
              <w:rPr>
                <w:rFonts w:ascii="Garamond" w:hAnsi="Garamond"/>
              </w:rPr>
              <w:t>ding critical hardware interface</w:t>
            </w:r>
            <w:r w:rsidRPr="00950C32">
              <w:rPr>
                <w:rFonts w:ascii="Garamond" w:hAnsi="Garamond"/>
              </w:rPr>
              <w:t xml:space="preserve"> codin</w:t>
            </w:r>
            <w:r>
              <w:rPr>
                <w:rFonts w:ascii="Garamond" w:hAnsi="Garamond"/>
              </w:rPr>
              <w:t>g</w:t>
            </w:r>
          </w:p>
          <w:p w:rsidR="00950C32" w:rsidRDefault="00950C32" w:rsidP="00950C32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950C32">
              <w:rPr>
                <w:rFonts w:ascii="Garamond" w:hAnsi="Garamond"/>
              </w:rPr>
              <w:t>Perf</w:t>
            </w:r>
            <w:r w:rsidR="009D25AE">
              <w:rPr>
                <w:rFonts w:ascii="Garamond" w:hAnsi="Garamond"/>
              </w:rPr>
              <w:t>ormed manual and a</w:t>
            </w:r>
            <w:r w:rsidR="008E2869">
              <w:rPr>
                <w:rFonts w:ascii="Garamond" w:hAnsi="Garamond"/>
              </w:rPr>
              <w:t>utomated tests</w:t>
            </w:r>
            <w:r w:rsidRPr="00950C32">
              <w:rPr>
                <w:rFonts w:ascii="Garamond" w:hAnsi="Garamond"/>
              </w:rPr>
              <w:t xml:space="preserve"> supporting the </w:t>
            </w:r>
            <w:r w:rsidR="003D0CB2" w:rsidRPr="00CC11C5">
              <w:rPr>
                <w:rFonts w:ascii="Garamond" w:hAnsi="Garamond"/>
                <w:b/>
              </w:rPr>
              <w:t>Quality Assurance</w:t>
            </w:r>
            <w:r w:rsidR="00796F50">
              <w:rPr>
                <w:rFonts w:ascii="Garamond" w:hAnsi="Garamond"/>
                <w:b/>
              </w:rPr>
              <w:t xml:space="preserve"> </w:t>
            </w:r>
            <w:r w:rsidR="008E2869" w:rsidRPr="00950C32">
              <w:rPr>
                <w:rFonts w:ascii="Garamond" w:hAnsi="Garamond"/>
              </w:rPr>
              <w:t>for two major releases</w:t>
            </w:r>
            <w:r w:rsidR="008E2869">
              <w:rPr>
                <w:rFonts w:ascii="Garamond" w:hAnsi="Garamond"/>
              </w:rPr>
              <w:t xml:space="preserve"> of  a storage based </w:t>
            </w:r>
            <w:r w:rsidR="003D0CB2">
              <w:rPr>
                <w:rFonts w:ascii="Garamond" w:hAnsi="Garamond"/>
              </w:rPr>
              <w:t>product</w:t>
            </w:r>
          </w:p>
          <w:p w:rsidR="00426AC0" w:rsidRDefault="0019767A" w:rsidP="00950C32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</w:t>
            </w:r>
            <w:r w:rsidRPr="00950C32">
              <w:rPr>
                <w:rFonts w:ascii="Garamond" w:hAnsi="Garamond"/>
              </w:rPr>
              <w:t xml:space="preserve">rganized several events at project level </w:t>
            </w:r>
            <w:r>
              <w:rPr>
                <w:rFonts w:ascii="Garamond" w:hAnsi="Garamond"/>
              </w:rPr>
              <w:t>as part of the</w:t>
            </w:r>
            <w:r w:rsidR="005D25D1" w:rsidRPr="00950C32">
              <w:rPr>
                <w:rFonts w:ascii="Garamond" w:hAnsi="Garamond"/>
              </w:rPr>
              <w:t xml:space="preserve"> </w:t>
            </w:r>
            <w:r w:rsidR="005D25D1" w:rsidRPr="00490A69">
              <w:rPr>
                <w:rFonts w:ascii="Garamond" w:hAnsi="Garamond"/>
                <w:b/>
              </w:rPr>
              <w:t>Fun at Work</w:t>
            </w:r>
            <w:r>
              <w:rPr>
                <w:rFonts w:ascii="Garamond" w:hAnsi="Garamond"/>
              </w:rPr>
              <w:t xml:space="preserve"> team</w:t>
            </w:r>
          </w:p>
          <w:p w:rsidR="00773227" w:rsidRPr="00BA66D0" w:rsidRDefault="00773227" w:rsidP="00773227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Achievements:</w:t>
            </w:r>
          </w:p>
          <w:p w:rsidR="00773227" w:rsidRPr="00FC153E" w:rsidRDefault="00524509" w:rsidP="00FC153E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080A08">
              <w:rPr>
                <w:rFonts w:ascii="Garamond" w:hAnsi="Garamond"/>
                <w:b/>
              </w:rPr>
              <w:t>International Software Testing Qualifications Board</w:t>
            </w:r>
            <w:r w:rsidR="009D680B" w:rsidRPr="00080A08">
              <w:rPr>
                <w:rFonts w:ascii="Garamond" w:hAnsi="Garamond"/>
                <w:b/>
              </w:rPr>
              <w:t>(ISTQB)</w:t>
            </w:r>
            <w:r w:rsidRPr="00FC153E">
              <w:rPr>
                <w:rFonts w:ascii="Garamond" w:hAnsi="Garamond"/>
              </w:rPr>
              <w:t xml:space="preserve"> foundation level certificate in software testing </w:t>
            </w:r>
          </w:p>
          <w:p w:rsidR="005D25D1" w:rsidRDefault="00426AC0" w:rsidP="00FC153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Project 2 (Client: HP, Bangalore, INDIA)</w:t>
            </w:r>
          </w:p>
          <w:p w:rsidR="0022087D" w:rsidRPr="00426AC0" w:rsidRDefault="0022087D" w:rsidP="0022087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8E4D9C" w:rsidRDefault="0053338A" w:rsidP="00B567A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Undertook</w:t>
            </w:r>
            <w:r w:rsidR="008E4D9C" w:rsidRPr="008E4D9C">
              <w:rPr>
                <w:rFonts w:ascii="Garamond" w:hAnsi="Garamond"/>
              </w:rPr>
              <w:t xml:space="preserve"> </w:t>
            </w:r>
            <w:r w:rsidR="008E4D9C" w:rsidRPr="008E4D9C">
              <w:rPr>
                <w:rFonts w:ascii="Garamond" w:hAnsi="Garamond"/>
                <w:b/>
              </w:rPr>
              <w:t>test creation &amp; test analysis</w:t>
            </w:r>
            <w:r w:rsidR="008E4D9C" w:rsidRPr="008E4D9C">
              <w:rPr>
                <w:rFonts w:ascii="Garamond" w:hAnsi="Garamond"/>
              </w:rPr>
              <w:t xml:space="preserve"> and also prepared test summary reports to be used as </w:t>
            </w:r>
            <w:r w:rsidR="00FB018A">
              <w:rPr>
                <w:rFonts w:ascii="Garamond" w:hAnsi="Garamond"/>
              </w:rPr>
              <w:t xml:space="preserve">a </w:t>
            </w:r>
            <w:r w:rsidR="008E4D9C" w:rsidRPr="008E4D9C">
              <w:rPr>
                <w:rFonts w:ascii="Garamond" w:hAnsi="Garamond"/>
              </w:rPr>
              <w:t xml:space="preserve">baseline for the release sign-off for client’s product </w:t>
            </w:r>
            <w:r w:rsidR="00B14A35">
              <w:rPr>
                <w:rFonts w:ascii="Garamond" w:hAnsi="Garamond"/>
              </w:rPr>
              <w:t>and</w:t>
            </w:r>
            <w:r w:rsidR="008E4D9C" w:rsidRPr="008E4D9C">
              <w:rPr>
                <w:rFonts w:ascii="Garamond" w:hAnsi="Garamond"/>
              </w:rPr>
              <w:t xml:space="preserve"> gained end to end product development knowledge</w:t>
            </w:r>
          </w:p>
          <w:p w:rsidR="00B567AA" w:rsidRPr="00B567AA" w:rsidRDefault="00B567AA" w:rsidP="00B567A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073B93">
              <w:rPr>
                <w:rFonts w:ascii="Garamond" w:hAnsi="Garamond"/>
              </w:rPr>
              <w:t xml:space="preserve">Performed </w:t>
            </w:r>
            <w:r w:rsidR="0042191E">
              <w:rPr>
                <w:rFonts w:ascii="Garamond" w:hAnsi="Garamond"/>
                <w:b/>
              </w:rPr>
              <w:t>t</w:t>
            </w:r>
            <w:r w:rsidRPr="008E4D9C">
              <w:rPr>
                <w:rFonts w:ascii="Garamond" w:hAnsi="Garamond"/>
                <w:b/>
              </w:rPr>
              <w:t xml:space="preserve">est </w:t>
            </w:r>
            <w:r w:rsidR="0042191E">
              <w:rPr>
                <w:rFonts w:ascii="Garamond" w:hAnsi="Garamond"/>
                <w:b/>
              </w:rPr>
              <w:t>p</w:t>
            </w:r>
            <w:r w:rsidRPr="008E4D9C">
              <w:rPr>
                <w:rFonts w:ascii="Garamond" w:hAnsi="Garamond"/>
                <w:b/>
              </w:rPr>
              <w:t>lanning and resource allocation</w:t>
            </w:r>
            <w:r w:rsidRPr="00073B93">
              <w:rPr>
                <w:rFonts w:ascii="Garamond" w:hAnsi="Garamond"/>
              </w:rPr>
              <w:t xml:space="preserve"> for four complete cycles of Functional and Regression testing</w:t>
            </w:r>
          </w:p>
          <w:p w:rsidR="00A25151" w:rsidRPr="00A25151" w:rsidRDefault="00073B93" w:rsidP="00A25151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073B93">
              <w:rPr>
                <w:rFonts w:ascii="Garamond" w:hAnsi="Garamond"/>
              </w:rPr>
              <w:t xml:space="preserve">Worked on </w:t>
            </w:r>
            <w:r w:rsidRPr="008E4D9C">
              <w:rPr>
                <w:rFonts w:ascii="Garamond" w:hAnsi="Garamond"/>
                <w:b/>
              </w:rPr>
              <w:t>Automation testing and coding</w:t>
            </w:r>
            <w:r w:rsidRPr="00073B93">
              <w:rPr>
                <w:rFonts w:ascii="Garamond" w:hAnsi="Garamond"/>
              </w:rPr>
              <w:t xml:space="preserve"> for HP UX Logical Volume Manager involving critical kernel coding</w:t>
            </w:r>
          </w:p>
          <w:p w:rsidR="00073B93" w:rsidRPr="00BA66D0" w:rsidRDefault="00073B93" w:rsidP="00541121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/>
              </w:rPr>
            </w:pPr>
            <w:r w:rsidRPr="00073B93">
              <w:rPr>
                <w:rFonts w:ascii="Garamond" w:hAnsi="Garamond"/>
              </w:rPr>
              <w:t>Maintained project documentation including Project Requirement Specification, Design Documents and Test Reports</w:t>
            </w:r>
          </w:p>
        </w:tc>
      </w:tr>
    </w:tbl>
    <w:p w:rsidR="00541121" w:rsidRPr="00844024" w:rsidRDefault="00541121" w:rsidP="00541121">
      <w:pPr>
        <w:spacing w:after="0"/>
        <w:ind w:left="142"/>
        <w:rPr>
          <w:rFonts w:ascii="Garamond" w:hAnsi="Garamond"/>
          <w:sz w:val="6"/>
          <w:szCs w:val="8"/>
        </w:rPr>
      </w:pPr>
    </w:p>
    <w:tbl>
      <w:tblPr>
        <w:tblW w:w="107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26"/>
        <w:gridCol w:w="1144"/>
      </w:tblGrid>
      <w:tr w:rsidR="00541121" w:rsidRPr="00BA66D0" w:rsidTr="001F2B76">
        <w:trPr>
          <w:trHeight w:val="233"/>
        </w:trPr>
        <w:tc>
          <w:tcPr>
            <w:tcW w:w="107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541121" w:rsidRPr="00BA66D0" w:rsidRDefault="00541121" w:rsidP="001F2B7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F41B1F" w:rsidRPr="00BA66D0" w:rsidTr="001F2B76">
        <w:trPr>
          <w:trHeight w:val="263"/>
        </w:trPr>
        <w:tc>
          <w:tcPr>
            <w:tcW w:w="9626" w:type="dxa"/>
            <w:tcBorders>
              <w:top w:val="single" w:sz="4" w:space="0" w:color="auto"/>
            </w:tcBorders>
          </w:tcPr>
          <w:p w:rsidR="00F41B1F" w:rsidRPr="00BA66D0" w:rsidRDefault="00014748" w:rsidP="00913B7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bCs/>
                <w:lang w:val="en-IN"/>
              </w:rPr>
              <w:t>Secured fifth position</w:t>
            </w:r>
            <w:r w:rsidR="00F41B1F" w:rsidRPr="00D67D26">
              <w:rPr>
                <w:rFonts w:ascii="Garamond" w:hAnsi="Garamond" w:cs="Times New Roman"/>
                <w:lang w:val="en-IN"/>
              </w:rPr>
              <w:t xml:space="preserve"> in national leve</w:t>
            </w:r>
            <w:r w:rsidR="000A0094">
              <w:rPr>
                <w:rFonts w:ascii="Garamond" w:hAnsi="Garamond" w:cs="Times New Roman"/>
                <w:lang w:val="en-IN"/>
              </w:rPr>
              <w:t>l inter college technical event</w:t>
            </w:r>
            <w:r w:rsidR="00F41B1F" w:rsidRPr="00D67D26">
              <w:rPr>
                <w:rFonts w:ascii="Garamond" w:hAnsi="Garamond" w:cs="Times New Roman"/>
                <w:lang w:val="en-IN"/>
              </w:rPr>
              <w:t>,</w:t>
            </w:r>
            <w:r w:rsidR="00E0647F">
              <w:rPr>
                <w:rFonts w:ascii="Garamond" w:hAnsi="Garamond" w:cs="Times New Roman"/>
                <w:lang w:val="en-IN"/>
              </w:rPr>
              <w:t xml:space="preserve"> </w:t>
            </w:r>
            <w:r w:rsidR="00F41B1F" w:rsidRPr="00D67D26">
              <w:rPr>
                <w:rFonts w:ascii="Garamond" w:hAnsi="Garamond" w:cs="Times New Roman"/>
                <w:lang w:val="en-IN"/>
              </w:rPr>
              <w:t xml:space="preserve">Techkriti, at </w:t>
            </w:r>
            <w:r w:rsidR="001F5228">
              <w:rPr>
                <w:rFonts w:ascii="Garamond" w:hAnsi="Garamond" w:cs="Times New Roman"/>
                <w:b/>
                <w:bCs/>
                <w:lang w:val="en-IN"/>
              </w:rPr>
              <w:t>IIT</w:t>
            </w:r>
            <w:r w:rsidR="00F41B1F" w:rsidRPr="002A7B7E">
              <w:rPr>
                <w:rFonts w:ascii="Garamond" w:hAnsi="Garamond" w:cs="Times New Roman"/>
                <w:b/>
                <w:bCs/>
                <w:lang w:val="en-IN"/>
              </w:rPr>
              <w:t xml:space="preserve"> Kanpur</w:t>
            </w:r>
          </w:p>
        </w:tc>
        <w:tc>
          <w:tcPr>
            <w:tcW w:w="1144" w:type="dxa"/>
            <w:tcBorders>
              <w:top w:val="single" w:sz="4" w:space="0" w:color="auto"/>
            </w:tcBorders>
            <w:vAlign w:val="center"/>
          </w:tcPr>
          <w:p w:rsidR="00F41B1F" w:rsidRPr="00BA66D0" w:rsidRDefault="00137D56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F41B1F">
              <w:rPr>
                <w:rFonts w:ascii="Garamond" w:hAnsi="Garamond" w:cs="Times New Roman"/>
              </w:rPr>
              <w:t>-09</w:t>
            </w:r>
          </w:p>
        </w:tc>
      </w:tr>
      <w:tr w:rsidR="005D7143" w:rsidRPr="00BA66D0" w:rsidTr="0057223A">
        <w:trPr>
          <w:trHeight w:val="263"/>
        </w:trPr>
        <w:tc>
          <w:tcPr>
            <w:tcW w:w="9626" w:type="dxa"/>
          </w:tcPr>
          <w:p w:rsidR="005D7143" w:rsidRPr="00D67D26" w:rsidRDefault="006E2F59" w:rsidP="00913B7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</w:t>
            </w:r>
            <w:r w:rsidR="005D7143" w:rsidRPr="00D67D26">
              <w:rPr>
                <w:rFonts w:ascii="Garamond" w:hAnsi="Garamond" w:cs="Times New Roman"/>
                <w:lang w:val="en-IN"/>
              </w:rPr>
              <w:t xml:space="preserve"> </w:t>
            </w:r>
            <w:r w:rsidR="005D7143" w:rsidRPr="002A7B7E">
              <w:rPr>
                <w:rFonts w:ascii="Garamond" w:hAnsi="Garamond" w:cs="Times New Roman"/>
                <w:b/>
                <w:bCs/>
                <w:lang w:val="en-IN"/>
              </w:rPr>
              <w:t>second prize</w:t>
            </w:r>
            <w:r w:rsidR="005D7143" w:rsidRPr="00D67D26">
              <w:rPr>
                <w:rFonts w:ascii="Garamond" w:hAnsi="Garamond" w:cs="Times New Roman"/>
                <w:lang w:val="en-IN"/>
              </w:rPr>
              <w:t xml:space="preserve"> in national leve</w:t>
            </w:r>
            <w:r w:rsidR="000A0094">
              <w:rPr>
                <w:rFonts w:ascii="Garamond" w:hAnsi="Garamond" w:cs="Times New Roman"/>
                <w:lang w:val="en-IN"/>
              </w:rPr>
              <w:t>l inter college technical event</w:t>
            </w:r>
            <w:r w:rsidR="005D7143" w:rsidRPr="00D67D26">
              <w:rPr>
                <w:rFonts w:ascii="Garamond" w:hAnsi="Garamond" w:cs="Times New Roman"/>
                <w:lang w:val="en-IN"/>
              </w:rPr>
              <w:t>,</w:t>
            </w:r>
            <w:r w:rsidR="00E0647F">
              <w:rPr>
                <w:rFonts w:ascii="Garamond" w:hAnsi="Garamond" w:cs="Times New Roman"/>
                <w:lang w:val="en-IN"/>
              </w:rPr>
              <w:t xml:space="preserve"> </w:t>
            </w:r>
            <w:r w:rsidR="005D7143" w:rsidRPr="00D67D26">
              <w:rPr>
                <w:rFonts w:ascii="Garamond" w:hAnsi="Garamond" w:cs="Times New Roman"/>
                <w:lang w:val="en-IN"/>
              </w:rPr>
              <w:t xml:space="preserve">Techkriti, at </w:t>
            </w:r>
            <w:r w:rsidR="001F5228">
              <w:rPr>
                <w:rFonts w:ascii="Garamond" w:hAnsi="Garamond" w:cs="Times New Roman"/>
                <w:b/>
                <w:bCs/>
                <w:lang w:val="en-IN"/>
              </w:rPr>
              <w:t>IIT</w:t>
            </w:r>
            <w:r w:rsidR="005D7143" w:rsidRPr="002A7B7E">
              <w:rPr>
                <w:rFonts w:ascii="Garamond" w:hAnsi="Garamond" w:cs="Times New Roman"/>
                <w:b/>
                <w:bCs/>
                <w:lang w:val="en-IN"/>
              </w:rPr>
              <w:t xml:space="preserve"> Kanpur</w:t>
            </w:r>
          </w:p>
        </w:tc>
        <w:tc>
          <w:tcPr>
            <w:tcW w:w="1144" w:type="dxa"/>
            <w:vAlign w:val="center"/>
          </w:tcPr>
          <w:p w:rsidR="005D7143" w:rsidRDefault="00137D56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5D7143">
              <w:rPr>
                <w:rFonts w:ascii="Garamond" w:hAnsi="Garamond" w:cs="Times New Roman"/>
              </w:rPr>
              <w:t>-08</w:t>
            </w:r>
          </w:p>
        </w:tc>
      </w:tr>
      <w:tr w:rsidR="005D7143" w:rsidRPr="00BA66D0" w:rsidTr="0057223A">
        <w:trPr>
          <w:trHeight w:val="263"/>
        </w:trPr>
        <w:tc>
          <w:tcPr>
            <w:tcW w:w="9626" w:type="dxa"/>
          </w:tcPr>
          <w:p w:rsidR="005D7143" w:rsidRPr="00D67D26" w:rsidRDefault="006E2F59" w:rsidP="00913B7A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</w:t>
            </w:r>
            <w:r w:rsidR="005D7143" w:rsidRPr="00D67D26">
              <w:rPr>
                <w:rFonts w:ascii="Garamond" w:hAnsi="Garamond" w:cs="Times New Roman"/>
                <w:lang w:val="en-IN"/>
              </w:rPr>
              <w:t xml:space="preserve"> </w:t>
            </w:r>
            <w:r w:rsidR="005D7143" w:rsidRPr="002A7B7E">
              <w:rPr>
                <w:rFonts w:ascii="Garamond" w:hAnsi="Garamond" w:cs="Times New Roman"/>
                <w:b/>
                <w:bCs/>
                <w:lang w:val="en-IN"/>
              </w:rPr>
              <w:t>third prize</w:t>
            </w:r>
            <w:r w:rsidR="005D7143" w:rsidRPr="00D67D26">
              <w:rPr>
                <w:rFonts w:ascii="Garamond" w:hAnsi="Garamond" w:cs="Times New Roman"/>
                <w:lang w:val="en-IN"/>
              </w:rPr>
              <w:t xml:space="preserve"> in inter college technical event, Parakram, at I</w:t>
            </w:r>
            <w:r w:rsidR="005D7143">
              <w:rPr>
                <w:rFonts w:ascii="Garamond" w:hAnsi="Garamond" w:cs="Times New Roman"/>
                <w:lang w:val="en-IN"/>
              </w:rPr>
              <w:t xml:space="preserve">nstitute of </w:t>
            </w:r>
            <w:r w:rsidR="005D7143" w:rsidRPr="00D67D26">
              <w:rPr>
                <w:rFonts w:ascii="Garamond" w:hAnsi="Garamond" w:cs="Times New Roman"/>
                <w:lang w:val="en-IN"/>
              </w:rPr>
              <w:t>E</w:t>
            </w:r>
            <w:r w:rsidR="005D7143">
              <w:rPr>
                <w:rFonts w:ascii="Garamond" w:hAnsi="Garamond" w:cs="Times New Roman"/>
                <w:lang w:val="en-IN"/>
              </w:rPr>
              <w:t xml:space="preserve">ngineering and </w:t>
            </w:r>
            <w:r w:rsidR="0031723D">
              <w:rPr>
                <w:rFonts w:ascii="Garamond" w:hAnsi="Garamond" w:cs="Times New Roman"/>
                <w:lang w:val="en-IN"/>
              </w:rPr>
              <w:t xml:space="preserve"> </w:t>
            </w:r>
            <w:r w:rsidR="005D7143" w:rsidRPr="00D67D26">
              <w:rPr>
                <w:rFonts w:ascii="Garamond" w:hAnsi="Garamond" w:cs="Times New Roman"/>
                <w:lang w:val="en-IN"/>
              </w:rPr>
              <w:t>T</w:t>
            </w:r>
            <w:r w:rsidR="005D7143">
              <w:rPr>
                <w:rFonts w:ascii="Garamond" w:hAnsi="Garamond" w:cs="Times New Roman"/>
                <w:lang w:val="en-IN"/>
              </w:rPr>
              <w:t>echnology,</w:t>
            </w:r>
            <w:r w:rsidR="005706EC">
              <w:rPr>
                <w:rFonts w:ascii="Garamond" w:hAnsi="Garamond" w:cs="Times New Roman"/>
                <w:lang w:val="en-IN"/>
              </w:rPr>
              <w:t xml:space="preserve"> </w:t>
            </w:r>
            <w:r w:rsidR="00A10783">
              <w:rPr>
                <w:rFonts w:ascii="Garamond" w:hAnsi="Garamond" w:cs="Times New Roman"/>
                <w:lang w:val="en-IN"/>
              </w:rPr>
              <w:t xml:space="preserve"> </w:t>
            </w:r>
            <w:r w:rsidR="005D7143" w:rsidRPr="00D67D26">
              <w:rPr>
                <w:rFonts w:ascii="Garamond" w:hAnsi="Garamond" w:cs="Times New Roman"/>
                <w:lang w:val="en-IN"/>
              </w:rPr>
              <w:t>Lucknow</w:t>
            </w:r>
          </w:p>
        </w:tc>
        <w:tc>
          <w:tcPr>
            <w:tcW w:w="1144" w:type="dxa"/>
            <w:vAlign w:val="center"/>
          </w:tcPr>
          <w:p w:rsidR="005D7143" w:rsidRDefault="00474E6D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2006</w:t>
            </w:r>
            <w:r w:rsidR="005D7143" w:rsidRPr="00BA66D0">
              <w:rPr>
                <w:rFonts w:ascii="Garamond" w:hAnsi="Garamond" w:cs="Times New Roman"/>
              </w:rPr>
              <w:t>-0</w:t>
            </w:r>
            <w:r w:rsidR="005D7143">
              <w:rPr>
                <w:rFonts w:ascii="Garamond" w:hAnsi="Garamond" w:cs="Times New Roman"/>
              </w:rPr>
              <w:t>7</w:t>
            </w:r>
          </w:p>
        </w:tc>
      </w:tr>
      <w:tr w:rsidR="00F41B1F" w:rsidRPr="00BA66D0" w:rsidTr="0057223A">
        <w:trPr>
          <w:trHeight w:val="263"/>
        </w:trPr>
        <w:tc>
          <w:tcPr>
            <w:tcW w:w="9626" w:type="dxa"/>
          </w:tcPr>
          <w:p w:rsidR="00F41B1F" w:rsidRPr="00BA66D0" w:rsidRDefault="00B709E6" w:rsidP="0065148E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="00BC025C">
              <w:rPr>
                <w:rFonts w:ascii="Garamond" w:hAnsi="Garamond" w:cs="Times New Roman"/>
                <w:lang w:val="en-IN"/>
              </w:rPr>
              <w:t xml:space="preserve">Certificate of Proficiency </w:t>
            </w:r>
            <w:r>
              <w:rPr>
                <w:rFonts w:ascii="Garamond" w:hAnsi="Garamond" w:cs="Times New Roman"/>
                <w:lang w:val="en-IN"/>
              </w:rPr>
              <w:t xml:space="preserve">for Excellence </w:t>
            </w:r>
            <w:r w:rsidR="00BC025C">
              <w:rPr>
                <w:rFonts w:ascii="Garamond" w:hAnsi="Garamond" w:cs="Times New Roman"/>
                <w:lang w:val="en-IN"/>
              </w:rPr>
              <w:t xml:space="preserve">in </w:t>
            </w:r>
            <w:r w:rsidR="00BC025C" w:rsidRPr="00604703">
              <w:rPr>
                <w:rFonts w:ascii="Garamond" w:hAnsi="Garamond" w:cs="Times New Roman"/>
                <w:lang w:val="en-IN"/>
              </w:rPr>
              <w:t xml:space="preserve">Training on Operating </w:t>
            </w:r>
            <w:r w:rsidR="0065148E">
              <w:rPr>
                <w:rFonts w:ascii="Garamond" w:hAnsi="Garamond" w:cs="Times New Roman"/>
                <w:lang w:val="en-IN"/>
              </w:rPr>
              <w:t>&amp;</w:t>
            </w:r>
            <w:r w:rsidR="00BC025C" w:rsidRPr="00604703">
              <w:rPr>
                <w:rFonts w:ascii="Garamond" w:hAnsi="Garamond" w:cs="Times New Roman"/>
                <w:lang w:val="en-IN"/>
              </w:rPr>
              <w:t xml:space="preserve"> Working Environment of </w:t>
            </w:r>
            <w:r w:rsidR="0065148E">
              <w:rPr>
                <w:rFonts w:ascii="Garamond" w:hAnsi="Garamond" w:cs="Times New Roman"/>
                <w:lang w:val="en-IN"/>
              </w:rPr>
              <w:t>various divisions at ITI</w:t>
            </w:r>
            <w:r w:rsidR="00BC025C" w:rsidRPr="00604703">
              <w:rPr>
                <w:rFonts w:ascii="Garamond" w:hAnsi="Garamond" w:cs="Times New Roman"/>
                <w:lang w:val="en-IN"/>
              </w:rPr>
              <w:t>, Mankapur</w:t>
            </w:r>
          </w:p>
        </w:tc>
        <w:tc>
          <w:tcPr>
            <w:tcW w:w="1144" w:type="dxa"/>
            <w:vAlign w:val="center"/>
          </w:tcPr>
          <w:p w:rsidR="00F41B1F" w:rsidRPr="00BA66D0" w:rsidRDefault="00C57149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B832CC">
              <w:rPr>
                <w:rFonts w:ascii="Garamond" w:hAnsi="Garamond" w:cs="Times New Roman"/>
              </w:rPr>
              <w:t>-09</w:t>
            </w:r>
          </w:p>
        </w:tc>
      </w:tr>
      <w:tr w:rsidR="00775581" w:rsidRPr="00BA66D0" w:rsidTr="0057223A">
        <w:trPr>
          <w:trHeight w:val="263"/>
        </w:trPr>
        <w:tc>
          <w:tcPr>
            <w:tcW w:w="9626" w:type="dxa"/>
          </w:tcPr>
          <w:p w:rsidR="00775581" w:rsidRDefault="00660025" w:rsidP="00E94A8D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 xml:space="preserve">Awarded </w:t>
            </w:r>
            <w:r w:rsidR="00BF0243" w:rsidRPr="007865D4">
              <w:rPr>
                <w:rFonts w:ascii="Garamond" w:hAnsi="Garamond" w:cs="Times New Roman"/>
                <w:b/>
                <w:bCs/>
                <w:lang w:val="en-IN"/>
              </w:rPr>
              <w:t>Silver Medal</w:t>
            </w:r>
            <w:r>
              <w:rPr>
                <w:rFonts w:ascii="Garamond" w:hAnsi="Garamond" w:cs="Times New Roman"/>
                <w:b/>
                <w:bCs/>
                <w:lang w:val="en-IN"/>
              </w:rPr>
              <w:t xml:space="preserve"> </w:t>
            </w:r>
            <w:r w:rsidR="007865D4">
              <w:rPr>
                <w:rFonts w:ascii="Garamond" w:hAnsi="Garamond" w:cs="Times New Roman"/>
                <w:lang w:val="en-IN"/>
              </w:rPr>
              <w:t xml:space="preserve">in </w:t>
            </w:r>
            <w:r w:rsidR="00A54C5E">
              <w:rPr>
                <w:rFonts w:ascii="Garamond" w:hAnsi="Garamond" w:cs="Times New Roman"/>
                <w:lang w:val="en-IN"/>
              </w:rPr>
              <w:t>S</w:t>
            </w:r>
            <w:r w:rsidR="00BF0243">
              <w:rPr>
                <w:rFonts w:ascii="Garamond" w:hAnsi="Garamond" w:cs="Times New Roman"/>
                <w:lang w:val="en-IN"/>
              </w:rPr>
              <w:t>cience test</w:t>
            </w:r>
            <w:r w:rsidR="007865D4">
              <w:rPr>
                <w:rFonts w:ascii="Garamond" w:hAnsi="Garamond" w:cs="Times New Roman"/>
                <w:lang w:val="en-IN"/>
              </w:rPr>
              <w:t xml:space="preserve"> in</w:t>
            </w:r>
            <w:r w:rsidR="001D292E">
              <w:rPr>
                <w:rFonts w:ascii="Garamond" w:hAnsi="Garamond" w:cs="Times New Roman"/>
                <w:lang w:val="en-IN"/>
              </w:rPr>
              <w:t xml:space="preserve"> senior</w:t>
            </w:r>
            <w:r w:rsidR="007865D4">
              <w:rPr>
                <w:rFonts w:ascii="Garamond" w:hAnsi="Garamond" w:cs="Times New Roman"/>
                <w:lang w:val="en-IN"/>
              </w:rPr>
              <w:t xml:space="preserve"> National Talent Search Contest conducted by </w:t>
            </w:r>
            <w:r w:rsidR="007865D4">
              <w:rPr>
                <w:rFonts w:ascii="Garamond" w:hAnsi="Garamond" w:cs="Times New Roman"/>
                <w:b/>
                <w:bCs/>
                <w:lang w:val="en-IN"/>
              </w:rPr>
              <w:t>Central Institute of General Knowledge and L</w:t>
            </w:r>
            <w:r w:rsidR="007865D4" w:rsidRPr="007865D4">
              <w:rPr>
                <w:rFonts w:ascii="Garamond" w:hAnsi="Garamond" w:cs="Times New Roman"/>
                <w:b/>
                <w:bCs/>
                <w:lang w:val="en-IN"/>
              </w:rPr>
              <w:t>earning</w:t>
            </w:r>
          </w:p>
        </w:tc>
        <w:tc>
          <w:tcPr>
            <w:tcW w:w="1144" w:type="dxa"/>
            <w:vAlign w:val="center"/>
          </w:tcPr>
          <w:p w:rsidR="00775581" w:rsidRPr="00BA66D0" w:rsidRDefault="00C57149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95283F">
              <w:rPr>
                <w:rFonts w:ascii="Garamond" w:hAnsi="Garamond" w:cs="Times New Roman"/>
              </w:rPr>
              <w:t>-03</w:t>
            </w:r>
          </w:p>
        </w:tc>
      </w:tr>
      <w:tr w:rsidR="00A54C5E" w:rsidRPr="00BA66D0" w:rsidTr="0057223A">
        <w:trPr>
          <w:trHeight w:val="263"/>
        </w:trPr>
        <w:tc>
          <w:tcPr>
            <w:tcW w:w="9626" w:type="dxa"/>
          </w:tcPr>
          <w:p w:rsidR="00A54C5E" w:rsidRDefault="00B2509A" w:rsidP="007865D4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</w:t>
            </w:r>
            <w:r w:rsidR="00A54C5E">
              <w:rPr>
                <w:rFonts w:ascii="Garamond" w:hAnsi="Garamond" w:cs="Times New Roman"/>
                <w:lang w:val="en-IN"/>
              </w:rPr>
              <w:t xml:space="preserve"> </w:t>
            </w:r>
            <w:r w:rsidR="00A54C5E" w:rsidRPr="007865D4">
              <w:rPr>
                <w:rFonts w:ascii="Garamond" w:hAnsi="Garamond" w:cs="Times New Roman"/>
                <w:b/>
                <w:bCs/>
                <w:lang w:val="en-IN"/>
              </w:rPr>
              <w:t>Silver Medal</w:t>
            </w:r>
            <w:r w:rsidR="00A54C5E">
              <w:rPr>
                <w:rFonts w:ascii="Garamond" w:hAnsi="Garamond" w:cs="Times New Roman"/>
                <w:lang w:val="en-IN"/>
              </w:rPr>
              <w:t xml:space="preserve"> in Mathematics test in</w:t>
            </w:r>
            <w:r w:rsidR="001D292E">
              <w:rPr>
                <w:rFonts w:ascii="Garamond" w:hAnsi="Garamond" w:cs="Times New Roman"/>
                <w:lang w:val="en-IN"/>
              </w:rPr>
              <w:t xml:space="preserve"> senior</w:t>
            </w:r>
            <w:r w:rsidR="00A54C5E">
              <w:rPr>
                <w:rFonts w:ascii="Garamond" w:hAnsi="Garamond" w:cs="Times New Roman"/>
                <w:lang w:val="en-IN"/>
              </w:rPr>
              <w:t xml:space="preserve"> National Talent Search Contest conducted by </w:t>
            </w:r>
            <w:r w:rsidR="00A54C5E">
              <w:rPr>
                <w:rFonts w:ascii="Garamond" w:hAnsi="Garamond" w:cs="Times New Roman"/>
                <w:b/>
                <w:bCs/>
                <w:lang w:val="en-IN"/>
              </w:rPr>
              <w:t>Central Institute of General Knowledge and L</w:t>
            </w:r>
            <w:r w:rsidR="00A54C5E" w:rsidRPr="007865D4">
              <w:rPr>
                <w:rFonts w:ascii="Garamond" w:hAnsi="Garamond" w:cs="Times New Roman"/>
                <w:b/>
                <w:bCs/>
                <w:lang w:val="en-IN"/>
              </w:rPr>
              <w:t>earning</w:t>
            </w:r>
          </w:p>
        </w:tc>
        <w:tc>
          <w:tcPr>
            <w:tcW w:w="1144" w:type="dxa"/>
            <w:vAlign w:val="center"/>
          </w:tcPr>
          <w:p w:rsidR="00A54C5E" w:rsidRDefault="00C57149" w:rsidP="00903F21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3B4122">
              <w:rPr>
                <w:rFonts w:ascii="Garamond" w:hAnsi="Garamond" w:cs="Times New Roman"/>
              </w:rPr>
              <w:t>-03</w:t>
            </w:r>
          </w:p>
        </w:tc>
      </w:tr>
    </w:tbl>
    <w:p w:rsidR="00541121" w:rsidRPr="00844024" w:rsidRDefault="00541121" w:rsidP="00541121">
      <w:pPr>
        <w:spacing w:after="0"/>
        <w:ind w:left="142"/>
        <w:rPr>
          <w:rFonts w:ascii="Garamond" w:hAnsi="Garamond"/>
          <w:sz w:val="6"/>
          <w:szCs w:val="8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4395"/>
        <w:gridCol w:w="5244"/>
        <w:gridCol w:w="1146"/>
      </w:tblGrid>
      <w:tr w:rsidR="00541121" w:rsidRPr="00BA66D0" w:rsidTr="001F6799">
        <w:trPr>
          <w:trHeight w:val="144"/>
        </w:trPr>
        <w:tc>
          <w:tcPr>
            <w:tcW w:w="107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1121" w:rsidRPr="00BA66D0" w:rsidRDefault="00541121" w:rsidP="00B76A4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541121" w:rsidRPr="00BA66D0" w:rsidTr="00EB4F03">
        <w:trPr>
          <w:trHeight w:val="28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21" w:rsidRPr="00BA66D0" w:rsidRDefault="00541121" w:rsidP="00B76A4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D95007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541121" w:rsidP="00B76A4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541121" w:rsidRPr="00BA66D0" w:rsidTr="00EB4F03">
        <w:trPr>
          <w:trHeight w:val="72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6DBD" w:rsidRPr="00BA66D0" w:rsidRDefault="008F41E6" w:rsidP="00814E8C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 w:rsidRPr="00F41B1F">
              <w:rPr>
                <w:rFonts w:ascii="Garamond" w:hAnsi="Garamond"/>
                <w:b/>
                <w:bCs/>
              </w:rPr>
              <w:t>Technical Coordinator</w:t>
            </w:r>
            <w:r w:rsidR="00541121" w:rsidRPr="00BA66D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Encore 2009</w:t>
            </w:r>
            <w:r w:rsidR="00541121" w:rsidRPr="00BA66D0">
              <w:rPr>
                <w:rFonts w:ascii="Garamond" w:hAnsi="Garamond"/>
              </w:rPr>
              <w:t xml:space="preserve">, Annual </w:t>
            </w:r>
            <w:r>
              <w:rPr>
                <w:rFonts w:ascii="Garamond" w:hAnsi="Garamond"/>
              </w:rPr>
              <w:t>Techno-</w:t>
            </w:r>
            <w:r w:rsidR="00541121" w:rsidRPr="00BA66D0">
              <w:rPr>
                <w:rFonts w:ascii="Garamond" w:hAnsi="Garamond"/>
              </w:rPr>
              <w:t>Cultural Festival of I</w:t>
            </w:r>
            <w:r>
              <w:rPr>
                <w:rFonts w:ascii="Garamond" w:hAnsi="Garamond"/>
              </w:rPr>
              <w:t>nstitute of Engineering and Technology, Lucknow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121" w:rsidRPr="00D95007" w:rsidRDefault="00E32278" w:rsidP="00E511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lang w:val="en-US"/>
              </w:rPr>
              <w:t xml:space="preserve">Introduced Technical Paper Proceedings and Corporate Exhibitions 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1121" w:rsidRPr="00BA66D0" w:rsidRDefault="00C57149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F75E65">
              <w:rPr>
                <w:rFonts w:ascii="Garamond" w:hAnsi="Garamond" w:cs="Times New Roman"/>
              </w:rPr>
              <w:t>-09</w:t>
            </w:r>
          </w:p>
        </w:tc>
      </w:tr>
      <w:tr w:rsidR="00F17378" w:rsidRPr="00BA66D0" w:rsidTr="00EB4F03">
        <w:trPr>
          <w:trHeight w:val="723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378" w:rsidRDefault="000931F3" w:rsidP="00814E8C">
            <w:pPr>
              <w:pStyle w:val="HTMLPreformatted"/>
              <w:spacing w:line="246" w:lineRule="atLeast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  <w:b/>
                <w:bCs/>
              </w:rPr>
              <w:t>Assistant Coordinator</w:t>
            </w:r>
            <w:r w:rsidR="00F17378">
              <w:rPr>
                <w:rFonts w:ascii="Garamond" w:hAnsi="Garamond"/>
              </w:rPr>
              <w:t xml:space="preserve">, Encore 2008, </w:t>
            </w:r>
            <w:r w:rsidR="00F17378" w:rsidRPr="00BA66D0">
              <w:rPr>
                <w:rFonts w:ascii="Garamond" w:hAnsi="Garamond"/>
              </w:rPr>
              <w:t xml:space="preserve">Annual </w:t>
            </w:r>
            <w:r w:rsidR="00F17378">
              <w:rPr>
                <w:rFonts w:ascii="Garamond" w:hAnsi="Garamond"/>
              </w:rPr>
              <w:t>Techno-</w:t>
            </w:r>
            <w:r w:rsidR="00F17378" w:rsidRPr="00BA66D0">
              <w:rPr>
                <w:rFonts w:ascii="Garamond" w:hAnsi="Garamond"/>
              </w:rPr>
              <w:t>Cultural Festival of I</w:t>
            </w:r>
            <w:r w:rsidR="00F17378">
              <w:rPr>
                <w:rFonts w:ascii="Garamond" w:hAnsi="Garamond"/>
              </w:rPr>
              <w:t>nstitute of Engineering and Technology, Lucknow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7378" w:rsidRPr="00D95007" w:rsidRDefault="00A8415F" w:rsidP="00E511F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Invited </w:t>
            </w:r>
            <w:r w:rsidR="00A22400">
              <w:rPr>
                <w:rFonts w:ascii="Garamond" w:hAnsi="Garamond"/>
              </w:rPr>
              <w:t xml:space="preserve">guests and judges from prestigious colleges including </w:t>
            </w:r>
            <w:r w:rsidR="00D62BF2">
              <w:rPr>
                <w:rFonts w:ascii="Garamond" w:hAnsi="Garamond"/>
                <w:b/>
                <w:bCs/>
              </w:rPr>
              <w:t>IIM</w:t>
            </w:r>
            <w:r w:rsidR="00A22400" w:rsidRPr="00A22400">
              <w:rPr>
                <w:rFonts w:ascii="Garamond" w:hAnsi="Garamond"/>
                <w:b/>
                <w:bCs/>
              </w:rPr>
              <w:t xml:space="preserve"> LUCKNOW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7378" w:rsidRDefault="00C57149" w:rsidP="00B76A4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2007</w:t>
            </w:r>
            <w:r w:rsidR="00F17378">
              <w:rPr>
                <w:rFonts w:ascii="Garamond" w:hAnsi="Garamond" w:cs="Times New Roman"/>
              </w:rPr>
              <w:t>-08</w:t>
            </w:r>
          </w:p>
        </w:tc>
      </w:tr>
    </w:tbl>
    <w:p w:rsidR="00E8507A" w:rsidRPr="00E92744" w:rsidRDefault="00E8507A" w:rsidP="00D31465">
      <w:pPr>
        <w:spacing w:after="0"/>
        <w:rPr>
          <w:rFonts w:ascii="Garamond" w:hAnsi="Garamond"/>
          <w:sz w:val="6"/>
          <w:szCs w:val="8"/>
        </w:rPr>
      </w:pPr>
    </w:p>
    <w:tbl>
      <w:tblPr>
        <w:tblW w:w="1078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</w:tblBorders>
        <w:tblLayout w:type="fixed"/>
        <w:tblLook w:val="04A0"/>
      </w:tblPr>
      <w:tblGrid>
        <w:gridCol w:w="9639"/>
        <w:gridCol w:w="1146"/>
      </w:tblGrid>
      <w:tr w:rsidR="00D039EC" w:rsidRPr="00BA66D0" w:rsidTr="00F85606">
        <w:trPr>
          <w:trHeight w:val="25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039EC" w:rsidRPr="00BA66D0" w:rsidRDefault="009A304C" w:rsidP="00F85606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D039EC" w:rsidRPr="00BA66D0" w:rsidTr="00F85606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9EC" w:rsidRPr="00BA66D0" w:rsidRDefault="0020226C" w:rsidP="00903B87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Secured </w:t>
            </w:r>
            <w:r w:rsidR="004E102E" w:rsidRPr="004E102E">
              <w:rPr>
                <w:rFonts w:ascii="Garamond" w:hAnsi="Garamond" w:cs="Times New Roman"/>
                <w:b/>
                <w:lang w:val="en-IN"/>
              </w:rPr>
              <w:t xml:space="preserve">1st </w:t>
            </w:r>
            <w:r>
              <w:rPr>
                <w:rFonts w:ascii="Garamond" w:hAnsi="Garamond" w:cs="Times New Roman"/>
                <w:b/>
                <w:lang w:val="en-IN"/>
              </w:rPr>
              <w:t>position</w:t>
            </w:r>
            <w:r w:rsidR="001806C5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DE3166" w:rsidRPr="00DE3166">
              <w:rPr>
                <w:rFonts w:ascii="Garamond" w:hAnsi="Garamond" w:cs="Times New Roman"/>
                <w:lang w:val="en-IN"/>
              </w:rPr>
              <w:t>in Lan Gaming event in inter c</w:t>
            </w:r>
            <w:r w:rsidR="001729D4">
              <w:rPr>
                <w:rFonts w:ascii="Garamond" w:hAnsi="Garamond" w:cs="Times New Roman"/>
                <w:lang w:val="en-IN"/>
              </w:rPr>
              <w:t xml:space="preserve">ollege Techo-Cultural festival, </w:t>
            </w:r>
            <w:r w:rsidR="00DE3166" w:rsidRPr="00DE3166">
              <w:rPr>
                <w:rFonts w:ascii="Garamond" w:hAnsi="Garamond" w:cs="Times New Roman"/>
                <w:lang w:val="en-IN"/>
              </w:rPr>
              <w:t>Encore</w:t>
            </w:r>
            <w:r w:rsidR="00903B87">
              <w:rPr>
                <w:rFonts w:ascii="Garamond" w:hAnsi="Garamond" w:cs="Times New Roman"/>
                <w:lang w:val="en-IN"/>
              </w:rPr>
              <w:t>, at I.</w:t>
            </w:r>
            <w:r w:rsidR="001729D4">
              <w:rPr>
                <w:rFonts w:ascii="Garamond" w:hAnsi="Garamond" w:cs="Times New Roman"/>
                <w:lang w:val="en-IN"/>
              </w:rPr>
              <w:t>E</w:t>
            </w:r>
            <w:r w:rsidR="00903B87">
              <w:rPr>
                <w:rFonts w:ascii="Garamond" w:hAnsi="Garamond" w:cs="Times New Roman"/>
                <w:lang w:val="en-IN"/>
              </w:rPr>
              <w:t>.T</w:t>
            </w:r>
            <w:r w:rsidR="001729D4">
              <w:rPr>
                <w:rFonts w:ascii="Garamond" w:hAnsi="Garamond" w:cs="Times New Roman"/>
                <w:lang w:val="en-IN"/>
              </w:rPr>
              <w:t>, Lucknow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9EC" w:rsidRPr="00BA66D0" w:rsidRDefault="00C57149" w:rsidP="00F856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2008</w:t>
            </w:r>
            <w:r w:rsidR="00D039EC" w:rsidRPr="00BA66D0">
              <w:rPr>
                <w:rFonts w:ascii="Garamond" w:hAnsi="Garamond" w:cs="Times New Roman"/>
              </w:rPr>
              <w:t>-</w:t>
            </w:r>
            <w:r w:rsidR="000D1380">
              <w:rPr>
                <w:rFonts w:ascii="Garamond" w:hAnsi="Garamond" w:cs="Times New Roman"/>
              </w:rPr>
              <w:t>09</w:t>
            </w:r>
          </w:p>
        </w:tc>
      </w:tr>
      <w:tr w:rsidR="00D039EC" w:rsidRPr="00BA66D0" w:rsidTr="007E76A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039EC" w:rsidRPr="00873A10" w:rsidRDefault="0020226C" w:rsidP="00A40E66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Secured </w:t>
            </w:r>
            <w:r w:rsidRPr="004E102E">
              <w:rPr>
                <w:rFonts w:ascii="Garamond" w:hAnsi="Garamond" w:cs="Times New Roman"/>
                <w:b/>
                <w:lang w:val="en-IN"/>
              </w:rPr>
              <w:t xml:space="preserve">1st </w:t>
            </w:r>
            <w:r>
              <w:rPr>
                <w:rFonts w:ascii="Garamond" w:hAnsi="Garamond" w:cs="Times New Roman"/>
                <w:b/>
                <w:lang w:val="en-IN"/>
              </w:rPr>
              <w:t>position</w:t>
            </w:r>
            <w:r w:rsidR="001806C5">
              <w:rPr>
                <w:rFonts w:ascii="Garamond" w:hAnsi="Garamond" w:cs="Times New Roman"/>
                <w:b/>
                <w:lang w:val="en-IN"/>
              </w:rPr>
              <w:t xml:space="preserve"> </w:t>
            </w:r>
            <w:r w:rsidR="00A40E66" w:rsidRPr="00873A10">
              <w:rPr>
                <w:rFonts w:ascii="Garamond" w:hAnsi="Garamond" w:cs="Times New Roman"/>
                <w:lang w:val="en-IN"/>
              </w:rPr>
              <w:t xml:space="preserve">in intra college event </w:t>
            </w:r>
            <w:r w:rsidR="00DE3166" w:rsidRPr="00873A10">
              <w:rPr>
                <w:rFonts w:ascii="Garamond" w:hAnsi="Garamond" w:cs="Times New Roman"/>
                <w:lang w:val="en-IN"/>
              </w:rPr>
              <w:t xml:space="preserve">of Finance cell at </w:t>
            </w:r>
            <w:r w:rsidR="00DE3166" w:rsidRPr="00873A10">
              <w:rPr>
                <w:rFonts w:ascii="Garamond" w:hAnsi="Garamond" w:cs="Times New Roman"/>
                <w:b/>
                <w:bCs/>
                <w:lang w:val="en-IN"/>
              </w:rPr>
              <w:t>Narsee</w:t>
            </w:r>
            <w:r w:rsidR="00312678">
              <w:rPr>
                <w:rFonts w:ascii="Garamond" w:hAnsi="Garamond" w:cs="Times New Roman"/>
                <w:b/>
                <w:bCs/>
                <w:lang w:val="en-IN"/>
              </w:rPr>
              <w:t xml:space="preserve"> </w:t>
            </w:r>
            <w:r w:rsidR="00DE3166" w:rsidRPr="00873A10">
              <w:rPr>
                <w:rFonts w:ascii="Garamond" w:hAnsi="Garamond" w:cs="Times New Roman"/>
                <w:b/>
                <w:bCs/>
                <w:lang w:val="en-IN"/>
              </w:rPr>
              <w:t>Monjee Institute of Management Studies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D039EC" w:rsidRPr="00BA66D0" w:rsidRDefault="00C57149" w:rsidP="00F856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</w:t>
            </w:r>
            <w:r w:rsidR="00D039EC" w:rsidRPr="00873A10">
              <w:rPr>
                <w:rFonts w:ascii="Garamond" w:hAnsi="Garamond" w:cs="Times New Roman"/>
              </w:rPr>
              <w:t>-</w:t>
            </w:r>
            <w:r w:rsidR="00DE3166" w:rsidRPr="00873A10">
              <w:rPr>
                <w:rFonts w:ascii="Garamond" w:hAnsi="Garamond" w:cs="Times New Roman"/>
              </w:rPr>
              <w:t>1</w:t>
            </w:r>
            <w:r>
              <w:rPr>
                <w:rFonts w:ascii="Garamond" w:hAnsi="Garamond" w:cs="Times New Roman"/>
              </w:rPr>
              <w:t>3</w:t>
            </w:r>
          </w:p>
        </w:tc>
      </w:tr>
      <w:tr w:rsidR="007E76AF" w:rsidRPr="00BA66D0" w:rsidTr="007E76A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76AF" w:rsidRPr="00DE3166" w:rsidRDefault="0020226C" w:rsidP="00D039EC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Secured </w:t>
            </w:r>
            <w:r w:rsidRPr="004E102E">
              <w:rPr>
                <w:rFonts w:ascii="Garamond" w:hAnsi="Garamond" w:cs="Times New Roman"/>
                <w:b/>
                <w:lang w:val="en-IN"/>
              </w:rPr>
              <w:t xml:space="preserve">1st </w:t>
            </w:r>
            <w:r>
              <w:rPr>
                <w:rFonts w:ascii="Garamond" w:hAnsi="Garamond" w:cs="Times New Roman"/>
                <w:b/>
                <w:lang w:val="en-IN"/>
              </w:rPr>
              <w:t>position</w:t>
            </w:r>
            <w:r>
              <w:rPr>
                <w:rFonts w:ascii="Garamond" w:hAnsi="Garamond" w:cs="Times New Roman"/>
                <w:b/>
                <w:bCs/>
                <w:lang w:val="en-IN"/>
              </w:rPr>
              <w:t xml:space="preserve"> </w:t>
            </w:r>
            <w:r w:rsidR="00873A10">
              <w:rPr>
                <w:rFonts w:ascii="Garamond" w:hAnsi="Garamond" w:cs="Times New Roman"/>
                <w:lang w:val="en-IN"/>
              </w:rPr>
              <w:t>in intra school</w:t>
            </w:r>
            <w:r w:rsidR="007E76AF">
              <w:rPr>
                <w:rFonts w:ascii="Garamond" w:hAnsi="Garamond" w:cs="Times New Roman"/>
                <w:lang w:val="en-IN"/>
              </w:rPr>
              <w:t xml:space="preserve"> cricket tournament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E76AF" w:rsidRDefault="00C57149" w:rsidP="00F856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7E76AF">
              <w:rPr>
                <w:rFonts w:ascii="Garamond" w:hAnsi="Garamond" w:cs="Times New Roman"/>
              </w:rPr>
              <w:t>-0</w:t>
            </w:r>
            <w:r>
              <w:rPr>
                <w:rFonts w:ascii="Garamond" w:hAnsi="Garamond" w:cs="Times New Roman"/>
              </w:rPr>
              <w:t>3</w:t>
            </w:r>
          </w:p>
        </w:tc>
      </w:tr>
      <w:tr w:rsidR="007E76AF" w:rsidRPr="00BA66D0" w:rsidTr="007E76AF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76AF" w:rsidRDefault="00E776EE" w:rsidP="00D039EC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Awarded</w:t>
            </w:r>
            <w:r w:rsidR="007E76AF">
              <w:rPr>
                <w:rFonts w:ascii="Garamond" w:hAnsi="Garamond" w:cs="Times New Roman"/>
                <w:lang w:val="en-IN"/>
              </w:rPr>
              <w:t xml:space="preserve"> consolation prize in inter school group singing competition organised by </w:t>
            </w:r>
            <w:r w:rsidR="007E76AF" w:rsidRPr="007E76AF">
              <w:rPr>
                <w:rFonts w:ascii="Garamond" w:hAnsi="Garamond" w:cs="Times New Roman"/>
                <w:b/>
                <w:bCs/>
                <w:lang w:val="en-IN"/>
              </w:rPr>
              <w:t>Rotary Club</w:t>
            </w:r>
            <w:r w:rsidR="007E76AF">
              <w:rPr>
                <w:rFonts w:ascii="Garamond" w:hAnsi="Garamond" w:cs="Times New Roman"/>
                <w:b/>
                <w:bCs/>
                <w:lang w:val="en-IN"/>
              </w:rPr>
              <w:t xml:space="preserve">, </w:t>
            </w:r>
            <w:r w:rsidR="007E76AF" w:rsidRPr="007E76AF">
              <w:rPr>
                <w:rFonts w:ascii="Garamond" w:hAnsi="Garamond" w:cs="Times New Roman"/>
                <w:lang w:val="en-IN"/>
              </w:rPr>
              <w:t>Gola</w:t>
            </w:r>
            <w:r w:rsidR="00E00205">
              <w:rPr>
                <w:rFonts w:ascii="Garamond" w:hAnsi="Garamond" w:cs="Times New Roman"/>
                <w:lang w:val="en-IN"/>
              </w:rPr>
              <w:t xml:space="preserve"> </w:t>
            </w:r>
            <w:r w:rsidR="007E76AF" w:rsidRPr="007E76AF">
              <w:rPr>
                <w:rFonts w:ascii="Garamond" w:hAnsi="Garamond" w:cs="Times New Roman"/>
                <w:lang w:val="en-IN"/>
              </w:rPr>
              <w:t>Gokarannath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E76AF" w:rsidRDefault="00C57149" w:rsidP="00F856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</w:t>
            </w:r>
            <w:r w:rsidR="007E76AF">
              <w:rPr>
                <w:rFonts w:ascii="Garamond" w:hAnsi="Garamond" w:cs="Times New Roman"/>
              </w:rPr>
              <w:t>-03</w:t>
            </w:r>
          </w:p>
        </w:tc>
      </w:tr>
      <w:tr w:rsidR="007E76AF" w:rsidRPr="00BA66D0" w:rsidTr="00811DA4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E76AF" w:rsidRDefault="0020226C" w:rsidP="00D039EC">
            <w:pPr>
              <w:pStyle w:val="HTMLPreformatted"/>
              <w:numPr>
                <w:ilvl w:val="0"/>
                <w:numId w:val="1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b/>
                <w:lang w:val="en-IN"/>
              </w:rPr>
              <w:t xml:space="preserve">Secured </w:t>
            </w:r>
            <w:r w:rsidRPr="004E102E">
              <w:rPr>
                <w:rFonts w:ascii="Garamond" w:hAnsi="Garamond" w:cs="Times New Roman"/>
                <w:b/>
                <w:lang w:val="en-IN"/>
              </w:rPr>
              <w:t xml:space="preserve">1st </w:t>
            </w:r>
            <w:r>
              <w:rPr>
                <w:rFonts w:ascii="Garamond" w:hAnsi="Garamond" w:cs="Times New Roman"/>
                <w:b/>
                <w:lang w:val="en-IN"/>
              </w:rPr>
              <w:t>position</w:t>
            </w:r>
            <w:r>
              <w:rPr>
                <w:rFonts w:ascii="Garamond" w:hAnsi="Garamond" w:cs="Times New Roman"/>
                <w:lang w:val="en-IN"/>
              </w:rPr>
              <w:t xml:space="preserve"> </w:t>
            </w:r>
            <w:r w:rsidR="007E76AF">
              <w:rPr>
                <w:rFonts w:ascii="Garamond" w:hAnsi="Garamond" w:cs="Times New Roman"/>
                <w:lang w:val="en-IN"/>
              </w:rPr>
              <w:t xml:space="preserve">in inter school group singing competition organised by </w:t>
            </w:r>
            <w:r w:rsidR="009852EF" w:rsidRPr="007E76AF">
              <w:rPr>
                <w:rFonts w:ascii="Garamond" w:hAnsi="Garamond" w:cs="Times New Roman"/>
                <w:b/>
                <w:bCs/>
                <w:lang w:val="en-IN"/>
              </w:rPr>
              <w:t>Rotary Club</w:t>
            </w:r>
            <w:r w:rsidR="009852EF">
              <w:rPr>
                <w:rFonts w:ascii="Garamond" w:hAnsi="Garamond" w:cs="Times New Roman"/>
                <w:b/>
                <w:bCs/>
                <w:lang w:val="en-IN"/>
              </w:rPr>
              <w:t xml:space="preserve">, </w:t>
            </w:r>
            <w:r w:rsidR="009852EF" w:rsidRPr="007E76AF">
              <w:rPr>
                <w:rFonts w:ascii="Garamond" w:hAnsi="Garamond" w:cs="Times New Roman"/>
                <w:lang w:val="en-IN"/>
              </w:rPr>
              <w:t>Gola</w:t>
            </w:r>
            <w:r w:rsidR="00E00205">
              <w:rPr>
                <w:rFonts w:ascii="Garamond" w:hAnsi="Garamond" w:cs="Times New Roman"/>
                <w:lang w:val="en-IN"/>
              </w:rPr>
              <w:t xml:space="preserve"> </w:t>
            </w:r>
            <w:r w:rsidR="009852EF" w:rsidRPr="007E76AF">
              <w:rPr>
                <w:rFonts w:ascii="Garamond" w:hAnsi="Garamond" w:cs="Times New Roman"/>
                <w:lang w:val="en-IN"/>
              </w:rPr>
              <w:t>Gokarannath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76AF" w:rsidRDefault="00C57149" w:rsidP="00F85606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2000</w:t>
            </w:r>
            <w:r w:rsidR="007E76AF">
              <w:rPr>
                <w:rFonts w:ascii="Garamond" w:hAnsi="Garamond" w:cs="Times New Roman"/>
              </w:rPr>
              <w:t>-01</w:t>
            </w:r>
          </w:p>
        </w:tc>
      </w:tr>
      <w:tr w:rsidR="00A6074D" w:rsidTr="00811DA4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A6074D" w:rsidRDefault="00A6074D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A6074D" w:rsidTr="00811DA4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4D" w:rsidRDefault="00A6074D" w:rsidP="00A6074D">
            <w:pPr>
              <w:pStyle w:val="HTMLPreformatted"/>
              <w:numPr>
                <w:ilvl w:val="0"/>
                <w:numId w:val="8"/>
              </w:numPr>
              <w:spacing w:line="276" w:lineRule="auto"/>
              <w:ind w:left="459" w:hanging="141"/>
              <w:rPr>
                <w:rFonts w:ascii="Garamond" w:hAnsi="Garamond" w:cs="Times New Roman"/>
                <w:color w:val="000000"/>
              </w:rPr>
            </w:pPr>
            <w:r>
              <w:rPr>
                <w:rFonts w:ascii="Garamond" w:hAnsi="Garamond" w:cs="Times New Roman"/>
                <w:color w:val="000000"/>
                <w:lang w:val="en-IN"/>
              </w:rPr>
              <w:t xml:space="preserve">Keen interest in </w:t>
            </w:r>
            <w:r w:rsidR="00D84C09">
              <w:rPr>
                <w:rFonts w:ascii="Garamond" w:hAnsi="Garamond" w:cs="Times New Roman"/>
                <w:color w:val="000000"/>
                <w:lang w:val="en-IN"/>
              </w:rPr>
              <w:t>computer g</w:t>
            </w:r>
            <w:r w:rsidR="006451E9">
              <w:rPr>
                <w:rFonts w:ascii="Garamond" w:hAnsi="Garamond" w:cs="Times New Roman"/>
                <w:color w:val="000000"/>
                <w:lang w:val="en-IN"/>
              </w:rPr>
              <w:t>ames</w:t>
            </w:r>
            <w:r w:rsidR="00D84C09">
              <w:rPr>
                <w:rFonts w:ascii="Garamond" w:hAnsi="Garamond" w:cs="Times New Roman"/>
                <w:color w:val="000000"/>
                <w:lang w:val="en-IN"/>
              </w:rPr>
              <w:t>, p</w:t>
            </w:r>
            <w:r>
              <w:rPr>
                <w:rFonts w:ascii="Garamond" w:hAnsi="Garamond" w:cs="Times New Roman"/>
                <w:color w:val="000000"/>
                <w:lang w:val="en-IN"/>
              </w:rPr>
              <w:t xml:space="preserve">laying badminton and </w:t>
            </w:r>
            <w:r w:rsidR="00D84C09">
              <w:rPr>
                <w:rFonts w:ascii="Garamond" w:hAnsi="Garamond" w:cs="Times New Roman"/>
                <w:color w:val="000000"/>
                <w:lang w:val="en-IN"/>
              </w:rPr>
              <w:t>table t</w:t>
            </w:r>
            <w:r w:rsidR="006451E9">
              <w:rPr>
                <w:rFonts w:ascii="Garamond" w:hAnsi="Garamond" w:cs="Times New Roman"/>
                <w:color w:val="000000"/>
                <w:lang w:val="en-IN"/>
              </w:rPr>
              <w:t>ennis</w:t>
            </w:r>
          </w:p>
        </w:tc>
      </w:tr>
    </w:tbl>
    <w:p w:rsidR="000F4018" w:rsidRPr="00BA66D0" w:rsidRDefault="000F4018" w:rsidP="00750A89">
      <w:pPr>
        <w:spacing w:after="0"/>
        <w:rPr>
          <w:rFonts w:ascii="Garamond" w:hAnsi="Garamond"/>
        </w:rPr>
      </w:pPr>
    </w:p>
    <w:sectPr w:rsidR="000F4018" w:rsidRPr="00BA66D0" w:rsidSect="00BC3BFB">
      <w:headerReference w:type="default" r:id="rId8"/>
      <w:footerReference w:type="default" r:id="rId9"/>
      <w:pgSz w:w="11906" w:h="16838"/>
      <w:pgMar w:top="-284" w:right="566" w:bottom="709" w:left="567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6D7B" w:rsidRDefault="00456D7B" w:rsidP="00E97B6A">
      <w:pPr>
        <w:spacing w:after="0" w:line="240" w:lineRule="auto"/>
      </w:pPr>
      <w:r>
        <w:separator/>
      </w:r>
    </w:p>
  </w:endnote>
  <w:endnote w:type="continuationSeparator" w:id="1">
    <w:p w:rsidR="00456D7B" w:rsidRDefault="00456D7B" w:rsidP="00E9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FB7" w:rsidRPr="00340C29" w:rsidRDefault="00C40CEA">
    <w:pPr>
      <w:pStyle w:val="Footer"/>
      <w:rPr>
        <w:sz w:val="16"/>
        <w:szCs w:val="16"/>
      </w:rPr>
    </w:pPr>
    <w:r>
      <w:rPr>
        <w:sz w:val="16"/>
        <w:szCs w:val="16"/>
      </w:rPr>
      <w:t>Ph: +91 9987007941</w:t>
    </w:r>
    <w:r w:rsidR="00345E75" w:rsidRPr="00340C29">
      <w:rPr>
        <w:sz w:val="16"/>
        <w:szCs w:val="16"/>
      </w:rPr>
      <w:ptab w:relativeTo="margin" w:alignment="center" w:leader="none"/>
    </w:r>
    <w:r w:rsidR="00345E75" w:rsidRPr="00340C29">
      <w:rPr>
        <w:sz w:val="16"/>
        <w:szCs w:val="16"/>
      </w:rPr>
      <w:t xml:space="preserve">email: </w:t>
    </w:r>
    <w:r>
      <w:rPr>
        <w:bCs/>
        <w:sz w:val="16"/>
        <w:szCs w:val="16"/>
        <w:lang w:val="en-US"/>
      </w:rPr>
      <w:t>samveg.sethi@sjmsom.in</w:t>
    </w:r>
    <w:r w:rsidR="00345E75" w:rsidRPr="00340C29">
      <w:rPr>
        <w:sz w:val="16"/>
        <w:szCs w:val="16"/>
      </w:rPr>
      <w:tab/>
    </w:r>
    <w:r w:rsidR="00345E75" w:rsidRPr="00340C29">
      <w:rPr>
        <w:sz w:val="16"/>
        <w:szCs w:val="16"/>
      </w:rPr>
      <w:ptab w:relativeTo="margin" w:alignment="right" w:leader="none"/>
    </w:r>
    <w:r w:rsidR="00556929">
      <w:rPr>
        <w:sz w:val="16"/>
        <w:szCs w:val="16"/>
      </w:rPr>
      <w:t>129278106</w:t>
    </w:r>
    <w:r w:rsidR="00967C83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6D7B" w:rsidRDefault="00456D7B" w:rsidP="00E97B6A">
      <w:pPr>
        <w:spacing w:after="0" w:line="240" w:lineRule="auto"/>
      </w:pPr>
      <w:r>
        <w:separator/>
      </w:r>
    </w:p>
  </w:footnote>
  <w:footnote w:type="continuationSeparator" w:id="1">
    <w:p w:rsidR="00456D7B" w:rsidRDefault="00456D7B" w:rsidP="00E9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CEA" w:rsidRDefault="00C40CEA">
    <w:pPr>
      <w:pStyle w:val="Header"/>
    </w:pPr>
  </w:p>
  <w:p w:rsidR="00697A57" w:rsidRDefault="00697A5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704A"/>
    <w:multiLevelType w:val="hybridMultilevel"/>
    <w:tmpl w:val="10BC4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11C06"/>
    <w:multiLevelType w:val="hybridMultilevel"/>
    <w:tmpl w:val="729089B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C0A5AC0"/>
    <w:multiLevelType w:val="hybridMultilevel"/>
    <w:tmpl w:val="644663C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4F04E8"/>
    <w:multiLevelType w:val="hybridMultilevel"/>
    <w:tmpl w:val="DC46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B07CD2"/>
    <w:multiLevelType w:val="hybridMultilevel"/>
    <w:tmpl w:val="FB163A2E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6">
    <w:nsid w:val="508706DF"/>
    <w:multiLevelType w:val="hybridMultilevel"/>
    <w:tmpl w:val="79EE19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E447766"/>
    <w:multiLevelType w:val="hybridMultilevel"/>
    <w:tmpl w:val="B04E4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1121"/>
    <w:rsid w:val="000032C4"/>
    <w:rsid w:val="00007656"/>
    <w:rsid w:val="00011B09"/>
    <w:rsid w:val="000140F4"/>
    <w:rsid w:val="000144D5"/>
    <w:rsid w:val="00014748"/>
    <w:rsid w:val="00017924"/>
    <w:rsid w:val="00031756"/>
    <w:rsid w:val="00051051"/>
    <w:rsid w:val="0005770A"/>
    <w:rsid w:val="000600B0"/>
    <w:rsid w:val="00063386"/>
    <w:rsid w:val="00072191"/>
    <w:rsid w:val="00073B93"/>
    <w:rsid w:val="00080A08"/>
    <w:rsid w:val="000872C6"/>
    <w:rsid w:val="000931F3"/>
    <w:rsid w:val="000A0094"/>
    <w:rsid w:val="000B1647"/>
    <w:rsid w:val="000C2134"/>
    <w:rsid w:val="000D1380"/>
    <w:rsid w:val="000E0CE6"/>
    <w:rsid w:val="000F4018"/>
    <w:rsid w:val="000F4A5F"/>
    <w:rsid w:val="00113FB7"/>
    <w:rsid w:val="00115A27"/>
    <w:rsid w:val="0012756B"/>
    <w:rsid w:val="00137D56"/>
    <w:rsid w:val="001505CB"/>
    <w:rsid w:val="00156AFE"/>
    <w:rsid w:val="001621F7"/>
    <w:rsid w:val="001729D4"/>
    <w:rsid w:val="001806C5"/>
    <w:rsid w:val="0018258E"/>
    <w:rsid w:val="0019767A"/>
    <w:rsid w:val="001A7C94"/>
    <w:rsid w:val="001C19C2"/>
    <w:rsid w:val="001D292E"/>
    <w:rsid w:val="001E6533"/>
    <w:rsid w:val="001F2B76"/>
    <w:rsid w:val="001F5228"/>
    <w:rsid w:val="001F6799"/>
    <w:rsid w:val="0020226C"/>
    <w:rsid w:val="002107BE"/>
    <w:rsid w:val="0022087D"/>
    <w:rsid w:val="00232709"/>
    <w:rsid w:val="00266D3D"/>
    <w:rsid w:val="00297166"/>
    <w:rsid w:val="002A7B7E"/>
    <w:rsid w:val="002B0051"/>
    <w:rsid w:val="002E0299"/>
    <w:rsid w:val="002E3902"/>
    <w:rsid w:val="002E5914"/>
    <w:rsid w:val="003125D9"/>
    <w:rsid w:val="00312678"/>
    <w:rsid w:val="0031723D"/>
    <w:rsid w:val="00324576"/>
    <w:rsid w:val="00345E75"/>
    <w:rsid w:val="003503A1"/>
    <w:rsid w:val="00353C8B"/>
    <w:rsid w:val="003556FA"/>
    <w:rsid w:val="00355A9E"/>
    <w:rsid w:val="003707F5"/>
    <w:rsid w:val="0037103B"/>
    <w:rsid w:val="00377A7C"/>
    <w:rsid w:val="003860EB"/>
    <w:rsid w:val="00393498"/>
    <w:rsid w:val="003953B2"/>
    <w:rsid w:val="003B4122"/>
    <w:rsid w:val="003C213B"/>
    <w:rsid w:val="003C6DBD"/>
    <w:rsid w:val="003D0CB2"/>
    <w:rsid w:val="003D2DAD"/>
    <w:rsid w:val="003F36A6"/>
    <w:rsid w:val="00405B16"/>
    <w:rsid w:val="0042191E"/>
    <w:rsid w:val="00426AC0"/>
    <w:rsid w:val="004474A9"/>
    <w:rsid w:val="004517BF"/>
    <w:rsid w:val="004524C4"/>
    <w:rsid w:val="00453C4A"/>
    <w:rsid w:val="00454375"/>
    <w:rsid w:val="00456D7B"/>
    <w:rsid w:val="00461DCD"/>
    <w:rsid w:val="00463539"/>
    <w:rsid w:val="00465B33"/>
    <w:rsid w:val="00474E6D"/>
    <w:rsid w:val="00481882"/>
    <w:rsid w:val="0048211F"/>
    <w:rsid w:val="00490A69"/>
    <w:rsid w:val="004B4615"/>
    <w:rsid w:val="004B5829"/>
    <w:rsid w:val="004C15F8"/>
    <w:rsid w:val="004D06E1"/>
    <w:rsid w:val="004E102E"/>
    <w:rsid w:val="004F482F"/>
    <w:rsid w:val="00514A25"/>
    <w:rsid w:val="00517780"/>
    <w:rsid w:val="005226F8"/>
    <w:rsid w:val="00524509"/>
    <w:rsid w:val="0053338A"/>
    <w:rsid w:val="00541121"/>
    <w:rsid w:val="005425FE"/>
    <w:rsid w:val="005431E1"/>
    <w:rsid w:val="00545165"/>
    <w:rsid w:val="005477B1"/>
    <w:rsid w:val="00556929"/>
    <w:rsid w:val="00563747"/>
    <w:rsid w:val="005706EC"/>
    <w:rsid w:val="0057223A"/>
    <w:rsid w:val="00574326"/>
    <w:rsid w:val="00574C5F"/>
    <w:rsid w:val="00576215"/>
    <w:rsid w:val="00582E5A"/>
    <w:rsid w:val="005B40A6"/>
    <w:rsid w:val="005B4165"/>
    <w:rsid w:val="005B5D76"/>
    <w:rsid w:val="005D25D1"/>
    <w:rsid w:val="005D3903"/>
    <w:rsid w:val="005D7143"/>
    <w:rsid w:val="005E08E1"/>
    <w:rsid w:val="00602575"/>
    <w:rsid w:val="00604703"/>
    <w:rsid w:val="0061137A"/>
    <w:rsid w:val="00630416"/>
    <w:rsid w:val="00636558"/>
    <w:rsid w:val="006451E9"/>
    <w:rsid w:val="0065148E"/>
    <w:rsid w:val="00655ED6"/>
    <w:rsid w:val="00660025"/>
    <w:rsid w:val="00674A45"/>
    <w:rsid w:val="0068292E"/>
    <w:rsid w:val="00683979"/>
    <w:rsid w:val="00687C6E"/>
    <w:rsid w:val="00697A57"/>
    <w:rsid w:val="006A0DD0"/>
    <w:rsid w:val="006B4A74"/>
    <w:rsid w:val="006D3B8A"/>
    <w:rsid w:val="006E2F59"/>
    <w:rsid w:val="006E5D97"/>
    <w:rsid w:val="006F451E"/>
    <w:rsid w:val="00700738"/>
    <w:rsid w:val="00724062"/>
    <w:rsid w:val="00742735"/>
    <w:rsid w:val="00750A89"/>
    <w:rsid w:val="00764DE1"/>
    <w:rsid w:val="00764F10"/>
    <w:rsid w:val="00773227"/>
    <w:rsid w:val="00775581"/>
    <w:rsid w:val="00777C71"/>
    <w:rsid w:val="00780C5A"/>
    <w:rsid w:val="007865D4"/>
    <w:rsid w:val="007910D6"/>
    <w:rsid w:val="007946C8"/>
    <w:rsid w:val="00796F50"/>
    <w:rsid w:val="007A2A08"/>
    <w:rsid w:val="007B5437"/>
    <w:rsid w:val="007B76EB"/>
    <w:rsid w:val="007D7D14"/>
    <w:rsid w:val="007E4C4A"/>
    <w:rsid w:val="007E76AF"/>
    <w:rsid w:val="008057C6"/>
    <w:rsid w:val="00811DA4"/>
    <w:rsid w:val="00814E8C"/>
    <w:rsid w:val="00822C9F"/>
    <w:rsid w:val="00825924"/>
    <w:rsid w:val="0083598A"/>
    <w:rsid w:val="00844024"/>
    <w:rsid w:val="008629A8"/>
    <w:rsid w:val="00873A10"/>
    <w:rsid w:val="0087765B"/>
    <w:rsid w:val="00886874"/>
    <w:rsid w:val="00893A34"/>
    <w:rsid w:val="00895D27"/>
    <w:rsid w:val="0089608B"/>
    <w:rsid w:val="008D1318"/>
    <w:rsid w:val="008D22B4"/>
    <w:rsid w:val="008D4C92"/>
    <w:rsid w:val="008E2869"/>
    <w:rsid w:val="008E4D9C"/>
    <w:rsid w:val="008F0B1B"/>
    <w:rsid w:val="008F41E6"/>
    <w:rsid w:val="00903B87"/>
    <w:rsid w:val="00903F21"/>
    <w:rsid w:val="0090612A"/>
    <w:rsid w:val="00914929"/>
    <w:rsid w:val="00915F48"/>
    <w:rsid w:val="00917666"/>
    <w:rsid w:val="00921A92"/>
    <w:rsid w:val="009455C0"/>
    <w:rsid w:val="00950C32"/>
    <w:rsid w:val="0095283F"/>
    <w:rsid w:val="00956D07"/>
    <w:rsid w:val="0096212B"/>
    <w:rsid w:val="00966733"/>
    <w:rsid w:val="00967C83"/>
    <w:rsid w:val="009852EF"/>
    <w:rsid w:val="00997EE5"/>
    <w:rsid w:val="009A304C"/>
    <w:rsid w:val="009B2577"/>
    <w:rsid w:val="009C1284"/>
    <w:rsid w:val="009C7CF8"/>
    <w:rsid w:val="009D25AE"/>
    <w:rsid w:val="009D680B"/>
    <w:rsid w:val="009E19E6"/>
    <w:rsid w:val="009E7583"/>
    <w:rsid w:val="00A104CF"/>
    <w:rsid w:val="00A10783"/>
    <w:rsid w:val="00A22400"/>
    <w:rsid w:val="00A25151"/>
    <w:rsid w:val="00A40E66"/>
    <w:rsid w:val="00A41A84"/>
    <w:rsid w:val="00A46704"/>
    <w:rsid w:val="00A4709D"/>
    <w:rsid w:val="00A54C5E"/>
    <w:rsid w:val="00A6074D"/>
    <w:rsid w:val="00A71E4D"/>
    <w:rsid w:val="00A71F92"/>
    <w:rsid w:val="00A7574D"/>
    <w:rsid w:val="00A8415F"/>
    <w:rsid w:val="00A91EEF"/>
    <w:rsid w:val="00AA1301"/>
    <w:rsid w:val="00AB030B"/>
    <w:rsid w:val="00AC01AA"/>
    <w:rsid w:val="00AC6210"/>
    <w:rsid w:val="00AD1382"/>
    <w:rsid w:val="00AE68BD"/>
    <w:rsid w:val="00AF1D9D"/>
    <w:rsid w:val="00B032C8"/>
    <w:rsid w:val="00B14A35"/>
    <w:rsid w:val="00B17A14"/>
    <w:rsid w:val="00B2509A"/>
    <w:rsid w:val="00B333CA"/>
    <w:rsid w:val="00B34BC6"/>
    <w:rsid w:val="00B52201"/>
    <w:rsid w:val="00B567AA"/>
    <w:rsid w:val="00B61EBC"/>
    <w:rsid w:val="00B6486A"/>
    <w:rsid w:val="00B66975"/>
    <w:rsid w:val="00B709E6"/>
    <w:rsid w:val="00B77F29"/>
    <w:rsid w:val="00B832CC"/>
    <w:rsid w:val="00B8581D"/>
    <w:rsid w:val="00B95528"/>
    <w:rsid w:val="00B96C49"/>
    <w:rsid w:val="00B9767C"/>
    <w:rsid w:val="00B97A11"/>
    <w:rsid w:val="00BA0E16"/>
    <w:rsid w:val="00BA447C"/>
    <w:rsid w:val="00BA6105"/>
    <w:rsid w:val="00BB2DB7"/>
    <w:rsid w:val="00BC025C"/>
    <w:rsid w:val="00BC0369"/>
    <w:rsid w:val="00BC2C5A"/>
    <w:rsid w:val="00BC3BFB"/>
    <w:rsid w:val="00BF0243"/>
    <w:rsid w:val="00BF177F"/>
    <w:rsid w:val="00C21742"/>
    <w:rsid w:val="00C23270"/>
    <w:rsid w:val="00C23D37"/>
    <w:rsid w:val="00C40CEA"/>
    <w:rsid w:val="00C44E41"/>
    <w:rsid w:val="00C47DD6"/>
    <w:rsid w:val="00C50FD2"/>
    <w:rsid w:val="00C52328"/>
    <w:rsid w:val="00C57149"/>
    <w:rsid w:val="00C84035"/>
    <w:rsid w:val="00CB0810"/>
    <w:rsid w:val="00CB0E0F"/>
    <w:rsid w:val="00CB3E29"/>
    <w:rsid w:val="00CC11C5"/>
    <w:rsid w:val="00CC4E50"/>
    <w:rsid w:val="00CD58D5"/>
    <w:rsid w:val="00CD6CFD"/>
    <w:rsid w:val="00CE5B19"/>
    <w:rsid w:val="00CF0140"/>
    <w:rsid w:val="00CF10CC"/>
    <w:rsid w:val="00D039EC"/>
    <w:rsid w:val="00D26DCE"/>
    <w:rsid w:val="00D31465"/>
    <w:rsid w:val="00D3301F"/>
    <w:rsid w:val="00D47159"/>
    <w:rsid w:val="00D618AB"/>
    <w:rsid w:val="00D618D2"/>
    <w:rsid w:val="00D62BF2"/>
    <w:rsid w:val="00D67D26"/>
    <w:rsid w:val="00D84C09"/>
    <w:rsid w:val="00D93FB3"/>
    <w:rsid w:val="00D9496B"/>
    <w:rsid w:val="00D95007"/>
    <w:rsid w:val="00D9583A"/>
    <w:rsid w:val="00DB1248"/>
    <w:rsid w:val="00DB3D15"/>
    <w:rsid w:val="00DC29F1"/>
    <w:rsid w:val="00DD3532"/>
    <w:rsid w:val="00DE3166"/>
    <w:rsid w:val="00DE6926"/>
    <w:rsid w:val="00DF1266"/>
    <w:rsid w:val="00E00205"/>
    <w:rsid w:val="00E03D96"/>
    <w:rsid w:val="00E056E4"/>
    <w:rsid w:val="00E0647F"/>
    <w:rsid w:val="00E21CEC"/>
    <w:rsid w:val="00E30FD6"/>
    <w:rsid w:val="00E32278"/>
    <w:rsid w:val="00E3560D"/>
    <w:rsid w:val="00E35EA0"/>
    <w:rsid w:val="00E41132"/>
    <w:rsid w:val="00E47759"/>
    <w:rsid w:val="00E50E63"/>
    <w:rsid w:val="00E511FB"/>
    <w:rsid w:val="00E627BF"/>
    <w:rsid w:val="00E706A0"/>
    <w:rsid w:val="00E727D0"/>
    <w:rsid w:val="00E776EE"/>
    <w:rsid w:val="00E8507A"/>
    <w:rsid w:val="00E857F4"/>
    <w:rsid w:val="00E86A0D"/>
    <w:rsid w:val="00E87C4B"/>
    <w:rsid w:val="00E87EAE"/>
    <w:rsid w:val="00E92744"/>
    <w:rsid w:val="00E94A8D"/>
    <w:rsid w:val="00E97B6A"/>
    <w:rsid w:val="00EB0683"/>
    <w:rsid w:val="00EB4F03"/>
    <w:rsid w:val="00EC1D7D"/>
    <w:rsid w:val="00EC6986"/>
    <w:rsid w:val="00F03F32"/>
    <w:rsid w:val="00F13D98"/>
    <w:rsid w:val="00F17378"/>
    <w:rsid w:val="00F41B1F"/>
    <w:rsid w:val="00F62D6F"/>
    <w:rsid w:val="00F65125"/>
    <w:rsid w:val="00F75E65"/>
    <w:rsid w:val="00F95062"/>
    <w:rsid w:val="00FA42E2"/>
    <w:rsid w:val="00FB018A"/>
    <w:rsid w:val="00FC153E"/>
    <w:rsid w:val="00FC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21"/>
    <w:rPr>
      <w:rFonts w:ascii="Tahoma" w:hAnsi="Tahoma" w:cs="Tahoma"/>
      <w:color w:val="000000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541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541121"/>
    <w:rPr>
      <w:rFonts w:ascii="Courier New" w:eastAsia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411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121"/>
    <w:rPr>
      <w:rFonts w:ascii="Tahoma" w:hAnsi="Tahoma" w:cs="Tahoma"/>
      <w:color w:val="000000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54112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11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12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41121"/>
    <w:rPr>
      <w:rFonts w:ascii="Tahoma" w:hAnsi="Tahoma" w:cs="Tahoma"/>
      <w:color w:val="000000"/>
      <w:sz w:val="20"/>
      <w:szCs w:val="20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1121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121"/>
    <w:rPr>
      <w:rFonts w:ascii="Tahoma" w:hAnsi="Tahoma" w:cs="Tahoma"/>
      <w:color w:val="000000"/>
      <w:sz w:val="16"/>
      <w:szCs w:val="16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4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40A6"/>
    <w:rPr>
      <w:rFonts w:ascii="Tahoma" w:hAnsi="Tahoma" w:cs="Tahoma"/>
      <w:b/>
      <w:bCs/>
      <w:color w:val="000000"/>
      <w:sz w:val="20"/>
      <w:szCs w:val="20"/>
      <w:lang w:val="en-IN"/>
    </w:rPr>
  </w:style>
  <w:style w:type="character" w:customStyle="1" w:styleId="st1">
    <w:name w:val="st1"/>
    <w:basedOn w:val="DefaultParagraphFont"/>
    <w:rsid w:val="00BC0369"/>
  </w:style>
  <w:style w:type="paragraph" w:styleId="Header">
    <w:name w:val="header"/>
    <w:basedOn w:val="Normal"/>
    <w:link w:val="HeaderChar"/>
    <w:uiPriority w:val="99"/>
    <w:semiHidden/>
    <w:unhideWhenUsed/>
    <w:rsid w:val="00C4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CEA"/>
    <w:rPr>
      <w:rFonts w:ascii="Tahoma" w:hAnsi="Tahoma" w:cs="Tahoma"/>
      <w:color w:val="000000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sam</cp:lastModifiedBy>
  <cp:revision>281</cp:revision>
  <dcterms:created xsi:type="dcterms:W3CDTF">2012-08-05T14:26:00Z</dcterms:created>
  <dcterms:modified xsi:type="dcterms:W3CDTF">2012-08-25T20:36:00Z</dcterms:modified>
</cp:coreProperties>
</file>