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225" w:rsidRPr="00A63703" w:rsidRDefault="00A63703" w:rsidP="00A63703">
      <w:pPr>
        <w:jc w:val="center"/>
        <w:rPr>
          <w:sz w:val="28"/>
          <w:szCs w:val="28"/>
        </w:rPr>
      </w:pPr>
      <w:r w:rsidRPr="00A63703">
        <w:rPr>
          <w:sz w:val="28"/>
          <w:szCs w:val="28"/>
        </w:rPr>
        <w:t xml:space="preserve">Resume </w:t>
      </w:r>
    </w:p>
    <w:p w:rsidR="00A63703" w:rsidRDefault="00A63703" w:rsidP="00A63703">
      <w:pPr>
        <w:jc w:val="center"/>
      </w:pPr>
    </w:p>
    <w:p w:rsidR="00A63703" w:rsidRDefault="00A63703" w:rsidP="00A63703">
      <w:r>
        <w:t>Name:  Rushabh Kapasi</w:t>
      </w:r>
    </w:p>
    <w:p w:rsidR="00A63703" w:rsidRDefault="00A63703" w:rsidP="00A63703">
      <w:r>
        <w:t>Department:  Engineering Physics (B.Tech)</w:t>
      </w:r>
      <w:r>
        <w:br/>
        <w:t>Year: 2</w:t>
      </w:r>
    </w:p>
    <w:p w:rsidR="00A63703" w:rsidRDefault="00A63703" w:rsidP="00A63703">
      <w:r>
        <w:t xml:space="preserve">Courses: 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>Computer science – C++ programming  - CS101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>Economics – HS 101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 xml:space="preserve">Introduction to Calculus – MA 105 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>Modern Physics – PH 105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>Physics Lab  - 117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>Engineering Drawing – ME 119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>Ordinary Differential equations – MA 108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>Linear Algebra – MA 106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 xml:space="preserve"> Electricity and Magnetism – PH 103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>Chemistry Lab – CH 103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>Mechanical Workshop – ME 113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>Chemistry  - CH 103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>Data analysis and interpretation  - IC 102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>Differential Equations 2  - MA 207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>Complex Analysis – MA 205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>Classical Mechanics – EP 222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>Optics – EP 201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>Electrical and Electronic circuits – EE 101</w:t>
      </w:r>
    </w:p>
    <w:p w:rsidR="00A63703" w:rsidRDefault="00A63703" w:rsidP="00A63703">
      <w:pPr>
        <w:pStyle w:val="ListParagraph"/>
        <w:numPr>
          <w:ilvl w:val="0"/>
          <w:numId w:val="2"/>
        </w:numPr>
      </w:pPr>
      <w:r>
        <w:t xml:space="preserve">Analog Circuits – EE 204 </w:t>
      </w:r>
    </w:p>
    <w:p w:rsidR="00A63703" w:rsidRDefault="00B158E5" w:rsidP="00A63703">
      <w:r>
        <w:t xml:space="preserve">Achievements </w:t>
      </w:r>
    </w:p>
    <w:p w:rsidR="00B158E5" w:rsidRDefault="00B158E5" w:rsidP="00B158E5">
      <w:pPr>
        <w:pStyle w:val="ListParagraph"/>
        <w:numPr>
          <w:ilvl w:val="0"/>
          <w:numId w:val="3"/>
        </w:numPr>
      </w:pPr>
      <w:r>
        <w:t>Organizer at Techfest 2013</w:t>
      </w:r>
    </w:p>
    <w:p w:rsidR="00B158E5" w:rsidRDefault="00B158E5" w:rsidP="00B158E5">
      <w:pPr>
        <w:pStyle w:val="ListParagraph"/>
        <w:numPr>
          <w:ilvl w:val="0"/>
          <w:numId w:val="3"/>
        </w:numPr>
      </w:pPr>
      <w:r>
        <w:t>Organizer at Mood Indigo 2012</w:t>
      </w:r>
    </w:p>
    <w:p w:rsidR="00B158E5" w:rsidRDefault="00B158E5" w:rsidP="00B158E5">
      <w:pPr>
        <w:pStyle w:val="ListParagraph"/>
        <w:numPr>
          <w:ilvl w:val="0"/>
          <w:numId w:val="3"/>
        </w:numPr>
      </w:pPr>
      <w:r>
        <w:t>Co-ordinator at Techfest 2014 (Events ) (Current)</w:t>
      </w:r>
    </w:p>
    <w:p w:rsidR="00B158E5" w:rsidRDefault="00B158E5" w:rsidP="00B158E5">
      <w:pPr>
        <w:pStyle w:val="ListParagraph"/>
        <w:numPr>
          <w:ilvl w:val="0"/>
          <w:numId w:val="3"/>
        </w:numPr>
      </w:pPr>
      <w:r>
        <w:t>Active participation in hostel activities and sports</w:t>
      </w:r>
    </w:p>
    <w:p w:rsidR="00B158E5" w:rsidRDefault="00B158E5" w:rsidP="00B158E5">
      <w:pPr>
        <w:pStyle w:val="ListParagraph"/>
      </w:pPr>
    </w:p>
    <w:p w:rsidR="00B158E5" w:rsidRDefault="00B158E5" w:rsidP="00B158E5">
      <w:r>
        <w:t xml:space="preserve">*Pursing a minor in electrical engineering </w:t>
      </w:r>
    </w:p>
    <w:p w:rsidR="00B158E5" w:rsidRDefault="00B158E5" w:rsidP="00B158E5">
      <w:r>
        <w:t xml:space="preserve"> </w:t>
      </w:r>
    </w:p>
    <w:p w:rsidR="00A63703" w:rsidRDefault="00A63703" w:rsidP="00A63703"/>
    <w:p w:rsidR="00A63703" w:rsidRDefault="00A63703" w:rsidP="00A63703"/>
    <w:sectPr w:rsidR="00A63703" w:rsidSect="000E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1406E"/>
    <w:multiLevelType w:val="hybridMultilevel"/>
    <w:tmpl w:val="64847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C18A5"/>
    <w:multiLevelType w:val="hybridMultilevel"/>
    <w:tmpl w:val="6ECAB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9547F"/>
    <w:multiLevelType w:val="hybridMultilevel"/>
    <w:tmpl w:val="FA482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3703"/>
    <w:rsid w:val="000E00FD"/>
    <w:rsid w:val="002379CE"/>
    <w:rsid w:val="00A00327"/>
    <w:rsid w:val="00A63703"/>
    <w:rsid w:val="00B15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Rushabh K</dc:creator>
  <cp:lastModifiedBy>Rushabh K</cp:lastModifiedBy>
  <cp:revision>1</cp:revision>
  <dcterms:created xsi:type="dcterms:W3CDTF">2013-08-01T12:42:00Z</dcterms:created>
  <dcterms:modified xsi:type="dcterms:W3CDTF">2013-08-01T12:56:00Z</dcterms:modified>
</cp:coreProperties>
</file>