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57" w:rsidRPr="0004329E" w:rsidRDefault="00114357" w:rsidP="00E42913">
      <w:pPr>
        <w:spacing w:before="40" w:after="3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14357" w:rsidRPr="0004329E" w:rsidRDefault="00114357" w:rsidP="00E42913">
      <w:pPr>
        <w:spacing w:before="40" w:after="3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14357" w:rsidRPr="0004329E" w:rsidRDefault="00114357" w:rsidP="00E42913">
      <w:pPr>
        <w:spacing w:before="40" w:after="3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14357" w:rsidRPr="0004329E" w:rsidRDefault="00114357" w:rsidP="00E42913">
      <w:pPr>
        <w:spacing w:before="40" w:after="3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14357" w:rsidRPr="0004329E" w:rsidRDefault="00114357" w:rsidP="00E42913">
      <w:pPr>
        <w:spacing w:before="40" w:after="3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14357" w:rsidRPr="0004329E" w:rsidRDefault="00114357" w:rsidP="00E42913">
      <w:pPr>
        <w:spacing w:before="40" w:after="3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14357" w:rsidRPr="0004329E" w:rsidRDefault="00114357" w:rsidP="00E42913">
      <w:pPr>
        <w:spacing w:before="40" w:after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LightShading"/>
        <w:tblW w:w="0" w:type="auto"/>
        <w:tblLook w:val="0000" w:firstRow="0" w:lastRow="0" w:firstColumn="0" w:lastColumn="0" w:noHBand="0" w:noVBand="0"/>
      </w:tblPr>
      <w:tblGrid>
        <w:gridCol w:w="9360"/>
      </w:tblGrid>
      <w:tr w:rsidR="00114357" w:rsidRPr="0004329E" w:rsidTr="00FD0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60" w:type="dxa"/>
          </w:tcPr>
          <w:p w:rsidR="00114357" w:rsidRPr="006A6C98" w:rsidRDefault="006A6C98" w:rsidP="00D84D66">
            <w:pPr>
              <w:spacing w:before="40" w:after="30"/>
              <w:ind w:right="-15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pacing w:val="5"/>
                <w:sz w:val="24"/>
                <w:szCs w:val="24"/>
              </w:rPr>
              <w:t>ACHIEVEMENTS</w:t>
            </w:r>
          </w:p>
        </w:tc>
      </w:tr>
    </w:tbl>
    <w:p w:rsidR="00D42174" w:rsidRPr="00362630" w:rsidRDefault="00A04BC8" w:rsidP="00510109">
      <w:pPr>
        <w:spacing w:before="60" w:after="30"/>
        <w:rPr>
          <w:rFonts w:asciiTheme="majorHAnsi" w:eastAsia="Times New Roman" w:hAnsiTheme="majorHAnsi" w:cs="Times New Roman"/>
        </w:rPr>
      </w:pPr>
      <w:r w:rsidRPr="00362630">
        <w:rPr>
          <w:rFonts w:asciiTheme="majorHAnsi" w:eastAsia="Times New Roman" w:hAnsiTheme="majorHAnsi" w:cs="Times New Roman"/>
          <w:b/>
        </w:rPr>
        <w:t>CO-FOUNDER, SABJIWAALA COM RETAILERS PVT LTD</w:t>
      </w:r>
      <w:r w:rsidRPr="00362630">
        <w:rPr>
          <w:rFonts w:asciiTheme="majorHAnsi" w:eastAsia="Times New Roman" w:hAnsiTheme="majorHAnsi" w:cs="Times New Roman"/>
        </w:rPr>
        <w:t>; SABJIWAALA.COM</w:t>
      </w:r>
    </w:p>
    <w:p w:rsidR="00113F7B" w:rsidRPr="0004329E" w:rsidRDefault="00113F7B" w:rsidP="00E42913">
      <w:pPr>
        <w:spacing w:before="40" w:after="30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An e-commerce company selling food items through online portal</w:t>
      </w:r>
    </w:p>
    <w:p w:rsidR="00D42174" w:rsidRPr="0004329E" w:rsidRDefault="000D3ED2" w:rsidP="00E42913">
      <w:pPr>
        <w:numPr>
          <w:ilvl w:val="0"/>
          <w:numId w:val="1"/>
        </w:numPr>
        <w:spacing w:before="40" w:after="30"/>
        <w:ind w:left="540" w:hanging="27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Envisioned, developed and executed the idea to tap the latent ‘Food-Retail’ market in India</w:t>
      </w:r>
    </w:p>
    <w:p w:rsidR="009C7169" w:rsidRPr="0004329E" w:rsidRDefault="009C7169" w:rsidP="00E42913">
      <w:pPr>
        <w:numPr>
          <w:ilvl w:val="0"/>
          <w:numId w:val="1"/>
        </w:numPr>
        <w:spacing w:before="40" w:after="30"/>
        <w:ind w:left="540" w:hanging="270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Theme="minorHAnsi" w:hAnsi="Times New Roman" w:cs="Times New Roman"/>
          <w:sz w:val="20"/>
          <w:szCs w:val="20"/>
        </w:rPr>
        <w:t>Gave employment to 10 people including 1 as a post of manager</w:t>
      </w:r>
    </w:p>
    <w:p w:rsidR="00D42174" w:rsidRPr="0004329E" w:rsidRDefault="00F41EE5" w:rsidP="00E42913">
      <w:pPr>
        <w:numPr>
          <w:ilvl w:val="0"/>
          <w:numId w:val="1"/>
        </w:numPr>
        <w:spacing w:before="40" w:after="30"/>
        <w:ind w:left="540" w:hanging="27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Generated revenue </w:t>
      </w:r>
      <w:r w:rsidR="000D3ED2" w:rsidRPr="0004329E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D27E37" w:rsidRPr="0004329E">
        <w:rPr>
          <w:rFonts w:ascii="Times New Roman" w:eastAsia="Times New Roman" w:hAnsi="Times New Roman" w:cs="Times New Roman"/>
          <w:sz w:val="20"/>
          <w:szCs w:val="20"/>
        </w:rPr>
        <w:t xml:space="preserve">INR </w:t>
      </w:r>
      <w:r w:rsidR="000D3ED2" w:rsidRPr="0004329E">
        <w:rPr>
          <w:rFonts w:ascii="Times New Roman" w:eastAsia="Times New Roman" w:hAnsi="Times New Roman" w:cs="Times New Roman"/>
          <w:sz w:val="20"/>
          <w:szCs w:val="20"/>
        </w:rPr>
        <w:t>0.3 million in last 3 months</w:t>
      </w:r>
    </w:p>
    <w:p w:rsidR="0096714C" w:rsidRPr="0004329E" w:rsidRDefault="0096714C" w:rsidP="00E42913">
      <w:pPr>
        <w:numPr>
          <w:ilvl w:val="0"/>
          <w:numId w:val="1"/>
        </w:numPr>
        <w:spacing w:before="40" w:after="30"/>
        <w:ind w:left="540" w:hanging="27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Founded the 1</w:t>
      </w:r>
      <w:r w:rsidRPr="0004329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ever e-commerce company selling vegetables and fruits online in Mumbai</w:t>
      </w:r>
    </w:p>
    <w:p w:rsidR="0042519F" w:rsidRPr="0004329E" w:rsidRDefault="00C502C4" w:rsidP="00E42913">
      <w:pPr>
        <w:numPr>
          <w:ilvl w:val="0"/>
          <w:numId w:val="1"/>
        </w:numPr>
        <w:spacing w:before="40" w:after="30"/>
        <w:ind w:left="540" w:hanging="27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Last valuation was </w:t>
      </w:r>
      <w:r w:rsidR="00D27E37" w:rsidRPr="0004329E">
        <w:rPr>
          <w:rFonts w:ascii="Times New Roman" w:eastAsia="Times New Roman" w:hAnsi="Times New Roman" w:cs="Times New Roman"/>
          <w:sz w:val="20"/>
          <w:szCs w:val="20"/>
        </w:rPr>
        <w:t>INR 50 million</w:t>
      </w:r>
      <w:r w:rsidR="009C7169" w:rsidRPr="0004329E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D27E37" w:rsidRPr="0004329E" w:rsidRDefault="00B37876" w:rsidP="00E42913">
      <w:pPr>
        <w:numPr>
          <w:ilvl w:val="0"/>
          <w:numId w:val="1"/>
        </w:numPr>
        <w:spacing w:before="40" w:after="30"/>
        <w:ind w:left="540" w:hanging="270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Theme="minorHAnsi" w:hAnsi="Times New Roman" w:cs="Times New Roman"/>
          <w:sz w:val="20"/>
          <w:szCs w:val="20"/>
        </w:rPr>
        <w:t>Strategized</w:t>
      </w:r>
      <w:r w:rsidR="00AE4DDE" w:rsidRPr="0004329E">
        <w:rPr>
          <w:rFonts w:ascii="Times New Roman" w:eastAsiaTheme="minorHAnsi" w:hAnsi="Times New Roman" w:cs="Times New Roman"/>
          <w:sz w:val="20"/>
          <w:szCs w:val="20"/>
        </w:rPr>
        <w:t xml:space="preserve"> innovative marketing campaign</w:t>
      </w:r>
      <w:r w:rsidRPr="0004329E">
        <w:rPr>
          <w:rFonts w:ascii="Times New Roman" w:eastAsiaTheme="minorHAnsi" w:hAnsi="Times New Roman" w:cs="Times New Roman"/>
          <w:sz w:val="20"/>
          <w:szCs w:val="20"/>
        </w:rPr>
        <w:t>s</w:t>
      </w:r>
      <w:r w:rsidR="00AE4DDE" w:rsidRPr="0004329E">
        <w:rPr>
          <w:rFonts w:ascii="Times New Roman" w:eastAsiaTheme="minorHAnsi" w:hAnsi="Times New Roman" w:cs="Times New Roman"/>
          <w:sz w:val="20"/>
          <w:szCs w:val="20"/>
        </w:rPr>
        <w:t xml:space="preserve"> with extensive use of </w:t>
      </w:r>
      <w:r w:rsidR="00AE4DDE" w:rsidRPr="0004329E">
        <w:rPr>
          <w:rFonts w:ascii="Times New Roman" w:eastAsiaTheme="minorHAnsi" w:hAnsi="Times New Roman" w:cs="Times New Roman"/>
          <w:bCs/>
          <w:sz w:val="20"/>
          <w:szCs w:val="20"/>
        </w:rPr>
        <w:t>online &amp; offline media</w:t>
      </w:r>
    </w:p>
    <w:p w:rsidR="00DA4F45" w:rsidRPr="0004329E" w:rsidRDefault="00DA4F45" w:rsidP="00E42913">
      <w:pPr>
        <w:numPr>
          <w:ilvl w:val="0"/>
          <w:numId w:val="1"/>
        </w:numPr>
        <w:spacing w:before="40" w:after="30"/>
        <w:ind w:left="540" w:hanging="270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Theme="minorHAnsi" w:hAnsi="Times New Roman" w:cs="Times New Roman"/>
          <w:bCs/>
          <w:sz w:val="20"/>
          <w:szCs w:val="20"/>
        </w:rPr>
        <w:t xml:space="preserve">Featured in various </w:t>
      </w:r>
      <w:r w:rsidR="008D69B6" w:rsidRPr="0004329E">
        <w:rPr>
          <w:rFonts w:ascii="Times New Roman" w:eastAsiaTheme="minorHAnsi" w:hAnsi="Times New Roman" w:cs="Times New Roman"/>
          <w:bCs/>
          <w:sz w:val="20"/>
          <w:szCs w:val="20"/>
        </w:rPr>
        <w:t>n</w:t>
      </w:r>
      <w:r w:rsidRPr="0004329E">
        <w:rPr>
          <w:rFonts w:ascii="Times New Roman" w:eastAsiaTheme="minorHAnsi" w:hAnsi="Times New Roman" w:cs="Times New Roman"/>
          <w:bCs/>
          <w:sz w:val="20"/>
          <w:szCs w:val="20"/>
        </w:rPr>
        <w:t>ewspapers</w:t>
      </w:r>
      <w:r w:rsidR="008D69B6" w:rsidRPr="0004329E">
        <w:rPr>
          <w:rFonts w:ascii="Times New Roman" w:eastAsiaTheme="minorHAnsi" w:hAnsi="Times New Roman" w:cs="Times New Roman"/>
          <w:bCs/>
          <w:sz w:val="20"/>
          <w:szCs w:val="20"/>
        </w:rPr>
        <w:t xml:space="preserve"> and n</w:t>
      </w:r>
      <w:r w:rsidRPr="0004329E">
        <w:rPr>
          <w:rFonts w:ascii="Times New Roman" w:eastAsiaTheme="minorHAnsi" w:hAnsi="Times New Roman" w:cs="Times New Roman"/>
          <w:bCs/>
          <w:sz w:val="20"/>
          <w:szCs w:val="20"/>
        </w:rPr>
        <w:t>ews channel like T</w:t>
      </w:r>
      <w:r w:rsidR="008F5C4A" w:rsidRPr="0004329E">
        <w:rPr>
          <w:rFonts w:ascii="Times New Roman" w:eastAsiaTheme="minorHAnsi" w:hAnsi="Times New Roman" w:cs="Times New Roman"/>
          <w:bCs/>
          <w:sz w:val="20"/>
          <w:szCs w:val="20"/>
        </w:rPr>
        <w:t xml:space="preserve">imes </w:t>
      </w:r>
      <w:r w:rsidR="00615180" w:rsidRPr="0004329E">
        <w:rPr>
          <w:rFonts w:ascii="Times New Roman" w:eastAsiaTheme="minorHAnsi" w:hAnsi="Times New Roman" w:cs="Times New Roman"/>
          <w:bCs/>
          <w:sz w:val="20"/>
          <w:szCs w:val="20"/>
        </w:rPr>
        <w:t>of</w:t>
      </w:r>
      <w:r w:rsidR="008F5C4A" w:rsidRPr="0004329E">
        <w:rPr>
          <w:rFonts w:ascii="Times New Roman" w:eastAsiaTheme="minorHAnsi" w:hAnsi="Times New Roman" w:cs="Times New Roman"/>
          <w:bCs/>
          <w:sz w:val="20"/>
          <w:szCs w:val="20"/>
        </w:rPr>
        <w:t xml:space="preserve"> </w:t>
      </w:r>
      <w:r w:rsidRPr="0004329E">
        <w:rPr>
          <w:rFonts w:ascii="Times New Roman" w:eastAsiaTheme="minorHAnsi" w:hAnsi="Times New Roman" w:cs="Times New Roman"/>
          <w:bCs/>
          <w:sz w:val="20"/>
          <w:szCs w:val="20"/>
        </w:rPr>
        <w:t>I</w:t>
      </w:r>
      <w:r w:rsidR="008F5C4A" w:rsidRPr="0004329E">
        <w:rPr>
          <w:rFonts w:ascii="Times New Roman" w:eastAsiaTheme="minorHAnsi" w:hAnsi="Times New Roman" w:cs="Times New Roman"/>
          <w:bCs/>
          <w:sz w:val="20"/>
          <w:szCs w:val="20"/>
        </w:rPr>
        <w:t>ndia</w:t>
      </w:r>
      <w:r w:rsidRPr="0004329E">
        <w:rPr>
          <w:rFonts w:ascii="Times New Roman" w:eastAsiaTheme="minorHAnsi" w:hAnsi="Times New Roman" w:cs="Times New Roman"/>
          <w:bCs/>
          <w:sz w:val="20"/>
          <w:szCs w:val="20"/>
        </w:rPr>
        <w:t xml:space="preserve">, Maharashtra Times, Indian Express, </w:t>
      </w:r>
      <w:r w:rsidR="00852EA1" w:rsidRPr="0004329E">
        <w:rPr>
          <w:rFonts w:ascii="Times New Roman" w:eastAsiaTheme="minorHAnsi" w:hAnsi="Times New Roman" w:cs="Times New Roman"/>
          <w:bCs/>
          <w:sz w:val="20"/>
          <w:szCs w:val="20"/>
        </w:rPr>
        <w:t>Mid-Day</w:t>
      </w:r>
      <w:r w:rsidRPr="0004329E">
        <w:rPr>
          <w:rFonts w:ascii="Times New Roman" w:eastAsiaTheme="minorHAnsi" w:hAnsi="Times New Roman" w:cs="Times New Roman"/>
          <w:bCs/>
          <w:sz w:val="20"/>
          <w:szCs w:val="20"/>
        </w:rPr>
        <w:t>, Tv9 etc.</w:t>
      </w:r>
    </w:p>
    <w:p w:rsidR="00D42174" w:rsidRPr="0004329E" w:rsidRDefault="00D42174" w:rsidP="00E42913">
      <w:pPr>
        <w:numPr>
          <w:ilvl w:val="0"/>
          <w:numId w:val="1"/>
        </w:numPr>
        <w:spacing w:before="40" w:after="30"/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Awarded the ‘Best entry- IIT Bombay’ in the entrepreneurship competition  </w:t>
      </w:r>
      <w:proofErr w:type="spellStart"/>
      <w:r w:rsidRPr="0004329E">
        <w:rPr>
          <w:rFonts w:ascii="Times New Roman" w:eastAsia="Times New Roman" w:hAnsi="Times New Roman" w:cs="Times New Roman"/>
          <w:sz w:val="20"/>
          <w:szCs w:val="20"/>
        </w:rPr>
        <w:t>Ideaz</w:t>
      </w:r>
      <w:proofErr w:type="spellEnd"/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’09  held by E</w:t>
      </w:r>
      <w:r w:rsidR="00857FFA" w:rsidRPr="0004329E">
        <w:rPr>
          <w:rFonts w:ascii="Times New Roman" w:eastAsia="Times New Roman" w:hAnsi="Times New Roman" w:cs="Times New Roman"/>
          <w:sz w:val="20"/>
          <w:szCs w:val="20"/>
        </w:rPr>
        <w:t>ntrepreneurship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-Cell</w:t>
      </w:r>
      <w:r w:rsidR="00857FFA" w:rsidRPr="0004329E">
        <w:rPr>
          <w:rFonts w:ascii="Times New Roman" w:eastAsia="Times New Roman" w:hAnsi="Times New Roman" w:cs="Times New Roman"/>
          <w:sz w:val="20"/>
          <w:szCs w:val="20"/>
        </w:rPr>
        <w:t xml:space="preserve"> IIT-Bombay</w:t>
      </w:r>
    </w:p>
    <w:p w:rsidR="00D42174" w:rsidRPr="0004329E" w:rsidRDefault="00D42174" w:rsidP="00E42913">
      <w:pPr>
        <w:numPr>
          <w:ilvl w:val="0"/>
          <w:numId w:val="1"/>
        </w:numPr>
        <w:spacing w:before="40" w:after="30"/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Ranked among top 0.41% students in Indian Institute of Technology – Joint Entrance Examination 08</w:t>
      </w:r>
    </w:p>
    <w:p w:rsidR="00D42174" w:rsidRPr="0004329E" w:rsidRDefault="00D42174" w:rsidP="00510109">
      <w:pPr>
        <w:numPr>
          <w:ilvl w:val="0"/>
          <w:numId w:val="1"/>
        </w:numPr>
        <w:spacing w:before="40" w:after="60"/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Ranked among top 0.18% of total 800000 student appeared in All India Engineering Entrance Examination 08</w:t>
      </w:r>
    </w:p>
    <w:tbl>
      <w:tblPr>
        <w:tblStyle w:val="LightShading"/>
        <w:tblW w:w="0" w:type="auto"/>
        <w:tblLook w:val="0000" w:firstRow="0" w:lastRow="0" w:firstColumn="0" w:lastColumn="0" w:noHBand="0" w:noVBand="0"/>
      </w:tblPr>
      <w:tblGrid>
        <w:gridCol w:w="9370"/>
      </w:tblGrid>
      <w:tr w:rsidR="0023575A" w:rsidRPr="0004329E" w:rsidTr="00D8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70" w:type="dxa"/>
          </w:tcPr>
          <w:p w:rsidR="0023575A" w:rsidRPr="00510109" w:rsidRDefault="00510109" w:rsidP="00D84D66">
            <w:pPr>
              <w:spacing w:before="40" w:after="3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10109">
              <w:rPr>
                <w:rFonts w:asciiTheme="majorHAnsi" w:eastAsia="Times New Roman" w:hAnsiTheme="majorHAnsi" w:cs="Times New Roman"/>
                <w:b/>
                <w:spacing w:val="5"/>
                <w:sz w:val="24"/>
                <w:szCs w:val="24"/>
              </w:rPr>
              <w:t>POSITIONS OF RESPONSIBILITIES</w:t>
            </w:r>
          </w:p>
        </w:tc>
      </w:tr>
    </w:tbl>
    <w:p w:rsidR="00B770D1" w:rsidRPr="00362630" w:rsidRDefault="00712682" w:rsidP="00B17011">
      <w:pPr>
        <w:spacing w:before="60" w:after="30"/>
        <w:jc w:val="both"/>
        <w:rPr>
          <w:rFonts w:asciiTheme="majorHAnsi" w:eastAsia="Times New Roman" w:hAnsiTheme="majorHAnsi" w:cs="Times New Roman"/>
          <w:b/>
        </w:rPr>
      </w:pPr>
      <w:r w:rsidRPr="00362630">
        <w:rPr>
          <w:rFonts w:asciiTheme="majorHAnsi" w:eastAsia="Times New Roman" w:hAnsiTheme="majorHAnsi" w:cs="Times New Roman"/>
          <w:b/>
        </w:rPr>
        <w:t xml:space="preserve">SCRIPT AND DRAMATIC HEAD, </w:t>
      </w:r>
      <w:r w:rsidRPr="00362630">
        <w:rPr>
          <w:rFonts w:asciiTheme="majorHAnsi" w:eastAsia="Times New Roman" w:hAnsiTheme="majorHAnsi" w:cs="Times New Roman"/>
        </w:rPr>
        <w:t>PERFORMING ART FESTIVAL (PAF)</w:t>
      </w:r>
    </w:p>
    <w:p w:rsidR="00387BC9" w:rsidRPr="0004329E" w:rsidRDefault="00387BC9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Theme="minorHAnsi" w:hAnsi="Times New Roman" w:cs="Times New Roman"/>
          <w:sz w:val="20"/>
          <w:szCs w:val="20"/>
        </w:rPr>
        <w:t>Conducted intra-hostel selection trials and ensured representation of the selected talent in the team</w:t>
      </w:r>
    </w:p>
    <w:p w:rsidR="00387BC9" w:rsidRPr="0004329E" w:rsidRDefault="0079321C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Theme="minorHAnsi" w:hAnsi="Times New Roman" w:cs="Times New Roman"/>
          <w:b/>
          <w:bCs/>
          <w:sz w:val="20"/>
          <w:szCs w:val="20"/>
        </w:rPr>
        <w:t xml:space="preserve">Led </w:t>
      </w:r>
      <w:r w:rsidR="007E018A" w:rsidRPr="0004329E">
        <w:rPr>
          <w:rFonts w:ascii="Times New Roman" w:eastAsiaTheme="minorHAnsi" w:hAnsi="Times New Roman" w:cs="Times New Roman"/>
          <w:sz w:val="20"/>
          <w:szCs w:val="20"/>
        </w:rPr>
        <w:t>a team of 30</w:t>
      </w:r>
      <w:r w:rsidRPr="0004329E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 w:rsidR="007E018A" w:rsidRPr="0004329E">
        <w:rPr>
          <w:rFonts w:ascii="Times New Roman" w:eastAsiaTheme="minorHAnsi" w:hAnsi="Times New Roman" w:cs="Times New Roman"/>
          <w:sz w:val="20"/>
          <w:szCs w:val="20"/>
        </w:rPr>
        <w:t>actors</w:t>
      </w:r>
      <w:r w:rsidRPr="0004329E">
        <w:rPr>
          <w:rFonts w:ascii="Times New Roman" w:eastAsiaTheme="minorHAnsi" w:hAnsi="Times New Roman" w:cs="Times New Roman"/>
          <w:sz w:val="20"/>
          <w:szCs w:val="20"/>
        </w:rPr>
        <w:t xml:space="preserve"> and carried ou</w:t>
      </w:r>
      <w:r w:rsidR="007E018A" w:rsidRPr="0004329E">
        <w:rPr>
          <w:rFonts w:ascii="Times New Roman" w:eastAsiaTheme="minorHAnsi" w:hAnsi="Times New Roman" w:cs="Times New Roman"/>
          <w:sz w:val="20"/>
          <w:szCs w:val="20"/>
        </w:rPr>
        <w:t>t timely and efficient practice</w:t>
      </w:r>
    </w:p>
    <w:p w:rsidR="00B770D1" w:rsidRPr="0004329E" w:rsidRDefault="0079321C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Theme="minorHAnsi" w:hAnsi="Times New Roman" w:cs="Times New Roman"/>
          <w:b/>
          <w:bCs/>
          <w:sz w:val="20"/>
          <w:szCs w:val="20"/>
        </w:rPr>
        <w:t xml:space="preserve">Secured 1st position </w:t>
      </w:r>
      <w:r w:rsidR="00387BC9" w:rsidRPr="0004329E">
        <w:rPr>
          <w:rFonts w:ascii="Times New Roman" w:eastAsiaTheme="minorHAnsi" w:hAnsi="Times New Roman" w:cs="Times New Roman"/>
          <w:b/>
          <w:bCs/>
          <w:sz w:val="20"/>
          <w:szCs w:val="20"/>
        </w:rPr>
        <w:t>in both Script and Dramatic trophy and also won the overall trophy</w:t>
      </w:r>
    </w:p>
    <w:p w:rsidR="0023575A" w:rsidRPr="00B65403" w:rsidRDefault="00B65403" w:rsidP="00E42913">
      <w:pPr>
        <w:spacing w:before="40" w:after="30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</w:rPr>
        <w:t>F</w:t>
      </w:r>
      <w:r w:rsidRPr="00B65403">
        <w:rPr>
          <w:rFonts w:asciiTheme="majorHAnsi" w:eastAsia="Times New Roman" w:hAnsiTheme="majorHAnsi" w:cs="Times New Roman"/>
          <w:b/>
        </w:rPr>
        <w:t>ILM MEDIA AND WEB SECRETARY</w:t>
      </w:r>
      <w:r w:rsidRPr="00B65403">
        <w:rPr>
          <w:rFonts w:asciiTheme="majorHAnsi" w:eastAsia="Times New Roman" w:hAnsiTheme="majorHAnsi" w:cs="Times New Roman"/>
        </w:rPr>
        <w:t>, HOSTEL 8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Managed to secure 4</w:t>
      </w:r>
      <w:r w:rsidRPr="0004329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position in Film GC (Inter Hostel Short Film making competition) compare to 9</w:t>
      </w:r>
      <w:r w:rsidRPr="0004329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position of the previous year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Designed a website for Hostel and hostel football league and kept it updated regularly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Organized a workshop for video editing and camera Handling for whole Hostel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Organized an intra-hostel event of short film making</w:t>
      </w:r>
    </w:p>
    <w:p w:rsidR="0023575A" w:rsidRPr="00362630" w:rsidRDefault="00712682" w:rsidP="00E42913">
      <w:pPr>
        <w:spacing w:before="40" w:after="30"/>
        <w:jc w:val="both"/>
        <w:rPr>
          <w:rFonts w:asciiTheme="majorHAnsi" w:eastAsia="Times New Roman" w:hAnsiTheme="majorHAnsi" w:cs="Times New Roman"/>
        </w:rPr>
      </w:pPr>
      <w:r w:rsidRPr="00362630">
        <w:rPr>
          <w:rFonts w:asciiTheme="majorHAnsi" w:eastAsia="Times New Roman" w:hAnsiTheme="majorHAnsi" w:cs="Times New Roman"/>
          <w:b/>
        </w:rPr>
        <w:t xml:space="preserve">PUBLICITY COORDINATOR, </w:t>
      </w:r>
      <w:r w:rsidRPr="00362630">
        <w:rPr>
          <w:rFonts w:asciiTheme="majorHAnsi" w:eastAsia="Times New Roman" w:hAnsiTheme="majorHAnsi" w:cs="Times New Roman"/>
        </w:rPr>
        <w:t>MOOD INDIGO 09(ASIA’S LARGEST COLLEGE CULTURAL FESTIVAL)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In a team of 6 members  conceptualized and designed a centralization system for mood indigo 09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Leaded a team of 70 people for creating ambiance in the campus for the festival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Leaded a team of 30 people for handling the registration of people attended the festival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Designed Brochure, flexes and made videos for marketing for Mood Indigo 09</w:t>
      </w:r>
    </w:p>
    <w:p w:rsidR="0023575A" w:rsidRPr="00362630" w:rsidRDefault="00712682" w:rsidP="00E42913">
      <w:pPr>
        <w:spacing w:before="40" w:after="30"/>
        <w:jc w:val="both"/>
        <w:rPr>
          <w:rFonts w:asciiTheme="majorHAnsi" w:eastAsia="Times New Roman" w:hAnsiTheme="majorHAnsi" w:cs="Times New Roman"/>
        </w:rPr>
      </w:pPr>
      <w:r w:rsidRPr="00362630">
        <w:rPr>
          <w:rFonts w:asciiTheme="majorHAnsi" w:eastAsia="Times New Roman" w:hAnsiTheme="majorHAnsi" w:cs="Times New Roman"/>
          <w:b/>
        </w:rPr>
        <w:t xml:space="preserve">PUBLICITY ORGANIZER, </w:t>
      </w:r>
      <w:r w:rsidRPr="00362630">
        <w:rPr>
          <w:rFonts w:asciiTheme="majorHAnsi" w:eastAsia="Times New Roman" w:hAnsiTheme="majorHAnsi" w:cs="Times New Roman"/>
        </w:rPr>
        <w:t>MOOD INDIGO 08(ASIA’S LARGEST COLLEGE CULTURAL FESTIVAL)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Designed Web Pages, publicity posters and flexes in a team of 10 people for Mood Indigo 08</w:t>
      </w:r>
    </w:p>
    <w:p w:rsidR="0023575A" w:rsidRPr="0004329E" w:rsidRDefault="0023575A" w:rsidP="00E42913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Made Marketing videos for various events  </w:t>
      </w:r>
    </w:p>
    <w:p w:rsidR="00C860B2" w:rsidRPr="00362630" w:rsidRDefault="00712682" w:rsidP="00C860B2">
      <w:pPr>
        <w:spacing w:before="40" w:after="30"/>
        <w:jc w:val="both"/>
        <w:rPr>
          <w:rFonts w:asciiTheme="majorHAnsi" w:eastAsia="Times New Roman" w:hAnsiTheme="majorHAnsi" w:cs="Times New Roman"/>
          <w:b/>
        </w:rPr>
      </w:pPr>
      <w:r w:rsidRPr="00362630">
        <w:rPr>
          <w:rFonts w:asciiTheme="majorHAnsi" w:eastAsia="Times New Roman" w:hAnsiTheme="majorHAnsi" w:cs="Times New Roman"/>
          <w:b/>
        </w:rPr>
        <w:lastRenderedPageBreak/>
        <w:t xml:space="preserve">PUBLICITY INCHARGE, </w:t>
      </w:r>
      <w:r w:rsidRPr="00362630">
        <w:rPr>
          <w:rFonts w:asciiTheme="majorHAnsi" w:eastAsia="Times New Roman" w:hAnsiTheme="majorHAnsi" w:cs="Times New Roman"/>
        </w:rPr>
        <w:t>PERFORMING ART FESTIVAL (PAF)</w:t>
      </w:r>
    </w:p>
    <w:p w:rsidR="00C860B2" w:rsidRPr="0004329E" w:rsidRDefault="00CC56BB" w:rsidP="00C860B2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Planned an publicity campaign through online media for the 1</w:t>
      </w:r>
      <w:r w:rsidRPr="0004329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time ever in the history of PAF</w:t>
      </w:r>
    </w:p>
    <w:p w:rsidR="00544438" w:rsidRPr="0004329E" w:rsidRDefault="00544438" w:rsidP="00C860B2">
      <w:pPr>
        <w:numPr>
          <w:ilvl w:val="0"/>
          <w:numId w:val="2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The PAF got the highest audience compare to the all other PAFs</w:t>
      </w:r>
    </w:p>
    <w:tbl>
      <w:tblPr>
        <w:tblStyle w:val="LightShading"/>
        <w:tblW w:w="0" w:type="auto"/>
        <w:tblLook w:val="0000" w:firstRow="0" w:lastRow="0" w:firstColumn="0" w:lastColumn="0" w:noHBand="0" w:noVBand="0"/>
      </w:tblPr>
      <w:tblGrid>
        <w:gridCol w:w="9370"/>
      </w:tblGrid>
      <w:tr w:rsidR="00881CDC" w:rsidRPr="0004329E" w:rsidTr="00D8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70" w:type="dxa"/>
          </w:tcPr>
          <w:p w:rsidR="00881CDC" w:rsidRPr="00712682" w:rsidRDefault="00712682" w:rsidP="00D84D66">
            <w:pPr>
              <w:spacing w:before="40" w:after="3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682">
              <w:rPr>
                <w:rFonts w:asciiTheme="majorHAnsi" w:eastAsia="Times New Roman" w:hAnsiTheme="majorHAnsi" w:cs="Times New Roman"/>
                <w:b/>
                <w:spacing w:val="5"/>
                <w:sz w:val="24"/>
                <w:szCs w:val="24"/>
              </w:rPr>
              <w:t>ACADEMIC PROJECTS</w:t>
            </w:r>
          </w:p>
        </w:tc>
      </w:tr>
    </w:tbl>
    <w:p w:rsidR="00881CDC" w:rsidRPr="0004329E" w:rsidRDefault="00881CDC" w:rsidP="00E42913">
      <w:pPr>
        <w:spacing w:before="40" w:after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81CDC" w:rsidRPr="0004329E" w:rsidRDefault="00881CDC" w:rsidP="00E42913">
      <w:pPr>
        <w:spacing w:before="40" w:after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 xml:space="preserve">Banking System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++</w:t>
      </w:r>
    </w:p>
    <w:bookmarkEnd w:id="0"/>
    <w:p w:rsidR="00881CDC" w:rsidRPr="0004329E" w:rsidRDefault="00881CDC" w:rsidP="00E42913">
      <w:pPr>
        <w:numPr>
          <w:ilvl w:val="0"/>
          <w:numId w:val="3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i/>
          <w:sz w:val="20"/>
          <w:szCs w:val="20"/>
        </w:rPr>
        <w:t xml:space="preserve">Guide: Prof. </w:t>
      </w:r>
      <w:proofErr w:type="spellStart"/>
      <w:r w:rsidRPr="0004329E">
        <w:rPr>
          <w:rFonts w:ascii="Times New Roman" w:eastAsia="Times New Roman" w:hAnsi="Times New Roman" w:cs="Times New Roman"/>
          <w:i/>
          <w:sz w:val="20"/>
          <w:szCs w:val="20"/>
        </w:rPr>
        <w:t>Abhiram</w:t>
      </w:r>
      <w:proofErr w:type="spellEnd"/>
      <w:r w:rsidRPr="0004329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4329E">
        <w:rPr>
          <w:rFonts w:ascii="Times New Roman" w:eastAsia="Times New Roman" w:hAnsi="Times New Roman" w:cs="Times New Roman"/>
          <w:i/>
          <w:sz w:val="20"/>
          <w:szCs w:val="20"/>
        </w:rPr>
        <w:t>Ranade</w:t>
      </w:r>
      <w:proofErr w:type="spellEnd"/>
      <w:r w:rsidRPr="0004329E">
        <w:rPr>
          <w:rFonts w:ascii="Times New Roman" w:eastAsia="Times New Roman" w:hAnsi="Times New Roman" w:cs="Times New Roman"/>
          <w:i/>
          <w:sz w:val="20"/>
          <w:szCs w:val="20"/>
        </w:rPr>
        <w:t xml:space="preserve"> of the Computer Science Department</w:t>
      </w:r>
    </w:p>
    <w:p w:rsidR="00881CDC" w:rsidRPr="0004329E" w:rsidRDefault="00881CDC" w:rsidP="00E42913">
      <w:pPr>
        <w:numPr>
          <w:ilvl w:val="0"/>
          <w:numId w:val="3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In a team of 4 members Developed a code in C++ to accommodate online facilities in Banking System such as login to account, creation of new account, transactions, balance inquiry </w:t>
      </w:r>
      <w:proofErr w:type="spellStart"/>
      <w:r w:rsidRPr="0004329E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:rsidR="00881CDC" w:rsidRPr="0004329E" w:rsidRDefault="00881CDC" w:rsidP="00E42913">
      <w:pPr>
        <w:numPr>
          <w:ilvl w:val="0"/>
          <w:numId w:val="3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Interface was graphical and user friendly</w:t>
      </w:r>
    </w:p>
    <w:p w:rsidR="00881CDC" w:rsidRPr="0004329E" w:rsidRDefault="00881CDC" w:rsidP="00E42913">
      <w:pPr>
        <w:spacing w:before="40" w:after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 xml:space="preserve">PROBABILITY AND STATISTICS- RAINFALL FREQUENCY ANALYSIS </w:t>
      </w:r>
    </w:p>
    <w:p w:rsidR="00881CDC" w:rsidRPr="0004329E" w:rsidRDefault="00881CDC" w:rsidP="00E42913">
      <w:pPr>
        <w:numPr>
          <w:ilvl w:val="0"/>
          <w:numId w:val="3"/>
        </w:numPr>
        <w:spacing w:before="40" w:after="3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Guide: Prof. M. J. Reddy (Undergraduate Seminar) </w:t>
      </w:r>
      <w:r w:rsidRPr="0004329E">
        <w:rPr>
          <w:rFonts w:ascii="Times New Roman" w:eastAsia="Times New Roman" w:hAnsi="Times New Roman" w:cs="Times New Roman"/>
          <w:color w:val="000000"/>
          <w:sz w:val="20"/>
          <w:szCs w:val="20"/>
        </w:rPr>
        <w:t>[March-April 2008]</w:t>
      </w:r>
      <w:r w:rsidRPr="0004329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0C55CF" w:rsidRPr="0004329E" w:rsidRDefault="00881CDC" w:rsidP="00E42913">
      <w:pPr>
        <w:spacing w:before="40" w:after="3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Studied the data last 100 year data of rainfall in </w:t>
      </w:r>
      <w:proofErr w:type="spellStart"/>
      <w:r w:rsidRPr="0004329E">
        <w:rPr>
          <w:rFonts w:ascii="Times New Roman" w:eastAsia="Times New Roman" w:hAnsi="Times New Roman" w:cs="Times New Roman"/>
          <w:color w:val="000000"/>
          <w:sz w:val="20"/>
          <w:szCs w:val="20"/>
        </w:rPr>
        <w:t>Cherrapunji</w:t>
      </w:r>
      <w:proofErr w:type="spellEnd"/>
      <w:r w:rsidRPr="000432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predicted the best fit distribution using MAT-LAB. This includes parameters estimation for different types of distributions, Goodness of Fit Test for predicting the best fit distribution.</w:t>
      </w:r>
    </w:p>
    <w:p w:rsidR="001555FF" w:rsidRPr="0004329E" w:rsidRDefault="001555FF" w:rsidP="001555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4329E">
        <w:rPr>
          <w:rFonts w:ascii="Times New Roman" w:hAnsi="Times New Roman"/>
          <w:b/>
          <w:bCs/>
          <w:sz w:val="20"/>
          <w:szCs w:val="20"/>
        </w:rPr>
        <w:t>SOCIO-ECONOMIC IMPACT OF TRANSPORTATION SYSYTEM IN INDIA</w:t>
      </w:r>
      <w:r w:rsidRPr="0004329E">
        <w:rPr>
          <w:rFonts w:ascii="Times New Roman" w:hAnsi="Times New Roman"/>
          <w:sz w:val="20"/>
          <w:szCs w:val="20"/>
        </w:rPr>
        <w:t xml:space="preserve"> </w:t>
      </w:r>
    </w:p>
    <w:p w:rsidR="001555FF" w:rsidRPr="0004329E" w:rsidRDefault="001555FF" w:rsidP="001555FF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/>
          <w:sz w:val="20"/>
          <w:szCs w:val="20"/>
        </w:rPr>
      </w:pPr>
    </w:p>
    <w:p w:rsidR="001555FF" w:rsidRPr="0004329E" w:rsidRDefault="001555FF" w:rsidP="001555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4329E">
        <w:rPr>
          <w:rFonts w:ascii="Times New Roman" w:hAnsi="Times New Roman"/>
          <w:sz w:val="20"/>
          <w:szCs w:val="20"/>
        </w:rPr>
        <w:t>Did an extensive study on public mobility, health and standard of living due to issues like congestion, poor planning and improper implication of transportation policies and delivered an in-house presentation</w:t>
      </w:r>
    </w:p>
    <w:p w:rsidR="001555FF" w:rsidRPr="0004329E" w:rsidRDefault="00485E3B" w:rsidP="001555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4329E">
        <w:rPr>
          <w:rFonts w:ascii="Times New Roman" w:hAnsi="Times New Roman"/>
          <w:sz w:val="20"/>
          <w:szCs w:val="20"/>
        </w:rPr>
        <w:t>Analyzed</w:t>
      </w:r>
      <w:r w:rsidR="001555FF" w:rsidRPr="0004329E">
        <w:rPr>
          <w:rFonts w:ascii="Times New Roman" w:hAnsi="Times New Roman"/>
          <w:sz w:val="20"/>
          <w:szCs w:val="20"/>
        </w:rPr>
        <w:t xml:space="preserve"> the </w:t>
      </w:r>
      <w:r w:rsidR="001555FF" w:rsidRPr="0004329E">
        <w:rPr>
          <w:rFonts w:ascii="Times New Roman" w:hAnsi="Times New Roman"/>
          <w:b/>
          <w:bCs/>
          <w:sz w:val="20"/>
          <w:szCs w:val="20"/>
        </w:rPr>
        <w:t xml:space="preserve">correlation </w:t>
      </w:r>
      <w:r w:rsidR="001555FF" w:rsidRPr="0004329E">
        <w:rPr>
          <w:rFonts w:ascii="Times New Roman" w:hAnsi="Times New Roman"/>
          <w:sz w:val="20"/>
          <w:szCs w:val="20"/>
        </w:rPr>
        <w:t>between transportation infrastructure and economic growth, healthcare, increased productivity</w:t>
      </w:r>
    </w:p>
    <w:tbl>
      <w:tblPr>
        <w:tblStyle w:val="LightShading"/>
        <w:tblW w:w="0" w:type="auto"/>
        <w:tblLook w:val="0000" w:firstRow="0" w:lastRow="0" w:firstColumn="0" w:lastColumn="0" w:noHBand="0" w:noVBand="0"/>
      </w:tblPr>
      <w:tblGrid>
        <w:gridCol w:w="9370"/>
      </w:tblGrid>
      <w:tr w:rsidR="00F04D27" w:rsidRPr="0004329E" w:rsidTr="00D8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70" w:type="dxa"/>
          </w:tcPr>
          <w:p w:rsidR="00F04D27" w:rsidRPr="00712682" w:rsidRDefault="00712682" w:rsidP="00D84D66">
            <w:pPr>
              <w:spacing w:before="40" w:after="3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682">
              <w:rPr>
                <w:rFonts w:asciiTheme="majorHAnsi" w:eastAsia="Times New Roman" w:hAnsiTheme="majorHAnsi" w:cs="Times New Roman"/>
                <w:b/>
                <w:spacing w:val="5"/>
                <w:sz w:val="24"/>
                <w:szCs w:val="24"/>
              </w:rPr>
              <w:t>TECHNICAL SKILLS</w:t>
            </w:r>
          </w:p>
        </w:tc>
      </w:tr>
    </w:tbl>
    <w:p w:rsidR="00F04D27" w:rsidRPr="0004329E" w:rsidRDefault="00F04D27" w:rsidP="00E42913">
      <w:pPr>
        <w:numPr>
          <w:ilvl w:val="0"/>
          <w:numId w:val="5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 xml:space="preserve">Programming languages: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C++, HTML, CSS, JavaScript, PHP</w:t>
      </w:r>
    </w:p>
    <w:p w:rsidR="00F04D27" w:rsidRPr="0004329E" w:rsidRDefault="00F04D27" w:rsidP="00E42913">
      <w:pPr>
        <w:numPr>
          <w:ilvl w:val="0"/>
          <w:numId w:val="5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 xml:space="preserve">Content Management System: </w:t>
      </w:r>
      <w:proofErr w:type="spellStart"/>
      <w:r w:rsidRPr="0004329E">
        <w:rPr>
          <w:rFonts w:ascii="Times New Roman" w:eastAsia="Times New Roman" w:hAnsi="Times New Roman" w:cs="Times New Roman"/>
          <w:sz w:val="20"/>
          <w:szCs w:val="20"/>
        </w:rPr>
        <w:t>Joomla</w:t>
      </w:r>
      <w:proofErr w:type="spellEnd"/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4329E"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</w:p>
    <w:p w:rsidR="00F04D27" w:rsidRPr="0004329E" w:rsidRDefault="00F04D27" w:rsidP="00E42913">
      <w:pPr>
        <w:numPr>
          <w:ilvl w:val="0"/>
          <w:numId w:val="5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Proficiency: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MS Office, Photoshop, Dreamweaver, Illustrator, Sony Vegas, Aftereffects, Flash, Corel</w:t>
      </w:r>
    </w:p>
    <w:p w:rsidR="00F04D27" w:rsidRPr="0004329E" w:rsidRDefault="00F04D27" w:rsidP="00E42913">
      <w:pPr>
        <w:numPr>
          <w:ilvl w:val="0"/>
          <w:numId w:val="5"/>
        </w:numPr>
        <w:spacing w:before="40" w:after="30"/>
        <w:ind w:left="54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 xml:space="preserve">Operating System: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Windows, Linux</w:t>
      </w:r>
    </w:p>
    <w:tbl>
      <w:tblPr>
        <w:tblStyle w:val="LightShading"/>
        <w:tblW w:w="0" w:type="auto"/>
        <w:tblLook w:val="0000" w:firstRow="0" w:lastRow="0" w:firstColumn="0" w:lastColumn="0" w:noHBand="0" w:noVBand="0"/>
      </w:tblPr>
      <w:tblGrid>
        <w:gridCol w:w="9378"/>
      </w:tblGrid>
      <w:tr w:rsidR="00F50A77" w:rsidRPr="0004329E" w:rsidTr="00D8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78" w:type="dxa"/>
          </w:tcPr>
          <w:p w:rsidR="00F50A77" w:rsidRPr="00712682" w:rsidRDefault="00712682" w:rsidP="00D84D66">
            <w:pPr>
              <w:spacing w:before="40" w:after="3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682">
              <w:rPr>
                <w:rFonts w:asciiTheme="majorHAnsi" w:eastAsia="Times New Roman" w:hAnsiTheme="majorHAnsi" w:cs="Times New Roman"/>
                <w:b/>
                <w:spacing w:val="5"/>
                <w:sz w:val="24"/>
                <w:szCs w:val="24"/>
              </w:rPr>
              <w:t>EXTRA-CURRICULAR ACTIVITIES</w:t>
            </w:r>
          </w:p>
        </w:tc>
      </w:tr>
    </w:tbl>
    <w:p w:rsidR="00F50A77" w:rsidRPr="0004329E" w:rsidRDefault="00F50A77" w:rsidP="00E42913">
      <w:pPr>
        <w:spacing w:before="40" w:after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57F51" w:rsidRPr="0004329E" w:rsidRDefault="00C57F51" w:rsidP="00C57F51">
      <w:pPr>
        <w:spacing w:before="40" w:after="3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>Sports:</w:t>
      </w:r>
    </w:p>
    <w:p w:rsidR="00C57F51" w:rsidRPr="0004329E" w:rsidRDefault="00C57F51" w:rsidP="00C57F51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Participated in National Sports Organization Training Program for Cricket for the year 2008-09</w:t>
      </w:r>
    </w:p>
    <w:p w:rsidR="00304B8E" w:rsidRPr="0004329E" w:rsidRDefault="00304B8E" w:rsidP="00304B8E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Secured </w:t>
      </w: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>15</w:t>
      </w:r>
      <w:r w:rsidRPr="0004329E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th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position in   </w:t>
      </w:r>
      <w:r w:rsidRPr="000432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Inter-Hostel Cross Country Race </w:t>
      </w:r>
    </w:p>
    <w:p w:rsidR="00887941" w:rsidRPr="0004329E" w:rsidRDefault="00304B8E" w:rsidP="00C57F51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Wa</w:t>
      </w:r>
      <w:r w:rsidR="00887941" w:rsidRPr="0004329E">
        <w:rPr>
          <w:rFonts w:ascii="Times New Roman" w:eastAsia="Times New Roman" w:hAnsi="Times New Roman" w:cs="Times New Roman"/>
          <w:sz w:val="20"/>
          <w:szCs w:val="20"/>
        </w:rPr>
        <w:t>s Part of</w:t>
      </w:r>
      <w:r w:rsidR="00077CC6" w:rsidRPr="0004329E">
        <w:rPr>
          <w:rFonts w:ascii="Times New Roman" w:eastAsia="Times New Roman" w:hAnsi="Times New Roman" w:cs="Times New Roman"/>
          <w:sz w:val="20"/>
          <w:szCs w:val="20"/>
        </w:rPr>
        <w:t xml:space="preserve"> gold winning </w:t>
      </w:r>
      <w:r w:rsidR="00887941" w:rsidRPr="0004329E">
        <w:rPr>
          <w:rFonts w:ascii="Times New Roman" w:eastAsia="Times New Roman" w:hAnsi="Times New Roman" w:cs="Times New Roman"/>
          <w:sz w:val="20"/>
          <w:szCs w:val="20"/>
        </w:rPr>
        <w:t>Hostel</w:t>
      </w:r>
      <w:r w:rsidR="00077CC6" w:rsidRPr="0004329E">
        <w:rPr>
          <w:rFonts w:ascii="Times New Roman" w:eastAsia="Times New Roman" w:hAnsi="Times New Roman" w:cs="Times New Roman"/>
          <w:sz w:val="20"/>
          <w:szCs w:val="20"/>
        </w:rPr>
        <w:t xml:space="preserve"> Sophomore</w:t>
      </w:r>
      <w:r w:rsidR="00887941" w:rsidRPr="000432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77CC6" w:rsidRPr="0004329E">
        <w:rPr>
          <w:rFonts w:ascii="Times New Roman" w:eastAsia="Times New Roman" w:hAnsi="Times New Roman" w:cs="Times New Roman"/>
          <w:sz w:val="20"/>
          <w:szCs w:val="20"/>
        </w:rPr>
        <w:t>Hockey</w:t>
      </w:r>
      <w:r w:rsidR="00887941" w:rsidRPr="0004329E">
        <w:rPr>
          <w:rFonts w:ascii="Times New Roman" w:eastAsia="Times New Roman" w:hAnsi="Times New Roman" w:cs="Times New Roman"/>
          <w:sz w:val="20"/>
          <w:szCs w:val="20"/>
        </w:rPr>
        <w:t xml:space="preserve"> team</w:t>
      </w:r>
    </w:p>
    <w:p w:rsidR="00077CC6" w:rsidRPr="0004329E" w:rsidRDefault="00077CC6" w:rsidP="00077CC6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Was Part of Hostel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Cricket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team</w:t>
      </w:r>
    </w:p>
    <w:p w:rsidR="00C57F51" w:rsidRPr="0004329E" w:rsidRDefault="00887941" w:rsidP="00C57F51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Part of the gold winning freshmen team in Hostel cricket general championship</w:t>
      </w:r>
      <w:r w:rsidR="006A0110" w:rsidRPr="000432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57F51" w:rsidRPr="0004329E" w:rsidRDefault="00C57F51" w:rsidP="00C57F51">
      <w:pPr>
        <w:spacing w:before="40" w:after="3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>Dramatic and Film Making:</w:t>
      </w:r>
    </w:p>
    <w:p w:rsidR="00115BB3" w:rsidRPr="0004329E" w:rsidRDefault="00115BB3" w:rsidP="00E42913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Acted</w:t>
      </w:r>
      <w:r w:rsidR="00F50A77" w:rsidRPr="0004329E">
        <w:rPr>
          <w:rFonts w:ascii="Times New Roman" w:eastAsia="Times New Roman" w:hAnsi="Times New Roman" w:cs="Times New Roman"/>
          <w:sz w:val="20"/>
          <w:szCs w:val="20"/>
        </w:rPr>
        <w:t xml:space="preserve"> in the winning play of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31E0" w:rsidRPr="0004329E">
        <w:rPr>
          <w:rFonts w:ascii="Times New Roman" w:eastAsia="Times New Roman" w:hAnsi="Times New Roman" w:cs="Times New Roman"/>
          <w:sz w:val="20"/>
          <w:szCs w:val="20"/>
        </w:rPr>
        <w:t xml:space="preserve">Inter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Hostel Dramatic general championship and</w:t>
      </w:r>
      <w:r w:rsidR="00F50A77" w:rsidRPr="0004329E">
        <w:rPr>
          <w:rFonts w:ascii="Times New Roman" w:eastAsia="Times New Roman" w:hAnsi="Times New Roman" w:cs="Times New Roman"/>
          <w:sz w:val="20"/>
          <w:szCs w:val="20"/>
        </w:rPr>
        <w:t xml:space="preserve"> Mood Indigo 09</w:t>
      </w:r>
    </w:p>
    <w:p w:rsidR="00F50A77" w:rsidRPr="0004329E" w:rsidRDefault="00115BB3" w:rsidP="00E42913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>P</w:t>
      </w:r>
      <w:r w:rsidR="00F50A77" w:rsidRPr="0004329E">
        <w:rPr>
          <w:rFonts w:ascii="Times New Roman" w:eastAsia="Times New Roman" w:hAnsi="Times New Roman" w:cs="Times New Roman"/>
          <w:sz w:val="20"/>
          <w:szCs w:val="20"/>
        </w:rPr>
        <w:t xml:space="preserve">erformed in the same play at National Center of Performing Arts (NCPA), Mumbai and at </w:t>
      </w:r>
      <w:proofErr w:type="spellStart"/>
      <w:r w:rsidR="00F50A77" w:rsidRPr="0004329E">
        <w:rPr>
          <w:rFonts w:ascii="Times New Roman" w:eastAsia="Times New Roman" w:hAnsi="Times New Roman" w:cs="Times New Roman"/>
          <w:sz w:val="20"/>
          <w:szCs w:val="20"/>
        </w:rPr>
        <w:t>Prithvi</w:t>
      </w:r>
      <w:proofErr w:type="spellEnd"/>
      <w:r w:rsidR="00F50A77" w:rsidRPr="0004329E">
        <w:rPr>
          <w:rFonts w:ascii="Times New Roman" w:eastAsia="Times New Roman" w:hAnsi="Times New Roman" w:cs="Times New Roman"/>
          <w:sz w:val="20"/>
          <w:szCs w:val="20"/>
        </w:rPr>
        <w:t xml:space="preserve"> theater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as professional play; between the slot of </w:t>
      </w:r>
      <w:proofErr w:type="spellStart"/>
      <w:r w:rsidR="00EF1090" w:rsidRPr="0004329E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aseeruddin</w:t>
      </w:r>
      <w:proofErr w:type="spellEnd"/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shah and </w:t>
      </w:r>
      <w:proofErr w:type="spellStart"/>
      <w:r w:rsidR="00EF1090" w:rsidRPr="0004329E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akarand</w:t>
      </w:r>
      <w:proofErr w:type="spellEnd"/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F1090" w:rsidRPr="0004329E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eshpandey’s</w:t>
      </w:r>
      <w:proofErr w:type="spellEnd"/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play</w:t>
      </w:r>
    </w:p>
    <w:p w:rsidR="00F50A77" w:rsidRPr="0004329E" w:rsidRDefault="00F50A77" w:rsidP="00E42913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Secured </w:t>
      </w: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Pr="0004329E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st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position in Fourth wall (IIT Bombay Dramatics Club) Open Productions </w:t>
      </w:r>
    </w:p>
    <w:p w:rsidR="00EA5D23" w:rsidRPr="0004329E" w:rsidRDefault="00EA5D23" w:rsidP="00E42913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Directed and completed 2 short films singlehandedly for the </w:t>
      </w:r>
      <w:r w:rsidR="004B2EF2" w:rsidRPr="0004329E">
        <w:rPr>
          <w:rFonts w:ascii="Times New Roman" w:eastAsia="Times New Roman" w:hAnsi="Times New Roman" w:cs="Times New Roman"/>
          <w:sz w:val="20"/>
          <w:szCs w:val="20"/>
        </w:rPr>
        <w:t xml:space="preserve">Inter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hostel film making general championship</w:t>
      </w:r>
      <w:r w:rsidR="004B2EF2" w:rsidRPr="0004329E">
        <w:rPr>
          <w:rFonts w:ascii="Times New Roman" w:eastAsia="Times New Roman" w:hAnsi="Times New Roman" w:cs="Times New Roman"/>
          <w:sz w:val="20"/>
          <w:szCs w:val="20"/>
        </w:rPr>
        <w:t xml:space="preserve"> with using green screen for the 1</w:t>
      </w:r>
      <w:r w:rsidR="004B2EF2" w:rsidRPr="0004329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="004B2EF2" w:rsidRPr="0004329E">
        <w:rPr>
          <w:rFonts w:ascii="Times New Roman" w:eastAsia="Times New Roman" w:hAnsi="Times New Roman" w:cs="Times New Roman"/>
          <w:sz w:val="20"/>
          <w:szCs w:val="20"/>
        </w:rPr>
        <w:t xml:space="preserve"> time ever in the history of Inter Hostel Film GC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41421" w:rsidRPr="0004329E" w:rsidRDefault="00741421" w:rsidP="00741421">
      <w:pPr>
        <w:spacing w:before="40" w:after="30"/>
        <w:ind w:left="27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b/>
          <w:sz w:val="20"/>
          <w:szCs w:val="20"/>
        </w:rPr>
        <w:t>Other Achievements:</w:t>
      </w:r>
    </w:p>
    <w:p w:rsidR="00741421" w:rsidRPr="0004329E" w:rsidRDefault="00741421" w:rsidP="00741421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Awarded </w:t>
      </w:r>
      <w:r w:rsidRPr="0004329E">
        <w:rPr>
          <w:rFonts w:ascii="Times New Roman" w:eastAsia="Times New Roman" w:hAnsi="Times New Roman" w:cs="Times New Roman"/>
          <w:i/>
          <w:sz w:val="20"/>
          <w:szCs w:val="20"/>
        </w:rPr>
        <w:t xml:space="preserve">PAF COLOR 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for my contribution to the  Performing Art Festival- 2009</w:t>
      </w:r>
    </w:p>
    <w:p w:rsidR="00741421" w:rsidRPr="0004329E" w:rsidRDefault="00741421" w:rsidP="00741421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Worked on infrastructure of </w:t>
      </w:r>
      <w:r w:rsidR="005A1CCF" w:rsidRPr="0004329E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airport and for a railway station for the stage in Performing Art Festival- 2008 and 2009 respectively</w:t>
      </w:r>
    </w:p>
    <w:p w:rsidR="00693362" w:rsidRPr="0004329E" w:rsidRDefault="00693362" w:rsidP="00741421">
      <w:pPr>
        <w:numPr>
          <w:ilvl w:val="0"/>
          <w:numId w:val="6"/>
        </w:numPr>
        <w:spacing w:before="40" w:after="30"/>
        <w:ind w:left="270" w:hanging="2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Awarded </w:t>
      </w:r>
      <w:r w:rsidRPr="0004329E">
        <w:rPr>
          <w:rFonts w:ascii="Times New Roman" w:eastAsia="Times New Roman" w:hAnsi="Times New Roman" w:cs="Times New Roman"/>
          <w:i/>
          <w:sz w:val="20"/>
          <w:szCs w:val="20"/>
        </w:rPr>
        <w:t>Cult Special Mention</w:t>
      </w:r>
      <w:r w:rsidRPr="0004329E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for my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outstanding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 xml:space="preserve"> contribution to the </w:t>
      </w:r>
      <w:r w:rsidRPr="0004329E">
        <w:rPr>
          <w:rFonts w:ascii="Times New Roman" w:eastAsia="Times New Roman" w:hAnsi="Times New Roman" w:cs="Times New Roman"/>
          <w:sz w:val="20"/>
          <w:szCs w:val="20"/>
        </w:rPr>
        <w:t>Hotel Cultural activities</w:t>
      </w:r>
    </w:p>
    <w:p w:rsidR="00741421" w:rsidRPr="0004329E" w:rsidRDefault="00741421" w:rsidP="00741421">
      <w:pPr>
        <w:spacing w:before="40" w:after="30"/>
        <w:ind w:left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41421" w:rsidRPr="0004329E" w:rsidRDefault="00741421" w:rsidP="00741421">
      <w:pPr>
        <w:spacing w:before="40" w:after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04D27" w:rsidRPr="0004329E" w:rsidRDefault="00F04D27" w:rsidP="00E42913">
      <w:pPr>
        <w:spacing w:before="40" w:after="30"/>
        <w:rPr>
          <w:sz w:val="20"/>
          <w:szCs w:val="20"/>
        </w:rPr>
      </w:pPr>
    </w:p>
    <w:sectPr w:rsidR="00F04D27" w:rsidRPr="0004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966"/>
    <w:multiLevelType w:val="multilevel"/>
    <w:tmpl w:val="C10A3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5E4B31"/>
    <w:multiLevelType w:val="multilevel"/>
    <w:tmpl w:val="CD306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A462A7"/>
    <w:multiLevelType w:val="hybridMultilevel"/>
    <w:tmpl w:val="E78A3592"/>
    <w:lvl w:ilvl="0" w:tplc="7C60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52469"/>
    <w:multiLevelType w:val="multilevel"/>
    <w:tmpl w:val="291EC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4739BA"/>
    <w:multiLevelType w:val="hybridMultilevel"/>
    <w:tmpl w:val="6248C266"/>
    <w:lvl w:ilvl="0" w:tplc="4C42D45C">
      <w:numFmt w:val="bullet"/>
      <w:lvlText w:val="•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F06EC"/>
    <w:multiLevelType w:val="multilevel"/>
    <w:tmpl w:val="96F24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5B7A5C"/>
    <w:multiLevelType w:val="multilevel"/>
    <w:tmpl w:val="E8AED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74"/>
    <w:rsid w:val="0004329E"/>
    <w:rsid w:val="00054E96"/>
    <w:rsid w:val="00077CC6"/>
    <w:rsid w:val="000C55CF"/>
    <w:rsid w:val="000D3ED2"/>
    <w:rsid w:val="00113F7B"/>
    <w:rsid w:val="00114357"/>
    <w:rsid w:val="00115BB3"/>
    <w:rsid w:val="0015114D"/>
    <w:rsid w:val="001555FF"/>
    <w:rsid w:val="0023575A"/>
    <w:rsid w:val="002B31C9"/>
    <w:rsid w:val="002C3AC4"/>
    <w:rsid w:val="00304B8E"/>
    <w:rsid w:val="00362630"/>
    <w:rsid w:val="00374574"/>
    <w:rsid w:val="00387BC9"/>
    <w:rsid w:val="0039114E"/>
    <w:rsid w:val="003E4193"/>
    <w:rsid w:val="0042519F"/>
    <w:rsid w:val="00485E3B"/>
    <w:rsid w:val="004B2EF2"/>
    <w:rsid w:val="00510109"/>
    <w:rsid w:val="00544438"/>
    <w:rsid w:val="005A1CCF"/>
    <w:rsid w:val="00615180"/>
    <w:rsid w:val="00693362"/>
    <w:rsid w:val="006A0110"/>
    <w:rsid w:val="006A6C98"/>
    <w:rsid w:val="00705E04"/>
    <w:rsid w:val="00712682"/>
    <w:rsid w:val="00741421"/>
    <w:rsid w:val="0079321C"/>
    <w:rsid w:val="007E018A"/>
    <w:rsid w:val="00804C1A"/>
    <w:rsid w:val="00852EA1"/>
    <w:rsid w:val="00857FFA"/>
    <w:rsid w:val="00864D35"/>
    <w:rsid w:val="00881CDC"/>
    <w:rsid w:val="00887941"/>
    <w:rsid w:val="00894167"/>
    <w:rsid w:val="008D69B6"/>
    <w:rsid w:val="008F5C4A"/>
    <w:rsid w:val="0096714C"/>
    <w:rsid w:val="00974E5B"/>
    <w:rsid w:val="009C7169"/>
    <w:rsid w:val="00A04BC8"/>
    <w:rsid w:val="00A777E1"/>
    <w:rsid w:val="00AE4DDE"/>
    <w:rsid w:val="00AF2240"/>
    <w:rsid w:val="00B17011"/>
    <w:rsid w:val="00B37876"/>
    <w:rsid w:val="00B65403"/>
    <w:rsid w:val="00B770D1"/>
    <w:rsid w:val="00C502C4"/>
    <w:rsid w:val="00C57F51"/>
    <w:rsid w:val="00C860B2"/>
    <w:rsid w:val="00CC56BB"/>
    <w:rsid w:val="00D27E37"/>
    <w:rsid w:val="00D36CDE"/>
    <w:rsid w:val="00D42174"/>
    <w:rsid w:val="00D84D66"/>
    <w:rsid w:val="00DA4F45"/>
    <w:rsid w:val="00E01045"/>
    <w:rsid w:val="00E1302C"/>
    <w:rsid w:val="00E42913"/>
    <w:rsid w:val="00E831E0"/>
    <w:rsid w:val="00EA5D23"/>
    <w:rsid w:val="00EF1090"/>
    <w:rsid w:val="00F04D27"/>
    <w:rsid w:val="00F41EE5"/>
    <w:rsid w:val="00F50A77"/>
    <w:rsid w:val="00FC0E80"/>
    <w:rsid w:val="00FD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1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D1"/>
    <w:pPr>
      <w:ind w:left="720"/>
      <w:contextualSpacing/>
    </w:pPr>
  </w:style>
  <w:style w:type="table" w:styleId="LightShading">
    <w:name w:val="Light Shading"/>
    <w:basedOn w:val="TableNormal"/>
    <w:uiPriority w:val="60"/>
    <w:rsid w:val="00FD0F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1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D1"/>
    <w:pPr>
      <w:ind w:left="720"/>
      <w:contextualSpacing/>
    </w:pPr>
  </w:style>
  <w:style w:type="table" w:styleId="LightShading">
    <w:name w:val="Light Shading"/>
    <w:basedOn w:val="TableNormal"/>
    <w:uiPriority w:val="60"/>
    <w:rsid w:val="00FD0F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71</cp:revision>
  <dcterms:created xsi:type="dcterms:W3CDTF">2011-08-14T13:20:00Z</dcterms:created>
  <dcterms:modified xsi:type="dcterms:W3CDTF">2011-08-15T20:29:00Z</dcterms:modified>
</cp:coreProperties>
</file>