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9AFD1" w14:textId="77777777" w:rsidR="000A3D92" w:rsidRDefault="000A3D92" w:rsidP="000A3D92">
      <w:r>
        <w:t>Search complete: Find bandit suggestion logic</w:t>
      </w:r>
    </w:p>
    <w:p w14:paraId="3AEAB686" w14:textId="77777777" w:rsidR="000A3D92" w:rsidRDefault="000A3D92" w:rsidP="000A3D92"/>
    <w:p w14:paraId="59690519" w14:textId="77777777" w:rsidR="000A3D92" w:rsidRDefault="000A3D92" w:rsidP="000A3D92">
      <w:r>
        <w:t>Searched for files matching `**/*nexus-backend*/**`, 105 matches</w:t>
      </w:r>
    </w:p>
    <w:p w14:paraId="2CF588CB" w14:textId="77777777" w:rsidR="000A3D92" w:rsidRDefault="000A3D92" w:rsidP="000A3D92"/>
    <w:p w14:paraId="628D9F1F" w14:textId="77777777" w:rsidR="000A3D92" w:rsidRDefault="000A3D92" w:rsidP="000A3D92">
      <w:r>
        <w:t>Searched for files matching `**/*nexus-frontend*/**`, 48 matches</w:t>
      </w:r>
    </w:p>
    <w:p w14:paraId="6E1E5E1F" w14:textId="77777777" w:rsidR="000A3D92" w:rsidRDefault="000A3D92" w:rsidP="000A3D92"/>
    <w:p w14:paraId="1E0DC0C0" w14:textId="77777777" w:rsidR="000A3D92" w:rsidRDefault="000A3D92" w:rsidP="000A3D92">
      <w:r>
        <w:t>Searched for regex `</w:t>
      </w:r>
      <w:proofErr w:type="spellStart"/>
      <w:r>
        <w:t>bandit|epsilon|reward|policy|actions</w:t>
      </w:r>
      <w:proofErr w:type="spellEnd"/>
      <w:r>
        <w:t>`, 200 results</w:t>
      </w:r>
    </w:p>
    <w:p w14:paraId="10A85866" w14:textId="77777777" w:rsidR="000A3D92" w:rsidRDefault="000A3D92" w:rsidP="000A3D92"/>
    <w:p w14:paraId="255401F2" w14:textId="77777777" w:rsidR="000A3D92" w:rsidRDefault="000A3D92" w:rsidP="000A3D92">
      <w:r>
        <w:t xml:space="preserve">Read </w:t>
      </w:r>
      <w:proofErr w:type="gramStart"/>
      <w:r>
        <w:t>[](</w:t>
      </w:r>
      <w:proofErr w:type="gramEnd"/>
      <w:r>
        <w:t>file:///d%3A/2nd_year/2nd_sem/ADSAA/Email-AIAgent/nexus-backend/nexus/main.py#120-120), lines 120 to 250</w:t>
      </w:r>
    </w:p>
    <w:p w14:paraId="22DB5FEE" w14:textId="77777777" w:rsidR="000A3D92" w:rsidRDefault="000A3D92" w:rsidP="000A3D92"/>
    <w:p w14:paraId="54FBFE15" w14:textId="77777777" w:rsidR="000A3D92" w:rsidRDefault="000A3D92" w:rsidP="000A3D92">
      <w:r>
        <w:t xml:space="preserve">Read </w:t>
      </w:r>
      <w:proofErr w:type="gramStart"/>
      <w:r>
        <w:t>[](</w:t>
      </w:r>
      <w:proofErr w:type="gramEnd"/>
      <w:r>
        <w:t>file:///d%3A/2nd_year/2nd_sem/ADSAA/Email-AIAgent/nexus-backend/nexus/main.py#120-120), lines 120 to 250</w:t>
      </w:r>
    </w:p>
    <w:p w14:paraId="624F568D" w14:textId="77777777" w:rsidR="000A3D92" w:rsidRDefault="000A3D92" w:rsidP="000A3D92"/>
    <w:p w14:paraId="18B840C8" w14:textId="77777777" w:rsidR="000A3D92" w:rsidRDefault="000A3D92" w:rsidP="000A3D92">
      <w:r>
        <w:t xml:space="preserve">Read </w:t>
      </w:r>
      <w:proofErr w:type="gramStart"/>
      <w:r>
        <w:t>[](</w:t>
      </w:r>
      <w:proofErr w:type="gramEnd"/>
      <w:r>
        <w:t>file:///d%3A/2nd_year/2nd_sem/ADSAA/Email-AIAgent/nexus-backend/nexus/main.py#430-430), lines 430 to 520</w:t>
      </w:r>
    </w:p>
    <w:p w14:paraId="6F99FF29" w14:textId="77777777" w:rsidR="000A3D92" w:rsidRDefault="000A3D92" w:rsidP="000A3D92"/>
    <w:p w14:paraId="01DEC52E" w14:textId="77777777" w:rsidR="000A3D92" w:rsidRDefault="000A3D92" w:rsidP="000A3D92">
      <w:r>
        <w:t xml:space="preserve">Read </w:t>
      </w:r>
      <w:proofErr w:type="gramStart"/>
      <w:r>
        <w:t>[](</w:t>
      </w:r>
      <w:proofErr w:type="gramEnd"/>
      <w:r>
        <w:t>file:///d%3A/2nd_year/2nd_sem/ADSAA/Email-AIAgent/nexus-backend/nexus/main.py#810-810), lines 810 to 870</w:t>
      </w:r>
    </w:p>
    <w:p w14:paraId="5A3F1DCC" w14:textId="77777777" w:rsidR="000A3D92" w:rsidRDefault="000A3D92" w:rsidP="000A3D92"/>
    <w:p w14:paraId="4266FBC5" w14:textId="77777777" w:rsidR="000A3D92" w:rsidRDefault="000A3D92" w:rsidP="000A3D92">
      <w:r>
        <w:t xml:space="preserve">Read </w:t>
      </w:r>
      <w:proofErr w:type="gramStart"/>
      <w:r>
        <w:t>[](</w:t>
      </w:r>
      <w:proofErr w:type="gramEnd"/>
      <w:r>
        <w:t>file:///d%3A/2nd_year/2nd_sem/ADSAA/Email-AIAgent/nexus-backend/nexus/main.py#1170-1170), lines 1170 to 1205</w:t>
      </w:r>
    </w:p>
    <w:p w14:paraId="03D58B30" w14:textId="77777777" w:rsidR="000A3D92" w:rsidRDefault="000A3D92" w:rsidP="000A3D92"/>
    <w:p w14:paraId="32496304" w14:textId="77777777" w:rsidR="000A3D92" w:rsidRDefault="000A3D92" w:rsidP="000A3D92">
      <w:r>
        <w:t>- Project suggestions use the ε</w:t>
      </w:r>
      <w:r>
        <w:rPr>
          <w:rFonts w:ascii="Cambria Math" w:hAnsi="Cambria Math" w:cs="Cambria Math"/>
        </w:rPr>
        <w:t>‑</w:t>
      </w:r>
      <w:r>
        <w:t>greedy bandit layer, not the T5 model. The bandit keeps per-project wins/plays, adds a small prior boost if the heuristic matcher likes a project, then explores/exploits to pick a project for each email main.py. The chosen project is attached to the action as `</w:t>
      </w:r>
      <w:proofErr w:type="spellStart"/>
      <w:r>
        <w:t>project_suggestion</w:t>
      </w:r>
      <w:proofErr w:type="spellEnd"/>
      <w:r>
        <w:t>` main.py.</w:t>
      </w:r>
    </w:p>
    <w:p w14:paraId="44685B3B" w14:textId="77777777" w:rsidR="000A3D92" w:rsidRDefault="000A3D92" w:rsidP="000A3D92">
      <w:r>
        <w:t>- Rewards (reinforcement signal) are applied via the bandit feedback API and automatically when you attach an email to a project (`/</w:t>
      </w:r>
      <w:proofErr w:type="spellStart"/>
      <w:r>
        <w:t>api</w:t>
      </w:r>
      <w:proofErr w:type="spellEnd"/>
      <w:r>
        <w:t>/projects/{</w:t>
      </w:r>
      <w:proofErr w:type="spellStart"/>
      <w:r>
        <w:t>project_id</w:t>
      </w:r>
      <w:proofErr w:type="spellEnd"/>
      <w:r>
        <w:t>}/assign-email` calls `</w:t>
      </w:r>
      <w:proofErr w:type="spellStart"/>
      <w:r>
        <w:t>bandit_reward</w:t>
      </w:r>
      <w:proofErr w:type="spellEnd"/>
      <w:r>
        <w:t>`) main.py and main.py. Bandit state (epsilon, stats, log) is persisted and can be fetched at `/</w:t>
      </w:r>
      <w:proofErr w:type="spellStart"/>
      <w:r>
        <w:t>api</w:t>
      </w:r>
      <w:proofErr w:type="spellEnd"/>
      <w:r>
        <w:t>/bandit/state`.</w:t>
      </w:r>
    </w:p>
    <w:p w14:paraId="03E9C2D8" w14:textId="7280CAE9" w:rsidR="009212AD" w:rsidRDefault="000A3D92" w:rsidP="000A3D92">
      <w:r>
        <w:lastRenderedPageBreak/>
        <w:t>- The T5 model is only used for BRD/NLP generation/training (e.g., training script in train_brd_model.py) and is not involved in project suggestion or reinforcement. The RL portion that exists is the bandit wrapper; there’s no deeper policy-gradient training beyond this bandit with manual/implicit rewards.</w:t>
      </w:r>
    </w:p>
    <w:p w14:paraId="7C02D849" w14:textId="77777777" w:rsidR="0086691B" w:rsidRDefault="0086691B" w:rsidP="000A3D92"/>
    <w:p w14:paraId="21EEBEC8" w14:textId="77777777" w:rsidR="0086691B" w:rsidRDefault="0086691B" w:rsidP="000A3D92"/>
    <w:p w14:paraId="7A3218BB" w14:textId="77777777" w:rsidR="0086691B" w:rsidRDefault="0086691B" w:rsidP="000A3D92"/>
    <w:p w14:paraId="3FD5D617" w14:textId="77777777" w:rsidR="0086691B" w:rsidRDefault="0086691B" w:rsidP="0086691B">
      <w:r>
        <w:t xml:space="preserve">FUTURE </w:t>
      </w:r>
      <w:proofErr w:type="gramStart"/>
      <w:r>
        <w:t>SCOPE :</w:t>
      </w:r>
      <w:proofErr w:type="gramEnd"/>
      <w:r>
        <w:t xml:space="preserve"> </w:t>
      </w:r>
      <w:r>
        <w:br/>
        <w:t>Search complete: Inspect frontend bandit UI</w:t>
      </w:r>
    </w:p>
    <w:p w14:paraId="0982F79E" w14:textId="77777777" w:rsidR="0086691B" w:rsidRDefault="0086691B" w:rsidP="0086691B"/>
    <w:p w14:paraId="006211EA" w14:textId="77777777" w:rsidR="0086691B" w:rsidRDefault="0086691B" w:rsidP="0086691B">
      <w:r>
        <w:t>Searched for files matching `**/</w:t>
      </w:r>
      <w:proofErr w:type="spellStart"/>
      <w:r>
        <w:t>src</w:t>
      </w:r>
      <w:proofErr w:type="spellEnd"/>
      <w:r>
        <w:t>/pages/</w:t>
      </w:r>
      <w:proofErr w:type="spellStart"/>
      <w:r>
        <w:t>Bandit.jsx</w:t>
      </w:r>
      <w:proofErr w:type="spellEnd"/>
      <w:r>
        <w:t>`, 1 match</w:t>
      </w:r>
    </w:p>
    <w:p w14:paraId="4D55E33F" w14:textId="77777777" w:rsidR="0086691B" w:rsidRDefault="0086691B" w:rsidP="0086691B"/>
    <w:p w14:paraId="72FBCC4A" w14:textId="77777777" w:rsidR="0086691B" w:rsidRDefault="0086691B" w:rsidP="0086691B">
      <w:r>
        <w:t xml:space="preserve">Read </w:t>
      </w:r>
      <w:proofErr w:type="gramStart"/>
      <w:r>
        <w:t>[](</w:t>
      </w:r>
      <w:proofErr w:type="gramEnd"/>
      <w:r>
        <w:t>file:///d%3A/2nd_year/2nd_sem/ADSAA/Email-AIAgent/nexus-frontend/src/pages/Bandit.jsx)</w:t>
      </w:r>
    </w:p>
    <w:p w14:paraId="40D92A65" w14:textId="77777777" w:rsidR="0086691B" w:rsidRDefault="0086691B" w:rsidP="0086691B"/>
    <w:p w14:paraId="663C33BD" w14:textId="77777777" w:rsidR="0086691B" w:rsidRDefault="0086691B" w:rsidP="0086691B">
      <w:r>
        <w:t>Searched for files matching `**/services/api.js`, 1 match</w:t>
      </w:r>
    </w:p>
    <w:p w14:paraId="2E99CBB4" w14:textId="77777777" w:rsidR="0086691B" w:rsidRDefault="0086691B" w:rsidP="0086691B"/>
    <w:p w14:paraId="5D287D66" w14:textId="77777777" w:rsidR="0086691B" w:rsidRDefault="0086691B" w:rsidP="0086691B">
      <w:r>
        <w:t xml:space="preserve">Read </w:t>
      </w:r>
      <w:proofErr w:type="gramStart"/>
      <w:r>
        <w:t>[](</w:t>
      </w:r>
      <w:proofErr w:type="gramEnd"/>
      <w:r>
        <w:t>file:///d%3A/2nd_year/2nd_sem/ADSAA/Email-AIAgent/nexus-frontend/src/pages/Bandit.jsx#1-1), lines 1 to 320</w:t>
      </w:r>
    </w:p>
    <w:p w14:paraId="755F970E" w14:textId="77777777" w:rsidR="0086691B" w:rsidRDefault="0086691B" w:rsidP="0086691B"/>
    <w:p w14:paraId="6F32EE97" w14:textId="77777777" w:rsidR="0086691B" w:rsidRDefault="0086691B" w:rsidP="0086691B">
      <w:r>
        <w:t xml:space="preserve">Read </w:t>
      </w:r>
      <w:proofErr w:type="gramStart"/>
      <w:r>
        <w:t>[](</w:t>
      </w:r>
      <w:proofErr w:type="gramEnd"/>
      <w:r>
        <w:t>file:///d%3A/2nd_year/2nd_sem/ADSAA/Email-AIAgent/nexus-frontend/src/services/api.js)</w:t>
      </w:r>
    </w:p>
    <w:p w14:paraId="0FF81676" w14:textId="77777777" w:rsidR="0086691B" w:rsidRDefault="0086691B" w:rsidP="0086691B"/>
    <w:p w14:paraId="3B826D3B" w14:textId="77777777" w:rsidR="0086691B" w:rsidRDefault="0086691B" w:rsidP="0086691B">
      <w:r>
        <w:t xml:space="preserve">Read memory </w:t>
      </w:r>
      <w:proofErr w:type="gramStart"/>
      <w:r>
        <w:t>[](</w:t>
      </w:r>
      <w:proofErr w:type="gramEnd"/>
      <w:r>
        <w:t>file:///c%3A/Users/Atharva%20Pardeshi/AppData/Roaming/Code/User/workspaceStorage/ed4f64da52517255c9abca92b3357a8e/GitHub.copilot-chat/memory-tool/memories/MWFhNDJjNDctYzIzMC00YTkzLTkzMTUtYjRlMzM0NjRjZDZj/plan.md)</w:t>
      </w:r>
    </w:p>
    <w:p w14:paraId="15A54B66" w14:textId="77777777" w:rsidR="0086691B" w:rsidRDefault="0086691B" w:rsidP="0086691B"/>
    <w:p w14:paraId="014A4F2A" w14:textId="77777777" w:rsidR="0086691B" w:rsidRDefault="0086691B" w:rsidP="0086691B">
      <w:r>
        <w:t xml:space="preserve">Inserted into memory file </w:t>
      </w:r>
      <w:proofErr w:type="gramStart"/>
      <w:r>
        <w:t>[](</w:t>
      </w:r>
      <w:proofErr w:type="gramEnd"/>
      <w:r>
        <w:t>file:///c%3A/Users/Atharva%20Pardeshi/AppData/Roaming/Code/User/workspaceStorage/ed4f64da52517255c9abca92b3357a8e/GitHub.copilot-chat/memory-tool/memories/MWFhNDJjNDctYzIzMC00YTkzLTkzMTUtYjRlMzM0NjRjZDZj/plan.md)</w:t>
      </w:r>
    </w:p>
    <w:p w14:paraId="1ACBC033" w14:textId="77777777" w:rsidR="0086691B" w:rsidRDefault="0086691B" w:rsidP="0086691B"/>
    <w:p w14:paraId="15991203" w14:textId="77777777" w:rsidR="0086691B" w:rsidRDefault="0086691B" w:rsidP="0086691B">
      <w:r>
        <w:t xml:space="preserve">Inserted into memory file </w:t>
      </w:r>
      <w:proofErr w:type="gramStart"/>
      <w:r>
        <w:t>[](</w:t>
      </w:r>
      <w:proofErr w:type="gramEnd"/>
      <w:r>
        <w:t>file:///c%3A/Users/Atharva%20Pardeshi/AppData/Roaming/Code/User/workspaceStorage/ed4f64da52517255c9abca92b3357a8e/GitHub.copilot-chat/memory-tool/memories/MWFhNDJjNDctYzIzMC00YTkzLTkzMTUtYjRlMzM0NjRjZDZj/plan.md)</w:t>
      </w:r>
    </w:p>
    <w:p w14:paraId="2C54C5E2" w14:textId="77777777" w:rsidR="0086691B" w:rsidRDefault="0086691B" w:rsidP="0086691B"/>
    <w:p w14:paraId="4B38478E" w14:textId="77777777" w:rsidR="0086691B" w:rsidRDefault="0086691B" w:rsidP="0086691B">
      <w:r>
        <w:t>**Plan: Upgrade reinforcement router**</w:t>
      </w:r>
    </w:p>
    <w:p w14:paraId="491DE99D" w14:textId="77777777" w:rsidR="0086691B" w:rsidRDefault="0086691B" w:rsidP="0086691B"/>
    <w:p w14:paraId="1B981816" w14:textId="77777777" w:rsidR="0086691B" w:rsidRDefault="0086691B" w:rsidP="0086691B">
      <w:r>
        <w:t>Make project selection smarter than basic ε-greedy by adding contextual bandits, richer rewards, and better observability across backend and UI.</w:t>
      </w:r>
    </w:p>
    <w:p w14:paraId="34E0B49F" w14:textId="77777777" w:rsidR="0086691B" w:rsidRDefault="0086691B" w:rsidP="0086691B"/>
    <w:p w14:paraId="2B7E0D2E" w14:textId="77777777" w:rsidR="0086691B" w:rsidRDefault="0086691B" w:rsidP="0086691B">
      <w:r>
        <w:t>**Steps**</w:t>
      </w:r>
    </w:p>
    <w:p w14:paraId="1DCC7A40" w14:textId="77777777" w:rsidR="0086691B" w:rsidRDefault="0086691B" w:rsidP="0086691B">
      <w:r>
        <w:t>1. Instrumentation foundation: move bandit state/log to durable store (</w:t>
      </w:r>
      <w:proofErr w:type="spellStart"/>
      <w:r>
        <w:t>Supabase</w:t>
      </w:r>
      <w:proofErr w:type="spellEnd"/>
      <w:r>
        <w:t xml:space="preserve"> table or rotated JSON), include features used, chosen arm, reward, and reason; add a health/metrics endpoint.</w:t>
      </w:r>
    </w:p>
    <w:p w14:paraId="487AA93D" w14:textId="77777777" w:rsidR="0086691B" w:rsidRDefault="0086691B" w:rsidP="0086691B">
      <w:r>
        <w:t>2. Contextual policy: build a feature vector (intent, urgency, sender domain, thread size, LLM heuristic confidence) in `</w:t>
      </w:r>
      <w:proofErr w:type="spellStart"/>
      <w:r>
        <w:t>bandit_project_suggestion</w:t>
      </w:r>
      <w:proofErr w:type="spellEnd"/>
      <w:r>
        <w:t xml:space="preserve">`; add Thompson sampling or </w:t>
      </w:r>
      <w:proofErr w:type="spellStart"/>
      <w:r>
        <w:t>LinUCB</w:t>
      </w:r>
      <w:proofErr w:type="spellEnd"/>
      <w:r>
        <w:t xml:space="preserve"> on these features; keep ε-greedy as fallback.</w:t>
      </w:r>
    </w:p>
    <w:p w14:paraId="24BB67A6" w14:textId="77777777" w:rsidR="0086691B" w:rsidRDefault="0086691B" w:rsidP="0086691B">
      <w:r>
        <w:t>3. Arm management: treat projects as arms with cold-start priors; auto-create/remove arms when projects change; cache project metadata for features.</w:t>
      </w:r>
    </w:p>
    <w:p w14:paraId="448400A7" w14:textId="77777777" w:rsidR="0086691B" w:rsidRDefault="0086691B" w:rsidP="0086691B">
      <w:r>
        <w:t xml:space="preserve">4. Reward schema: define events/magnitudes (assign=+1, manual reward/penalty, reply send success/failure, BRD accepted/downloaded, calendar event created); wire hooks in approve/send/assign/BRD save; support delayed rewards keyed by </w:t>
      </w:r>
      <w:proofErr w:type="spellStart"/>
      <w:r>
        <w:t>email_id</w:t>
      </w:r>
      <w:proofErr w:type="spellEnd"/>
      <w:r>
        <w:t>/</w:t>
      </w:r>
      <w:proofErr w:type="spellStart"/>
      <w:r>
        <w:t>project_id</w:t>
      </w:r>
      <w:proofErr w:type="spellEnd"/>
      <w:r>
        <w:t>.</w:t>
      </w:r>
    </w:p>
    <w:p w14:paraId="1719ED19" w14:textId="77777777" w:rsidR="0086691B" w:rsidRDefault="0086691B" w:rsidP="0086691B">
      <w:r>
        <w:t>5. API surface: extend `/</w:t>
      </w:r>
      <w:proofErr w:type="spellStart"/>
      <w:r>
        <w:t>api</w:t>
      </w:r>
      <w:proofErr w:type="spellEnd"/>
      <w:r>
        <w:t>/bandit/state` to return feature config and recent outcomes; extend `/</w:t>
      </w:r>
      <w:proofErr w:type="spellStart"/>
      <w:r>
        <w:t>api</w:t>
      </w:r>
      <w:proofErr w:type="spellEnd"/>
      <w:r>
        <w:t xml:space="preserve">/bandit/feedback` to accept context and delayed rewards; add endpoint to set epsilon/policy mode (ε-greedy, Thompson, </w:t>
      </w:r>
      <w:proofErr w:type="spellStart"/>
      <w:r>
        <w:t>LinUCB</w:t>
      </w:r>
      <w:proofErr w:type="spellEnd"/>
      <w:r>
        <w:t>).</w:t>
      </w:r>
    </w:p>
    <w:p w14:paraId="58A9972C" w14:textId="77777777" w:rsidR="0086691B" w:rsidRDefault="0086691B" w:rsidP="0086691B">
      <w:r>
        <w:t>6. Frontend UX: enhance Bandit page to show policy mode, exploration slider, per-arm feature attribution, log filters, and granular reward buttons; add mini sparklines for arm performance.</w:t>
      </w:r>
    </w:p>
    <w:p w14:paraId="7D194A92" w14:textId="77777777" w:rsidR="0086691B" w:rsidRDefault="0086691B" w:rsidP="0086691B">
      <w:r>
        <w:t>7. Offline eval/simulation: add a script to replay logs and compare policies (A/B ε vs Thompson vs heuristic-only); output win-rate/regret; add a dev dry-run toggle.</w:t>
      </w:r>
    </w:p>
    <w:p w14:paraId="4E4ED034" w14:textId="77777777" w:rsidR="0086691B" w:rsidRDefault="0086691B" w:rsidP="0086691B">
      <w:r>
        <w:t>8. Safeguards: on policy error or no valid arm, fall back to heuristic `</w:t>
      </w:r>
      <w:proofErr w:type="spellStart"/>
      <w:r>
        <w:t>suggest_project_for_email</w:t>
      </w:r>
      <w:proofErr w:type="spellEnd"/>
      <w:r>
        <w:t>`; cap exploration for low-traffic setups; validate inputs.</w:t>
      </w:r>
    </w:p>
    <w:p w14:paraId="40963CD2" w14:textId="77777777" w:rsidR="0086691B" w:rsidRDefault="0086691B" w:rsidP="0086691B">
      <w:r>
        <w:lastRenderedPageBreak/>
        <w:t>9. Testing: unit test selection with seeded state; integration test feedback hooks; smoke test Bandit UI controls; verify persistence across reload.</w:t>
      </w:r>
    </w:p>
    <w:p w14:paraId="5EA82DA3" w14:textId="77777777" w:rsidR="0086691B" w:rsidRDefault="0086691B" w:rsidP="0086691B"/>
    <w:p w14:paraId="74EBAEE3" w14:textId="77777777" w:rsidR="0086691B" w:rsidRDefault="0086691B" w:rsidP="0086691B">
      <w:r>
        <w:t>**Relevant files**</w:t>
      </w:r>
    </w:p>
    <w:p w14:paraId="10A13128" w14:textId="77777777" w:rsidR="0086691B" w:rsidRDefault="0086691B" w:rsidP="0086691B">
      <w:r>
        <w:t>- main.py — bandit state, selection, reward hooks, API endpoints</w:t>
      </w:r>
    </w:p>
    <w:p w14:paraId="12E77438" w14:textId="77777777" w:rsidR="0086691B" w:rsidRDefault="0086691B" w:rsidP="0086691B">
      <w:r>
        <w:t xml:space="preserve">- db_service.py — potential </w:t>
      </w:r>
      <w:proofErr w:type="spellStart"/>
      <w:r>
        <w:t>Supabase</w:t>
      </w:r>
      <w:proofErr w:type="spellEnd"/>
      <w:r>
        <w:t xml:space="preserve"> storage for bandit state/logs</w:t>
      </w:r>
    </w:p>
    <w:p w14:paraId="54625405" w14:textId="77777777" w:rsidR="0086691B" w:rsidRDefault="0086691B" w:rsidP="0086691B">
      <w:r>
        <w:t>- train_brd_model.py — separate BRD model (not RL) to keep distinct</w:t>
      </w:r>
    </w:p>
    <w:p w14:paraId="5B3E2F30" w14:textId="77777777" w:rsidR="0086691B" w:rsidRDefault="0086691B" w:rsidP="0086691B">
      <w:r>
        <w:t xml:space="preserve">- </w:t>
      </w:r>
      <w:proofErr w:type="spellStart"/>
      <w:r>
        <w:t>Bandit.jsx</w:t>
      </w:r>
      <w:proofErr w:type="spellEnd"/>
      <w:r>
        <w:t xml:space="preserve"> — Bandit UI (controls, charts, logs)</w:t>
      </w:r>
    </w:p>
    <w:p w14:paraId="7BA52970" w14:textId="77777777" w:rsidR="0086691B" w:rsidRDefault="0086691B" w:rsidP="0086691B">
      <w:r>
        <w:t>- api.js — bandit endpoints and new policy/feedback params</w:t>
      </w:r>
    </w:p>
    <w:p w14:paraId="0A33A833" w14:textId="77777777" w:rsidR="0086691B" w:rsidRDefault="0086691B" w:rsidP="0086691B"/>
    <w:p w14:paraId="7AC85F67" w14:textId="77777777" w:rsidR="0086691B" w:rsidRDefault="0086691B" w:rsidP="0086691B">
      <w:r>
        <w:t>**Verification**</w:t>
      </w:r>
    </w:p>
    <w:p w14:paraId="7400D911" w14:textId="77777777" w:rsidR="0086691B" w:rsidRDefault="0086691B" w:rsidP="0086691B">
      <w:r>
        <w:t>1. Simulate selection with seeded state: contextual policy picks feature-matched arms and updates stats.</w:t>
      </w:r>
    </w:p>
    <w:p w14:paraId="5F945BAF" w14:textId="77777777" w:rsidR="0086691B" w:rsidRDefault="0086691B" w:rsidP="0086691B">
      <w:r>
        <w:t xml:space="preserve">2. Trigger assign-email and </w:t>
      </w:r>
      <w:proofErr w:type="spellStart"/>
      <w:r>
        <w:t>approve_action</w:t>
      </w:r>
      <w:proofErr w:type="spellEnd"/>
      <w:r>
        <w:t>: rewards recorded; state persists after reload.</w:t>
      </w:r>
    </w:p>
    <w:p w14:paraId="598E21D0" w14:textId="77777777" w:rsidR="0086691B" w:rsidRDefault="0086691B" w:rsidP="0086691B">
      <w:r>
        <w:t>3. Bandit page shows live epsilon/policy, per-arm metrics, logs with reasons; controls update policy.</w:t>
      </w:r>
    </w:p>
    <w:p w14:paraId="3CB40F37" w14:textId="77777777" w:rsidR="0086691B" w:rsidRDefault="0086691B" w:rsidP="0086691B">
      <w:r>
        <w:t>4. Offline replay script reports metrics without errors; heuristic fallback triggers when projects are empty or policy errors.</w:t>
      </w:r>
    </w:p>
    <w:p w14:paraId="62B884F9" w14:textId="77777777" w:rsidR="0086691B" w:rsidRDefault="0086691B" w:rsidP="0086691B"/>
    <w:p w14:paraId="5BD2360C" w14:textId="77777777" w:rsidR="0086691B" w:rsidRDefault="0086691B" w:rsidP="0086691B">
      <w:r>
        <w:t>**Decisions**</w:t>
      </w:r>
    </w:p>
    <w:p w14:paraId="2A705249" w14:textId="77777777" w:rsidR="0086691B" w:rsidRDefault="0086691B" w:rsidP="0086691B">
      <w:r>
        <w:t xml:space="preserve">- Use contextual bandit (Thompson or </w:t>
      </w:r>
      <w:proofErr w:type="spellStart"/>
      <w:r>
        <w:t>LinUCB</w:t>
      </w:r>
      <w:proofErr w:type="spellEnd"/>
      <w:r>
        <w:t>) layered over the heuristic; keep ε-greedy as a switchable fallback.</w:t>
      </w:r>
    </w:p>
    <w:p w14:paraId="321191E3" w14:textId="77777777" w:rsidR="0086691B" w:rsidRDefault="0086691B" w:rsidP="0086691B">
      <w:r>
        <w:t>- Rewards come from explicit events (assign, manual feedback, send success/fail, BRD acceptance/download, calendar success) with small bounded magnitudes.</w:t>
      </w:r>
    </w:p>
    <w:p w14:paraId="6716835C" w14:textId="77777777" w:rsidR="0086691B" w:rsidRDefault="0086691B" w:rsidP="0086691B"/>
    <w:p w14:paraId="65BA4EB7" w14:textId="77777777" w:rsidR="0086691B" w:rsidRDefault="0086691B" w:rsidP="0086691B">
      <w:r>
        <w:t>**Further Considerations**</w:t>
      </w:r>
    </w:p>
    <w:p w14:paraId="376AAAB5" w14:textId="77777777" w:rsidR="0086691B" w:rsidRDefault="0086691B" w:rsidP="0086691B">
      <w:r>
        <w:t>1. Do you prefer per-intent bandits (separate arms per intent) or a single global bandit?</w:t>
      </w:r>
    </w:p>
    <w:p w14:paraId="1223AEA2" w14:textId="77777777" w:rsidR="0086691B" w:rsidRDefault="0086691B" w:rsidP="0086691B">
      <w:r>
        <w:t xml:space="preserve">2. Should bandit state live in </w:t>
      </w:r>
      <w:proofErr w:type="spellStart"/>
      <w:r>
        <w:t>Supabase</w:t>
      </w:r>
      <w:proofErr w:type="spellEnd"/>
      <w:r>
        <w:t xml:space="preserve"> (multi-instance safe) or remain local JSON?</w:t>
      </w:r>
    </w:p>
    <w:p w14:paraId="7DEF3E43" w14:textId="77777777" w:rsidR="0086691B" w:rsidRDefault="0086691B" w:rsidP="0086691B">
      <w:r>
        <w:t>3. What traffic volume do you expect to tune epsilon/exploration without slow learning?</w:t>
      </w:r>
    </w:p>
    <w:p w14:paraId="5E348022" w14:textId="77777777" w:rsidR="0086691B" w:rsidRDefault="0086691B" w:rsidP="0086691B"/>
    <w:p w14:paraId="66C4610C" w14:textId="1F24727E" w:rsidR="0086691B" w:rsidRDefault="0086691B" w:rsidP="0086691B">
      <w:r>
        <w:t xml:space="preserve">If this direction looks right, I can refine the policy choice (Thompson vs </w:t>
      </w:r>
      <w:proofErr w:type="spellStart"/>
      <w:r>
        <w:t>LinUCB</w:t>
      </w:r>
      <w:proofErr w:type="spellEnd"/>
      <w:r>
        <w:t>) and the reward schema before implementation.</w:t>
      </w:r>
    </w:p>
    <w:p w14:paraId="6A06AEEC" w14:textId="77777777" w:rsidR="00C02323" w:rsidRDefault="00C02323" w:rsidP="0086691B"/>
    <w:p w14:paraId="2573DBD5" w14:textId="77777777" w:rsidR="00C02323" w:rsidRDefault="00C02323" w:rsidP="0086691B"/>
    <w:p w14:paraId="726E1A58" w14:textId="77777777" w:rsidR="00C02323" w:rsidRDefault="00C02323" w:rsidP="0086691B"/>
    <w:p w14:paraId="5D754E13" w14:textId="77777777" w:rsidR="00C02323" w:rsidRDefault="00C02323" w:rsidP="0086691B"/>
    <w:p w14:paraId="765D2020" w14:textId="77777777" w:rsidR="00C02323" w:rsidRDefault="00C02323" w:rsidP="0086691B"/>
    <w:p w14:paraId="2472368A" w14:textId="77777777" w:rsidR="00C02323" w:rsidRDefault="00C02323" w:rsidP="0086691B"/>
    <w:p w14:paraId="28E65F4A" w14:textId="77777777" w:rsidR="00C02323" w:rsidRDefault="00C02323" w:rsidP="0086691B"/>
    <w:p w14:paraId="0D3D0E68" w14:textId="77777777" w:rsidR="00C02323" w:rsidRDefault="00C02323" w:rsidP="0086691B"/>
    <w:p w14:paraId="12FA6752" w14:textId="77777777" w:rsidR="00C02323" w:rsidRDefault="00C02323" w:rsidP="0086691B"/>
    <w:p w14:paraId="49C8A30F" w14:textId="77777777" w:rsidR="00C02323" w:rsidRDefault="00C02323" w:rsidP="0086691B"/>
    <w:p w14:paraId="5B11A291" w14:textId="77777777" w:rsidR="00C02323" w:rsidRDefault="00C02323" w:rsidP="0086691B"/>
    <w:p w14:paraId="0047DF85" w14:textId="77777777" w:rsidR="00C02323" w:rsidRDefault="00C02323" w:rsidP="0086691B"/>
    <w:p w14:paraId="77250F9B" w14:textId="77777777" w:rsidR="00C02323" w:rsidRDefault="00C02323" w:rsidP="0086691B"/>
    <w:p w14:paraId="704255A5" w14:textId="77777777" w:rsidR="00C02323" w:rsidRDefault="00C02323" w:rsidP="0086691B"/>
    <w:p w14:paraId="18ABD29A" w14:textId="77777777" w:rsidR="00C02323" w:rsidRDefault="00C02323" w:rsidP="0086691B"/>
    <w:p w14:paraId="3121A52B" w14:textId="77777777" w:rsidR="00C02323" w:rsidRDefault="00C02323" w:rsidP="0086691B"/>
    <w:p w14:paraId="545BA294" w14:textId="77777777" w:rsidR="00C02323" w:rsidRDefault="00C02323" w:rsidP="0086691B"/>
    <w:p w14:paraId="6E959963" w14:textId="77777777" w:rsidR="00C02323" w:rsidRDefault="00C02323" w:rsidP="0086691B"/>
    <w:p w14:paraId="7F3F0651" w14:textId="77777777" w:rsidR="00C02323" w:rsidRDefault="00C02323" w:rsidP="0086691B"/>
    <w:p w14:paraId="18961CE9" w14:textId="77777777" w:rsidR="00C02323" w:rsidRDefault="00C02323" w:rsidP="0086691B"/>
    <w:p w14:paraId="12B5A94A" w14:textId="77777777" w:rsidR="00C02323" w:rsidRDefault="00C02323" w:rsidP="0086691B"/>
    <w:p w14:paraId="60134EBD" w14:textId="77777777" w:rsidR="00C02323" w:rsidRDefault="00C02323" w:rsidP="0086691B"/>
    <w:p w14:paraId="7A607761" w14:textId="77777777" w:rsidR="00C02323" w:rsidRDefault="00C02323" w:rsidP="0086691B"/>
    <w:p w14:paraId="21940ECC" w14:textId="77777777" w:rsidR="00C02323" w:rsidRDefault="00C02323" w:rsidP="0086691B"/>
    <w:p w14:paraId="2E35CE35" w14:textId="77777777" w:rsidR="00C02323" w:rsidRDefault="00C02323" w:rsidP="0086691B"/>
    <w:p w14:paraId="26BFC480" w14:textId="77777777" w:rsidR="00C02323" w:rsidRDefault="00C02323" w:rsidP="00C02323">
      <w:r>
        <w:lastRenderedPageBreak/>
        <w:t xml:space="preserve">Read </w:t>
      </w:r>
      <w:proofErr w:type="gramStart"/>
      <w:r>
        <w:t>[](</w:t>
      </w:r>
      <w:proofErr w:type="gramEnd"/>
      <w:r>
        <w:t>file:///d%3A/2nd_year/2nd_sem/ADSAA/Email-AIAgent/nexus-backend/nexus/agents/graph.py#1-1), lines 1 to 240</w:t>
      </w:r>
    </w:p>
    <w:p w14:paraId="25E2379F" w14:textId="77777777" w:rsidR="00C02323" w:rsidRDefault="00C02323" w:rsidP="00C02323"/>
    <w:p w14:paraId="727CA66D" w14:textId="77777777" w:rsidR="00C02323" w:rsidRDefault="00C02323" w:rsidP="00C02323">
      <w:r>
        <w:t xml:space="preserve">Read </w:t>
      </w:r>
      <w:proofErr w:type="gramStart"/>
      <w:r>
        <w:t>[](</w:t>
      </w:r>
      <w:proofErr w:type="gramEnd"/>
      <w:r>
        <w:t>file:///d%3A/2nd_year/2nd_sem/ADSAA/Email-AIAgent/nexus-backend/nexus/agents/graph.py#240-240), lines 240 to 560</w:t>
      </w:r>
    </w:p>
    <w:p w14:paraId="3309915E" w14:textId="77777777" w:rsidR="00C02323" w:rsidRDefault="00C02323" w:rsidP="00C02323"/>
    <w:p w14:paraId="111AA109" w14:textId="77777777" w:rsidR="00C02323" w:rsidRDefault="00C02323" w:rsidP="00C02323">
      <w:r>
        <w:t xml:space="preserve">Read </w:t>
      </w:r>
      <w:proofErr w:type="gramStart"/>
      <w:r>
        <w:t>[](</w:t>
      </w:r>
      <w:proofErr w:type="gramEnd"/>
      <w:r>
        <w:t>file:///d%3A/2nd_year/2nd_sem/ADSAA/Email-AIAgent/nexus-backend/nexus/agents/graph.py#560-560), lines 560 to 734</w:t>
      </w:r>
    </w:p>
    <w:p w14:paraId="45A0A099" w14:textId="77777777" w:rsidR="00C02323" w:rsidRDefault="00C02323" w:rsidP="00C02323"/>
    <w:p w14:paraId="3E3DEE9D" w14:textId="77777777" w:rsidR="00C02323" w:rsidRDefault="00C02323" w:rsidP="00C02323">
      <w:r>
        <w:t>Searched for regex `def (run_agent|build_graph|intent_router_node|brd_extraction_node|brd_gap_node|brd_writer_node|calendar_agent_node|reply_composer_node|route_</w:t>
      </w:r>
      <w:proofErr w:type="gramStart"/>
      <w:r>
        <w:t>intent)`</w:t>
      </w:r>
      <w:proofErr w:type="gramEnd"/>
      <w:r>
        <w:t xml:space="preserve"> (`**/nexus-backend/nexus/agents/graph.py`), 9 results</w:t>
      </w:r>
    </w:p>
    <w:p w14:paraId="68F7DF7D" w14:textId="77777777" w:rsidR="00C02323" w:rsidRDefault="00C02323" w:rsidP="00C02323"/>
    <w:p w14:paraId="0845B22E" w14:textId="77777777" w:rsidR="00C02323" w:rsidRDefault="00C02323" w:rsidP="00C02323">
      <w:r>
        <w:t xml:space="preserve">Searched for regex `def </w:t>
      </w:r>
      <w:proofErr w:type="spellStart"/>
      <w:r>
        <w:t>process_email|process_email</w:t>
      </w:r>
      <w:proofErr w:type="spellEnd"/>
      <w:proofErr w:type="gramStart"/>
      <w:r>
        <w:t>\(</w:t>
      </w:r>
      <w:proofErr w:type="gramEnd"/>
      <w:r>
        <w:t>` (`**/nexus-backend/nexus/main.py`), 9 results</w:t>
      </w:r>
    </w:p>
    <w:p w14:paraId="74D1342C" w14:textId="77777777" w:rsidR="00C02323" w:rsidRDefault="00C02323" w:rsidP="00C02323"/>
    <w:p w14:paraId="18CB754C" w14:textId="77777777" w:rsidR="00C02323" w:rsidRDefault="00C02323" w:rsidP="00C02323">
      <w:r>
        <w:t xml:space="preserve">Read </w:t>
      </w:r>
      <w:proofErr w:type="gramStart"/>
      <w:r>
        <w:t>[](</w:t>
      </w:r>
      <w:proofErr w:type="gramEnd"/>
      <w:r>
        <w:t>file:///d%3A/2nd_year/2nd_sem/ADSAA/Email-AIAgent/nexus-backend/nexus/main.py#360-360), lines 360 to 460</w:t>
      </w:r>
    </w:p>
    <w:p w14:paraId="505F9B15" w14:textId="77777777" w:rsidR="00C02323" w:rsidRDefault="00C02323" w:rsidP="00C02323"/>
    <w:p w14:paraId="7ECD507D" w14:textId="77777777" w:rsidR="00C02323" w:rsidRDefault="00C02323" w:rsidP="00C02323">
      <w:r>
        <w:t xml:space="preserve">**Core </w:t>
      </w:r>
      <w:proofErr w:type="spellStart"/>
      <w:r>
        <w:t>LangGraph</w:t>
      </w:r>
      <w:proofErr w:type="spellEnd"/>
      <w:r>
        <w:t xml:space="preserve"> agent (back </w:t>
      </w:r>
      <w:proofErr w:type="gramStart"/>
      <w:r>
        <w:t>end)*</w:t>
      </w:r>
      <w:proofErr w:type="gramEnd"/>
      <w:r>
        <w:t>*</w:t>
      </w:r>
    </w:p>
    <w:p w14:paraId="2595BFC7" w14:textId="77777777" w:rsidR="00C02323" w:rsidRDefault="00C02323" w:rsidP="00C02323">
      <w:r>
        <w:t xml:space="preserve">- Graph definition and state: graph.py sets up </w:t>
      </w:r>
      <w:proofErr w:type="spellStart"/>
      <w:r>
        <w:t>Groq</w:t>
      </w:r>
      <w:proofErr w:type="spellEnd"/>
      <w:r>
        <w:t>/T5 LLM clients, shared `</w:t>
      </w:r>
      <w:proofErr w:type="spellStart"/>
      <w:r>
        <w:t>AgentState</w:t>
      </w:r>
      <w:proofErr w:type="spellEnd"/>
      <w:r>
        <w:t>`, and helper parsing utilities.</w:t>
      </w:r>
    </w:p>
    <w:p w14:paraId="7CEAEC36" w14:textId="77777777" w:rsidR="00C02323" w:rsidRDefault="00C02323" w:rsidP="00C02323">
      <w:r>
        <w:t>- Intent + urgency routing: graph.py runs the LLM (fallback heuristic) to classify intent, urgency, sentiment, participants, and sets `</w:t>
      </w:r>
      <w:proofErr w:type="spellStart"/>
      <w:r>
        <w:t>needs_human</w:t>
      </w:r>
      <w:proofErr w:type="spellEnd"/>
      <w:r>
        <w:t>` only for explicit escalations/high-urgency non-BRD cases.</w:t>
      </w:r>
    </w:p>
    <w:p w14:paraId="5B74D94A" w14:textId="77777777" w:rsidR="00C02323" w:rsidRDefault="00C02323" w:rsidP="00C02323">
      <w:r>
        <w:t>- BRD path: extraction/gap/write flow in graph.py pulls project context + thread emails, cleans noise, extracts requirements (LLM with T5 fallback), gaps check (no escalations), and writes full BRD sections (single-call JSON with section-by-section fallback).</w:t>
      </w:r>
    </w:p>
    <w:p w14:paraId="2CC0C786" w14:textId="77777777" w:rsidR="00C02323" w:rsidRDefault="00C02323" w:rsidP="00C02323">
      <w:r>
        <w:t>- Calendar path: graph.py parses attendees/slots, finds free time via Google Calendar, creates event, and returns ISO start + link; falls back to owner attendee if none parsed.</w:t>
      </w:r>
    </w:p>
    <w:p w14:paraId="7AB318C6" w14:textId="77777777" w:rsidR="00C02323" w:rsidRDefault="00C02323" w:rsidP="00C02323">
      <w:r>
        <w:t>- Reply composer and routing: graph.py drafts the reply based on intent (schedules include slot info; BRD mentions doc), and routing functions wire nodes to the graph.</w:t>
      </w:r>
    </w:p>
    <w:p w14:paraId="43CA4D81" w14:textId="77777777" w:rsidR="00C02323" w:rsidRDefault="00C02323" w:rsidP="00C02323">
      <w:r>
        <w:lastRenderedPageBreak/>
        <w:t xml:space="preserve">- Graph wiring and entry: graph.py builds the </w:t>
      </w:r>
      <w:proofErr w:type="spellStart"/>
      <w:r>
        <w:t>LangGraph</w:t>
      </w:r>
      <w:proofErr w:type="spellEnd"/>
      <w:r>
        <w:t xml:space="preserve"> (intent → BRD/calendar/compose/escalate) with </w:t>
      </w:r>
      <w:proofErr w:type="spellStart"/>
      <w:r>
        <w:t>MemorySaver</w:t>
      </w:r>
      <w:proofErr w:type="spellEnd"/>
      <w:r>
        <w:t>, and `</w:t>
      </w:r>
      <w:proofErr w:type="spellStart"/>
      <w:r>
        <w:t>run_agent</w:t>
      </w:r>
      <w:proofErr w:type="spellEnd"/>
      <w:r>
        <w:t>` seeds initial state and invokes the compiled graph.</w:t>
      </w:r>
    </w:p>
    <w:p w14:paraId="430C2528" w14:textId="77777777" w:rsidR="00C02323" w:rsidRDefault="00C02323" w:rsidP="00C02323"/>
    <w:p w14:paraId="43FA3A76" w14:textId="77777777" w:rsidR="00C02323" w:rsidRDefault="00C02323" w:rsidP="00C02323">
      <w:r>
        <w:t>**Orchestration around the agent**</w:t>
      </w:r>
    </w:p>
    <w:p w14:paraId="71A18CEB" w14:textId="77777777" w:rsidR="00C02323" w:rsidRDefault="00C02323" w:rsidP="00C02323">
      <w:r>
        <w:t>- Email processing loop: main.py fetches thread context (when available), calls `</w:t>
      </w:r>
      <w:proofErr w:type="spellStart"/>
      <w:r>
        <w:t>run_agent</w:t>
      </w:r>
      <w:proofErr w:type="spellEnd"/>
      <w:r>
        <w:t>`, normalizes calendar payloads, enforces business-email filter, attaches project suggestion, handles BRD docx generation/persistence, updates in-memory action store, and broadcasts events/logs.</w:t>
      </w:r>
    </w:p>
    <w:p w14:paraId="5DA7FB38" w14:textId="77777777" w:rsidR="00C02323" w:rsidRDefault="00C02323" w:rsidP="00C02323">
      <w:r>
        <w:t>- Clustered BRD HITL: main.py builds mock “cluster_*” emails for related threads and queues them as `</w:t>
      </w:r>
      <w:proofErr w:type="spellStart"/>
      <w:r>
        <w:t>pending_cluster</w:t>
      </w:r>
      <w:proofErr w:type="spellEnd"/>
      <w:r>
        <w:t>` actions instead of auto-running the agent.</w:t>
      </w:r>
    </w:p>
    <w:p w14:paraId="105D8A42" w14:textId="77777777" w:rsidR="00C02323" w:rsidRDefault="00C02323" w:rsidP="00C02323">
      <w:r>
        <w:t>- Action approval + send: main.py approves actions, links emails to projects, optionally triggers BRD generation, and delegates sending to `_</w:t>
      </w:r>
      <w:proofErr w:type="spellStart"/>
      <w:r>
        <w:t>send_action_email</w:t>
      </w:r>
      <w:proofErr w:type="spellEnd"/>
      <w:r>
        <w:t>`.</w:t>
      </w:r>
    </w:p>
    <w:p w14:paraId="6F8DC391" w14:textId="77777777" w:rsidR="00C02323" w:rsidRDefault="00C02323" w:rsidP="00C02323">
      <w:r>
        <w:t>- Bandit suggestion (pre-agent routing aid): [</w:t>
      </w:r>
      <w:proofErr w:type="gramStart"/>
      <w:r>
        <w:t>nexus-backend/nexus/main.py](</w:t>
      </w:r>
      <w:proofErr w:type="gramEnd"/>
      <w:r>
        <w:t xml:space="preserve">nexus-backend/nexus/main.py#L136-L234 and L430-L489) runs ε-greedy project suggestion and records rewards on assignment; not part of </w:t>
      </w:r>
      <w:proofErr w:type="spellStart"/>
      <w:r>
        <w:t>LangGraph</w:t>
      </w:r>
      <w:proofErr w:type="spellEnd"/>
      <w:r>
        <w:t xml:space="preserve"> but feeds UI/assignment hints.</w:t>
      </w:r>
    </w:p>
    <w:p w14:paraId="2C94775B" w14:textId="77777777" w:rsidR="00C02323" w:rsidRDefault="00C02323" w:rsidP="00C02323"/>
    <w:p w14:paraId="56B3A444" w14:textId="77777777" w:rsidR="00C02323" w:rsidRDefault="00C02323" w:rsidP="00C02323">
      <w:r>
        <w:t>**Supporting services used by the agent**</w:t>
      </w:r>
    </w:p>
    <w:p w14:paraId="44B1A61C" w14:textId="77777777" w:rsidR="00C02323" w:rsidRDefault="00C02323" w:rsidP="00C02323">
      <w:r>
        <w:t>- Gmail I/O (fetch threads, send, mark read): gmail_service.py.</w:t>
      </w:r>
    </w:p>
    <w:p w14:paraId="6E3E5F1B" w14:textId="77777777" w:rsidR="00C02323" w:rsidRDefault="00C02323" w:rsidP="00C02323">
      <w:r>
        <w:t>- Calendar free/busy + create events: calendar_service.py.</w:t>
      </w:r>
    </w:p>
    <w:p w14:paraId="69D36DF7" w14:textId="77777777" w:rsidR="00C02323" w:rsidRDefault="00C02323" w:rsidP="00C02323">
      <w:r>
        <w:t>- Project/email persistence and context aggregation: db_service.py for projects/emails and db_service.py for assembling project context strings.</w:t>
      </w:r>
    </w:p>
    <w:p w14:paraId="6F2E90F1" w14:textId="77777777" w:rsidR="00C02323" w:rsidRDefault="00C02323" w:rsidP="00C02323">
      <w:r>
        <w:t>- BRD DOCX generation: docx_generator.py renders the final BRD into a DOCX file after `</w:t>
      </w:r>
      <w:proofErr w:type="spellStart"/>
      <w:r>
        <w:t>brd_final</w:t>
      </w:r>
      <w:proofErr w:type="spellEnd"/>
      <w:r>
        <w:t>`.</w:t>
      </w:r>
    </w:p>
    <w:p w14:paraId="687B6330" w14:textId="77777777" w:rsidR="00C02323" w:rsidRDefault="00C02323" w:rsidP="00C02323"/>
    <w:p w14:paraId="6099092B" w14:textId="77777777" w:rsidR="00C02323" w:rsidRDefault="00C02323" w:rsidP="00C02323">
      <w:r>
        <w:t>**How it flows (end-to-</w:t>
      </w:r>
      <w:proofErr w:type="gramStart"/>
      <w:r>
        <w:t>end)*</w:t>
      </w:r>
      <w:proofErr w:type="gramEnd"/>
      <w:r>
        <w:t>*</w:t>
      </w:r>
    </w:p>
    <w:p w14:paraId="6A01A391" w14:textId="77777777" w:rsidR="00C02323" w:rsidRDefault="00C02323" w:rsidP="00C02323">
      <w:r>
        <w:t>- Ingestion/polling collects emails, optionally clusters them, and calls `</w:t>
      </w:r>
      <w:proofErr w:type="spellStart"/>
      <w:r>
        <w:t>process_email</w:t>
      </w:r>
      <w:proofErr w:type="spellEnd"/>
      <w:r>
        <w:t>`.</w:t>
      </w:r>
    </w:p>
    <w:p w14:paraId="5BECCF8F" w14:textId="77777777" w:rsidR="00C02323" w:rsidRDefault="00C02323" w:rsidP="00C02323">
      <w:r>
        <w:t>- `</w:t>
      </w:r>
      <w:proofErr w:type="spellStart"/>
      <w:r>
        <w:t>process_email</w:t>
      </w:r>
      <w:proofErr w:type="spellEnd"/>
      <w:r>
        <w:t xml:space="preserve">` gathers thread context, invokes </w:t>
      </w:r>
      <w:proofErr w:type="spellStart"/>
      <w:r>
        <w:t>LangGraph</w:t>
      </w:r>
      <w:proofErr w:type="spellEnd"/>
      <w:r>
        <w:t xml:space="preserve"> via `</w:t>
      </w:r>
      <w:proofErr w:type="spellStart"/>
      <w:r>
        <w:t>run_agent</w:t>
      </w:r>
      <w:proofErr w:type="spellEnd"/>
      <w:r>
        <w:t>`, and stores/broadcasts the resulting action (draft, BRD, calendar event, status).</w:t>
      </w:r>
    </w:p>
    <w:p w14:paraId="26E391A5" w14:textId="77777777" w:rsidR="00C02323" w:rsidRDefault="00C02323" w:rsidP="00C02323">
      <w:r>
        <w:t>- Approvals/HITL (UI) can trigger BRD generation for clusters, link emails to projects, and send replies; reward signals feed the bandit suggestion layer.</w:t>
      </w:r>
    </w:p>
    <w:p w14:paraId="3AFB088E" w14:textId="0357219D" w:rsidR="00C02323" w:rsidRDefault="00C02323" w:rsidP="00C02323">
      <w:r>
        <w:lastRenderedPageBreak/>
        <w:t xml:space="preserve">- </w:t>
      </w:r>
      <w:proofErr w:type="spellStart"/>
      <w:r>
        <w:t>LangGraph</w:t>
      </w:r>
      <w:proofErr w:type="spellEnd"/>
      <w:r>
        <w:t xml:space="preserve"> itself focuses on intent → BRD/calendar/reply/escalate paths, with LLM + heuristic fallbacks and minimal human-interruption unless explicitly escalated.</w:t>
      </w:r>
    </w:p>
    <w:p w14:paraId="74212B3E" w14:textId="77777777" w:rsidR="00D62194" w:rsidRDefault="00D62194" w:rsidP="00C02323"/>
    <w:p w14:paraId="01CACD87" w14:textId="77777777" w:rsidR="00D62194" w:rsidRDefault="00D62194" w:rsidP="00C02323"/>
    <w:p w14:paraId="6D38D3E9" w14:textId="77777777" w:rsidR="00D62194" w:rsidRDefault="00D62194" w:rsidP="00C02323"/>
    <w:p w14:paraId="3AB60394" w14:textId="77777777" w:rsidR="00D62194" w:rsidRDefault="00D62194" w:rsidP="00C02323"/>
    <w:p w14:paraId="610106BA" w14:textId="77777777" w:rsidR="00D62194" w:rsidRDefault="00D62194" w:rsidP="00C02323"/>
    <w:p w14:paraId="6D4E0E23" w14:textId="77777777" w:rsidR="00D62194" w:rsidRDefault="00D62194" w:rsidP="00C02323"/>
    <w:p w14:paraId="07FD2BA4" w14:textId="77777777" w:rsidR="00D62194" w:rsidRDefault="00D62194" w:rsidP="00C02323"/>
    <w:p w14:paraId="46A8F63A" w14:textId="77777777" w:rsidR="00D62194" w:rsidRDefault="00D62194" w:rsidP="00C02323"/>
    <w:p w14:paraId="68895003" w14:textId="77777777" w:rsidR="00D62194" w:rsidRDefault="00D62194" w:rsidP="00C02323"/>
    <w:p w14:paraId="0CE1FFFD" w14:textId="77777777" w:rsidR="00D62194" w:rsidRDefault="00D62194" w:rsidP="00C02323"/>
    <w:p w14:paraId="38C898E5" w14:textId="77777777" w:rsidR="00D62194" w:rsidRDefault="00D62194" w:rsidP="00C02323"/>
    <w:p w14:paraId="0FCE8CA7" w14:textId="77777777" w:rsidR="00D62194" w:rsidRDefault="00D62194" w:rsidP="00C02323"/>
    <w:p w14:paraId="6CE226FE" w14:textId="77777777" w:rsidR="00D62194" w:rsidRDefault="00D62194" w:rsidP="00C02323"/>
    <w:p w14:paraId="5BDE1745" w14:textId="77777777" w:rsidR="00D62194" w:rsidRDefault="00D62194" w:rsidP="00C02323"/>
    <w:p w14:paraId="290247D2" w14:textId="77777777" w:rsidR="00D62194" w:rsidRDefault="00D62194" w:rsidP="00C02323"/>
    <w:p w14:paraId="65AC6DC4" w14:textId="77777777" w:rsidR="00D62194" w:rsidRDefault="00D62194" w:rsidP="00C02323"/>
    <w:p w14:paraId="34846156" w14:textId="77777777" w:rsidR="00D62194" w:rsidRDefault="00D62194" w:rsidP="00C02323"/>
    <w:p w14:paraId="1CC84082" w14:textId="77777777" w:rsidR="00D62194" w:rsidRDefault="00D62194" w:rsidP="00C02323"/>
    <w:p w14:paraId="7114D3CC" w14:textId="77777777" w:rsidR="00D62194" w:rsidRDefault="00D62194" w:rsidP="00C02323"/>
    <w:p w14:paraId="0438AC2A" w14:textId="77777777" w:rsidR="00D62194" w:rsidRDefault="00D62194" w:rsidP="00C02323"/>
    <w:p w14:paraId="3C6F84CA" w14:textId="77777777" w:rsidR="00D62194" w:rsidRDefault="00D62194" w:rsidP="00C02323"/>
    <w:p w14:paraId="25FD10A1" w14:textId="77777777" w:rsidR="00D62194" w:rsidRDefault="00D62194" w:rsidP="00C02323"/>
    <w:p w14:paraId="09C4911E" w14:textId="77777777" w:rsidR="00D62194" w:rsidRDefault="00D62194" w:rsidP="00C02323"/>
    <w:p w14:paraId="79066213" w14:textId="77777777" w:rsidR="00D62194" w:rsidRDefault="00D62194" w:rsidP="00C02323"/>
    <w:p w14:paraId="254B9A36" w14:textId="77777777" w:rsidR="00D62194" w:rsidRDefault="00D62194" w:rsidP="00C02323"/>
    <w:p w14:paraId="586ABD9F" w14:textId="77777777" w:rsidR="00D62194" w:rsidRDefault="00D62194" w:rsidP="00C02323"/>
    <w:p w14:paraId="3DA96DB6" w14:textId="77777777" w:rsidR="00D62194" w:rsidRDefault="00D62194" w:rsidP="00D62194">
      <w:r>
        <w:lastRenderedPageBreak/>
        <w:t>**Overview**</w:t>
      </w:r>
    </w:p>
    <w:p w14:paraId="27E2AC5F" w14:textId="77777777" w:rsidR="00D62194" w:rsidRDefault="00D62194" w:rsidP="00D62194">
      <w:r>
        <w:t xml:space="preserve">- Full-stack AI email/project assistant: </w:t>
      </w:r>
      <w:proofErr w:type="spellStart"/>
      <w:r>
        <w:t>FastAPI</w:t>
      </w:r>
      <w:proofErr w:type="spellEnd"/>
      <w:r>
        <w:t xml:space="preserve"> backend with </w:t>
      </w:r>
      <w:proofErr w:type="spellStart"/>
      <w:r>
        <w:t>LangGraph</w:t>
      </w:r>
      <w:proofErr w:type="spellEnd"/>
      <w:r>
        <w:t xml:space="preserve"> agent, </w:t>
      </w:r>
      <w:proofErr w:type="spellStart"/>
      <w:r>
        <w:t>Supabase</w:t>
      </w:r>
      <w:proofErr w:type="spellEnd"/>
      <w:r>
        <w:t xml:space="preserve"> persistence, Gmail/Calendar integrations; React/Vite frontend dashboards; Chrome extension for scraping/recording. Core </w:t>
      </w:r>
      <w:proofErr w:type="spellStart"/>
      <w:r>
        <w:t>entrypoints</w:t>
      </w:r>
      <w:proofErr w:type="spellEnd"/>
      <w:r>
        <w:t xml:space="preserve">: backend main.py, agent graph graph.py, frontend app </w:t>
      </w:r>
      <w:proofErr w:type="spellStart"/>
      <w:r>
        <w:t>App.jsx</w:t>
      </w:r>
      <w:proofErr w:type="spellEnd"/>
      <w:r>
        <w:t>, extension popup popup.html.</w:t>
      </w:r>
    </w:p>
    <w:p w14:paraId="3DFB7667" w14:textId="77777777" w:rsidR="00D62194" w:rsidRDefault="00D62194" w:rsidP="00D62194"/>
    <w:p w14:paraId="72FA289A" w14:textId="77777777" w:rsidR="00D62194" w:rsidRDefault="00D62194" w:rsidP="00D62194">
      <w:r>
        <w:t>**Backend flow (</w:t>
      </w:r>
      <w:proofErr w:type="spellStart"/>
      <w:r>
        <w:t>FastAPI</w:t>
      </w:r>
      <w:proofErr w:type="spellEnd"/>
      <w:r>
        <w:t>)**</w:t>
      </w:r>
    </w:p>
    <w:p w14:paraId="01F49E53" w14:textId="77777777" w:rsidR="00D62194" w:rsidRDefault="00D62194" w:rsidP="00D62194">
      <w:r>
        <w:t xml:space="preserve">- API + orchestration live in main.py: email ingest, clustering HITL, </w:t>
      </w:r>
      <w:proofErr w:type="spellStart"/>
      <w:r>
        <w:t>LangGraph</w:t>
      </w:r>
      <w:proofErr w:type="spellEnd"/>
      <w:r>
        <w:t xml:space="preserve"> invocation, action queue, approval/send, calendar endpoints, bandit endpoints, BRD download.</w:t>
      </w:r>
    </w:p>
    <w:p w14:paraId="206A8BBA" w14:textId="77777777" w:rsidR="00D62194" w:rsidRDefault="00D62194" w:rsidP="00D62194">
      <w:r>
        <w:t xml:space="preserve">- Services layer: Gmail I/O gmail_service.py, Calendar calendar_service.py, </w:t>
      </w:r>
      <w:proofErr w:type="spellStart"/>
      <w:r>
        <w:t>Supabase</w:t>
      </w:r>
      <w:proofErr w:type="spellEnd"/>
      <w:r>
        <w:t xml:space="preserve"> CRUD/context db_service.py, DOCX writer docx_generator.py, auth helpers google_auth.py.</w:t>
      </w:r>
    </w:p>
    <w:p w14:paraId="327F338B" w14:textId="77777777" w:rsidR="00D62194" w:rsidRDefault="00D62194" w:rsidP="00D62194">
      <w:r>
        <w:t xml:space="preserve">- Bandit router (ε-greedy with heuristic prior): state/log, suggest, reward in main.py; feedback and state APIs main.py; auto-reward on </w:t>
      </w:r>
      <w:proofErr w:type="spellStart"/>
      <w:r>
        <w:t>email→project</w:t>
      </w:r>
      <w:proofErr w:type="spellEnd"/>
      <w:r>
        <w:t xml:space="preserve"> link main.py.</w:t>
      </w:r>
    </w:p>
    <w:p w14:paraId="54E92539" w14:textId="77777777" w:rsidR="00D62194" w:rsidRDefault="00D62194" w:rsidP="00D62194">
      <w:r>
        <w:t xml:space="preserve">- Clustering HITL: cluster creation and pending actions main.py; approve path links emails, kicks </w:t>
      </w:r>
      <w:proofErr w:type="spellStart"/>
      <w:r>
        <w:t>LangGraph</w:t>
      </w:r>
      <w:proofErr w:type="spellEnd"/>
      <w:r>
        <w:t xml:space="preserve"> BRD, can auto-send </w:t>
      </w:r>
      <w:proofErr w:type="gramStart"/>
      <w:r>
        <w:t>replies</w:t>
      </w:r>
      <w:proofErr w:type="gramEnd"/>
      <w:r>
        <w:t xml:space="preserve"> main.py.</w:t>
      </w:r>
    </w:p>
    <w:p w14:paraId="0F45F1B9" w14:textId="77777777" w:rsidR="00D62194" w:rsidRDefault="00D62194" w:rsidP="00D62194"/>
    <w:p w14:paraId="0956FCE9" w14:textId="77777777" w:rsidR="00D62194" w:rsidRDefault="00D62194" w:rsidP="00D62194">
      <w:r>
        <w:t>**</w:t>
      </w:r>
      <w:proofErr w:type="spellStart"/>
      <w:r>
        <w:t>LangGraph</w:t>
      </w:r>
      <w:proofErr w:type="spellEnd"/>
      <w:r>
        <w:t xml:space="preserve"> agent (LLM </w:t>
      </w:r>
      <w:proofErr w:type="gramStart"/>
      <w:r>
        <w:t>pipeline)*</w:t>
      </w:r>
      <w:proofErr w:type="gramEnd"/>
      <w:r>
        <w:t>*</w:t>
      </w:r>
    </w:p>
    <w:p w14:paraId="69311AAF" w14:textId="77777777" w:rsidR="00D62194" w:rsidRDefault="00D62194" w:rsidP="00D62194">
      <w:r>
        <w:t>- Defined in graph.py: entry `</w:t>
      </w:r>
      <w:proofErr w:type="spellStart"/>
      <w:r>
        <w:t>run_agent</w:t>
      </w:r>
      <w:proofErr w:type="spellEnd"/>
      <w:r>
        <w:t>` builds state and runs compiled graph.</w:t>
      </w:r>
    </w:p>
    <w:p w14:paraId="1BD99394" w14:textId="77777777" w:rsidR="00D62194" w:rsidRDefault="00D62194" w:rsidP="00D62194">
      <w:r>
        <w:t>- Nodes: intent router (</w:t>
      </w:r>
      <w:proofErr w:type="spellStart"/>
      <w:r>
        <w:t>Groq</w:t>
      </w:r>
      <w:proofErr w:type="spellEnd"/>
      <w:r>
        <w:t xml:space="preserve"> LLM with heuristic fallback), BRD extraction → gaps (no escalation) → writer/assembler, calendar agent (free/busy + create event), reply composer, escalate node; routing ties intents to paths.</w:t>
      </w:r>
    </w:p>
    <w:p w14:paraId="04FF4CBE" w14:textId="77777777" w:rsidR="00D62194" w:rsidRDefault="00D62194" w:rsidP="00D62194">
      <w:r>
        <w:t xml:space="preserve">- BRD path pulls </w:t>
      </w:r>
      <w:proofErr w:type="spellStart"/>
      <w:r>
        <w:t>Supabase</w:t>
      </w:r>
      <w:proofErr w:type="spellEnd"/>
      <w:r>
        <w:t xml:space="preserve"> project context + thread emails, cleans noise, extracts requirements, writes sections, and hands off to DOCX generator (in main orchestration).</w:t>
      </w:r>
    </w:p>
    <w:p w14:paraId="512FBC6F" w14:textId="77777777" w:rsidR="00D62194" w:rsidRDefault="00D62194" w:rsidP="00D62194">
      <w:r>
        <w:t>- Calendar path parses participants/slots, finds free time, creates event, returns ISO start/link; reply composer adds meeting/BRD info.</w:t>
      </w:r>
    </w:p>
    <w:p w14:paraId="2F5CDCFF" w14:textId="77777777" w:rsidR="00D62194" w:rsidRDefault="00D62194" w:rsidP="00D62194"/>
    <w:p w14:paraId="1896E0FB" w14:textId="77777777" w:rsidR="00D62194" w:rsidRDefault="00D62194" w:rsidP="00D62194">
      <w:r>
        <w:t>**Email/BRD lifecycle**</w:t>
      </w:r>
    </w:p>
    <w:p w14:paraId="6F41B574" w14:textId="77777777" w:rsidR="00D62194" w:rsidRDefault="00D62194" w:rsidP="00D62194">
      <w:r>
        <w:t xml:space="preserve">- Ingest loop fetches unread Gmail, filters business, </w:t>
      </w:r>
      <w:proofErr w:type="spellStart"/>
      <w:r>
        <w:t>upserts</w:t>
      </w:r>
      <w:proofErr w:type="spellEnd"/>
      <w:r>
        <w:t xml:space="preserve"> emails, batches to cluster agent, or sends individual email to </w:t>
      </w:r>
      <w:proofErr w:type="spellStart"/>
      <w:r>
        <w:t>LangGraph</w:t>
      </w:r>
      <w:proofErr w:type="spellEnd"/>
      <w:r>
        <w:t xml:space="preserve"> main.py.</w:t>
      </w:r>
    </w:p>
    <w:p w14:paraId="46DB0CCA" w14:textId="77777777" w:rsidR="00D62194" w:rsidRDefault="00D62194" w:rsidP="00D62194">
      <w:r>
        <w:lastRenderedPageBreak/>
        <w:t>- `</w:t>
      </w:r>
      <w:proofErr w:type="spellStart"/>
      <w:r>
        <w:t>process_email</w:t>
      </w:r>
      <w:proofErr w:type="spellEnd"/>
      <w:r>
        <w:t xml:space="preserve">` runs </w:t>
      </w:r>
      <w:proofErr w:type="spellStart"/>
      <w:r>
        <w:t>LangGraph</w:t>
      </w:r>
      <w:proofErr w:type="spellEnd"/>
      <w:r>
        <w:t xml:space="preserve">, normalizes calendar payload, generates BRD DOCX if present, saves BRD to </w:t>
      </w:r>
      <w:proofErr w:type="spellStart"/>
      <w:r>
        <w:t>Supabase</w:t>
      </w:r>
      <w:proofErr w:type="spellEnd"/>
      <w:r>
        <w:t xml:space="preserve"> when project-linked, updates in-memory actions, broadcasts to UI main.py.</w:t>
      </w:r>
    </w:p>
    <w:p w14:paraId="5C867FB7" w14:textId="77777777" w:rsidR="00D62194" w:rsidRDefault="00D62194" w:rsidP="00D62194">
      <w:r>
        <w:t>- Approvals can trigger send via Gmail with attachment (BRD DOCX) using `_</w:t>
      </w:r>
      <w:proofErr w:type="spellStart"/>
      <w:r>
        <w:t>send_action_email</w:t>
      </w:r>
      <w:proofErr w:type="spellEnd"/>
      <w:r>
        <w:t>`; thread/message IDs are sanitized to avoid Gmail errors main.py.</w:t>
      </w:r>
    </w:p>
    <w:p w14:paraId="2EDE839F" w14:textId="77777777" w:rsidR="00D62194" w:rsidRDefault="00D62194" w:rsidP="00D62194"/>
    <w:p w14:paraId="296C3312" w14:textId="77777777" w:rsidR="00D62194" w:rsidRDefault="00D62194" w:rsidP="00D62194">
      <w:r>
        <w:t>**Persistence and context (</w:t>
      </w:r>
      <w:proofErr w:type="spellStart"/>
      <w:r>
        <w:t>Supabase</w:t>
      </w:r>
      <w:proofErr w:type="spellEnd"/>
      <w:r>
        <w:t>)**</w:t>
      </w:r>
    </w:p>
    <w:p w14:paraId="36EFF7E1" w14:textId="77777777" w:rsidR="00D62194" w:rsidRDefault="00D62194" w:rsidP="00D62194">
      <w:r>
        <w:t>- Projects, emails, documents, BRDs managed in db_service.py; `</w:t>
      </w:r>
      <w:proofErr w:type="spellStart"/>
      <w:r>
        <w:t>get_project_context_string</w:t>
      </w:r>
      <w:proofErr w:type="spellEnd"/>
      <w:r>
        <w:t xml:space="preserve">` aggregates </w:t>
      </w:r>
      <w:proofErr w:type="spellStart"/>
      <w:r>
        <w:t>emails+docs</w:t>
      </w:r>
      <w:proofErr w:type="spellEnd"/>
      <w:r>
        <w:t xml:space="preserve"> for BRD extraction db_service.py.</w:t>
      </w:r>
    </w:p>
    <w:p w14:paraId="2F055160" w14:textId="77777777" w:rsidR="00D62194" w:rsidRDefault="00D62194" w:rsidP="00D62194">
      <w:r>
        <w:t xml:space="preserve">- BRD JSON + </w:t>
      </w:r>
      <w:proofErr w:type="spellStart"/>
      <w:r>
        <w:t>docx_url</w:t>
      </w:r>
      <w:proofErr w:type="spellEnd"/>
      <w:r>
        <w:t xml:space="preserve"> saved per project; emails linked to projects via </w:t>
      </w:r>
      <w:proofErr w:type="spellStart"/>
      <w:r>
        <w:t>link_email_to_project</w:t>
      </w:r>
      <w:proofErr w:type="spellEnd"/>
      <w:r>
        <w:t xml:space="preserve"> (with full </w:t>
      </w:r>
      <w:proofErr w:type="spellStart"/>
      <w:r>
        <w:t>upsert</w:t>
      </w:r>
      <w:proofErr w:type="spellEnd"/>
      <w:r>
        <w:t xml:space="preserve"> to avoid null rows).</w:t>
      </w:r>
    </w:p>
    <w:p w14:paraId="7A0F9328" w14:textId="77777777" w:rsidR="00D62194" w:rsidRDefault="00D62194" w:rsidP="00D62194"/>
    <w:p w14:paraId="428D6A14" w14:textId="77777777" w:rsidR="00D62194" w:rsidRDefault="00D62194" w:rsidP="00D62194">
      <w:r>
        <w:t>**Frontend (React/</w:t>
      </w:r>
      <w:proofErr w:type="gramStart"/>
      <w:r>
        <w:t>Vite)*</w:t>
      </w:r>
      <w:proofErr w:type="gramEnd"/>
      <w:r>
        <w:t>*</w:t>
      </w:r>
    </w:p>
    <w:p w14:paraId="462B678B" w14:textId="77777777" w:rsidR="00D62194" w:rsidRDefault="00D62194" w:rsidP="00D62194">
      <w:r>
        <w:t xml:space="preserve">- App shell/routing: </w:t>
      </w:r>
      <w:proofErr w:type="spellStart"/>
      <w:r>
        <w:t>App.jsx</w:t>
      </w:r>
      <w:proofErr w:type="spellEnd"/>
      <w:r>
        <w:t>; pages include Dashboard, Actions, Bandit, Projects, BRDs, Calendar, etc. (see `</w:t>
      </w:r>
      <w:proofErr w:type="spellStart"/>
      <w:r>
        <w:t>src</w:t>
      </w:r>
      <w:proofErr w:type="spellEnd"/>
      <w:r>
        <w:t>/pages/*`).</w:t>
      </w:r>
    </w:p>
    <w:p w14:paraId="0A301704" w14:textId="77777777" w:rsidR="00D62194" w:rsidRDefault="00D62194" w:rsidP="00D62194">
      <w:r>
        <w:t xml:space="preserve">- Bandit UI: </w:t>
      </w:r>
      <w:proofErr w:type="spellStart"/>
      <w:r>
        <w:t>Bandit.jsx</w:t>
      </w:r>
      <w:proofErr w:type="spellEnd"/>
      <w:r>
        <w:t xml:space="preserve"> shows epsilon, arms stats, logs, and sends reward/penalty feedback via api.js.</w:t>
      </w:r>
    </w:p>
    <w:p w14:paraId="71EFADEC" w14:textId="77777777" w:rsidR="00D62194" w:rsidRDefault="00D62194" w:rsidP="00D62194">
      <w:r>
        <w:t xml:space="preserve">- Assistant/Sidebar widgets: recent edits in </w:t>
      </w:r>
      <w:proofErr w:type="spellStart"/>
      <w:r>
        <w:t>Assistant.jsx</w:t>
      </w:r>
      <w:proofErr w:type="spellEnd"/>
      <w:r>
        <w:t xml:space="preserve"> and </w:t>
      </w:r>
      <w:proofErr w:type="spellStart"/>
      <w:r>
        <w:t>Sidebar.jsx</w:t>
      </w:r>
      <w:proofErr w:type="spellEnd"/>
      <w:r>
        <w:t xml:space="preserve"> handle navigation and live status; Dynamic UI components in `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/*`.</w:t>
      </w:r>
    </w:p>
    <w:p w14:paraId="12F01CCA" w14:textId="77777777" w:rsidR="00D62194" w:rsidRDefault="00D62194" w:rsidP="00D62194">
      <w:r>
        <w:t>- API client: api.js proxies to backend for auth, stats, actions, projects, bandit, BRDs, calendar, ingest.</w:t>
      </w:r>
    </w:p>
    <w:p w14:paraId="208D3425" w14:textId="77777777" w:rsidR="00D62194" w:rsidRDefault="00D62194" w:rsidP="00D62194"/>
    <w:p w14:paraId="64164336" w14:textId="77777777" w:rsidR="00D62194" w:rsidRDefault="00D62194" w:rsidP="00D62194">
      <w:r>
        <w:t>**Chrome extension**</w:t>
      </w:r>
    </w:p>
    <w:p w14:paraId="451D4B4E" w14:textId="77777777" w:rsidR="00D62194" w:rsidRDefault="00D62194" w:rsidP="00D62194">
      <w:r>
        <w:t xml:space="preserve">- Manifest and popup: </w:t>
      </w:r>
      <w:proofErr w:type="spellStart"/>
      <w:proofErr w:type="gramStart"/>
      <w:r>
        <w:t>manifest.json</w:t>
      </w:r>
      <w:proofErr w:type="spellEnd"/>
      <w:proofErr w:type="gramEnd"/>
      <w:r>
        <w:t>, popup.html.</w:t>
      </w:r>
    </w:p>
    <w:p w14:paraId="0FDEBD44" w14:textId="77777777" w:rsidR="00D62194" w:rsidRDefault="00D62194" w:rsidP="00D62194">
      <w:r>
        <w:t>- Scripts: background/offscreen/</w:t>
      </w:r>
      <w:proofErr w:type="spellStart"/>
      <w:r>
        <w:t>micsetup</w:t>
      </w:r>
      <w:proofErr w:type="spellEnd"/>
      <w:r>
        <w:t xml:space="preserve">/scraping under </w:t>
      </w:r>
      <w:proofErr w:type="spellStart"/>
      <w:r>
        <w:t>src</w:t>
      </w:r>
      <w:proofErr w:type="spellEnd"/>
      <w:r>
        <w:t>; built artifacts in `</w:t>
      </w:r>
      <w:proofErr w:type="spellStart"/>
      <w:r>
        <w:t>dist</w:t>
      </w:r>
      <w:proofErr w:type="spellEnd"/>
      <w:r>
        <w:t>/`. Used to capture transcripts or scrape and send upstream.</w:t>
      </w:r>
    </w:p>
    <w:p w14:paraId="6F0F8994" w14:textId="77777777" w:rsidR="00D62194" w:rsidRDefault="00D62194" w:rsidP="00D62194"/>
    <w:p w14:paraId="421DF597" w14:textId="77777777" w:rsidR="00D62194" w:rsidRDefault="00D62194" w:rsidP="00D62194">
      <w:r>
        <w:t>**Models and training**</w:t>
      </w:r>
    </w:p>
    <w:p w14:paraId="12638164" w14:textId="77777777" w:rsidR="00D62194" w:rsidRDefault="00D62194" w:rsidP="00D62194">
      <w:r>
        <w:t>- Fine-tuned T5 BRD model assets under brd_t5_finetuned; optional local inference controlled by env.</w:t>
      </w:r>
    </w:p>
    <w:p w14:paraId="0E67A383" w14:textId="77777777" w:rsidR="00D62194" w:rsidRDefault="00D62194" w:rsidP="00D62194">
      <w:r>
        <w:t>- Training/eval scripts: train_brd_model.py, evaluate_datasets.py.</w:t>
      </w:r>
    </w:p>
    <w:p w14:paraId="38F88553" w14:textId="77777777" w:rsidR="00D62194" w:rsidRDefault="00D62194" w:rsidP="00D62194"/>
    <w:p w14:paraId="311F857D" w14:textId="77777777" w:rsidR="00D62194" w:rsidRDefault="00D62194" w:rsidP="00D62194">
      <w:r>
        <w:t>**Data/auth/config**</w:t>
      </w:r>
    </w:p>
    <w:p w14:paraId="2150D910" w14:textId="77777777" w:rsidR="00D62194" w:rsidRDefault="00D62194" w:rsidP="00D62194">
      <w:r>
        <w:t>- Gmail/Calendar OAuth via google_auth.py; tokens stored locally (</w:t>
      </w:r>
      <w:proofErr w:type="spellStart"/>
      <w:r>
        <w:t>token.json</w:t>
      </w:r>
      <w:proofErr w:type="spellEnd"/>
      <w:r>
        <w:t>/</w:t>
      </w:r>
      <w:proofErr w:type="spellStart"/>
      <w:r>
        <w:t>credentials.json</w:t>
      </w:r>
      <w:proofErr w:type="spellEnd"/>
      <w:r>
        <w:t>).</w:t>
      </w:r>
    </w:p>
    <w:p w14:paraId="35A40DAF" w14:textId="77777777" w:rsidR="00D62194" w:rsidRDefault="00D62194" w:rsidP="00D62194">
      <w:r>
        <w:t>- Env: GROQ_MODEL, GROQ_API_KEY, SUPABASE_URL/KEY, BANDIT_EPSILON, LOCAL_BRD_MODEL, etc.</w:t>
      </w:r>
    </w:p>
    <w:p w14:paraId="71ADC85D" w14:textId="77777777" w:rsidR="00D62194" w:rsidRDefault="00D62194" w:rsidP="00D62194"/>
    <w:p w14:paraId="32EC972A" w14:textId="77777777" w:rsidR="00D62194" w:rsidRDefault="00D62194" w:rsidP="00D62194">
      <w:r>
        <w:t>**Current reinforcement scope**</w:t>
      </w:r>
    </w:p>
    <w:p w14:paraId="396FF801" w14:textId="77777777" w:rsidR="00D62194" w:rsidRDefault="00D62194" w:rsidP="00D62194">
      <w:r>
        <w:t>- Only ε-greedy bandit with heuristic prior; no deep RL. Manual/implicit rewards update wins/plays; persistence is JSON-based.</w:t>
      </w:r>
    </w:p>
    <w:p w14:paraId="178A1EB9" w14:textId="77777777" w:rsidR="00D62194" w:rsidRDefault="00D62194" w:rsidP="00D62194"/>
    <w:p w14:paraId="28DD5CB1" w14:textId="28C96950" w:rsidR="00D62194" w:rsidRDefault="00D62194" w:rsidP="00D62194">
      <w:r>
        <w:t>If you want deeper RL (contextual bandit, Thompson/</w:t>
      </w:r>
      <w:proofErr w:type="spellStart"/>
      <w:r>
        <w:t>LinUCB</w:t>
      </w:r>
      <w:proofErr w:type="spellEnd"/>
      <w:r>
        <w:t xml:space="preserve">, richer rewards, </w:t>
      </w:r>
      <w:proofErr w:type="spellStart"/>
      <w:r>
        <w:t>Supabase</w:t>
      </w:r>
      <w:proofErr w:type="spellEnd"/>
      <w:r>
        <w:t>-backed state, UI controls), I can outline concrete implementation steps next.</w:t>
      </w:r>
    </w:p>
    <w:sectPr w:rsidR="00D621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D92"/>
    <w:rsid w:val="000A3D92"/>
    <w:rsid w:val="001C17B3"/>
    <w:rsid w:val="0086691B"/>
    <w:rsid w:val="009212AD"/>
    <w:rsid w:val="00C02323"/>
    <w:rsid w:val="00D3314E"/>
    <w:rsid w:val="00D62194"/>
    <w:rsid w:val="00E53EB8"/>
    <w:rsid w:val="00FD6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B48E5"/>
  <w15:chartTrackingRefBased/>
  <w15:docId w15:val="{32CC3CC8-05C4-4C3D-9779-B3DFF300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D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D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D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D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D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11</Pages>
  <Words>2119</Words>
  <Characters>12079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Pardeshi</dc:creator>
  <cp:keywords/>
  <dc:description/>
  <cp:lastModifiedBy>Atharva Pardeshi</cp:lastModifiedBy>
  <cp:revision>6</cp:revision>
  <dcterms:created xsi:type="dcterms:W3CDTF">2026-03-29T19:26:00Z</dcterms:created>
  <dcterms:modified xsi:type="dcterms:W3CDTF">2026-03-30T03:32:00Z</dcterms:modified>
</cp:coreProperties>
</file>