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1E60" w:rsidRDefault="00011E60" w:rsidP="00011E60">
      <w:pPr>
        <w:rPr>
          <w:noProof/>
        </w:rPr>
      </w:pPr>
      <w:r>
        <w:rPr>
          <w:noProof/>
        </w:rPr>
        <w:t>Build the code and deploy to AWS S3 and AWS Cloudfront</w:t>
      </w:r>
    </w:p>
    <w:p w:rsidR="00011E60" w:rsidRDefault="00011E60" w:rsidP="00011E60">
      <w:pPr>
        <w:rPr>
          <w:noProof/>
        </w:rPr>
      </w:pPr>
      <w:r>
        <w:rPr>
          <w:noProof/>
        </w:rPr>
        <w:t xml:space="preserve"> The deployment steps will require access to AWS Console and AWS CLI (</w:t>
      </w:r>
      <w:hyperlink r:id="rId4" w:history="1">
        <w:r w:rsidR="00D95B2C" w:rsidRPr="00301EC2">
          <w:rPr>
            <w:rStyle w:val="Hyperlink"/>
            <w:noProof/>
          </w:rPr>
          <w:t>https://aws.amazon.com/cli/</w:t>
        </w:r>
      </w:hyperlink>
      <w:r w:rsidR="00D95B2C">
        <w:rPr>
          <w:noProof/>
        </w:rPr>
        <w:t xml:space="preserve"> </w:t>
      </w:r>
      <w:r>
        <w:rPr>
          <w:noProof/>
        </w:rPr>
        <w:t xml:space="preserve">) installed and configured. For configuring AWS CLI, please refer </w:t>
      </w:r>
      <w:hyperlink r:id="rId5" w:history="1">
        <w:r w:rsidR="00D95B2C" w:rsidRPr="00301EC2">
          <w:rPr>
            <w:rStyle w:val="Hyperlink"/>
            <w:noProof/>
          </w:rPr>
          <w:t>https://docs.aws.amazon.com/cli/latest/userguide/cli-chap-configure.html#cli-quick-configuration</w:t>
        </w:r>
      </w:hyperlink>
      <w:r w:rsidR="00D95B2C">
        <w:rPr>
          <w:noProof/>
        </w:rPr>
        <w:t xml:space="preserve"> </w:t>
      </w:r>
      <w:r>
        <w:rPr>
          <w:noProof/>
        </w:rPr>
        <w:t>link.</w:t>
      </w:r>
    </w:p>
    <w:p w:rsidR="00011E60" w:rsidRDefault="00011E60" w:rsidP="00011E60">
      <w:pPr>
        <w:rPr>
          <w:noProof/>
        </w:rPr>
      </w:pPr>
      <w:r>
        <w:rPr>
          <w:noProof/>
        </w:rPr>
        <w:t xml:space="preserve">1. Build the cloned project using below cmd.    </w:t>
      </w:r>
    </w:p>
    <w:p w:rsidR="00011E60" w:rsidRDefault="00011E60" w:rsidP="00011E60">
      <w:pPr>
        <w:rPr>
          <w:noProof/>
        </w:rPr>
      </w:pPr>
      <w:r>
        <w:rPr>
          <w:noProof/>
        </w:rPr>
        <w:t xml:space="preserve">    ng build </w:t>
      </w:r>
      <w:r w:rsidR="00D95B2C">
        <w:rPr>
          <w:noProof/>
        </w:rPr>
        <w:t>–</w:t>
      </w:r>
      <w:r>
        <w:rPr>
          <w:noProof/>
        </w:rPr>
        <w:t>prod</w:t>
      </w:r>
    </w:p>
    <w:p w:rsidR="00D95B2C" w:rsidRDefault="00232860" w:rsidP="00D9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t>2</w:t>
      </w:r>
      <w:r w:rsidR="00D95B2C">
        <w:t xml:space="preserve">. </w:t>
      </w:r>
      <w:r w:rsidR="00D95B2C">
        <w:rPr>
          <w:rFonts w:ascii="Consolas" w:hAnsi="Consolas" w:cs="Consolas"/>
          <w:color w:val="000000"/>
          <w:sz w:val="20"/>
          <w:szCs w:val="20"/>
        </w:rPr>
        <w:t>Configure AWS CLI as below after getting the user access key and secret key from AWS IAM Console.</w:t>
      </w:r>
    </w:p>
    <w:p w:rsidR="00D95B2C" w:rsidRDefault="00D95B2C" w:rsidP="00D9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95B2C" w:rsidRDefault="00D95B2C" w:rsidP="00D95B2C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E4FEDE6" wp14:editId="3B667961">
            <wp:extent cx="5943600" cy="956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2C" w:rsidRPr="00042093" w:rsidRDefault="00D95B2C" w:rsidP="00D9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C23B6" w:rsidRDefault="00232860" w:rsidP="00011E60">
      <w:r>
        <w:t>3</w:t>
      </w:r>
      <w:r w:rsidR="006C23B6">
        <w:t>. Create bucket using AWS CLI as below:</w:t>
      </w:r>
    </w:p>
    <w:p w:rsidR="006C23B6" w:rsidRDefault="006C23B6" w:rsidP="006C23B6">
      <w:pPr>
        <w:ind w:firstLine="720"/>
      </w:pPr>
      <w:proofErr w:type="spellStart"/>
      <w:proofErr w:type="gramStart"/>
      <w:r w:rsidRPr="006C23B6">
        <w:t>aws</w:t>
      </w:r>
      <w:proofErr w:type="spellEnd"/>
      <w:proofErr w:type="gramEnd"/>
      <w:r w:rsidRPr="006C23B6">
        <w:t xml:space="preserve"> s3 </w:t>
      </w:r>
      <w:proofErr w:type="spellStart"/>
      <w:r w:rsidRPr="006C23B6">
        <w:t>mb</w:t>
      </w:r>
      <w:proofErr w:type="spellEnd"/>
      <w:r w:rsidRPr="006C23B6">
        <w:t xml:space="preserve"> s3://nab-profit-calculator</w:t>
      </w:r>
    </w:p>
    <w:p w:rsidR="006C23B6" w:rsidRDefault="006C23B6" w:rsidP="00011E60">
      <w:r>
        <w:rPr>
          <w:noProof/>
        </w:rPr>
        <w:drawing>
          <wp:inline distT="0" distB="0" distL="0" distR="0" wp14:anchorId="28FB80DA" wp14:editId="40DA0C66">
            <wp:extent cx="5943600" cy="707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0" w:rsidRDefault="00232860" w:rsidP="00011E60">
      <w:r>
        <w:rPr>
          <w:noProof/>
        </w:rPr>
        <w:drawing>
          <wp:inline distT="0" distB="0" distL="0" distR="0" wp14:anchorId="1ED2376E" wp14:editId="01A53348">
            <wp:extent cx="5943600" cy="318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0" w:rsidRDefault="00232860" w:rsidP="00011E60"/>
    <w:p w:rsidR="006C23B6" w:rsidRDefault="00232860" w:rsidP="006C23B6">
      <w:r>
        <w:lastRenderedPageBreak/>
        <w:t>4</w:t>
      </w:r>
      <w:r w:rsidR="006C23B6">
        <w:t xml:space="preserve">. </w:t>
      </w:r>
      <w:r w:rsidR="00EB4872">
        <w:t xml:space="preserve"> Copy the </w:t>
      </w:r>
      <w:proofErr w:type="spellStart"/>
      <w:r w:rsidR="006C23B6">
        <w:t>dist</w:t>
      </w:r>
      <w:proofErr w:type="spellEnd"/>
      <w:r w:rsidR="006C23B6">
        <w:t xml:space="preserve"> folder </w:t>
      </w:r>
      <w:r w:rsidR="00EB4872">
        <w:t xml:space="preserve">created at the project root </w:t>
      </w:r>
      <w:r w:rsidR="006C23B6">
        <w:t>to S3 with the help of AWS CLI as below:</w:t>
      </w:r>
    </w:p>
    <w:p w:rsidR="006C23B6" w:rsidRDefault="006C23B6" w:rsidP="006C23B6">
      <w:r>
        <w:tab/>
      </w:r>
      <w:proofErr w:type="spellStart"/>
      <w:proofErr w:type="gramStart"/>
      <w:r>
        <w:t>aws</w:t>
      </w:r>
      <w:proofErr w:type="spellEnd"/>
      <w:proofErr w:type="gramEnd"/>
      <w:r>
        <w:t xml:space="preserve"> s3 </w:t>
      </w:r>
      <w:proofErr w:type="spellStart"/>
      <w:r>
        <w:t>cp</w:t>
      </w:r>
      <w:proofErr w:type="spellEnd"/>
      <w:r>
        <w:t xml:space="preserve"> ./</w:t>
      </w:r>
      <w:proofErr w:type="spellStart"/>
      <w:r>
        <w:t>dist</w:t>
      </w:r>
      <w:proofErr w:type="spellEnd"/>
      <w:r>
        <w:t xml:space="preserve"> </w:t>
      </w:r>
      <w:r w:rsidRPr="00D95B2C">
        <w:t>s3://</w:t>
      </w:r>
      <w:r w:rsidRPr="006C23B6">
        <w:t>nab-profit-calculator</w:t>
      </w:r>
      <w:r>
        <w:t xml:space="preserve"> </w:t>
      </w:r>
      <w:r w:rsidRPr="00D95B2C">
        <w:t>--recursive --</w:t>
      </w:r>
      <w:proofErr w:type="spellStart"/>
      <w:r w:rsidRPr="00D95B2C">
        <w:t>acl</w:t>
      </w:r>
      <w:proofErr w:type="spellEnd"/>
      <w:r w:rsidRPr="00D95B2C">
        <w:t xml:space="preserve"> public-read</w:t>
      </w:r>
    </w:p>
    <w:p w:rsidR="006C23B6" w:rsidRDefault="006C23B6" w:rsidP="006C23B6">
      <w:r>
        <w:rPr>
          <w:noProof/>
        </w:rPr>
        <w:drawing>
          <wp:inline distT="0" distB="0" distL="0" distR="0" wp14:anchorId="2B1BDBD3" wp14:editId="120BF27E">
            <wp:extent cx="5943600" cy="314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0" w:rsidRDefault="00232860" w:rsidP="00232860">
      <w:r>
        <w:t>5</w:t>
      </w:r>
      <w:r>
        <w:t xml:space="preserve">. </w:t>
      </w:r>
      <w:r>
        <w:t>Login to AWS S3 console and c</w:t>
      </w:r>
      <w:r>
        <w:t xml:space="preserve">onfigure the </w:t>
      </w:r>
      <w:r>
        <w:t xml:space="preserve">above created </w:t>
      </w:r>
      <w:r>
        <w:t>bucket as below:</w:t>
      </w:r>
    </w:p>
    <w:p w:rsidR="00232860" w:rsidRDefault="00232860" w:rsidP="00232860">
      <w:pPr>
        <w:ind w:left="720"/>
      </w:pPr>
      <w:r>
        <w:t>Enable static website hosting</w:t>
      </w:r>
    </w:p>
    <w:p w:rsidR="00232860" w:rsidRDefault="00232860" w:rsidP="00232860">
      <w:pPr>
        <w:ind w:left="720"/>
      </w:pPr>
      <w:r>
        <w:t>Index document: index.html</w:t>
      </w:r>
    </w:p>
    <w:p w:rsidR="00232860" w:rsidRDefault="00232860" w:rsidP="00232860">
      <w:pPr>
        <w:ind w:left="720"/>
      </w:pPr>
      <w:r>
        <w:t>Error document: error.html</w:t>
      </w:r>
    </w:p>
    <w:p w:rsidR="00232860" w:rsidRDefault="00232860" w:rsidP="00232860">
      <w:r>
        <w:rPr>
          <w:noProof/>
        </w:rPr>
        <w:drawing>
          <wp:inline distT="0" distB="0" distL="0" distR="0" wp14:anchorId="4A3361B3" wp14:editId="3037E645">
            <wp:extent cx="5943600" cy="3175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0" w:rsidRDefault="00232860" w:rsidP="00232860">
      <w:r>
        <w:lastRenderedPageBreak/>
        <w:t>6. Make the uploaded application files public as below:</w:t>
      </w:r>
    </w:p>
    <w:p w:rsidR="00232860" w:rsidRDefault="00232860" w:rsidP="00232860">
      <w:r>
        <w:rPr>
          <w:noProof/>
        </w:rPr>
        <w:drawing>
          <wp:inline distT="0" distB="0" distL="0" distR="0" wp14:anchorId="5FFDDA93" wp14:editId="562DFFED">
            <wp:extent cx="5943600" cy="3187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2C" w:rsidRDefault="00D95B2C" w:rsidP="00011E60"/>
    <w:p w:rsidR="00232860" w:rsidRDefault="00232860" w:rsidP="00011E60">
      <w:r>
        <w:t>7. Update bucket policy as below. Use AWS policy generator if required.</w:t>
      </w:r>
    </w:p>
    <w:p w:rsidR="00232860" w:rsidRDefault="00232860" w:rsidP="00011E60">
      <w:r>
        <w:rPr>
          <w:noProof/>
        </w:rPr>
        <w:drawing>
          <wp:inline distT="0" distB="0" distL="0" distR="0" wp14:anchorId="1588E4B1" wp14:editId="7EC45260">
            <wp:extent cx="59436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D3" w:rsidRDefault="009829D3" w:rsidP="00011E60">
      <w:r>
        <w:rPr>
          <w:noProof/>
        </w:rPr>
        <w:lastRenderedPageBreak/>
        <w:drawing>
          <wp:inline distT="0" distB="0" distL="0" distR="0" wp14:anchorId="40297C1C" wp14:editId="5BF9FA2D">
            <wp:extent cx="5943600" cy="2864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D3" w:rsidRDefault="009829D3" w:rsidP="00011E60"/>
    <w:p w:rsidR="009829D3" w:rsidRDefault="009829D3" w:rsidP="00011E60">
      <w:r>
        <w:t xml:space="preserve">8. Go to </w:t>
      </w:r>
      <w:proofErr w:type="spellStart"/>
      <w:r>
        <w:t>Cloudfront</w:t>
      </w:r>
      <w:proofErr w:type="spellEnd"/>
      <w:r>
        <w:t xml:space="preserve"> console. Create a new Web Distribution as below:</w:t>
      </w:r>
    </w:p>
    <w:p w:rsidR="00EB4872" w:rsidRPr="00EB4872" w:rsidRDefault="00EB4872" w:rsidP="00011E60">
      <w:r>
        <w:t xml:space="preserve">Origin Domain Name: </w:t>
      </w:r>
      <w:r w:rsidRPr="00EB4872">
        <w:t>nab-profit-calculator.s3.amazonaws.com</w:t>
      </w:r>
    </w:p>
    <w:p w:rsidR="00EB4872" w:rsidRPr="00EB4872" w:rsidRDefault="00EB4872" w:rsidP="00011E60">
      <w:r w:rsidRPr="00EB4872">
        <w:t>Origin Path: /nab-currency-profit-calculator</w:t>
      </w:r>
    </w:p>
    <w:p w:rsidR="00EB4872" w:rsidRDefault="00EB4872" w:rsidP="00011E60">
      <w:r w:rsidRPr="00EB4872">
        <w:t>Default Root Object: index.html</w:t>
      </w:r>
    </w:p>
    <w:p w:rsidR="00EB4872" w:rsidRDefault="00EB4872" w:rsidP="00011E60">
      <w:r>
        <w:t>Rest all the values can be kept default.</w:t>
      </w:r>
    </w:p>
    <w:p w:rsidR="009829D3" w:rsidRDefault="009829D3" w:rsidP="00011E60">
      <w:r>
        <w:rPr>
          <w:noProof/>
        </w:rPr>
        <w:drawing>
          <wp:inline distT="0" distB="0" distL="0" distR="0" wp14:anchorId="2C570C87" wp14:editId="35EC381B">
            <wp:extent cx="5943600" cy="2838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D3" w:rsidRDefault="009829D3" w:rsidP="00011E60">
      <w:r>
        <w:rPr>
          <w:noProof/>
        </w:rPr>
        <w:lastRenderedPageBreak/>
        <w:drawing>
          <wp:inline distT="0" distB="0" distL="0" distR="0" wp14:anchorId="143BBEAB" wp14:editId="53968601">
            <wp:extent cx="5943600" cy="28524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44" w:rsidRDefault="00FF2944" w:rsidP="00011E60"/>
    <w:p w:rsidR="00FF2944" w:rsidRDefault="00FF2944" w:rsidP="00011E60">
      <w:r>
        <w:t>9. Create custom error responses for 403 and 404 as below:</w:t>
      </w:r>
    </w:p>
    <w:p w:rsidR="00FF2944" w:rsidRDefault="00FF2944" w:rsidP="00011E60">
      <w:r>
        <w:rPr>
          <w:noProof/>
        </w:rPr>
        <w:drawing>
          <wp:inline distT="0" distB="0" distL="0" distR="0" wp14:anchorId="11993C86" wp14:editId="1E1DF3E3">
            <wp:extent cx="5943600" cy="2792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72" w:rsidRDefault="00EB4872" w:rsidP="00011E60"/>
    <w:p w:rsidR="00EB4872" w:rsidRDefault="00EB4872" w:rsidP="00011E60"/>
    <w:p w:rsidR="00EB4872" w:rsidRDefault="00EB4872" w:rsidP="00011E60"/>
    <w:p w:rsidR="00EB4872" w:rsidRDefault="00EB4872" w:rsidP="00011E60"/>
    <w:p w:rsidR="00EB4872" w:rsidRDefault="00EB4872" w:rsidP="00011E60"/>
    <w:p w:rsidR="00EB4872" w:rsidRDefault="00EB4872" w:rsidP="00011E60">
      <w:bookmarkStart w:id="0" w:name="_GoBack"/>
      <w:bookmarkEnd w:id="0"/>
    </w:p>
    <w:p w:rsidR="00FF2944" w:rsidRDefault="00FF2944" w:rsidP="00011E60">
      <w:r>
        <w:lastRenderedPageBreak/>
        <w:t xml:space="preserve">10. Access the application using </w:t>
      </w:r>
      <w:proofErr w:type="spellStart"/>
      <w:r>
        <w:t>Cloudfront</w:t>
      </w:r>
      <w:proofErr w:type="spellEnd"/>
      <w:r>
        <w:t xml:space="preserve"> URL as below:</w:t>
      </w:r>
    </w:p>
    <w:p w:rsidR="00FF2944" w:rsidRDefault="00FF2944" w:rsidP="00EB4872">
      <w:pPr>
        <w:ind w:firstLine="720"/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d3106i0h4fo7t9.cloudfront.net</w:t>
      </w:r>
    </w:p>
    <w:p w:rsidR="00EB4872" w:rsidRDefault="00EB4872" w:rsidP="00EB4872">
      <w:r>
        <w:rPr>
          <w:noProof/>
        </w:rPr>
        <w:drawing>
          <wp:inline distT="0" distB="0" distL="0" distR="0" wp14:anchorId="04F756E4" wp14:editId="5D21E40E">
            <wp:extent cx="5943600" cy="3041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D3" w:rsidRDefault="009829D3" w:rsidP="00011E60"/>
    <w:sectPr w:rsidR="00982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626"/>
    <w:rsid w:val="00011E60"/>
    <w:rsid w:val="00152F19"/>
    <w:rsid w:val="00204989"/>
    <w:rsid w:val="00232860"/>
    <w:rsid w:val="0034791D"/>
    <w:rsid w:val="00525626"/>
    <w:rsid w:val="006C23B6"/>
    <w:rsid w:val="0072070E"/>
    <w:rsid w:val="009829D3"/>
    <w:rsid w:val="00D95B2C"/>
    <w:rsid w:val="00EB4872"/>
    <w:rsid w:val="00EE22C8"/>
    <w:rsid w:val="00FF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2DB032-464C-4302-A860-F24D8B121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5B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4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ws.amazon.com/cli/latest/userguide/cli-chap-configure.html#cli-quick-configurati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aws.amazon.com/cli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6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UPS</Company>
  <LinksUpToDate>false</LinksUpToDate>
  <CharactersWithSpaces>1610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Sisode Tushar (VVQ7DNY)</dc:creator>
  <cp:keywords/>
  <dc:description/>
  <cp:lastModifiedBy>Sisode Tushar (VVQ7DNY)</cp:lastModifiedBy>
  <cp:revision>1</cp:revision>
  <dcterms:created xsi:type="dcterms:W3CDTF">2019-05-06T05:35:00Z</dcterms:created>
  <dcterms:modified xsi:type="dcterms:W3CDTF">2019-05-06T09:55:00Z</dcterms:modified>
</cp:coreProperties>
</file>