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4CA85" w14:textId="1DD6AAF3" w:rsidR="007F21BE" w:rsidRPr="00930FC9" w:rsidRDefault="00740F6A" w:rsidP="00A066B8">
      <w:pPr>
        <w:pStyle w:val="Title"/>
        <w:rPr>
          <w:sz w:val="36"/>
          <w:szCs w:val="36"/>
          <w:lang w:eastAsia="zh-CN"/>
        </w:rPr>
      </w:pPr>
      <w:r>
        <w:t xml:space="preserve">Homework </w:t>
      </w:r>
      <w:r w:rsidR="001C74EA">
        <w:rPr>
          <w:lang w:eastAsia="zh-CN"/>
        </w:rPr>
        <w:t>10</w:t>
      </w:r>
      <w:r w:rsidR="002438CE">
        <w:rPr>
          <w:rFonts w:hint="eastAsia"/>
          <w:lang w:eastAsia="zh-CN"/>
        </w:rPr>
        <w:t xml:space="preserve"> </w:t>
      </w:r>
      <w:r w:rsidR="00DB4500">
        <w:rPr>
          <w:sz w:val="36"/>
          <w:szCs w:val="36"/>
          <w:lang w:eastAsia="zh-CN"/>
        </w:rPr>
        <w:t>(Due at 11:59pm on 2015/04</w:t>
      </w:r>
      <w:r w:rsidR="00A916DF">
        <w:rPr>
          <w:sz w:val="36"/>
          <w:szCs w:val="36"/>
          <w:lang w:eastAsia="zh-CN"/>
        </w:rPr>
        <w:t>/</w:t>
      </w:r>
      <w:r w:rsidR="00DB4500">
        <w:rPr>
          <w:rFonts w:hint="eastAsia"/>
          <w:sz w:val="36"/>
          <w:szCs w:val="36"/>
          <w:lang w:eastAsia="zh-CN"/>
        </w:rPr>
        <w:t>03</w:t>
      </w:r>
      <w:r w:rsidR="002438CE" w:rsidRPr="00930FC9">
        <w:rPr>
          <w:sz w:val="36"/>
          <w:szCs w:val="36"/>
          <w:lang w:eastAsia="zh-CN"/>
        </w:rPr>
        <w:t>)</w:t>
      </w:r>
    </w:p>
    <w:p w14:paraId="36EBCC4A" w14:textId="1B7B6F38" w:rsidR="00D2225B" w:rsidRDefault="00A066B8" w:rsidP="007F21BE">
      <w:pPr>
        <w:pStyle w:val="Heading2"/>
      </w:pPr>
      <w:r w:rsidRPr="00A066B8">
        <w:rPr>
          <w:sz w:val="36"/>
          <w:szCs w:val="36"/>
        </w:rPr>
        <w:t>Instructions</w:t>
      </w:r>
      <w:r w:rsidR="007F21BE">
        <w:t>:</w:t>
      </w:r>
    </w:p>
    <w:p w14:paraId="7D479463" w14:textId="395C88D7" w:rsidR="004218FE" w:rsidRDefault="00D2225B" w:rsidP="000A3681">
      <w:r>
        <w:t>In t</w:t>
      </w:r>
      <w:r w:rsidR="000A3681">
        <w:t>his homework,</w:t>
      </w:r>
      <w:r w:rsidR="004218FE">
        <w:t xml:space="preserve"> you will </w:t>
      </w:r>
      <w:r w:rsidR="000A3681">
        <w:t xml:space="preserve">need to </w:t>
      </w:r>
      <w:r w:rsidR="00DC463F">
        <w:t xml:space="preserve">use </w:t>
      </w:r>
      <w:r w:rsidR="00DC463F" w:rsidRPr="0061743D">
        <w:rPr>
          <w:b/>
        </w:rPr>
        <w:t>FRIL</w:t>
      </w:r>
      <w:r w:rsidR="005D5A23">
        <w:t xml:space="preserve"> (</w:t>
      </w:r>
      <w:hyperlink r:id="rId6" w:history="1">
        <w:r w:rsidR="005D5A23" w:rsidRPr="00945D81">
          <w:rPr>
            <w:rStyle w:val="Hyperlink"/>
          </w:rPr>
          <w:t>http://fril.sourceforge.net</w:t>
        </w:r>
      </w:hyperlink>
      <w:r w:rsidR="005D5A23">
        <w:t>)</w:t>
      </w:r>
      <w:r w:rsidR="00DC463F">
        <w:t xml:space="preserve"> </w:t>
      </w:r>
      <w:r w:rsidR="00E132C7">
        <w:t xml:space="preserve">and try different metrics </w:t>
      </w:r>
      <w:r w:rsidR="00DC463F">
        <w:t>to link the records between the</w:t>
      </w:r>
      <w:r w:rsidR="004218FE">
        <w:t xml:space="preserve"> two </w:t>
      </w:r>
      <w:r w:rsidR="00945D81">
        <w:t xml:space="preserve">given </w:t>
      </w:r>
      <w:r w:rsidR="000A3681">
        <w:t xml:space="preserve">restaurant </w:t>
      </w:r>
      <w:r w:rsidR="004218FE">
        <w:t>datasets</w:t>
      </w:r>
      <w:r w:rsidR="000A3681">
        <w:t xml:space="preserve">: </w:t>
      </w:r>
      <w:r w:rsidR="005B4AD3">
        <w:rPr>
          <w:b/>
        </w:rPr>
        <w:t>d2</w:t>
      </w:r>
      <w:r w:rsidR="000A3681" w:rsidRPr="00945D81">
        <w:rPr>
          <w:b/>
        </w:rPr>
        <w:t xml:space="preserve">.csv </w:t>
      </w:r>
      <w:r w:rsidR="000A3681">
        <w:t>and</w:t>
      </w:r>
      <w:r w:rsidR="005B4AD3">
        <w:rPr>
          <w:b/>
        </w:rPr>
        <w:t xml:space="preserve"> d1</w:t>
      </w:r>
      <w:r w:rsidR="000A3681" w:rsidRPr="00945D81">
        <w:rPr>
          <w:b/>
        </w:rPr>
        <w:t>.csv</w:t>
      </w:r>
      <w:r w:rsidR="004218FE">
        <w:t>.</w:t>
      </w:r>
    </w:p>
    <w:p w14:paraId="4777CB5A" w14:textId="77777777" w:rsidR="00945D81" w:rsidRDefault="00945D81" w:rsidP="000A3681"/>
    <w:p w14:paraId="10A76D0D" w14:textId="2E6D44DB" w:rsidR="004218FE" w:rsidRDefault="00945D81" w:rsidP="00945D81">
      <w:r>
        <w:t xml:space="preserve">For evaluation of your proposed metrics, the set of correct links: </w:t>
      </w:r>
      <w:r w:rsidRPr="00945D81">
        <w:rPr>
          <w:b/>
        </w:rPr>
        <w:t>groundtruth.csv</w:t>
      </w:r>
      <w:r>
        <w:t xml:space="preserve"> is also given. </w:t>
      </w:r>
    </w:p>
    <w:p w14:paraId="59F6831F" w14:textId="77777777" w:rsidR="00882924" w:rsidRDefault="00882924" w:rsidP="00D2225B"/>
    <w:p w14:paraId="236C984F" w14:textId="283A6E74" w:rsidR="008E2B11" w:rsidRDefault="008E2B11" w:rsidP="00D2225B">
      <w:r>
        <w:t xml:space="preserve">You need to </w:t>
      </w:r>
      <w:r w:rsidR="00060369">
        <w:rPr>
          <w:rFonts w:hint="eastAsia"/>
          <w:lang w:eastAsia="zh-CN"/>
        </w:rPr>
        <w:t>correctly</w:t>
      </w:r>
      <w:r w:rsidR="005C6EB5">
        <w:rPr>
          <w:rFonts w:hint="eastAsia"/>
          <w:lang w:eastAsia="zh-CN"/>
        </w:rPr>
        <w:t xml:space="preserve"> </w:t>
      </w:r>
      <w:r>
        <w:t xml:space="preserve">match </w:t>
      </w:r>
      <w:r w:rsidR="00945D81">
        <w:t xml:space="preserve">as many </w:t>
      </w:r>
      <w:r>
        <w:t>records</w:t>
      </w:r>
      <w:r w:rsidR="00945D81">
        <w:t xml:space="preserve"> as possible</w:t>
      </w:r>
      <w:r>
        <w:t xml:space="preserve">. </w:t>
      </w:r>
      <w:r w:rsidR="00945D81">
        <w:t xml:space="preserve">However, you are </w:t>
      </w:r>
      <w:r w:rsidR="00945D81" w:rsidRPr="00945D81">
        <w:rPr>
          <w:b/>
        </w:rPr>
        <w:t>NOT</w:t>
      </w:r>
      <w:r>
        <w:t xml:space="preserve"> allowed to change </w:t>
      </w:r>
      <w:r w:rsidR="00945D81">
        <w:t xml:space="preserve">any data of </w:t>
      </w:r>
      <w:r>
        <w:t>the input files</w:t>
      </w:r>
      <w:r w:rsidR="00BD20CD">
        <w:t xml:space="preserve"> (20 points will be deducted </w:t>
      </w:r>
      <w:r w:rsidR="00215EFF">
        <w:t>if you do otherwise</w:t>
      </w:r>
      <w:r w:rsidR="00BD20CD">
        <w:t>)</w:t>
      </w:r>
      <w:r>
        <w:t>.</w:t>
      </w:r>
    </w:p>
    <w:p w14:paraId="19DC6CD5" w14:textId="77777777" w:rsidR="00AE3D5C" w:rsidRDefault="00AE3D5C" w:rsidP="00D2225B"/>
    <w:p w14:paraId="19B6D95B" w14:textId="1BBB2D6C" w:rsidR="005A7A3A" w:rsidRDefault="005A7A3A" w:rsidP="00CB1DBD">
      <w:r>
        <w:t>We will grade your submission based on your model’s</w:t>
      </w:r>
      <w:r w:rsidR="00CB1DBD">
        <w:t xml:space="preserve"> F1</w:t>
      </w:r>
      <w:r w:rsidR="00D75956">
        <w:t xml:space="preserve"> </w:t>
      </w:r>
      <w:proofErr w:type="gramStart"/>
      <w:r w:rsidR="00CB1DBD">
        <w:t>score</w:t>
      </w:r>
      <w:r w:rsidR="00D75956" w:rsidRPr="00D75956">
        <w:rPr>
          <w:vertAlign w:val="superscript"/>
        </w:rPr>
        <w:t>[</w:t>
      </w:r>
      <w:proofErr w:type="gramEnd"/>
      <w:r w:rsidR="00D75956" w:rsidRPr="00D75956">
        <w:rPr>
          <w:vertAlign w:val="superscript"/>
        </w:rPr>
        <w:t>1]</w:t>
      </w:r>
      <w:r w:rsidR="00CB1DBD">
        <w:t xml:space="preserve"> on the dataset</w:t>
      </w:r>
      <w:r>
        <w:t>. The grading policy is as follows.</w:t>
      </w:r>
    </w:p>
    <w:p w14:paraId="2E940C43" w14:textId="57C50683" w:rsidR="005A7A3A" w:rsidRDefault="005A7A3A" w:rsidP="005A7A3A">
      <w:pPr>
        <w:pStyle w:val="ListParagraph"/>
        <w:numPr>
          <w:ilvl w:val="0"/>
          <w:numId w:val="5"/>
        </w:numPr>
      </w:pPr>
      <w:r>
        <w:t xml:space="preserve">We will calculate average the F1 score </w:t>
      </w:r>
      <w:r w:rsidR="00CB1DBD">
        <w:t>(</w:t>
      </w:r>
      <w:r w:rsidR="00CB1DBD">
        <w:sym w:font="Symbol" w:char="F06D"/>
      </w:r>
      <w:r w:rsidR="00CB1DBD">
        <w:t xml:space="preserve">) </w:t>
      </w:r>
      <w:r>
        <w:t>of all submissions and its standard variance</w:t>
      </w:r>
      <w:r w:rsidR="00CB1DBD">
        <w:t xml:space="preserve"> (</w:t>
      </w:r>
      <w:r w:rsidR="00CB1DBD">
        <w:sym w:font="Symbol" w:char="F073"/>
      </w:r>
      <w:r w:rsidR="00CB1DBD">
        <w:t>)</w:t>
      </w:r>
      <w:r>
        <w:t>.</w:t>
      </w:r>
    </w:p>
    <w:p w14:paraId="1FD7578C" w14:textId="10F87B60" w:rsidR="005A7A3A" w:rsidRDefault="005A7A3A" w:rsidP="005A7A3A">
      <w:pPr>
        <w:pStyle w:val="ListParagraph"/>
        <w:numPr>
          <w:ilvl w:val="0"/>
          <w:numId w:val="5"/>
        </w:numPr>
      </w:pPr>
      <w:r>
        <w:t>The submission with no less than the average F1 score will get full credits (60 points)</w:t>
      </w:r>
    </w:p>
    <w:p w14:paraId="0DDD8F25" w14:textId="0337535B" w:rsidR="005A7A3A" w:rsidRDefault="005A7A3A" w:rsidP="005A7A3A">
      <w:pPr>
        <w:pStyle w:val="ListParagraph"/>
        <w:numPr>
          <w:ilvl w:val="0"/>
          <w:numId w:val="5"/>
        </w:numPr>
      </w:pPr>
      <w:r>
        <w:t xml:space="preserve">The submissions with F1 score lower than the average get 10 points </w:t>
      </w:r>
      <w:r w:rsidR="00CB1DBD">
        <w:t xml:space="preserve">deducted </w:t>
      </w:r>
      <w:r>
        <w:t xml:space="preserve">for every standard variance lower. </w:t>
      </w:r>
      <w:r w:rsidR="00CB1DBD">
        <w:t xml:space="preserve">Ex: if your score (v) is below </w:t>
      </w:r>
      <w:r w:rsidR="00CB1DBD">
        <w:sym w:font="Symbol" w:char="F06D"/>
      </w:r>
      <w:r w:rsidR="00CB1DBD">
        <w:t>, your score is 60 - [(</w:t>
      </w:r>
      <w:r w:rsidR="00CB1DBD">
        <w:sym w:font="Symbol" w:char="F06D"/>
      </w:r>
      <w:r w:rsidR="00CB1DBD">
        <w:t>-v)/</w:t>
      </w:r>
      <w:r w:rsidR="00CB1DBD">
        <w:sym w:font="Symbol" w:char="F073"/>
      </w:r>
      <w:r w:rsidR="00CB1DBD">
        <w:t xml:space="preserve"> + 1]*10</w:t>
      </w:r>
    </w:p>
    <w:p w14:paraId="61B42E91" w14:textId="77777777" w:rsidR="00D75956" w:rsidRDefault="00D75956" w:rsidP="00D2225B"/>
    <w:p w14:paraId="39662879" w14:textId="77777777" w:rsidR="00D75956" w:rsidRDefault="00D75956" w:rsidP="00D2225B">
      <w:r>
        <w:t>Reference:</w:t>
      </w:r>
    </w:p>
    <w:p w14:paraId="37DAB3FB" w14:textId="3C2E7D11" w:rsidR="003B0AA2" w:rsidRDefault="00D75956" w:rsidP="00D2225B">
      <w:r>
        <w:t>[1] F score</w:t>
      </w:r>
      <w:r w:rsidR="002B6AFF">
        <w:t>:</w:t>
      </w:r>
      <w:r>
        <w:t xml:space="preserve"> </w:t>
      </w:r>
      <w:hyperlink r:id="rId7" w:history="1">
        <w:r w:rsidR="003B0AA2" w:rsidRPr="004F632C">
          <w:rPr>
            <w:rStyle w:val="Hyperlink"/>
          </w:rPr>
          <w:t>http://en.wikipedia.org/wiki/Precision_and_recall</w:t>
        </w:r>
      </w:hyperlink>
    </w:p>
    <w:p w14:paraId="1979F30F" w14:textId="174214DA" w:rsidR="007F21BE" w:rsidRDefault="00FD2B34" w:rsidP="007F21BE">
      <w:pPr>
        <w:pStyle w:val="Heading2"/>
      </w:pPr>
      <w:r>
        <w:t>Submission guideline</w:t>
      </w:r>
      <w:r w:rsidR="007F21BE">
        <w:t>:</w:t>
      </w:r>
      <w:r w:rsidR="005A7A3A">
        <w:t xml:space="preserve"> </w:t>
      </w:r>
    </w:p>
    <w:p w14:paraId="2434118B" w14:textId="0096D60E" w:rsidR="009D669C" w:rsidRDefault="005B4AD3" w:rsidP="00A91D2F">
      <w:pPr>
        <w:pStyle w:val="ListParagraph"/>
        <w:numPr>
          <w:ilvl w:val="0"/>
          <w:numId w:val="3"/>
        </w:numPr>
      </w:pPr>
      <w:r>
        <w:rPr>
          <w:b/>
          <w:lang w:eastAsia="zh-CN"/>
        </w:rPr>
        <w:t>Hw10</w:t>
      </w:r>
      <w:r w:rsidR="00A91D2F">
        <w:rPr>
          <w:b/>
          <w:lang w:eastAsia="zh-CN"/>
        </w:rPr>
        <w:t>.pdf</w:t>
      </w:r>
      <w:r w:rsidR="004218FE">
        <w:t xml:space="preserve">: </w:t>
      </w:r>
      <w:r w:rsidR="00EC4388">
        <w:t>a report containing d</w:t>
      </w:r>
      <w:r w:rsidR="003A4FDC">
        <w:t>escription of</w:t>
      </w:r>
      <w:r w:rsidR="00AB3459">
        <w:t xml:space="preserve"> the metrics that you use</w:t>
      </w:r>
      <w:r w:rsidR="005E483F">
        <w:t>d</w:t>
      </w:r>
      <w:r w:rsidR="00AB3459">
        <w:t xml:space="preserve"> </w:t>
      </w:r>
      <w:r w:rsidR="004218FE">
        <w:t xml:space="preserve">for </w:t>
      </w:r>
      <w:r w:rsidR="003A4FDC">
        <w:t>each field</w:t>
      </w:r>
      <w:r w:rsidR="00DC4213">
        <w:t xml:space="preserve"> and your F1 score</w:t>
      </w:r>
      <w:r w:rsidR="003A4FDC">
        <w:t xml:space="preserve">. </w:t>
      </w:r>
      <w:r w:rsidR="000E13C7">
        <w:t xml:space="preserve">Briefly explain </w:t>
      </w:r>
      <w:r w:rsidR="00DC4213">
        <w:t xml:space="preserve">why you choose the metrics and </w:t>
      </w:r>
      <w:r w:rsidR="004007AB">
        <w:t xml:space="preserve">the way </w:t>
      </w:r>
      <w:r w:rsidR="00DC4213">
        <w:t xml:space="preserve">you </w:t>
      </w:r>
      <w:r w:rsidR="004007AB">
        <w:t xml:space="preserve">use to calculate </w:t>
      </w:r>
      <w:r w:rsidR="00DC4213">
        <w:t>the F1 score.</w:t>
      </w:r>
      <w:r w:rsidR="00693282">
        <w:t xml:space="preserve"> </w:t>
      </w:r>
      <w:r w:rsidR="005A7A3A">
        <w:t>(2</w:t>
      </w:r>
      <w:r w:rsidR="00476833">
        <w:t>0 points)</w:t>
      </w:r>
    </w:p>
    <w:p w14:paraId="001188E7" w14:textId="7BEBC42E" w:rsidR="00A946C4" w:rsidRDefault="003A4FDC" w:rsidP="00DC463F">
      <w:pPr>
        <w:pStyle w:val="ListParagraph"/>
        <w:numPr>
          <w:ilvl w:val="0"/>
          <w:numId w:val="3"/>
        </w:numPr>
      </w:pPr>
      <w:proofErr w:type="gramStart"/>
      <w:r w:rsidRPr="009E4472">
        <w:rPr>
          <w:b/>
        </w:rPr>
        <w:t>results.csv</w:t>
      </w:r>
      <w:proofErr w:type="gramEnd"/>
      <w:r>
        <w:t xml:space="preserve">: </w:t>
      </w:r>
      <w:r w:rsidR="00A946C4">
        <w:t>the output results from</w:t>
      </w:r>
      <w:r>
        <w:t xml:space="preserve"> FRIL</w:t>
      </w:r>
      <w:r w:rsidR="008C5783">
        <w:t xml:space="preserve"> which </w:t>
      </w:r>
      <w:r w:rsidR="009D5F63">
        <w:t>achieved</w:t>
      </w:r>
      <w:r w:rsidR="008C5783">
        <w:t xml:space="preserve"> </w:t>
      </w:r>
      <w:r w:rsidR="0047712E">
        <w:t xml:space="preserve">the </w:t>
      </w:r>
      <w:r w:rsidR="008C5783">
        <w:t>best</w:t>
      </w:r>
      <w:r w:rsidR="005A7A3A">
        <w:t xml:space="preserve"> F1 score</w:t>
      </w:r>
      <w:r w:rsidR="008C5783">
        <w:t xml:space="preserve"> performance</w:t>
      </w:r>
      <w:r w:rsidR="008B6B30">
        <w:rPr>
          <w:lang w:eastAsia="zh-CN"/>
        </w:rPr>
        <w:t>.</w:t>
      </w:r>
      <w:r w:rsidR="00117202">
        <w:rPr>
          <w:lang w:eastAsia="zh-CN"/>
        </w:rPr>
        <w:t xml:space="preserve"> </w:t>
      </w:r>
      <w:r w:rsidR="00A946C4">
        <w:rPr>
          <w:lang w:eastAsia="zh-CN"/>
        </w:rPr>
        <w:t xml:space="preserve"> The results file should show </w:t>
      </w:r>
      <w:r w:rsidR="007A0E1C">
        <w:rPr>
          <w:lang w:eastAsia="zh-CN"/>
        </w:rPr>
        <w:t>the matched records in pairs using their line numbers</w:t>
      </w:r>
      <w:r w:rsidR="007A0E1C">
        <w:t>. Each matched pair in its own line. For example,</w:t>
      </w:r>
    </w:p>
    <w:p w14:paraId="1C209AE9" w14:textId="3D05DCCD" w:rsidR="007A0E1C" w:rsidRPr="007A0E1C" w:rsidRDefault="007A0E1C" w:rsidP="007A0E1C">
      <w:pPr>
        <w:ind w:left="360"/>
      </w:pPr>
      <w:r w:rsidRPr="007A0E1C">
        <w:tab/>
        <w:t>13, 27</w:t>
      </w:r>
    </w:p>
    <w:p w14:paraId="1D220426" w14:textId="24F48AC0" w:rsidR="007A0E1C" w:rsidRPr="007A0E1C" w:rsidRDefault="007A0E1C" w:rsidP="007A0E1C">
      <w:pPr>
        <w:ind w:left="360"/>
      </w:pPr>
      <w:r w:rsidRPr="007A0E1C">
        <w:tab/>
        <w:t>34, 49</w:t>
      </w:r>
    </w:p>
    <w:p w14:paraId="0B45CC1B" w14:textId="110E34D3" w:rsidR="007A0E1C" w:rsidRDefault="007A0E1C" w:rsidP="007A0E1C">
      <w:pPr>
        <w:ind w:left="360"/>
      </w:pPr>
      <w:r w:rsidRPr="007A0E1C">
        <w:tab/>
        <w:t>…</w:t>
      </w:r>
    </w:p>
    <w:p w14:paraId="1ED20223" w14:textId="626657D1" w:rsidR="007A0E1C" w:rsidRPr="007A0E1C" w:rsidRDefault="007A0E1C" w:rsidP="007A0E1C">
      <w:pPr>
        <w:ind w:left="360"/>
      </w:pPr>
      <w:r>
        <w:tab/>
      </w:r>
      <w:proofErr w:type="gramStart"/>
      <w:r>
        <w:t>it</w:t>
      </w:r>
      <w:proofErr w:type="gramEnd"/>
      <w:r>
        <w:t xml:space="preserve"> means the 13</w:t>
      </w:r>
      <w:r w:rsidRPr="007A0E1C">
        <w:rPr>
          <w:vertAlign w:val="superscript"/>
        </w:rPr>
        <w:t>th</w:t>
      </w:r>
      <w:r w:rsidR="00731244">
        <w:t xml:space="preserve"> line of</w:t>
      </w:r>
      <w:r>
        <w:t xml:space="preserve"> d2 is matched with the 27</w:t>
      </w:r>
      <w:r w:rsidRPr="007A0E1C">
        <w:rPr>
          <w:vertAlign w:val="superscript"/>
        </w:rPr>
        <w:t>th</w:t>
      </w:r>
      <w:r>
        <w:t xml:space="preserve"> line in d1. Pl</w:t>
      </w:r>
      <w:r w:rsidR="00731244">
        <w:t xml:space="preserve">ease make sure that your file is in </w:t>
      </w:r>
      <w:r>
        <w:t>this format.</w:t>
      </w:r>
    </w:p>
    <w:p w14:paraId="54DF5210" w14:textId="1F2BE200" w:rsidR="005A7A3A" w:rsidRDefault="00266A06" w:rsidP="00DC463F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configuration.xml</w:t>
      </w:r>
      <w:proofErr w:type="gramEnd"/>
      <w:r w:rsidR="003A4FDC">
        <w:t xml:space="preserve">: </w:t>
      </w:r>
      <w:r w:rsidR="0098705F">
        <w:t>the FRIL XML configur</w:t>
      </w:r>
      <w:r w:rsidR="007E2EFC">
        <w:t xml:space="preserve">ation file </w:t>
      </w:r>
      <w:r w:rsidR="00AC5370">
        <w:t>( 5</w:t>
      </w:r>
      <w:r w:rsidR="00582C89">
        <w:t xml:space="preserve"> points)</w:t>
      </w:r>
    </w:p>
    <w:p w14:paraId="7189E0A8" w14:textId="539F0F70" w:rsidR="00AC5370" w:rsidRDefault="00AC5370" w:rsidP="00DC463F">
      <w:pPr>
        <w:pStyle w:val="ListParagraph"/>
        <w:numPr>
          <w:ilvl w:val="0"/>
          <w:numId w:val="3"/>
        </w:numPr>
      </w:pPr>
      <w:r w:rsidRPr="00AC5370">
        <w:rPr>
          <w:b/>
        </w:rPr>
        <w:t xml:space="preserve">Your </w:t>
      </w:r>
      <w:r w:rsidRPr="00AC5370">
        <w:rPr>
          <w:b/>
        </w:rPr>
        <w:t>code</w:t>
      </w:r>
      <w:r>
        <w:t xml:space="preserve"> that processes the output </w:t>
      </w:r>
      <w:r>
        <w:t xml:space="preserve">file </w:t>
      </w:r>
      <w:r>
        <w:t>of FRIL and converts it</w:t>
      </w:r>
      <w:r>
        <w:t xml:space="preserve"> into the results.csv</w:t>
      </w:r>
    </w:p>
    <w:p w14:paraId="3DB51A39" w14:textId="77777777" w:rsidR="009C438F" w:rsidRDefault="009C438F" w:rsidP="00A95A02">
      <w:pPr>
        <w:rPr>
          <w:b/>
        </w:rPr>
      </w:pPr>
      <w:bookmarkStart w:id="0" w:name="_GoBack"/>
      <w:bookmarkEnd w:id="0"/>
    </w:p>
    <w:p w14:paraId="38540CC4" w14:textId="47E5B766" w:rsidR="000567E6" w:rsidRPr="003A4FDC" w:rsidRDefault="008E2B11" w:rsidP="00A95A02">
      <w:pPr>
        <w:rPr>
          <w:lang w:eastAsia="zh-CN"/>
        </w:rPr>
      </w:pPr>
      <w:r>
        <w:lastRenderedPageBreak/>
        <w:t xml:space="preserve">Zip all </w:t>
      </w:r>
      <w:r w:rsidR="00226D48">
        <w:t xml:space="preserve">your files into a single file that should </w:t>
      </w:r>
      <w:r w:rsidR="00F841BC">
        <w:t xml:space="preserve">be named </w:t>
      </w:r>
      <w:r w:rsidR="00D17D72">
        <w:rPr>
          <w:b/>
        </w:rPr>
        <w:t>hw</w:t>
      </w:r>
      <w:r w:rsidR="00D17D72">
        <w:rPr>
          <w:rFonts w:hint="eastAsia"/>
          <w:b/>
          <w:lang w:eastAsia="zh-CN"/>
        </w:rPr>
        <w:t>10</w:t>
      </w:r>
      <w:r w:rsidR="009F5438" w:rsidRPr="00EF56A3">
        <w:rPr>
          <w:b/>
        </w:rPr>
        <w:t>_</w:t>
      </w:r>
      <w:r w:rsidR="00F4751C" w:rsidRPr="00EF56A3">
        <w:rPr>
          <w:rFonts w:hint="eastAsia"/>
          <w:b/>
          <w:lang w:eastAsia="zh-CN"/>
        </w:rPr>
        <w:t>[</w:t>
      </w:r>
      <w:proofErr w:type="spellStart"/>
      <w:r w:rsidR="009F5438" w:rsidRPr="00EF56A3">
        <w:rPr>
          <w:b/>
        </w:rPr>
        <w:t>firstname</w:t>
      </w:r>
      <w:proofErr w:type="spellEnd"/>
      <w:r w:rsidR="00F4751C" w:rsidRPr="00EF56A3">
        <w:rPr>
          <w:b/>
        </w:rPr>
        <w:t>]</w:t>
      </w:r>
      <w:r w:rsidR="009F5438" w:rsidRPr="00EF56A3">
        <w:rPr>
          <w:b/>
        </w:rPr>
        <w:t>_</w:t>
      </w:r>
      <w:r w:rsidR="00F4751C" w:rsidRPr="00EF56A3">
        <w:rPr>
          <w:b/>
        </w:rPr>
        <w:t>[</w:t>
      </w:r>
      <w:proofErr w:type="spellStart"/>
      <w:r w:rsidR="009F5438" w:rsidRPr="00EF56A3">
        <w:rPr>
          <w:b/>
        </w:rPr>
        <w:t>lastname</w:t>
      </w:r>
      <w:proofErr w:type="spellEnd"/>
      <w:r w:rsidR="00F4751C" w:rsidRPr="00EF56A3">
        <w:rPr>
          <w:b/>
        </w:rPr>
        <w:t>]</w:t>
      </w:r>
      <w:proofErr w:type="gramStart"/>
      <w:r w:rsidR="009F5438" w:rsidRPr="00EF56A3">
        <w:rPr>
          <w:b/>
        </w:rPr>
        <w:t>.zip</w:t>
      </w:r>
      <w:proofErr w:type="gramEnd"/>
      <w:r>
        <w:t xml:space="preserve"> and </w:t>
      </w:r>
      <w:r w:rsidR="00D9171C">
        <w:t>submit on Blackboard</w:t>
      </w:r>
      <w:r>
        <w:t>.</w:t>
      </w:r>
    </w:p>
    <w:sectPr w:rsidR="000567E6" w:rsidRPr="003A4FDC" w:rsidSect="005C2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F61"/>
    <w:multiLevelType w:val="hybridMultilevel"/>
    <w:tmpl w:val="C850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879A6"/>
    <w:multiLevelType w:val="hybridMultilevel"/>
    <w:tmpl w:val="46C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E19DC"/>
    <w:multiLevelType w:val="hybridMultilevel"/>
    <w:tmpl w:val="A832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C6EBF"/>
    <w:multiLevelType w:val="hybridMultilevel"/>
    <w:tmpl w:val="DBF8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84FF5"/>
    <w:multiLevelType w:val="hybridMultilevel"/>
    <w:tmpl w:val="56B4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BE"/>
    <w:rsid w:val="00003548"/>
    <w:rsid w:val="00052513"/>
    <w:rsid w:val="000567E6"/>
    <w:rsid w:val="00060369"/>
    <w:rsid w:val="000736CD"/>
    <w:rsid w:val="00094083"/>
    <w:rsid w:val="000A3681"/>
    <w:rsid w:val="000B0CC4"/>
    <w:rsid w:val="000E13C7"/>
    <w:rsid w:val="001155F7"/>
    <w:rsid w:val="00117202"/>
    <w:rsid w:val="00143090"/>
    <w:rsid w:val="0014315B"/>
    <w:rsid w:val="0015698F"/>
    <w:rsid w:val="00182C22"/>
    <w:rsid w:val="001C057E"/>
    <w:rsid w:val="001C74EA"/>
    <w:rsid w:val="001D18AF"/>
    <w:rsid w:val="001D2815"/>
    <w:rsid w:val="001D7347"/>
    <w:rsid w:val="002119C7"/>
    <w:rsid w:val="00215EFF"/>
    <w:rsid w:val="00226D48"/>
    <w:rsid w:val="00230357"/>
    <w:rsid w:val="002438CE"/>
    <w:rsid w:val="00266A06"/>
    <w:rsid w:val="0028365E"/>
    <w:rsid w:val="002B6AFF"/>
    <w:rsid w:val="0039123F"/>
    <w:rsid w:val="003A4FDC"/>
    <w:rsid w:val="003B0AA2"/>
    <w:rsid w:val="003E6397"/>
    <w:rsid w:val="004007AB"/>
    <w:rsid w:val="0040599A"/>
    <w:rsid w:val="004218FE"/>
    <w:rsid w:val="00442BA3"/>
    <w:rsid w:val="00476833"/>
    <w:rsid w:val="0047712E"/>
    <w:rsid w:val="0048523D"/>
    <w:rsid w:val="0049575D"/>
    <w:rsid w:val="00531382"/>
    <w:rsid w:val="005428BD"/>
    <w:rsid w:val="00557C49"/>
    <w:rsid w:val="00582C89"/>
    <w:rsid w:val="00586B66"/>
    <w:rsid w:val="00586C0A"/>
    <w:rsid w:val="0059437F"/>
    <w:rsid w:val="005A7A3A"/>
    <w:rsid w:val="005B4AD3"/>
    <w:rsid w:val="005C2BEA"/>
    <w:rsid w:val="005C6EB5"/>
    <w:rsid w:val="005D5A23"/>
    <w:rsid w:val="005E483F"/>
    <w:rsid w:val="0061743D"/>
    <w:rsid w:val="00632D21"/>
    <w:rsid w:val="00643E0E"/>
    <w:rsid w:val="00656E7D"/>
    <w:rsid w:val="00681921"/>
    <w:rsid w:val="00693282"/>
    <w:rsid w:val="0069340F"/>
    <w:rsid w:val="006B0E3B"/>
    <w:rsid w:val="006D5D96"/>
    <w:rsid w:val="006E7C4A"/>
    <w:rsid w:val="007051E7"/>
    <w:rsid w:val="00717AD7"/>
    <w:rsid w:val="00731244"/>
    <w:rsid w:val="00740F6A"/>
    <w:rsid w:val="007505CF"/>
    <w:rsid w:val="007A0E1C"/>
    <w:rsid w:val="007E2EFC"/>
    <w:rsid w:val="007F21BE"/>
    <w:rsid w:val="00807DCD"/>
    <w:rsid w:val="008723D3"/>
    <w:rsid w:val="00882924"/>
    <w:rsid w:val="008902F6"/>
    <w:rsid w:val="008948A5"/>
    <w:rsid w:val="008B6B30"/>
    <w:rsid w:val="008C5783"/>
    <w:rsid w:val="008E2B11"/>
    <w:rsid w:val="00915D08"/>
    <w:rsid w:val="00930FC9"/>
    <w:rsid w:val="00945D81"/>
    <w:rsid w:val="00956D22"/>
    <w:rsid w:val="0098705F"/>
    <w:rsid w:val="009A1A6B"/>
    <w:rsid w:val="009B3CE9"/>
    <w:rsid w:val="009C438F"/>
    <w:rsid w:val="009C6829"/>
    <w:rsid w:val="009D5F63"/>
    <w:rsid w:val="009D669C"/>
    <w:rsid w:val="009E4472"/>
    <w:rsid w:val="009F5438"/>
    <w:rsid w:val="00A066B8"/>
    <w:rsid w:val="00A20CA7"/>
    <w:rsid w:val="00A916DF"/>
    <w:rsid w:val="00A91D2F"/>
    <w:rsid w:val="00A946C4"/>
    <w:rsid w:val="00A95A02"/>
    <w:rsid w:val="00AB3459"/>
    <w:rsid w:val="00AB4717"/>
    <w:rsid w:val="00AC5370"/>
    <w:rsid w:val="00AE3D5C"/>
    <w:rsid w:val="00B020AA"/>
    <w:rsid w:val="00B25077"/>
    <w:rsid w:val="00B3057E"/>
    <w:rsid w:val="00B329B1"/>
    <w:rsid w:val="00B62EB5"/>
    <w:rsid w:val="00B83313"/>
    <w:rsid w:val="00BA43AB"/>
    <w:rsid w:val="00BD20CD"/>
    <w:rsid w:val="00BE2961"/>
    <w:rsid w:val="00BF6AC5"/>
    <w:rsid w:val="00C13DDC"/>
    <w:rsid w:val="00C17813"/>
    <w:rsid w:val="00C66E76"/>
    <w:rsid w:val="00C677EC"/>
    <w:rsid w:val="00CB1DBD"/>
    <w:rsid w:val="00CC46AA"/>
    <w:rsid w:val="00CD47B2"/>
    <w:rsid w:val="00CF5461"/>
    <w:rsid w:val="00D05CD0"/>
    <w:rsid w:val="00D17D72"/>
    <w:rsid w:val="00D2225B"/>
    <w:rsid w:val="00D75956"/>
    <w:rsid w:val="00D9171C"/>
    <w:rsid w:val="00D928D8"/>
    <w:rsid w:val="00DB4500"/>
    <w:rsid w:val="00DC23FD"/>
    <w:rsid w:val="00DC4213"/>
    <w:rsid w:val="00DC463F"/>
    <w:rsid w:val="00E0172D"/>
    <w:rsid w:val="00E132C7"/>
    <w:rsid w:val="00E314CE"/>
    <w:rsid w:val="00EC0EEE"/>
    <w:rsid w:val="00EC4388"/>
    <w:rsid w:val="00ED5185"/>
    <w:rsid w:val="00EF56A3"/>
    <w:rsid w:val="00F112BC"/>
    <w:rsid w:val="00F461B9"/>
    <w:rsid w:val="00F4751C"/>
    <w:rsid w:val="00F72AFA"/>
    <w:rsid w:val="00F73554"/>
    <w:rsid w:val="00F83FFB"/>
    <w:rsid w:val="00F841BC"/>
    <w:rsid w:val="00FA4E5F"/>
    <w:rsid w:val="00FB10BA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7B9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BE"/>
  </w:style>
  <w:style w:type="paragraph" w:styleId="Heading1">
    <w:name w:val="heading 1"/>
    <w:basedOn w:val="Normal"/>
    <w:next w:val="Normal"/>
    <w:link w:val="Heading1Char"/>
    <w:uiPriority w:val="9"/>
    <w:qFormat/>
    <w:rsid w:val="007F2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1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5D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E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BE"/>
  </w:style>
  <w:style w:type="paragraph" w:styleId="Heading1">
    <w:name w:val="heading 1"/>
    <w:basedOn w:val="Normal"/>
    <w:next w:val="Normal"/>
    <w:link w:val="Heading1Char"/>
    <w:uiPriority w:val="9"/>
    <w:qFormat/>
    <w:rsid w:val="007F2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1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5D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E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ril.sourceforge.net" TargetMode="External"/><Relationship Id="rId7" Type="http://schemas.openxmlformats.org/officeDocument/2006/relationships/hyperlink" Target="http://en.wikipedia.org/wiki/Precision_and_recal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303</Words>
  <Characters>1728</Characters>
  <Application>Microsoft Macintosh Word</Application>
  <DocSecurity>0</DocSecurity>
  <Lines>14</Lines>
  <Paragraphs>4</Paragraphs>
  <ScaleCrop>false</ScaleCrop>
  <Company>USC/ISI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Wu</dc:creator>
  <cp:keywords/>
  <dc:description/>
  <cp:lastModifiedBy>Bo Wu</cp:lastModifiedBy>
  <cp:revision>147</cp:revision>
  <dcterms:created xsi:type="dcterms:W3CDTF">2013-09-25T21:00:00Z</dcterms:created>
  <dcterms:modified xsi:type="dcterms:W3CDTF">2015-03-28T00:51:00Z</dcterms:modified>
</cp:coreProperties>
</file>