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74D02" w14:textId="77777777" w:rsidR="00970768" w:rsidRDefault="0015358D">
      <w:r>
        <w:t>Problem 1: Provide links of articles</w:t>
      </w:r>
    </w:p>
    <w:p w14:paraId="7472100D" w14:textId="77777777" w:rsidR="0015358D" w:rsidRDefault="0015358D">
      <w:r>
        <w:t>Solution:</w:t>
      </w:r>
    </w:p>
    <w:p w14:paraId="56DECA1E" w14:textId="77777777" w:rsidR="0015358D" w:rsidRDefault="008A77F3" w:rsidP="0015358D">
      <w:pPr>
        <w:pStyle w:val="ListParagraph"/>
        <w:numPr>
          <w:ilvl w:val="0"/>
          <w:numId w:val="2"/>
        </w:numPr>
      </w:pPr>
      <w:hyperlink r:id="rId5" w:history="1">
        <w:r w:rsidR="0015358D" w:rsidRPr="0015358D">
          <w:rPr>
            <w:rStyle w:val="Hyperlink"/>
          </w:rPr>
          <w:t>http://www.telegraph.co.uk/culture/art/art-reviews/11525401/Sonia-Delaunay-Tate-Modern-review-a-riot-of-hues.html</w:t>
        </w:r>
      </w:hyperlink>
    </w:p>
    <w:p w14:paraId="3BFCC36E" w14:textId="77777777" w:rsidR="0015358D" w:rsidRDefault="008A77F3" w:rsidP="0015358D">
      <w:pPr>
        <w:pStyle w:val="ListParagraph"/>
        <w:numPr>
          <w:ilvl w:val="0"/>
          <w:numId w:val="2"/>
        </w:numPr>
      </w:pPr>
      <w:hyperlink r:id="rId6" w:history="1">
        <w:r w:rsidR="0015358D" w:rsidRPr="0015358D">
          <w:rPr>
            <w:rStyle w:val="Hyperlink"/>
          </w:rPr>
          <w:t>http://www.telegraph.co.uk/culture/art/art-reviews/11527259/Velazquez-Grand-Palais-Paris-review-super.html</w:t>
        </w:r>
      </w:hyperlink>
    </w:p>
    <w:p w14:paraId="6AE22754" w14:textId="77777777" w:rsidR="0015358D" w:rsidRDefault="0015358D" w:rsidP="0015358D"/>
    <w:p w14:paraId="010BAF97" w14:textId="77777777" w:rsidR="0015358D" w:rsidRDefault="0015358D" w:rsidP="0015358D">
      <w:r>
        <w:t>Problem 2: Table for URI, extracted entity</w:t>
      </w:r>
    </w:p>
    <w:p w14:paraId="385BE0E3" w14:textId="77777777" w:rsidR="0015358D" w:rsidRDefault="0015358D" w:rsidP="0015358D">
      <w:r>
        <w:t>Solution:</w:t>
      </w:r>
    </w:p>
    <w:p w14:paraId="37CF44AD" w14:textId="77777777" w:rsidR="0015358D" w:rsidRDefault="0015358D" w:rsidP="0015358D">
      <w:r w:rsidRPr="0015358D">
        <w:rPr>
          <w:sz w:val="16"/>
          <w:szCs w:val="16"/>
        </w:rPr>
        <w:t>Note: The arrow points to the Person for whom the text is applicable to</w:t>
      </w:r>
    </w:p>
    <w:tbl>
      <w:tblPr>
        <w:tblStyle w:val="GridTable1Light"/>
        <w:tblW w:w="5000" w:type="pct"/>
        <w:tblLook w:val="0620" w:firstRow="1" w:lastRow="0" w:firstColumn="0" w:lastColumn="0" w:noHBand="1" w:noVBand="1"/>
      </w:tblPr>
      <w:tblGrid>
        <w:gridCol w:w="5814"/>
        <w:gridCol w:w="8576"/>
      </w:tblGrid>
      <w:tr w:rsidR="0015358D" w:rsidRPr="0015358D" w14:paraId="589C4DA1" w14:textId="77777777" w:rsidTr="00F62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1844" w:type="pct"/>
            <w:noWrap/>
            <w:hideMark/>
          </w:tcPr>
          <w:p w14:paraId="258A687B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uri</w:t>
            </w:r>
          </w:p>
        </w:tc>
        <w:tc>
          <w:tcPr>
            <w:tcW w:w="3156" w:type="pct"/>
            <w:noWrap/>
            <w:hideMark/>
          </w:tcPr>
          <w:p w14:paraId="49D70309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label</w:t>
            </w:r>
          </w:p>
        </w:tc>
      </w:tr>
      <w:tr w:rsidR="0015358D" w:rsidRPr="0015358D" w14:paraId="2B3747AE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F5AFFC3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http://d.opencalais.com/pershash-1/86c657d8-b4be-3eed-af55-47fe2c879a9e</w:t>
            </w:r>
          </w:p>
        </w:tc>
        <w:tc>
          <w:tcPr>
            <w:tcW w:w="3156" w:type="pct"/>
            <w:noWrap/>
            <w:hideMark/>
          </w:tcPr>
          <w:p w14:paraId="6112D9B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Charles-&gt;"Charles"</w:t>
            </w:r>
          </w:p>
        </w:tc>
      </w:tr>
      <w:tr w:rsidR="0015358D" w:rsidRPr="0015358D" w14:paraId="38A84C3E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2C59DE7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http://d.opencalais.com/pershash-1/24382f08-597b-3256-8b21-601507a8f846</w:t>
            </w:r>
          </w:p>
        </w:tc>
        <w:tc>
          <w:tcPr>
            <w:tcW w:w="3156" w:type="pct"/>
            <w:noWrap/>
            <w:hideMark/>
          </w:tcPr>
          <w:p w14:paraId="72476987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Nancy Cunard-&gt;"Nancy Cunard"</w:t>
            </w:r>
          </w:p>
        </w:tc>
      </w:tr>
      <w:tr w:rsidR="0015358D" w:rsidRPr="0015358D" w14:paraId="00B5150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B81BC2B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http://d.opencalais.com/pershash-1/415034e6-21e3-32d3-9aed-6f1473493c23</w:t>
            </w:r>
          </w:p>
        </w:tc>
        <w:tc>
          <w:tcPr>
            <w:tcW w:w="3156" w:type="pct"/>
            <w:noWrap/>
            <w:hideMark/>
          </w:tcPr>
          <w:p w14:paraId="2B1C88B3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Marlene Dumas-&gt;"Marlene Dumas"</w:t>
            </w:r>
          </w:p>
        </w:tc>
      </w:tr>
      <w:tr w:rsidR="0015358D" w:rsidRPr="0015358D" w14:paraId="7396BFCE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DF41A10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http://d.opencalais.com/pershash-1/d37ce104-e574-3886-82c4-e3f75a81fc29</w:t>
            </w:r>
          </w:p>
        </w:tc>
        <w:tc>
          <w:tcPr>
            <w:tcW w:w="3156" w:type="pct"/>
            <w:noWrap/>
            <w:hideMark/>
          </w:tcPr>
          <w:p w14:paraId="5898A8F6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Robert Delaunay-&gt;"Robert Delaunay"</w:t>
            </w:r>
          </w:p>
        </w:tc>
      </w:tr>
      <w:tr w:rsidR="0015358D" w:rsidRPr="0015358D" w14:paraId="0C97A11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94924E3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http://d.opencalais.com/pershash-1/d37ce104-e574-3886-82c4-e3f75a81fc29</w:t>
            </w:r>
          </w:p>
        </w:tc>
        <w:tc>
          <w:tcPr>
            <w:tcW w:w="3156" w:type="pct"/>
            <w:noWrap/>
            <w:hideMark/>
          </w:tcPr>
          <w:p w14:paraId="06191DC4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him-&gt;"Robert Delaunay"</w:t>
            </w:r>
          </w:p>
        </w:tc>
      </w:tr>
      <w:tr w:rsidR="0015358D" w:rsidRPr="0015358D" w14:paraId="6CA3C49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00B2A93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http://d.opencalais.com/pershash-1/d37ce104-e574-3886-82c4-e3f75a81fc29</w:t>
            </w:r>
          </w:p>
        </w:tc>
        <w:tc>
          <w:tcPr>
            <w:tcW w:w="3156" w:type="pct"/>
            <w:noWrap/>
            <w:hideMark/>
          </w:tcPr>
          <w:p w14:paraId="376D069F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</w:tr>
      <w:tr w:rsidR="0015358D" w:rsidRPr="0015358D" w14:paraId="3C5D873B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1B9FC52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http://d.opencalais.com/pershash-1/d37ce104-e574-3886-82c4-e3f75a81fc29</w:t>
            </w:r>
          </w:p>
        </w:tc>
        <w:tc>
          <w:tcPr>
            <w:tcW w:w="3156" w:type="pct"/>
            <w:noWrap/>
            <w:hideMark/>
          </w:tcPr>
          <w:p w14:paraId="3711AE6E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his-&gt;"Robert Delaunay"</w:t>
            </w:r>
          </w:p>
        </w:tc>
      </w:tr>
      <w:tr w:rsidR="0015358D" w:rsidRPr="0015358D" w14:paraId="2601023D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B19B108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http://d.opencalais.com/pershash-1/d37ce104-e574-3886-82c4-e3f75a81fc29</w:t>
            </w:r>
          </w:p>
        </w:tc>
        <w:tc>
          <w:tcPr>
            <w:tcW w:w="3156" w:type="pct"/>
            <w:noWrap/>
            <w:hideMark/>
          </w:tcPr>
          <w:p w14:paraId="53A96E8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</w:tr>
      <w:tr w:rsidR="0015358D" w:rsidRPr="0015358D" w14:paraId="3C1B75D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FBF9A8E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http://d.opencalais.com/pershash-1/d37ce104-e574-3886-82c4-e3f75a81fc29</w:t>
            </w:r>
          </w:p>
        </w:tc>
        <w:tc>
          <w:tcPr>
            <w:tcW w:w="3156" w:type="pct"/>
            <w:noWrap/>
            <w:hideMark/>
          </w:tcPr>
          <w:p w14:paraId="4498FC7F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</w:tr>
      <w:tr w:rsidR="0015358D" w:rsidRPr="0015358D" w14:paraId="27FC96C6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484B3EB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http://d.opencalais.com/pershash-1/d37ce104-e574-3886-82c4-e3f75a81fc29</w:t>
            </w:r>
          </w:p>
        </w:tc>
        <w:tc>
          <w:tcPr>
            <w:tcW w:w="3156" w:type="pct"/>
            <w:noWrap/>
            <w:hideMark/>
          </w:tcPr>
          <w:p w14:paraId="71F6E6AE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</w:tr>
      <w:tr w:rsidR="0015358D" w:rsidRPr="0015358D" w14:paraId="18871FC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031039F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http://d.opencalais.com/pershash-1/d37ce104-e574-3886-82c4-e3f75a81fc29</w:t>
            </w:r>
          </w:p>
        </w:tc>
        <w:tc>
          <w:tcPr>
            <w:tcW w:w="3156" w:type="pct"/>
            <w:noWrap/>
            <w:hideMark/>
          </w:tcPr>
          <w:p w14:paraId="1364AE8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</w:tr>
      <w:tr w:rsidR="0015358D" w:rsidRPr="0015358D" w14:paraId="2D9A9892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2DA960C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http://d.opencalais.com/pershash-1/d37ce104-e574-3886-82c4-e3f75a81fc29</w:t>
            </w:r>
          </w:p>
        </w:tc>
        <w:tc>
          <w:tcPr>
            <w:tcW w:w="3156" w:type="pct"/>
            <w:noWrap/>
            <w:hideMark/>
          </w:tcPr>
          <w:p w14:paraId="66BAF6CA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his-&gt;"Robert Delaunay"</w:t>
            </w:r>
          </w:p>
        </w:tc>
      </w:tr>
      <w:tr w:rsidR="0015358D" w:rsidRPr="0015358D" w14:paraId="01CF8FBA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EDBF62D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http://d.opencalais.com/pershash-1/c052e24b-eed0-3a51-9ae0-26db242df024</w:t>
            </w:r>
          </w:p>
        </w:tc>
        <w:tc>
          <w:tcPr>
            <w:tcW w:w="3156" w:type="pct"/>
            <w:noWrap/>
            <w:hideMark/>
          </w:tcPr>
          <w:p w14:paraId="777FEDB7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Gloria Swanson-&gt;"Gloria Swanson"</w:t>
            </w:r>
          </w:p>
        </w:tc>
      </w:tr>
      <w:tr w:rsidR="0015358D" w:rsidRPr="0015358D" w14:paraId="0B210C16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2C98AFF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lastRenderedPageBreak/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58E6037F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Sonia Delaunay-&gt;"Sonia Delaunay"</w:t>
            </w:r>
          </w:p>
        </w:tc>
      </w:tr>
      <w:tr w:rsidR="0015358D" w:rsidRPr="0015358D" w14:paraId="07674C31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DD95F84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6732154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</w:tr>
      <w:tr w:rsidR="0015358D" w:rsidRPr="0015358D" w14:paraId="37E3E00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0E2AFE5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3382B19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Sonia Delaunay-&gt;"Sonia Delaunay"</w:t>
            </w:r>
          </w:p>
        </w:tc>
      </w:tr>
      <w:tr w:rsidR="0015358D" w:rsidRPr="0015358D" w14:paraId="013B03FB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C16FF4E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594D3019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</w:tr>
      <w:tr w:rsidR="0015358D" w:rsidRPr="0015358D" w14:paraId="0C24264B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0145FF1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38B17D64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31B50C1F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1DDD13A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15B090F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451DF02A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99EDF4D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2EE93EE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4A5E86D6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8935E77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389BC197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Sonia-&gt;"Sonia Delaunay"</w:t>
            </w:r>
          </w:p>
        </w:tc>
      </w:tr>
      <w:tr w:rsidR="0015358D" w:rsidRPr="0015358D" w14:paraId="2A2CC47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7679670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4C03003B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448D95E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2797AFF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59704ED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10575FA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6BB9150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64C262DB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5380ED9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2FC3E77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21F51DB2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078961B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4268B20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25B40DFD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</w:tr>
      <w:tr w:rsidR="0015358D" w:rsidRPr="0015358D" w14:paraId="10F5922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C75F21C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13D5ED19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5D193F3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7F4B33E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418D198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199EE6CE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C9BCFEB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70842C2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041A153B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0093273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7BE10F6F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24EA906B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7AD3BF1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4BE17FA4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5BC6A5B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5B32A8B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lastRenderedPageBreak/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5573EFE2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27A912D9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ECF430D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204C3C11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</w:tr>
      <w:tr w:rsidR="0015358D" w:rsidRPr="0015358D" w14:paraId="58D8015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C44CAED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1629B38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2E57EA89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1B7C675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324579A1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50067B57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DCD4376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46A200D3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299DEDC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3B68688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2C53E5A6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</w:tr>
      <w:tr w:rsidR="0015358D" w:rsidRPr="0015358D" w14:paraId="04E5B26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AB75797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56A7F819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055C545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AFA9CD1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7B5EF7FB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4FCECC79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21C66B2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569C9361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5B1CD47A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B872ECC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1C1B3715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4A31094A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C1040D5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16941687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</w:tr>
      <w:tr w:rsidR="0015358D" w:rsidRPr="0015358D" w14:paraId="2201101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63E4A53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2EB64851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26FF6C8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DD1F7FA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1B22F436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Sonia-&gt;"Sonia Delaunay"</w:t>
            </w:r>
          </w:p>
        </w:tc>
      </w:tr>
      <w:tr w:rsidR="0015358D" w:rsidRPr="0015358D" w14:paraId="689A802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FF401CA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3EF56E6F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03BEDC57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A340EC0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0A268B6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0FA4AB3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C17BAFD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456D5D64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082D6017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B49D179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19F5DD09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Sonia-&gt;"Sonia Delaunay"</w:t>
            </w:r>
          </w:p>
        </w:tc>
      </w:tr>
      <w:tr w:rsidR="0015358D" w:rsidRPr="0015358D" w14:paraId="519D5C5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FCC0036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6030F7C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67562D36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CEB418E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lastRenderedPageBreak/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083EABEC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711BD49E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0115E76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6561B9A5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2685E78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3B89DE5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6C8E34A1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</w:tr>
      <w:tr w:rsidR="0015358D" w:rsidRPr="0015358D" w14:paraId="4DEF901D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A109E6D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6A9AC11E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5F8B77BD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A7877CE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7A9920C7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4D2B082A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47D7AD6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5CDE09CE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6D86345D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6E5156B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1D735B67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</w:tr>
      <w:tr w:rsidR="0015358D" w:rsidRPr="0015358D" w14:paraId="195F53A3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093CB98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50F67124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</w:tr>
      <w:tr w:rsidR="0015358D" w:rsidRPr="0015358D" w14:paraId="32BE9413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9185AB8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365D422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4E40B21A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4437D8F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3C34BCED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</w:tr>
      <w:tr w:rsidR="0015358D" w:rsidRPr="0015358D" w14:paraId="1A82336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2FD7FC4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http://d.opencalais.com/pershash-1/4b6fd697-34cc-30c4-b3af-a9765a79d791</w:t>
            </w:r>
          </w:p>
        </w:tc>
        <w:tc>
          <w:tcPr>
            <w:tcW w:w="3156" w:type="pct"/>
            <w:noWrap/>
            <w:hideMark/>
          </w:tcPr>
          <w:p w14:paraId="721B4064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</w:tr>
      <w:tr w:rsidR="0015358D" w:rsidRPr="0015358D" w14:paraId="3A02DB69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FFA4EEF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http://d.opencalais.com/genericHasher-1/cabec86b-1ef2-36a3-9afd-4b58b6e470a7</w:t>
            </w:r>
          </w:p>
        </w:tc>
        <w:tc>
          <w:tcPr>
            <w:tcW w:w="3156" w:type="pct"/>
            <w:noWrap/>
            <w:hideMark/>
          </w:tcPr>
          <w:p w14:paraId="10B2E4DE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Odessa-&gt;"Odessa"</w:t>
            </w:r>
          </w:p>
        </w:tc>
      </w:tr>
      <w:tr w:rsidR="0015358D" w:rsidRPr="0015358D" w14:paraId="06E4219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AA81EEB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http://d.opencalais.com/genericHasher-1/8a279b90-2170-3e5f-a909-c3b49316d0df</w:t>
            </w:r>
          </w:p>
        </w:tc>
        <w:tc>
          <w:tcPr>
            <w:tcW w:w="3156" w:type="pct"/>
            <w:noWrap/>
            <w:hideMark/>
          </w:tcPr>
          <w:p w14:paraId="3EB6D3B2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St Petersburg-&gt;"St Petersburg"</w:t>
            </w:r>
          </w:p>
        </w:tc>
      </w:tr>
      <w:tr w:rsidR="0015358D" w:rsidRPr="0015358D" w14:paraId="3D1C170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8E97418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http://d.opencalais.com/genericHasher-1/56fc901f-59a3-3278-addc-b0fc69b283e7</w:t>
            </w:r>
          </w:p>
        </w:tc>
        <w:tc>
          <w:tcPr>
            <w:tcW w:w="3156" w:type="pct"/>
            <w:noWrap/>
            <w:hideMark/>
          </w:tcPr>
          <w:p w14:paraId="2F17BF8B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</w:tr>
      <w:tr w:rsidR="0015358D" w:rsidRPr="0015358D" w14:paraId="41CE91C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9AC5815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http://d.opencalais.com/genericHasher-1/56fc901f-59a3-3278-addc-b0fc69b283e7</w:t>
            </w:r>
          </w:p>
        </w:tc>
        <w:tc>
          <w:tcPr>
            <w:tcW w:w="3156" w:type="pct"/>
            <w:noWrap/>
            <w:hideMark/>
          </w:tcPr>
          <w:p w14:paraId="63BC1716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</w:tr>
      <w:tr w:rsidR="0015358D" w:rsidRPr="0015358D" w14:paraId="08C9F597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CBADFD3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http://d.opencalais.com/genericHasher-1/56fc901f-59a3-3278-addc-b0fc69b283e7</w:t>
            </w:r>
          </w:p>
        </w:tc>
        <w:tc>
          <w:tcPr>
            <w:tcW w:w="3156" w:type="pct"/>
            <w:noWrap/>
            <w:hideMark/>
          </w:tcPr>
          <w:p w14:paraId="1829706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</w:tr>
      <w:tr w:rsidR="0015358D" w:rsidRPr="0015358D" w14:paraId="34A54FF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6DF50FC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http://d.opencalais.com/genericHasher-1/56fc901f-59a3-3278-addc-b0fc69b283e7</w:t>
            </w:r>
          </w:p>
        </w:tc>
        <w:tc>
          <w:tcPr>
            <w:tcW w:w="3156" w:type="pct"/>
            <w:noWrap/>
            <w:hideMark/>
          </w:tcPr>
          <w:p w14:paraId="0032B70E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</w:tr>
      <w:tr w:rsidR="0015358D" w:rsidRPr="0015358D" w14:paraId="2C8B1F4B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4F92280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http://d.opencalais.com/genericHasher-1/2e458a3d-9b69-33fb-9ce6-98ef05a4fe52</w:t>
            </w:r>
          </w:p>
        </w:tc>
        <w:tc>
          <w:tcPr>
            <w:tcW w:w="3156" w:type="pct"/>
            <w:noWrap/>
            <w:hideMark/>
          </w:tcPr>
          <w:p w14:paraId="24AD6F14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the times Delaunay lived through-&gt;"Sonia Delaunay"</w:t>
            </w:r>
          </w:p>
        </w:tc>
      </w:tr>
      <w:tr w:rsidR="0015358D" w:rsidRPr="0015358D" w14:paraId="59A19D9A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03C4F98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lastRenderedPageBreak/>
              <w:t>http://d.opencalais.com/genericHasher-1/262b4961-0477-3bea-9312-cc8ba0d4a7b1</w:t>
            </w:r>
          </w:p>
        </w:tc>
        <w:tc>
          <w:tcPr>
            <w:tcW w:w="3156" w:type="pct"/>
            <w:noWrap/>
            <w:hideMark/>
          </w:tcPr>
          <w:p w14:paraId="54C661C5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 bridged-&gt;"Sonia Delaunay"</w:t>
            </w:r>
          </w:p>
        </w:tc>
      </w:tr>
      <w:tr w:rsidR="0015358D" w:rsidRPr="0015358D" w14:paraId="57038CE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8281163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http://d.opencalais.com/genericHasher-1/237a1b23-e7be-3efc-8d07-053612534c32</w:t>
            </w:r>
          </w:p>
        </w:tc>
        <w:tc>
          <w:tcPr>
            <w:tcW w:w="3156" w:type="pct"/>
            <w:noWrap/>
            <w:hideMark/>
          </w:tcPr>
          <w:p w14:paraId="242FC0C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Sheâ€™d often wear-&gt;"Sonia Delaunay"</w:t>
            </w:r>
          </w:p>
        </w:tc>
      </w:tr>
      <w:tr w:rsidR="0015358D" w:rsidRPr="0015358D" w14:paraId="0F03D0E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E404D82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http://d.opencalais.com/genericHasher-1/f073c9f9-93f4-31e7-a909-ff541bd73709</w:t>
            </w:r>
          </w:p>
        </w:tc>
        <w:tc>
          <w:tcPr>
            <w:tcW w:w="3156" w:type="pct"/>
            <w:noWrap/>
            <w:hideMark/>
          </w:tcPr>
          <w:p w14:paraId="43EA4FCA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spent the Second World War-&gt;"Sonia Delaunay"</w:t>
            </w:r>
          </w:p>
        </w:tc>
      </w:tr>
      <w:tr w:rsidR="0015358D" w:rsidRPr="0015358D" w14:paraId="531A3B1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070E8B6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http://d.opencalais.com/genericHasher-1/9699ee11-db81-317b-a3db-16e10b510fca</w:t>
            </w:r>
          </w:p>
        </w:tc>
        <w:tc>
          <w:tcPr>
            <w:tcW w:w="3156" w:type="pct"/>
            <w:noWrap/>
            <w:hideMark/>
          </w:tcPr>
          <w:p w14:paraId="269C3E99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embraced fashion-&gt;"Sonia Delaunay"</w:t>
            </w:r>
          </w:p>
        </w:tc>
      </w:tr>
      <w:tr w:rsidR="0015358D" w:rsidRPr="0015358D" w14:paraId="3A285D0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058B998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http://d.opencalais.com/genericHasher-1/777c7c2b-c8a8-3d64-a264-6a0a246463a7</w:t>
            </w:r>
          </w:p>
        </w:tc>
        <w:tc>
          <w:tcPr>
            <w:tcW w:w="3156" w:type="pct"/>
            <w:noWrap/>
            <w:hideMark/>
          </w:tcPr>
          <w:p w14:paraId="56D4BB75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 get on-&gt;"Sonia Delaunay"</w:t>
            </w:r>
          </w:p>
        </w:tc>
      </w:tr>
      <w:tr w:rsidR="0015358D" w:rsidRPr="0015358D" w14:paraId="268C71F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985DA77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http://d.opencalais.com/genericHasher-1/53e4116c-4d00-3ef3-adb7-d8c9c47f04a0</w:t>
            </w:r>
          </w:p>
        </w:tc>
        <w:tc>
          <w:tcPr>
            <w:tcW w:w="3156" w:type="pct"/>
            <w:noWrap/>
            <w:hideMark/>
          </w:tcPr>
          <w:p w14:paraId="5F1AE9E9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was a perpetual outsider-&gt;"Sonia Delaunay"</w:t>
            </w:r>
          </w:p>
        </w:tc>
      </w:tr>
      <w:tr w:rsidR="0015358D" w:rsidRPr="0015358D" w14:paraId="7F37921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4FC5D1A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http://d.opencalais.com/genericHasher-1/82c91d41-5fa0-32f6-acc6-1ca8fd39fce3</w:t>
            </w:r>
          </w:p>
        </w:tc>
        <w:tc>
          <w:tcPr>
            <w:tcW w:w="3156" w:type="pct"/>
            <w:noWrap/>
            <w:hideMark/>
          </w:tcPr>
          <w:p w14:paraId="108CA8E2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claimed her deep affinity for colour, moreover, stemmed from the â€œpure coloursâ€ of peasant weddings back in Ukraine.-&gt;"Sonia Delaunay"</w:t>
            </w:r>
          </w:p>
        </w:tc>
      </w:tr>
      <w:tr w:rsidR="0015358D" w:rsidRPr="0015358D" w14:paraId="7D7146F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1EC2160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http://d.opencalais.com/genericHasher-1/1180c27a-ddb2-3a57-a6e5-04f995691388</w:t>
            </w:r>
          </w:p>
        </w:tc>
        <w:tc>
          <w:tcPr>
            <w:tcW w:w="3156" w:type="pct"/>
            <w:noWrap/>
            <w:hideMark/>
          </w:tcPr>
          <w:p w14:paraId="2AC9092A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Robert died of cancer-&gt;"Robert Delaunay"</w:t>
            </w:r>
          </w:p>
        </w:tc>
      </w:tr>
      <w:tr w:rsidR="0015358D" w:rsidRPr="0015358D" w14:paraId="7816C6EF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DBBEF67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http://d.opencalais.com/genericHasher-1/d03971b7-60a5-3b79-801b-90780b5cbd68</w:t>
            </w:r>
          </w:p>
        </w:tc>
        <w:tc>
          <w:tcPr>
            <w:tcW w:w="3156" w:type="pct"/>
            <w:noWrap/>
            <w:hideMark/>
          </w:tcPr>
          <w:p w14:paraId="2DDC50DC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Amsterdamâ€™s Metz &amp; Co seized on her fashion designs-&gt;"Amsterdamâ€™s Metz &amp; Co"</w:t>
            </w:r>
          </w:p>
        </w:tc>
      </w:tr>
      <w:tr w:rsidR="0015358D" w:rsidRPr="0015358D" w14:paraId="2A00D3D2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CDAB5D0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http://d.opencalais.com/genericHasher-1/34969917-1896-3f29-ba9a-6fb601ac063f</w:t>
            </w:r>
          </w:p>
        </w:tc>
        <w:tc>
          <w:tcPr>
            <w:tcW w:w="3156" w:type="pct"/>
            <w:noWrap/>
            <w:hideMark/>
          </w:tcPr>
          <w:p w14:paraId="0D7DB12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designed in patchwork colours-&gt;"Sonia Delaunay"</w:t>
            </w:r>
          </w:p>
        </w:tc>
      </w:tr>
      <w:tr w:rsidR="0015358D" w:rsidRPr="0015358D" w14:paraId="0CC7CCFF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CCAE5CB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http://d.opencalais.com/genericHasher-1/fdcdd296-d75c-303a-b72e-4ba9a67e9fcd</w:t>
            </w:r>
          </w:p>
        </w:tc>
        <w:tc>
          <w:tcPr>
            <w:tcW w:w="3156" w:type="pct"/>
            <w:noWrap/>
            <w:hideMark/>
          </w:tcPr>
          <w:p w14:paraId="0EDE9A08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always played down her own work-&gt;"Sonia Delaunay"</w:t>
            </w:r>
          </w:p>
        </w:tc>
      </w:tr>
      <w:tr w:rsidR="0015358D" w:rsidRPr="0015358D" w14:paraId="329766B2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8100CEE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http://d.opencalais.com/genericHasher-1/6d34a138-2c64-31b8-ab5f-21d348decda5</w:t>
            </w:r>
          </w:p>
        </w:tc>
        <w:tc>
          <w:tcPr>
            <w:tcW w:w="3156" w:type="pct"/>
            <w:noWrap/>
            <w:hideMark/>
          </w:tcPr>
          <w:p w14:paraId="4ACCEC7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developed a theory-&gt;"Sonia Delaunay"</w:t>
            </w:r>
          </w:p>
        </w:tc>
      </w:tr>
      <w:tr w:rsidR="0015358D" w:rsidRPr="0015358D" w14:paraId="39BEB27D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54B849E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http://d.opencalais.com/genericHasher-1/68edd6f2-efd3-30ac-8fe7-d39db4363015</w:t>
            </w:r>
          </w:p>
        </w:tc>
        <w:tc>
          <w:tcPr>
            <w:tcW w:w="3156" w:type="pct"/>
            <w:noWrap/>
            <w:hideMark/>
          </w:tcPr>
          <w:p w14:paraId="6D2B85F3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Her bleached yellow skin-&gt;"Sonia Delaunay"</w:t>
            </w:r>
          </w:p>
        </w:tc>
      </w:tr>
      <w:tr w:rsidR="0015358D" w:rsidRPr="0015358D" w14:paraId="2640CE9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3D23EF3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http://d.opencalais.com/genericHasher-1/084cf841-75c5-3dbf-812d-8be530b304b8</w:t>
            </w:r>
          </w:p>
        </w:tc>
        <w:tc>
          <w:tcPr>
            <w:tcW w:w="3156" w:type="pct"/>
            <w:noWrap/>
            <w:hideMark/>
          </w:tcPr>
          <w:p w14:paraId="13C5CC71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didnâ€™t give up art-&gt;"Sonia Delaunay"</w:t>
            </w:r>
          </w:p>
        </w:tc>
      </w:tr>
      <w:tr w:rsidR="0015358D" w:rsidRPr="0015358D" w14:paraId="495A77A1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F41370B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http://d.opencalais.com/genericHasher-1/841008b6-fc79-307b-9aad-b52abd5266f2</w:t>
            </w:r>
          </w:p>
        </w:tc>
        <w:tc>
          <w:tcPr>
            <w:tcW w:w="3156" w:type="pct"/>
            <w:noWrap/>
            <w:hideMark/>
          </w:tcPr>
          <w:p w14:paraId="23E95479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decorated in the late Sixties-&gt;"Sonia Delaunay"</w:t>
            </w:r>
          </w:p>
        </w:tc>
      </w:tr>
      <w:tr w:rsidR="0015358D" w:rsidRPr="0015358D" w14:paraId="766EF47B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EAC34E1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http://d.opencalais.com/genericHasher-1/5c68f9c9-3ca0-3dc4-b7fe-e576bcfe2824</w:t>
            </w:r>
          </w:p>
        </w:tc>
        <w:tc>
          <w:tcPr>
            <w:tcW w:w="3156" w:type="pct"/>
            <w:noWrap/>
            <w:hideMark/>
          </w:tcPr>
          <w:p w14:paraId="1F7569F7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worked-&gt;"Sonia Delaunay"</w:t>
            </w:r>
          </w:p>
        </w:tc>
      </w:tr>
      <w:tr w:rsidR="0015358D" w:rsidRPr="0015358D" w14:paraId="6AAB3212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9A60507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http://d.opencalais.com/genericHasher-1/b60c0bea-4a90-3f1e-9be6-4ac3de13e62a</w:t>
            </w:r>
          </w:p>
        </w:tc>
        <w:tc>
          <w:tcPr>
            <w:tcW w:w="3156" w:type="pct"/>
            <w:noWrap/>
            <w:hideMark/>
          </w:tcPr>
          <w:p w14:paraId="111B9837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rejected painting-&gt;"Sonia Delaunay"</w:t>
            </w:r>
          </w:p>
        </w:tc>
      </w:tr>
      <w:tr w:rsidR="0015358D" w:rsidRPr="0015358D" w14:paraId="469F7A3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4ACD04E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http://d.opencalais.com/genericHasher-1/ccc5251b-e2d1-3302-9042-0292f315fa92</w:t>
            </w:r>
          </w:p>
        </w:tc>
        <w:tc>
          <w:tcPr>
            <w:tcW w:w="3156" w:type="pct"/>
            <w:noWrap/>
            <w:hideMark/>
          </w:tcPr>
          <w:p w14:paraId="34C00C2A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she needed an alternative means of funding-&gt;"Sonia Delaunay"</w:t>
            </w:r>
          </w:p>
        </w:tc>
      </w:tr>
      <w:tr w:rsidR="0015358D" w:rsidRPr="0015358D" w14:paraId="38547682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F1FF9A6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lastRenderedPageBreak/>
              <w:t>http://d.opencalais.com/genericHasher-1/636bc105-0530-3a3a-bb9d-6e0729f9d54b</w:t>
            </w:r>
          </w:p>
        </w:tc>
        <w:tc>
          <w:tcPr>
            <w:tcW w:w="3156" w:type="pct"/>
            <w:noWrap/>
            <w:hideMark/>
          </w:tcPr>
          <w:p w14:paraId="38B95090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Robert put it-&gt;"Robert Delaunay"</w:t>
            </w:r>
          </w:p>
        </w:tc>
      </w:tr>
      <w:tr w:rsidR="0015358D" w:rsidRPr="0015358D" w14:paraId="701F35AD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B533D09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http://d.opencalais.com/genericHasher-1/b325947f-91ce-3f5d-a5b1-229416f9962d</w:t>
            </w:r>
          </w:p>
        </w:tc>
        <w:tc>
          <w:tcPr>
            <w:tcW w:w="3156" w:type="pct"/>
            <w:noWrap/>
            <w:hideMark/>
          </w:tcPr>
          <w:p w14:paraId="635933A5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It also saw Delaunay-&gt;"Sonia Delaunay"</w:t>
            </w:r>
          </w:p>
        </w:tc>
      </w:tr>
      <w:tr w:rsidR="0015358D" w:rsidRPr="0015358D" w14:paraId="66945A3E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85B2DE6" w14:textId="77777777" w:rsidR="0015358D" w:rsidRPr="00AC23FA" w:rsidRDefault="0015358D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http://d.opencalais.com/genericHasher-1/57f4cef1-466c-36f3-a1ea-7b3583445570</w:t>
            </w:r>
          </w:p>
        </w:tc>
        <w:tc>
          <w:tcPr>
            <w:tcW w:w="3156" w:type="pct"/>
            <w:noWrap/>
            <w:hideMark/>
          </w:tcPr>
          <w:p w14:paraId="5CFCBABA" w14:textId="77777777" w:rsidR="0015358D" w:rsidRPr="0015358D" w:rsidRDefault="0015358D" w:rsidP="0015358D">
            <w:pPr>
              <w:rPr>
                <w:rFonts w:ascii="Calibri" w:eastAsia="Times New Roman" w:hAnsi="Calibri"/>
                <w:color w:val="000000"/>
              </w:rPr>
            </w:pPr>
            <w:r w:rsidRPr="0015358D">
              <w:rPr>
                <w:rFonts w:ascii="Calibri" w:eastAsia="Times New Roman" w:hAnsi="Calibri"/>
                <w:color w:val="000000"/>
              </w:rPr>
              <w:t>Delaunay had a privileged youth-&gt;"Sonia Delaunay"</w:t>
            </w:r>
          </w:p>
        </w:tc>
      </w:tr>
      <w:tr w:rsidR="00F62FD3" w:rsidRPr="00F62FD3" w14:paraId="17EDB066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4E8CEDC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http://d.opencalais.com/pershash-1/9f1e2d56-8b00-3779-b0f9-af05bb037f5f</w:t>
            </w:r>
          </w:p>
        </w:tc>
        <w:tc>
          <w:tcPr>
            <w:tcW w:w="3156" w:type="pct"/>
            <w:noWrap/>
            <w:hideMark/>
          </w:tcPr>
          <w:p w14:paraId="5254BD44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King Philip IV-&gt;"Philip IV"</w:t>
            </w:r>
          </w:p>
        </w:tc>
      </w:tr>
      <w:tr w:rsidR="00F62FD3" w:rsidRPr="00F62FD3" w14:paraId="77222CC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494F29A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http://d.opencalais.com/pershash-1/9f1e2d56-8b00-3779-b0f9-af05bb037f5f</w:t>
            </w:r>
          </w:p>
        </w:tc>
        <w:tc>
          <w:tcPr>
            <w:tcW w:w="3156" w:type="pct"/>
            <w:noWrap/>
            <w:hideMark/>
          </w:tcPr>
          <w:p w14:paraId="312BC49B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King Philip IV-&gt;"Philip IV"</w:t>
            </w:r>
          </w:p>
        </w:tc>
      </w:tr>
      <w:tr w:rsidR="00F62FD3" w:rsidRPr="00F62FD3" w14:paraId="7DBCDA46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51D7AAD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06F846B2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Diego VelÃ¡zquez-&gt;"Diego VelÃ¡zquez"</w:t>
            </w:r>
          </w:p>
        </w:tc>
      </w:tr>
      <w:tr w:rsidR="00F62FD3" w:rsidRPr="00F62FD3" w14:paraId="79E02326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10EB7CC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3CADFD6D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0698E2A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6B15FDE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7DB7933F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5FF898A3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23C09CB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44508484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him-&gt;"Diego VelÃ¡zquez"</w:t>
            </w:r>
          </w:p>
        </w:tc>
      </w:tr>
      <w:tr w:rsidR="00F62FD3" w:rsidRPr="00F62FD3" w14:paraId="62B3A84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F049981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4E81C01B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605A1EF0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14B3E74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5EA7A462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71095AEF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C61C722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4E215D69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452C0B93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EF28235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0879D6A4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0575868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5C4D082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2A7FD75B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VelÃ¡zquez-&gt;"Diego VelÃ¡zquez"</w:t>
            </w:r>
          </w:p>
        </w:tc>
      </w:tr>
      <w:tr w:rsidR="00F62FD3" w:rsidRPr="00F62FD3" w14:paraId="4D8E340D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8B6423C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5317A7D3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him-&gt;"Diego VelÃ¡zquez"</w:t>
            </w:r>
          </w:p>
        </w:tc>
      </w:tr>
      <w:tr w:rsidR="00F62FD3" w:rsidRPr="00F62FD3" w14:paraId="676999DF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36FADDD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4E6DDAA4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54EAC1AF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940E71D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29EF1AFA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1941FE4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D1540BF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4361C7FD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42A898BE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3C449E0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lastRenderedPageBreak/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6C52E1AD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332D570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8F88444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50F71D56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he-&gt;"Diego VelÃ¡zquez"</w:t>
            </w:r>
          </w:p>
        </w:tc>
      </w:tr>
      <w:tr w:rsidR="00F62FD3" w:rsidRPr="00F62FD3" w14:paraId="5D7DCFE9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D700812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7DF28FA6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32FD4D4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E9DFA2E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4D939D10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38028B6F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A8B3852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09FC8838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him-&gt;"Diego VelÃ¡zquez"</w:t>
            </w:r>
          </w:p>
        </w:tc>
      </w:tr>
      <w:tr w:rsidR="00F62FD3" w:rsidRPr="00F62FD3" w14:paraId="13605A22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4ABF8EA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64790FCF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71967BC4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26E8D56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163104EB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5A228C1B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5170A96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4FFDE40C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VelÃ¡zquez-&gt;"Diego VelÃ¡zquez"</w:t>
            </w:r>
          </w:p>
        </w:tc>
      </w:tr>
      <w:tr w:rsidR="00F62FD3" w:rsidRPr="00F62FD3" w14:paraId="3899570F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A65C949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2DE801C9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0558CC3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DADA886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3A2700DC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him-&gt;"Diego VelÃ¡zquez"</w:t>
            </w:r>
          </w:p>
        </w:tc>
      </w:tr>
      <w:tr w:rsidR="00F62FD3" w:rsidRPr="00F62FD3" w14:paraId="68737D67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A9F4115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0A909A13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263D68D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19EC298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329C0375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VelÃ¡zquez-&gt;"Diego VelÃ¡zquez"</w:t>
            </w:r>
          </w:p>
        </w:tc>
      </w:tr>
      <w:tr w:rsidR="00F62FD3" w:rsidRPr="00F62FD3" w14:paraId="6A206DB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CEC9318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3AD3CB06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3F4E4002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91DB25C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03506C0F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641E34C1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7FA6E49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1D65C408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the King-&gt;"Diego VelÃ¡zquez"</w:t>
            </w:r>
          </w:p>
        </w:tc>
      </w:tr>
      <w:tr w:rsidR="00F62FD3" w:rsidRPr="00F62FD3" w14:paraId="2F1496F7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5DAC5BF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64E13755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him-&gt;"Diego VelÃ¡zquez"</w:t>
            </w:r>
          </w:p>
        </w:tc>
      </w:tr>
      <w:tr w:rsidR="00F62FD3" w:rsidRPr="00F62FD3" w14:paraId="74F1C262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3F04876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7418C2B0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he-&gt;"Diego VelÃ¡zquez"</w:t>
            </w:r>
          </w:p>
        </w:tc>
      </w:tr>
      <w:tr w:rsidR="00F62FD3" w:rsidRPr="00F62FD3" w14:paraId="540F01C1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9BB31E5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1D76079E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4F6A522F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EC31C48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lastRenderedPageBreak/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7E20E7D2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6FF93E3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CDFA852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6B49240F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he-&gt;"Diego VelÃ¡zquez"</w:t>
            </w:r>
          </w:p>
        </w:tc>
      </w:tr>
      <w:tr w:rsidR="00F62FD3" w:rsidRPr="00F62FD3" w14:paraId="551305A2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7D4E467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4D4B1936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06BF51A9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5CBE999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0ACD72F2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VelÃ¡zquez-&gt;"Diego VelÃ¡zquez"</w:t>
            </w:r>
          </w:p>
        </w:tc>
      </w:tr>
      <w:tr w:rsidR="00F62FD3" w:rsidRPr="00F62FD3" w14:paraId="3CD2780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4AC6628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14D7FB5A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</w:tr>
      <w:tr w:rsidR="00F62FD3" w:rsidRPr="00F62FD3" w14:paraId="28DF7ADB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715441B8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486A161F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her-&gt;"Diego VelÃ¡zquez"</w:t>
            </w:r>
          </w:p>
        </w:tc>
      </w:tr>
      <w:tr w:rsidR="00F62FD3" w:rsidRPr="00F62FD3" w14:paraId="2DC39707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2078E400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http://d.opencalais.com/pershash-1/a348acef-bdb8-3a5a-aa50-7f42fbf0e412</w:t>
            </w:r>
          </w:p>
        </w:tc>
        <w:tc>
          <w:tcPr>
            <w:tcW w:w="3156" w:type="pct"/>
            <w:noWrap/>
            <w:hideMark/>
          </w:tcPr>
          <w:p w14:paraId="58CF8F91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her-&gt;"Diego VelÃ¡zquez"</w:t>
            </w:r>
          </w:p>
        </w:tc>
      </w:tr>
      <w:tr w:rsidR="00F62FD3" w:rsidRPr="00F62FD3" w14:paraId="095EDB28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4385A9DB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http://d.opencalais.com/genericHasher-1/0e13c7ea-337f-36ec-b788-7aeba90708e7</w:t>
            </w:r>
          </w:p>
        </w:tc>
        <w:tc>
          <w:tcPr>
            <w:tcW w:w="3156" w:type="pct"/>
            <w:noWrap/>
            <w:hideMark/>
          </w:tcPr>
          <w:p w14:paraId="79D206E1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It presents him-&gt;"Diego VelÃ¡zquez"</w:t>
            </w:r>
          </w:p>
        </w:tc>
      </w:tr>
      <w:tr w:rsidR="00F62FD3" w:rsidRPr="00F62FD3" w14:paraId="0DA84E01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170A32EC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http://d.opencalais.com/genericHasher-1/88e9a078-7eb4-34a0-83e7-ebbfd475e06b</w:t>
            </w:r>
          </w:p>
        </w:tc>
        <w:tc>
          <w:tcPr>
            <w:tcW w:w="3156" w:type="pct"/>
            <w:noWrap/>
            <w:hideMark/>
          </w:tcPr>
          <w:p w14:paraId="7D5053B5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Diego VelÃ¡zquez died-&gt;"Diego VelÃ¡zquez"</w:t>
            </w:r>
          </w:p>
        </w:tc>
      </w:tr>
      <w:tr w:rsidR="00F62FD3" w:rsidRPr="00F62FD3" w14:paraId="2E20E356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0CC52A99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http://d.opencalais.com/genericHasher-1/cf091c18-b759-31a9-9d60-583b1010f923</w:t>
            </w:r>
          </w:p>
        </w:tc>
        <w:tc>
          <w:tcPr>
            <w:tcW w:w="3156" w:type="pct"/>
            <w:noWrap/>
            <w:hideMark/>
          </w:tcPr>
          <w:p w14:paraId="02FFE5D6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His complex, enigmatic portraits made him-&gt;"Diego VelÃ¡zquez"</w:t>
            </w:r>
          </w:p>
        </w:tc>
      </w:tr>
      <w:tr w:rsidR="00F62FD3" w:rsidRPr="00F62FD3" w14:paraId="51A94FE5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3EBE349C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http://d.opencalais.com/genericHasher-1/97a8be23-18d3-3d54-aff2-286cf1b7b756</w:t>
            </w:r>
          </w:p>
        </w:tc>
        <w:tc>
          <w:tcPr>
            <w:tcW w:w="3156" w:type="pct"/>
            <w:noWrap/>
            <w:hideMark/>
          </w:tcPr>
          <w:p w14:paraId="21F51167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VelÃ¡zquez toned his style-&gt;"Diego VelÃ¡zquez"</w:t>
            </w:r>
          </w:p>
        </w:tc>
      </w:tr>
      <w:tr w:rsidR="00F62FD3" w:rsidRPr="00F62FD3" w14:paraId="4AA5B313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76AD5DC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http://d.opencalais.com/genericHasher-1/24d02386-1843-3853-939c-2ee5b8c7a78c</w:t>
            </w:r>
          </w:p>
        </w:tc>
        <w:tc>
          <w:tcPr>
            <w:tcW w:w="3156" w:type="pct"/>
            <w:noWrap/>
            <w:hideMark/>
          </w:tcPr>
          <w:p w14:paraId="089B58AE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him grew-&gt;"Diego VelÃ¡zquez"</w:t>
            </w:r>
          </w:p>
        </w:tc>
      </w:tr>
      <w:tr w:rsidR="00F62FD3" w:rsidRPr="00F62FD3" w14:paraId="343EE59C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51D3ABA7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http://d.opencalais.com/genericHasher-1/54136ab0-15ab-3ae3-838d-56f1bc92be63</w:t>
            </w:r>
          </w:p>
        </w:tc>
        <w:tc>
          <w:tcPr>
            <w:tcW w:w="3156" w:type="pct"/>
            <w:noWrap/>
            <w:hideMark/>
          </w:tcPr>
          <w:p w14:paraId="406D1802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he honed his critical eye-&gt;"Diego VelÃ¡zquez"</w:t>
            </w:r>
          </w:p>
        </w:tc>
      </w:tr>
      <w:tr w:rsidR="00F62FD3" w:rsidRPr="00F62FD3" w14:paraId="6CD14F91" w14:textId="77777777" w:rsidTr="00F62FD3">
        <w:trPr>
          <w:trHeight w:val="320"/>
        </w:trPr>
        <w:tc>
          <w:tcPr>
            <w:tcW w:w="1844" w:type="pct"/>
            <w:noWrap/>
            <w:hideMark/>
          </w:tcPr>
          <w:p w14:paraId="6BFB6630" w14:textId="77777777" w:rsidR="00F62FD3" w:rsidRPr="00AC23FA" w:rsidRDefault="00F62FD3" w:rsidP="00AC23FA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/>
                <w:color w:val="000000"/>
              </w:rPr>
            </w:pPr>
            <w:r w:rsidRPr="00AC23FA">
              <w:rPr>
                <w:rFonts w:ascii="Calibri" w:eastAsia="Times New Roman" w:hAnsi="Calibri"/>
                <w:color w:val="000000"/>
              </w:rPr>
              <w:t>http://d.opencalais.com/genericHasher-1/6029764f-c735-3146-ae4b-11a765bde35f</w:t>
            </w:r>
          </w:p>
        </w:tc>
        <w:tc>
          <w:tcPr>
            <w:tcW w:w="3156" w:type="pct"/>
            <w:noWrap/>
            <w:hideMark/>
          </w:tcPr>
          <w:p w14:paraId="268C3B72" w14:textId="77777777" w:rsidR="00F62FD3" w:rsidRPr="00F62FD3" w:rsidRDefault="00F62FD3" w:rsidP="00F62FD3">
            <w:pPr>
              <w:rPr>
                <w:rFonts w:ascii="Calibri" w:eastAsia="Times New Roman" w:hAnsi="Calibri"/>
                <w:color w:val="000000"/>
              </w:rPr>
            </w:pPr>
            <w:r w:rsidRPr="00F62FD3">
              <w:rPr>
                <w:rFonts w:ascii="Calibri" w:eastAsia="Times New Roman" w:hAnsi="Calibri"/>
                <w:color w:val="000000"/>
              </w:rPr>
              <w:t>he quickly discovered a talent for naturalism-&gt;"Diego VelÃ¡zquez"</w:t>
            </w:r>
          </w:p>
        </w:tc>
      </w:tr>
    </w:tbl>
    <w:p w14:paraId="6456F335" w14:textId="77777777" w:rsidR="0015358D" w:rsidRDefault="0015358D" w:rsidP="0015358D"/>
    <w:p w14:paraId="05E370EE" w14:textId="77777777" w:rsidR="00117E35" w:rsidRDefault="00117E35" w:rsidP="0015358D"/>
    <w:p w14:paraId="0170156F" w14:textId="77777777" w:rsidR="00117E35" w:rsidRDefault="00117E35" w:rsidP="0015358D"/>
    <w:p w14:paraId="43F2F4ED" w14:textId="77777777" w:rsidR="00117E35" w:rsidRDefault="00117E35" w:rsidP="0015358D"/>
    <w:p w14:paraId="5AAB0B61" w14:textId="77777777" w:rsidR="00117E35" w:rsidRDefault="00117E35" w:rsidP="0015358D"/>
    <w:p w14:paraId="6EE06107" w14:textId="77777777" w:rsidR="00117E35" w:rsidRDefault="00117E35" w:rsidP="0015358D"/>
    <w:p w14:paraId="30F72CC0" w14:textId="77777777" w:rsidR="00117E35" w:rsidRDefault="00117E35" w:rsidP="0015358D"/>
    <w:p w14:paraId="157C881C" w14:textId="77777777" w:rsidR="00117E35" w:rsidRDefault="00117E35" w:rsidP="0015358D"/>
    <w:p w14:paraId="657E6326" w14:textId="78AE5A08" w:rsidR="00117E35" w:rsidRDefault="00117E35" w:rsidP="005D5749">
      <w:pPr>
        <w:spacing w:line="360" w:lineRule="auto"/>
      </w:pPr>
      <w:r>
        <w:lastRenderedPageBreak/>
        <w:t>Problem 3: Manually labelled table</w:t>
      </w:r>
    </w:p>
    <w:tbl>
      <w:tblPr>
        <w:tblStyle w:val="GridTable1Light"/>
        <w:tblW w:w="14395" w:type="dxa"/>
        <w:tblLayout w:type="fixed"/>
        <w:tblLook w:val="0620" w:firstRow="1" w:lastRow="0" w:firstColumn="0" w:lastColumn="0" w:noHBand="1" w:noVBand="1"/>
      </w:tblPr>
      <w:tblGrid>
        <w:gridCol w:w="2413"/>
        <w:gridCol w:w="10812"/>
        <w:gridCol w:w="1170"/>
      </w:tblGrid>
      <w:tr w:rsidR="00DC4037" w14:paraId="06D4C395" w14:textId="77777777" w:rsidTr="00567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2413" w:type="dxa"/>
            <w:noWrap/>
            <w:hideMark/>
          </w:tcPr>
          <w:p w14:paraId="00E23B90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uri</w:t>
            </w:r>
          </w:p>
        </w:tc>
        <w:tc>
          <w:tcPr>
            <w:tcW w:w="10812" w:type="dxa"/>
            <w:noWrap/>
            <w:hideMark/>
          </w:tcPr>
          <w:p w14:paraId="0213C6D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manual_label</w:t>
            </w:r>
          </w:p>
        </w:tc>
        <w:tc>
          <w:tcPr>
            <w:tcW w:w="1170" w:type="dxa"/>
            <w:noWrap/>
            <w:hideMark/>
          </w:tcPr>
          <w:p w14:paraId="4BBF596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False Negative</w:t>
            </w:r>
          </w:p>
        </w:tc>
      </w:tr>
      <w:tr w:rsidR="00DC4037" w14:paraId="7D21C00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B5FCE1F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5734E6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Marlene Dumas-&gt;"Marlene Dumas"</w:t>
            </w:r>
          </w:p>
        </w:tc>
        <w:tc>
          <w:tcPr>
            <w:tcW w:w="1170" w:type="dxa"/>
            <w:noWrap/>
            <w:hideMark/>
          </w:tcPr>
          <w:p w14:paraId="0394C3A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0BCD13EF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2D05311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D0F5F2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 Delaunay-&gt;"Sonia Delaunay"</w:t>
            </w:r>
          </w:p>
        </w:tc>
        <w:tc>
          <w:tcPr>
            <w:tcW w:w="1170" w:type="dxa"/>
            <w:noWrap/>
            <w:hideMark/>
          </w:tcPr>
          <w:p w14:paraId="31C2734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A63AF1C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5826096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5C02D2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Matisse-&gt;"Matisse"</w:t>
            </w:r>
          </w:p>
        </w:tc>
        <w:tc>
          <w:tcPr>
            <w:tcW w:w="1170" w:type="dxa"/>
            <w:noWrap/>
            <w:hideMark/>
          </w:tcPr>
          <w:p w14:paraId="38907EF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2A81059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D4195C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81C77A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Malevich-&gt;"Malevich"</w:t>
            </w:r>
          </w:p>
        </w:tc>
        <w:tc>
          <w:tcPr>
            <w:tcW w:w="1170" w:type="dxa"/>
            <w:noWrap/>
            <w:hideMark/>
          </w:tcPr>
          <w:p w14:paraId="5727BCC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14C25305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2C044A7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516897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70" w:type="dxa"/>
            <w:noWrap/>
            <w:hideMark/>
          </w:tcPr>
          <w:p w14:paraId="1CA583E9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650D23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DF7A454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0682F9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 Delaunay-&gt;"Sonia Delaunay"</w:t>
            </w:r>
          </w:p>
        </w:tc>
        <w:tc>
          <w:tcPr>
            <w:tcW w:w="1170" w:type="dxa"/>
            <w:noWrap/>
            <w:hideMark/>
          </w:tcPr>
          <w:p w14:paraId="57F67E1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A917E4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59E2E61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065E5E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70" w:type="dxa"/>
            <w:noWrap/>
            <w:hideMark/>
          </w:tcPr>
          <w:p w14:paraId="00319E4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839AF7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AA55E8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527496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4F36E69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3924006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80DAA7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F50AA1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her-&gt;"prostitute"</w:t>
            </w:r>
          </w:p>
        </w:tc>
        <w:tc>
          <w:tcPr>
            <w:tcW w:w="1170" w:type="dxa"/>
            <w:noWrap/>
            <w:hideMark/>
          </w:tcPr>
          <w:p w14:paraId="4498E8B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15B618C5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5306668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CD5685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Gauguin-&gt;"Gauguin"</w:t>
            </w:r>
          </w:p>
        </w:tc>
        <w:tc>
          <w:tcPr>
            <w:tcW w:w="1170" w:type="dxa"/>
            <w:noWrap/>
            <w:hideMark/>
          </w:tcPr>
          <w:p w14:paraId="4210B32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5F5350E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5E0EE20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11BE9B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Her-&gt;"prostitute"</w:t>
            </w:r>
          </w:p>
        </w:tc>
        <w:tc>
          <w:tcPr>
            <w:tcW w:w="1170" w:type="dxa"/>
            <w:noWrap/>
            <w:hideMark/>
          </w:tcPr>
          <w:p w14:paraId="46E1CBC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18E3004F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A53B64A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884FED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Sonia-&gt;"Sonia Delaunay"</w:t>
            </w:r>
          </w:p>
        </w:tc>
        <w:tc>
          <w:tcPr>
            <w:tcW w:w="1170" w:type="dxa"/>
            <w:noWrap/>
            <w:hideMark/>
          </w:tcPr>
          <w:p w14:paraId="41313C4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1B5A79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78FA23A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C4F688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 Delaunay-&gt;"Robert Delaunay"</w:t>
            </w:r>
          </w:p>
        </w:tc>
        <w:tc>
          <w:tcPr>
            <w:tcW w:w="1170" w:type="dxa"/>
            <w:noWrap/>
            <w:hideMark/>
          </w:tcPr>
          <w:p w14:paraId="4D690A1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3E823A90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0EA45E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687D1A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5382083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637386F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50D879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316BD0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him-&gt;"Robert Delaunay"</w:t>
            </w:r>
          </w:p>
        </w:tc>
        <w:tc>
          <w:tcPr>
            <w:tcW w:w="1170" w:type="dxa"/>
            <w:noWrap/>
            <w:hideMark/>
          </w:tcPr>
          <w:p w14:paraId="6A5EE9A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82798F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F7CE91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6061CD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038D8B59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1BC006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22522F0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5BA22C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00D54B7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8EC28F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468146E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7E4C15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7DD96B09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4B78F31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6EC4666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155998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Charles-&gt;"Charles"</w:t>
            </w:r>
          </w:p>
        </w:tc>
        <w:tc>
          <w:tcPr>
            <w:tcW w:w="1170" w:type="dxa"/>
            <w:noWrap/>
            <w:hideMark/>
          </w:tcPr>
          <w:p w14:paraId="6BEF03F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039501E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A12FF63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5DC7C1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Picasso-&gt;"Picasso"</w:t>
            </w:r>
          </w:p>
        </w:tc>
        <w:tc>
          <w:tcPr>
            <w:tcW w:w="1170" w:type="dxa"/>
            <w:noWrap/>
            <w:hideMark/>
          </w:tcPr>
          <w:p w14:paraId="3691536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2B42807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1C33D21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A0CF79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Braque-&gt;"Braque"</w:t>
            </w:r>
          </w:p>
        </w:tc>
        <w:tc>
          <w:tcPr>
            <w:tcW w:w="1170" w:type="dxa"/>
            <w:noWrap/>
            <w:hideMark/>
          </w:tcPr>
          <w:p w14:paraId="4E83A44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06D924C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146A640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E64C35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70" w:type="dxa"/>
            <w:noWrap/>
            <w:hideMark/>
          </w:tcPr>
          <w:p w14:paraId="7AA77FA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B6B51D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364AA8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7EFCF4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25EF610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48224E3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F308E30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4CB878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1F1A1EF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0C0430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720143C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4B523B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husband-&gt;"Robert Delaunay"</w:t>
            </w:r>
          </w:p>
        </w:tc>
        <w:tc>
          <w:tcPr>
            <w:tcW w:w="1170" w:type="dxa"/>
            <w:noWrap/>
            <w:hideMark/>
          </w:tcPr>
          <w:p w14:paraId="44287FE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44673BD9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AD8F3AF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0094FA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004078C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7AA7ACF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76FC021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52A7DA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6A23CE2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3AF7CC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DA4606C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613C21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6F0A92D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A70A97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E537758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31677F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70" w:type="dxa"/>
            <w:noWrap/>
            <w:hideMark/>
          </w:tcPr>
          <w:p w14:paraId="7005D2B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C34C02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F221A10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lastRenderedPageBreak/>
              <w:t>Person</w:t>
            </w:r>
          </w:p>
        </w:tc>
        <w:tc>
          <w:tcPr>
            <w:tcW w:w="10812" w:type="dxa"/>
            <w:noWrap/>
            <w:hideMark/>
          </w:tcPr>
          <w:p w14:paraId="1A4EBDD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his-&gt;"Robert Delaunay"</w:t>
            </w:r>
          </w:p>
        </w:tc>
        <w:tc>
          <w:tcPr>
            <w:tcW w:w="1170" w:type="dxa"/>
            <w:noWrap/>
            <w:hideMark/>
          </w:tcPr>
          <w:p w14:paraId="59D6B04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BD36AB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EBD3CEA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CD6AA2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424BAA5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9ABC33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8B26393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EA2B79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70" w:type="dxa"/>
            <w:noWrap/>
            <w:hideMark/>
          </w:tcPr>
          <w:p w14:paraId="23694C9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A4E22D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D6D4C67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518FE7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7AE5BB4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30C39E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29AF410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D91C38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Diaghilev-&gt;"Diaghilev"</w:t>
            </w:r>
          </w:p>
        </w:tc>
        <w:tc>
          <w:tcPr>
            <w:tcW w:w="1170" w:type="dxa"/>
            <w:noWrap/>
            <w:hideMark/>
          </w:tcPr>
          <w:p w14:paraId="2C0626D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165B53F0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716372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A4F6E2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544280F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8CE962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8AFD27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C2AD70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32873A2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ABF2460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863218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E0AC75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70" w:type="dxa"/>
            <w:noWrap/>
            <w:hideMark/>
          </w:tcPr>
          <w:p w14:paraId="4E8EE39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A7E600F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1E35A01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A00BE1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498A522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E628DB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D37FAA3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7971B3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6AFC5C0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06EA989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5E2BEE7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6C28AA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204DB6E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77FBB97E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06AE30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F938F5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70" w:type="dxa"/>
            <w:noWrap/>
            <w:hideMark/>
          </w:tcPr>
          <w:p w14:paraId="0AEE6DE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CBE71D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F0810E9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37D711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3E6967C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1E4FF9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1222251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58B55C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Gloria Swanson-&gt;"Gloria Swanson"</w:t>
            </w:r>
          </w:p>
        </w:tc>
        <w:tc>
          <w:tcPr>
            <w:tcW w:w="1170" w:type="dxa"/>
            <w:noWrap/>
            <w:hideMark/>
          </w:tcPr>
          <w:p w14:paraId="7D661FF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698C9B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92E8BB0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9B1C97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Nancy Cunard-&gt;"Nancy Cunard"</w:t>
            </w:r>
          </w:p>
        </w:tc>
        <w:tc>
          <w:tcPr>
            <w:tcW w:w="1170" w:type="dxa"/>
            <w:noWrap/>
            <w:hideMark/>
          </w:tcPr>
          <w:p w14:paraId="648B7F2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EC62620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E802CB4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63FD57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70" w:type="dxa"/>
            <w:noWrap/>
            <w:hideMark/>
          </w:tcPr>
          <w:p w14:paraId="69EC715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5CF98D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2B16096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9D30E7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60DFD3D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F146CD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826EB2A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8185E2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70" w:type="dxa"/>
            <w:noWrap/>
            <w:hideMark/>
          </w:tcPr>
          <w:p w14:paraId="39E2063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7785708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D9FD17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734856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Sonia-&gt;"Sonia Delaunay"</w:t>
            </w:r>
          </w:p>
        </w:tc>
        <w:tc>
          <w:tcPr>
            <w:tcW w:w="1170" w:type="dxa"/>
            <w:noWrap/>
            <w:hideMark/>
          </w:tcPr>
          <w:p w14:paraId="74EE5D7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802011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53AEF71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1009A6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1F2FCE1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3607E6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FF022FF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A7B7C7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70" w:type="dxa"/>
            <w:noWrap/>
            <w:hideMark/>
          </w:tcPr>
          <w:p w14:paraId="7E627CF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886036F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7DED0B9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9FA1AB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1AE0436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8F6E34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83E8454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1675D89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057C348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75C8E15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279C6EE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4D14B6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70" w:type="dxa"/>
            <w:noWrap/>
            <w:hideMark/>
          </w:tcPr>
          <w:p w14:paraId="3C46E8C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AF777E3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4C37E2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ACBF67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Sonia-&gt;"Sonia Delaunay"</w:t>
            </w:r>
          </w:p>
        </w:tc>
        <w:tc>
          <w:tcPr>
            <w:tcW w:w="1170" w:type="dxa"/>
            <w:noWrap/>
            <w:hideMark/>
          </w:tcPr>
          <w:p w14:paraId="5DBBDC1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D10652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2BEF9E8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3862D3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4D80B0E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6C44C0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905D9C4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080286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5F9B602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FFC8DB0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3A56131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A8E549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514F084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8A2C06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6D47E3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0FBDA2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70" w:type="dxa"/>
            <w:noWrap/>
            <w:hideMark/>
          </w:tcPr>
          <w:p w14:paraId="68EDDF7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00D9CE0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6BB358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700A82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2F3E9CA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62D652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547F2CC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43A698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2FEE5B3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2C1C54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68D8644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E64D26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6CE8318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366534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EBA846A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lastRenderedPageBreak/>
              <w:t>Person</w:t>
            </w:r>
          </w:p>
        </w:tc>
        <w:tc>
          <w:tcPr>
            <w:tcW w:w="10812" w:type="dxa"/>
            <w:noWrap/>
            <w:hideMark/>
          </w:tcPr>
          <w:p w14:paraId="5476E339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Picasso-&gt;"Picasso"</w:t>
            </w:r>
          </w:p>
        </w:tc>
        <w:tc>
          <w:tcPr>
            <w:tcW w:w="1170" w:type="dxa"/>
            <w:noWrap/>
            <w:hideMark/>
          </w:tcPr>
          <w:p w14:paraId="6FF7E05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705E600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794C2F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107B20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his-&gt;"Picasso"</w:t>
            </w:r>
          </w:p>
        </w:tc>
        <w:tc>
          <w:tcPr>
            <w:tcW w:w="1170" w:type="dxa"/>
            <w:noWrap/>
            <w:hideMark/>
          </w:tcPr>
          <w:p w14:paraId="1F468B6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3544B62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F96FD0A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E76610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70" w:type="dxa"/>
            <w:noWrap/>
            <w:hideMark/>
          </w:tcPr>
          <w:p w14:paraId="6E75B8F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84FF87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80C4CBC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AE890F9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70" w:type="dxa"/>
            <w:noWrap/>
            <w:hideMark/>
          </w:tcPr>
          <w:p w14:paraId="470EA80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3D8741A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EFBDFB8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FC284A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Klee-&gt;"Klee"</w:t>
            </w:r>
          </w:p>
        </w:tc>
        <w:tc>
          <w:tcPr>
            <w:tcW w:w="1170" w:type="dxa"/>
            <w:noWrap/>
            <w:hideMark/>
          </w:tcPr>
          <w:p w14:paraId="54683A09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692B4B95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8EEDACC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E4C74E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Kandinsky-&gt;"Kandinsky"</w:t>
            </w:r>
          </w:p>
        </w:tc>
        <w:tc>
          <w:tcPr>
            <w:tcW w:w="1170" w:type="dxa"/>
            <w:noWrap/>
            <w:hideMark/>
          </w:tcPr>
          <w:p w14:paraId="662D0BD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4C779055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CFF7A3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00100E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318B6A3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475B352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1E8F57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11E390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70" w:type="dxa"/>
            <w:noWrap/>
            <w:hideMark/>
          </w:tcPr>
          <w:p w14:paraId="7F7F07C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78283C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1127A3A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CE7B5E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70" w:type="dxa"/>
            <w:noWrap/>
            <w:hideMark/>
          </w:tcPr>
          <w:p w14:paraId="30390BB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45C6DA8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5065A83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12" w:type="dxa"/>
            <w:noWrap/>
            <w:hideMark/>
          </w:tcPr>
          <w:p w14:paraId="5FCB18A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Odessa-&gt;"Odessa"</w:t>
            </w:r>
          </w:p>
        </w:tc>
        <w:tc>
          <w:tcPr>
            <w:tcW w:w="1170" w:type="dxa"/>
            <w:noWrap/>
            <w:hideMark/>
          </w:tcPr>
          <w:p w14:paraId="0D7E6A7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304BACF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8BA4694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12" w:type="dxa"/>
            <w:noWrap/>
            <w:hideMark/>
          </w:tcPr>
          <w:p w14:paraId="1D329E4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 Petersburg-&gt;"St Petersburg"</w:t>
            </w:r>
          </w:p>
        </w:tc>
        <w:tc>
          <w:tcPr>
            <w:tcW w:w="1170" w:type="dxa"/>
            <w:noWrap/>
            <w:hideMark/>
          </w:tcPr>
          <w:p w14:paraId="39EF66E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44A58E1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236918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12" w:type="dxa"/>
            <w:noWrap/>
            <w:hideMark/>
          </w:tcPr>
          <w:p w14:paraId="6279210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  <w:tc>
          <w:tcPr>
            <w:tcW w:w="1170" w:type="dxa"/>
            <w:noWrap/>
            <w:hideMark/>
          </w:tcPr>
          <w:p w14:paraId="5BF4426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4AA10BB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E47F1A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12" w:type="dxa"/>
            <w:noWrap/>
            <w:hideMark/>
          </w:tcPr>
          <w:p w14:paraId="490F48F9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  <w:tc>
          <w:tcPr>
            <w:tcW w:w="1170" w:type="dxa"/>
            <w:noWrap/>
            <w:hideMark/>
          </w:tcPr>
          <w:p w14:paraId="6A6F4B1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3C29DE59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F4A910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12" w:type="dxa"/>
            <w:noWrap/>
            <w:hideMark/>
          </w:tcPr>
          <w:p w14:paraId="0AAB239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  <w:tc>
          <w:tcPr>
            <w:tcW w:w="1170" w:type="dxa"/>
            <w:noWrap/>
            <w:hideMark/>
          </w:tcPr>
          <w:p w14:paraId="62824F5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7B2DF62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D43C2D7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12" w:type="dxa"/>
            <w:noWrap/>
            <w:hideMark/>
          </w:tcPr>
          <w:p w14:paraId="1B96890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  <w:tc>
          <w:tcPr>
            <w:tcW w:w="1170" w:type="dxa"/>
            <w:noWrap/>
            <w:hideMark/>
          </w:tcPr>
          <w:p w14:paraId="791379A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70AB172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D48CF9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12" w:type="dxa"/>
            <w:noWrap/>
            <w:hideMark/>
          </w:tcPr>
          <w:p w14:paraId="5D4FDDB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Amsterdam-&gt;"Amsterdam"</w:t>
            </w:r>
          </w:p>
        </w:tc>
        <w:tc>
          <w:tcPr>
            <w:tcW w:w="1170" w:type="dxa"/>
            <w:noWrap/>
            <w:hideMark/>
          </w:tcPr>
          <w:p w14:paraId="5BF8BE5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424DD1B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EA3FD3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Organization</w:t>
            </w:r>
          </w:p>
        </w:tc>
        <w:tc>
          <w:tcPr>
            <w:tcW w:w="10812" w:type="dxa"/>
            <w:noWrap/>
            <w:hideMark/>
          </w:tcPr>
          <w:p w14:paraId="243552B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Tate-&gt;"Tate"</w:t>
            </w:r>
          </w:p>
        </w:tc>
        <w:tc>
          <w:tcPr>
            <w:tcW w:w="1170" w:type="dxa"/>
            <w:noWrap/>
            <w:hideMark/>
          </w:tcPr>
          <w:p w14:paraId="2CB1F69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4AE398C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E73A25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Organization</w:t>
            </w:r>
          </w:p>
        </w:tc>
        <w:tc>
          <w:tcPr>
            <w:tcW w:w="10812" w:type="dxa"/>
            <w:noWrap/>
            <w:hideMark/>
          </w:tcPr>
          <w:p w14:paraId="7528A2C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Tate Modern-&gt;"Tate Modern"</w:t>
            </w:r>
          </w:p>
        </w:tc>
        <w:tc>
          <w:tcPr>
            <w:tcW w:w="1170" w:type="dxa"/>
            <w:noWrap/>
            <w:hideMark/>
          </w:tcPr>
          <w:p w14:paraId="32FA643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6099988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868DB5E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Organization</w:t>
            </w:r>
          </w:p>
        </w:tc>
        <w:tc>
          <w:tcPr>
            <w:tcW w:w="10812" w:type="dxa"/>
            <w:noWrap/>
            <w:hideMark/>
          </w:tcPr>
          <w:p w14:paraId="09B46D2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Tate Modern-&gt;"Tate Modern"</w:t>
            </w:r>
          </w:p>
        </w:tc>
        <w:tc>
          <w:tcPr>
            <w:tcW w:w="1170" w:type="dxa"/>
            <w:noWrap/>
            <w:hideMark/>
          </w:tcPr>
          <w:p w14:paraId="69CC605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6DCA3A0F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F7DCE48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Organization</w:t>
            </w:r>
          </w:p>
        </w:tc>
        <w:tc>
          <w:tcPr>
            <w:tcW w:w="10812" w:type="dxa"/>
            <w:noWrap/>
            <w:hideMark/>
          </w:tcPr>
          <w:p w14:paraId="185F8C6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Tate-&gt;"Tate"</w:t>
            </w:r>
          </w:p>
        </w:tc>
        <w:tc>
          <w:tcPr>
            <w:tcW w:w="1170" w:type="dxa"/>
            <w:noWrap/>
            <w:hideMark/>
          </w:tcPr>
          <w:p w14:paraId="249B1D9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325D8C05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222515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Organization</w:t>
            </w:r>
          </w:p>
        </w:tc>
        <w:tc>
          <w:tcPr>
            <w:tcW w:w="10812" w:type="dxa"/>
            <w:noWrap/>
            <w:hideMark/>
          </w:tcPr>
          <w:p w14:paraId="7997C5E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Tate-&gt;"Tate"</w:t>
            </w:r>
          </w:p>
        </w:tc>
        <w:tc>
          <w:tcPr>
            <w:tcW w:w="1170" w:type="dxa"/>
            <w:noWrap/>
            <w:hideMark/>
          </w:tcPr>
          <w:p w14:paraId="4E912C4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78CC933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9D173EF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035962A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artists have-&gt;"artists"</w:t>
            </w:r>
          </w:p>
        </w:tc>
        <w:tc>
          <w:tcPr>
            <w:tcW w:w="1170" w:type="dxa"/>
            <w:noWrap/>
            <w:hideMark/>
          </w:tcPr>
          <w:p w14:paraId="172B724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090522F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B389B5E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25AD3EB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 get on-&gt;"Sonia Delaunay"</w:t>
            </w:r>
          </w:p>
        </w:tc>
        <w:tc>
          <w:tcPr>
            <w:tcW w:w="1170" w:type="dxa"/>
            <w:noWrap/>
            <w:hideMark/>
          </w:tcPr>
          <w:p w14:paraId="024AC21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36B2498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51ADDBC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12B93FC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who was Sonia Delaunay-&gt;"Sonia Delaunay"</w:t>
            </w:r>
          </w:p>
        </w:tc>
        <w:tc>
          <w:tcPr>
            <w:tcW w:w="1170" w:type="dxa"/>
            <w:noWrap/>
            <w:hideMark/>
          </w:tcPr>
          <w:p w14:paraId="67D021E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1D1C8B5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0BB28F6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571F67A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 had a privileged youth-&gt;"Sonia Delaunay"</w:t>
            </w:r>
          </w:p>
        </w:tc>
        <w:tc>
          <w:tcPr>
            <w:tcW w:w="1170" w:type="dxa"/>
            <w:noWrap/>
            <w:hideMark/>
          </w:tcPr>
          <w:p w14:paraId="6AD8E02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28E3AE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B19772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4AFD972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prostitute detached from her boudoir backdrop-&gt;"prostitute"</w:t>
            </w:r>
          </w:p>
        </w:tc>
        <w:tc>
          <w:tcPr>
            <w:tcW w:w="1170" w:type="dxa"/>
            <w:noWrap/>
            <w:hideMark/>
          </w:tcPr>
          <w:p w14:paraId="7D9D31D9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2DA1522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575BD0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40E28A7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 bleached yellow skin-&gt;"prostitute"</w:t>
            </w:r>
          </w:p>
        </w:tc>
        <w:tc>
          <w:tcPr>
            <w:tcW w:w="1170" w:type="dxa"/>
            <w:noWrap/>
            <w:hideMark/>
          </w:tcPr>
          <w:p w14:paraId="4DE6E30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09AF744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0DA43C5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7066919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rejected painting-&gt;"Sonia Delaunay"</w:t>
            </w:r>
          </w:p>
        </w:tc>
        <w:tc>
          <w:tcPr>
            <w:tcW w:w="1170" w:type="dxa"/>
            <w:noWrap/>
            <w:hideMark/>
          </w:tcPr>
          <w:p w14:paraId="29ED24F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33EBA3EF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B0D17F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305C695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didn‰Ûªt give up art-&gt;"Sonia Delaunay"</w:t>
            </w:r>
          </w:p>
        </w:tc>
        <w:tc>
          <w:tcPr>
            <w:tcW w:w="1170" w:type="dxa"/>
            <w:noWrap/>
            <w:hideMark/>
          </w:tcPr>
          <w:p w14:paraId="6441306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48CE32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1FCD599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0B9B3D4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made for her infant son-&gt;"Sonia Delaunay"</w:t>
            </w:r>
          </w:p>
        </w:tc>
        <w:tc>
          <w:tcPr>
            <w:tcW w:w="1170" w:type="dxa"/>
            <w:noWrap/>
            <w:hideMark/>
          </w:tcPr>
          <w:p w14:paraId="5D89A507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5FDCA8A3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BF2E7F9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20B9F3A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It also saw Delaunay-&gt;"Sonia Delaunay"</w:t>
            </w:r>
          </w:p>
        </w:tc>
        <w:tc>
          <w:tcPr>
            <w:tcW w:w="1170" w:type="dxa"/>
            <w:noWrap/>
            <w:hideMark/>
          </w:tcPr>
          <w:p w14:paraId="18C5305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063D75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F3E5B0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0637891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developed a theory-&gt;"Sonia Delaunay"</w:t>
            </w:r>
          </w:p>
        </w:tc>
        <w:tc>
          <w:tcPr>
            <w:tcW w:w="1170" w:type="dxa"/>
            <w:noWrap/>
            <w:hideMark/>
          </w:tcPr>
          <w:p w14:paraId="1B92236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33E0F4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148162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lastRenderedPageBreak/>
              <w:t>Generic</w:t>
            </w:r>
          </w:p>
        </w:tc>
        <w:tc>
          <w:tcPr>
            <w:tcW w:w="10812" w:type="dxa"/>
            <w:noWrap/>
            <w:hideMark/>
          </w:tcPr>
          <w:p w14:paraId="65873DFE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always played down her own work-&gt;"Sonia Delaunay"</w:t>
            </w:r>
          </w:p>
        </w:tc>
        <w:tc>
          <w:tcPr>
            <w:tcW w:w="1170" w:type="dxa"/>
            <w:noWrap/>
            <w:hideMark/>
          </w:tcPr>
          <w:p w14:paraId="10623954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4A03D3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EDBEBE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75F50A9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claimed her deep affinity for colour, moreover, stemmed from the ‰ÛÏpure colours‰Û of peasant weddings back in Ukraine.-&gt;"Sonia Delaunay"</w:t>
            </w:r>
          </w:p>
        </w:tc>
        <w:tc>
          <w:tcPr>
            <w:tcW w:w="1170" w:type="dxa"/>
            <w:noWrap/>
            <w:hideMark/>
          </w:tcPr>
          <w:p w14:paraId="54A3A28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7CDC13A9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25924B9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20E29A7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embraced fashion-&gt;"Sonia Delaunay"</w:t>
            </w:r>
          </w:p>
        </w:tc>
        <w:tc>
          <w:tcPr>
            <w:tcW w:w="1170" w:type="dxa"/>
            <w:noWrap/>
            <w:hideMark/>
          </w:tcPr>
          <w:p w14:paraId="304C5EC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D4CFE79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1EB3CC6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58872D8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designed in patchwork colours-&gt;"Sonia Delaunay"</w:t>
            </w:r>
          </w:p>
        </w:tc>
        <w:tc>
          <w:tcPr>
            <w:tcW w:w="1170" w:type="dxa"/>
            <w:noWrap/>
            <w:hideMark/>
          </w:tcPr>
          <w:p w14:paraId="54E982D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0797C9B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DCB1A4F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63BD24E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She‰Ûªd often wear-&gt;"Sonia Delaunay"</w:t>
            </w:r>
          </w:p>
        </w:tc>
        <w:tc>
          <w:tcPr>
            <w:tcW w:w="1170" w:type="dxa"/>
            <w:noWrap/>
            <w:hideMark/>
          </w:tcPr>
          <w:p w14:paraId="6A3ED5A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61A58CA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522BEC8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00FDF32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 put it-&gt;"Robert Delaunay"</w:t>
            </w:r>
          </w:p>
        </w:tc>
        <w:tc>
          <w:tcPr>
            <w:tcW w:w="1170" w:type="dxa"/>
            <w:noWrap/>
            <w:hideMark/>
          </w:tcPr>
          <w:p w14:paraId="2966A3C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E7975D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71241C5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0271E2D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Metz &amp; Co seized on her fashion designs-&gt;"Metz &amp; Co"</w:t>
            </w:r>
          </w:p>
        </w:tc>
        <w:tc>
          <w:tcPr>
            <w:tcW w:w="1170" w:type="dxa"/>
            <w:noWrap/>
            <w:hideMark/>
          </w:tcPr>
          <w:p w14:paraId="6618BF8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09F447D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4A9AB7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2C24CF1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 bridged-&gt;"Sonia Delaunay"</w:t>
            </w:r>
          </w:p>
        </w:tc>
        <w:tc>
          <w:tcPr>
            <w:tcW w:w="1170" w:type="dxa"/>
            <w:noWrap/>
            <w:hideMark/>
          </w:tcPr>
          <w:p w14:paraId="1B28DEB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5A8D5C70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B755354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5F0AB540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 move into design-&gt;"Sonia Delaunay"</w:t>
            </w:r>
          </w:p>
        </w:tc>
        <w:tc>
          <w:tcPr>
            <w:tcW w:w="1170" w:type="dxa"/>
            <w:noWrap/>
            <w:hideMark/>
          </w:tcPr>
          <w:p w14:paraId="38D83C4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1B40C3A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C201D0F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7707C99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bankrolling her and Robert-&gt;"Sonia Delaunay, Robert Delaunay"</w:t>
            </w:r>
          </w:p>
        </w:tc>
        <w:tc>
          <w:tcPr>
            <w:tcW w:w="1170" w:type="dxa"/>
            <w:noWrap/>
            <w:hideMark/>
          </w:tcPr>
          <w:p w14:paraId="00CEDEA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5747681C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E9E915F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443BB53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needed an alternative means of funding-&gt;"Sonia Delaunay"</w:t>
            </w:r>
          </w:p>
        </w:tc>
        <w:tc>
          <w:tcPr>
            <w:tcW w:w="1170" w:type="dxa"/>
            <w:noWrap/>
            <w:hideMark/>
          </w:tcPr>
          <w:p w14:paraId="41A44DB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760C533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971DE33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5066372C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didn‰Ûªt completely give up painting-&gt;"Sonia Delaunay"</w:t>
            </w:r>
          </w:p>
        </w:tc>
        <w:tc>
          <w:tcPr>
            <w:tcW w:w="1170" w:type="dxa"/>
            <w:noWrap/>
            <w:hideMark/>
          </w:tcPr>
          <w:p w14:paraId="7C5F7B5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6BCDC615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1E20454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66CCFB2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 died of cancer-&gt;"Robert Delaunay"</w:t>
            </w:r>
          </w:p>
        </w:tc>
        <w:tc>
          <w:tcPr>
            <w:tcW w:w="1170" w:type="dxa"/>
            <w:noWrap/>
            <w:hideMark/>
          </w:tcPr>
          <w:p w14:paraId="60CB216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7F4A7415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0350705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1D5B1A2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 returned to painting-&gt;"Sonia Delaunay"</w:t>
            </w:r>
          </w:p>
        </w:tc>
        <w:tc>
          <w:tcPr>
            <w:tcW w:w="1170" w:type="dxa"/>
            <w:noWrap/>
            <w:hideMark/>
          </w:tcPr>
          <w:p w14:paraId="4B07A4C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3371070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654567E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4C870C3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 palette grew-&gt;"Sonia Delaunay"</w:t>
            </w:r>
          </w:p>
        </w:tc>
        <w:tc>
          <w:tcPr>
            <w:tcW w:w="1170" w:type="dxa"/>
            <w:noWrap/>
            <w:hideMark/>
          </w:tcPr>
          <w:p w14:paraId="73EBADA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59C86F1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2277608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0EE7C642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worked-&gt;"Sonia Delaunay"</w:t>
            </w:r>
          </w:p>
        </w:tc>
        <w:tc>
          <w:tcPr>
            <w:tcW w:w="1170" w:type="dxa"/>
            <w:noWrap/>
            <w:hideMark/>
          </w:tcPr>
          <w:p w14:paraId="6CAD920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A93F9D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95A76B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1E89D8AD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 times Delaunay lived through-&gt;"Sonia Delaunay"</w:t>
            </w:r>
          </w:p>
        </w:tc>
        <w:tc>
          <w:tcPr>
            <w:tcW w:w="1170" w:type="dxa"/>
            <w:noWrap/>
            <w:hideMark/>
          </w:tcPr>
          <w:p w14:paraId="294A185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1C3B6DEC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9E3ED0B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78098D38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spent the Second World War-&gt;"Sonia Delaunay"</w:t>
            </w:r>
          </w:p>
        </w:tc>
        <w:tc>
          <w:tcPr>
            <w:tcW w:w="1170" w:type="dxa"/>
            <w:noWrap/>
            <w:hideMark/>
          </w:tcPr>
          <w:p w14:paraId="217B8F76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212F5493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EF4B839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7D4C331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she‰Ûªd shown-&gt;"Sonia Delaunay"</w:t>
            </w:r>
          </w:p>
        </w:tc>
        <w:tc>
          <w:tcPr>
            <w:tcW w:w="1170" w:type="dxa"/>
            <w:noWrap/>
            <w:hideMark/>
          </w:tcPr>
          <w:p w14:paraId="6F5168D3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4D486EA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FCC50DD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4C46F05F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 was celebrating-&gt;"Sonia Delaunay"</w:t>
            </w:r>
          </w:p>
        </w:tc>
        <w:tc>
          <w:tcPr>
            <w:tcW w:w="1170" w:type="dxa"/>
            <w:noWrap/>
            <w:hideMark/>
          </w:tcPr>
          <w:p w14:paraId="58804E4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DC4037" w14:paraId="2550A22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ECA13F2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596C20DA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was a perpetual outsider-&gt;"Sonia Delaunay"</w:t>
            </w:r>
          </w:p>
        </w:tc>
        <w:tc>
          <w:tcPr>
            <w:tcW w:w="1170" w:type="dxa"/>
            <w:noWrap/>
            <w:hideMark/>
          </w:tcPr>
          <w:p w14:paraId="24352171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DC4037" w14:paraId="4BB34ED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1696B31" w14:textId="77777777" w:rsidR="00DC4037" w:rsidRPr="00567DFF" w:rsidRDefault="00DC4037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6441F30B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decorated in the late Sixties-&gt;"Sonia Delaunay"</w:t>
            </w:r>
          </w:p>
        </w:tc>
        <w:tc>
          <w:tcPr>
            <w:tcW w:w="1170" w:type="dxa"/>
            <w:noWrap/>
            <w:hideMark/>
          </w:tcPr>
          <w:p w14:paraId="5115C855" w14:textId="77777777" w:rsidR="00DC4037" w:rsidRDefault="00DC403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6BA5F6E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A79071D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012B2A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Diego VelÃ¡zquez-&gt;"Diego VelÃ¡zquez"</w:t>
            </w:r>
          </w:p>
        </w:tc>
        <w:tc>
          <w:tcPr>
            <w:tcW w:w="1170" w:type="dxa"/>
            <w:noWrap/>
            <w:hideMark/>
          </w:tcPr>
          <w:p w14:paraId="085CD00B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18149A6E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8FD217A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1FA3C63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77EB4720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68FF4DBC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975257B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E2BD060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01E5D3E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619CF20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5561911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30C5DA4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him-&gt;"Diego VelÃ¡zquez"</w:t>
            </w:r>
          </w:p>
        </w:tc>
        <w:tc>
          <w:tcPr>
            <w:tcW w:w="1170" w:type="dxa"/>
            <w:noWrap/>
            <w:hideMark/>
          </w:tcPr>
          <w:p w14:paraId="3C714CD2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3A8DBDD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CFDB2EF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BC6641A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Manet-&gt;"Manet"</w:t>
            </w:r>
          </w:p>
        </w:tc>
        <w:tc>
          <w:tcPr>
            <w:tcW w:w="1170" w:type="dxa"/>
            <w:noWrap/>
            <w:hideMark/>
          </w:tcPr>
          <w:p w14:paraId="54FAF4CA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76000CA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AB83CB0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8FD2180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Picasso-&gt;"Picasso"</w:t>
            </w:r>
          </w:p>
        </w:tc>
        <w:tc>
          <w:tcPr>
            <w:tcW w:w="1170" w:type="dxa"/>
            <w:noWrap/>
            <w:hideMark/>
          </w:tcPr>
          <w:p w14:paraId="61FB051D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262AB57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AF2BB82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D105DD7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07ECE570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7ED4F5F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F810793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40C6EB7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0C0033EE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3925294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AEC1F81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F81629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01AF323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4E6EC00E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1ADCB28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lastRenderedPageBreak/>
              <w:t>Person</w:t>
            </w:r>
          </w:p>
        </w:tc>
        <w:tc>
          <w:tcPr>
            <w:tcW w:w="10812" w:type="dxa"/>
            <w:noWrap/>
            <w:hideMark/>
          </w:tcPr>
          <w:p w14:paraId="6357B51D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King Philip IV-&gt;"Philip IV"</w:t>
            </w:r>
          </w:p>
        </w:tc>
        <w:tc>
          <w:tcPr>
            <w:tcW w:w="1170" w:type="dxa"/>
            <w:noWrap/>
            <w:hideMark/>
          </w:tcPr>
          <w:p w14:paraId="36CC15D8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41E6FDD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9CAC8F5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38C19BF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artist-&gt;"Diego VelÃ¡zquez"</w:t>
            </w:r>
          </w:p>
        </w:tc>
        <w:tc>
          <w:tcPr>
            <w:tcW w:w="1170" w:type="dxa"/>
            <w:noWrap/>
            <w:hideMark/>
          </w:tcPr>
          <w:p w14:paraId="70C49DCF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5AE135A5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5A513D2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8F63CA7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59819295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5D3DB3B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CD3DAC7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67CC3FC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VelÃ¡zquez-&gt;"Diego VelÃ¡zquez"</w:t>
            </w:r>
          </w:p>
        </w:tc>
        <w:tc>
          <w:tcPr>
            <w:tcW w:w="1170" w:type="dxa"/>
            <w:noWrap/>
            <w:hideMark/>
          </w:tcPr>
          <w:p w14:paraId="6B775D28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26E063A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324CB80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59FBAAD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him-&gt;"Diego VelÃ¡zquez"</w:t>
            </w:r>
          </w:p>
        </w:tc>
        <w:tc>
          <w:tcPr>
            <w:tcW w:w="1170" w:type="dxa"/>
            <w:noWrap/>
            <w:hideMark/>
          </w:tcPr>
          <w:p w14:paraId="6BC95C22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7DE455A3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95C2609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F2BE05E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414B395C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3F6C4A60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BB6388A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8A3D66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206435AF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37CB23F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86E0983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06FA8C0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06A9B68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33E0B0E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72EAD6B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4BFA5AF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King Philip IV-&gt;"Philip IV"</w:t>
            </w:r>
          </w:p>
        </w:tc>
        <w:tc>
          <w:tcPr>
            <w:tcW w:w="1170" w:type="dxa"/>
            <w:noWrap/>
            <w:hideMark/>
          </w:tcPr>
          <w:p w14:paraId="6743ECCF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3EC98F9C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DEFFA8A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A6B71CD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56F98E0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778CD2A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59725F1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2977953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he-&gt;"Diego VelÃ¡zquez"</w:t>
            </w:r>
          </w:p>
        </w:tc>
        <w:tc>
          <w:tcPr>
            <w:tcW w:w="1170" w:type="dxa"/>
            <w:noWrap/>
            <w:hideMark/>
          </w:tcPr>
          <w:p w14:paraId="281638C6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0242D093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07B3360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16EE5E2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5675DA4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198AD6C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8484C86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8ACA89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42CBA522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2677B95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E5D75F0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282717F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him-&gt;"Diego VelÃ¡zquez"</w:t>
            </w:r>
          </w:p>
        </w:tc>
        <w:tc>
          <w:tcPr>
            <w:tcW w:w="1170" w:type="dxa"/>
            <w:noWrap/>
            <w:hideMark/>
          </w:tcPr>
          <w:p w14:paraId="4148F1F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15473EB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A0D4CCA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B47BE98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1A67A590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213567D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93D84D6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81DF2D6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2FF9E79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2745ACDD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8DD657F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08B6A12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VelÃ¡zquez-&gt;"Diego VelÃ¡zquez"</w:t>
            </w:r>
          </w:p>
        </w:tc>
        <w:tc>
          <w:tcPr>
            <w:tcW w:w="1170" w:type="dxa"/>
            <w:noWrap/>
            <w:hideMark/>
          </w:tcPr>
          <w:p w14:paraId="7F70D91A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31B43DC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7056763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55C1748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drunken boy-&gt;"boy"</w:t>
            </w:r>
          </w:p>
        </w:tc>
        <w:tc>
          <w:tcPr>
            <w:tcW w:w="1170" w:type="dxa"/>
            <w:noWrap/>
            <w:hideMark/>
          </w:tcPr>
          <w:p w14:paraId="18F60897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63CFBF1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AB1F817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887888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 viewer-&gt;"viewer"</w:t>
            </w:r>
          </w:p>
        </w:tc>
        <w:tc>
          <w:tcPr>
            <w:tcW w:w="1170" w:type="dxa"/>
            <w:noWrap/>
            <w:hideMark/>
          </w:tcPr>
          <w:p w14:paraId="128DC51E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56BE7C0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3E332EB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E253F7C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his-&gt;"boy"</w:t>
            </w:r>
          </w:p>
        </w:tc>
        <w:tc>
          <w:tcPr>
            <w:tcW w:w="1170" w:type="dxa"/>
            <w:noWrap/>
            <w:hideMark/>
          </w:tcPr>
          <w:p w14:paraId="660130EA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203E7953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4A96F36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531C53D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him-&gt;"boy"</w:t>
            </w:r>
          </w:p>
        </w:tc>
        <w:tc>
          <w:tcPr>
            <w:tcW w:w="1170" w:type="dxa"/>
            <w:noWrap/>
            <w:hideMark/>
          </w:tcPr>
          <w:p w14:paraId="00C853AB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3CD4259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7C13375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9DFC75C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his-&gt;"boy"</w:t>
            </w:r>
          </w:p>
        </w:tc>
        <w:tc>
          <w:tcPr>
            <w:tcW w:w="1170" w:type="dxa"/>
            <w:noWrap/>
            <w:hideMark/>
          </w:tcPr>
          <w:p w14:paraId="48F0114A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450E577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1B2E64D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739E6A6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VelÃ¡zquez-&gt;"Diego VelÃ¡zquez"</w:t>
            </w:r>
          </w:p>
        </w:tc>
        <w:tc>
          <w:tcPr>
            <w:tcW w:w="1170" w:type="dxa"/>
            <w:noWrap/>
            <w:hideMark/>
          </w:tcPr>
          <w:p w14:paraId="43523D8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62F0CE8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23EC673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D500F88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1370A183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768D1B3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B308DED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0C1985D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3DFEE467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64DE728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E5AA225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60B14B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 King-&gt;"Philip IV"</w:t>
            </w:r>
          </w:p>
        </w:tc>
        <w:tc>
          <w:tcPr>
            <w:tcW w:w="1170" w:type="dxa"/>
            <w:noWrap/>
            <w:hideMark/>
          </w:tcPr>
          <w:p w14:paraId="4226C84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20B45E8C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4DBC4D6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E1B16E4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him-&gt;"Diego VelÃ¡zquez"</w:t>
            </w:r>
          </w:p>
        </w:tc>
        <w:tc>
          <w:tcPr>
            <w:tcW w:w="1170" w:type="dxa"/>
            <w:noWrap/>
            <w:hideMark/>
          </w:tcPr>
          <w:p w14:paraId="3049F7CE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25241C08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29BE9FD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726C738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he-&gt;"Diego VelÃ¡zquez"</w:t>
            </w:r>
          </w:p>
        </w:tc>
        <w:tc>
          <w:tcPr>
            <w:tcW w:w="1170" w:type="dxa"/>
            <w:noWrap/>
            <w:hideMark/>
          </w:tcPr>
          <w:p w14:paraId="45994CCD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2235E7D9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5542449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8010C5E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1B4431C4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2A8AA0FA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90C39CA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3511B893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03E2B01B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1BB318D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34E4DE5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0E0F1114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Pope Innocent X-&gt;"Pope Innocent X"</w:t>
            </w:r>
          </w:p>
        </w:tc>
        <w:tc>
          <w:tcPr>
            <w:tcW w:w="1170" w:type="dxa"/>
            <w:noWrap/>
            <w:hideMark/>
          </w:tcPr>
          <w:p w14:paraId="730ED94B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4D3A25F3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0CBEC75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A3B18DF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he-&gt;"Diego VelÃ¡zquez"</w:t>
            </w:r>
          </w:p>
        </w:tc>
        <w:tc>
          <w:tcPr>
            <w:tcW w:w="1170" w:type="dxa"/>
            <w:noWrap/>
            <w:hideMark/>
          </w:tcPr>
          <w:p w14:paraId="78361114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5F0DB3A3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ACEB484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lastRenderedPageBreak/>
              <w:t>Person</w:t>
            </w:r>
          </w:p>
        </w:tc>
        <w:tc>
          <w:tcPr>
            <w:tcW w:w="10812" w:type="dxa"/>
            <w:noWrap/>
            <w:hideMark/>
          </w:tcPr>
          <w:p w14:paraId="76F0129A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his-&gt;"Pope Innocent X"</w:t>
            </w:r>
          </w:p>
        </w:tc>
        <w:tc>
          <w:tcPr>
            <w:tcW w:w="1170" w:type="dxa"/>
            <w:noWrap/>
            <w:hideMark/>
          </w:tcPr>
          <w:p w14:paraId="7306984D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55390B0E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BB1632F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F36DC4A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VelÃ¡zquez-&gt;"Diego VelÃ¡zquez"</w:t>
            </w:r>
          </w:p>
        </w:tc>
        <w:tc>
          <w:tcPr>
            <w:tcW w:w="1170" w:type="dxa"/>
            <w:noWrap/>
            <w:hideMark/>
          </w:tcPr>
          <w:p w14:paraId="06ADD10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1AD662DF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869E830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61FD3395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 viewer-&gt;"the viewer"</w:t>
            </w:r>
          </w:p>
        </w:tc>
        <w:tc>
          <w:tcPr>
            <w:tcW w:w="1170" w:type="dxa"/>
            <w:noWrap/>
            <w:hideMark/>
          </w:tcPr>
          <w:p w14:paraId="49B0B32B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09D358D9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2D9BCE38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4D42FF94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VelÃ¡zquez"</w:t>
            </w:r>
          </w:p>
        </w:tc>
        <w:tc>
          <w:tcPr>
            <w:tcW w:w="1170" w:type="dxa"/>
            <w:noWrap/>
            <w:hideMark/>
          </w:tcPr>
          <w:p w14:paraId="1E53A450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70E6C65B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0C0430C3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17CF579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her-&gt;"Venus"</w:t>
            </w:r>
          </w:p>
        </w:tc>
        <w:tc>
          <w:tcPr>
            <w:tcW w:w="1170" w:type="dxa"/>
            <w:noWrap/>
            <w:hideMark/>
          </w:tcPr>
          <w:p w14:paraId="08604940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2054FC5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0549468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12" w:type="dxa"/>
            <w:noWrap/>
            <w:hideMark/>
          </w:tcPr>
          <w:p w14:paraId="27CE43A8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her-&gt;"Venus"</w:t>
            </w:r>
          </w:p>
        </w:tc>
        <w:tc>
          <w:tcPr>
            <w:tcW w:w="1170" w:type="dxa"/>
            <w:noWrap/>
            <w:hideMark/>
          </w:tcPr>
          <w:p w14:paraId="2F0650C2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01DDC3B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77608118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4C457579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Diego VelÃ¡zquez died-&gt;"Diego VelÃ¡zquez"</w:t>
            </w:r>
          </w:p>
        </w:tc>
        <w:tc>
          <w:tcPr>
            <w:tcW w:w="1170" w:type="dxa"/>
            <w:noWrap/>
            <w:hideMark/>
          </w:tcPr>
          <w:p w14:paraId="1FB87142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4B638692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3A971E2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0682CC5D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 complex, enigmatic portraits made him-&gt;"Diego VelÃ¡zquez"</w:t>
            </w:r>
          </w:p>
        </w:tc>
        <w:tc>
          <w:tcPr>
            <w:tcW w:w="1170" w:type="dxa"/>
            <w:noWrap/>
            <w:hideMark/>
          </w:tcPr>
          <w:p w14:paraId="62E6CD6C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57799F59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442E5CD1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41AB863B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Manet and Picasso both painted-&gt;"Manet, Picasso"</w:t>
            </w:r>
          </w:p>
        </w:tc>
        <w:tc>
          <w:tcPr>
            <w:tcW w:w="1170" w:type="dxa"/>
            <w:noWrap/>
            <w:hideMark/>
          </w:tcPr>
          <w:p w14:paraId="6C496A23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0C12864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6FE3030E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72F9153D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It presents him-&gt;"Diego VelÃ¡zquez"</w:t>
            </w:r>
          </w:p>
        </w:tc>
        <w:tc>
          <w:tcPr>
            <w:tcW w:w="1170" w:type="dxa"/>
            <w:noWrap/>
            <w:hideMark/>
          </w:tcPr>
          <w:p w14:paraId="58B0A764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730144E4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3DB59780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7A81D733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 quickly discovered a talent for naturalism-&gt;"Diego VelÃ¡zquez"</w:t>
            </w:r>
          </w:p>
        </w:tc>
        <w:tc>
          <w:tcPr>
            <w:tcW w:w="1170" w:type="dxa"/>
            <w:noWrap/>
            <w:hideMark/>
          </w:tcPr>
          <w:p w14:paraId="6229A73A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14D726A7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2BCE374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736EA018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VelÃ¡zquez toned his style-&gt;"Diego VelÃ¡zquez"</w:t>
            </w:r>
          </w:p>
        </w:tc>
        <w:tc>
          <w:tcPr>
            <w:tcW w:w="1170" w:type="dxa"/>
            <w:noWrap/>
            <w:hideMark/>
          </w:tcPr>
          <w:p w14:paraId="7600B97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567DFF" w14:paraId="4B964AC6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1CF29F39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22D31D48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 Kingâ€™s confidence in him grew-&gt;"Philip IV"</w:t>
            </w:r>
          </w:p>
        </w:tc>
        <w:tc>
          <w:tcPr>
            <w:tcW w:w="1170" w:type="dxa"/>
            <w:noWrap/>
            <w:hideMark/>
          </w:tcPr>
          <w:p w14:paraId="18172940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567DFF" w14:paraId="6034CFC1" w14:textId="77777777" w:rsidTr="00567DFF">
        <w:trPr>
          <w:trHeight w:val="320"/>
        </w:trPr>
        <w:tc>
          <w:tcPr>
            <w:tcW w:w="2413" w:type="dxa"/>
            <w:noWrap/>
            <w:hideMark/>
          </w:tcPr>
          <w:p w14:paraId="5FBF758E" w14:textId="77777777" w:rsidR="00567DFF" w:rsidRPr="00567DFF" w:rsidRDefault="00567DFF" w:rsidP="00567DFF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/>
                <w:color w:val="000000"/>
              </w:rPr>
            </w:pPr>
            <w:r w:rsidRPr="00567DFF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12" w:type="dxa"/>
            <w:noWrap/>
            <w:hideMark/>
          </w:tcPr>
          <w:p w14:paraId="4F0DAA71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 honed his critical eye-&gt;"Diego VelÃ¡zquez"</w:t>
            </w:r>
          </w:p>
        </w:tc>
        <w:tc>
          <w:tcPr>
            <w:tcW w:w="1170" w:type="dxa"/>
            <w:noWrap/>
            <w:hideMark/>
          </w:tcPr>
          <w:p w14:paraId="5A50936E" w14:textId="77777777" w:rsidR="00567DFF" w:rsidRDefault="00567DF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</w:tbl>
    <w:p w14:paraId="4371EA35" w14:textId="77777777" w:rsidR="00C61362" w:rsidRDefault="00C61362" w:rsidP="0015358D"/>
    <w:p w14:paraId="42273D9E" w14:textId="5AE1C1A1" w:rsidR="00970768" w:rsidRDefault="008B3107" w:rsidP="0015358D">
      <w:r>
        <w:t>Problem 4: Calais labelled table</w:t>
      </w:r>
    </w:p>
    <w:tbl>
      <w:tblPr>
        <w:tblStyle w:val="GridTable1Light"/>
        <w:tblW w:w="14378" w:type="dxa"/>
        <w:tblLayout w:type="fixed"/>
        <w:tblLook w:val="0620" w:firstRow="1" w:lastRow="0" w:firstColumn="0" w:lastColumn="0" w:noHBand="1" w:noVBand="1"/>
      </w:tblPr>
      <w:tblGrid>
        <w:gridCol w:w="2425"/>
        <w:gridCol w:w="10800"/>
        <w:gridCol w:w="1153"/>
      </w:tblGrid>
      <w:tr w:rsidR="004B76C6" w14:paraId="514B21FE" w14:textId="77777777" w:rsidTr="001A0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2425" w:type="dxa"/>
            <w:noWrap/>
            <w:hideMark/>
          </w:tcPr>
          <w:p w14:paraId="0A87DB42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uri</w:t>
            </w:r>
          </w:p>
        </w:tc>
        <w:tc>
          <w:tcPr>
            <w:tcW w:w="10800" w:type="dxa"/>
            <w:noWrap/>
            <w:hideMark/>
          </w:tcPr>
          <w:p w14:paraId="18F31A18" w14:textId="503CBAB9" w:rsidR="00BC4BED" w:rsidRDefault="00C357C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Calais_</w:t>
            </w:r>
            <w:r w:rsidR="00BC4BED">
              <w:rPr>
                <w:rFonts w:ascii="Calibri" w:eastAsia="Times New Roman" w:hAnsi="Calibri"/>
                <w:color w:val="000000"/>
              </w:rPr>
              <w:t>label</w:t>
            </w:r>
          </w:p>
        </w:tc>
        <w:tc>
          <w:tcPr>
            <w:tcW w:w="1153" w:type="dxa"/>
            <w:noWrap/>
            <w:hideMark/>
          </w:tcPr>
          <w:p w14:paraId="413CB727" w14:textId="0FBA99D3" w:rsidR="00BC4BED" w:rsidRDefault="00532D3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True Positive</w:t>
            </w:r>
          </w:p>
        </w:tc>
      </w:tr>
      <w:tr w:rsidR="004B76C6" w14:paraId="40B4302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A63EA69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6248F8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Charles-&gt;"Charles"</w:t>
            </w:r>
          </w:p>
        </w:tc>
        <w:tc>
          <w:tcPr>
            <w:tcW w:w="1153" w:type="dxa"/>
            <w:noWrap/>
            <w:hideMark/>
          </w:tcPr>
          <w:p w14:paraId="73A29ED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C92F60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BA88C8E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C25007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Nancy Cunard-&gt;"Nancy Cunard"</w:t>
            </w:r>
          </w:p>
        </w:tc>
        <w:tc>
          <w:tcPr>
            <w:tcW w:w="1153" w:type="dxa"/>
            <w:noWrap/>
            <w:hideMark/>
          </w:tcPr>
          <w:p w14:paraId="6290EAF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879C95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CF60EE9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6A6F7DA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Marlene Dumas-&gt;"Marlene Dumas"</w:t>
            </w:r>
          </w:p>
        </w:tc>
        <w:tc>
          <w:tcPr>
            <w:tcW w:w="1153" w:type="dxa"/>
            <w:noWrap/>
            <w:hideMark/>
          </w:tcPr>
          <w:p w14:paraId="2E7F660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0DD55AE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32F2F82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43E5A9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 Delaunay-&gt;"Robert Delaunay"</w:t>
            </w:r>
          </w:p>
        </w:tc>
        <w:tc>
          <w:tcPr>
            <w:tcW w:w="1153" w:type="dxa"/>
            <w:noWrap/>
            <w:hideMark/>
          </w:tcPr>
          <w:p w14:paraId="4725BD20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CB6E61B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D0D276F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CAEAD2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him-&gt;"Robert Delaunay"</w:t>
            </w:r>
          </w:p>
        </w:tc>
        <w:tc>
          <w:tcPr>
            <w:tcW w:w="1153" w:type="dxa"/>
            <w:noWrap/>
            <w:hideMark/>
          </w:tcPr>
          <w:p w14:paraId="2435BD9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80187B5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FA65FA4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CAFFB82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53" w:type="dxa"/>
            <w:noWrap/>
            <w:hideMark/>
          </w:tcPr>
          <w:p w14:paraId="4650776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5FEE898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DBFE3B4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58F25A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his-&gt;"Robert Delaunay"</w:t>
            </w:r>
          </w:p>
        </w:tc>
        <w:tc>
          <w:tcPr>
            <w:tcW w:w="1153" w:type="dxa"/>
            <w:noWrap/>
            <w:hideMark/>
          </w:tcPr>
          <w:p w14:paraId="2FA4CA3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2839ECA2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D1FE3CD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2B7319C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53" w:type="dxa"/>
            <w:noWrap/>
            <w:hideMark/>
          </w:tcPr>
          <w:p w14:paraId="79B1774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151633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137D6D8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63A0E0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53" w:type="dxa"/>
            <w:noWrap/>
            <w:hideMark/>
          </w:tcPr>
          <w:p w14:paraId="5C3A3D60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3593700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A59136B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64ADE2A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53" w:type="dxa"/>
            <w:noWrap/>
            <w:hideMark/>
          </w:tcPr>
          <w:p w14:paraId="3139D97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8545C8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09FC361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C174BE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Robert-&gt;"Robert Delaunay"</w:t>
            </w:r>
          </w:p>
        </w:tc>
        <w:tc>
          <w:tcPr>
            <w:tcW w:w="1153" w:type="dxa"/>
            <w:noWrap/>
            <w:hideMark/>
          </w:tcPr>
          <w:p w14:paraId="54C8042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22F978D5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76F8E3F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DB0FEDA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his-&gt;"Robert Delaunay"</w:t>
            </w:r>
          </w:p>
        </w:tc>
        <w:tc>
          <w:tcPr>
            <w:tcW w:w="1153" w:type="dxa"/>
            <w:noWrap/>
            <w:hideMark/>
          </w:tcPr>
          <w:p w14:paraId="5A2D9D5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4B76C6" w14:paraId="404E1B6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79D4AA2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8451F1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Gloria Swanson-&gt;"Gloria Swanson"</w:t>
            </w:r>
          </w:p>
        </w:tc>
        <w:tc>
          <w:tcPr>
            <w:tcW w:w="1153" w:type="dxa"/>
            <w:noWrap/>
            <w:hideMark/>
          </w:tcPr>
          <w:p w14:paraId="1EC680F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66D9624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F7E4DE9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B7F910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 Delaunay-&gt;"Sonia Delaunay"</w:t>
            </w:r>
          </w:p>
        </w:tc>
        <w:tc>
          <w:tcPr>
            <w:tcW w:w="1153" w:type="dxa"/>
            <w:noWrap/>
            <w:hideMark/>
          </w:tcPr>
          <w:p w14:paraId="67EC7C6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23D054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525E6A6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A0E6D0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53" w:type="dxa"/>
            <w:noWrap/>
            <w:hideMark/>
          </w:tcPr>
          <w:p w14:paraId="1678C57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2321E97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A006FD3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lastRenderedPageBreak/>
              <w:t>Person</w:t>
            </w:r>
          </w:p>
        </w:tc>
        <w:tc>
          <w:tcPr>
            <w:tcW w:w="10800" w:type="dxa"/>
            <w:noWrap/>
            <w:hideMark/>
          </w:tcPr>
          <w:p w14:paraId="2DCED53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 Delaunay-&gt;"Sonia Delaunay"</w:t>
            </w:r>
          </w:p>
        </w:tc>
        <w:tc>
          <w:tcPr>
            <w:tcW w:w="1153" w:type="dxa"/>
            <w:noWrap/>
            <w:hideMark/>
          </w:tcPr>
          <w:p w14:paraId="72D721A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EA72BD5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7CC5F80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678606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53" w:type="dxa"/>
            <w:noWrap/>
            <w:hideMark/>
          </w:tcPr>
          <w:p w14:paraId="23174462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0995FAF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E49681C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12C034A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7087174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676F43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9CA3B89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E5AD42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3D88DC4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560B6EB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C83E82D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B6EEC6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796FEE0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4B76C6" w14:paraId="36F4461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FA42D98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2875C70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Sonia-&gt;"Sonia Delaunay"</w:t>
            </w:r>
          </w:p>
        </w:tc>
        <w:tc>
          <w:tcPr>
            <w:tcW w:w="1153" w:type="dxa"/>
            <w:noWrap/>
            <w:hideMark/>
          </w:tcPr>
          <w:p w14:paraId="49615B3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E1C7A86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4327BCF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2FC493A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23617D9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9F9BCB2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5955100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5C51639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3967461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A24DE8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CC8E3AA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1D2B2E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5B26CA1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DE7D03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37AB883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6056C0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590D4A4A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F8D4D51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12CF925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55EEEC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53" w:type="dxa"/>
            <w:noWrap/>
            <w:hideMark/>
          </w:tcPr>
          <w:p w14:paraId="05FC6A7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F74C680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ADC0075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550A4EC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077D5D6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397844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DF02265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0646D4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17C249D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1A06D64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6BAD3CA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85BBC1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324C3BD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D835EF6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2915756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CD07F6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75B50B6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2D2238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3DED69C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6DC174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0476F64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C64C254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2AA0547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F994BB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76FA5390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88F1A57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0801D02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DE59F62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53" w:type="dxa"/>
            <w:noWrap/>
            <w:hideMark/>
          </w:tcPr>
          <w:p w14:paraId="3D203B4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0EB9DC0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4F245A2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D664360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7733867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A90272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B3B6BFD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1AA822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055009A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5DF6A652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73C3824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C42943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413D0BB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61EAFA2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A577EE4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9ABC84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53" w:type="dxa"/>
            <w:noWrap/>
            <w:hideMark/>
          </w:tcPr>
          <w:p w14:paraId="7E2ED7E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1D00E35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244C287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2E7855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66F43632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CA648B3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5BDCC43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D520B5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0F8A031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2BF443D4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23FDAB6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6B6503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4B30D8A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2E44ACF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4DAE897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D19DB1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13F80E2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C6E5DF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BAD3B2E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5FC4224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53" w:type="dxa"/>
            <w:noWrap/>
            <w:hideMark/>
          </w:tcPr>
          <w:p w14:paraId="02651F4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FCDDA2B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11848F1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BB31F8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71CDD0B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082936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7379909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AF6BA0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Sonia-&gt;"Sonia Delaunay"</w:t>
            </w:r>
          </w:p>
        </w:tc>
        <w:tc>
          <w:tcPr>
            <w:tcW w:w="1153" w:type="dxa"/>
            <w:noWrap/>
            <w:hideMark/>
          </w:tcPr>
          <w:p w14:paraId="764B442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71E863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C5E1E19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1B5A80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60FD0E6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8691976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90FF567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44628D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6299915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012923C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3028475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2A0460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59AA9BD5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55ECBF9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24F761F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lastRenderedPageBreak/>
              <w:t>Person</w:t>
            </w:r>
          </w:p>
        </w:tc>
        <w:tc>
          <w:tcPr>
            <w:tcW w:w="10800" w:type="dxa"/>
            <w:noWrap/>
            <w:hideMark/>
          </w:tcPr>
          <w:p w14:paraId="5D73466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Sonia-&gt;"Sonia Delaunay"</w:t>
            </w:r>
          </w:p>
        </w:tc>
        <w:tc>
          <w:tcPr>
            <w:tcW w:w="1153" w:type="dxa"/>
            <w:noWrap/>
            <w:hideMark/>
          </w:tcPr>
          <w:p w14:paraId="2A6092C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5D505AC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67F5DD2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F3F2A3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054258A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6775D83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EB88400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7ACD4C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7C6CD6B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30DAAE6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C4B5BCE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520DD95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78586AF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2FFD68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E6239E8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95458F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53" w:type="dxa"/>
            <w:noWrap/>
            <w:hideMark/>
          </w:tcPr>
          <w:p w14:paraId="43E5D3E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046C253B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BD6ECEA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F4B92F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2152E6C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408BA82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3DD001B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059E41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638F85B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DBB9236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DE7D396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1ACEA7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51ABFAA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3D8C0C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FE50EA4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16F681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53" w:type="dxa"/>
            <w:noWrap/>
            <w:hideMark/>
          </w:tcPr>
          <w:p w14:paraId="29F840C0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2C0EC7B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D69162F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384D08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her-&gt;"Sonia Delaunay"</w:t>
            </w:r>
          </w:p>
        </w:tc>
        <w:tc>
          <w:tcPr>
            <w:tcW w:w="1153" w:type="dxa"/>
            <w:noWrap/>
            <w:hideMark/>
          </w:tcPr>
          <w:p w14:paraId="79404C6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4B76C6" w14:paraId="32A776F0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E3D0054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542619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0EA6DE3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D89EA13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D8AAD4D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2C27543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she-&gt;"Sonia Delaunay"</w:t>
            </w:r>
          </w:p>
        </w:tc>
        <w:tc>
          <w:tcPr>
            <w:tcW w:w="1153" w:type="dxa"/>
            <w:noWrap/>
            <w:hideMark/>
          </w:tcPr>
          <w:p w14:paraId="7BD5A0E2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9B778F4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EE5AB00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BDDFF8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Delaunay-&gt;"Sonia Delaunay"</w:t>
            </w:r>
          </w:p>
        </w:tc>
        <w:tc>
          <w:tcPr>
            <w:tcW w:w="1153" w:type="dxa"/>
            <w:noWrap/>
            <w:hideMark/>
          </w:tcPr>
          <w:p w14:paraId="5E9FF64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498D2F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EA7F1D8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00" w:type="dxa"/>
            <w:noWrap/>
            <w:hideMark/>
          </w:tcPr>
          <w:p w14:paraId="1BF5D71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Odessa-&gt;"Odessa"</w:t>
            </w:r>
          </w:p>
        </w:tc>
        <w:tc>
          <w:tcPr>
            <w:tcW w:w="1153" w:type="dxa"/>
            <w:noWrap/>
            <w:hideMark/>
          </w:tcPr>
          <w:p w14:paraId="41487AB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F646190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5E30E33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00" w:type="dxa"/>
            <w:noWrap/>
            <w:hideMark/>
          </w:tcPr>
          <w:p w14:paraId="32A48FA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 Petersburg-&gt;"St Petersburg"</w:t>
            </w:r>
          </w:p>
        </w:tc>
        <w:tc>
          <w:tcPr>
            <w:tcW w:w="1153" w:type="dxa"/>
            <w:noWrap/>
            <w:hideMark/>
          </w:tcPr>
          <w:p w14:paraId="6E2793F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E0BA5F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8FFD4D0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00" w:type="dxa"/>
            <w:noWrap/>
            <w:hideMark/>
          </w:tcPr>
          <w:p w14:paraId="1994010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  <w:tc>
          <w:tcPr>
            <w:tcW w:w="1153" w:type="dxa"/>
            <w:noWrap/>
            <w:hideMark/>
          </w:tcPr>
          <w:p w14:paraId="5DF7949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05A9202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FEBCBE8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00" w:type="dxa"/>
            <w:noWrap/>
            <w:hideMark/>
          </w:tcPr>
          <w:p w14:paraId="33FA337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  <w:tc>
          <w:tcPr>
            <w:tcW w:w="1153" w:type="dxa"/>
            <w:noWrap/>
            <w:hideMark/>
          </w:tcPr>
          <w:p w14:paraId="209507D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EFBDA44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DA01477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00" w:type="dxa"/>
            <w:noWrap/>
            <w:hideMark/>
          </w:tcPr>
          <w:p w14:paraId="013E0CD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  <w:tc>
          <w:tcPr>
            <w:tcW w:w="1153" w:type="dxa"/>
            <w:noWrap/>
            <w:hideMark/>
          </w:tcPr>
          <w:p w14:paraId="447F9EC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2299FD9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EF1460F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City</w:t>
            </w:r>
          </w:p>
        </w:tc>
        <w:tc>
          <w:tcPr>
            <w:tcW w:w="10800" w:type="dxa"/>
            <w:noWrap/>
            <w:hideMark/>
          </w:tcPr>
          <w:p w14:paraId="191981E5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Paris-&gt;"Paris"</w:t>
            </w:r>
          </w:p>
        </w:tc>
        <w:tc>
          <w:tcPr>
            <w:tcW w:w="1153" w:type="dxa"/>
            <w:noWrap/>
            <w:hideMark/>
          </w:tcPr>
          <w:p w14:paraId="0298FCD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F4A4FC9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1E62173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049E0C8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 times Delaunay lived through-&gt;"Sonia Delaunay"</w:t>
            </w:r>
          </w:p>
        </w:tc>
        <w:tc>
          <w:tcPr>
            <w:tcW w:w="1153" w:type="dxa"/>
            <w:noWrap/>
            <w:hideMark/>
          </w:tcPr>
          <w:p w14:paraId="3E54338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30E86D2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0E3A844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58BAEEC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 bridged-&gt;"Sonia Delaunay"</w:t>
            </w:r>
          </w:p>
        </w:tc>
        <w:tc>
          <w:tcPr>
            <w:tcW w:w="1153" w:type="dxa"/>
            <w:noWrap/>
            <w:hideMark/>
          </w:tcPr>
          <w:p w14:paraId="16680DD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5B5BE24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FB0BF98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1AB3142C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She‰Ûªd often wear-&gt;"Sonia Delaunay"</w:t>
            </w:r>
          </w:p>
        </w:tc>
        <w:tc>
          <w:tcPr>
            <w:tcW w:w="1153" w:type="dxa"/>
            <w:noWrap/>
            <w:hideMark/>
          </w:tcPr>
          <w:p w14:paraId="63198950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28D2FEF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84C637E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7591884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spent the Second World War-&gt;"Sonia Delaunay"</w:t>
            </w:r>
          </w:p>
        </w:tc>
        <w:tc>
          <w:tcPr>
            <w:tcW w:w="1153" w:type="dxa"/>
            <w:noWrap/>
            <w:hideMark/>
          </w:tcPr>
          <w:p w14:paraId="6B25EBC6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54DF19E1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18D3E0D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6292422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embraced fashion-&gt;"Sonia Delaunay"</w:t>
            </w:r>
          </w:p>
        </w:tc>
        <w:tc>
          <w:tcPr>
            <w:tcW w:w="1153" w:type="dxa"/>
            <w:noWrap/>
            <w:hideMark/>
          </w:tcPr>
          <w:p w14:paraId="2000AC4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0941B67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DF0BC03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6769687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 get on-&gt;"Sonia Delaunay"</w:t>
            </w:r>
          </w:p>
        </w:tc>
        <w:tc>
          <w:tcPr>
            <w:tcW w:w="1153" w:type="dxa"/>
            <w:noWrap/>
            <w:hideMark/>
          </w:tcPr>
          <w:p w14:paraId="51D8E7C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B98B38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902750F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2E519B4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was a perpetual outsider-&gt;"Sonia Delaunay"</w:t>
            </w:r>
          </w:p>
        </w:tc>
        <w:tc>
          <w:tcPr>
            <w:tcW w:w="1153" w:type="dxa"/>
            <w:noWrap/>
            <w:hideMark/>
          </w:tcPr>
          <w:p w14:paraId="0BBE38E0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5FA6FB8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C2D21AE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7A71FAE8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claimed her deep affinity for colour, moreover, stemmed from the ‰ÛÏpure colours‰Û of peasant weddings back in Ukraine.-&gt;"Sonia Delaunay"</w:t>
            </w:r>
          </w:p>
        </w:tc>
        <w:tc>
          <w:tcPr>
            <w:tcW w:w="1153" w:type="dxa"/>
            <w:noWrap/>
            <w:hideMark/>
          </w:tcPr>
          <w:p w14:paraId="01B3894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162D2A13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40D535A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2E43693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 died of cancer-&gt;"Robert Delaunay"</w:t>
            </w:r>
          </w:p>
        </w:tc>
        <w:tc>
          <w:tcPr>
            <w:tcW w:w="1153" w:type="dxa"/>
            <w:noWrap/>
            <w:hideMark/>
          </w:tcPr>
          <w:p w14:paraId="6B28C57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2637D12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DB3D079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5651AD4A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Amsterdam‰Ûªs Metz &amp; Co seized on her fashion designs-&gt;"Amsterdam‰Ûªs Metz &amp; Co"</w:t>
            </w:r>
          </w:p>
        </w:tc>
        <w:tc>
          <w:tcPr>
            <w:tcW w:w="1153" w:type="dxa"/>
            <w:noWrap/>
            <w:hideMark/>
          </w:tcPr>
          <w:p w14:paraId="1671C8FA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4B76C6" w14:paraId="7596F44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6606139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7A7E922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designed in patchwork colours-&gt;"Sonia Delaunay"</w:t>
            </w:r>
          </w:p>
        </w:tc>
        <w:tc>
          <w:tcPr>
            <w:tcW w:w="1153" w:type="dxa"/>
            <w:noWrap/>
            <w:hideMark/>
          </w:tcPr>
          <w:p w14:paraId="64BB040B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A31869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B2669A4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4BAF793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always played down her own work-&gt;"Sonia Delaunay"</w:t>
            </w:r>
          </w:p>
        </w:tc>
        <w:tc>
          <w:tcPr>
            <w:tcW w:w="1153" w:type="dxa"/>
            <w:noWrap/>
            <w:hideMark/>
          </w:tcPr>
          <w:p w14:paraId="25CB1000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014A10C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9066B8F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lastRenderedPageBreak/>
              <w:t>Generic</w:t>
            </w:r>
          </w:p>
        </w:tc>
        <w:tc>
          <w:tcPr>
            <w:tcW w:w="10800" w:type="dxa"/>
            <w:noWrap/>
            <w:hideMark/>
          </w:tcPr>
          <w:p w14:paraId="66593912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developed a theory-&gt;"Sonia Delaunay"</w:t>
            </w:r>
          </w:p>
        </w:tc>
        <w:tc>
          <w:tcPr>
            <w:tcW w:w="1153" w:type="dxa"/>
            <w:noWrap/>
            <w:hideMark/>
          </w:tcPr>
          <w:p w14:paraId="07EF458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0A7E53D0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1733F06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0D4585A7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 bleached yellow skin-&gt;"Sonia Delaunay"</w:t>
            </w:r>
          </w:p>
        </w:tc>
        <w:tc>
          <w:tcPr>
            <w:tcW w:w="1153" w:type="dxa"/>
            <w:noWrap/>
            <w:hideMark/>
          </w:tcPr>
          <w:p w14:paraId="3F2506B0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4B76C6" w14:paraId="6CDE0D6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B620178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69DF2731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didn‰Ûªt give up art-&gt;"Sonia Delaunay"</w:t>
            </w:r>
          </w:p>
        </w:tc>
        <w:tc>
          <w:tcPr>
            <w:tcW w:w="1153" w:type="dxa"/>
            <w:noWrap/>
            <w:hideMark/>
          </w:tcPr>
          <w:p w14:paraId="30EF7165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41A861B3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DB5F15B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67F8F31E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decorated in the late Sixties-&gt;"Sonia Delaunay"</w:t>
            </w:r>
          </w:p>
        </w:tc>
        <w:tc>
          <w:tcPr>
            <w:tcW w:w="1153" w:type="dxa"/>
            <w:noWrap/>
            <w:hideMark/>
          </w:tcPr>
          <w:p w14:paraId="5493B58A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F0C909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3B8DF73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16612D4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worked-&gt;"Sonia Delaunay"</w:t>
            </w:r>
          </w:p>
        </w:tc>
        <w:tc>
          <w:tcPr>
            <w:tcW w:w="1153" w:type="dxa"/>
            <w:noWrap/>
            <w:hideMark/>
          </w:tcPr>
          <w:p w14:paraId="2913937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5A70A71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015088A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51F57BC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rejected painting-&gt;"Sonia Delaunay"</w:t>
            </w:r>
          </w:p>
        </w:tc>
        <w:tc>
          <w:tcPr>
            <w:tcW w:w="1153" w:type="dxa"/>
            <w:noWrap/>
            <w:hideMark/>
          </w:tcPr>
          <w:p w14:paraId="519BA0B2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26F0DFF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EC77380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34A6D449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she needed an alternative means of funding-&gt;"Sonia Delaunay"</w:t>
            </w:r>
          </w:p>
        </w:tc>
        <w:tc>
          <w:tcPr>
            <w:tcW w:w="1153" w:type="dxa"/>
            <w:noWrap/>
            <w:hideMark/>
          </w:tcPr>
          <w:p w14:paraId="7F2AC5BD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236CE925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1CCEDC3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2DC9FBF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Robert put it-&gt;"Robert Delaunay"</w:t>
            </w:r>
          </w:p>
        </w:tc>
        <w:tc>
          <w:tcPr>
            <w:tcW w:w="1153" w:type="dxa"/>
            <w:noWrap/>
            <w:hideMark/>
          </w:tcPr>
          <w:p w14:paraId="38D37644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71B4D021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438ED23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36EE1023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It also saw Delaunay-&gt;"Sonia Delaunay"</w:t>
            </w:r>
          </w:p>
        </w:tc>
        <w:tc>
          <w:tcPr>
            <w:tcW w:w="1153" w:type="dxa"/>
            <w:noWrap/>
            <w:hideMark/>
          </w:tcPr>
          <w:p w14:paraId="65EDDFE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4B76C6" w14:paraId="66854E01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0A168F1" w14:textId="77777777" w:rsidR="00BC4BED" w:rsidRPr="0006667E" w:rsidRDefault="00BC4BED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0B43AF35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Delaunay had a privileged youth-&gt;"Sonia Delaunay"</w:t>
            </w:r>
          </w:p>
        </w:tc>
        <w:tc>
          <w:tcPr>
            <w:tcW w:w="1153" w:type="dxa"/>
            <w:noWrap/>
            <w:hideMark/>
          </w:tcPr>
          <w:p w14:paraId="3EA54CEF" w14:textId="77777777" w:rsidR="00BC4BED" w:rsidRDefault="00BC4BED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1F2089D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09AD24A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2E82502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King Philip IV-&gt;"Philip IV"</w:t>
            </w:r>
          </w:p>
        </w:tc>
        <w:tc>
          <w:tcPr>
            <w:tcW w:w="1153" w:type="dxa"/>
            <w:noWrap/>
            <w:hideMark/>
          </w:tcPr>
          <w:p w14:paraId="5849B7E4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758CC07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E558334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1974A43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King Philip IV-&gt;"Philip IV"</w:t>
            </w:r>
          </w:p>
        </w:tc>
        <w:tc>
          <w:tcPr>
            <w:tcW w:w="1153" w:type="dxa"/>
            <w:noWrap/>
            <w:hideMark/>
          </w:tcPr>
          <w:p w14:paraId="5408ED84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528D3F41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3C14597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897851B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Diego VelÌÁzquez-&gt;"Diego VelÌÁzquez"</w:t>
            </w:r>
          </w:p>
        </w:tc>
        <w:tc>
          <w:tcPr>
            <w:tcW w:w="1153" w:type="dxa"/>
            <w:noWrap/>
            <w:hideMark/>
          </w:tcPr>
          <w:p w14:paraId="07DA08B8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50783F09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FC0743D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537F08B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2E14010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026EF44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0171FC7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22AD12A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3FA6F0C1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40874B46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59F3D28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8FA2C2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him-&gt;"Diego VelÌÁzquez"</w:t>
            </w:r>
          </w:p>
        </w:tc>
        <w:tc>
          <w:tcPr>
            <w:tcW w:w="1153" w:type="dxa"/>
            <w:noWrap/>
            <w:hideMark/>
          </w:tcPr>
          <w:p w14:paraId="307CD86B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30A7496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15FA46F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D33EE4B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7C49A762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40C7758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CB88097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D29D7DA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794AAC78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00534362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EF562BC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6D9AF32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4822F664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44D129E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54CAD0B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9973971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79837FF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3F8D37C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7426B66" w14:textId="77777777" w:rsidR="00EA3E62" w:rsidRPr="0006667E" w:rsidRDefault="00EA3E62" w:rsidP="00A12BD2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A1EFD06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VelÌÁzquez-&gt;"Diego VelÌÁzquez"</w:t>
            </w:r>
          </w:p>
        </w:tc>
        <w:tc>
          <w:tcPr>
            <w:tcW w:w="1153" w:type="dxa"/>
            <w:noWrap/>
            <w:hideMark/>
          </w:tcPr>
          <w:p w14:paraId="51DDA845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42187D92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7A1CFE5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5B14EAD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him-&gt;"Diego VelÌÁzquez"</w:t>
            </w:r>
          </w:p>
        </w:tc>
        <w:tc>
          <w:tcPr>
            <w:tcW w:w="1153" w:type="dxa"/>
            <w:noWrap/>
            <w:hideMark/>
          </w:tcPr>
          <w:p w14:paraId="7E23E516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0115D75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0961831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592AD495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5B2A4E9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38FDFA13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DF3E2D4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5051A2E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66E34C96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5E252C0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26F6DBE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7D1C66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15B50FA0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6B94D40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317F5DB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593FAFC5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7B46F0E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0FA08F75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79762DE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5B8B365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he-&gt;"Diego VelÌÁzquez"</w:t>
            </w:r>
          </w:p>
        </w:tc>
        <w:tc>
          <w:tcPr>
            <w:tcW w:w="1153" w:type="dxa"/>
            <w:noWrap/>
            <w:hideMark/>
          </w:tcPr>
          <w:p w14:paraId="69C6EDE0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2430921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DAC3041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1C402A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07A6C718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255E874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661B3A1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D350C92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172FF1DE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1E474387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6794A8C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62DB1D3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him-&gt;"Diego VelÌÁzquez"</w:t>
            </w:r>
          </w:p>
        </w:tc>
        <w:tc>
          <w:tcPr>
            <w:tcW w:w="1153" w:type="dxa"/>
            <w:noWrap/>
            <w:hideMark/>
          </w:tcPr>
          <w:p w14:paraId="020BEB1C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57E6821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EF647EC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931E3DB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49FF0819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3EEFF946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11AAD56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3778A06C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29AF2375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1EA3559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73ACDFF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lastRenderedPageBreak/>
              <w:t>Person</w:t>
            </w:r>
          </w:p>
        </w:tc>
        <w:tc>
          <w:tcPr>
            <w:tcW w:w="10800" w:type="dxa"/>
            <w:noWrap/>
            <w:hideMark/>
          </w:tcPr>
          <w:p w14:paraId="45FD61C4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VelÌÁzquez-&gt;"Diego VelÌÁzquez"</w:t>
            </w:r>
          </w:p>
        </w:tc>
        <w:tc>
          <w:tcPr>
            <w:tcW w:w="1153" w:type="dxa"/>
            <w:noWrap/>
            <w:hideMark/>
          </w:tcPr>
          <w:p w14:paraId="249C6389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54B7A32B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B182F83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9E3BFBB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613F4E9C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A12BD2" w14:paraId="31A7798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3FB8310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2DFB982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him-&gt;"Diego VelÌÁzquez"</w:t>
            </w:r>
          </w:p>
        </w:tc>
        <w:tc>
          <w:tcPr>
            <w:tcW w:w="1153" w:type="dxa"/>
            <w:noWrap/>
            <w:hideMark/>
          </w:tcPr>
          <w:p w14:paraId="5BDC68A5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A12BD2" w14:paraId="58D5EC2F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0EE1CFE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9DAF3CC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6FC7A370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A12BD2" w14:paraId="4041B1CB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1D2A184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288B01A6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VelÌÁzquez-&gt;"Diego VelÌÁzquez"</w:t>
            </w:r>
          </w:p>
        </w:tc>
        <w:tc>
          <w:tcPr>
            <w:tcW w:w="1153" w:type="dxa"/>
            <w:noWrap/>
            <w:hideMark/>
          </w:tcPr>
          <w:p w14:paraId="77CAF5B9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675CFDF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34E8EB1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7C4DCE3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065AE056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60751D73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58895F8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3EE3ABD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35503103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39A4C659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7F7AB0F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36A0F9A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 King-&gt;"Diego VelÌÁzquez"</w:t>
            </w:r>
          </w:p>
        </w:tc>
        <w:tc>
          <w:tcPr>
            <w:tcW w:w="1153" w:type="dxa"/>
            <w:noWrap/>
            <w:hideMark/>
          </w:tcPr>
          <w:p w14:paraId="56E566C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A12BD2" w14:paraId="345D1F3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15A06F3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5C937BF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him-&gt;"Diego VelÌÁzquez"</w:t>
            </w:r>
          </w:p>
        </w:tc>
        <w:tc>
          <w:tcPr>
            <w:tcW w:w="1153" w:type="dxa"/>
            <w:noWrap/>
            <w:hideMark/>
          </w:tcPr>
          <w:p w14:paraId="436C7F51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060E1AEC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383642F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2A74BCC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he-&gt;"Diego VelÌÁzquez"</w:t>
            </w:r>
          </w:p>
        </w:tc>
        <w:tc>
          <w:tcPr>
            <w:tcW w:w="1153" w:type="dxa"/>
            <w:noWrap/>
            <w:hideMark/>
          </w:tcPr>
          <w:p w14:paraId="37139A2A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56CB20E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62B8528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2EA03CEE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544E316E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09972AD7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49BB0761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2716E191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33D83C89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745B2E67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7533022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1D6A3A68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he-&gt;"Diego VelÌÁzquez"</w:t>
            </w:r>
          </w:p>
        </w:tc>
        <w:tc>
          <w:tcPr>
            <w:tcW w:w="1153" w:type="dxa"/>
            <w:noWrap/>
            <w:hideMark/>
          </w:tcPr>
          <w:p w14:paraId="0F4F6826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2CAF46E8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91012E3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28B176D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3B28F0EB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A12BD2" w14:paraId="682535D3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B3FFC75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40C50DF7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VelÌÁzquez-&gt;"Diego VelÌÁzquez"</w:t>
            </w:r>
          </w:p>
        </w:tc>
        <w:tc>
          <w:tcPr>
            <w:tcW w:w="1153" w:type="dxa"/>
            <w:noWrap/>
            <w:hideMark/>
          </w:tcPr>
          <w:p w14:paraId="62B58110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58A56FE4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768ED8E2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61235242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his-&gt;"Diego VelÌÁzquez"</w:t>
            </w:r>
          </w:p>
        </w:tc>
        <w:tc>
          <w:tcPr>
            <w:tcW w:w="1153" w:type="dxa"/>
            <w:noWrap/>
            <w:hideMark/>
          </w:tcPr>
          <w:p w14:paraId="23178712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2EF1906E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DC25A10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040608A9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her-&gt;"Diego VelÌÁzquez"</w:t>
            </w:r>
          </w:p>
        </w:tc>
        <w:tc>
          <w:tcPr>
            <w:tcW w:w="1153" w:type="dxa"/>
            <w:noWrap/>
            <w:hideMark/>
          </w:tcPr>
          <w:p w14:paraId="7686DDA2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A12BD2" w14:paraId="1E64C10D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43E9A1D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Person</w:t>
            </w:r>
          </w:p>
        </w:tc>
        <w:tc>
          <w:tcPr>
            <w:tcW w:w="10800" w:type="dxa"/>
            <w:noWrap/>
            <w:hideMark/>
          </w:tcPr>
          <w:p w14:paraId="70AB0F51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her-&gt;"Diego VelÌÁzquez"</w:t>
            </w:r>
          </w:p>
        </w:tc>
        <w:tc>
          <w:tcPr>
            <w:tcW w:w="1153" w:type="dxa"/>
            <w:noWrap/>
            <w:hideMark/>
          </w:tcPr>
          <w:p w14:paraId="6D778CE3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A12BD2" w14:paraId="101DD1CB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1A4EC872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5B6C8425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It presents him-&gt;"Diego VelÌÁzquez"</w:t>
            </w:r>
          </w:p>
        </w:tc>
        <w:tc>
          <w:tcPr>
            <w:tcW w:w="1153" w:type="dxa"/>
            <w:noWrap/>
            <w:hideMark/>
          </w:tcPr>
          <w:p w14:paraId="6D166B43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2204D6B0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63061450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7B462A69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Diego VelÌÁzquez died-&gt;"Diego VelÌÁzquez"</w:t>
            </w:r>
          </w:p>
        </w:tc>
        <w:tc>
          <w:tcPr>
            <w:tcW w:w="1153" w:type="dxa"/>
            <w:noWrap/>
            <w:hideMark/>
          </w:tcPr>
          <w:p w14:paraId="4DD5E6D2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45F29025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EACF3F5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3C17C590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His complex, enigmatic portraits made him-&gt;"Diego VelÌÁzquez"</w:t>
            </w:r>
          </w:p>
        </w:tc>
        <w:tc>
          <w:tcPr>
            <w:tcW w:w="1153" w:type="dxa"/>
            <w:noWrap/>
            <w:hideMark/>
          </w:tcPr>
          <w:p w14:paraId="7702EAB1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6043C6DA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0590C16C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1D5907E1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VelÌÁzquez toned his style-&gt;"Diego VelÌÁzquez"</w:t>
            </w:r>
          </w:p>
        </w:tc>
        <w:tc>
          <w:tcPr>
            <w:tcW w:w="1153" w:type="dxa"/>
            <w:noWrap/>
            <w:hideMark/>
          </w:tcPr>
          <w:p w14:paraId="7B900CB0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29445243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23309069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1920BF40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him grew-&gt;"Diego VelÌÁzquez"</w:t>
            </w:r>
          </w:p>
        </w:tc>
        <w:tc>
          <w:tcPr>
            <w:tcW w:w="1153" w:type="dxa"/>
            <w:noWrap/>
            <w:hideMark/>
          </w:tcPr>
          <w:p w14:paraId="1855A915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</w:t>
            </w:r>
          </w:p>
        </w:tc>
      </w:tr>
      <w:tr w:rsidR="00A12BD2" w14:paraId="15EA2E01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3D14A0B1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5B6583A9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 honed his critical eye-&gt;"Diego VelÌÁzquez"</w:t>
            </w:r>
          </w:p>
        </w:tc>
        <w:tc>
          <w:tcPr>
            <w:tcW w:w="1153" w:type="dxa"/>
            <w:noWrap/>
            <w:hideMark/>
          </w:tcPr>
          <w:p w14:paraId="6078D0AC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  <w:tr w:rsidR="00A12BD2" w14:paraId="6C5D1305" w14:textId="77777777" w:rsidTr="001A09F9">
        <w:trPr>
          <w:trHeight w:val="320"/>
        </w:trPr>
        <w:tc>
          <w:tcPr>
            <w:tcW w:w="2425" w:type="dxa"/>
            <w:noWrap/>
            <w:hideMark/>
          </w:tcPr>
          <w:p w14:paraId="53F395D5" w14:textId="77777777" w:rsidR="00EA3E62" w:rsidRPr="0006667E" w:rsidRDefault="00EA3E62" w:rsidP="0006667E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/>
                <w:color w:val="000000"/>
              </w:rPr>
            </w:pPr>
            <w:r w:rsidRPr="0006667E">
              <w:rPr>
                <w:rFonts w:ascii="Calibri" w:eastAsia="Times New Roman" w:hAnsi="Calibri"/>
                <w:color w:val="000000"/>
              </w:rPr>
              <w:t>Generic</w:t>
            </w:r>
          </w:p>
        </w:tc>
        <w:tc>
          <w:tcPr>
            <w:tcW w:w="10800" w:type="dxa"/>
            <w:noWrap/>
            <w:hideMark/>
          </w:tcPr>
          <w:p w14:paraId="42C7F26E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 quickly discovered a talent for naturalism-&gt;"Diego VelÌÁzquez"</w:t>
            </w:r>
          </w:p>
        </w:tc>
        <w:tc>
          <w:tcPr>
            <w:tcW w:w="1153" w:type="dxa"/>
            <w:noWrap/>
            <w:hideMark/>
          </w:tcPr>
          <w:p w14:paraId="0BAC4EF0" w14:textId="77777777" w:rsidR="00EA3E62" w:rsidRDefault="00EA3E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Yes</w:t>
            </w:r>
          </w:p>
        </w:tc>
      </w:tr>
    </w:tbl>
    <w:p w14:paraId="06F407F4" w14:textId="77777777" w:rsidR="008B3107" w:rsidRDefault="008B3107" w:rsidP="0015358D"/>
    <w:p w14:paraId="6DD7878D" w14:textId="77777777" w:rsidR="005771FB" w:rsidRDefault="005771FB" w:rsidP="0015358D"/>
    <w:p w14:paraId="00781A72" w14:textId="77777777" w:rsidR="005771FB" w:rsidRDefault="005771FB" w:rsidP="0015358D"/>
    <w:p w14:paraId="1A9B4263" w14:textId="77777777" w:rsidR="005771FB" w:rsidRDefault="005771FB" w:rsidP="0015358D"/>
    <w:p w14:paraId="514E8191" w14:textId="77777777" w:rsidR="005771FB" w:rsidRDefault="005771FB" w:rsidP="0015358D"/>
    <w:p w14:paraId="4BCD8675" w14:textId="77777777" w:rsidR="005771FB" w:rsidRDefault="005771FB" w:rsidP="0015358D"/>
    <w:p w14:paraId="26AC1285" w14:textId="77777777" w:rsidR="005771FB" w:rsidRDefault="005771FB" w:rsidP="0015358D"/>
    <w:p w14:paraId="324F2DE4" w14:textId="77777777" w:rsidR="005771FB" w:rsidRDefault="005771FB" w:rsidP="0015358D"/>
    <w:p w14:paraId="22A058CD" w14:textId="77777777" w:rsidR="005771FB" w:rsidRDefault="005771FB" w:rsidP="0015358D"/>
    <w:p w14:paraId="1482A39A" w14:textId="400E4BF6" w:rsidR="00753424" w:rsidRDefault="00C004A6" w:rsidP="0015358D">
      <w:r w:rsidRPr="00C004A6">
        <w:lastRenderedPageBreak/>
        <w:t xml:space="preserve">Problem </w:t>
      </w:r>
      <w:r>
        <w:t>5: F-Score</w:t>
      </w:r>
    </w:p>
    <w:p w14:paraId="1D758223" w14:textId="7F84EEA3" w:rsidR="00C004A6" w:rsidRDefault="00C004A6" w:rsidP="0015358D">
      <w:r>
        <w:t xml:space="preserve">Solution: </w:t>
      </w:r>
    </w:p>
    <w:p w14:paraId="13735DC1" w14:textId="0334246B" w:rsidR="00411298" w:rsidRDefault="00E27DBC" w:rsidP="0015358D">
      <w:r>
        <w:t>Precision: 122</w:t>
      </w:r>
      <w:r w:rsidR="001E3844">
        <w:t>/135</w:t>
      </w:r>
      <w:r w:rsidR="00411298">
        <w:t xml:space="preserve"> = </w:t>
      </w:r>
      <w:r w:rsidR="0007166C">
        <w:t>0.9037 = 90.37</w:t>
      </w:r>
      <w:r w:rsidR="006E654E">
        <w:t>%</w:t>
      </w:r>
    </w:p>
    <w:p w14:paraId="73CB4F15" w14:textId="4CBE8FAE" w:rsidR="00411298" w:rsidRDefault="00E27DBC" w:rsidP="0015358D">
      <w:r>
        <w:t>Recall     : 122</w:t>
      </w:r>
      <w:r w:rsidR="001E3844">
        <w:t>/170</w:t>
      </w:r>
      <w:r w:rsidR="00411298">
        <w:t xml:space="preserve"> = </w:t>
      </w:r>
      <w:r w:rsidR="00B345B4">
        <w:t>0.7176 = 71.76</w:t>
      </w:r>
      <w:r w:rsidR="00BC4015">
        <w:t>%</w:t>
      </w:r>
    </w:p>
    <w:p w14:paraId="74F316E9" w14:textId="648EFB5C" w:rsidR="00411298" w:rsidRDefault="008A77F3" w:rsidP="0015358D">
      <w:r>
        <w:t>F-Score   : 0.8 = 80</w:t>
      </w:r>
      <w:bookmarkStart w:id="0" w:name="_GoBack"/>
      <w:bookmarkEnd w:id="0"/>
      <w:r w:rsidR="00411298">
        <w:t>%</w:t>
      </w:r>
    </w:p>
    <w:p w14:paraId="7C7B6332" w14:textId="77777777" w:rsidR="005771FB" w:rsidRDefault="005771FB" w:rsidP="0015358D"/>
    <w:p w14:paraId="1FCA714D" w14:textId="3469602E" w:rsidR="00D11065" w:rsidRDefault="00D11065" w:rsidP="0015358D">
      <w:r>
        <w:t>Explanation:</w:t>
      </w:r>
    </w:p>
    <w:p w14:paraId="2499743F" w14:textId="3600AD46" w:rsidR="005771FB" w:rsidRDefault="00DE0729" w:rsidP="0015358D">
      <w:r>
        <w:t xml:space="preserve">The algorithm used in opencalais does a good job of extracting names when the full names are given. </w:t>
      </w:r>
      <w:r w:rsidR="00D11065">
        <w:t>It then proceeds to associate all pronouns to such found names.</w:t>
      </w:r>
      <w:r w:rsidR="001A2DA5">
        <w:t xml:space="preserve"> </w:t>
      </w:r>
      <w:r w:rsidR="000A2643">
        <w:t xml:space="preserve">Similarly, it also matches all cities well because it is easy to identify a city by looking up the word in a dictionary of cities. The algo finds all obvious generic relations of the simple form, which have subject verb object or subject verb. </w:t>
      </w:r>
      <w:r w:rsidR="000218CC">
        <w:t xml:space="preserve">It wrongly associates pronouns in several cases to an identified person, when the pronoun is actually associated to a general person like “his-&gt;the boy”, “her-&gt;the prostitute”. </w:t>
      </w:r>
      <w:r w:rsidR="00E76C0D">
        <w:t>Due to this it also</w:t>
      </w:r>
      <w:r w:rsidR="000A2643">
        <w:t xml:space="preserve"> misidentifies generic relations where the sentence contains a </w:t>
      </w:r>
      <w:r w:rsidR="001B33F9">
        <w:t xml:space="preserve">pronoun but is associated to a </w:t>
      </w:r>
      <w:r w:rsidR="000A2643">
        <w:t>general subject</w:t>
      </w:r>
      <w:r w:rsidR="000B603F">
        <w:t>/object</w:t>
      </w:r>
      <w:r w:rsidR="0027673F">
        <w:t>. In such cases</w:t>
      </w:r>
      <w:r w:rsidR="00FD58F2">
        <w:t>,</w:t>
      </w:r>
      <w:r w:rsidR="0027673F">
        <w:t xml:space="preserve"> it </w:t>
      </w:r>
      <w:r w:rsidR="007D696A">
        <w:t xml:space="preserve">associates </w:t>
      </w:r>
      <w:r w:rsidR="0027673F">
        <w:t>the relation to a</w:t>
      </w:r>
      <w:r w:rsidR="007D696A">
        <w:t>n already</w:t>
      </w:r>
      <w:r w:rsidR="0027673F">
        <w:t xml:space="preserve"> identified person</w:t>
      </w:r>
      <w:r w:rsidR="007D696A">
        <w:t xml:space="preserve"> when the relation may not refer to the person</w:t>
      </w:r>
      <w:r w:rsidR="00955E0D">
        <w:t xml:space="preserve"> at all. Example: In “</w:t>
      </w:r>
      <w:r w:rsidR="00955E0D" w:rsidRPr="00955E0D">
        <w:t>Her bleached yellow skin</w:t>
      </w:r>
      <w:r w:rsidR="00955E0D">
        <w:t xml:space="preserve">” </w:t>
      </w:r>
      <w:r w:rsidR="00C82B14">
        <w:t>the relation</w:t>
      </w:r>
      <w:r w:rsidR="00130E7A">
        <w:t xml:space="preserve"> and “</w:t>
      </w:r>
      <w:r w:rsidR="00DE1AB0">
        <w:t>H</w:t>
      </w:r>
      <w:r w:rsidR="00130E7A">
        <w:t>er”</w:t>
      </w:r>
      <w:r w:rsidR="00C82B14">
        <w:t xml:space="preserve"> is asso</w:t>
      </w:r>
      <w:r w:rsidR="00B82C8A">
        <w:t>ciate</w:t>
      </w:r>
      <w:r w:rsidR="008E42B0">
        <w:t>d</w:t>
      </w:r>
      <w:r w:rsidR="00C82B14">
        <w:t xml:space="preserve"> to a prostitute who is potrayed in</w:t>
      </w:r>
      <w:r w:rsidR="00BF7B7F">
        <w:t xml:space="preserve"> a painting but ope</w:t>
      </w:r>
      <w:r w:rsidR="00634421">
        <w:t>ncalais asso</w:t>
      </w:r>
      <w:r w:rsidR="0052772F">
        <w:t>c</w:t>
      </w:r>
      <w:r w:rsidR="00573EF9">
        <w:t xml:space="preserve">iates it </w:t>
      </w:r>
      <w:r w:rsidR="00F90DC0">
        <w:t>“</w:t>
      </w:r>
      <w:r w:rsidR="00573EF9">
        <w:t>Sonia De</w:t>
      </w:r>
      <w:r w:rsidR="00BF7B7F">
        <w:t>launey</w:t>
      </w:r>
      <w:r w:rsidR="00F90DC0">
        <w:t>”, the painter</w:t>
      </w:r>
      <w:r w:rsidR="000A2643">
        <w:t>.</w:t>
      </w:r>
      <w:r w:rsidR="00F67120">
        <w:t xml:space="preserve"> It also fails in every case where the sentence is of the form subject+verb+preposition+object.</w:t>
      </w:r>
      <w:r w:rsidR="007A06A6">
        <w:t xml:space="preserve"> It also fails where the subject/object is several people like in the case of “</w:t>
      </w:r>
      <w:r w:rsidR="007A06A6" w:rsidRPr="007A06A6">
        <w:t>bankrolling her and Robert</w:t>
      </w:r>
      <w:r w:rsidR="007A06A6">
        <w:t>” where both “her and Robert” are the object.</w:t>
      </w:r>
      <w:r w:rsidR="00FE0A61">
        <w:t xml:space="preserve"> Another major flaw I discovered was it does not have a sense of gender. It assosciates “</w:t>
      </w:r>
      <w:r w:rsidR="00FE0A61" w:rsidRPr="00FE0A61">
        <w:t>Diego VelÌÁzquez</w:t>
      </w:r>
      <w:r w:rsidR="00FE0A61">
        <w:t>” to both his and her when its algorithm should prevent mapping diego to her when it has already been mapped to his.</w:t>
      </w:r>
    </w:p>
    <w:p w14:paraId="114B313D" w14:textId="77777777" w:rsidR="00535B80" w:rsidRDefault="00535B80" w:rsidP="0015358D"/>
    <w:p w14:paraId="0CAC991A" w14:textId="426FA997" w:rsidR="00535B80" w:rsidRPr="00C004A6" w:rsidRDefault="00535B80" w:rsidP="0015358D">
      <w:r>
        <w:t xml:space="preserve">Although the algo has good precision it has average recall because it has </w:t>
      </w:r>
      <w:r w:rsidR="00E52734">
        <w:t>one major flaw among several</w:t>
      </w:r>
      <w:r>
        <w:t xml:space="preserve">. </w:t>
      </w:r>
      <w:r w:rsidR="00E52734">
        <w:t>I</w:t>
      </w:r>
      <w:r>
        <w:t>ts biggest flaw is it fails to identify people where only the first name or only the last name is provided</w:t>
      </w:r>
      <w:r w:rsidR="003418D4">
        <w:t xml:space="preserve"> or the person is an authority like </w:t>
      </w:r>
      <w:r w:rsidR="00494B96" w:rsidRPr="00494B96">
        <w:t>Pope Innocent X</w:t>
      </w:r>
      <w:r w:rsidR="005C4F26">
        <w:t xml:space="preserve"> because it identifies a person only if its full name is provided</w:t>
      </w:r>
      <w:r>
        <w:t>.</w:t>
      </w:r>
      <w:r w:rsidR="00327691">
        <w:t xml:space="preserve"> It chooses to ignore such </w:t>
      </w:r>
      <w:r w:rsidR="00B65ADE">
        <w:t>names</w:t>
      </w:r>
      <w:r w:rsidR="00C65B00">
        <w:t xml:space="preserve">. It also fails to identify the organization “Tate Modern” and cities that have an </w:t>
      </w:r>
      <w:r w:rsidR="00380EB2">
        <w:t>apostrophe</w:t>
      </w:r>
      <w:r w:rsidR="00C65B00">
        <w:t xml:space="preserve"> like “Amsterdam’s”.</w:t>
      </w:r>
    </w:p>
    <w:sectPr w:rsidR="00535B80" w:rsidRPr="00C004A6" w:rsidSect="00F62FD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A3E6D"/>
    <w:multiLevelType w:val="hybridMultilevel"/>
    <w:tmpl w:val="3F004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75B28"/>
    <w:multiLevelType w:val="hybridMultilevel"/>
    <w:tmpl w:val="8454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31B49"/>
    <w:multiLevelType w:val="hybridMultilevel"/>
    <w:tmpl w:val="E0D61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D6D27"/>
    <w:multiLevelType w:val="hybridMultilevel"/>
    <w:tmpl w:val="C0FC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00E57"/>
    <w:multiLevelType w:val="hybridMultilevel"/>
    <w:tmpl w:val="8454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B2FD4"/>
    <w:multiLevelType w:val="hybridMultilevel"/>
    <w:tmpl w:val="B3A66CEC"/>
    <w:lvl w:ilvl="0" w:tplc="BBF088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AD4FCD"/>
    <w:multiLevelType w:val="hybridMultilevel"/>
    <w:tmpl w:val="9A588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58D"/>
    <w:rsid w:val="000218CC"/>
    <w:rsid w:val="0006667E"/>
    <w:rsid w:val="0007166C"/>
    <w:rsid w:val="000A2643"/>
    <w:rsid w:val="000B603F"/>
    <w:rsid w:val="000D56B5"/>
    <w:rsid w:val="00117E35"/>
    <w:rsid w:val="00130E7A"/>
    <w:rsid w:val="0015358D"/>
    <w:rsid w:val="001A09F9"/>
    <w:rsid w:val="001A2DA5"/>
    <w:rsid w:val="001B33F9"/>
    <w:rsid w:val="001E3844"/>
    <w:rsid w:val="001E4CC6"/>
    <w:rsid w:val="0027673F"/>
    <w:rsid w:val="00327691"/>
    <w:rsid w:val="003418D4"/>
    <w:rsid w:val="00380EB2"/>
    <w:rsid w:val="00390F58"/>
    <w:rsid w:val="003F030D"/>
    <w:rsid w:val="00407FAE"/>
    <w:rsid w:val="00411298"/>
    <w:rsid w:val="00430A55"/>
    <w:rsid w:val="00494B96"/>
    <w:rsid w:val="004B76C6"/>
    <w:rsid w:val="004D2DF4"/>
    <w:rsid w:val="00501663"/>
    <w:rsid w:val="0052772F"/>
    <w:rsid w:val="00532D3D"/>
    <w:rsid w:val="00535B80"/>
    <w:rsid w:val="00567DFF"/>
    <w:rsid w:val="00573EF9"/>
    <w:rsid w:val="005771FB"/>
    <w:rsid w:val="005C4F26"/>
    <w:rsid w:val="005D5749"/>
    <w:rsid w:val="00602381"/>
    <w:rsid w:val="00602F21"/>
    <w:rsid w:val="00634421"/>
    <w:rsid w:val="00661FD2"/>
    <w:rsid w:val="006808EB"/>
    <w:rsid w:val="006E654E"/>
    <w:rsid w:val="00724E39"/>
    <w:rsid w:val="00753424"/>
    <w:rsid w:val="0076026D"/>
    <w:rsid w:val="00780CDC"/>
    <w:rsid w:val="00793E38"/>
    <w:rsid w:val="007A06A6"/>
    <w:rsid w:val="007D696A"/>
    <w:rsid w:val="008A77F3"/>
    <w:rsid w:val="008B3107"/>
    <w:rsid w:val="008C35DA"/>
    <w:rsid w:val="008E42B0"/>
    <w:rsid w:val="00935C3B"/>
    <w:rsid w:val="00955E0D"/>
    <w:rsid w:val="00970768"/>
    <w:rsid w:val="009D609C"/>
    <w:rsid w:val="00A12BD2"/>
    <w:rsid w:val="00AC23FA"/>
    <w:rsid w:val="00B345B4"/>
    <w:rsid w:val="00B65ADE"/>
    <w:rsid w:val="00B82C8A"/>
    <w:rsid w:val="00BC3D2D"/>
    <w:rsid w:val="00BC4015"/>
    <w:rsid w:val="00BC4BED"/>
    <w:rsid w:val="00BF7B7F"/>
    <w:rsid w:val="00C004A6"/>
    <w:rsid w:val="00C357C1"/>
    <w:rsid w:val="00C61362"/>
    <w:rsid w:val="00C65B00"/>
    <w:rsid w:val="00C82B14"/>
    <w:rsid w:val="00D045D8"/>
    <w:rsid w:val="00D11065"/>
    <w:rsid w:val="00DC4037"/>
    <w:rsid w:val="00DC4813"/>
    <w:rsid w:val="00DE0729"/>
    <w:rsid w:val="00DE1AB0"/>
    <w:rsid w:val="00DE3062"/>
    <w:rsid w:val="00DF3E93"/>
    <w:rsid w:val="00E27DBC"/>
    <w:rsid w:val="00E52734"/>
    <w:rsid w:val="00E76C0D"/>
    <w:rsid w:val="00EA3E62"/>
    <w:rsid w:val="00F126DD"/>
    <w:rsid w:val="00F62FD3"/>
    <w:rsid w:val="00F67120"/>
    <w:rsid w:val="00F83867"/>
    <w:rsid w:val="00F90DC0"/>
    <w:rsid w:val="00F9683A"/>
    <w:rsid w:val="00FB1506"/>
    <w:rsid w:val="00FD58F2"/>
    <w:rsid w:val="00FE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E993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BE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58D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5358D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15358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C4BED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elegraph.co.uk/culture/art/art-reviews/11525401/Sonia-Delaunay-Tate-Modern-review-a-riot-of-hues.html" TargetMode="External"/><Relationship Id="rId6" Type="http://schemas.openxmlformats.org/officeDocument/2006/relationships/hyperlink" Target="http://www.telegraph.co.uk/culture/art/art-reviews/11527259/Velazquez-Grand-Palais-Paris-review-super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19</Pages>
  <Words>4395</Words>
  <Characters>25056</Characters>
  <Application>Microsoft Macintosh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120</cp:revision>
  <dcterms:created xsi:type="dcterms:W3CDTF">2015-04-17T20:04:00Z</dcterms:created>
  <dcterms:modified xsi:type="dcterms:W3CDTF">2015-04-18T06:28:00Z</dcterms:modified>
</cp:coreProperties>
</file>