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290EC" w14:textId="1A85FC01" w:rsidR="00291A4F" w:rsidRDefault="005E24C8" w:rsidP="00AA71D0">
      <w:pPr>
        <w:pStyle w:val="Title"/>
        <w:rPr>
          <w:sz w:val="32"/>
          <w:szCs w:val="32"/>
          <w:lang w:eastAsia="zh-CN"/>
        </w:rPr>
      </w:pPr>
      <w:r>
        <w:t xml:space="preserve">Homework </w:t>
      </w:r>
      <w:r w:rsidR="0047368B">
        <w:rPr>
          <w:rFonts w:hint="eastAsia"/>
          <w:lang w:eastAsia="zh-CN"/>
        </w:rPr>
        <w:t>9</w:t>
      </w:r>
      <w:r w:rsidR="00443792">
        <w:rPr>
          <w:lang w:eastAsia="zh-CN"/>
        </w:rPr>
        <w:t xml:space="preserve"> </w:t>
      </w:r>
      <w:r w:rsidR="008A755A">
        <w:rPr>
          <w:sz w:val="32"/>
          <w:szCs w:val="32"/>
          <w:lang w:eastAsia="zh-CN"/>
        </w:rPr>
        <w:t>(Due at 11:59pm on 2015</w:t>
      </w:r>
      <w:r w:rsidR="00BA350D">
        <w:rPr>
          <w:sz w:val="32"/>
          <w:szCs w:val="32"/>
          <w:lang w:eastAsia="zh-CN"/>
        </w:rPr>
        <w:t>/</w:t>
      </w:r>
      <w:r w:rsidR="008A755A">
        <w:rPr>
          <w:rFonts w:hint="eastAsia"/>
          <w:sz w:val="32"/>
          <w:szCs w:val="32"/>
          <w:lang w:eastAsia="zh-CN"/>
        </w:rPr>
        <w:t>03</w:t>
      </w:r>
      <w:r w:rsidR="00DA2316">
        <w:rPr>
          <w:sz w:val="32"/>
          <w:szCs w:val="32"/>
          <w:lang w:eastAsia="zh-CN"/>
        </w:rPr>
        <w:t>/</w:t>
      </w:r>
      <w:r w:rsidR="0047368B">
        <w:rPr>
          <w:rFonts w:hint="eastAsia"/>
          <w:sz w:val="32"/>
          <w:szCs w:val="32"/>
          <w:lang w:eastAsia="zh-CN"/>
        </w:rPr>
        <w:t>27</w:t>
      </w:r>
      <w:r w:rsidR="00AC25CC" w:rsidRPr="00AC25CC">
        <w:rPr>
          <w:sz w:val="32"/>
          <w:szCs w:val="32"/>
          <w:lang w:eastAsia="zh-CN"/>
        </w:rPr>
        <w:t>)</w:t>
      </w:r>
    </w:p>
    <w:p w14:paraId="212165B1" w14:textId="2FBE848D" w:rsidR="00AA71D0" w:rsidRDefault="00636034" w:rsidP="00636034">
      <w:pPr>
        <w:pStyle w:val="Heading2"/>
        <w:rPr>
          <w:lang w:eastAsia="zh-CN"/>
        </w:rPr>
      </w:pPr>
      <w:r>
        <w:rPr>
          <w:lang w:eastAsia="zh-CN"/>
        </w:rPr>
        <w:t>Description</w:t>
      </w:r>
    </w:p>
    <w:p w14:paraId="0148D432" w14:textId="5AAFC419" w:rsidR="002F74DE" w:rsidRDefault="00BA5478" w:rsidP="00AA71D0">
      <w:pPr>
        <w:rPr>
          <w:lang w:eastAsia="zh-CN"/>
        </w:rPr>
      </w:pPr>
      <w:r>
        <w:rPr>
          <w:lang w:eastAsia="zh-CN"/>
        </w:rPr>
        <w:t>W</w:t>
      </w:r>
      <w:r w:rsidR="002F74DE">
        <w:rPr>
          <w:lang w:eastAsia="zh-CN"/>
        </w:rPr>
        <w:t xml:space="preserve">rite a program to </w:t>
      </w:r>
      <w:r w:rsidR="000E206F">
        <w:rPr>
          <w:lang w:eastAsia="zh-CN"/>
        </w:rPr>
        <w:t xml:space="preserve">use </w:t>
      </w:r>
      <w:r w:rsidR="004A49CF">
        <w:rPr>
          <w:lang w:eastAsia="zh-CN"/>
        </w:rPr>
        <w:t>different string similarity</w:t>
      </w:r>
      <w:r w:rsidR="00A867C6">
        <w:rPr>
          <w:lang w:eastAsia="zh-CN"/>
        </w:rPr>
        <w:t xml:space="preserve"> functions to </w:t>
      </w:r>
      <w:r w:rsidR="00715644">
        <w:rPr>
          <w:lang w:eastAsia="zh-CN"/>
        </w:rPr>
        <w:t>match a string to its c</w:t>
      </w:r>
      <w:r w:rsidR="007B171D">
        <w:rPr>
          <w:lang w:eastAsia="zh-CN"/>
        </w:rPr>
        <w:t>losest resemblan</w:t>
      </w:r>
      <w:r w:rsidR="00715644">
        <w:rPr>
          <w:lang w:eastAsia="zh-CN"/>
        </w:rPr>
        <w:t>ce.</w:t>
      </w:r>
      <w:r w:rsidR="002F74DE">
        <w:rPr>
          <w:lang w:eastAsia="zh-CN"/>
        </w:rPr>
        <w:t xml:space="preserve"> You are given two restaurant datasets </w:t>
      </w:r>
      <w:r w:rsidR="002F74DE" w:rsidRPr="00F92C9F">
        <w:rPr>
          <w:b/>
          <w:lang w:eastAsia="zh-CN"/>
        </w:rPr>
        <w:t>d1.txt</w:t>
      </w:r>
      <w:r w:rsidR="002F74DE">
        <w:rPr>
          <w:lang w:eastAsia="zh-CN"/>
        </w:rPr>
        <w:t xml:space="preserve"> and </w:t>
      </w:r>
      <w:r w:rsidR="002F74DE" w:rsidRPr="00F92C9F">
        <w:rPr>
          <w:b/>
          <w:lang w:eastAsia="zh-CN"/>
        </w:rPr>
        <w:t>d2.txt</w:t>
      </w:r>
      <w:r w:rsidR="002F74DE">
        <w:rPr>
          <w:lang w:eastAsia="zh-CN"/>
        </w:rPr>
        <w:t xml:space="preserve">. </w:t>
      </w:r>
      <w:r w:rsidR="00476442">
        <w:rPr>
          <w:lang w:eastAsia="zh-CN"/>
        </w:rPr>
        <w:t xml:space="preserve"> </w:t>
      </w:r>
      <w:r w:rsidR="00F92C9F">
        <w:rPr>
          <w:lang w:eastAsia="zh-CN"/>
        </w:rPr>
        <w:t xml:space="preserve">Each dataset has 4 fields: </w:t>
      </w:r>
      <w:r w:rsidR="00F92C9F" w:rsidRPr="00F92C9F">
        <w:rPr>
          <w:b/>
          <w:lang w:eastAsia="zh-CN"/>
        </w:rPr>
        <w:t>n</w:t>
      </w:r>
      <w:r w:rsidR="00336C62" w:rsidRPr="00F92C9F">
        <w:rPr>
          <w:b/>
          <w:lang w:eastAsia="zh-CN"/>
        </w:rPr>
        <w:t>ame</w:t>
      </w:r>
      <w:r w:rsidR="00336C62">
        <w:rPr>
          <w:lang w:eastAsia="zh-CN"/>
        </w:rPr>
        <w:t xml:space="preserve">, </w:t>
      </w:r>
      <w:r w:rsidR="00336C62" w:rsidRPr="00F92C9F">
        <w:rPr>
          <w:b/>
          <w:lang w:eastAsia="zh-CN"/>
        </w:rPr>
        <w:t>address</w:t>
      </w:r>
      <w:r w:rsidR="00336C62">
        <w:rPr>
          <w:lang w:eastAsia="zh-CN"/>
        </w:rPr>
        <w:t xml:space="preserve">, </w:t>
      </w:r>
      <w:r w:rsidR="00336C62" w:rsidRPr="00F92C9F">
        <w:rPr>
          <w:b/>
          <w:lang w:eastAsia="zh-CN"/>
        </w:rPr>
        <w:t>city</w:t>
      </w:r>
      <w:r w:rsidR="00336C62">
        <w:rPr>
          <w:lang w:eastAsia="zh-CN"/>
        </w:rPr>
        <w:t xml:space="preserve"> and </w:t>
      </w:r>
      <w:r w:rsidR="00336C62" w:rsidRPr="00F92C9F">
        <w:rPr>
          <w:b/>
          <w:lang w:eastAsia="zh-CN"/>
        </w:rPr>
        <w:t>type</w:t>
      </w:r>
      <w:r w:rsidR="00336C62">
        <w:rPr>
          <w:lang w:eastAsia="zh-CN"/>
        </w:rPr>
        <w:t>.</w:t>
      </w:r>
      <w:r w:rsidR="007F24FD">
        <w:rPr>
          <w:lang w:eastAsia="zh-CN"/>
        </w:rPr>
        <w:t xml:space="preserve"> </w:t>
      </w:r>
      <w:r w:rsidR="00DB5FAE">
        <w:rPr>
          <w:lang w:eastAsia="zh-CN"/>
        </w:rPr>
        <w:t xml:space="preserve">Please use </w:t>
      </w:r>
      <w:r w:rsidR="00B71C09">
        <w:rPr>
          <w:lang w:eastAsia="zh-CN"/>
        </w:rPr>
        <w:t xml:space="preserve">all </w:t>
      </w:r>
      <w:r w:rsidR="00215BF7">
        <w:rPr>
          <w:lang w:eastAsia="zh-CN"/>
        </w:rPr>
        <w:t>stri</w:t>
      </w:r>
      <w:r w:rsidR="00C5096B">
        <w:rPr>
          <w:lang w:eastAsia="zh-CN"/>
        </w:rPr>
        <w:t>ng similarity</w:t>
      </w:r>
      <w:r w:rsidR="00DB5FAE">
        <w:rPr>
          <w:lang w:eastAsia="zh-CN"/>
        </w:rPr>
        <w:t xml:space="preserve"> function</w:t>
      </w:r>
      <w:r w:rsidR="00761A67">
        <w:rPr>
          <w:lang w:eastAsia="zh-CN"/>
        </w:rPr>
        <w:t>s</w:t>
      </w:r>
      <w:r w:rsidR="001348E8">
        <w:rPr>
          <w:lang w:eastAsia="zh-CN"/>
        </w:rPr>
        <w:t xml:space="preserve"> in List 1</w:t>
      </w:r>
      <w:r w:rsidR="00215BF7">
        <w:rPr>
          <w:lang w:eastAsia="zh-CN"/>
        </w:rPr>
        <w:t xml:space="preserve"> to</w:t>
      </w:r>
      <w:r w:rsidR="00DB5FAE">
        <w:rPr>
          <w:lang w:eastAsia="zh-CN"/>
        </w:rPr>
        <w:t xml:space="preserve"> match the values</w:t>
      </w:r>
      <w:r w:rsidR="00A35CB7">
        <w:rPr>
          <w:lang w:eastAsia="zh-CN"/>
        </w:rPr>
        <w:t xml:space="preserve"> for each field</w:t>
      </w:r>
      <w:r w:rsidR="003F746C">
        <w:rPr>
          <w:lang w:eastAsia="zh-CN"/>
        </w:rPr>
        <w:t>.  An</w:t>
      </w:r>
      <w:r w:rsidR="00DB5FAE">
        <w:rPr>
          <w:lang w:eastAsia="zh-CN"/>
        </w:rPr>
        <w:t xml:space="preserve"> example</w:t>
      </w:r>
      <w:r w:rsidR="008C1378">
        <w:rPr>
          <w:lang w:eastAsia="zh-CN"/>
        </w:rPr>
        <w:t xml:space="preserve"> for </w:t>
      </w:r>
      <w:r w:rsidR="00A82B3E">
        <w:rPr>
          <w:lang w:eastAsia="zh-CN"/>
        </w:rPr>
        <w:t xml:space="preserve">matching the name field </w:t>
      </w:r>
      <w:r w:rsidR="00DB5FAE">
        <w:rPr>
          <w:lang w:eastAsia="zh-CN"/>
        </w:rPr>
        <w:t>is shown below.</w:t>
      </w:r>
      <w:r w:rsidR="00075EDB">
        <w:rPr>
          <w:lang w:eastAsia="zh-CN"/>
        </w:rPr>
        <w:t xml:space="preserve"> For each field (n</w:t>
      </w:r>
      <w:r w:rsidR="00F62AC6">
        <w:rPr>
          <w:lang w:eastAsia="zh-CN"/>
        </w:rPr>
        <w:t xml:space="preserve">ame, address, city and type), your program should </w:t>
      </w:r>
      <w:r w:rsidR="00F758D4">
        <w:rPr>
          <w:lang w:eastAsia="zh-CN"/>
        </w:rPr>
        <w:t xml:space="preserve">output </w:t>
      </w:r>
      <w:r w:rsidR="00E8600C">
        <w:rPr>
          <w:lang w:eastAsia="zh-CN"/>
        </w:rPr>
        <w:t>a table</w:t>
      </w:r>
      <w:r w:rsidR="00F758D4">
        <w:rPr>
          <w:lang w:eastAsia="zh-CN"/>
        </w:rPr>
        <w:t>.</w:t>
      </w:r>
      <w:r w:rsidR="009872FB">
        <w:rPr>
          <w:lang w:eastAsia="zh-CN"/>
        </w:rPr>
        <w:t xml:space="preserve"> The columns are all the similarities in List 1</w:t>
      </w:r>
      <w:r w:rsidR="00C411A6">
        <w:rPr>
          <w:lang w:eastAsia="zh-CN"/>
        </w:rPr>
        <w:t>.</w:t>
      </w:r>
      <w:r w:rsidR="00F758D4">
        <w:rPr>
          <w:lang w:eastAsia="zh-CN"/>
        </w:rPr>
        <w:t xml:space="preserve"> It shows the most similar counterparts in </w:t>
      </w:r>
      <w:r w:rsidR="009872FB">
        <w:rPr>
          <w:lang w:eastAsia="zh-CN"/>
        </w:rPr>
        <w:t>d2.txt for each value in d1.txt</w:t>
      </w:r>
      <w:r w:rsidR="00EB1E07">
        <w:rPr>
          <w:lang w:eastAsia="zh-CN"/>
        </w:rPr>
        <w:t xml:space="preserve"> (all the rows)</w:t>
      </w:r>
      <w:r w:rsidR="003546CC">
        <w:rPr>
          <w:lang w:eastAsia="zh-CN"/>
        </w:rPr>
        <w:t xml:space="preserve">. </w:t>
      </w:r>
      <w:r w:rsidR="00F412B8">
        <w:rPr>
          <w:lang w:eastAsia="zh-CN"/>
        </w:rPr>
        <w:t xml:space="preserve">If there is a tie for multiple values in d2.txt, </w:t>
      </w:r>
      <w:r w:rsidR="00671896">
        <w:rPr>
          <w:lang w:eastAsia="zh-CN"/>
        </w:rPr>
        <w:t xml:space="preserve">use </w:t>
      </w:r>
      <w:r w:rsidR="00F412B8">
        <w:rPr>
          <w:lang w:eastAsia="zh-CN"/>
        </w:rPr>
        <w:t>the first one from these values.</w:t>
      </w:r>
      <w:r w:rsidR="00514F64">
        <w:rPr>
          <w:lang w:eastAsia="zh-CN"/>
        </w:rPr>
        <w:t xml:space="preserve"> </w:t>
      </w:r>
    </w:p>
    <w:p w14:paraId="00B2412F" w14:textId="77777777" w:rsidR="00514F64" w:rsidRDefault="00514F64" w:rsidP="00AA71D0">
      <w:pPr>
        <w:rPr>
          <w:lang w:eastAsia="zh-CN"/>
        </w:rPr>
      </w:pPr>
    </w:p>
    <w:p w14:paraId="03884C81" w14:textId="77A8C02C" w:rsidR="00514F64" w:rsidRDefault="00514F64" w:rsidP="00AA71D0">
      <w:pPr>
        <w:rPr>
          <w:lang w:eastAsia="zh-CN"/>
        </w:rPr>
      </w:pPr>
      <w:r>
        <w:rPr>
          <w:lang w:eastAsia="zh-CN"/>
        </w:rPr>
        <w:t xml:space="preserve">You can use the </w:t>
      </w:r>
      <w:r w:rsidR="00A919EF">
        <w:rPr>
          <w:lang w:eastAsia="zh-CN"/>
        </w:rPr>
        <w:t xml:space="preserve">library </w:t>
      </w:r>
      <w:r>
        <w:rPr>
          <w:lang w:eastAsia="zh-CN"/>
        </w:rPr>
        <w:t xml:space="preserve">listed in the reference to do the homework. You can also use any third-party tool or your </w:t>
      </w:r>
      <w:r w:rsidR="00A13489">
        <w:rPr>
          <w:lang w:eastAsia="zh-CN"/>
        </w:rPr>
        <w:t xml:space="preserve">own </w:t>
      </w:r>
      <w:r>
        <w:rPr>
          <w:lang w:eastAsia="zh-CN"/>
        </w:rPr>
        <w:t xml:space="preserve">code to </w:t>
      </w:r>
      <w:r w:rsidR="00E76C40">
        <w:rPr>
          <w:lang w:eastAsia="zh-CN"/>
        </w:rPr>
        <w:t xml:space="preserve">calculate </w:t>
      </w:r>
      <w:r w:rsidR="00B1570B">
        <w:rPr>
          <w:lang w:eastAsia="zh-CN"/>
        </w:rPr>
        <w:t>the s</w:t>
      </w:r>
      <w:r w:rsidR="00A64F43">
        <w:rPr>
          <w:lang w:eastAsia="zh-CN"/>
        </w:rPr>
        <w:t>tring similarities if they can co</w:t>
      </w:r>
      <w:r w:rsidR="003A17D2">
        <w:rPr>
          <w:lang w:eastAsia="zh-CN"/>
        </w:rPr>
        <w:t>rrectly calculate the similarities in List 1</w:t>
      </w:r>
      <w:r w:rsidR="00E76C40">
        <w:rPr>
          <w:lang w:eastAsia="zh-CN"/>
        </w:rPr>
        <w:t>.</w:t>
      </w:r>
      <w:r w:rsidR="00275A10">
        <w:rPr>
          <w:lang w:eastAsia="zh-CN"/>
        </w:rPr>
        <w:t xml:space="preserve"> </w:t>
      </w:r>
      <w:r w:rsidR="0052440D">
        <w:rPr>
          <w:lang w:eastAsia="zh-CN"/>
        </w:rPr>
        <w:t xml:space="preserve"> </w:t>
      </w:r>
    </w:p>
    <w:p w14:paraId="5F5F4A32" w14:textId="77777777" w:rsidR="007C151B" w:rsidRDefault="007C151B" w:rsidP="00AA71D0">
      <w:pPr>
        <w:rPr>
          <w:lang w:eastAsia="zh-CN"/>
        </w:rPr>
      </w:pPr>
    </w:p>
    <w:p w14:paraId="65AE38CD" w14:textId="2A011703" w:rsidR="007C151B" w:rsidRDefault="007C151B" w:rsidP="00AA71D0">
      <w:pPr>
        <w:rPr>
          <w:lang w:eastAsia="zh-CN"/>
        </w:rPr>
      </w:pPr>
      <w:r w:rsidRPr="00686DEC">
        <w:rPr>
          <w:b/>
          <w:lang w:eastAsia="zh-CN"/>
        </w:rPr>
        <w:t>Measure</w:t>
      </w:r>
      <w:r w:rsidR="00404429">
        <w:rPr>
          <w:lang w:eastAsia="zh-CN"/>
        </w:rPr>
        <w:t xml:space="preserve"> the results generated by </w:t>
      </w:r>
      <w:r w:rsidR="002E7A14">
        <w:rPr>
          <w:lang w:eastAsia="zh-CN"/>
        </w:rPr>
        <w:t>different s</w:t>
      </w:r>
      <w:r w:rsidR="00877405">
        <w:rPr>
          <w:lang w:eastAsia="zh-CN"/>
        </w:rPr>
        <w:t>tring similarity functions</w:t>
      </w:r>
      <w:r>
        <w:rPr>
          <w:lang w:eastAsia="zh-CN"/>
        </w:rPr>
        <w:t xml:space="preserve"> using</w:t>
      </w:r>
      <w:r w:rsidR="00402058">
        <w:rPr>
          <w:lang w:eastAsia="zh-CN"/>
        </w:rPr>
        <w:t xml:space="preserve"> </w:t>
      </w:r>
      <w:r w:rsidR="00402058" w:rsidRPr="00402058">
        <w:rPr>
          <w:b/>
          <w:lang w:eastAsia="zh-CN"/>
        </w:rPr>
        <w:t>Accuracy</w:t>
      </w:r>
      <w:r>
        <w:rPr>
          <w:lang w:eastAsia="zh-CN"/>
        </w:rPr>
        <w:t xml:space="preserve">. </w:t>
      </w:r>
      <w:r w:rsidR="00AE268D">
        <w:rPr>
          <w:lang w:eastAsia="zh-CN"/>
        </w:rPr>
        <w:t xml:space="preserve">To calculate </w:t>
      </w:r>
      <w:r w:rsidR="001E5499">
        <w:rPr>
          <w:lang w:eastAsia="zh-CN"/>
        </w:rPr>
        <w:t>this metric</w:t>
      </w:r>
      <w:r w:rsidR="00AE268D">
        <w:rPr>
          <w:lang w:eastAsia="zh-CN"/>
        </w:rPr>
        <w:t xml:space="preserve">, </w:t>
      </w:r>
      <w:r w:rsidR="00743391">
        <w:rPr>
          <w:lang w:eastAsia="zh-CN"/>
        </w:rPr>
        <w:t xml:space="preserve">you can find the ground truth in the </w:t>
      </w:r>
      <w:r w:rsidR="00743391" w:rsidRPr="00743391">
        <w:rPr>
          <w:b/>
          <w:lang w:eastAsia="zh-CN"/>
        </w:rPr>
        <w:t>groundtruth.csv</w:t>
      </w:r>
      <w:r w:rsidR="00743391">
        <w:rPr>
          <w:lang w:eastAsia="zh-CN"/>
        </w:rPr>
        <w:t xml:space="preserve"> file. </w:t>
      </w:r>
      <w:r w:rsidR="00BE572E">
        <w:rPr>
          <w:lang w:eastAsia="zh-CN"/>
        </w:rPr>
        <w:t xml:space="preserve">It has pairs of matching records. </w:t>
      </w:r>
      <w:r w:rsidR="00743391">
        <w:rPr>
          <w:lang w:eastAsia="zh-CN"/>
        </w:rPr>
        <w:t xml:space="preserve">It shows the </w:t>
      </w:r>
      <w:r w:rsidR="003D28C7">
        <w:rPr>
          <w:lang w:eastAsia="zh-CN"/>
        </w:rPr>
        <w:t>matching</w:t>
      </w:r>
      <w:r w:rsidR="007261B1">
        <w:rPr>
          <w:lang w:eastAsia="zh-CN"/>
        </w:rPr>
        <w:t xml:space="preserve"> </w:t>
      </w:r>
      <w:r w:rsidR="00743391">
        <w:rPr>
          <w:lang w:eastAsia="zh-CN"/>
        </w:rPr>
        <w:t>value for each value of all the fields.</w:t>
      </w:r>
      <w:r w:rsidR="00431A0D">
        <w:rPr>
          <w:lang w:eastAsia="zh-CN"/>
        </w:rPr>
        <w:t xml:space="preserve"> You </w:t>
      </w:r>
      <w:r w:rsidR="00B7571A">
        <w:rPr>
          <w:lang w:eastAsia="zh-CN"/>
        </w:rPr>
        <w:t xml:space="preserve">program should </w:t>
      </w:r>
      <w:r w:rsidR="00431A0D">
        <w:rPr>
          <w:lang w:eastAsia="zh-CN"/>
        </w:rPr>
        <w:t xml:space="preserve">compare the results with the ground truth to find the number of true positive matching and </w:t>
      </w:r>
      <w:r w:rsidR="00577B65">
        <w:rPr>
          <w:lang w:eastAsia="zh-CN"/>
        </w:rPr>
        <w:t xml:space="preserve">then </w:t>
      </w:r>
      <w:r w:rsidR="00431A0D">
        <w:rPr>
          <w:lang w:eastAsia="zh-CN"/>
        </w:rPr>
        <w:t>compute the accuracy by dividing the t</w:t>
      </w:r>
      <w:r w:rsidR="007D5EF2">
        <w:rPr>
          <w:lang w:eastAsia="zh-CN"/>
        </w:rPr>
        <w:t>rue positive by</w:t>
      </w:r>
      <w:r w:rsidR="00E17F75">
        <w:rPr>
          <w:lang w:eastAsia="zh-CN"/>
        </w:rPr>
        <w:t xml:space="preserve"> the number of records in d1.txt</w:t>
      </w:r>
      <w:r w:rsidR="007E6F01">
        <w:rPr>
          <w:lang w:eastAsia="zh-CN"/>
        </w:rPr>
        <w:t>.</w:t>
      </w:r>
      <w:r w:rsidR="00C03B12">
        <w:rPr>
          <w:lang w:eastAsia="zh-CN"/>
        </w:rPr>
        <w:t xml:space="preserve"> </w:t>
      </w:r>
    </w:p>
    <w:p w14:paraId="5D8FA37A" w14:textId="77777777" w:rsidR="002C0C55" w:rsidRDefault="002C0C55" w:rsidP="00AA71D0">
      <w:pPr>
        <w:rPr>
          <w:lang w:eastAsia="zh-CN"/>
        </w:rPr>
      </w:pPr>
    </w:p>
    <w:p w14:paraId="15BCC51F" w14:textId="22B3FF79" w:rsidR="00022751" w:rsidRPr="007E6805" w:rsidRDefault="00096824" w:rsidP="00AA71D0">
      <w:pPr>
        <w:rPr>
          <w:b/>
          <w:lang w:eastAsia="zh-CN"/>
        </w:rPr>
      </w:pPr>
      <w:r>
        <w:rPr>
          <w:b/>
          <w:lang w:eastAsia="zh-CN"/>
        </w:rPr>
        <w:t xml:space="preserve">Example of </w:t>
      </w:r>
      <w:r w:rsidR="0029438F">
        <w:rPr>
          <w:b/>
          <w:lang w:eastAsia="zh-CN"/>
        </w:rPr>
        <w:t>n</w:t>
      </w:r>
      <w:r w:rsidR="0058514A" w:rsidRPr="007E6805">
        <w:rPr>
          <w:b/>
          <w:lang w:eastAsia="zh-CN"/>
        </w:rPr>
        <w:t>ame</w:t>
      </w:r>
      <w:r w:rsidR="004617EC">
        <w:rPr>
          <w:b/>
          <w:lang w:eastAsia="zh-CN"/>
        </w:rPr>
        <w:t>s from</w:t>
      </w:r>
      <w:r w:rsidR="0058514A" w:rsidRPr="007E6805">
        <w:rPr>
          <w:b/>
          <w:lang w:eastAsia="zh-CN"/>
        </w:rPr>
        <w:t xml:space="preserve"> two data files</w:t>
      </w:r>
      <w:r w:rsidR="00BE2CD5" w:rsidRPr="007E6805">
        <w:rPr>
          <w:b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C776A3" w14:paraId="5218A808" w14:textId="77777777" w:rsidTr="000C7C02">
        <w:tc>
          <w:tcPr>
            <w:tcW w:w="4428" w:type="dxa"/>
          </w:tcPr>
          <w:p w14:paraId="3D0AE498" w14:textId="73AA49A4" w:rsidR="00C776A3" w:rsidRPr="00E579D6" w:rsidRDefault="00C776A3" w:rsidP="00AA71D0">
            <w:pPr>
              <w:rPr>
                <w:b/>
                <w:lang w:eastAsia="zh-CN"/>
              </w:rPr>
            </w:pPr>
            <w:r w:rsidRPr="00E579D6">
              <w:rPr>
                <w:b/>
                <w:lang w:eastAsia="zh-CN"/>
              </w:rPr>
              <w:t>d1.txt</w:t>
            </w:r>
          </w:p>
        </w:tc>
      </w:tr>
      <w:tr w:rsidR="00C776A3" w14:paraId="6E780600" w14:textId="77777777" w:rsidTr="000C7C02">
        <w:tc>
          <w:tcPr>
            <w:tcW w:w="4428" w:type="dxa"/>
          </w:tcPr>
          <w:p w14:paraId="16F32515" w14:textId="263C6F14" w:rsidR="00C776A3" w:rsidRDefault="00C776A3" w:rsidP="00AA71D0">
            <w:pPr>
              <w:rPr>
                <w:lang w:eastAsia="zh-CN"/>
              </w:rPr>
            </w:pPr>
            <w:r>
              <w:rPr>
                <w:lang w:eastAsia="zh-CN"/>
              </w:rPr>
              <w:t>Cafe bizou</w:t>
            </w:r>
          </w:p>
        </w:tc>
      </w:tr>
      <w:tr w:rsidR="00C776A3" w14:paraId="5F8F272C" w14:textId="77777777" w:rsidTr="000C7C02">
        <w:tc>
          <w:tcPr>
            <w:tcW w:w="4428" w:type="dxa"/>
          </w:tcPr>
          <w:p w14:paraId="0D8B2789" w14:textId="001AE1C1" w:rsidR="00C776A3" w:rsidRDefault="00C776A3" w:rsidP="00AA71D0">
            <w:pPr>
              <w:rPr>
                <w:lang w:eastAsia="zh-CN"/>
              </w:rPr>
            </w:pPr>
            <w:r w:rsidRPr="00C776A3">
              <w:rPr>
                <w:lang w:eastAsia="zh-CN"/>
              </w:rPr>
              <w:t>le chardonnay</w:t>
            </w:r>
          </w:p>
        </w:tc>
      </w:tr>
      <w:tr w:rsidR="00C776A3" w14:paraId="1A305736" w14:textId="77777777" w:rsidTr="000C7C02">
        <w:tc>
          <w:tcPr>
            <w:tcW w:w="4428" w:type="dxa"/>
          </w:tcPr>
          <w:p w14:paraId="11DEB45B" w14:textId="28EE130A" w:rsidR="00C776A3" w:rsidRDefault="00C776A3" w:rsidP="00AA71D0">
            <w:pPr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</w:tr>
    </w:tbl>
    <w:p w14:paraId="147434C6" w14:textId="77777777" w:rsidR="008C1378" w:rsidRDefault="008C1378" w:rsidP="00AA71D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C776A3" w14:paraId="777E5F30" w14:textId="77777777" w:rsidTr="00F62AC6">
        <w:tc>
          <w:tcPr>
            <w:tcW w:w="4428" w:type="dxa"/>
          </w:tcPr>
          <w:p w14:paraId="25598CE1" w14:textId="41048F91" w:rsidR="00C776A3" w:rsidRPr="00E579D6" w:rsidRDefault="00C776A3" w:rsidP="00E579D6">
            <w:pPr>
              <w:tabs>
                <w:tab w:val="center" w:pos="2106"/>
              </w:tabs>
              <w:rPr>
                <w:b/>
                <w:lang w:eastAsia="zh-CN"/>
              </w:rPr>
            </w:pPr>
            <w:r w:rsidRPr="00E579D6">
              <w:rPr>
                <w:b/>
                <w:lang w:eastAsia="zh-CN"/>
              </w:rPr>
              <w:t>d2.txt</w:t>
            </w:r>
            <w:r w:rsidR="00E579D6" w:rsidRPr="00E579D6">
              <w:rPr>
                <w:b/>
                <w:lang w:eastAsia="zh-CN"/>
              </w:rPr>
              <w:tab/>
            </w:r>
          </w:p>
        </w:tc>
      </w:tr>
      <w:tr w:rsidR="00C776A3" w14:paraId="6F9B6F38" w14:textId="77777777" w:rsidTr="00F62AC6">
        <w:tc>
          <w:tcPr>
            <w:tcW w:w="4428" w:type="dxa"/>
          </w:tcPr>
          <w:p w14:paraId="4616B145" w14:textId="5DE535A8" w:rsidR="00C776A3" w:rsidRDefault="007E6805" w:rsidP="00F62AC6">
            <w:pPr>
              <w:rPr>
                <w:lang w:eastAsia="zh-CN"/>
              </w:rPr>
            </w:pPr>
            <w:r>
              <w:rPr>
                <w:lang w:eastAsia="zh-CN"/>
              </w:rPr>
              <w:t>Bizou Cafe</w:t>
            </w:r>
          </w:p>
        </w:tc>
      </w:tr>
      <w:tr w:rsidR="00C776A3" w14:paraId="4D0D9D9C" w14:textId="77777777" w:rsidTr="00F62AC6">
        <w:tc>
          <w:tcPr>
            <w:tcW w:w="4428" w:type="dxa"/>
          </w:tcPr>
          <w:p w14:paraId="3906984D" w14:textId="51F88100" w:rsidR="00C776A3" w:rsidRDefault="00C776A3" w:rsidP="00F62AC6">
            <w:pPr>
              <w:rPr>
                <w:lang w:eastAsia="zh-CN"/>
              </w:rPr>
            </w:pPr>
            <w:r w:rsidRPr="00C776A3">
              <w:rPr>
                <w:lang w:eastAsia="zh-CN"/>
              </w:rPr>
              <w:t>chardonnay</w:t>
            </w:r>
          </w:p>
        </w:tc>
      </w:tr>
      <w:tr w:rsidR="00FC2106" w14:paraId="017F4E05" w14:textId="77777777" w:rsidTr="00F62AC6">
        <w:tc>
          <w:tcPr>
            <w:tcW w:w="4428" w:type="dxa"/>
          </w:tcPr>
          <w:p w14:paraId="0257E881" w14:textId="1CAE8365" w:rsidR="00FC2106" w:rsidRDefault="00FC2106" w:rsidP="00F62AC6">
            <w:pPr>
              <w:rPr>
                <w:lang w:eastAsia="zh-CN"/>
              </w:rPr>
            </w:pPr>
            <w:r>
              <w:rPr>
                <w:lang w:eastAsia="zh-CN"/>
              </w:rPr>
              <w:t>Cafe bizz</w:t>
            </w:r>
          </w:p>
        </w:tc>
      </w:tr>
      <w:tr w:rsidR="00C776A3" w14:paraId="08566091" w14:textId="77777777" w:rsidTr="00F62AC6">
        <w:tc>
          <w:tcPr>
            <w:tcW w:w="4428" w:type="dxa"/>
          </w:tcPr>
          <w:p w14:paraId="1E644922" w14:textId="7834CD22" w:rsidR="00C776A3" w:rsidRDefault="00FC2106" w:rsidP="00F62AC6">
            <w:pPr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</w:tr>
    </w:tbl>
    <w:p w14:paraId="37E0CBEE" w14:textId="77777777" w:rsidR="00C776A3" w:rsidRDefault="00C776A3" w:rsidP="00AA71D0">
      <w:pPr>
        <w:rPr>
          <w:lang w:eastAsia="zh-CN"/>
        </w:rPr>
      </w:pPr>
    </w:p>
    <w:p w14:paraId="79ED9D63" w14:textId="20FE9F0D" w:rsidR="00631928" w:rsidRPr="007E6805" w:rsidRDefault="00B53D20" w:rsidP="00AA71D0">
      <w:pPr>
        <w:rPr>
          <w:b/>
          <w:lang w:eastAsia="zh-CN"/>
        </w:rPr>
      </w:pPr>
      <w:r>
        <w:rPr>
          <w:b/>
          <w:lang w:eastAsia="zh-CN"/>
        </w:rPr>
        <w:t>Example of e</w:t>
      </w:r>
      <w:bookmarkStart w:id="0" w:name="_GoBack"/>
      <w:bookmarkEnd w:id="0"/>
      <w:r w:rsidR="0058514A" w:rsidRPr="007E6805">
        <w:rPr>
          <w:b/>
          <w:lang w:eastAsia="zh-CN"/>
        </w:rPr>
        <w:t>xpected Output</w:t>
      </w:r>
      <w:r w:rsidR="00BE2CD5" w:rsidRPr="007E6805">
        <w:rPr>
          <w:b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F23CD" w14:paraId="710BF8B3" w14:textId="77777777" w:rsidTr="005F23CD">
        <w:tc>
          <w:tcPr>
            <w:tcW w:w="2214" w:type="dxa"/>
          </w:tcPr>
          <w:p w14:paraId="789F5B9E" w14:textId="5EC3A35D" w:rsidR="005F23CD" w:rsidRPr="00E579D6" w:rsidRDefault="005F23CD" w:rsidP="00AA71D0">
            <w:pPr>
              <w:rPr>
                <w:b/>
                <w:lang w:eastAsia="zh-CN"/>
              </w:rPr>
            </w:pPr>
            <w:r w:rsidRPr="00E579D6">
              <w:rPr>
                <w:b/>
                <w:lang w:eastAsia="zh-CN"/>
              </w:rPr>
              <w:t>d1</w:t>
            </w:r>
          </w:p>
        </w:tc>
        <w:tc>
          <w:tcPr>
            <w:tcW w:w="2214" w:type="dxa"/>
          </w:tcPr>
          <w:p w14:paraId="148AAC6B" w14:textId="0A350FA1" w:rsidR="005F23CD" w:rsidRDefault="005F23CD" w:rsidP="00AA71D0">
            <w:pPr>
              <w:rPr>
                <w:lang w:eastAsia="zh-CN"/>
              </w:rPr>
            </w:pPr>
            <w:r w:rsidRPr="008C4A6A">
              <w:rPr>
                <w:lang w:eastAsia="zh-CN"/>
              </w:rPr>
              <w:t>Levenshtein</w:t>
            </w:r>
          </w:p>
        </w:tc>
        <w:tc>
          <w:tcPr>
            <w:tcW w:w="2214" w:type="dxa"/>
          </w:tcPr>
          <w:p w14:paraId="27054DA1" w14:textId="3D4866F7" w:rsidR="005F23CD" w:rsidRDefault="007E6805" w:rsidP="00AA71D0">
            <w:pPr>
              <w:rPr>
                <w:lang w:eastAsia="zh-CN"/>
              </w:rPr>
            </w:pPr>
            <w:r>
              <w:rPr>
                <w:lang w:eastAsia="zh-CN"/>
              </w:rPr>
              <w:t>TF*IDF</w:t>
            </w:r>
          </w:p>
        </w:tc>
        <w:tc>
          <w:tcPr>
            <w:tcW w:w="2214" w:type="dxa"/>
          </w:tcPr>
          <w:p w14:paraId="117FDB47" w14:textId="462668AE" w:rsidR="005F23CD" w:rsidRDefault="005F23CD" w:rsidP="00AA71D0">
            <w:pPr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</w:tr>
      <w:tr w:rsidR="005F23CD" w14:paraId="4AEE63A1" w14:textId="77777777" w:rsidTr="005F23CD">
        <w:tc>
          <w:tcPr>
            <w:tcW w:w="2214" w:type="dxa"/>
          </w:tcPr>
          <w:p w14:paraId="7350D6EC" w14:textId="5740F60A" w:rsidR="005F23CD" w:rsidRDefault="00C776A3" w:rsidP="00AA71D0">
            <w:pPr>
              <w:rPr>
                <w:lang w:eastAsia="zh-CN"/>
              </w:rPr>
            </w:pPr>
            <w:r>
              <w:rPr>
                <w:lang w:eastAsia="zh-CN"/>
              </w:rPr>
              <w:t>Cafe bizou</w:t>
            </w:r>
          </w:p>
        </w:tc>
        <w:tc>
          <w:tcPr>
            <w:tcW w:w="2214" w:type="dxa"/>
          </w:tcPr>
          <w:p w14:paraId="7F520B26" w14:textId="548CA0FB" w:rsidR="005F23CD" w:rsidRDefault="00C776A3" w:rsidP="00AA71D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Cafe </w:t>
            </w:r>
            <w:r w:rsidR="00FC2106">
              <w:rPr>
                <w:lang w:eastAsia="zh-CN"/>
              </w:rPr>
              <w:t>bizz</w:t>
            </w:r>
          </w:p>
        </w:tc>
        <w:tc>
          <w:tcPr>
            <w:tcW w:w="2214" w:type="dxa"/>
          </w:tcPr>
          <w:p w14:paraId="0982B4E8" w14:textId="11C95000" w:rsidR="005F23CD" w:rsidRDefault="005F23C3" w:rsidP="00AA71D0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 w:rsidR="00FC2106">
              <w:rPr>
                <w:lang w:eastAsia="zh-CN"/>
              </w:rPr>
              <w:t>izou Cafe</w:t>
            </w:r>
          </w:p>
        </w:tc>
        <w:tc>
          <w:tcPr>
            <w:tcW w:w="2214" w:type="dxa"/>
          </w:tcPr>
          <w:p w14:paraId="7662E4BF" w14:textId="77777777" w:rsidR="005F23CD" w:rsidRDefault="005F23CD" w:rsidP="00AA71D0">
            <w:pPr>
              <w:rPr>
                <w:lang w:eastAsia="zh-CN"/>
              </w:rPr>
            </w:pPr>
          </w:p>
        </w:tc>
      </w:tr>
      <w:tr w:rsidR="005F23CD" w14:paraId="10CDDF78" w14:textId="77777777" w:rsidTr="005F23CD">
        <w:tc>
          <w:tcPr>
            <w:tcW w:w="2214" w:type="dxa"/>
          </w:tcPr>
          <w:p w14:paraId="3670F539" w14:textId="1CBEBFAC" w:rsidR="005F23CD" w:rsidRDefault="00C776A3" w:rsidP="00AA71D0">
            <w:pPr>
              <w:rPr>
                <w:lang w:eastAsia="zh-CN"/>
              </w:rPr>
            </w:pPr>
            <w:r>
              <w:rPr>
                <w:lang w:eastAsia="zh-CN"/>
              </w:rPr>
              <w:t>le chardonnay</w:t>
            </w:r>
          </w:p>
        </w:tc>
        <w:tc>
          <w:tcPr>
            <w:tcW w:w="2214" w:type="dxa"/>
          </w:tcPr>
          <w:p w14:paraId="267C6E77" w14:textId="5BECB341" w:rsidR="005F23CD" w:rsidRDefault="00C776A3" w:rsidP="00AA71D0">
            <w:pPr>
              <w:rPr>
                <w:lang w:eastAsia="zh-CN"/>
              </w:rPr>
            </w:pPr>
            <w:r>
              <w:rPr>
                <w:lang w:eastAsia="zh-CN"/>
              </w:rPr>
              <w:t>chardonnay</w:t>
            </w:r>
          </w:p>
        </w:tc>
        <w:tc>
          <w:tcPr>
            <w:tcW w:w="2214" w:type="dxa"/>
          </w:tcPr>
          <w:p w14:paraId="0EA68E25" w14:textId="7F4BFF81" w:rsidR="005F23CD" w:rsidRDefault="00FC2106" w:rsidP="00AA71D0">
            <w:pPr>
              <w:rPr>
                <w:lang w:eastAsia="zh-CN"/>
              </w:rPr>
            </w:pPr>
            <w:r>
              <w:rPr>
                <w:lang w:eastAsia="zh-CN"/>
              </w:rPr>
              <w:t>chardonnay</w:t>
            </w:r>
          </w:p>
        </w:tc>
        <w:tc>
          <w:tcPr>
            <w:tcW w:w="2214" w:type="dxa"/>
          </w:tcPr>
          <w:p w14:paraId="26A7DCC9" w14:textId="77777777" w:rsidR="005F23CD" w:rsidRDefault="005F23CD" w:rsidP="00AA71D0">
            <w:pPr>
              <w:rPr>
                <w:lang w:eastAsia="zh-CN"/>
              </w:rPr>
            </w:pPr>
          </w:p>
        </w:tc>
      </w:tr>
      <w:tr w:rsidR="005F23CD" w14:paraId="2CCF936A" w14:textId="77777777" w:rsidTr="005F23CD">
        <w:tc>
          <w:tcPr>
            <w:tcW w:w="2214" w:type="dxa"/>
          </w:tcPr>
          <w:p w14:paraId="4502A6E8" w14:textId="6395A20A" w:rsidR="005F23CD" w:rsidRDefault="00C776A3" w:rsidP="00AA71D0">
            <w:pPr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2214" w:type="dxa"/>
          </w:tcPr>
          <w:p w14:paraId="11C9E17C" w14:textId="3E90C739" w:rsidR="005F23CD" w:rsidRDefault="00C776A3" w:rsidP="00AA71D0">
            <w:pPr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2214" w:type="dxa"/>
          </w:tcPr>
          <w:p w14:paraId="08DC054D" w14:textId="07C6D96D" w:rsidR="005F23CD" w:rsidRDefault="00FC2106" w:rsidP="00AA71D0">
            <w:pPr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2214" w:type="dxa"/>
          </w:tcPr>
          <w:p w14:paraId="7BC417BC" w14:textId="77777777" w:rsidR="005F23CD" w:rsidRDefault="005F23CD" w:rsidP="00AA71D0">
            <w:pPr>
              <w:rPr>
                <w:lang w:eastAsia="zh-CN"/>
              </w:rPr>
            </w:pPr>
          </w:p>
        </w:tc>
      </w:tr>
    </w:tbl>
    <w:p w14:paraId="2AE8F6EE" w14:textId="77777777" w:rsidR="00631928" w:rsidRDefault="00631928" w:rsidP="00AA71D0">
      <w:pPr>
        <w:rPr>
          <w:lang w:eastAsia="zh-CN"/>
        </w:rPr>
      </w:pPr>
    </w:p>
    <w:p w14:paraId="64F796C0" w14:textId="77777777" w:rsidR="00631928" w:rsidRDefault="00631928" w:rsidP="00AA71D0">
      <w:pPr>
        <w:rPr>
          <w:lang w:eastAsia="zh-CN"/>
        </w:rPr>
      </w:pPr>
    </w:p>
    <w:p w14:paraId="6F23A2FD" w14:textId="77777777" w:rsidR="00C34193" w:rsidRDefault="00C34193" w:rsidP="00AA71D0">
      <w:pPr>
        <w:rPr>
          <w:lang w:eastAsia="zh-CN"/>
        </w:rPr>
      </w:pPr>
    </w:p>
    <w:p w14:paraId="725B657A" w14:textId="77777777" w:rsidR="007F24FD" w:rsidRDefault="007F24FD" w:rsidP="00AA71D0">
      <w:pPr>
        <w:rPr>
          <w:lang w:eastAsia="zh-CN"/>
        </w:rPr>
      </w:pPr>
    </w:p>
    <w:p w14:paraId="0DE3983A" w14:textId="2230C9EE" w:rsidR="008C4A6A" w:rsidRPr="00391B89" w:rsidRDefault="001348E8" w:rsidP="00AA71D0">
      <w:pPr>
        <w:rPr>
          <w:b/>
          <w:lang w:eastAsia="zh-CN"/>
        </w:rPr>
      </w:pPr>
      <w:r w:rsidRPr="00391B89">
        <w:rPr>
          <w:b/>
          <w:lang w:eastAsia="zh-CN"/>
        </w:rPr>
        <w:t xml:space="preserve">List 1: </w:t>
      </w:r>
      <w:r w:rsidR="008C4A6A" w:rsidRPr="00391B89">
        <w:rPr>
          <w:b/>
          <w:lang w:eastAsia="zh-CN"/>
        </w:rPr>
        <w:t>String similarity function:</w:t>
      </w:r>
    </w:p>
    <w:p w14:paraId="3750FB2C" w14:textId="4F0C64F8" w:rsidR="007F24FD" w:rsidRDefault="008C4A6A" w:rsidP="00D53BC7">
      <w:pPr>
        <w:pStyle w:val="ListParagraph"/>
        <w:numPr>
          <w:ilvl w:val="0"/>
          <w:numId w:val="21"/>
        </w:numPr>
        <w:ind w:firstLineChars="0"/>
        <w:rPr>
          <w:lang w:eastAsia="zh-CN"/>
        </w:rPr>
      </w:pPr>
      <w:r w:rsidRPr="008C4A6A">
        <w:rPr>
          <w:lang w:eastAsia="zh-CN"/>
        </w:rPr>
        <w:t>Levenshtein</w:t>
      </w:r>
      <w:r>
        <w:rPr>
          <w:lang w:eastAsia="zh-CN"/>
        </w:rPr>
        <w:t xml:space="preserve"> distance</w:t>
      </w:r>
    </w:p>
    <w:p w14:paraId="33B55862" w14:textId="6F01762B" w:rsidR="008C4A6A" w:rsidRDefault="008C4A6A" w:rsidP="00D53BC7">
      <w:pPr>
        <w:pStyle w:val="ListParagraph"/>
        <w:numPr>
          <w:ilvl w:val="0"/>
          <w:numId w:val="21"/>
        </w:numPr>
        <w:ind w:firstLineChars="0"/>
        <w:rPr>
          <w:lang w:eastAsia="zh-CN"/>
        </w:rPr>
      </w:pPr>
      <w:r>
        <w:rPr>
          <w:lang w:eastAsia="zh-CN"/>
        </w:rPr>
        <w:t>Needleman</w:t>
      </w:r>
      <w:r w:rsidR="0067597E">
        <w:rPr>
          <w:lang w:eastAsia="zh-CN"/>
        </w:rPr>
        <w:t>-wunch</w:t>
      </w:r>
    </w:p>
    <w:p w14:paraId="1823FBF9" w14:textId="35B28616" w:rsidR="0067597E" w:rsidRDefault="0067597E" w:rsidP="00D53BC7">
      <w:pPr>
        <w:pStyle w:val="ListParagraph"/>
        <w:numPr>
          <w:ilvl w:val="0"/>
          <w:numId w:val="21"/>
        </w:numPr>
        <w:ind w:firstLineChars="0"/>
        <w:rPr>
          <w:lang w:eastAsia="zh-CN"/>
        </w:rPr>
      </w:pPr>
      <w:r>
        <w:rPr>
          <w:lang w:eastAsia="zh-CN"/>
        </w:rPr>
        <w:t>Smith-waterman</w:t>
      </w:r>
    </w:p>
    <w:p w14:paraId="37864930" w14:textId="615BE969" w:rsidR="0067597E" w:rsidRDefault="0067597E" w:rsidP="00D53BC7">
      <w:pPr>
        <w:pStyle w:val="ListParagraph"/>
        <w:numPr>
          <w:ilvl w:val="0"/>
          <w:numId w:val="21"/>
        </w:numPr>
        <w:ind w:firstLineChars="0"/>
        <w:rPr>
          <w:lang w:eastAsia="zh-CN"/>
        </w:rPr>
      </w:pPr>
      <w:r>
        <w:rPr>
          <w:lang w:eastAsia="zh-CN"/>
        </w:rPr>
        <w:t>JaroWinkler</w:t>
      </w:r>
    </w:p>
    <w:p w14:paraId="461CFE7D" w14:textId="2559BA2D" w:rsidR="0067597E" w:rsidRDefault="0067597E" w:rsidP="00D53BC7">
      <w:pPr>
        <w:pStyle w:val="ListParagraph"/>
        <w:numPr>
          <w:ilvl w:val="0"/>
          <w:numId w:val="21"/>
        </w:numPr>
        <w:ind w:firstLineChars="0"/>
        <w:rPr>
          <w:lang w:eastAsia="zh-CN"/>
        </w:rPr>
      </w:pPr>
      <w:r>
        <w:rPr>
          <w:lang w:eastAsia="zh-CN"/>
        </w:rPr>
        <w:t>TF/IDF</w:t>
      </w:r>
    </w:p>
    <w:p w14:paraId="7E480EAF" w14:textId="79B773FD" w:rsidR="0067597E" w:rsidRDefault="0067597E" w:rsidP="00D53BC7">
      <w:pPr>
        <w:pStyle w:val="ListParagraph"/>
        <w:numPr>
          <w:ilvl w:val="0"/>
          <w:numId w:val="21"/>
        </w:numPr>
        <w:ind w:firstLineChars="0"/>
        <w:rPr>
          <w:lang w:eastAsia="zh-CN"/>
        </w:rPr>
      </w:pPr>
      <w:r>
        <w:rPr>
          <w:lang w:eastAsia="zh-CN"/>
        </w:rPr>
        <w:t xml:space="preserve">Soundex </w:t>
      </w:r>
    </w:p>
    <w:p w14:paraId="0DE9B95C" w14:textId="77777777" w:rsidR="0067597E" w:rsidRDefault="0067597E" w:rsidP="00AA71D0">
      <w:pPr>
        <w:rPr>
          <w:lang w:eastAsia="zh-CN"/>
        </w:rPr>
      </w:pPr>
    </w:p>
    <w:p w14:paraId="38C09895" w14:textId="77777777" w:rsidR="007F24FD" w:rsidRDefault="007F24FD" w:rsidP="00AA71D0">
      <w:pPr>
        <w:rPr>
          <w:lang w:eastAsia="zh-CN"/>
        </w:rPr>
      </w:pPr>
    </w:p>
    <w:p w14:paraId="674371C2" w14:textId="77777777" w:rsidR="007F24FD" w:rsidRPr="00C81212" w:rsidRDefault="007F24FD" w:rsidP="007F24FD">
      <w:pPr>
        <w:rPr>
          <w:b/>
          <w:lang w:eastAsia="zh-CN"/>
        </w:rPr>
      </w:pPr>
      <w:r w:rsidRPr="00C81212">
        <w:rPr>
          <w:b/>
          <w:lang w:eastAsia="zh-CN"/>
        </w:rPr>
        <w:t>References:</w:t>
      </w:r>
    </w:p>
    <w:p w14:paraId="4BF5F52B" w14:textId="2F6F3FE8" w:rsidR="007F24FD" w:rsidRDefault="007F24FD" w:rsidP="007F24FD">
      <w:pPr>
        <w:rPr>
          <w:lang w:eastAsia="zh-CN"/>
        </w:rPr>
      </w:pPr>
      <w:r>
        <w:rPr>
          <w:lang w:eastAsia="zh-CN"/>
        </w:rPr>
        <w:t xml:space="preserve">[1] string similarity calculating functions: </w:t>
      </w:r>
      <w:hyperlink r:id="rId8" w:history="1">
        <w:r w:rsidRPr="004F632C">
          <w:rPr>
            <w:rStyle w:val="Hyperlink"/>
            <w:lang w:eastAsia="zh-CN"/>
          </w:rPr>
          <w:t>http://code.google.com/p/java-similarities/source/browse/trunk/simmetrics/src/main/java/uk/ac/shef/wit/simmetrics/</w:t>
        </w:r>
      </w:hyperlink>
    </w:p>
    <w:p w14:paraId="51D28001" w14:textId="640EEBE1" w:rsidR="00E53E42" w:rsidRDefault="0094549E" w:rsidP="007F24FD">
      <w:pPr>
        <w:rPr>
          <w:lang w:eastAsia="zh-CN"/>
        </w:rPr>
      </w:pPr>
      <w:r>
        <w:rPr>
          <w:lang w:eastAsia="zh-CN"/>
        </w:rPr>
        <w:t xml:space="preserve">[2] </w:t>
      </w:r>
      <w:r w:rsidR="00E53E42">
        <w:rPr>
          <w:lang w:eastAsia="zh-CN"/>
        </w:rPr>
        <w:t xml:space="preserve">accuracy </w:t>
      </w:r>
      <w:hyperlink r:id="rId9" w:history="1">
        <w:r w:rsidR="00082752" w:rsidRPr="004F632C">
          <w:rPr>
            <w:rStyle w:val="Hyperlink"/>
            <w:lang w:eastAsia="zh-CN"/>
          </w:rPr>
          <w:t>http://en.wikipedia.org/wiki/Precision_and_recall</w:t>
        </w:r>
      </w:hyperlink>
    </w:p>
    <w:p w14:paraId="1B0C0CE1" w14:textId="77777777" w:rsidR="0094549E" w:rsidRDefault="0094549E" w:rsidP="007F24FD">
      <w:pPr>
        <w:rPr>
          <w:lang w:eastAsia="zh-CN"/>
        </w:rPr>
      </w:pPr>
    </w:p>
    <w:p w14:paraId="7451DDB9" w14:textId="2245A3E4" w:rsidR="00DB5FAE" w:rsidRPr="003E0062" w:rsidRDefault="00636034" w:rsidP="00636034">
      <w:pPr>
        <w:pStyle w:val="Heading2"/>
        <w:rPr>
          <w:lang w:eastAsia="zh-CN"/>
        </w:rPr>
      </w:pPr>
      <w:r>
        <w:rPr>
          <w:lang w:eastAsia="zh-CN"/>
        </w:rPr>
        <w:t>Submission</w:t>
      </w:r>
    </w:p>
    <w:p w14:paraId="08057BBC" w14:textId="7E7B706E" w:rsidR="007F24FD" w:rsidRPr="00FE0DCB" w:rsidRDefault="00756517" w:rsidP="00AA71D0">
      <w:pPr>
        <w:rPr>
          <w:b/>
        </w:rPr>
      </w:pPr>
      <w:r>
        <w:t xml:space="preserve">Please turn in your </w:t>
      </w:r>
      <w:r w:rsidR="00D7339F">
        <w:t>homework</w:t>
      </w:r>
      <w:r>
        <w:t xml:space="preserve"> on Blackboard with the following files, which should be named as </w:t>
      </w:r>
      <w:r>
        <w:rPr>
          <w:b/>
        </w:rPr>
        <w:t>hw</w:t>
      </w:r>
      <w:r w:rsidR="003B342E">
        <w:rPr>
          <w:rFonts w:hint="eastAsia"/>
          <w:b/>
          <w:lang w:eastAsia="zh-CN"/>
        </w:rPr>
        <w:t>9</w:t>
      </w:r>
      <w:r w:rsidRPr="004864CA">
        <w:rPr>
          <w:b/>
          <w:lang w:eastAsia="zh-CN"/>
        </w:rPr>
        <w:t>_[firstname]_[lastname]</w:t>
      </w:r>
      <w:r>
        <w:rPr>
          <w:b/>
        </w:rPr>
        <w:t>.zip</w:t>
      </w:r>
    </w:p>
    <w:p w14:paraId="03ED56E6" w14:textId="69B86392" w:rsidR="00C458F3" w:rsidRDefault="009763B3" w:rsidP="00AA71D0">
      <w:pPr>
        <w:rPr>
          <w:lang w:eastAsia="zh-CN"/>
        </w:rPr>
      </w:pPr>
      <w:r>
        <w:rPr>
          <w:lang w:eastAsia="zh-CN"/>
        </w:rPr>
        <w:t xml:space="preserve">(1) </w:t>
      </w:r>
      <w:r w:rsidR="007E3C30">
        <w:rPr>
          <w:lang w:eastAsia="zh-CN"/>
        </w:rPr>
        <w:t xml:space="preserve">A </w:t>
      </w:r>
      <w:r w:rsidR="003E0062">
        <w:rPr>
          <w:lang w:eastAsia="zh-CN"/>
        </w:rPr>
        <w:t xml:space="preserve">report </w:t>
      </w:r>
      <w:r w:rsidR="00701A4B">
        <w:rPr>
          <w:lang w:eastAsia="zh-CN"/>
        </w:rPr>
        <w:t xml:space="preserve">that </w:t>
      </w:r>
      <w:r w:rsidR="003E0062">
        <w:rPr>
          <w:lang w:eastAsia="zh-CN"/>
        </w:rPr>
        <w:t>contains the following information</w:t>
      </w:r>
      <w:r w:rsidR="009B2CF0">
        <w:rPr>
          <w:lang w:eastAsia="zh-CN"/>
        </w:rPr>
        <w:t>:</w:t>
      </w:r>
    </w:p>
    <w:p w14:paraId="5283D081" w14:textId="4BA516E9" w:rsidR="00B26D38" w:rsidRDefault="0002725E" w:rsidP="009B2CF0">
      <w:pPr>
        <w:pStyle w:val="ListParagraph"/>
        <w:numPr>
          <w:ilvl w:val="0"/>
          <w:numId w:val="20"/>
        </w:numPr>
        <w:ind w:firstLineChars="0"/>
        <w:rPr>
          <w:lang w:eastAsia="zh-CN"/>
        </w:rPr>
      </w:pPr>
      <w:r>
        <w:rPr>
          <w:lang w:eastAsia="zh-CN"/>
        </w:rPr>
        <w:t>t</w:t>
      </w:r>
      <w:r w:rsidR="00B26D38">
        <w:rPr>
          <w:lang w:eastAsia="zh-CN"/>
        </w:rPr>
        <w:t xml:space="preserve">he output </w:t>
      </w:r>
      <w:r w:rsidR="004B6C75">
        <w:rPr>
          <w:lang w:eastAsia="zh-CN"/>
        </w:rPr>
        <w:t xml:space="preserve">table as shown in the example </w:t>
      </w:r>
      <w:r w:rsidR="00B26D38">
        <w:rPr>
          <w:lang w:eastAsia="zh-CN"/>
        </w:rPr>
        <w:t>for each field</w:t>
      </w:r>
    </w:p>
    <w:p w14:paraId="2964CCEA" w14:textId="4093960F" w:rsidR="00D6387F" w:rsidRDefault="0002725E" w:rsidP="009B2CF0">
      <w:pPr>
        <w:pStyle w:val="ListParagraph"/>
        <w:numPr>
          <w:ilvl w:val="0"/>
          <w:numId w:val="20"/>
        </w:numPr>
        <w:ind w:firstLineChars="0"/>
        <w:rPr>
          <w:lang w:eastAsia="zh-CN"/>
        </w:rPr>
      </w:pPr>
      <w:r>
        <w:rPr>
          <w:lang w:eastAsia="zh-CN"/>
        </w:rPr>
        <w:t>t</w:t>
      </w:r>
      <w:r w:rsidR="00D6387F">
        <w:rPr>
          <w:lang w:eastAsia="zh-CN"/>
        </w:rPr>
        <w:t>he accuracy for each similarity</w:t>
      </w:r>
    </w:p>
    <w:p w14:paraId="6D73056C" w14:textId="70248906" w:rsidR="00BE751F" w:rsidRDefault="0002725E" w:rsidP="009B2CF0">
      <w:pPr>
        <w:pStyle w:val="ListParagraph"/>
        <w:numPr>
          <w:ilvl w:val="0"/>
          <w:numId w:val="20"/>
        </w:numPr>
        <w:ind w:firstLineChars="0"/>
        <w:rPr>
          <w:lang w:eastAsia="zh-CN"/>
        </w:rPr>
      </w:pPr>
      <w:r>
        <w:rPr>
          <w:lang w:eastAsia="zh-CN"/>
        </w:rPr>
        <w:t>c</w:t>
      </w:r>
      <w:r w:rsidR="00C427DB">
        <w:rPr>
          <w:lang w:eastAsia="zh-CN"/>
        </w:rPr>
        <w:t>ompare the performance of different similarities and explain the differences.</w:t>
      </w:r>
    </w:p>
    <w:p w14:paraId="031C0B4B" w14:textId="7681B52C" w:rsidR="009763B3" w:rsidRDefault="009763B3" w:rsidP="00AA71D0">
      <w:pPr>
        <w:rPr>
          <w:lang w:eastAsia="zh-CN"/>
        </w:rPr>
      </w:pPr>
      <w:r>
        <w:rPr>
          <w:lang w:eastAsia="zh-CN"/>
        </w:rPr>
        <w:t xml:space="preserve">(2) </w:t>
      </w:r>
      <w:r w:rsidR="00BE751F">
        <w:rPr>
          <w:lang w:eastAsia="zh-CN"/>
        </w:rPr>
        <w:t xml:space="preserve">Your </w:t>
      </w:r>
      <w:r>
        <w:rPr>
          <w:lang w:eastAsia="zh-CN"/>
        </w:rPr>
        <w:t>program</w:t>
      </w:r>
    </w:p>
    <w:p w14:paraId="64D30AB2" w14:textId="1F7EAEA3" w:rsidR="009763B3" w:rsidRDefault="009763B3" w:rsidP="00AA71D0">
      <w:pPr>
        <w:rPr>
          <w:lang w:eastAsia="zh-CN"/>
        </w:rPr>
      </w:pPr>
      <w:r>
        <w:rPr>
          <w:lang w:eastAsia="zh-CN"/>
        </w:rPr>
        <w:t>(3) A readme file explaining</w:t>
      </w:r>
    </w:p>
    <w:p w14:paraId="0D18B0A5" w14:textId="7624E7AC" w:rsidR="009763B3" w:rsidRDefault="00B06065" w:rsidP="009763B3">
      <w:pPr>
        <w:pStyle w:val="ListParagraph"/>
        <w:numPr>
          <w:ilvl w:val="0"/>
          <w:numId w:val="22"/>
        </w:numPr>
        <w:ind w:firstLineChars="0"/>
        <w:rPr>
          <w:lang w:eastAsia="zh-CN"/>
        </w:rPr>
      </w:pPr>
      <w:r>
        <w:rPr>
          <w:lang w:eastAsia="zh-CN"/>
        </w:rPr>
        <w:t>h</w:t>
      </w:r>
      <w:r w:rsidR="009763B3">
        <w:rPr>
          <w:lang w:eastAsia="zh-CN"/>
        </w:rPr>
        <w:t>ow to run your code</w:t>
      </w:r>
    </w:p>
    <w:p w14:paraId="2C421935" w14:textId="111A81A9" w:rsidR="009763B3" w:rsidRDefault="00B06065" w:rsidP="009763B3">
      <w:pPr>
        <w:pStyle w:val="ListParagraph"/>
        <w:numPr>
          <w:ilvl w:val="0"/>
          <w:numId w:val="22"/>
        </w:numPr>
        <w:ind w:firstLineChars="0"/>
        <w:rPr>
          <w:lang w:eastAsia="zh-CN"/>
        </w:rPr>
      </w:pPr>
      <w:r>
        <w:rPr>
          <w:lang w:eastAsia="zh-CN"/>
        </w:rPr>
        <w:t>a</w:t>
      </w:r>
      <w:r w:rsidR="009763B3">
        <w:rPr>
          <w:lang w:eastAsia="zh-CN"/>
        </w:rPr>
        <w:t>ll the libraries you used in your code</w:t>
      </w:r>
    </w:p>
    <w:p w14:paraId="58A5E04D" w14:textId="77777777" w:rsidR="00756517" w:rsidRPr="00AA71D0" w:rsidRDefault="00756517" w:rsidP="00756517">
      <w:pPr>
        <w:rPr>
          <w:lang w:eastAsia="zh-CN"/>
        </w:rPr>
      </w:pPr>
    </w:p>
    <w:sectPr w:rsidR="00756517" w:rsidRPr="00AA71D0" w:rsidSect="00DA606C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A785C" w14:textId="77777777" w:rsidR="00D6387F" w:rsidRDefault="00D6387F" w:rsidP="003C0F06">
      <w:r>
        <w:separator/>
      </w:r>
    </w:p>
  </w:endnote>
  <w:endnote w:type="continuationSeparator" w:id="0">
    <w:p w14:paraId="10C8101D" w14:textId="77777777" w:rsidR="00D6387F" w:rsidRDefault="00D6387F" w:rsidP="003C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CCF82" w14:textId="77777777" w:rsidR="00D6387F" w:rsidRDefault="00D6387F" w:rsidP="003C0F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4206D" w14:textId="77777777" w:rsidR="00D6387F" w:rsidRDefault="00D6387F" w:rsidP="003C0F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BF8DC" w14:textId="77777777" w:rsidR="00D6387F" w:rsidRDefault="00D6387F" w:rsidP="003C0F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3D2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CF85C8" w14:textId="77777777" w:rsidR="00D6387F" w:rsidRDefault="00D6387F" w:rsidP="003C0F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675A0" w14:textId="77777777" w:rsidR="00D6387F" w:rsidRDefault="00D6387F" w:rsidP="003C0F06">
      <w:r>
        <w:separator/>
      </w:r>
    </w:p>
  </w:footnote>
  <w:footnote w:type="continuationSeparator" w:id="0">
    <w:p w14:paraId="4B56BB9D" w14:textId="77777777" w:rsidR="00D6387F" w:rsidRDefault="00D6387F" w:rsidP="003C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3830"/>
    <w:multiLevelType w:val="hybridMultilevel"/>
    <w:tmpl w:val="A7D2C12A"/>
    <w:lvl w:ilvl="0" w:tplc="506E015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D95C66"/>
    <w:multiLevelType w:val="hybridMultilevel"/>
    <w:tmpl w:val="1590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41430"/>
    <w:multiLevelType w:val="hybridMultilevel"/>
    <w:tmpl w:val="474A5204"/>
    <w:lvl w:ilvl="0" w:tplc="FB768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A7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F45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FC5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4D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36B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323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AE8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03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E51C3C"/>
    <w:multiLevelType w:val="hybridMultilevel"/>
    <w:tmpl w:val="E3664C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602149"/>
    <w:multiLevelType w:val="hybridMultilevel"/>
    <w:tmpl w:val="F6104412"/>
    <w:lvl w:ilvl="0" w:tplc="C9962C2C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3AD4D4A"/>
    <w:multiLevelType w:val="hybridMultilevel"/>
    <w:tmpl w:val="9EFA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81F08"/>
    <w:multiLevelType w:val="hybridMultilevel"/>
    <w:tmpl w:val="3E0E0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4C40F2B"/>
    <w:multiLevelType w:val="hybridMultilevel"/>
    <w:tmpl w:val="4D60ED94"/>
    <w:lvl w:ilvl="0" w:tplc="D17C321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6116140"/>
    <w:multiLevelType w:val="hybridMultilevel"/>
    <w:tmpl w:val="60200116"/>
    <w:lvl w:ilvl="0" w:tplc="B07039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C705CD8"/>
    <w:multiLevelType w:val="hybridMultilevel"/>
    <w:tmpl w:val="AFFE4C48"/>
    <w:lvl w:ilvl="0" w:tplc="27F694F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E9507F5"/>
    <w:multiLevelType w:val="hybridMultilevel"/>
    <w:tmpl w:val="7D72FF94"/>
    <w:lvl w:ilvl="0" w:tplc="FB9ACCDA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1F62FAB"/>
    <w:multiLevelType w:val="hybridMultilevel"/>
    <w:tmpl w:val="BC5EE1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74645E"/>
    <w:multiLevelType w:val="multilevel"/>
    <w:tmpl w:val="E3664C1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A235D4"/>
    <w:multiLevelType w:val="multilevel"/>
    <w:tmpl w:val="3E0E0B1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F020C4"/>
    <w:multiLevelType w:val="hybridMultilevel"/>
    <w:tmpl w:val="7EC24F2E"/>
    <w:lvl w:ilvl="0" w:tplc="07B642BC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714590E"/>
    <w:multiLevelType w:val="hybridMultilevel"/>
    <w:tmpl w:val="578638B4"/>
    <w:lvl w:ilvl="0" w:tplc="3E083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717494C"/>
    <w:multiLevelType w:val="multilevel"/>
    <w:tmpl w:val="BC5EE16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B63236F"/>
    <w:multiLevelType w:val="hybridMultilevel"/>
    <w:tmpl w:val="2F3EDAC6"/>
    <w:lvl w:ilvl="0" w:tplc="3C2A6636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0FB42E7"/>
    <w:multiLevelType w:val="hybridMultilevel"/>
    <w:tmpl w:val="A1B070C6"/>
    <w:lvl w:ilvl="0" w:tplc="A262F216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3A16364"/>
    <w:multiLevelType w:val="hybridMultilevel"/>
    <w:tmpl w:val="8F24D0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17E3C03"/>
    <w:multiLevelType w:val="hybridMultilevel"/>
    <w:tmpl w:val="F966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A856C4"/>
    <w:multiLevelType w:val="hybridMultilevel"/>
    <w:tmpl w:val="AF4ECCB8"/>
    <w:lvl w:ilvl="0" w:tplc="B07039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14"/>
  </w:num>
  <w:num w:numId="5">
    <w:abstractNumId w:val="10"/>
  </w:num>
  <w:num w:numId="6">
    <w:abstractNumId w:val="7"/>
  </w:num>
  <w:num w:numId="7">
    <w:abstractNumId w:val="18"/>
  </w:num>
  <w:num w:numId="8">
    <w:abstractNumId w:val="17"/>
  </w:num>
  <w:num w:numId="9">
    <w:abstractNumId w:val="11"/>
  </w:num>
  <w:num w:numId="10">
    <w:abstractNumId w:val="16"/>
  </w:num>
  <w:num w:numId="11">
    <w:abstractNumId w:val="3"/>
  </w:num>
  <w:num w:numId="12">
    <w:abstractNumId w:val="12"/>
  </w:num>
  <w:num w:numId="13">
    <w:abstractNumId w:val="19"/>
  </w:num>
  <w:num w:numId="14">
    <w:abstractNumId w:val="9"/>
  </w:num>
  <w:num w:numId="15">
    <w:abstractNumId w:val="8"/>
  </w:num>
  <w:num w:numId="16">
    <w:abstractNumId w:val="21"/>
  </w:num>
  <w:num w:numId="17">
    <w:abstractNumId w:val="4"/>
  </w:num>
  <w:num w:numId="18">
    <w:abstractNumId w:val="0"/>
  </w:num>
  <w:num w:numId="19">
    <w:abstractNumId w:val="2"/>
  </w:num>
  <w:num w:numId="20">
    <w:abstractNumId w:val="5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38"/>
    <w:rsid w:val="0000576D"/>
    <w:rsid w:val="00006E41"/>
    <w:rsid w:val="00011069"/>
    <w:rsid w:val="00011B13"/>
    <w:rsid w:val="00014CFD"/>
    <w:rsid w:val="00016D1D"/>
    <w:rsid w:val="00017FCA"/>
    <w:rsid w:val="00022751"/>
    <w:rsid w:val="00025500"/>
    <w:rsid w:val="0002578E"/>
    <w:rsid w:val="0002725E"/>
    <w:rsid w:val="00027BB6"/>
    <w:rsid w:val="000336E6"/>
    <w:rsid w:val="0003757F"/>
    <w:rsid w:val="00045E86"/>
    <w:rsid w:val="00050BE3"/>
    <w:rsid w:val="00051AD2"/>
    <w:rsid w:val="000521B4"/>
    <w:rsid w:val="000604C1"/>
    <w:rsid w:val="00071AED"/>
    <w:rsid w:val="000725CF"/>
    <w:rsid w:val="00075EDB"/>
    <w:rsid w:val="00077D95"/>
    <w:rsid w:val="000819F5"/>
    <w:rsid w:val="00082752"/>
    <w:rsid w:val="000855F7"/>
    <w:rsid w:val="00085914"/>
    <w:rsid w:val="00090264"/>
    <w:rsid w:val="00096824"/>
    <w:rsid w:val="000A2989"/>
    <w:rsid w:val="000B5FF7"/>
    <w:rsid w:val="000B702B"/>
    <w:rsid w:val="000C0F87"/>
    <w:rsid w:val="000C7C02"/>
    <w:rsid w:val="000D2D8F"/>
    <w:rsid w:val="000D4006"/>
    <w:rsid w:val="000D5FDB"/>
    <w:rsid w:val="000E206F"/>
    <w:rsid w:val="000F4594"/>
    <w:rsid w:val="000F4C96"/>
    <w:rsid w:val="0010582A"/>
    <w:rsid w:val="00110D94"/>
    <w:rsid w:val="001117FF"/>
    <w:rsid w:val="00117916"/>
    <w:rsid w:val="00122286"/>
    <w:rsid w:val="00124C58"/>
    <w:rsid w:val="001253AD"/>
    <w:rsid w:val="00127A55"/>
    <w:rsid w:val="001348E8"/>
    <w:rsid w:val="001359E8"/>
    <w:rsid w:val="001360F0"/>
    <w:rsid w:val="001472ED"/>
    <w:rsid w:val="00150CAF"/>
    <w:rsid w:val="00160671"/>
    <w:rsid w:val="001642B4"/>
    <w:rsid w:val="0016514E"/>
    <w:rsid w:val="0016614E"/>
    <w:rsid w:val="00166BB1"/>
    <w:rsid w:val="00174FE5"/>
    <w:rsid w:val="00180343"/>
    <w:rsid w:val="0018431F"/>
    <w:rsid w:val="00184B6E"/>
    <w:rsid w:val="001865D2"/>
    <w:rsid w:val="00190C84"/>
    <w:rsid w:val="001971A8"/>
    <w:rsid w:val="001A352D"/>
    <w:rsid w:val="001A524E"/>
    <w:rsid w:val="001B66A9"/>
    <w:rsid w:val="001C0075"/>
    <w:rsid w:val="001C4477"/>
    <w:rsid w:val="001C79B1"/>
    <w:rsid w:val="001D1D01"/>
    <w:rsid w:val="001D247A"/>
    <w:rsid w:val="001D2744"/>
    <w:rsid w:val="001D4302"/>
    <w:rsid w:val="001E2D18"/>
    <w:rsid w:val="001E3451"/>
    <w:rsid w:val="001E5499"/>
    <w:rsid w:val="001F0F55"/>
    <w:rsid w:val="001F42FF"/>
    <w:rsid w:val="001F7A75"/>
    <w:rsid w:val="0020161C"/>
    <w:rsid w:val="00206D34"/>
    <w:rsid w:val="00213EE5"/>
    <w:rsid w:val="00214215"/>
    <w:rsid w:val="00215BF7"/>
    <w:rsid w:val="00226DF7"/>
    <w:rsid w:val="002275FF"/>
    <w:rsid w:val="00233977"/>
    <w:rsid w:val="0023443A"/>
    <w:rsid w:val="002366D2"/>
    <w:rsid w:val="00247730"/>
    <w:rsid w:val="00252874"/>
    <w:rsid w:val="00256D32"/>
    <w:rsid w:val="00261C52"/>
    <w:rsid w:val="00263A92"/>
    <w:rsid w:val="00275560"/>
    <w:rsid w:val="00275A10"/>
    <w:rsid w:val="00286435"/>
    <w:rsid w:val="00291A4F"/>
    <w:rsid w:val="0029438F"/>
    <w:rsid w:val="00297C47"/>
    <w:rsid w:val="002A0CD7"/>
    <w:rsid w:val="002B0A99"/>
    <w:rsid w:val="002B0DFE"/>
    <w:rsid w:val="002B1EA6"/>
    <w:rsid w:val="002B39AD"/>
    <w:rsid w:val="002B61B4"/>
    <w:rsid w:val="002B64F9"/>
    <w:rsid w:val="002C0C55"/>
    <w:rsid w:val="002C3182"/>
    <w:rsid w:val="002D46EF"/>
    <w:rsid w:val="002D6686"/>
    <w:rsid w:val="002D6AF3"/>
    <w:rsid w:val="002E1767"/>
    <w:rsid w:val="002E7A14"/>
    <w:rsid w:val="002F1728"/>
    <w:rsid w:val="002F6BDF"/>
    <w:rsid w:val="002F74DE"/>
    <w:rsid w:val="00300BB3"/>
    <w:rsid w:val="00302010"/>
    <w:rsid w:val="003021A8"/>
    <w:rsid w:val="003023B3"/>
    <w:rsid w:val="00303223"/>
    <w:rsid w:val="0030390E"/>
    <w:rsid w:val="003155C5"/>
    <w:rsid w:val="00315C26"/>
    <w:rsid w:val="003211EB"/>
    <w:rsid w:val="003236F7"/>
    <w:rsid w:val="00325610"/>
    <w:rsid w:val="00332682"/>
    <w:rsid w:val="00333AB3"/>
    <w:rsid w:val="00334CC2"/>
    <w:rsid w:val="00336339"/>
    <w:rsid w:val="00336C62"/>
    <w:rsid w:val="0034396A"/>
    <w:rsid w:val="003472D6"/>
    <w:rsid w:val="0035117C"/>
    <w:rsid w:val="00353468"/>
    <w:rsid w:val="003546CC"/>
    <w:rsid w:val="003602C0"/>
    <w:rsid w:val="00366660"/>
    <w:rsid w:val="0037003C"/>
    <w:rsid w:val="0037257C"/>
    <w:rsid w:val="0037280F"/>
    <w:rsid w:val="003817AF"/>
    <w:rsid w:val="003842CE"/>
    <w:rsid w:val="003911AA"/>
    <w:rsid w:val="0039180B"/>
    <w:rsid w:val="00391B89"/>
    <w:rsid w:val="003A17D2"/>
    <w:rsid w:val="003A1E5A"/>
    <w:rsid w:val="003A4384"/>
    <w:rsid w:val="003A5086"/>
    <w:rsid w:val="003A6451"/>
    <w:rsid w:val="003B07AD"/>
    <w:rsid w:val="003B3217"/>
    <w:rsid w:val="003B342E"/>
    <w:rsid w:val="003B44ED"/>
    <w:rsid w:val="003B7B45"/>
    <w:rsid w:val="003C0450"/>
    <w:rsid w:val="003C0F06"/>
    <w:rsid w:val="003C478B"/>
    <w:rsid w:val="003D28C7"/>
    <w:rsid w:val="003E0062"/>
    <w:rsid w:val="003E1F76"/>
    <w:rsid w:val="003E3AE6"/>
    <w:rsid w:val="003E5A5E"/>
    <w:rsid w:val="003F72E5"/>
    <w:rsid w:val="003F746C"/>
    <w:rsid w:val="00402058"/>
    <w:rsid w:val="0040257B"/>
    <w:rsid w:val="004031C5"/>
    <w:rsid w:val="00404429"/>
    <w:rsid w:val="00406638"/>
    <w:rsid w:val="00407653"/>
    <w:rsid w:val="00413823"/>
    <w:rsid w:val="0041558F"/>
    <w:rsid w:val="00417553"/>
    <w:rsid w:val="00417B8B"/>
    <w:rsid w:val="0042115D"/>
    <w:rsid w:val="00426461"/>
    <w:rsid w:val="00427238"/>
    <w:rsid w:val="00431A0D"/>
    <w:rsid w:val="00434397"/>
    <w:rsid w:val="00443792"/>
    <w:rsid w:val="004456DA"/>
    <w:rsid w:val="00446DE6"/>
    <w:rsid w:val="0045338B"/>
    <w:rsid w:val="004576A4"/>
    <w:rsid w:val="00460981"/>
    <w:rsid w:val="004617EC"/>
    <w:rsid w:val="00462D45"/>
    <w:rsid w:val="00464C76"/>
    <w:rsid w:val="00465C1A"/>
    <w:rsid w:val="0047368B"/>
    <w:rsid w:val="004757A3"/>
    <w:rsid w:val="00476442"/>
    <w:rsid w:val="004816EC"/>
    <w:rsid w:val="004824DE"/>
    <w:rsid w:val="0048311C"/>
    <w:rsid w:val="004864CA"/>
    <w:rsid w:val="00486710"/>
    <w:rsid w:val="00486D40"/>
    <w:rsid w:val="004904D3"/>
    <w:rsid w:val="004973FD"/>
    <w:rsid w:val="004A18D6"/>
    <w:rsid w:val="004A2371"/>
    <w:rsid w:val="004A49CF"/>
    <w:rsid w:val="004A54C9"/>
    <w:rsid w:val="004B35FC"/>
    <w:rsid w:val="004B6C75"/>
    <w:rsid w:val="004C0B0B"/>
    <w:rsid w:val="004D2111"/>
    <w:rsid w:val="004D384E"/>
    <w:rsid w:val="004D3E84"/>
    <w:rsid w:val="004D4A92"/>
    <w:rsid w:val="004D5C68"/>
    <w:rsid w:val="004F068E"/>
    <w:rsid w:val="004F45A7"/>
    <w:rsid w:val="004F7C46"/>
    <w:rsid w:val="00503E4B"/>
    <w:rsid w:val="00503EAF"/>
    <w:rsid w:val="00504430"/>
    <w:rsid w:val="00505216"/>
    <w:rsid w:val="00507B42"/>
    <w:rsid w:val="0051461C"/>
    <w:rsid w:val="00514F64"/>
    <w:rsid w:val="0052440D"/>
    <w:rsid w:val="005274CB"/>
    <w:rsid w:val="00527A54"/>
    <w:rsid w:val="00542963"/>
    <w:rsid w:val="00545DED"/>
    <w:rsid w:val="00550F7D"/>
    <w:rsid w:val="00555C91"/>
    <w:rsid w:val="00564F48"/>
    <w:rsid w:val="00565399"/>
    <w:rsid w:val="0057290A"/>
    <w:rsid w:val="005740AE"/>
    <w:rsid w:val="00576FF6"/>
    <w:rsid w:val="00577B65"/>
    <w:rsid w:val="00581805"/>
    <w:rsid w:val="00582953"/>
    <w:rsid w:val="0058514A"/>
    <w:rsid w:val="00591A98"/>
    <w:rsid w:val="005938C9"/>
    <w:rsid w:val="005A3848"/>
    <w:rsid w:val="005A39FA"/>
    <w:rsid w:val="005A7A0A"/>
    <w:rsid w:val="005C1730"/>
    <w:rsid w:val="005C1C81"/>
    <w:rsid w:val="005C77CE"/>
    <w:rsid w:val="005D09E6"/>
    <w:rsid w:val="005E24C8"/>
    <w:rsid w:val="005E25DD"/>
    <w:rsid w:val="005E6613"/>
    <w:rsid w:val="005E7459"/>
    <w:rsid w:val="005F23C3"/>
    <w:rsid w:val="005F23CD"/>
    <w:rsid w:val="005F24CA"/>
    <w:rsid w:val="005F4255"/>
    <w:rsid w:val="006110E0"/>
    <w:rsid w:val="00611F36"/>
    <w:rsid w:val="006204AB"/>
    <w:rsid w:val="0062455D"/>
    <w:rsid w:val="00631928"/>
    <w:rsid w:val="00636034"/>
    <w:rsid w:val="00642AA3"/>
    <w:rsid w:val="006540FE"/>
    <w:rsid w:val="00665C55"/>
    <w:rsid w:val="00666EEA"/>
    <w:rsid w:val="00670A85"/>
    <w:rsid w:val="00671896"/>
    <w:rsid w:val="0067597E"/>
    <w:rsid w:val="006765AF"/>
    <w:rsid w:val="00680566"/>
    <w:rsid w:val="00683685"/>
    <w:rsid w:val="00686DEC"/>
    <w:rsid w:val="006876E5"/>
    <w:rsid w:val="00692E07"/>
    <w:rsid w:val="006972C6"/>
    <w:rsid w:val="006A44CD"/>
    <w:rsid w:val="006A4E08"/>
    <w:rsid w:val="006A521C"/>
    <w:rsid w:val="006B10B4"/>
    <w:rsid w:val="006B2227"/>
    <w:rsid w:val="006B2CB7"/>
    <w:rsid w:val="006B5B5E"/>
    <w:rsid w:val="006C0426"/>
    <w:rsid w:val="006C6BB3"/>
    <w:rsid w:val="006D1606"/>
    <w:rsid w:val="006D1AE5"/>
    <w:rsid w:val="006D3CC6"/>
    <w:rsid w:val="006D4E93"/>
    <w:rsid w:val="006E622B"/>
    <w:rsid w:val="006F43B8"/>
    <w:rsid w:val="00701A4B"/>
    <w:rsid w:val="00711BE6"/>
    <w:rsid w:val="00715644"/>
    <w:rsid w:val="007166E1"/>
    <w:rsid w:val="007169E9"/>
    <w:rsid w:val="007261B1"/>
    <w:rsid w:val="00726836"/>
    <w:rsid w:val="00726967"/>
    <w:rsid w:val="007279DC"/>
    <w:rsid w:val="00730258"/>
    <w:rsid w:val="00730457"/>
    <w:rsid w:val="007412AA"/>
    <w:rsid w:val="00743391"/>
    <w:rsid w:val="00753116"/>
    <w:rsid w:val="00753879"/>
    <w:rsid w:val="00755F20"/>
    <w:rsid w:val="00756517"/>
    <w:rsid w:val="00757442"/>
    <w:rsid w:val="00761A67"/>
    <w:rsid w:val="0076506A"/>
    <w:rsid w:val="007705ED"/>
    <w:rsid w:val="0077244A"/>
    <w:rsid w:val="00772B1D"/>
    <w:rsid w:val="00772D6D"/>
    <w:rsid w:val="00780148"/>
    <w:rsid w:val="0079353C"/>
    <w:rsid w:val="00794884"/>
    <w:rsid w:val="007A655B"/>
    <w:rsid w:val="007A6918"/>
    <w:rsid w:val="007B171D"/>
    <w:rsid w:val="007B4542"/>
    <w:rsid w:val="007B50FD"/>
    <w:rsid w:val="007C151B"/>
    <w:rsid w:val="007C4933"/>
    <w:rsid w:val="007C79DD"/>
    <w:rsid w:val="007D5EF2"/>
    <w:rsid w:val="007E05F5"/>
    <w:rsid w:val="007E27E4"/>
    <w:rsid w:val="007E3C30"/>
    <w:rsid w:val="007E4DDB"/>
    <w:rsid w:val="007E6805"/>
    <w:rsid w:val="007E6D73"/>
    <w:rsid w:val="007E6F01"/>
    <w:rsid w:val="007F24FD"/>
    <w:rsid w:val="007F3F2D"/>
    <w:rsid w:val="0080586F"/>
    <w:rsid w:val="00810FFE"/>
    <w:rsid w:val="00814478"/>
    <w:rsid w:val="00824412"/>
    <w:rsid w:val="008348B3"/>
    <w:rsid w:val="00843765"/>
    <w:rsid w:val="00844F38"/>
    <w:rsid w:val="0084627C"/>
    <w:rsid w:val="00846BED"/>
    <w:rsid w:val="00850AE6"/>
    <w:rsid w:val="00850AF5"/>
    <w:rsid w:val="008536C7"/>
    <w:rsid w:val="00854E2B"/>
    <w:rsid w:val="0085581D"/>
    <w:rsid w:val="00860D56"/>
    <w:rsid w:val="00865580"/>
    <w:rsid w:val="00870338"/>
    <w:rsid w:val="0087434D"/>
    <w:rsid w:val="0087674D"/>
    <w:rsid w:val="00877405"/>
    <w:rsid w:val="008902CD"/>
    <w:rsid w:val="0089389E"/>
    <w:rsid w:val="00894165"/>
    <w:rsid w:val="008943D3"/>
    <w:rsid w:val="00894849"/>
    <w:rsid w:val="00896030"/>
    <w:rsid w:val="008A755A"/>
    <w:rsid w:val="008B42E6"/>
    <w:rsid w:val="008C1378"/>
    <w:rsid w:val="008C2E1E"/>
    <w:rsid w:val="008C4A6A"/>
    <w:rsid w:val="008C5A38"/>
    <w:rsid w:val="008C5AC1"/>
    <w:rsid w:val="008D39D9"/>
    <w:rsid w:val="008D4DBC"/>
    <w:rsid w:val="008E2FF3"/>
    <w:rsid w:val="008E5D6B"/>
    <w:rsid w:val="008F0C4C"/>
    <w:rsid w:val="008F36E3"/>
    <w:rsid w:val="00901B08"/>
    <w:rsid w:val="00906D89"/>
    <w:rsid w:val="009152FC"/>
    <w:rsid w:val="00925900"/>
    <w:rsid w:val="00932F00"/>
    <w:rsid w:val="00937C32"/>
    <w:rsid w:val="009426CB"/>
    <w:rsid w:val="0094549E"/>
    <w:rsid w:val="00951329"/>
    <w:rsid w:val="00951548"/>
    <w:rsid w:val="009537F0"/>
    <w:rsid w:val="00955B39"/>
    <w:rsid w:val="009571E0"/>
    <w:rsid w:val="0095767E"/>
    <w:rsid w:val="00975819"/>
    <w:rsid w:val="009763B3"/>
    <w:rsid w:val="009872FB"/>
    <w:rsid w:val="00987F4E"/>
    <w:rsid w:val="00991540"/>
    <w:rsid w:val="00993BC3"/>
    <w:rsid w:val="00997C8A"/>
    <w:rsid w:val="009A5111"/>
    <w:rsid w:val="009B03E2"/>
    <w:rsid w:val="009B2CF0"/>
    <w:rsid w:val="009B301D"/>
    <w:rsid w:val="009B554A"/>
    <w:rsid w:val="009B6FEC"/>
    <w:rsid w:val="009C1B9B"/>
    <w:rsid w:val="009C5593"/>
    <w:rsid w:val="009C57CD"/>
    <w:rsid w:val="009C648E"/>
    <w:rsid w:val="009C73B5"/>
    <w:rsid w:val="009D14AE"/>
    <w:rsid w:val="009D2EF6"/>
    <w:rsid w:val="009D7B17"/>
    <w:rsid w:val="009E018F"/>
    <w:rsid w:val="009E3612"/>
    <w:rsid w:val="009E6282"/>
    <w:rsid w:val="009F1CFD"/>
    <w:rsid w:val="009F4F14"/>
    <w:rsid w:val="00A01E58"/>
    <w:rsid w:val="00A03417"/>
    <w:rsid w:val="00A068D7"/>
    <w:rsid w:val="00A079EE"/>
    <w:rsid w:val="00A100C5"/>
    <w:rsid w:val="00A13489"/>
    <w:rsid w:val="00A20D8C"/>
    <w:rsid w:val="00A3174A"/>
    <w:rsid w:val="00A35CB7"/>
    <w:rsid w:val="00A36679"/>
    <w:rsid w:val="00A469B7"/>
    <w:rsid w:val="00A52D65"/>
    <w:rsid w:val="00A52F02"/>
    <w:rsid w:val="00A57802"/>
    <w:rsid w:val="00A626B2"/>
    <w:rsid w:val="00A64F43"/>
    <w:rsid w:val="00A65146"/>
    <w:rsid w:val="00A657C4"/>
    <w:rsid w:val="00A679E8"/>
    <w:rsid w:val="00A74A50"/>
    <w:rsid w:val="00A822D7"/>
    <w:rsid w:val="00A82B3E"/>
    <w:rsid w:val="00A8517F"/>
    <w:rsid w:val="00A85CBB"/>
    <w:rsid w:val="00A867C6"/>
    <w:rsid w:val="00A9089A"/>
    <w:rsid w:val="00A919EF"/>
    <w:rsid w:val="00A93501"/>
    <w:rsid w:val="00A96583"/>
    <w:rsid w:val="00AA2C62"/>
    <w:rsid w:val="00AA71D0"/>
    <w:rsid w:val="00AC2563"/>
    <w:rsid w:val="00AC25CC"/>
    <w:rsid w:val="00AC62FA"/>
    <w:rsid w:val="00AC653A"/>
    <w:rsid w:val="00AC7D84"/>
    <w:rsid w:val="00AD05D1"/>
    <w:rsid w:val="00AD596D"/>
    <w:rsid w:val="00AD6688"/>
    <w:rsid w:val="00AE1C94"/>
    <w:rsid w:val="00AE268D"/>
    <w:rsid w:val="00AE5A73"/>
    <w:rsid w:val="00AF45EB"/>
    <w:rsid w:val="00AF48CD"/>
    <w:rsid w:val="00AF4E65"/>
    <w:rsid w:val="00AF6A49"/>
    <w:rsid w:val="00B029FE"/>
    <w:rsid w:val="00B03E71"/>
    <w:rsid w:val="00B05F04"/>
    <w:rsid w:val="00B06065"/>
    <w:rsid w:val="00B14167"/>
    <w:rsid w:val="00B1570B"/>
    <w:rsid w:val="00B17802"/>
    <w:rsid w:val="00B23769"/>
    <w:rsid w:val="00B26D38"/>
    <w:rsid w:val="00B32F91"/>
    <w:rsid w:val="00B35659"/>
    <w:rsid w:val="00B4005C"/>
    <w:rsid w:val="00B449C2"/>
    <w:rsid w:val="00B47944"/>
    <w:rsid w:val="00B501DA"/>
    <w:rsid w:val="00B525AF"/>
    <w:rsid w:val="00B53D20"/>
    <w:rsid w:val="00B71562"/>
    <w:rsid w:val="00B71C09"/>
    <w:rsid w:val="00B72178"/>
    <w:rsid w:val="00B7571A"/>
    <w:rsid w:val="00B76A18"/>
    <w:rsid w:val="00B80871"/>
    <w:rsid w:val="00B82250"/>
    <w:rsid w:val="00B82B38"/>
    <w:rsid w:val="00B84B1C"/>
    <w:rsid w:val="00B84F8B"/>
    <w:rsid w:val="00B94C51"/>
    <w:rsid w:val="00B97203"/>
    <w:rsid w:val="00BA0BAA"/>
    <w:rsid w:val="00BA350D"/>
    <w:rsid w:val="00BA5478"/>
    <w:rsid w:val="00BA6148"/>
    <w:rsid w:val="00BB5B55"/>
    <w:rsid w:val="00BC0751"/>
    <w:rsid w:val="00BC1455"/>
    <w:rsid w:val="00BC27A5"/>
    <w:rsid w:val="00BC4AA2"/>
    <w:rsid w:val="00BD1FA5"/>
    <w:rsid w:val="00BD6681"/>
    <w:rsid w:val="00BE2CD5"/>
    <w:rsid w:val="00BE3A80"/>
    <w:rsid w:val="00BE572E"/>
    <w:rsid w:val="00BE751F"/>
    <w:rsid w:val="00BF1254"/>
    <w:rsid w:val="00BF207B"/>
    <w:rsid w:val="00BF215E"/>
    <w:rsid w:val="00BF4346"/>
    <w:rsid w:val="00C03B12"/>
    <w:rsid w:val="00C04905"/>
    <w:rsid w:val="00C06445"/>
    <w:rsid w:val="00C078A6"/>
    <w:rsid w:val="00C112F4"/>
    <w:rsid w:val="00C11F61"/>
    <w:rsid w:val="00C13FAF"/>
    <w:rsid w:val="00C14391"/>
    <w:rsid w:val="00C16BDE"/>
    <w:rsid w:val="00C20E85"/>
    <w:rsid w:val="00C226A0"/>
    <w:rsid w:val="00C24992"/>
    <w:rsid w:val="00C323C9"/>
    <w:rsid w:val="00C34193"/>
    <w:rsid w:val="00C35FEE"/>
    <w:rsid w:val="00C411A6"/>
    <w:rsid w:val="00C427DB"/>
    <w:rsid w:val="00C44E07"/>
    <w:rsid w:val="00C458F3"/>
    <w:rsid w:val="00C5096B"/>
    <w:rsid w:val="00C5100F"/>
    <w:rsid w:val="00C56E2A"/>
    <w:rsid w:val="00C62A8F"/>
    <w:rsid w:val="00C65339"/>
    <w:rsid w:val="00C65A8F"/>
    <w:rsid w:val="00C672FE"/>
    <w:rsid w:val="00C776A3"/>
    <w:rsid w:val="00C81212"/>
    <w:rsid w:val="00C8257F"/>
    <w:rsid w:val="00C825F4"/>
    <w:rsid w:val="00C976F7"/>
    <w:rsid w:val="00CA0B3E"/>
    <w:rsid w:val="00CA59AE"/>
    <w:rsid w:val="00CB10B2"/>
    <w:rsid w:val="00CB6ABE"/>
    <w:rsid w:val="00CB6B3E"/>
    <w:rsid w:val="00CC197B"/>
    <w:rsid w:val="00CC215C"/>
    <w:rsid w:val="00CC2B54"/>
    <w:rsid w:val="00CC5358"/>
    <w:rsid w:val="00CD04D6"/>
    <w:rsid w:val="00CD27A6"/>
    <w:rsid w:val="00CD43CC"/>
    <w:rsid w:val="00CD5122"/>
    <w:rsid w:val="00CD7B35"/>
    <w:rsid w:val="00CE0762"/>
    <w:rsid w:val="00CE1035"/>
    <w:rsid w:val="00CE15D7"/>
    <w:rsid w:val="00CE2E9D"/>
    <w:rsid w:val="00CE5B9B"/>
    <w:rsid w:val="00CF1925"/>
    <w:rsid w:val="00CF1B1C"/>
    <w:rsid w:val="00CF4B41"/>
    <w:rsid w:val="00CF5540"/>
    <w:rsid w:val="00CF65F1"/>
    <w:rsid w:val="00D03923"/>
    <w:rsid w:val="00D057AF"/>
    <w:rsid w:val="00D0755E"/>
    <w:rsid w:val="00D16092"/>
    <w:rsid w:val="00D216F7"/>
    <w:rsid w:val="00D22194"/>
    <w:rsid w:val="00D2731D"/>
    <w:rsid w:val="00D351C0"/>
    <w:rsid w:val="00D352D6"/>
    <w:rsid w:val="00D35803"/>
    <w:rsid w:val="00D35F13"/>
    <w:rsid w:val="00D42D75"/>
    <w:rsid w:val="00D436D4"/>
    <w:rsid w:val="00D4622E"/>
    <w:rsid w:val="00D46EA9"/>
    <w:rsid w:val="00D50EB8"/>
    <w:rsid w:val="00D535A1"/>
    <w:rsid w:val="00D53A24"/>
    <w:rsid w:val="00D53BC7"/>
    <w:rsid w:val="00D56D1D"/>
    <w:rsid w:val="00D57793"/>
    <w:rsid w:val="00D61CF3"/>
    <w:rsid w:val="00D6387F"/>
    <w:rsid w:val="00D63DE4"/>
    <w:rsid w:val="00D6553F"/>
    <w:rsid w:val="00D7339F"/>
    <w:rsid w:val="00D74550"/>
    <w:rsid w:val="00D7675D"/>
    <w:rsid w:val="00D819F5"/>
    <w:rsid w:val="00D92EF3"/>
    <w:rsid w:val="00D96272"/>
    <w:rsid w:val="00DA2316"/>
    <w:rsid w:val="00DA2724"/>
    <w:rsid w:val="00DA5DD0"/>
    <w:rsid w:val="00DA606C"/>
    <w:rsid w:val="00DA6E7E"/>
    <w:rsid w:val="00DB35E9"/>
    <w:rsid w:val="00DB5FAE"/>
    <w:rsid w:val="00DC2CEF"/>
    <w:rsid w:val="00DC3845"/>
    <w:rsid w:val="00DD0EBE"/>
    <w:rsid w:val="00DE1E68"/>
    <w:rsid w:val="00DE2E6A"/>
    <w:rsid w:val="00DE30E3"/>
    <w:rsid w:val="00DE7B3D"/>
    <w:rsid w:val="00DF1499"/>
    <w:rsid w:val="00DF36F6"/>
    <w:rsid w:val="00E03359"/>
    <w:rsid w:val="00E05FDD"/>
    <w:rsid w:val="00E14642"/>
    <w:rsid w:val="00E160CC"/>
    <w:rsid w:val="00E17F75"/>
    <w:rsid w:val="00E23680"/>
    <w:rsid w:val="00E250E9"/>
    <w:rsid w:val="00E25509"/>
    <w:rsid w:val="00E30FEF"/>
    <w:rsid w:val="00E31CC3"/>
    <w:rsid w:val="00E35ED9"/>
    <w:rsid w:val="00E40C90"/>
    <w:rsid w:val="00E416D8"/>
    <w:rsid w:val="00E41E3D"/>
    <w:rsid w:val="00E42B63"/>
    <w:rsid w:val="00E53E42"/>
    <w:rsid w:val="00E579D6"/>
    <w:rsid w:val="00E60323"/>
    <w:rsid w:val="00E65FBD"/>
    <w:rsid w:val="00E72D96"/>
    <w:rsid w:val="00E735D3"/>
    <w:rsid w:val="00E762F8"/>
    <w:rsid w:val="00E76C40"/>
    <w:rsid w:val="00E8600C"/>
    <w:rsid w:val="00EA0326"/>
    <w:rsid w:val="00EA4F1F"/>
    <w:rsid w:val="00EA59FC"/>
    <w:rsid w:val="00EA797A"/>
    <w:rsid w:val="00EB1E07"/>
    <w:rsid w:val="00EB28FD"/>
    <w:rsid w:val="00EC21DF"/>
    <w:rsid w:val="00EC5F4B"/>
    <w:rsid w:val="00EC6E43"/>
    <w:rsid w:val="00ED23C9"/>
    <w:rsid w:val="00EE070D"/>
    <w:rsid w:val="00EE63B4"/>
    <w:rsid w:val="00EF4285"/>
    <w:rsid w:val="00EF6CDC"/>
    <w:rsid w:val="00EF7F96"/>
    <w:rsid w:val="00F1286B"/>
    <w:rsid w:val="00F15A51"/>
    <w:rsid w:val="00F16A7D"/>
    <w:rsid w:val="00F2053C"/>
    <w:rsid w:val="00F209C4"/>
    <w:rsid w:val="00F26CAA"/>
    <w:rsid w:val="00F342E8"/>
    <w:rsid w:val="00F3487D"/>
    <w:rsid w:val="00F34A0A"/>
    <w:rsid w:val="00F412B8"/>
    <w:rsid w:val="00F4327A"/>
    <w:rsid w:val="00F450AC"/>
    <w:rsid w:val="00F47F66"/>
    <w:rsid w:val="00F51C73"/>
    <w:rsid w:val="00F5444C"/>
    <w:rsid w:val="00F62AC6"/>
    <w:rsid w:val="00F642CF"/>
    <w:rsid w:val="00F6667D"/>
    <w:rsid w:val="00F72C97"/>
    <w:rsid w:val="00F747FF"/>
    <w:rsid w:val="00F7560C"/>
    <w:rsid w:val="00F758D4"/>
    <w:rsid w:val="00F76EFF"/>
    <w:rsid w:val="00F82718"/>
    <w:rsid w:val="00F82A9A"/>
    <w:rsid w:val="00F8585B"/>
    <w:rsid w:val="00F873DF"/>
    <w:rsid w:val="00F92836"/>
    <w:rsid w:val="00F92C9F"/>
    <w:rsid w:val="00F93CF8"/>
    <w:rsid w:val="00F95949"/>
    <w:rsid w:val="00FA6ACC"/>
    <w:rsid w:val="00FB024D"/>
    <w:rsid w:val="00FB1A1F"/>
    <w:rsid w:val="00FB1A5E"/>
    <w:rsid w:val="00FB25C6"/>
    <w:rsid w:val="00FC1A47"/>
    <w:rsid w:val="00FC2106"/>
    <w:rsid w:val="00FD05F2"/>
    <w:rsid w:val="00FD1B26"/>
    <w:rsid w:val="00FD5E5D"/>
    <w:rsid w:val="00FE0DCB"/>
    <w:rsid w:val="00FE1D8A"/>
    <w:rsid w:val="00FE27DC"/>
    <w:rsid w:val="00FE7B0C"/>
    <w:rsid w:val="00FF512E"/>
    <w:rsid w:val="00FF59FE"/>
    <w:rsid w:val="00FF7002"/>
    <w:rsid w:val="00FF7F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0E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6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663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81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37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C0F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F06"/>
  </w:style>
  <w:style w:type="character" w:styleId="PageNumber">
    <w:name w:val="page number"/>
    <w:basedOn w:val="DefaultParagraphFont"/>
    <w:uiPriority w:val="99"/>
    <w:semiHidden/>
    <w:unhideWhenUsed/>
    <w:rsid w:val="003C0F06"/>
  </w:style>
  <w:style w:type="paragraph" w:styleId="BalloonText">
    <w:name w:val="Balloon Text"/>
    <w:basedOn w:val="Normal"/>
    <w:link w:val="BalloonTextChar"/>
    <w:uiPriority w:val="99"/>
    <w:semiHidden/>
    <w:unhideWhenUsed/>
    <w:rsid w:val="001360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F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E5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1B0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D5F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99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469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6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663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81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37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C0F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F06"/>
  </w:style>
  <w:style w:type="character" w:styleId="PageNumber">
    <w:name w:val="page number"/>
    <w:basedOn w:val="DefaultParagraphFont"/>
    <w:uiPriority w:val="99"/>
    <w:semiHidden/>
    <w:unhideWhenUsed/>
    <w:rsid w:val="003C0F06"/>
  </w:style>
  <w:style w:type="paragraph" w:styleId="BalloonText">
    <w:name w:val="Balloon Text"/>
    <w:basedOn w:val="Normal"/>
    <w:link w:val="BalloonTextChar"/>
    <w:uiPriority w:val="99"/>
    <w:semiHidden/>
    <w:unhideWhenUsed/>
    <w:rsid w:val="001360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F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E5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1B0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D5F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99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46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2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5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.google.com/p/java-similarities/source/browse/trunk/simmetrics/src/main/java/uk/ac/shef/wit/simmetrics/" TargetMode="External"/><Relationship Id="rId9" Type="http://schemas.openxmlformats.org/officeDocument/2006/relationships/hyperlink" Target="http://en.wikipedia.org/wiki/Precision_and_recal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403</Words>
  <Characters>2301</Characters>
  <Application>Microsoft Macintosh Word</Application>
  <DocSecurity>0</DocSecurity>
  <Lines>19</Lines>
  <Paragraphs>5</Paragraphs>
  <ScaleCrop>false</ScaleCrop>
  <Company>USC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Szekely</dc:creator>
  <cp:keywords/>
  <dc:description/>
  <cp:lastModifiedBy>Bo Wu</cp:lastModifiedBy>
  <cp:revision>609</cp:revision>
  <dcterms:created xsi:type="dcterms:W3CDTF">2013-07-03T21:21:00Z</dcterms:created>
  <dcterms:modified xsi:type="dcterms:W3CDTF">2015-03-21T03:43:00Z</dcterms:modified>
</cp:coreProperties>
</file>