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52"/>
          <w:szCs w:val="52"/>
          <w:rtl w:val="0"/>
        </w:rPr>
        <w:t xml:space="preserve">TUSHAR VIRADIYA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1"/>
          <w:szCs w:val="21"/>
          <w:rtl w:val="0"/>
        </w:rPr>
        <w:t xml:space="preserve">Python Backend Engineer  ·  IoT &amp; Data Systems  ·  Aspiring AI/ML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19"/>
          <w:szCs w:val="19"/>
          <w:rtl w:val="0"/>
        </w:rPr>
        <w:t xml:space="preserve">tusharviradiya2@gmail.com</w:t>
      </w:r>
      <w:r w:rsidDel="00000000" w:rsidR="00000000" w:rsidRPr="00000000">
        <w:rPr>
          <w:rFonts w:ascii="Arial" w:cs="Arial" w:eastAsia="Arial" w:hAnsi="Arial"/>
          <w:color w:val="64748b"/>
          <w:sz w:val="19"/>
          <w:szCs w:val="19"/>
          <w:rtl w:val="0"/>
        </w:rPr>
        <w:t xml:space="preserve">   |   +91 9904974866   |   Ahmedabad, Gujarat,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19"/>
          <w:szCs w:val="19"/>
          <w:rtl w:val="0"/>
        </w:rPr>
        <w:t xml:space="preserve">linkedin.com/in/viradiyatushar</w:t>
      </w:r>
      <w:r w:rsidDel="00000000" w:rsidR="00000000" w:rsidRPr="00000000">
        <w:rPr>
          <w:rFonts w:ascii="Arial" w:cs="Arial" w:eastAsia="Arial" w:hAnsi="Arial"/>
          <w:color w:val="64748b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2563eb"/>
          <w:sz w:val="19"/>
          <w:szCs w:val="19"/>
          <w:rtl w:val="0"/>
        </w:rPr>
        <w:t xml:space="preserve">github.com/tusharviradiya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563eb" w:space="1" w:sz="12" w:val="single"/>
        </w:pBdr>
        <w:spacing w:after="16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Associate Software Engineer with 2+ years of production experience building scalable Python/Django backends, real-time IoT data pipelines, and automated data extraction systems. Hands-on expertise in asynchronous programming (Celery/Redis), time-series data processing, PostgreSQL, and REST API design — all foundational pillars of applied machine learning engineering. Actively developing proficiency in NumPy, Pandas, and statistical computing as a bridge toward ML. Seeking to leverage this strong engineering foundation in the BITS Pilani M.Tech AI &amp; ML programme to transition into AI systems architecture and MLOps.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Associate Software Engineer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Innvonix Tech Solutions</w:t>
      </w: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  |  Ahmedabad, Gujarat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Feb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production-grade REST APIs using Django REST Framework, serving real-time IoT sensor data to mobile and web clients with reliable uptime and low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Architected MQTT-based data ingestion pipelines for continuous streaming of temperature and humidity telemetry from distributed compost monitoring devices — processing high-frequency, time-series data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Built async task processing infrastructure using Celery and Redis for background workloads including sensor data aggregation, threshold-based alerting, and scheduled reporting — directly applicable to ML batch inference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Implemented data correction and validation mechanisms to detect and remediate faulty device timestamps, ensuring time-series data integrity for downstream analytics and trend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Engineered OTA (Over-The-Air) firmware update workflows for ESP32/STM32 embedded devices via MQTT-triggered jobs — demonstrating cross-layer system integration from hardware to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Designed role-based admin dashboards for multi-tenant device monitoring and organization-level access control using PostgreSQL with complex relational schemas and migrations.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Deployed and managed backend services on AWS EC2 with production-ready architecture (Nginx + Gunicorn), ensuring service reliability and security for live customer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Collaborated in Agile/Scrum daily standups; recognized by client and leadership for delivering high-quality backend solutions under tight timelines, and for resolving critical production incidents with minimal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IoT Backend System – Compost Monitoring Platform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   Active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Python, Django, DRF, PostgreSQL, MQTT, Redis, Celery, AWS EC2,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Scaled backend to ingest, process, and persist continuous sensor streams from geographically distributed IoT compost devices — a data engineering challenge analogous to real-time ML feature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Designed a time-series storage schema in PostgreSQL optimized for high-write workloads, sliding-window aggregations, and historical trend queries — foundational skills for ML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Built a statistical anomaly detection layer to flag sensors reporting biologically implausible readings (extreme temperature/humidity deltas), applying rule-based threshold logic as a precursor to ML-based anomaly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Implemented Celery beat schedulers for automated hourly/daily data aggregation jobs — a direct parallel to ML model retraining and batch scoring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Architected multi-tenant role-based access (admin, org-manager, device-operator) with row-level data isolation in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Real-Time Monitoring Backend – Mobile App API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  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Django, DRF, PostgreSQL, AWS EC2, Nginx, Gunicorn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Developed RESTful endpoints for sensor data ingestion, analytics aggregation, and AI-ready recommendation stubs, powering a cross-platform mobile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Implemented pagination, rate limiting, and token-based authentication to ensure secure and performant API access for field devices and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Configured and managed production deployment on AWS EC2 with HTTPS, reverse proxy, and process management (Nginx + Gunicorn) — reflecting industry MLOps deployment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Automated Data Extraction &amp; Price Tracking System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   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Python, Requests, BeautifulSoup, PostgreSQL, Scrapy (learning), Playwright (learning)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Built end-to-end ETL pipelines to extract structured product data (price, ratings, availability) from e-commerce platforms, handling pagination, session cookies, and header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Designed a normalized PostgreSQL schema to track historical price changes over time — enabling trend analysis and statistical comparisons directly relevant to data science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Implemented retry logic, exponential backoff, and structured data validation to ensure high extraction reliability and data quality — critical for building clean ML training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Currently extending the system with Scrapy for distributed crawling and Playwright for JavaScript-rendered page extraction, gaining practical experience in large-scale data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Python (Advanced)  |  JavaScript (Intermediate)  |  Rust (Basic)  | 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Backend &amp;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Django  |  Django REST Framework  |  Celery  |  Gunicorn  |  FastAPI (learning)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Data &amp; ML (Building)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Pandas  |  NumPy  |  PostgreSQL  |  Redis  |  Time-series Analysis  |  Statistical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Web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BeautifulSoup  |  Requests  |  Scrapy (learning)  |  Playwright (learning)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IoT &amp;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MQTT  |  ESP32/STM32 OTA Integration  |  Real-time Data Ingestion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DevOps &amp;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Docker  |  Docker Compose  |  AWS EC2  |  Nginx  |  Git  |  Linux  |  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PostgreSQL  |  Redis  |  Remote DB Integration  |  Schema Design &amp;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e4a"/>
                <w:sz w:val="19"/>
                <w:szCs w:val="19"/>
                <w:rtl w:val="0"/>
              </w:rPr>
              <w:t xml:space="preserve">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9"/>
                <w:szCs w:val="19"/>
                <w:rtl w:val="0"/>
              </w:rPr>
              <w:t xml:space="preserve">Async Programming  |  REST API Design  |  Microservices  |  Data Pipelines  |  ETL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60"/>
        </w:tabs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B.E. – Information Technology</w:t>
      </w: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9"/>
          <w:szCs w:val="19"/>
          <w:rtl w:val="0"/>
        </w:rPr>
        <w:t xml:space="preserve">2020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20"/>
          <w:szCs w:val="20"/>
          <w:rtl w:val="0"/>
        </w:rPr>
        <w:t xml:space="preserve">Lukhdhirji Engineering College, Morbi (GTU Affiliated)</w:t>
      </w: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0"/>
          <w:szCs w:val="20"/>
          <w:rtl w:val="0"/>
        </w:rPr>
        <w:t xml:space="preserve">   |   CGPA: 7.62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Core coursework: Data Structures &amp; Algorithms, Database Management Systems, Operating Systems, Computer Networks, Object-Oriented Programming, Discrete Mathematics, Probability &amp;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Final year project focused on backend system design and API integration, applying software engineering principles to a real-world IoT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ACHIEVEMENTS &amp;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Gold Medalist — Awarded Student of the Year for overall academic and co-curricular excellence.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NCC Under Officer — Held the senior-most cadet rank for 2 years, commanding and mentoring 55 cadets. Developed strong leadership, discipline, and team management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Client &amp; Leadership Recognition — Formally acknowledged for delivering high-quality backend solutions under tight timelines and resolving critical production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0"/>
          <w:szCs w:val="20"/>
          <w:u w:val="none"/>
          <w:shd w:fill="auto" w:val="clear"/>
          <w:vertAlign w:val="baseline"/>
          <w:rtl w:val="0"/>
        </w:rPr>
        <w:t xml:space="preserve">Production Reliability — Successfully diagnosed and resolved multiple critical backend failures, directly protecting data integrity for live IoT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RELEVANCE TO M.TECH AI &amp; ML (BITS PILANI WILP)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My production experience in data pipelines, asynchronous processing, cloud deployment, and statistical anomaly detection directly maps to the MLOps, AI Systems Architecture, and Data Management for ML courses in the programme. I bring practical engineering depth in the infrastructure layer that most pure data science professionals lack. The M.Tech AI &amp; ML programme will formalize my statistical and mathematical foundations (Mathematical Foundations for ML, Statistical Methods) and allow me to develop end-to-end AI system design skills — enabling a transition into AI/ML engineering roles such as MLOps Engineer, AI Systems Architect, or LLM Application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2563eb" w:space="4" w:sz="8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2"/>
          <w:szCs w:val="22"/>
          <w:rtl w:val="0"/>
        </w:rPr>
        <w:t xml:space="preserve">LANGUAGES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Gujarati (Native)  |  Hindi (Fluent)  |  English (Professional Working Proficiency)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20"/>
          <w:szCs w:val="20"/>
          <w:rtl w:val="0"/>
        </w:rPr>
        <w:t xml:space="preserve">Interests: 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Competitive Chess (strategic thinking &amp; pattern recognition)  |  Sustainable Agriculture &amp; Cow Rearing  |  Open-Source Software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480" w:hanging="300"/>
      </w:pPr>
      <w:rPr>
        <w:color w:val="2563eb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