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Case study – Enron email classification 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The Enron corpus is a large database of over 600,000 emails generated by 158 employees of the Enron Corporation and acquired by the Federal Energy Regulatory Commission during its investigation after the company's collapse.</w:t>
      </w:r>
      <w:bookmarkStart w:id="0" w:name="_GoBack"/>
      <w:bookmarkEnd w:id="0"/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We have cleaned the data and provided you with only sent messages. Please see the sample below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tbl>
      <w:tblPr>
        <w:tblW w:w="83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3200"/>
        <w:gridCol w:w="4911"/>
      </w:tblGrid>
      <w:tr w:rsidR="00E83841" w:rsidRPr="00E83841" w:rsidTr="00E83841">
        <w:trPr>
          <w:trHeight w:val="320"/>
        </w:trPr>
        <w:tc>
          <w:tcPr>
            <w:tcW w:w="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841" w:rsidRPr="00E83841" w:rsidRDefault="00E83841" w:rsidP="00E83841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E8384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3841" w:rsidRPr="00E83841" w:rsidRDefault="00E83841" w:rsidP="00E83841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file</w:t>
            </w:r>
          </w:p>
        </w:tc>
        <w:tc>
          <w:tcPr>
            <w:tcW w:w="4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3841" w:rsidRPr="00E83841" w:rsidRDefault="00E83841" w:rsidP="00E83841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body</w:t>
            </w:r>
          </w:p>
        </w:tc>
      </w:tr>
      <w:tr w:rsidR="00E83841" w:rsidRPr="00E83841" w:rsidTr="00E83841">
        <w:trPr>
          <w:trHeight w:val="320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841" w:rsidRPr="00E83841" w:rsidRDefault="00E83841" w:rsidP="00E838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E8384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3841" w:rsidRPr="00E83841" w:rsidRDefault="00E83841" w:rsidP="00E83841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proofErr w:type="spellStart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allen</w:t>
            </w:r>
            <w:proofErr w:type="spellEnd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-p/_</w:t>
            </w:r>
            <w:proofErr w:type="spellStart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sent_mail</w:t>
            </w:r>
            <w:proofErr w:type="spellEnd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/1.</w:t>
            </w:r>
          </w:p>
        </w:tc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3841" w:rsidRPr="00E83841" w:rsidRDefault="00E83841" w:rsidP="00E83841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Here is our forecast\n\n</w:t>
            </w:r>
          </w:p>
        </w:tc>
      </w:tr>
      <w:tr w:rsidR="00E83841" w:rsidRPr="00E83841" w:rsidTr="00E83841">
        <w:trPr>
          <w:trHeight w:val="320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841" w:rsidRPr="00E83841" w:rsidRDefault="00E83841" w:rsidP="00E838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E8384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3841" w:rsidRPr="00E83841" w:rsidRDefault="00E83841" w:rsidP="00E83841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proofErr w:type="spellStart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allen</w:t>
            </w:r>
            <w:proofErr w:type="spellEnd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-p/_</w:t>
            </w:r>
            <w:proofErr w:type="spellStart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sent_mail</w:t>
            </w:r>
            <w:proofErr w:type="spellEnd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/10.</w:t>
            </w:r>
          </w:p>
        </w:tc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3841" w:rsidRPr="00E83841" w:rsidRDefault="00E83841" w:rsidP="00E83841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Traveling to have a business meeting takes the...</w:t>
            </w:r>
          </w:p>
        </w:tc>
      </w:tr>
      <w:tr w:rsidR="00E83841" w:rsidRPr="00E83841" w:rsidTr="00E83841">
        <w:trPr>
          <w:trHeight w:val="320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841" w:rsidRPr="00E83841" w:rsidRDefault="00E83841" w:rsidP="00E838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E8384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3841" w:rsidRPr="00E83841" w:rsidRDefault="00E83841" w:rsidP="00E83841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proofErr w:type="spellStart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allen</w:t>
            </w:r>
            <w:proofErr w:type="spellEnd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-p/_</w:t>
            </w:r>
            <w:proofErr w:type="spellStart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sent_mail</w:t>
            </w:r>
            <w:proofErr w:type="spellEnd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/100.</w:t>
            </w:r>
          </w:p>
        </w:tc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3841" w:rsidRPr="00E83841" w:rsidRDefault="00E83841" w:rsidP="00E83841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test successful.  way to go!!!</w:t>
            </w:r>
          </w:p>
        </w:tc>
      </w:tr>
      <w:tr w:rsidR="00E83841" w:rsidRPr="00E83841" w:rsidTr="00E83841">
        <w:trPr>
          <w:trHeight w:val="320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841" w:rsidRPr="00E83841" w:rsidRDefault="00E83841" w:rsidP="00E838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E8384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3841" w:rsidRPr="00E83841" w:rsidRDefault="00E83841" w:rsidP="00E83841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proofErr w:type="spellStart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allen</w:t>
            </w:r>
            <w:proofErr w:type="spellEnd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-p/_</w:t>
            </w:r>
            <w:proofErr w:type="spellStart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sent_mail</w:t>
            </w:r>
            <w:proofErr w:type="spellEnd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/1000.</w:t>
            </w:r>
          </w:p>
        </w:tc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3841" w:rsidRPr="00E83841" w:rsidRDefault="00E83841" w:rsidP="00E83841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Randy,\n\n Can you send me a schedule of the s...</w:t>
            </w:r>
          </w:p>
        </w:tc>
      </w:tr>
      <w:tr w:rsidR="00E83841" w:rsidRPr="00E83841" w:rsidTr="00E83841">
        <w:trPr>
          <w:trHeight w:val="320"/>
        </w:trPr>
        <w:tc>
          <w:tcPr>
            <w:tcW w:w="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841" w:rsidRPr="00E83841" w:rsidRDefault="00E83841" w:rsidP="00E83841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E8384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3841" w:rsidRPr="00E83841" w:rsidRDefault="00E83841" w:rsidP="00E83841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proofErr w:type="spellStart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allen</w:t>
            </w:r>
            <w:proofErr w:type="spellEnd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-p/_</w:t>
            </w:r>
            <w:proofErr w:type="spellStart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sent_mail</w:t>
            </w:r>
            <w:proofErr w:type="spellEnd"/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/1001.</w:t>
            </w:r>
          </w:p>
        </w:tc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3841" w:rsidRPr="00E83841" w:rsidRDefault="00E83841" w:rsidP="00E83841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E83841">
              <w:rPr>
                <w:rFonts w:ascii="Calibri" w:eastAsia="Times New Roman" w:hAnsi="Calibri" w:cs="Calibri"/>
                <w:color w:val="000000"/>
                <w:lang w:eastAsia="en-GB"/>
              </w:rPr>
              <w:t>Let's shoot for Tuesday at 11:45.</w:t>
            </w:r>
          </w:p>
        </w:tc>
      </w:tr>
    </w:tbl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Fields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1) file : file name under mailbox directory and the hierarchy is constructed as &lt;</w:t>
      </w:r>
      <w:proofErr w:type="spellStart"/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sender_name</w:t>
      </w:r>
      <w:proofErr w:type="spellEnd"/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&gt;/&lt;</w:t>
      </w:r>
      <w:proofErr w:type="spellStart"/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mailbox_type</w:t>
      </w:r>
      <w:proofErr w:type="spellEnd"/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&gt;/&lt;</w:t>
      </w:r>
      <w:proofErr w:type="spellStart"/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file_number</w:t>
      </w:r>
      <w:proofErr w:type="spellEnd"/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&gt;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2) body : email body of sent messages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:rsidR="00E83841" w:rsidRPr="00E83841" w:rsidRDefault="00E83841" w:rsidP="00E83841">
      <w:pPr>
        <w:rPr>
          <w:rFonts w:ascii="Times New Roman" w:eastAsia="Times New Roman" w:hAnsi="Times New Roman" w:cs="Times New Roman"/>
          <w:lang w:eastAsia="en-GB"/>
        </w:rPr>
      </w:pPr>
      <w:r w:rsidRPr="00E8384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Download link to dataset</w:t>
      </w: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- </w:t>
      </w:r>
      <w:hyperlink r:id="rId4" w:tooltip="https://drive.google.com/file/d/1yNMKT2-DoLCZMLlrAdqy6iNWQVCYq1OS/view?usp=sharing" w:history="1">
        <w:r w:rsidRPr="00E83841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eastAsia="en-GB"/>
          </w:rPr>
          <w:t>https://drive.google.com/file/d/1yNMKT2-DoLCZMLlrAdqy6iNWQVCYq1OS/view?usp=sharing</w:t>
        </w:r>
      </w:hyperlink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Instructions 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Download the data from the link.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1) Analyse the corpus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2) Build a text processing pipeline to clean the data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3) Identify and extract top 10 senders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4) Build a classification model to predict sender given email content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5) Document your solution as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               - Solution developed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               - Process diagram (explaining all the steps you took to arrive at the solution)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               - Explain model performance </w:t>
      </w:r>
    </w:p>
    <w:p w:rsidR="00E83841" w:rsidRPr="00E83841" w:rsidRDefault="00E83841" w:rsidP="00E83841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838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               - Visualisation to support your solution</w:t>
      </w:r>
    </w:p>
    <w:p w:rsidR="00D2735B" w:rsidRDefault="00E83841"/>
    <w:sectPr w:rsidR="00D2735B" w:rsidSect="005570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41"/>
    <w:rsid w:val="00165336"/>
    <w:rsid w:val="005570E9"/>
    <w:rsid w:val="006B5DD2"/>
    <w:rsid w:val="00863618"/>
    <w:rsid w:val="00E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E9F216A-896C-8445-B5FA-50E5B04D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3841"/>
  </w:style>
  <w:style w:type="character" w:styleId="Hyperlink">
    <w:name w:val="Hyperlink"/>
    <w:basedOn w:val="DefaultParagraphFont"/>
    <w:uiPriority w:val="99"/>
    <w:semiHidden/>
    <w:unhideWhenUsed/>
    <w:rsid w:val="00E83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NMKT2-DoLCZMLlrAdqy6iNWQVCYq1O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 Hanspal</dc:creator>
  <cp:keywords/>
  <dc:description/>
  <cp:lastModifiedBy>Simrat Hanspal</cp:lastModifiedBy>
  <cp:revision>1</cp:revision>
  <dcterms:created xsi:type="dcterms:W3CDTF">2019-07-24T20:42:00Z</dcterms:created>
  <dcterms:modified xsi:type="dcterms:W3CDTF">2019-07-24T20:43:00Z</dcterms:modified>
</cp:coreProperties>
</file>