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8B" w:rsidRDefault="006741D1">
      <w:r>
        <w:rPr>
          <w:b/>
        </w:rPr>
        <w:t xml:space="preserve">Name of Report: </w:t>
      </w:r>
      <w:r>
        <w:t>Student Balance till date greater than zero.</w:t>
      </w:r>
    </w:p>
    <w:p w:rsidR="006741D1" w:rsidRDefault="006741D1">
      <w:r w:rsidRPr="006741D1">
        <w:rPr>
          <w:b/>
        </w:rPr>
        <w:t>Navigation</w:t>
      </w:r>
      <w:r>
        <w:rPr>
          <w:b/>
        </w:rPr>
        <w:t xml:space="preserve">: </w:t>
      </w:r>
      <w:r>
        <w:t xml:space="preserve">Student Financial-&gt; Cashiering -&gt; Balance by business day -&gt; Review Receipt Tender Flow </w:t>
      </w:r>
    </w:p>
    <w:p w:rsidR="006741D1" w:rsidRDefault="006741D1">
      <w:r>
        <w:rPr>
          <w:b/>
        </w:rPr>
        <w:t>Filter used:   1-</w:t>
      </w:r>
      <w:r>
        <w:t xml:space="preserve">Academic Program (eg-MBA01)       </w:t>
      </w:r>
      <w:r>
        <w:rPr>
          <w:b/>
        </w:rPr>
        <w:t>2-</w:t>
      </w:r>
      <w:r>
        <w:t xml:space="preserve"> Term (eg-1301)</w:t>
      </w:r>
    </w:p>
    <w:p w:rsidR="006741D1" w:rsidRDefault="007A54DF">
      <w:pPr>
        <w:rPr>
          <w:b/>
          <w:noProof/>
        </w:rPr>
      </w:pPr>
      <w:r>
        <w:rPr>
          <w:b/>
        </w:rPr>
        <w:t>Screenshot:</w:t>
      </w:r>
      <w:r w:rsidR="006741D1">
        <w:rPr>
          <w:b/>
        </w:rPr>
        <w:t xml:space="preserve"> </w:t>
      </w:r>
    </w:p>
    <w:p w:rsidR="007A54DF" w:rsidRPr="008509B5" w:rsidRDefault="007A54D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766560" cy="4736593"/>
            <wp:effectExtent l="0" t="0" r="0" b="6985"/>
            <wp:docPr id="2" name="Picture 2" descr="C:\Users\Tushar\Desktop\Tushar\Student Balance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shar\Desktop\Tushar\Student Balance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495" cy="474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09B5" w:rsidRDefault="008509B5">
      <w:pPr>
        <w:rPr>
          <w:b/>
        </w:rPr>
      </w:pPr>
    </w:p>
    <w:p w:rsidR="008509B5" w:rsidRPr="008509B5" w:rsidRDefault="008509B5">
      <w:r>
        <w:rPr>
          <w:b/>
        </w:rPr>
        <w:t xml:space="preserve">P.S. - </w:t>
      </w:r>
      <w:r>
        <w:t>Attached pdf file which is printed and shows the report.</w:t>
      </w:r>
    </w:p>
    <w:sectPr w:rsidR="008509B5" w:rsidRPr="0085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D1"/>
    <w:rsid w:val="004F498B"/>
    <w:rsid w:val="006741D1"/>
    <w:rsid w:val="007A54DF"/>
    <w:rsid w:val="0085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88AF0-4A4B-4ED5-85AB-C9A8FC88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</dc:creator>
  <cp:keywords/>
  <dc:description/>
  <cp:lastModifiedBy>Tushar Singh</cp:lastModifiedBy>
  <cp:revision>3</cp:revision>
  <cp:lastPrinted>2013-10-21T10:47:00Z</cp:lastPrinted>
  <dcterms:created xsi:type="dcterms:W3CDTF">2013-10-21T10:25:00Z</dcterms:created>
  <dcterms:modified xsi:type="dcterms:W3CDTF">2013-10-21T10:49:00Z</dcterms:modified>
</cp:coreProperties>
</file>