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68A8" w14:textId="77777777" w:rsidR="008D3E3A" w:rsidRDefault="00000000">
      <w:r>
        <w:t>Release Overview</w:t>
      </w:r>
    </w:p>
    <w:p w14:paraId="5AA9EA84" w14:textId="77777777" w:rsidR="008D3E3A" w:rsidRDefault="008D3E3A"/>
    <w:p w14:paraId="4396C2F6" w14:textId="52B10F13" w:rsidR="008D3E3A" w:rsidRDefault="00000000">
      <w:r>
        <w:t xml:space="preserve">This is the </w:t>
      </w:r>
      <w:r w:rsidR="0077138B">
        <w:t>Onedata</w:t>
      </w:r>
      <w:r>
        <w:t xml:space="preserve"> Release Management Runbook for the first production deployment of the MVP data product across Azure, Azure Data Factory, Snowflake, </w:t>
      </w:r>
      <w:r w:rsidR="00C61220">
        <w:t>Analysis Services</w:t>
      </w:r>
      <w:r>
        <w:t>, and Power BI.</w:t>
      </w:r>
    </w:p>
    <w:p w14:paraId="09C23E9F" w14:textId="77777777" w:rsidR="008D3E3A" w:rsidRDefault="008D3E3A"/>
    <w:p w14:paraId="7BE918C6" w14:textId="77777777" w:rsidR="008D3E3A" w:rsidRDefault="00000000">
      <w:r>
        <w:t>The purpose of this Runbook is to provide the Implementation, Backout, Testing, Impact, and Operational validation plan for promotion to Production.</w:t>
      </w:r>
    </w:p>
    <w:p w14:paraId="38685AEB" w14:textId="77777777" w:rsidR="008D3E3A" w:rsidRDefault="008D3E3A"/>
    <w:p w14:paraId="1674ADEF" w14:textId="77777777" w:rsidR="008D3E3A" w:rsidRDefault="00000000">
      <w:r>
        <w:t>As the deployment is performed across data platform, engineering, BI, and network components, this runbook provides the end-to-end sequence required for coordinated production cutover.</w:t>
      </w:r>
    </w:p>
    <w:p w14:paraId="15416505" w14:textId="77777777" w:rsidR="008D3E3A" w:rsidRDefault="008D3E3A"/>
    <w:p w14:paraId="08CD3754" w14:textId="59345F9F" w:rsidR="008D3E3A" w:rsidRDefault="00000000">
      <w:r>
        <w:t>The Release team will ensure that this runbook is attached the approved change management system.</w:t>
      </w:r>
    </w:p>
    <w:p w14:paraId="43D04212" w14:textId="77777777" w:rsidR="008D3E3A" w:rsidRDefault="008D3E3A"/>
    <w:p w14:paraId="27837AFE" w14:textId="77777777" w:rsidR="008D3E3A" w:rsidRDefault="00000000">
      <w:r>
        <w:t>Release Metadata</w:t>
      </w:r>
    </w:p>
    <w:p w14:paraId="7A121C90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4254"/>
      </w:tblGrid>
      <w:tr w:rsidR="008D3E3A" w14:paraId="72E90AAB" w14:textId="77777777" w:rsidTr="001F5A67">
        <w:tc>
          <w:tcPr>
            <w:tcW w:w="2400" w:type="dxa"/>
            <w:shd w:val="clear" w:color="auto" w:fill="D9EAF7"/>
          </w:tcPr>
          <w:p w14:paraId="23DECCA8" w14:textId="77777777" w:rsidR="008D3E3A" w:rsidRDefault="00000000">
            <w:r>
              <w:rPr>
                <w:b/>
              </w:rPr>
              <w:t>Field</w:t>
            </w:r>
          </w:p>
        </w:tc>
        <w:tc>
          <w:tcPr>
            <w:tcW w:w="4254" w:type="dxa"/>
            <w:shd w:val="clear" w:color="auto" w:fill="D9EAF7"/>
          </w:tcPr>
          <w:p w14:paraId="355E04C0" w14:textId="77777777" w:rsidR="008D3E3A" w:rsidRDefault="00000000">
            <w:r>
              <w:rPr>
                <w:b/>
              </w:rPr>
              <w:t>Value</w:t>
            </w:r>
          </w:p>
        </w:tc>
      </w:tr>
      <w:tr w:rsidR="008D3E3A" w14:paraId="5D072D5D" w14:textId="77777777" w:rsidTr="001F5A67">
        <w:tc>
          <w:tcPr>
            <w:tcW w:w="2400" w:type="dxa"/>
          </w:tcPr>
          <w:p w14:paraId="714B48EA" w14:textId="77777777" w:rsidR="008D3E3A" w:rsidRDefault="00000000">
            <w:r>
              <w:t>POD</w:t>
            </w:r>
          </w:p>
        </w:tc>
        <w:tc>
          <w:tcPr>
            <w:tcW w:w="4254" w:type="dxa"/>
          </w:tcPr>
          <w:p w14:paraId="70393084" w14:textId="77777777" w:rsidR="008D3E3A" w:rsidRDefault="00000000">
            <w:r>
              <w:t>Data Platform / MVP Data Product</w:t>
            </w:r>
          </w:p>
        </w:tc>
      </w:tr>
      <w:tr w:rsidR="008D3E3A" w14:paraId="0781E13A" w14:textId="77777777" w:rsidTr="001F5A67">
        <w:tc>
          <w:tcPr>
            <w:tcW w:w="2400" w:type="dxa"/>
          </w:tcPr>
          <w:p w14:paraId="77643AE6" w14:textId="77777777" w:rsidR="008D3E3A" w:rsidRDefault="00000000">
            <w:r>
              <w:t>Business / Value Stream</w:t>
            </w:r>
          </w:p>
        </w:tc>
        <w:tc>
          <w:tcPr>
            <w:tcW w:w="4254" w:type="dxa"/>
          </w:tcPr>
          <w:p w14:paraId="5B347BE5" w14:textId="77777777" w:rsidR="008D3E3A" w:rsidRDefault="00000000">
            <w:r>
              <w:t>MVP Data Product</w:t>
            </w:r>
          </w:p>
        </w:tc>
      </w:tr>
      <w:tr w:rsidR="008D3E3A" w14:paraId="3F42D139" w14:textId="77777777" w:rsidTr="001F5A67">
        <w:tc>
          <w:tcPr>
            <w:tcW w:w="2400" w:type="dxa"/>
          </w:tcPr>
          <w:p w14:paraId="1CAA2A2A" w14:textId="77777777" w:rsidR="008D3E3A" w:rsidRDefault="00000000">
            <w:r>
              <w:t>Release Type</w:t>
            </w:r>
          </w:p>
        </w:tc>
        <w:tc>
          <w:tcPr>
            <w:tcW w:w="4254" w:type="dxa"/>
          </w:tcPr>
          <w:p w14:paraId="47205AA9" w14:textId="77777777" w:rsidR="008D3E3A" w:rsidRDefault="00000000">
            <w:r>
              <w:t>Special / First Production Deployment</w:t>
            </w:r>
          </w:p>
        </w:tc>
      </w:tr>
      <w:tr w:rsidR="008D3E3A" w14:paraId="3697E1DB" w14:textId="77777777" w:rsidTr="001F5A67">
        <w:tc>
          <w:tcPr>
            <w:tcW w:w="2400" w:type="dxa"/>
          </w:tcPr>
          <w:p w14:paraId="01614AA8" w14:textId="77777777" w:rsidR="008D3E3A" w:rsidRDefault="00000000">
            <w:r>
              <w:t>Release Name</w:t>
            </w:r>
          </w:p>
        </w:tc>
        <w:tc>
          <w:tcPr>
            <w:tcW w:w="4254" w:type="dxa"/>
          </w:tcPr>
          <w:p w14:paraId="0C79C56F" w14:textId="02E08E0A" w:rsidR="008D3E3A" w:rsidRDefault="00000000">
            <w:r>
              <w:t>MVP Data Product Production Deployment</w:t>
            </w:r>
          </w:p>
        </w:tc>
      </w:tr>
      <w:tr w:rsidR="008D3E3A" w14:paraId="2FF646A7" w14:textId="77777777" w:rsidTr="001F5A67">
        <w:tc>
          <w:tcPr>
            <w:tcW w:w="2400" w:type="dxa"/>
          </w:tcPr>
          <w:p w14:paraId="7BC06C2E" w14:textId="77777777" w:rsidR="008D3E3A" w:rsidRDefault="00000000">
            <w:r>
              <w:t>Change Reference</w:t>
            </w:r>
          </w:p>
        </w:tc>
        <w:tc>
          <w:tcPr>
            <w:tcW w:w="4254" w:type="dxa"/>
          </w:tcPr>
          <w:p w14:paraId="20030C29" w14:textId="77777777" w:rsidR="008D3E3A" w:rsidRDefault="00000000">
            <w:r>
              <w:t>TBD - attach approved change record</w:t>
            </w:r>
          </w:p>
        </w:tc>
      </w:tr>
      <w:tr w:rsidR="008D3E3A" w14:paraId="61EFEAEE" w14:textId="77777777" w:rsidTr="001F5A67">
        <w:tc>
          <w:tcPr>
            <w:tcW w:w="2400" w:type="dxa"/>
          </w:tcPr>
          <w:p w14:paraId="160152A2" w14:textId="77777777" w:rsidR="008D3E3A" w:rsidRDefault="00000000">
            <w:r>
              <w:t>Demand / RITM Reference</w:t>
            </w:r>
          </w:p>
        </w:tc>
        <w:tc>
          <w:tcPr>
            <w:tcW w:w="4254" w:type="dxa"/>
          </w:tcPr>
          <w:p w14:paraId="4BCBBBC9" w14:textId="77777777" w:rsidR="008D3E3A" w:rsidRDefault="00000000">
            <w:r>
              <w:t>TBD</w:t>
            </w:r>
          </w:p>
        </w:tc>
      </w:tr>
      <w:tr w:rsidR="008D3E3A" w14:paraId="1E8D7B36" w14:textId="77777777" w:rsidTr="001F5A67">
        <w:tc>
          <w:tcPr>
            <w:tcW w:w="2400" w:type="dxa"/>
          </w:tcPr>
          <w:p w14:paraId="4C148F4A" w14:textId="77777777" w:rsidR="008D3E3A" w:rsidRDefault="00000000">
            <w:r>
              <w:t>Application / Platform</w:t>
            </w:r>
          </w:p>
        </w:tc>
        <w:tc>
          <w:tcPr>
            <w:tcW w:w="4254" w:type="dxa"/>
          </w:tcPr>
          <w:p w14:paraId="4BC9FA20" w14:textId="4F8DF361" w:rsidR="008D3E3A" w:rsidRDefault="00000000">
            <w:r>
              <w:t>Azure Data Factory, Azure Storage, SAP HANA source integration,</w:t>
            </w:r>
            <w:r w:rsidR="00AC174B">
              <w:t xml:space="preserve"> Storage(global tenant),</w:t>
            </w:r>
            <w:r>
              <w:t xml:space="preserve"> Snowflake, Analysis Services</w:t>
            </w:r>
            <w:r w:rsidR="00AC174B">
              <w:t>(global)</w:t>
            </w:r>
            <w:r>
              <w:t>, Power BI</w:t>
            </w:r>
            <w:r w:rsidR="00E708E9">
              <w:t>, Keyvault</w:t>
            </w:r>
          </w:p>
        </w:tc>
      </w:tr>
      <w:tr w:rsidR="008D3E3A" w14:paraId="24423311" w14:textId="77777777" w:rsidTr="001F5A67">
        <w:tc>
          <w:tcPr>
            <w:tcW w:w="2400" w:type="dxa"/>
          </w:tcPr>
          <w:p w14:paraId="34BC9B70" w14:textId="77777777" w:rsidR="008D3E3A" w:rsidRDefault="00000000">
            <w:r>
              <w:t>Source Systems</w:t>
            </w:r>
          </w:p>
        </w:tc>
        <w:tc>
          <w:tcPr>
            <w:tcW w:w="4254" w:type="dxa"/>
          </w:tcPr>
          <w:p w14:paraId="42A3E2D7" w14:textId="6CED29CA" w:rsidR="008D3E3A" w:rsidRDefault="00000000">
            <w:r>
              <w:t>SAP HANA and Azure Storage Account in another Azure subscription</w:t>
            </w:r>
            <w:r w:rsidR="00AC174B">
              <w:t>(global)</w:t>
            </w:r>
          </w:p>
        </w:tc>
      </w:tr>
      <w:tr w:rsidR="008D3E3A" w14:paraId="0794EA98" w14:textId="77777777" w:rsidTr="001F5A67">
        <w:tc>
          <w:tcPr>
            <w:tcW w:w="2400" w:type="dxa"/>
          </w:tcPr>
          <w:p w14:paraId="1AADC84D" w14:textId="77777777" w:rsidR="008D3E3A" w:rsidRDefault="00000000">
            <w:r>
              <w:t>Target Platform</w:t>
            </w:r>
          </w:p>
        </w:tc>
        <w:tc>
          <w:tcPr>
            <w:tcW w:w="4254" w:type="dxa"/>
          </w:tcPr>
          <w:p w14:paraId="17EA037F" w14:textId="77777777" w:rsidR="008D3E3A" w:rsidRDefault="00000000">
            <w:r>
              <w:t>Snowflake Production database in same Snowflake account as Dev/Test/Prod</w:t>
            </w:r>
          </w:p>
        </w:tc>
      </w:tr>
      <w:tr w:rsidR="008D3E3A" w14:paraId="536B41A0" w14:textId="77777777" w:rsidTr="001F5A67">
        <w:tc>
          <w:tcPr>
            <w:tcW w:w="2400" w:type="dxa"/>
          </w:tcPr>
          <w:p w14:paraId="76F87952" w14:textId="77777777" w:rsidR="008D3E3A" w:rsidRDefault="00000000">
            <w:r>
              <w:t>Reporting Path</w:t>
            </w:r>
          </w:p>
        </w:tc>
        <w:tc>
          <w:tcPr>
            <w:tcW w:w="4254" w:type="dxa"/>
          </w:tcPr>
          <w:p w14:paraId="35533028" w14:textId="1A56BB2F" w:rsidR="008D3E3A" w:rsidRDefault="00000000">
            <w:r>
              <w:t>Power BI -&gt; Analysis Services cube -&gt; Snowflake over Private Link</w:t>
            </w:r>
          </w:p>
        </w:tc>
      </w:tr>
      <w:tr w:rsidR="008D3E3A" w14:paraId="3948AB35" w14:textId="77777777" w:rsidTr="001F5A67">
        <w:tc>
          <w:tcPr>
            <w:tcW w:w="2400" w:type="dxa"/>
          </w:tcPr>
          <w:p w14:paraId="54C181D2" w14:textId="77777777" w:rsidR="008D3E3A" w:rsidRDefault="00000000">
            <w:r>
              <w:t>Network Connectivity</w:t>
            </w:r>
          </w:p>
        </w:tc>
        <w:tc>
          <w:tcPr>
            <w:tcW w:w="4254" w:type="dxa"/>
          </w:tcPr>
          <w:p w14:paraId="1E9E484E" w14:textId="2452CCB5" w:rsidR="008D3E3A" w:rsidRDefault="00000000">
            <w:r>
              <w:t>Private Link, firewall controls, Zscaler controls</w:t>
            </w:r>
            <w:r w:rsidR="00AC174B">
              <w:t>, Cloud Connector</w:t>
            </w:r>
          </w:p>
        </w:tc>
      </w:tr>
      <w:tr w:rsidR="008D3E3A" w14:paraId="0429BBA0" w14:textId="77777777" w:rsidTr="001F5A67">
        <w:tc>
          <w:tcPr>
            <w:tcW w:w="2400" w:type="dxa"/>
          </w:tcPr>
          <w:p w14:paraId="33DCE60C" w14:textId="77777777" w:rsidR="008D3E3A" w:rsidRDefault="00000000">
            <w:r>
              <w:t>Production Azure Subscription</w:t>
            </w:r>
          </w:p>
        </w:tc>
        <w:tc>
          <w:tcPr>
            <w:tcW w:w="4254" w:type="dxa"/>
          </w:tcPr>
          <w:p w14:paraId="3C723360" w14:textId="4A58C0D7" w:rsidR="008D3E3A" w:rsidRDefault="00843B59">
            <w:r>
              <w:t>Snowflake-</w:t>
            </w:r>
            <w:r w:rsidR="00000000">
              <w:t>Production subscription</w:t>
            </w:r>
          </w:p>
        </w:tc>
      </w:tr>
      <w:tr w:rsidR="008D3E3A" w14:paraId="0B883047" w14:textId="77777777" w:rsidTr="001F5A67">
        <w:tc>
          <w:tcPr>
            <w:tcW w:w="2400" w:type="dxa"/>
          </w:tcPr>
          <w:p w14:paraId="500FA31E" w14:textId="77777777" w:rsidR="008D3E3A" w:rsidRDefault="00000000">
            <w:r>
              <w:t>Dev/Test Azure Subscriptions</w:t>
            </w:r>
          </w:p>
        </w:tc>
        <w:tc>
          <w:tcPr>
            <w:tcW w:w="4254" w:type="dxa"/>
          </w:tcPr>
          <w:p w14:paraId="02F1A65F" w14:textId="42E33DC2" w:rsidR="008D3E3A" w:rsidRDefault="00843B59">
            <w:r>
              <w:t>Snowflake S</w:t>
            </w:r>
            <w:r w:rsidR="00000000">
              <w:t>ubscription</w:t>
            </w:r>
          </w:p>
        </w:tc>
      </w:tr>
      <w:tr w:rsidR="008D3E3A" w14:paraId="1BAFE0C1" w14:textId="77777777" w:rsidTr="001F5A67">
        <w:tc>
          <w:tcPr>
            <w:tcW w:w="2400" w:type="dxa"/>
          </w:tcPr>
          <w:p w14:paraId="02B0DC41" w14:textId="77777777" w:rsidR="008D3E3A" w:rsidRDefault="00000000">
            <w:r>
              <w:t>Snowflake Environments</w:t>
            </w:r>
          </w:p>
        </w:tc>
        <w:tc>
          <w:tcPr>
            <w:tcW w:w="4254" w:type="dxa"/>
          </w:tcPr>
          <w:p w14:paraId="55FE6685" w14:textId="77777777" w:rsidR="008D3E3A" w:rsidRDefault="00000000">
            <w:r>
              <w:t>Dev, Test, and Prod in the same Snowflake account</w:t>
            </w:r>
          </w:p>
        </w:tc>
      </w:tr>
    </w:tbl>
    <w:p w14:paraId="210CE56C" w14:textId="77777777" w:rsidR="008D3E3A" w:rsidRDefault="008D3E3A"/>
    <w:p w14:paraId="06CA2C24" w14:textId="77777777" w:rsidR="008D3E3A" w:rsidRDefault="008D3E3A"/>
    <w:p w14:paraId="150C14A2" w14:textId="77777777" w:rsidR="008D3E3A" w:rsidRDefault="00000000">
      <w:r>
        <w:t>Roles and Responsibilities</w:t>
      </w:r>
    </w:p>
    <w:p w14:paraId="0B803D22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979"/>
      </w:tblGrid>
      <w:tr w:rsidR="008D3E3A" w14:paraId="5AD70FFF" w14:textId="77777777">
        <w:tc>
          <w:tcPr>
            <w:tcW w:w="2400" w:type="dxa"/>
            <w:shd w:val="clear" w:color="auto" w:fill="D9EAF7"/>
          </w:tcPr>
          <w:p w14:paraId="51B5F042" w14:textId="77777777" w:rsidR="008D3E3A" w:rsidRDefault="00000000">
            <w:r>
              <w:rPr>
                <w:b/>
              </w:rPr>
              <w:t>Role / Area</w:t>
            </w:r>
          </w:p>
        </w:tc>
        <w:tc>
          <w:tcPr>
            <w:tcW w:w="2400" w:type="dxa"/>
            <w:shd w:val="clear" w:color="auto" w:fill="D9EAF7"/>
          </w:tcPr>
          <w:p w14:paraId="4BCEE293" w14:textId="77777777" w:rsidR="008D3E3A" w:rsidRDefault="00000000">
            <w:r>
              <w:rPr>
                <w:b/>
              </w:rPr>
              <w:t>Owner</w:t>
            </w:r>
          </w:p>
        </w:tc>
      </w:tr>
      <w:tr w:rsidR="008D3E3A" w14:paraId="1E555BFB" w14:textId="77777777">
        <w:tc>
          <w:tcPr>
            <w:tcW w:w="2400" w:type="dxa"/>
          </w:tcPr>
          <w:p w14:paraId="078D8760" w14:textId="77777777" w:rsidR="008D3E3A" w:rsidRDefault="00000000">
            <w:r>
              <w:t>Platform deployment</w:t>
            </w:r>
          </w:p>
        </w:tc>
        <w:tc>
          <w:tcPr>
            <w:tcW w:w="2400" w:type="dxa"/>
          </w:tcPr>
          <w:p w14:paraId="5B8F2A44" w14:textId="3EF2D446" w:rsidR="008D3E3A" w:rsidRDefault="001F5A67">
            <w:r>
              <w:t>Tushar/Albert</w:t>
            </w:r>
          </w:p>
        </w:tc>
      </w:tr>
      <w:tr w:rsidR="008D3E3A" w14:paraId="539DDC16" w14:textId="77777777">
        <w:tc>
          <w:tcPr>
            <w:tcW w:w="2400" w:type="dxa"/>
          </w:tcPr>
          <w:p w14:paraId="4BB66787" w14:textId="77777777" w:rsidR="008D3E3A" w:rsidRDefault="00000000">
            <w:r>
              <w:t>Engineering run and technical testing</w:t>
            </w:r>
          </w:p>
        </w:tc>
        <w:tc>
          <w:tcPr>
            <w:tcW w:w="2400" w:type="dxa"/>
          </w:tcPr>
          <w:p w14:paraId="2FAE7A7D" w14:textId="5C4C4668" w:rsidR="008D3E3A" w:rsidRDefault="00000000">
            <w:r>
              <w:t>James</w:t>
            </w:r>
            <w:r w:rsidR="001F5A67">
              <w:t>/Santhosh</w:t>
            </w:r>
          </w:p>
        </w:tc>
      </w:tr>
      <w:tr w:rsidR="008D3E3A" w14:paraId="034211A4" w14:textId="77777777">
        <w:tc>
          <w:tcPr>
            <w:tcW w:w="2400" w:type="dxa"/>
          </w:tcPr>
          <w:p w14:paraId="6A110730" w14:textId="77777777" w:rsidR="008D3E3A" w:rsidRDefault="00000000">
            <w:r>
              <w:t>Power BI / reporting testing</w:t>
            </w:r>
          </w:p>
        </w:tc>
        <w:tc>
          <w:tcPr>
            <w:tcW w:w="2400" w:type="dxa"/>
          </w:tcPr>
          <w:p w14:paraId="2A4DBC6B" w14:textId="6EAE7884" w:rsidR="008D3E3A" w:rsidRDefault="001F5A67">
            <w:r>
              <w:t>Ajith/Cat</w:t>
            </w:r>
            <w:r w:rsidR="00AC174B">
              <w:t xml:space="preserve"> </w:t>
            </w:r>
            <w:r>
              <w:t>/Ismail</w:t>
            </w:r>
          </w:p>
        </w:tc>
      </w:tr>
      <w:tr w:rsidR="008D3E3A" w14:paraId="234EDD7D" w14:textId="77777777">
        <w:tc>
          <w:tcPr>
            <w:tcW w:w="2400" w:type="dxa"/>
          </w:tcPr>
          <w:p w14:paraId="18AB7FF8" w14:textId="77777777" w:rsidR="008D3E3A" w:rsidRDefault="00000000">
            <w:r>
              <w:lastRenderedPageBreak/>
              <w:t>Network readiness and troubleshooting</w:t>
            </w:r>
          </w:p>
        </w:tc>
        <w:tc>
          <w:tcPr>
            <w:tcW w:w="2400" w:type="dxa"/>
          </w:tcPr>
          <w:p w14:paraId="06591A33" w14:textId="26740DB0" w:rsidR="008D3E3A" w:rsidRDefault="00000000">
            <w:r>
              <w:t>Network Team</w:t>
            </w:r>
            <w:r w:rsidR="001F5A67">
              <w:t>(Stephen/Rajesh/Buddhi)</w:t>
            </w:r>
          </w:p>
        </w:tc>
      </w:tr>
      <w:tr w:rsidR="008D3E3A" w14:paraId="78DC6A56" w14:textId="77777777">
        <w:tc>
          <w:tcPr>
            <w:tcW w:w="2400" w:type="dxa"/>
          </w:tcPr>
          <w:p w14:paraId="2393B86A" w14:textId="77777777" w:rsidR="008D3E3A" w:rsidRDefault="00000000">
            <w:r>
              <w:t>Change coordination</w:t>
            </w:r>
          </w:p>
        </w:tc>
        <w:tc>
          <w:tcPr>
            <w:tcW w:w="2400" w:type="dxa"/>
          </w:tcPr>
          <w:p w14:paraId="7516703A" w14:textId="77777777" w:rsidR="008D3E3A" w:rsidRDefault="00000000">
            <w:r>
              <w:t>Release Manager / Change Owner - TBD</w:t>
            </w:r>
          </w:p>
        </w:tc>
      </w:tr>
      <w:tr w:rsidR="008D3E3A" w14:paraId="62409A5F" w14:textId="77777777">
        <w:tc>
          <w:tcPr>
            <w:tcW w:w="2400" w:type="dxa"/>
          </w:tcPr>
          <w:p w14:paraId="3AE85C74" w14:textId="77777777" w:rsidR="008D3E3A" w:rsidRDefault="00000000">
            <w:r>
              <w:t>Snowflake DBA / Admin</w:t>
            </w:r>
          </w:p>
        </w:tc>
        <w:tc>
          <w:tcPr>
            <w:tcW w:w="2400" w:type="dxa"/>
          </w:tcPr>
          <w:p w14:paraId="7F2FA7AD" w14:textId="7E91C2C5" w:rsidR="008D3E3A" w:rsidRDefault="001F5A67">
            <w:r>
              <w:t>Ops</w:t>
            </w:r>
            <w:r w:rsidR="00000000">
              <w:t xml:space="preserve"> Team </w:t>
            </w:r>
          </w:p>
        </w:tc>
      </w:tr>
      <w:tr w:rsidR="008D3E3A" w14:paraId="69BBE5EB" w14:textId="77777777">
        <w:tc>
          <w:tcPr>
            <w:tcW w:w="2400" w:type="dxa"/>
          </w:tcPr>
          <w:p w14:paraId="636F1889" w14:textId="77777777" w:rsidR="008D3E3A" w:rsidRDefault="00000000">
            <w:r>
              <w:t>Azure Data Factory CI/CD</w:t>
            </w:r>
          </w:p>
        </w:tc>
        <w:tc>
          <w:tcPr>
            <w:tcW w:w="2400" w:type="dxa"/>
          </w:tcPr>
          <w:p w14:paraId="380D1A6F" w14:textId="2B38FB78" w:rsidR="008D3E3A" w:rsidRDefault="001F5A67">
            <w:r>
              <w:t xml:space="preserve">Ops </w:t>
            </w:r>
            <w:r w:rsidR="00000000">
              <w:t xml:space="preserve">Team </w:t>
            </w:r>
          </w:p>
        </w:tc>
      </w:tr>
      <w:tr w:rsidR="008D3E3A" w14:paraId="12BD3C1F" w14:textId="77777777">
        <w:tc>
          <w:tcPr>
            <w:tcW w:w="2400" w:type="dxa"/>
          </w:tcPr>
          <w:p w14:paraId="68706127" w14:textId="77777777" w:rsidR="008D3E3A" w:rsidRDefault="00000000">
            <w:r>
              <w:t>Business sign-off</w:t>
            </w:r>
          </w:p>
        </w:tc>
        <w:tc>
          <w:tcPr>
            <w:tcW w:w="2400" w:type="dxa"/>
          </w:tcPr>
          <w:p w14:paraId="3A4C0DE1" w14:textId="77777777" w:rsidR="008D3E3A" w:rsidRDefault="00000000">
            <w:r>
              <w:t>Business Owner - TBD</w:t>
            </w:r>
          </w:p>
        </w:tc>
      </w:tr>
    </w:tbl>
    <w:p w14:paraId="00B81A67" w14:textId="77777777" w:rsidR="008D3E3A" w:rsidRDefault="008D3E3A"/>
    <w:p w14:paraId="31D98A2E" w14:textId="77777777" w:rsidR="008D3E3A" w:rsidRDefault="008D3E3A"/>
    <w:p w14:paraId="0196D95D" w14:textId="77777777" w:rsidR="008D3E3A" w:rsidRDefault="00000000">
      <w:r>
        <w:t>Environment Summary</w:t>
      </w:r>
    </w:p>
    <w:p w14:paraId="131D6AD0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8D3E3A" w14:paraId="0217EDE2" w14:textId="77777777">
        <w:tc>
          <w:tcPr>
            <w:tcW w:w="2400" w:type="dxa"/>
            <w:shd w:val="clear" w:color="auto" w:fill="D9EAF7"/>
          </w:tcPr>
          <w:p w14:paraId="6A977B39" w14:textId="77777777" w:rsidR="008D3E3A" w:rsidRDefault="00000000">
            <w:r>
              <w:rPr>
                <w:b/>
              </w:rPr>
              <w:t>Layer</w:t>
            </w:r>
          </w:p>
        </w:tc>
        <w:tc>
          <w:tcPr>
            <w:tcW w:w="2400" w:type="dxa"/>
            <w:shd w:val="clear" w:color="auto" w:fill="D9EAF7"/>
          </w:tcPr>
          <w:p w14:paraId="505F3C9B" w14:textId="77777777" w:rsidR="008D3E3A" w:rsidRDefault="00000000">
            <w:r>
              <w:rPr>
                <w:b/>
              </w:rPr>
              <w:t>Dev / Test</w:t>
            </w:r>
          </w:p>
        </w:tc>
        <w:tc>
          <w:tcPr>
            <w:tcW w:w="2400" w:type="dxa"/>
            <w:shd w:val="clear" w:color="auto" w:fill="D9EAF7"/>
          </w:tcPr>
          <w:p w14:paraId="70A4ECA8" w14:textId="77777777" w:rsidR="008D3E3A" w:rsidRDefault="00000000">
            <w:r>
              <w:rPr>
                <w:b/>
              </w:rPr>
              <w:t>Production</w:t>
            </w:r>
          </w:p>
        </w:tc>
      </w:tr>
      <w:tr w:rsidR="008D3E3A" w14:paraId="7BE6ADED" w14:textId="77777777">
        <w:tc>
          <w:tcPr>
            <w:tcW w:w="2400" w:type="dxa"/>
          </w:tcPr>
          <w:p w14:paraId="6B0DAC86" w14:textId="77777777" w:rsidR="008D3E3A" w:rsidRDefault="00000000">
            <w:r>
              <w:t>Azure subscription</w:t>
            </w:r>
          </w:p>
        </w:tc>
        <w:tc>
          <w:tcPr>
            <w:tcW w:w="2400" w:type="dxa"/>
          </w:tcPr>
          <w:p w14:paraId="06A07E15" w14:textId="77777777" w:rsidR="008D3E3A" w:rsidRDefault="00000000">
            <w:r>
              <w:t>Separate non-production subscription(s)</w:t>
            </w:r>
          </w:p>
        </w:tc>
        <w:tc>
          <w:tcPr>
            <w:tcW w:w="2400" w:type="dxa"/>
          </w:tcPr>
          <w:p w14:paraId="56119750" w14:textId="77777777" w:rsidR="008D3E3A" w:rsidRDefault="00000000">
            <w:r>
              <w:t>Separate production subscription</w:t>
            </w:r>
          </w:p>
        </w:tc>
      </w:tr>
      <w:tr w:rsidR="008D3E3A" w14:paraId="009950A0" w14:textId="77777777">
        <w:tc>
          <w:tcPr>
            <w:tcW w:w="2400" w:type="dxa"/>
          </w:tcPr>
          <w:p w14:paraId="5BAB6371" w14:textId="77777777" w:rsidR="008D3E3A" w:rsidRDefault="00000000">
            <w:r>
              <w:t>ADF</w:t>
            </w:r>
          </w:p>
        </w:tc>
        <w:tc>
          <w:tcPr>
            <w:tcW w:w="2400" w:type="dxa"/>
          </w:tcPr>
          <w:p w14:paraId="5912DA1D" w14:textId="77777777" w:rsidR="008D3E3A" w:rsidRDefault="00000000">
            <w:r>
              <w:t>Dev/Test factory and linked services functional</w:t>
            </w:r>
          </w:p>
        </w:tc>
        <w:tc>
          <w:tcPr>
            <w:tcW w:w="2400" w:type="dxa"/>
          </w:tcPr>
          <w:p w14:paraId="4346723C" w14:textId="77777777" w:rsidR="008D3E3A" w:rsidRDefault="00000000">
            <w:r>
              <w:t>Production factory to be promoted by CI/CD</w:t>
            </w:r>
          </w:p>
        </w:tc>
      </w:tr>
      <w:tr w:rsidR="008D3E3A" w14:paraId="441CF7AF" w14:textId="77777777">
        <w:tc>
          <w:tcPr>
            <w:tcW w:w="2400" w:type="dxa"/>
          </w:tcPr>
          <w:p w14:paraId="14B6C206" w14:textId="77777777" w:rsidR="008D3E3A" w:rsidRDefault="00000000">
            <w:r>
              <w:t>SAP HANA connectivity</w:t>
            </w:r>
          </w:p>
        </w:tc>
        <w:tc>
          <w:tcPr>
            <w:tcW w:w="2400" w:type="dxa"/>
          </w:tcPr>
          <w:p w14:paraId="423E26FD" w14:textId="77777777" w:rsidR="008D3E3A" w:rsidRDefault="00000000">
            <w:r>
              <w:t>Functional through approved network path</w:t>
            </w:r>
          </w:p>
        </w:tc>
        <w:tc>
          <w:tcPr>
            <w:tcW w:w="2400" w:type="dxa"/>
          </w:tcPr>
          <w:p w14:paraId="656A8FD6" w14:textId="77777777" w:rsidR="008D3E3A" w:rsidRDefault="00000000">
            <w:r>
              <w:t>Must be validated from production integration runtime/network path</w:t>
            </w:r>
          </w:p>
        </w:tc>
      </w:tr>
      <w:tr w:rsidR="008D3E3A" w14:paraId="1B0DCDF5" w14:textId="77777777">
        <w:tc>
          <w:tcPr>
            <w:tcW w:w="2400" w:type="dxa"/>
          </w:tcPr>
          <w:p w14:paraId="2656C07A" w14:textId="77777777" w:rsidR="008D3E3A" w:rsidRDefault="00000000">
            <w:r>
              <w:t>Azure Storage source</w:t>
            </w:r>
          </w:p>
        </w:tc>
        <w:tc>
          <w:tcPr>
            <w:tcW w:w="2400" w:type="dxa"/>
          </w:tcPr>
          <w:p w14:paraId="6922E23B" w14:textId="77777777" w:rsidR="008D3E3A" w:rsidRDefault="00000000">
            <w:r>
              <w:t>Functional from another subscription</w:t>
            </w:r>
          </w:p>
        </w:tc>
        <w:tc>
          <w:tcPr>
            <w:tcW w:w="2400" w:type="dxa"/>
          </w:tcPr>
          <w:p w14:paraId="7A4DF06F" w14:textId="77777777" w:rsidR="008D3E3A" w:rsidRDefault="00000000">
            <w:r>
              <w:t>Must validate cross-subscription access, firewall, identity, and Private Endpoint/DNS</w:t>
            </w:r>
          </w:p>
        </w:tc>
      </w:tr>
      <w:tr w:rsidR="008D3E3A" w14:paraId="74FC8E8C" w14:textId="77777777">
        <w:tc>
          <w:tcPr>
            <w:tcW w:w="2400" w:type="dxa"/>
          </w:tcPr>
          <w:p w14:paraId="7BA2FEC0" w14:textId="77777777" w:rsidR="008D3E3A" w:rsidRDefault="00000000">
            <w:r>
              <w:t>Snowflake</w:t>
            </w:r>
          </w:p>
        </w:tc>
        <w:tc>
          <w:tcPr>
            <w:tcW w:w="2400" w:type="dxa"/>
          </w:tcPr>
          <w:p w14:paraId="37140848" w14:textId="77777777" w:rsidR="008D3E3A" w:rsidRDefault="00000000">
            <w:r>
              <w:t>Dev/Test databases in same account</w:t>
            </w:r>
          </w:p>
        </w:tc>
        <w:tc>
          <w:tcPr>
            <w:tcW w:w="2400" w:type="dxa"/>
          </w:tcPr>
          <w:p w14:paraId="168E87CD" w14:textId="77777777" w:rsidR="008D3E3A" w:rsidRDefault="00000000">
            <w:r>
              <w:t>Production database in same account</w:t>
            </w:r>
          </w:p>
        </w:tc>
      </w:tr>
      <w:tr w:rsidR="008D3E3A" w14:paraId="6C5C9B35" w14:textId="77777777">
        <w:tc>
          <w:tcPr>
            <w:tcW w:w="2400" w:type="dxa"/>
          </w:tcPr>
          <w:p w14:paraId="17F59137" w14:textId="77777777" w:rsidR="008D3E3A" w:rsidRDefault="00000000">
            <w:r>
              <w:t>Snowflake data</w:t>
            </w:r>
          </w:p>
        </w:tc>
        <w:tc>
          <w:tcPr>
            <w:tcW w:w="2400" w:type="dxa"/>
          </w:tcPr>
          <w:p w14:paraId="42D0A44D" w14:textId="77777777" w:rsidR="008D3E3A" w:rsidRDefault="00000000">
            <w:r>
              <w:t>Dev has full historical load; Test to be refreshed from Dev clone</w:t>
            </w:r>
          </w:p>
        </w:tc>
        <w:tc>
          <w:tcPr>
            <w:tcW w:w="2400" w:type="dxa"/>
          </w:tcPr>
          <w:p w14:paraId="593BF616" w14:textId="77777777" w:rsidR="008D3E3A" w:rsidRDefault="00000000">
            <w:r>
              <w:t>Prod to be refreshed from validated clone path</w:t>
            </w:r>
          </w:p>
        </w:tc>
      </w:tr>
      <w:tr w:rsidR="008D3E3A" w14:paraId="1E99F181" w14:textId="77777777">
        <w:tc>
          <w:tcPr>
            <w:tcW w:w="2400" w:type="dxa"/>
          </w:tcPr>
          <w:p w14:paraId="37BB2BB4" w14:textId="77777777" w:rsidR="008D3E3A" w:rsidRDefault="00000000">
            <w:r>
              <w:t>RBAC</w:t>
            </w:r>
          </w:p>
        </w:tc>
        <w:tc>
          <w:tcPr>
            <w:tcW w:w="2400" w:type="dxa"/>
          </w:tcPr>
          <w:p w14:paraId="22885E27" w14:textId="77777777" w:rsidR="008D3E3A" w:rsidRDefault="00000000">
            <w:r>
              <w:t>Dev/Test functional</w:t>
            </w:r>
          </w:p>
        </w:tc>
        <w:tc>
          <w:tcPr>
            <w:tcW w:w="2400" w:type="dxa"/>
          </w:tcPr>
          <w:p w14:paraId="6490B5C3" w14:textId="77777777" w:rsidR="008D3E3A" w:rsidRDefault="00000000">
            <w:r>
              <w:t>Prod RBAC to be synchronized after clone</w:t>
            </w:r>
          </w:p>
        </w:tc>
      </w:tr>
      <w:tr w:rsidR="008D3E3A" w14:paraId="6AE3F69C" w14:textId="77777777">
        <w:tc>
          <w:tcPr>
            <w:tcW w:w="2400" w:type="dxa"/>
          </w:tcPr>
          <w:p w14:paraId="12D2986A" w14:textId="1C2B371C" w:rsidR="008D3E3A" w:rsidRDefault="00C61220">
            <w:r>
              <w:t>Analysis Services</w:t>
            </w:r>
          </w:p>
        </w:tc>
        <w:tc>
          <w:tcPr>
            <w:tcW w:w="2400" w:type="dxa"/>
          </w:tcPr>
          <w:p w14:paraId="342DD6FA" w14:textId="77777777" w:rsidR="008D3E3A" w:rsidRDefault="00000000">
            <w:r>
              <w:t>Separate Azure subscription, connected by Private Link</w:t>
            </w:r>
          </w:p>
        </w:tc>
        <w:tc>
          <w:tcPr>
            <w:tcW w:w="2400" w:type="dxa"/>
          </w:tcPr>
          <w:p w14:paraId="5D9CFEB3" w14:textId="77777777" w:rsidR="008D3E3A" w:rsidRDefault="00000000">
            <w:r>
              <w:t>Production cube points to production Snowflake objects through Private Link</w:t>
            </w:r>
          </w:p>
        </w:tc>
      </w:tr>
      <w:tr w:rsidR="008D3E3A" w14:paraId="014EF865" w14:textId="77777777">
        <w:tc>
          <w:tcPr>
            <w:tcW w:w="2400" w:type="dxa"/>
          </w:tcPr>
          <w:p w14:paraId="4678B9DB" w14:textId="77777777" w:rsidR="008D3E3A" w:rsidRDefault="00000000">
            <w:r>
              <w:t>Power BI</w:t>
            </w:r>
          </w:p>
        </w:tc>
        <w:tc>
          <w:tcPr>
            <w:tcW w:w="2400" w:type="dxa"/>
          </w:tcPr>
          <w:p w14:paraId="207ED1B7" w14:textId="007F959A" w:rsidR="008D3E3A" w:rsidRDefault="00000000">
            <w:r>
              <w:t xml:space="preserve">Functional via </w:t>
            </w:r>
            <w:r w:rsidR="00C61220">
              <w:t>Analysis Services</w:t>
            </w:r>
          </w:p>
        </w:tc>
        <w:tc>
          <w:tcPr>
            <w:tcW w:w="2400" w:type="dxa"/>
          </w:tcPr>
          <w:p w14:paraId="3C401413" w14:textId="77777777" w:rsidR="008D3E3A" w:rsidRDefault="00000000">
            <w:r>
              <w:t>Validate reports through cube only; no direct Power BI-to-Snowflake access</w:t>
            </w:r>
          </w:p>
        </w:tc>
      </w:tr>
      <w:tr w:rsidR="008D3E3A" w14:paraId="115C8039" w14:textId="77777777">
        <w:tc>
          <w:tcPr>
            <w:tcW w:w="2400" w:type="dxa"/>
          </w:tcPr>
          <w:p w14:paraId="4D9BE5D9" w14:textId="77777777" w:rsidR="008D3E3A" w:rsidRDefault="00000000">
            <w:r>
              <w:t>Network</w:t>
            </w:r>
          </w:p>
        </w:tc>
        <w:tc>
          <w:tcPr>
            <w:tcW w:w="2400" w:type="dxa"/>
          </w:tcPr>
          <w:p w14:paraId="70CDA7A6" w14:textId="77777777" w:rsidR="008D3E3A" w:rsidRDefault="00000000">
            <w:r>
              <w:t>Private Link, firewall, Zscaler in place for Dev/Test</w:t>
            </w:r>
          </w:p>
        </w:tc>
        <w:tc>
          <w:tcPr>
            <w:tcW w:w="2400" w:type="dxa"/>
          </w:tcPr>
          <w:p w14:paraId="1CA56D3D" w14:textId="77777777" w:rsidR="008D3E3A" w:rsidRDefault="00000000">
            <w:r>
              <w:t>Production Private Link, DNS, firewall, and Zscaler policy must be validated</w:t>
            </w:r>
          </w:p>
        </w:tc>
      </w:tr>
    </w:tbl>
    <w:p w14:paraId="24AFD3FD" w14:textId="77777777" w:rsidR="008D3E3A" w:rsidRDefault="008D3E3A"/>
    <w:p w14:paraId="08645D1E" w14:textId="77777777" w:rsidR="008D3E3A" w:rsidRDefault="008D3E3A"/>
    <w:p w14:paraId="0D54F0F6" w14:textId="77777777" w:rsidR="008D3E3A" w:rsidRDefault="00000000">
      <w:r>
        <w:t>Deployment Principles</w:t>
      </w:r>
    </w:p>
    <w:p w14:paraId="0EACD587" w14:textId="77777777" w:rsidR="008D3E3A" w:rsidRDefault="008D3E3A"/>
    <w:p w14:paraId="17884C73" w14:textId="77777777" w:rsidR="008D3E3A" w:rsidRDefault="00000000">
      <w:pPr>
        <w:pStyle w:val="ListParagraph"/>
      </w:pPr>
      <w:r>
        <w:t>1. Production cutover must follow an approved change window.</w:t>
      </w:r>
    </w:p>
    <w:p w14:paraId="62E9984A" w14:textId="77777777" w:rsidR="008D3E3A" w:rsidRDefault="00000000">
      <w:pPr>
        <w:pStyle w:val="ListParagraph"/>
      </w:pPr>
      <w:r>
        <w:lastRenderedPageBreak/>
        <w:t>2. No production data load, clone, RBAC sync, ADF promotion, cube refresh, or Power BI validation starts until the change is approved and all owners are available.</w:t>
      </w:r>
    </w:p>
    <w:p w14:paraId="368437C9" w14:textId="265646D1" w:rsidR="008D3E3A" w:rsidRDefault="00000000">
      <w:pPr>
        <w:pStyle w:val="ListParagraph"/>
      </w:pPr>
      <w:r>
        <w:t xml:space="preserve">3. </w:t>
      </w:r>
      <w:r w:rsidRPr="00C61220">
        <w:rPr>
          <w:b/>
          <w:bCs/>
          <w:highlight w:val="yellow"/>
        </w:rPr>
        <w:t xml:space="preserve">Snowflake Production must not be exposed directly to Power BI. Reporting validation must occur through </w:t>
      </w:r>
      <w:r w:rsidR="00C61220" w:rsidRPr="00C61220">
        <w:rPr>
          <w:b/>
          <w:bCs/>
          <w:highlight w:val="yellow"/>
        </w:rPr>
        <w:t>Analysis Services</w:t>
      </w:r>
      <w:r w:rsidRPr="00C61220">
        <w:rPr>
          <w:b/>
          <w:bCs/>
          <w:highlight w:val="yellow"/>
        </w:rPr>
        <w:t>.</w:t>
      </w:r>
    </w:p>
    <w:p w14:paraId="095CD8E3" w14:textId="77777777" w:rsidR="008D3E3A" w:rsidRDefault="00000000">
      <w:pPr>
        <w:pStyle w:val="ListParagraph"/>
      </w:pPr>
      <w:r>
        <w:t>4. All connectivity checks must use production network paths, Private Link, production DNS resolution, firewall policy, and Zscaler policy.</w:t>
      </w:r>
    </w:p>
    <w:p w14:paraId="49F93F27" w14:textId="1354B0FF" w:rsidR="008D3E3A" w:rsidRDefault="00000000">
      <w:pPr>
        <w:pStyle w:val="ListParagraph"/>
      </w:pPr>
      <w:r>
        <w:t xml:space="preserve">5. The Dev database is the source of the full historical data clone. The planned sequence is Dev to Test validation, then Prod creation/refresh after </w:t>
      </w:r>
      <w:r w:rsidR="00C61220">
        <w:t>Qat</w:t>
      </w:r>
      <w:r>
        <w:t xml:space="preserve"> validation.</w:t>
      </w:r>
    </w:p>
    <w:p w14:paraId="79F887F7" w14:textId="77777777" w:rsidR="008D3E3A" w:rsidRDefault="00000000">
      <w:pPr>
        <w:pStyle w:val="ListParagraph"/>
      </w:pPr>
      <w:r>
        <w:t>6. RBAC must be applied after database clone because cloned database objects do not replace environment-level access governance requirements.</w:t>
      </w:r>
    </w:p>
    <w:p w14:paraId="62A60C78" w14:textId="4B4D85FA" w:rsidR="008D3E3A" w:rsidRDefault="00C61220">
      <w:pPr>
        <w:pStyle w:val="ListParagraph"/>
      </w:pPr>
      <w:r>
        <w:t>7</w:t>
      </w:r>
      <w:r w:rsidR="00000000">
        <w:t>. Every deployment command, pipeline run, clone statement, RBAC statement, and validation result must be logged with timestamp, executor, and evidence link.</w:t>
      </w:r>
    </w:p>
    <w:p w14:paraId="1739315C" w14:textId="77777777" w:rsidR="008D3E3A" w:rsidRDefault="008D3E3A"/>
    <w:p w14:paraId="08276121" w14:textId="77777777" w:rsidR="008D3E3A" w:rsidRDefault="00000000">
      <w:r>
        <w:t>Section 1 - Implementation Plan</w:t>
      </w:r>
    </w:p>
    <w:p w14:paraId="69C5E622" w14:textId="77777777" w:rsidR="008D3E3A" w:rsidRDefault="008D3E3A"/>
    <w:p w14:paraId="681A9A90" w14:textId="77777777" w:rsidR="008D3E3A" w:rsidRDefault="00000000">
      <w:r>
        <w:t>Pre-Deployment Entry Criteria</w:t>
      </w:r>
    </w:p>
    <w:p w14:paraId="5FA87BF3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8D3E3A" w14:paraId="408E9366" w14:textId="77777777">
        <w:tc>
          <w:tcPr>
            <w:tcW w:w="2400" w:type="dxa"/>
            <w:shd w:val="clear" w:color="auto" w:fill="D9EAF7"/>
          </w:tcPr>
          <w:p w14:paraId="5DA7F9DC" w14:textId="77777777" w:rsidR="008D3E3A" w:rsidRDefault="00000000">
            <w:r>
              <w:rPr>
                <w:b/>
              </w:rPr>
              <w:t>Check</w:t>
            </w:r>
          </w:p>
        </w:tc>
        <w:tc>
          <w:tcPr>
            <w:tcW w:w="2400" w:type="dxa"/>
            <w:shd w:val="clear" w:color="auto" w:fill="D9EAF7"/>
          </w:tcPr>
          <w:p w14:paraId="10294BEF" w14:textId="77777777" w:rsidR="008D3E3A" w:rsidRDefault="00000000">
            <w:r>
              <w:rPr>
                <w:b/>
              </w:rPr>
              <w:t>Expected Result</w:t>
            </w:r>
          </w:p>
        </w:tc>
        <w:tc>
          <w:tcPr>
            <w:tcW w:w="2400" w:type="dxa"/>
            <w:shd w:val="clear" w:color="auto" w:fill="D9EAF7"/>
          </w:tcPr>
          <w:p w14:paraId="1B52CF97" w14:textId="77777777" w:rsidR="008D3E3A" w:rsidRDefault="00000000">
            <w:r>
              <w:rPr>
                <w:b/>
              </w:rPr>
              <w:t>Owner</w:t>
            </w:r>
          </w:p>
        </w:tc>
        <w:tc>
          <w:tcPr>
            <w:tcW w:w="2400" w:type="dxa"/>
            <w:shd w:val="clear" w:color="auto" w:fill="D9EAF7"/>
          </w:tcPr>
          <w:p w14:paraId="52F29D6F" w14:textId="77777777" w:rsidR="008D3E3A" w:rsidRDefault="00000000">
            <w:r>
              <w:rPr>
                <w:b/>
              </w:rPr>
              <w:t>Status</w:t>
            </w:r>
          </w:p>
        </w:tc>
      </w:tr>
      <w:tr w:rsidR="008D3E3A" w14:paraId="3389BD1D" w14:textId="77777777">
        <w:tc>
          <w:tcPr>
            <w:tcW w:w="2400" w:type="dxa"/>
          </w:tcPr>
          <w:p w14:paraId="38B9955C" w14:textId="77777777" w:rsidR="008D3E3A" w:rsidRDefault="00000000">
            <w:r>
              <w:t>Approved change record exists</w:t>
            </w:r>
          </w:p>
        </w:tc>
        <w:tc>
          <w:tcPr>
            <w:tcW w:w="2400" w:type="dxa"/>
          </w:tcPr>
          <w:p w14:paraId="42A3B414" w14:textId="77777777" w:rsidR="008D3E3A" w:rsidRDefault="00000000">
            <w:r>
              <w:t>Approved for production implementation</w:t>
            </w:r>
          </w:p>
        </w:tc>
        <w:tc>
          <w:tcPr>
            <w:tcW w:w="2400" w:type="dxa"/>
          </w:tcPr>
          <w:p w14:paraId="1D402BF3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41E2C419" w14:textId="77777777" w:rsidR="008D3E3A" w:rsidRDefault="00000000">
            <w:r>
              <w:t>TBD</w:t>
            </w:r>
          </w:p>
        </w:tc>
      </w:tr>
      <w:tr w:rsidR="008D3E3A" w14:paraId="4E8AD63B" w14:textId="77777777">
        <w:tc>
          <w:tcPr>
            <w:tcW w:w="2400" w:type="dxa"/>
          </w:tcPr>
          <w:p w14:paraId="4628C6B2" w14:textId="77777777" w:rsidR="008D3E3A" w:rsidRDefault="00000000">
            <w:r>
              <w:t>Deployment window confirmed</w:t>
            </w:r>
          </w:p>
        </w:tc>
        <w:tc>
          <w:tcPr>
            <w:tcW w:w="2400" w:type="dxa"/>
          </w:tcPr>
          <w:p w14:paraId="255B673E" w14:textId="77777777" w:rsidR="008D3E3A" w:rsidRDefault="00000000">
            <w:r>
              <w:t>All participants available</w:t>
            </w:r>
          </w:p>
        </w:tc>
        <w:tc>
          <w:tcPr>
            <w:tcW w:w="2400" w:type="dxa"/>
          </w:tcPr>
          <w:p w14:paraId="3E94816D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62360C83" w14:textId="77777777" w:rsidR="008D3E3A" w:rsidRDefault="00000000">
            <w:r>
              <w:t>TBD</w:t>
            </w:r>
          </w:p>
        </w:tc>
      </w:tr>
      <w:tr w:rsidR="008D3E3A" w14:paraId="5E79FF56" w14:textId="77777777">
        <w:tc>
          <w:tcPr>
            <w:tcW w:w="2400" w:type="dxa"/>
          </w:tcPr>
          <w:p w14:paraId="3F496AB4" w14:textId="77777777" w:rsidR="008D3E3A" w:rsidRDefault="00000000">
            <w:r>
              <w:t>Dev historical load complete</w:t>
            </w:r>
          </w:p>
        </w:tc>
        <w:tc>
          <w:tcPr>
            <w:tcW w:w="2400" w:type="dxa"/>
          </w:tcPr>
          <w:p w14:paraId="7E8F49FD" w14:textId="6CBEB181" w:rsidR="008D3E3A" w:rsidRDefault="00000000">
            <w:r>
              <w:t>Dev Snowflake database contains full history and la</w:t>
            </w:r>
            <w:r w:rsidR="00C61220">
              <w:t>test</w:t>
            </w:r>
            <w:r>
              <w:t xml:space="preserve"> approved load</w:t>
            </w:r>
          </w:p>
        </w:tc>
        <w:tc>
          <w:tcPr>
            <w:tcW w:w="2400" w:type="dxa"/>
          </w:tcPr>
          <w:p w14:paraId="5A165D81" w14:textId="6BB48E57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270DFB9A" w14:textId="77777777" w:rsidR="008D3E3A" w:rsidRDefault="00000000">
            <w:r>
              <w:t>TBD</w:t>
            </w:r>
          </w:p>
        </w:tc>
      </w:tr>
      <w:tr w:rsidR="008D3E3A" w14:paraId="762D80DA" w14:textId="77777777">
        <w:tc>
          <w:tcPr>
            <w:tcW w:w="2400" w:type="dxa"/>
          </w:tcPr>
          <w:p w14:paraId="09456F85" w14:textId="4B294D19" w:rsidR="008D3E3A" w:rsidRDefault="00C61220">
            <w:r>
              <w:t>Qat</w:t>
            </w:r>
            <w:r w:rsidR="00000000">
              <w:t xml:space="preserve"> validation complete</w:t>
            </w:r>
          </w:p>
        </w:tc>
        <w:tc>
          <w:tcPr>
            <w:tcW w:w="2400" w:type="dxa"/>
          </w:tcPr>
          <w:p w14:paraId="47D3FCA9" w14:textId="5B195BE3" w:rsidR="008D3E3A" w:rsidRDefault="00C61220">
            <w:r>
              <w:t>Qat</w:t>
            </w:r>
            <w:r w:rsidR="00000000">
              <w:t xml:space="preserve"> was cloned/refreshed from Dev and validated successfully</w:t>
            </w:r>
          </w:p>
        </w:tc>
        <w:tc>
          <w:tcPr>
            <w:tcW w:w="2400" w:type="dxa"/>
          </w:tcPr>
          <w:p w14:paraId="2A90B3D7" w14:textId="1C212CF5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0C500DC9" w14:textId="77777777" w:rsidR="008D3E3A" w:rsidRDefault="00000000">
            <w:r>
              <w:t>TBD</w:t>
            </w:r>
          </w:p>
        </w:tc>
      </w:tr>
      <w:tr w:rsidR="008D3E3A" w14:paraId="1E9040DE" w14:textId="77777777">
        <w:tc>
          <w:tcPr>
            <w:tcW w:w="2400" w:type="dxa"/>
          </w:tcPr>
          <w:p w14:paraId="4AB52B2C" w14:textId="77777777" w:rsidR="008D3E3A" w:rsidRDefault="00000000">
            <w:r>
              <w:t>Source systems stable</w:t>
            </w:r>
          </w:p>
        </w:tc>
        <w:tc>
          <w:tcPr>
            <w:tcW w:w="2400" w:type="dxa"/>
          </w:tcPr>
          <w:p w14:paraId="23461A1E" w14:textId="2FAC7A51" w:rsidR="008D3E3A" w:rsidRDefault="00000000">
            <w:r>
              <w:t>SAP HANA and Azure Storage</w:t>
            </w:r>
            <w:r w:rsidR="00C61220">
              <w:t>(Global Tenant)</w:t>
            </w:r>
            <w:r>
              <w:t xml:space="preserve"> source availability confirmed</w:t>
            </w:r>
          </w:p>
        </w:tc>
        <w:tc>
          <w:tcPr>
            <w:tcW w:w="2400" w:type="dxa"/>
          </w:tcPr>
          <w:p w14:paraId="5364B049" w14:textId="3BC0528D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58CBD3FC" w14:textId="77777777" w:rsidR="008D3E3A" w:rsidRDefault="00000000">
            <w:r>
              <w:t>TBD</w:t>
            </w:r>
          </w:p>
        </w:tc>
      </w:tr>
      <w:tr w:rsidR="008D3E3A" w14:paraId="6EA7B00D" w14:textId="77777777">
        <w:tc>
          <w:tcPr>
            <w:tcW w:w="2400" w:type="dxa"/>
          </w:tcPr>
          <w:p w14:paraId="1F1541B8" w14:textId="77777777" w:rsidR="008D3E3A" w:rsidRDefault="00000000">
            <w:r>
              <w:t>ADF release artifact approved</w:t>
            </w:r>
          </w:p>
        </w:tc>
        <w:tc>
          <w:tcPr>
            <w:tcW w:w="2400" w:type="dxa"/>
          </w:tcPr>
          <w:p w14:paraId="0D86E4BF" w14:textId="77777777" w:rsidR="008D3E3A" w:rsidRDefault="00000000">
            <w:r>
              <w:t>Production release artifact/version identified in CI/CD</w:t>
            </w:r>
          </w:p>
        </w:tc>
        <w:tc>
          <w:tcPr>
            <w:tcW w:w="2400" w:type="dxa"/>
          </w:tcPr>
          <w:p w14:paraId="0B023002" w14:textId="51BA49E8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6DF86E2D" w14:textId="77777777" w:rsidR="008D3E3A" w:rsidRDefault="00000000">
            <w:r>
              <w:t>TBD</w:t>
            </w:r>
          </w:p>
        </w:tc>
      </w:tr>
      <w:tr w:rsidR="008D3E3A" w14:paraId="0E0120BA" w14:textId="77777777">
        <w:tc>
          <w:tcPr>
            <w:tcW w:w="2400" w:type="dxa"/>
          </w:tcPr>
          <w:p w14:paraId="3219DEBB" w14:textId="77777777" w:rsidR="008D3E3A" w:rsidRDefault="00000000">
            <w:r>
              <w:t>Snowflake scripts approved</w:t>
            </w:r>
          </w:p>
        </w:tc>
        <w:tc>
          <w:tcPr>
            <w:tcW w:w="2400" w:type="dxa"/>
          </w:tcPr>
          <w:p w14:paraId="25827717" w14:textId="77777777" w:rsidR="008D3E3A" w:rsidRDefault="00000000">
            <w:r>
              <w:t>Clone, RBAC, grants, warehouse, task, stream, and validation scripts reviewed</w:t>
            </w:r>
          </w:p>
        </w:tc>
        <w:tc>
          <w:tcPr>
            <w:tcW w:w="2400" w:type="dxa"/>
          </w:tcPr>
          <w:p w14:paraId="191F67F4" w14:textId="361FB7C3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64E3B0C3" w14:textId="77777777" w:rsidR="008D3E3A" w:rsidRDefault="00000000">
            <w:r>
              <w:t>TBD</w:t>
            </w:r>
          </w:p>
        </w:tc>
      </w:tr>
      <w:tr w:rsidR="008D3E3A" w14:paraId="7AB60592" w14:textId="77777777">
        <w:tc>
          <w:tcPr>
            <w:tcW w:w="2400" w:type="dxa"/>
          </w:tcPr>
          <w:p w14:paraId="5C514B06" w14:textId="77777777" w:rsidR="008D3E3A" w:rsidRDefault="00000000">
            <w:r>
              <w:t>Production Azure prerequisites ready</w:t>
            </w:r>
          </w:p>
        </w:tc>
        <w:tc>
          <w:tcPr>
            <w:tcW w:w="2400" w:type="dxa"/>
          </w:tcPr>
          <w:p w14:paraId="35B7FBA6" w14:textId="0E9D433F" w:rsidR="008D3E3A" w:rsidRDefault="00000000">
            <w:r>
              <w:t>Production ADF, managed identities,</w:t>
            </w:r>
            <w:r w:rsidR="00C61220">
              <w:t xml:space="preserve"> Managed </w:t>
            </w:r>
            <w:r>
              <w:t xml:space="preserve"> </w:t>
            </w:r>
            <w:r w:rsidR="00C61220">
              <w:t xml:space="preserve">Private Endpoints, </w:t>
            </w:r>
            <w:r>
              <w:t>key vault references, private endpoints, DNS, firewall rules ready</w:t>
            </w:r>
          </w:p>
        </w:tc>
        <w:tc>
          <w:tcPr>
            <w:tcW w:w="2400" w:type="dxa"/>
          </w:tcPr>
          <w:p w14:paraId="6E3DDA4E" w14:textId="2B03138A" w:rsidR="008D3E3A" w:rsidRDefault="001F5A67">
            <w:r>
              <w:t>Tushar/Albert</w:t>
            </w:r>
            <w:r w:rsidR="00000000">
              <w:t xml:space="preserve"> / Network Team</w:t>
            </w:r>
          </w:p>
        </w:tc>
        <w:tc>
          <w:tcPr>
            <w:tcW w:w="2400" w:type="dxa"/>
          </w:tcPr>
          <w:p w14:paraId="55ECDBB8" w14:textId="77777777" w:rsidR="008D3E3A" w:rsidRDefault="00000000">
            <w:r>
              <w:t>TBD</w:t>
            </w:r>
          </w:p>
        </w:tc>
      </w:tr>
      <w:tr w:rsidR="008D3E3A" w14:paraId="77EF9A12" w14:textId="77777777">
        <w:tc>
          <w:tcPr>
            <w:tcW w:w="2400" w:type="dxa"/>
          </w:tcPr>
          <w:p w14:paraId="3400A92D" w14:textId="0DF186A8" w:rsidR="008D3E3A" w:rsidRDefault="00C61220">
            <w:r>
              <w:t>Analysis Services</w:t>
            </w:r>
            <w:r w:rsidR="00000000">
              <w:t xml:space="preserve"> prerequisites ready</w:t>
            </w:r>
          </w:p>
        </w:tc>
        <w:tc>
          <w:tcPr>
            <w:tcW w:w="2400" w:type="dxa"/>
          </w:tcPr>
          <w:p w14:paraId="1866F5FF" w14:textId="77777777" w:rsidR="008D3E3A" w:rsidRDefault="00000000">
            <w:r>
              <w:t>Production cube connection strings/credentials available and approved</w:t>
            </w:r>
          </w:p>
        </w:tc>
        <w:tc>
          <w:tcPr>
            <w:tcW w:w="2400" w:type="dxa"/>
          </w:tcPr>
          <w:p w14:paraId="40F7F886" w14:textId="259E4599" w:rsidR="008D3E3A" w:rsidRDefault="001F5A67">
            <w:r>
              <w:t>Ajith/Cat</w:t>
            </w:r>
          </w:p>
        </w:tc>
        <w:tc>
          <w:tcPr>
            <w:tcW w:w="2400" w:type="dxa"/>
          </w:tcPr>
          <w:p w14:paraId="04061210" w14:textId="77777777" w:rsidR="008D3E3A" w:rsidRDefault="00000000">
            <w:r>
              <w:t>TBD</w:t>
            </w:r>
          </w:p>
        </w:tc>
      </w:tr>
      <w:tr w:rsidR="008D3E3A" w14:paraId="6296A339" w14:textId="77777777">
        <w:tc>
          <w:tcPr>
            <w:tcW w:w="2400" w:type="dxa"/>
          </w:tcPr>
          <w:p w14:paraId="3DF68F76" w14:textId="77777777" w:rsidR="008D3E3A" w:rsidRDefault="00000000">
            <w:r>
              <w:lastRenderedPageBreak/>
              <w:t>Power BI validation users ready</w:t>
            </w:r>
          </w:p>
        </w:tc>
        <w:tc>
          <w:tcPr>
            <w:tcW w:w="2400" w:type="dxa"/>
          </w:tcPr>
          <w:p w14:paraId="36EA8380" w14:textId="7FE8B0AE" w:rsidR="008D3E3A" w:rsidRDefault="00000000">
            <w:r>
              <w:t xml:space="preserve">Report </w:t>
            </w:r>
            <w:r w:rsidR="00C61220">
              <w:t>Test</w:t>
            </w:r>
            <w:r>
              <w:t>ers identified and access available</w:t>
            </w:r>
          </w:p>
        </w:tc>
        <w:tc>
          <w:tcPr>
            <w:tcW w:w="2400" w:type="dxa"/>
          </w:tcPr>
          <w:p w14:paraId="5DC392F9" w14:textId="217A1453" w:rsidR="008D3E3A" w:rsidRDefault="001F5A67">
            <w:r>
              <w:t>Ajith/Cat</w:t>
            </w:r>
          </w:p>
        </w:tc>
        <w:tc>
          <w:tcPr>
            <w:tcW w:w="2400" w:type="dxa"/>
          </w:tcPr>
          <w:p w14:paraId="32EA539E" w14:textId="77777777" w:rsidR="008D3E3A" w:rsidRDefault="00000000">
            <w:r>
              <w:t>TBD</w:t>
            </w:r>
          </w:p>
        </w:tc>
      </w:tr>
      <w:tr w:rsidR="008D3E3A" w14:paraId="228DA43C" w14:textId="77777777">
        <w:tc>
          <w:tcPr>
            <w:tcW w:w="2400" w:type="dxa"/>
          </w:tcPr>
          <w:p w14:paraId="48009ED8" w14:textId="77777777" w:rsidR="008D3E3A" w:rsidRDefault="00000000">
            <w:r>
              <w:t>Backout approval confirmed</w:t>
            </w:r>
          </w:p>
        </w:tc>
        <w:tc>
          <w:tcPr>
            <w:tcW w:w="2400" w:type="dxa"/>
          </w:tcPr>
          <w:p w14:paraId="5ADA95D7" w14:textId="77777777" w:rsidR="008D3E3A" w:rsidRDefault="00000000">
            <w:r>
              <w:t>Backout approach and decision authority confirmed</w:t>
            </w:r>
          </w:p>
        </w:tc>
        <w:tc>
          <w:tcPr>
            <w:tcW w:w="2400" w:type="dxa"/>
          </w:tcPr>
          <w:p w14:paraId="0EB33CFD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0D376E42" w14:textId="77777777" w:rsidR="008D3E3A" w:rsidRDefault="00000000">
            <w:r>
              <w:t>TBD</w:t>
            </w:r>
          </w:p>
        </w:tc>
      </w:tr>
    </w:tbl>
    <w:p w14:paraId="2EE24580" w14:textId="77777777" w:rsidR="008D3E3A" w:rsidRDefault="008D3E3A"/>
    <w:p w14:paraId="3990FFB7" w14:textId="77777777" w:rsidR="008D3E3A" w:rsidRDefault="008D3E3A"/>
    <w:p w14:paraId="0AAEDC83" w14:textId="77777777" w:rsidR="008D3E3A" w:rsidRDefault="00000000">
      <w:r>
        <w:t>Implementation Steps</w:t>
      </w:r>
    </w:p>
    <w:p w14:paraId="714E3693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4214"/>
        <w:gridCol w:w="1934"/>
        <w:gridCol w:w="3478"/>
      </w:tblGrid>
      <w:tr w:rsidR="008D3E3A" w14:paraId="33D0B73F" w14:textId="77777777" w:rsidTr="001E7B95">
        <w:tc>
          <w:tcPr>
            <w:tcW w:w="1164" w:type="dxa"/>
            <w:shd w:val="clear" w:color="auto" w:fill="D9EAF7"/>
          </w:tcPr>
          <w:p w14:paraId="60908CF4" w14:textId="77777777" w:rsidR="008D3E3A" w:rsidRDefault="00000000">
            <w:r>
              <w:rPr>
                <w:b/>
              </w:rPr>
              <w:t>Step</w:t>
            </w:r>
          </w:p>
        </w:tc>
        <w:tc>
          <w:tcPr>
            <w:tcW w:w="4214" w:type="dxa"/>
            <w:shd w:val="clear" w:color="auto" w:fill="D9EAF7"/>
          </w:tcPr>
          <w:p w14:paraId="247C47AE" w14:textId="77777777" w:rsidR="008D3E3A" w:rsidRDefault="00000000">
            <w:r>
              <w:rPr>
                <w:b/>
              </w:rPr>
              <w:t>Implementation Step</w:t>
            </w:r>
          </w:p>
        </w:tc>
        <w:tc>
          <w:tcPr>
            <w:tcW w:w="1934" w:type="dxa"/>
            <w:shd w:val="clear" w:color="auto" w:fill="D9EAF7"/>
          </w:tcPr>
          <w:p w14:paraId="4ED6AC49" w14:textId="77777777" w:rsidR="008D3E3A" w:rsidRDefault="00000000">
            <w:r>
              <w:rPr>
                <w:b/>
              </w:rPr>
              <w:t>Implementer</w:t>
            </w:r>
          </w:p>
        </w:tc>
        <w:tc>
          <w:tcPr>
            <w:tcW w:w="3478" w:type="dxa"/>
            <w:shd w:val="clear" w:color="auto" w:fill="D9EAF7"/>
          </w:tcPr>
          <w:p w14:paraId="1C9C50B3" w14:textId="77777777" w:rsidR="008D3E3A" w:rsidRDefault="00000000">
            <w:r>
              <w:rPr>
                <w:b/>
              </w:rPr>
              <w:t>Evidence / Notes</w:t>
            </w:r>
          </w:p>
        </w:tc>
      </w:tr>
      <w:tr w:rsidR="008D3E3A" w14:paraId="273C3C8C" w14:textId="77777777" w:rsidTr="001E7B95">
        <w:tc>
          <w:tcPr>
            <w:tcW w:w="1164" w:type="dxa"/>
          </w:tcPr>
          <w:p w14:paraId="6912CC04" w14:textId="77777777" w:rsidR="008D3E3A" w:rsidRDefault="00000000">
            <w:r>
              <w:t>1</w:t>
            </w:r>
          </w:p>
        </w:tc>
        <w:tc>
          <w:tcPr>
            <w:tcW w:w="4214" w:type="dxa"/>
          </w:tcPr>
          <w:p w14:paraId="1129B762" w14:textId="77777777" w:rsidR="008D3E3A" w:rsidRDefault="00000000">
            <w:r>
              <w:t>Open deployment bridge and confirm change approval, implementation window, participants, communication channel, and escalation path.</w:t>
            </w:r>
          </w:p>
        </w:tc>
        <w:tc>
          <w:tcPr>
            <w:tcW w:w="1934" w:type="dxa"/>
          </w:tcPr>
          <w:p w14:paraId="086CDCBB" w14:textId="77777777" w:rsidR="008D3E3A" w:rsidRDefault="00000000">
            <w:r>
              <w:t>Release Manager / Change Owner</w:t>
            </w:r>
          </w:p>
        </w:tc>
        <w:tc>
          <w:tcPr>
            <w:tcW w:w="3478" w:type="dxa"/>
          </w:tcPr>
          <w:p w14:paraId="535CB944" w14:textId="77777777" w:rsidR="008D3E3A" w:rsidRDefault="00000000">
            <w:r>
              <w:t>Record bridge details and attendees.</w:t>
            </w:r>
          </w:p>
        </w:tc>
      </w:tr>
      <w:tr w:rsidR="008D3E3A" w14:paraId="1A4C686F" w14:textId="77777777" w:rsidTr="001E7B95">
        <w:tc>
          <w:tcPr>
            <w:tcW w:w="1164" w:type="dxa"/>
          </w:tcPr>
          <w:p w14:paraId="4CEB8E57" w14:textId="77777777" w:rsidR="008D3E3A" w:rsidRDefault="00000000">
            <w:r>
              <w:t>2</w:t>
            </w:r>
          </w:p>
        </w:tc>
        <w:tc>
          <w:tcPr>
            <w:tcW w:w="4214" w:type="dxa"/>
          </w:tcPr>
          <w:p w14:paraId="03C08463" w14:textId="77777777" w:rsidR="008D3E3A" w:rsidRDefault="00000000">
            <w:r>
              <w:t>Announce deployment start to stakeholders and place any dependent reporting or data refresh expectations on hold.</w:t>
            </w:r>
          </w:p>
        </w:tc>
        <w:tc>
          <w:tcPr>
            <w:tcW w:w="1934" w:type="dxa"/>
          </w:tcPr>
          <w:p w14:paraId="0BA38935" w14:textId="77777777" w:rsidR="008D3E3A" w:rsidRDefault="00000000">
            <w:r>
              <w:t>Release Manager / Change Owner</w:t>
            </w:r>
          </w:p>
        </w:tc>
        <w:tc>
          <w:tcPr>
            <w:tcW w:w="3478" w:type="dxa"/>
          </w:tcPr>
          <w:p w14:paraId="1BD3756C" w14:textId="77777777" w:rsidR="008D3E3A" w:rsidRDefault="00000000">
            <w:r>
              <w:t>Communication sent.</w:t>
            </w:r>
          </w:p>
        </w:tc>
      </w:tr>
      <w:tr w:rsidR="008D3E3A" w14:paraId="1E572AA5" w14:textId="77777777" w:rsidTr="001E7B95">
        <w:tc>
          <w:tcPr>
            <w:tcW w:w="1164" w:type="dxa"/>
          </w:tcPr>
          <w:p w14:paraId="004F26A5" w14:textId="77777777" w:rsidR="008D3E3A" w:rsidRDefault="00000000">
            <w:r>
              <w:t>3</w:t>
            </w:r>
          </w:p>
        </w:tc>
        <w:tc>
          <w:tcPr>
            <w:tcW w:w="4214" w:type="dxa"/>
          </w:tcPr>
          <w:p w14:paraId="778A43E2" w14:textId="00A0681E" w:rsidR="008D3E3A" w:rsidRDefault="00000000">
            <w:r>
              <w:t xml:space="preserve">Confirm no conflicting ADF pipeline runs, Snowflake loads, cube refreshes, or Power BI refreshes are running in Dev, </w:t>
            </w:r>
            <w:r w:rsidR="00C61220">
              <w:t>Qat</w:t>
            </w:r>
            <w:r>
              <w:t>, or Prod.</w:t>
            </w:r>
          </w:p>
        </w:tc>
        <w:tc>
          <w:tcPr>
            <w:tcW w:w="1934" w:type="dxa"/>
          </w:tcPr>
          <w:p w14:paraId="0E5B1AEF" w14:textId="1595AF9A" w:rsidR="008D3E3A" w:rsidRDefault="001F5A67">
            <w:r>
              <w:t>James/Santhosh</w:t>
            </w:r>
          </w:p>
        </w:tc>
        <w:tc>
          <w:tcPr>
            <w:tcW w:w="3478" w:type="dxa"/>
          </w:tcPr>
          <w:p w14:paraId="5824FEFE" w14:textId="77777777" w:rsidR="008D3E3A" w:rsidRDefault="00000000">
            <w:r>
              <w:t>Capture pipeline and query history screenshots/links.</w:t>
            </w:r>
          </w:p>
        </w:tc>
      </w:tr>
      <w:tr w:rsidR="008D3E3A" w14:paraId="07B9BD49" w14:textId="77777777" w:rsidTr="001E7B95">
        <w:tc>
          <w:tcPr>
            <w:tcW w:w="1164" w:type="dxa"/>
          </w:tcPr>
          <w:p w14:paraId="243CBC1E" w14:textId="63FA3BA2" w:rsidR="008D3E3A" w:rsidRDefault="00EA567E">
            <w:r>
              <w:t>4</w:t>
            </w:r>
          </w:p>
        </w:tc>
        <w:tc>
          <w:tcPr>
            <w:tcW w:w="4214" w:type="dxa"/>
          </w:tcPr>
          <w:p w14:paraId="490999A6" w14:textId="51967B36" w:rsidR="008D3E3A" w:rsidRDefault="00000000">
            <w:r>
              <w:t xml:space="preserve">Validate production Snowflake private connectivity from approved Azure production network path and </w:t>
            </w:r>
            <w:r w:rsidR="00C61220">
              <w:t>Analysis Services</w:t>
            </w:r>
            <w:r>
              <w:t xml:space="preserve"> subscription path.</w:t>
            </w:r>
          </w:p>
        </w:tc>
        <w:tc>
          <w:tcPr>
            <w:tcW w:w="1934" w:type="dxa"/>
          </w:tcPr>
          <w:p w14:paraId="10584B7A" w14:textId="77777777" w:rsidR="008D3E3A" w:rsidRDefault="00000000">
            <w:r>
              <w:t>Network Team</w:t>
            </w:r>
          </w:p>
        </w:tc>
        <w:tc>
          <w:tcPr>
            <w:tcW w:w="3478" w:type="dxa"/>
          </w:tcPr>
          <w:p w14:paraId="26543674" w14:textId="77777777" w:rsidR="008D3E3A" w:rsidRDefault="00000000">
            <w:r>
              <w:t>Confirm Private Link endpoint, DNS resolution, routing, firewall, and Zscaler policy.</w:t>
            </w:r>
          </w:p>
        </w:tc>
      </w:tr>
      <w:tr w:rsidR="008D3E3A" w14:paraId="6FA7D0FD" w14:textId="77777777" w:rsidTr="001E7B95">
        <w:tc>
          <w:tcPr>
            <w:tcW w:w="1164" w:type="dxa"/>
          </w:tcPr>
          <w:p w14:paraId="7B9F5562" w14:textId="3FD80387" w:rsidR="008D3E3A" w:rsidRDefault="00EA567E">
            <w:r>
              <w:t>5</w:t>
            </w:r>
          </w:p>
        </w:tc>
        <w:tc>
          <w:tcPr>
            <w:tcW w:w="4214" w:type="dxa"/>
          </w:tcPr>
          <w:p w14:paraId="2A9B95D3" w14:textId="57726B00" w:rsidR="008D3E3A" w:rsidRDefault="00000000">
            <w:r>
              <w:t>Validate production ADF managed private endpoints, linked services, managed identity, Key Vault references, integration runtime</w:t>
            </w:r>
            <w:r w:rsidR="001F5A67">
              <w:t xml:space="preserve"> </w:t>
            </w:r>
            <w:r>
              <w:t>and firewall allow rules for SAP HANA, Azure Storage source, and Snowflake.</w:t>
            </w:r>
          </w:p>
        </w:tc>
        <w:tc>
          <w:tcPr>
            <w:tcW w:w="1934" w:type="dxa"/>
          </w:tcPr>
          <w:p w14:paraId="2DCF97FF" w14:textId="3B411284" w:rsidR="008D3E3A" w:rsidRDefault="001F5A67">
            <w:r>
              <w:t>Tushar/Albert</w:t>
            </w:r>
            <w:r w:rsidR="00000000">
              <w:t xml:space="preserve"> / Network Team</w:t>
            </w:r>
          </w:p>
        </w:tc>
        <w:tc>
          <w:tcPr>
            <w:tcW w:w="3478" w:type="dxa"/>
          </w:tcPr>
          <w:p w14:paraId="1006CB09" w14:textId="02B36D34" w:rsidR="008D3E3A" w:rsidRDefault="00000000">
            <w:r>
              <w:t xml:space="preserve">Linked service </w:t>
            </w:r>
            <w:r w:rsidR="00C61220">
              <w:t>Qat</w:t>
            </w:r>
            <w:r>
              <w:t>s must pass.</w:t>
            </w:r>
          </w:p>
        </w:tc>
      </w:tr>
      <w:tr w:rsidR="00EA567E" w14:paraId="584594EB" w14:textId="77777777" w:rsidTr="001E7B95">
        <w:tc>
          <w:tcPr>
            <w:tcW w:w="1164" w:type="dxa"/>
          </w:tcPr>
          <w:p w14:paraId="48759EB0" w14:textId="76E2E930" w:rsidR="00EA567E" w:rsidRDefault="00EA567E" w:rsidP="00EA567E">
            <w:r>
              <w:t>6</w:t>
            </w:r>
          </w:p>
        </w:tc>
        <w:tc>
          <w:tcPr>
            <w:tcW w:w="4214" w:type="dxa"/>
          </w:tcPr>
          <w:p w14:paraId="6355A0AD" w14:textId="7782FAF8" w:rsidR="00EA567E" w:rsidRDefault="00EA567E" w:rsidP="00EA567E">
            <w:r>
              <w:t>Users Needed for MPV in snowflake</w:t>
            </w:r>
          </w:p>
        </w:tc>
        <w:tc>
          <w:tcPr>
            <w:tcW w:w="1934" w:type="dxa"/>
          </w:tcPr>
          <w:p w14:paraId="6701E569" w14:textId="77777777" w:rsidR="00EA567E" w:rsidRDefault="00EA567E" w:rsidP="00EA567E"/>
        </w:tc>
        <w:tc>
          <w:tcPr>
            <w:tcW w:w="3478" w:type="dxa"/>
          </w:tcPr>
          <w:p w14:paraId="4ECAE1CF" w14:textId="77777777" w:rsidR="00EA567E" w:rsidRDefault="00EA567E" w:rsidP="00EA567E"/>
        </w:tc>
      </w:tr>
      <w:tr w:rsidR="00EA567E" w14:paraId="3C1C2448" w14:textId="77777777" w:rsidTr="001E7B95">
        <w:tc>
          <w:tcPr>
            <w:tcW w:w="1164" w:type="dxa"/>
          </w:tcPr>
          <w:p w14:paraId="14096702" w14:textId="22E14681" w:rsidR="00EA567E" w:rsidRDefault="00EA567E" w:rsidP="00EA567E">
            <w:r>
              <w:t>7</w:t>
            </w:r>
          </w:p>
        </w:tc>
        <w:tc>
          <w:tcPr>
            <w:tcW w:w="4214" w:type="dxa"/>
          </w:tcPr>
          <w:p w14:paraId="47C17D2F" w14:textId="0A4F1351" w:rsidR="00EA567E" w:rsidRDefault="00EA567E" w:rsidP="00EA567E">
            <w:r>
              <w:t>Confirm Qat Snowflake database is the approved historical source and has completed data reconciliation checks.</w:t>
            </w:r>
          </w:p>
        </w:tc>
        <w:tc>
          <w:tcPr>
            <w:tcW w:w="1934" w:type="dxa"/>
          </w:tcPr>
          <w:p w14:paraId="64EC5C86" w14:textId="4BC759C3" w:rsidR="00EA567E" w:rsidRDefault="00EA567E" w:rsidP="00EA567E">
            <w:r>
              <w:t>James/Santhosh</w:t>
            </w:r>
          </w:p>
        </w:tc>
        <w:tc>
          <w:tcPr>
            <w:tcW w:w="3478" w:type="dxa"/>
          </w:tcPr>
          <w:p w14:paraId="5AA66276" w14:textId="77777777" w:rsidR="00EA567E" w:rsidRDefault="00EA567E" w:rsidP="00EA567E">
            <w:r>
              <w:t>Capture reconciliation summary.</w:t>
            </w:r>
          </w:p>
        </w:tc>
      </w:tr>
      <w:tr w:rsidR="00EA567E" w14:paraId="47C44DF8" w14:textId="77777777" w:rsidTr="001E7B95">
        <w:tc>
          <w:tcPr>
            <w:tcW w:w="1164" w:type="dxa"/>
          </w:tcPr>
          <w:p w14:paraId="53385DB3" w14:textId="26B99F6A" w:rsidR="00EA567E" w:rsidRDefault="00EA567E" w:rsidP="00EA567E">
            <w:r>
              <w:t>8</w:t>
            </w:r>
          </w:p>
        </w:tc>
        <w:tc>
          <w:tcPr>
            <w:tcW w:w="4214" w:type="dxa"/>
          </w:tcPr>
          <w:p w14:paraId="346F6BE7" w14:textId="77777777" w:rsidR="00EA567E" w:rsidRDefault="00EA567E" w:rsidP="00EA567E">
            <w:r>
              <w:t>Prepare Production Snowflake deployment: confirm target database name, environment-specific parameters, warehouses, resource monitors, masking/row access policies if applicable, network policies, and ownership model.</w:t>
            </w:r>
          </w:p>
        </w:tc>
        <w:tc>
          <w:tcPr>
            <w:tcW w:w="1934" w:type="dxa"/>
          </w:tcPr>
          <w:p w14:paraId="318B4886" w14:textId="5866AC43" w:rsidR="00EA567E" w:rsidRDefault="00EA567E" w:rsidP="00EA567E">
            <w:r>
              <w:t>Tushar/Albert</w:t>
            </w:r>
          </w:p>
        </w:tc>
        <w:tc>
          <w:tcPr>
            <w:tcW w:w="3478" w:type="dxa"/>
          </w:tcPr>
          <w:p w14:paraId="4769FAB8" w14:textId="77777777" w:rsidR="00EA567E" w:rsidRDefault="00EA567E" w:rsidP="00EA567E">
            <w:r>
              <w:t>Parameter sheet attached.</w:t>
            </w:r>
          </w:p>
        </w:tc>
      </w:tr>
      <w:tr w:rsidR="00EA567E" w14:paraId="2781D1EF" w14:textId="77777777" w:rsidTr="001E7B95">
        <w:tc>
          <w:tcPr>
            <w:tcW w:w="1164" w:type="dxa"/>
          </w:tcPr>
          <w:p w14:paraId="50EFF6DD" w14:textId="2109ACD7" w:rsidR="00EA567E" w:rsidRDefault="00EA567E" w:rsidP="00EA567E">
            <w:r>
              <w:t>9</w:t>
            </w:r>
          </w:p>
        </w:tc>
        <w:tc>
          <w:tcPr>
            <w:tcW w:w="4214" w:type="dxa"/>
          </w:tcPr>
          <w:p w14:paraId="20DE58F9" w14:textId="43DD219D" w:rsidR="00EA567E" w:rsidRDefault="00EA567E" w:rsidP="00EA567E">
            <w:r>
              <w:t xml:space="preserve">Create or replace Production database from approved source using Snowflake clone strategy. </w:t>
            </w:r>
          </w:p>
        </w:tc>
        <w:tc>
          <w:tcPr>
            <w:tcW w:w="1934" w:type="dxa"/>
          </w:tcPr>
          <w:p w14:paraId="0D081663" w14:textId="61A1D8B5" w:rsidR="00EA567E" w:rsidRDefault="00EA567E" w:rsidP="00EA567E">
            <w:r>
              <w:t>Tushar/Albert</w:t>
            </w:r>
          </w:p>
        </w:tc>
        <w:tc>
          <w:tcPr>
            <w:tcW w:w="3478" w:type="dxa"/>
          </w:tcPr>
          <w:p w14:paraId="0A4F83D9" w14:textId="083959B0" w:rsidR="00EA567E" w:rsidRDefault="00EA567E" w:rsidP="00EA567E">
            <w:r>
              <w:t>Preferred examples:  CREATE OR REPLACE DATABASE PROD_DB CLONE QAT_DB;</w:t>
            </w:r>
          </w:p>
        </w:tc>
      </w:tr>
      <w:tr w:rsidR="00EA567E" w14:paraId="2176EABD" w14:textId="77777777" w:rsidTr="001E7B95">
        <w:tc>
          <w:tcPr>
            <w:tcW w:w="1164" w:type="dxa"/>
          </w:tcPr>
          <w:p w14:paraId="3A5F76D8" w14:textId="4B0D9900" w:rsidR="00EA567E" w:rsidRDefault="00EA567E" w:rsidP="00EA567E">
            <w:r>
              <w:t>10</w:t>
            </w:r>
          </w:p>
        </w:tc>
        <w:tc>
          <w:tcPr>
            <w:tcW w:w="4214" w:type="dxa"/>
          </w:tcPr>
          <w:p w14:paraId="7B5F1F12" w14:textId="7B83AE04" w:rsidR="00EA567E" w:rsidRDefault="00EA567E" w:rsidP="00EA567E">
            <w:r>
              <w:t>Apply Production RBAC synchronization after clone: roles, database roles, grants, future grants, ownership grants, warehouse access, integration/stage access, service accounts, Analysis Services service principal/user access, break-glass admin roles, and read-only reporting roles.</w:t>
            </w:r>
          </w:p>
        </w:tc>
        <w:tc>
          <w:tcPr>
            <w:tcW w:w="1934" w:type="dxa"/>
          </w:tcPr>
          <w:p w14:paraId="0B37F73E" w14:textId="397668D9" w:rsidR="00EA567E" w:rsidRDefault="00EA567E" w:rsidP="00EA567E">
            <w:r>
              <w:t>Tushar/Albert</w:t>
            </w:r>
          </w:p>
        </w:tc>
        <w:tc>
          <w:tcPr>
            <w:tcW w:w="3478" w:type="dxa"/>
          </w:tcPr>
          <w:p w14:paraId="7D14C92E" w14:textId="77777777" w:rsidR="00EA567E" w:rsidRDefault="00EA567E" w:rsidP="00EA567E">
            <w:r>
              <w:t>RBAC execution log and grant validation queries.</w:t>
            </w:r>
          </w:p>
        </w:tc>
      </w:tr>
      <w:tr w:rsidR="00EA567E" w14:paraId="164EC5D6" w14:textId="77777777" w:rsidTr="001E7B95">
        <w:tc>
          <w:tcPr>
            <w:tcW w:w="1164" w:type="dxa"/>
          </w:tcPr>
          <w:p w14:paraId="67C0C79B" w14:textId="77777777" w:rsidR="00EA567E" w:rsidRDefault="00EA567E" w:rsidP="00EA567E">
            <w:r>
              <w:lastRenderedPageBreak/>
              <w:t>18</w:t>
            </w:r>
          </w:p>
        </w:tc>
        <w:tc>
          <w:tcPr>
            <w:tcW w:w="4214" w:type="dxa"/>
          </w:tcPr>
          <w:p w14:paraId="69B68210" w14:textId="007C6480" w:rsidR="00EA567E" w:rsidRDefault="00EA567E" w:rsidP="00EA567E">
            <w:r>
              <w:t>Deploy ADF code to Production using GitHub CI/CD pipeline</w:t>
            </w:r>
          </w:p>
        </w:tc>
        <w:tc>
          <w:tcPr>
            <w:tcW w:w="1934" w:type="dxa"/>
          </w:tcPr>
          <w:p w14:paraId="19A88A37" w14:textId="56D31A90" w:rsidR="00EA567E" w:rsidRDefault="00EA567E" w:rsidP="00EA567E">
            <w:r>
              <w:t>Tushar/Albert</w:t>
            </w:r>
          </w:p>
        </w:tc>
        <w:tc>
          <w:tcPr>
            <w:tcW w:w="3478" w:type="dxa"/>
          </w:tcPr>
          <w:p w14:paraId="71CB10C2" w14:textId="77777777" w:rsidR="00EA567E" w:rsidRDefault="00EA567E" w:rsidP="00EA567E">
            <w:r>
              <w:t>CI/CD run URL and artifact version.</w:t>
            </w:r>
          </w:p>
        </w:tc>
      </w:tr>
      <w:tr w:rsidR="00EA567E" w14:paraId="5E96A7D9" w14:textId="77777777" w:rsidTr="001E7B95">
        <w:tc>
          <w:tcPr>
            <w:tcW w:w="1164" w:type="dxa"/>
          </w:tcPr>
          <w:p w14:paraId="670850D2" w14:textId="77777777" w:rsidR="00EA567E" w:rsidRDefault="00EA567E" w:rsidP="00EA567E">
            <w:r>
              <w:t>19</w:t>
            </w:r>
          </w:p>
        </w:tc>
        <w:tc>
          <w:tcPr>
            <w:tcW w:w="4214" w:type="dxa"/>
          </w:tcPr>
          <w:p w14:paraId="45117D54" w14:textId="77777777" w:rsidR="00EA567E" w:rsidRDefault="00EA567E" w:rsidP="00EA567E">
            <w:r>
              <w:t>Validate ADF production linked services without starting full production schedule: SAP HANA, Azure Storage source subscription, Snowflake, Key Vault, integration runtime, managed private endpoints.</w:t>
            </w:r>
          </w:p>
        </w:tc>
        <w:tc>
          <w:tcPr>
            <w:tcW w:w="1934" w:type="dxa"/>
          </w:tcPr>
          <w:p w14:paraId="4B01CEB7" w14:textId="002D3A95" w:rsidR="00EA567E" w:rsidRDefault="00EA567E" w:rsidP="00EA567E">
            <w:r>
              <w:t>Tushar/Albert / James/Santhosh / Network Team</w:t>
            </w:r>
          </w:p>
        </w:tc>
        <w:tc>
          <w:tcPr>
            <w:tcW w:w="3478" w:type="dxa"/>
          </w:tcPr>
          <w:p w14:paraId="1F641C19" w14:textId="749188D5" w:rsidR="00EA567E" w:rsidRDefault="00EA567E" w:rsidP="00EA567E">
            <w:r>
              <w:t>All connection Qats pass.</w:t>
            </w:r>
          </w:p>
        </w:tc>
      </w:tr>
      <w:tr w:rsidR="00EA567E" w14:paraId="30F82BCB" w14:textId="77777777" w:rsidTr="001E7B95">
        <w:tc>
          <w:tcPr>
            <w:tcW w:w="1164" w:type="dxa"/>
          </w:tcPr>
          <w:p w14:paraId="54B21595" w14:textId="77777777" w:rsidR="00EA567E" w:rsidRDefault="00EA567E" w:rsidP="00EA567E">
            <w:r>
              <w:t>20</w:t>
            </w:r>
          </w:p>
        </w:tc>
        <w:tc>
          <w:tcPr>
            <w:tcW w:w="4214" w:type="dxa"/>
          </w:tcPr>
          <w:p w14:paraId="4EF2E898" w14:textId="77777777" w:rsidR="00EA567E" w:rsidRDefault="00EA567E" w:rsidP="00EA567E">
            <w:r>
              <w:t>Run controlled ADF smoke load for a limited dataset or approved validation pipeline into Production landing/staging objects.</w:t>
            </w:r>
          </w:p>
        </w:tc>
        <w:tc>
          <w:tcPr>
            <w:tcW w:w="1934" w:type="dxa"/>
          </w:tcPr>
          <w:p w14:paraId="57D1E589" w14:textId="146C560E" w:rsidR="00EA567E" w:rsidRDefault="00EA567E" w:rsidP="00EA567E">
            <w:r>
              <w:t>James/Santhosh</w:t>
            </w:r>
          </w:p>
        </w:tc>
        <w:tc>
          <w:tcPr>
            <w:tcW w:w="3478" w:type="dxa"/>
          </w:tcPr>
          <w:p w14:paraId="2A5F9C33" w14:textId="77777777" w:rsidR="00EA567E" w:rsidRDefault="00EA567E" w:rsidP="00EA567E">
            <w:r>
              <w:t>Confirm load status and no duplicate/unexpected writes.</w:t>
            </w:r>
          </w:p>
        </w:tc>
      </w:tr>
      <w:tr w:rsidR="00EA567E" w14:paraId="7BB32D3F" w14:textId="77777777" w:rsidTr="001E7B95">
        <w:tc>
          <w:tcPr>
            <w:tcW w:w="1164" w:type="dxa"/>
          </w:tcPr>
          <w:p w14:paraId="3BB4C75D" w14:textId="77777777" w:rsidR="00EA567E" w:rsidRDefault="00EA567E" w:rsidP="00EA567E">
            <w:r>
              <w:t>21</w:t>
            </w:r>
          </w:p>
        </w:tc>
        <w:tc>
          <w:tcPr>
            <w:tcW w:w="4214" w:type="dxa"/>
          </w:tcPr>
          <w:p w14:paraId="2151129A" w14:textId="77777777" w:rsidR="00EA567E" w:rsidRDefault="00EA567E" w:rsidP="00EA567E">
            <w:r>
              <w:t>Run Production data validation after smoke load: source-to-target counts, sample business keys, date range, audit columns, load control tables, error tables, rejected records, Snowflake query history, and warehouse usage.</w:t>
            </w:r>
          </w:p>
        </w:tc>
        <w:tc>
          <w:tcPr>
            <w:tcW w:w="1934" w:type="dxa"/>
          </w:tcPr>
          <w:p w14:paraId="3E43734A" w14:textId="510FFFB5" w:rsidR="00EA567E" w:rsidRDefault="00EA567E" w:rsidP="00EA567E">
            <w:r>
              <w:t>James/Santhosh</w:t>
            </w:r>
          </w:p>
        </w:tc>
        <w:tc>
          <w:tcPr>
            <w:tcW w:w="3478" w:type="dxa"/>
          </w:tcPr>
          <w:p w14:paraId="3CAAB374" w14:textId="77777777" w:rsidR="00EA567E" w:rsidRDefault="00EA567E" w:rsidP="00EA567E">
            <w:r>
              <w:t>Attach validation result.</w:t>
            </w:r>
          </w:p>
        </w:tc>
      </w:tr>
      <w:tr w:rsidR="00EA567E" w14:paraId="45438082" w14:textId="77777777" w:rsidTr="001E7B95">
        <w:tc>
          <w:tcPr>
            <w:tcW w:w="1164" w:type="dxa"/>
          </w:tcPr>
          <w:p w14:paraId="23DBCE5D" w14:textId="77777777" w:rsidR="00EA567E" w:rsidRDefault="00EA567E" w:rsidP="00EA567E">
            <w:r>
              <w:t>22</w:t>
            </w:r>
          </w:p>
        </w:tc>
        <w:tc>
          <w:tcPr>
            <w:tcW w:w="4214" w:type="dxa"/>
          </w:tcPr>
          <w:p w14:paraId="42887EA8" w14:textId="77777777" w:rsidR="00EA567E" w:rsidRDefault="00EA567E" w:rsidP="00EA567E">
            <w:r>
              <w:t>Enable production ADF triggers or schedules only after smoke validation approval.</w:t>
            </w:r>
          </w:p>
        </w:tc>
        <w:tc>
          <w:tcPr>
            <w:tcW w:w="1934" w:type="dxa"/>
          </w:tcPr>
          <w:p w14:paraId="096FC7B4" w14:textId="79080C49" w:rsidR="00EA567E" w:rsidRDefault="00EA567E" w:rsidP="00EA567E">
            <w:r>
              <w:t>Tushar/Albert</w:t>
            </w:r>
          </w:p>
        </w:tc>
        <w:tc>
          <w:tcPr>
            <w:tcW w:w="3478" w:type="dxa"/>
          </w:tcPr>
          <w:p w14:paraId="204D019C" w14:textId="77777777" w:rsidR="00EA567E" w:rsidRDefault="00EA567E" w:rsidP="00EA567E">
            <w:r>
              <w:t>Trigger names and enabled timestamp recorded.</w:t>
            </w:r>
          </w:p>
        </w:tc>
      </w:tr>
      <w:tr w:rsidR="00EA567E" w14:paraId="0B9E10E1" w14:textId="77777777" w:rsidTr="001E7B95">
        <w:tc>
          <w:tcPr>
            <w:tcW w:w="1164" w:type="dxa"/>
          </w:tcPr>
          <w:p w14:paraId="49A5D5F7" w14:textId="77777777" w:rsidR="00EA567E" w:rsidRDefault="00EA567E" w:rsidP="00EA567E">
            <w:r>
              <w:t>23</w:t>
            </w:r>
          </w:p>
        </w:tc>
        <w:tc>
          <w:tcPr>
            <w:tcW w:w="4214" w:type="dxa"/>
          </w:tcPr>
          <w:p w14:paraId="7A0E3D4B" w14:textId="77777777" w:rsidR="00EA567E" w:rsidRDefault="00EA567E" w:rsidP="00EA567E">
            <w:r>
              <w:t>Confirm production operational monitoring: ADF alerts, Snowflake resource monitors, task history, query failure alerts, data quality alerts, storage and Key Vault diagnostics, and runbook escalation contacts.</w:t>
            </w:r>
          </w:p>
        </w:tc>
        <w:tc>
          <w:tcPr>
            <w:tcW w:w="1934" w:type="dxa"/>
          </w:tcPr>
          <w:p w14:paraId="0F525AEA" w14:textId="2D67F657" w:rsidR="00EA567E" w:rsidRPr="00EA567E" w:rsidRDefault="00EA567E" w:rsidP="00EA567E">
            <w:pPr>
              <w:rPr>
                <w:lang w:val="pt-BR"/>
              </w:rPr>
            </w:pPr>
            <w:r w:rsidRPr="00EA567E">
              <w:rPr>
                <w:lang w:val="pt-BR"/>
              </w:rPr>
              <w:t>Guil</w:t>
            </w:r>
            <w:r>
              <w:rPr>
                <w:lang w:val="pt-BR"/>
              </w:rPr>
              <w:t>l</w:t>
            </w:r>
            <w:r w:rsidRPr="00EA567E">
              <w:rPr>
                <w:lang w:val="pt-BR"/>
              </w:rPr>
              <w:t xml:space="preserve">ermo </w:t>
            </w:r>
            <w:r w:rsidRPr="00EA567E">
              <w:rPr>
                <w:lang w:val="pt-BR"/>
              </w:rPr>
              <w:t>/Albert/</w:t>
            </w:r>
            <w:r>
              <w:rPr>
                <w:lang w:val="pt-BR"/>
              </w:rPr>
              <w:t>Tushar</w:t>
            </w:r>
          </w:p>
        </w:tc>
        <w:tc>
          <w:tcPr>
            <w:tcW w:w="3478" w:type="dxa"/>
          </w:tcPr>
          <w:p w14:paraId="65766F70" w14:textId="77777777" w:rsidR="00EA567E" w:rsidRDefault="00EA567E" w:rsidP="00EA567E">
            <w:r>
              <w:t>Monitoring evidence attached.</w:t>
            </w:r>
          </w:p>
        </w:tc>
      </w:tr>
      <w:tr w:rsidR="00EA567E" w14:paraId="0176CBD7" w14:textId="77777777" w:rsidTr="001E7B95">
        <w:tc>
          <w:tcPr>
            <w:tcW w:w="1164" w:type="dxa"/>
          </w:tcPr>
          <w:p w14:paraId="49FA3E83" w14:textId="77777777" w:rsidR="00EA567E" w:rsidRDefault="00EA567E" w:rsidP="00EA567E">
            <w:r>
              <w:t>24</w:t>
            </w:r>
          </w:p>
        </w:tc>
        <w:tc>
          <w:tcPr>
            <w:tcW w:w="4214" w:type="dxa"/>
          </w:tcPr>
          <w:p w14:paraId="203CF8F7" w14:textId="5DF7CE4D" w:rsidR="00EA567E" w:rsidRDefault="00EA567E" w:rsidP="00EA567E">
            <w:r>
              <w:t>Update Analysis Services cube connection to production Snowflake endpoint/database/schema/warehouse/role through Private Link. Confirm credentials are stored securely and not embedded in reports.</w:t>
            </w:r>
          </w:p>
        </w:tc>
        <w:tc>
          <w:tcPr>
            <w:tcW w:w="1934" w:type="dxa"/>
          </w:tcPr>
          <w:p w14:paraId="5E27D93F" w14:textId="642C38D2" w:rsidR="00EA567E" w:rsidRDefault="00EA567E" w:rsidP="00EA567E">
            <w:r>
              <w:t>Ajith/Cat / Tushar/Albert / Network Team</w:t>
            </w:r>
          </w:p>
        </w:tc>
        <w:tc>
          <w:tcPr>
            <w:tcW w:w="3478" w:type="dxa"/>
          </w:tcPr>
          <w:p w14:paraId="39C62499" w14:textId="77777777" w:rsidR="00EA567E" w:rsidRDefault="00EA567E" w:rsidP="00EA567E">
            <w:r>
              <w:t>Connection and credential evidence.</w:t>
            </w:r>
          </w:p>
        </w:tc>
      </w:tr>
      <w:tr w:rsidR="00EA567E" w14:paraId="25F234AB" w14:textId="77777777" w:rsidTr="001E7B95">
        <w:tc>
          <w:tcPr>
            <w:tcW w:w="1164" w:type="dxa"/>
          </w:tcPr>
          <w:p w14:paraId="4576AACE" w14:textId="77777777" w:rsidR="00EA567E" w:rsidRDefault="00EA567E" w:rsidP="00EA567E">
            <w:r>
              <w:t>25</w:t>
            </w:r>
          </w:p>
        </w:tc>
        <w:tc>
          <w:tcPr>
            <w:tcW w:w="4214" w:type="dxa"/>
          </w:tcPr>
          <w:p w14:paraId="74838769" w14:textId="2CE62FAB" w:rsidR="00EA567E" w:rsidRDefault="00EA567E" w:rsidP="00EA567E">
            <w:r>
              <w:t>Process or refresh the Analysis Services cube against production Snowflake.</w:t>
            </w:r>
          </w:p>
        </w:tc>
        <w:tc>
          <w:tcPr>
            <w:tcW w:w="1934" w:type="dxa"/>
          </w:tcPr>
          <w:p w14:paraId="74EEC5FF" w14:textId="27300E92" w:rsidR="00EA567E" w:rsidRDefault="00EA567E" w:rsidP="00EA567E">
            <w:r>
              <w:t>Ajith/Cat</w:t>
            </w:r>
          </w:p>
        </w:tc>
        <w:tc>
          <w:tcPr>
            <w:tcW w:w="3478" w:type="dxa"/>
          </w:tcPr>
          <w:p w14:paraId="072EB569" w14:textId="77777777" w:rsidR="00EA567E" w:rsidRDefault="00EA567E" w:rsidP="00EA567E">
            <w:r>
              <w:t>Refresh/process job result.</w:t>
            </w:r>
          </w:p>
        </w:tc>
      </w:tr>
      <w:tr w:rsidR="00EA567E" w14:paraId="0AEBD928" w14:textId="77777777" w:rsidTr="001E7B95">
        <w:tc>
          <w:tcPr>
            <w:tcW w:w="1164" w:type="dxa"/>
          </w:tcPr>
          <w:p w14:paraId="57DB4E73" w14:textId="77777777" w:rsidR="00EA567E" w:rsidRDefault="00EA567E" w:rsidP="00EA567E">
            <w:r>
              <w:t>26</w:t>
            </w:r>
          </w:p>
        </w:tc>
        <w:tc>
          <w:tcPr>
            <w:tcW w:w="4214" w:type="dxa"/>
          </w:tcPr>
          <w:p w14:paraId="135D72D0" w14:textId="77053904" w:rsidR="00EA567E" w:rsidRDefault="00EA567E" w:rsidP="00EA567E">
            <w:r>
              <w:t>Validate Power BI reports through Analysis Services only. Confirm no direct Power BI-to-Snowflake connection is used.</w:t>
            </w:r>
          </w:p>
        </w:tc>
        <w:tc>
          <w:tcPr>
            <w:tcW w:w="1934" w:type="dxa"/>
          </w:tcPr>
          <w:p w14:paraId="030A51A9" w14:textId="4B06CC9F" w:rsidR="00EA567E" w:rsidRDefault="00EA567E" w:rsidP="00EA567E">
            <w:r>
              <w:t>Ajith/Cat</w:t>
            </w:r>
          </w:p>
        </w:tc>
        <w:tc>
          <w:tcPr>
            <w:tcW w:w="3478" w:type="dxa"/>
          </w:tcPr>
          <w:p w14:paraId="3DEB676F" w14:textId="77777777" w:rsidR="00EA567E" w:rsidRDefault="00EA567E" w:rsidP="00EA567E">
            <w:r>
              <w:t>Report screenshots, dataset lineage, and query validation.</w:t>
            </w:r>
          </w:p>
        </w:tc>
      </w:tr>
      <w:tr w:rsidR="00EA567E" w14:paraId="103F35AB" w14:textId="77777777" w:rsidTr="001E7B95">
        <w:tc>
          <w:tcPr>
            <w:tcW w:w="1164" w:type="dxa"/>
          </w:tcPr>
          <w:p w14:paraId="14F6971F" w14:textId="77777777" w:rsidR="00EA567E" w:rsidRDefault="00EA567E" w:rsidP="00EA567E">
            <w:r>
              <w:t>27</w:t>
            </w:r>
          </w:p>
        </w:tc>
        <w:tc>
          <w:tcPr>
            <w:tcW w:w="4214" w:type="dxa"/>
          </w:tcPr>
          <w:p w14:paraId="53102D98" w14:textId="0A07EB15" w:rsidR="00EA567E" w:rsidRDefault="00EA567E" w:rsidP="00EA567E">
            <w:r>
              <w:t>Execute business-facing report validation: filters, measures, totals, row-level security if applicable, la</w:t>
            </w:r>
            <w:r w:rsidR="009B6539">
              <w:t>tes</w:t>
            </w:r>
            <w:r>
              <w:t>t refresh timestamp, and comparison to Qat/UAT baseline.</w:t>
            </w:r>
          </w:p>
        </w:tc>
        <w:tc>
          <w:tcPr>
            <w:tcW w:w="1934" w:type="dxa"/>
          </w:tcPr>
          <w:p w14:paraId="2EB1F5F0" w14:textId="38507723" w:rsidR="00EA567E" w:rsidRDefault="00EA567E" w:rsidP="00EA567E">
            <w:r>
              <w:t>Ajith/Cat / Business Qater</w:t>
            </w:r>
          </w:p>
        </w:tc>
        <w:tc>
          <w:tcPr>
            <w:tcW w:w="3478" w:type="dxa"/>
          </w:tcPr>
          <w:p w14:paraId="7C34CA3B" w14:textId="77777777" w:rsidR="00EA567E" w:rsidRDefault="00EA567E" w:rsidP="00EA567E">
            <w:r>
              <w:t>Evidence and sign-off captured.</w:t>
            </w:r>
          </w:p>
        </w:tc>
      </w:tr>
      <w:tr w:rsidR="00EA567E" w14:paraId="7617D99A" w14:textId="77777777" w:rsidTr="001E7B95">
        <w:tc>
          <w:tcPr>
            <w:tcW w:w="1164" w:type="dxa"/>
          </w:tcPr>
          <w:p w14:paraId="63FA9AE4" w14:textId="77777777" w:rsidR="00EA567E" w:rsidRDefault="00EA567E" w:rsidP="00EA567E">
            <w:r>
              <w:t>28</w:t>
            </w:r>
          </w:p>
        </w:tc>
        <w:tc>
          <w:tcPr>
            <w:tcW w:w="4214" w:type="dxa"/>
          </w:tcPr>
          <w:p w14:paraId="2014F865" w14:textId="77777777" w:rsidR="00EA567E" w:rsidRDefault="00EA567E" w:rsidP="00EA567E">
            <w:r>
              <w:t>Confirm network production steady state: Private Link status, private DNS resolution, firewall logs, Zscaler logs, denied traffic review, and no public endpoint dependency.</w:t>
            </w:r>
          </w:p>
        </w:tc>
        <w:tc>
          <w:tcPr>
            <w:tcW w:w="1934" w:type="dxa"/>
          </w:tcPr>
          <w:p w14:paraId="5F89ECD1" w14:textId="77777777" w:rsidR="00EA567E" w:rsidRDefault="00EA567E" w:rsidP="00EA567E">
            <w:r>
              <w:t>Network Team</w:t>
            </w:r>
          </w:p>
        </w:tc>
        <w:tc>
          <w:tcPr>
            <w:tcW w:w="3478" w:type="dxa"/>
          </w:tcPr>
          <w:p w14:paraId="494EFB9F" w14:textId="77777777" w:rsidR="00EA567E" w:rsidRDefault="00EA567E" w:rsidP="00EA567E">
            <w:r>
              <w:t>Network validation record.</w:t>
            </w:r>
          </w:p>
        </w:tc>
      </w:tr>
      <w:tr w:rsidR="00EA567E" w14:paraId="1843278E" w14:textId="77777777" w:rsidTr="001E7B95">
        <w:tc>
          <w:tcPr>
            <w:tcW w:w="1164" w:type="dxa"/>
          </w:tcPr>
          <w:p w14:paraId="3D6A5BD8" w14:textId="77777777" w:rsidR="00EA567E" w:rsidRDefault="00EA567E" w:rsidP="00EA567E">
            <w:r>
              <w:t>30</w:t>
            </w:r>
          </w:p>
        </w:tc>
        <w:tc>
          <w:tcPr>
            <w:tcW w:w="4214" w:type="dxa"/>
          </w:tcPr>
          <w:p w14:paraId="34524D01" w14:textId="77777777" w:rsidR="00EA567E" w:rsidRDefault="00EA567E" w:rsidP="00EA567E">
            <w:r>
              <w:t>Reconcile first production scheduled load after trigger enablement and confirm operational handover readiness.</w:t>
            </w:r>
          </w:p>
        </w:tc>
        <w:tc>
          <w:tcPr>
            <w:tcW w:w="1934" w:type="dxa"/>
          </w:tcPr>
          <w:p w14:paraId="5460E98B" w14:textId="2E2E3655" w:rsidR="00EA567E" w:rsidRDefault="00EA567E" w:rsidP="00EA567E">
            <w:r>
              <w:t>James/Santhosh</w:t>
            </w:r>
          </w:p>
        </w:tc>
        <w:tc>
          <w:tcPr>
            <w:tcW w:w="3478" w:type="dxa"/>
          </w:tcPr>
          <w:p w14:paraId="24EC4C98" w14:textId="77777777" w:rsidR="00EA567E" w:rsidRDefault="00EA567E" w:rsidP="00EA567E">
            <w:r>
              <w:t>First-run result and reconciliation summary.</w:t>
            </w:r>
          </w:p>
        </w:tc>
      </w:tr>
      <w:tr w:rsidR="00EA567E" w14:paraId="58FF7DBE" w14:textId="77777777" w:rsidTr="001E7B95">
        <w:tc>
          <w:tcPr>
            <w:tcW w:w="1164" w:type="dxa"/>
          </w:tcPr>
          <w:p w14:paraId="63513F3C" w14:textId="77777777" w:rsidR="00EA567E" w:rsidRDefault="00EA567E" w:rsidP="00EA567E">
            <w:r>
              <w:t>31</w:t>
            </w:r>
          </w:p>
        </w:tc>
        <w:tc>
          <w:tcPr>
            <w:tcW w:w="4214" w:type="dxa"/>
          </w:tcPr>
          <w:p w14:paraId="3EF3DA08" w14:textId="77777777" w:rsidR="00EA567E" w:rsidRDefault="00EA567E" w:rsidP="00EA567E">
            <w:r>
              <w:t>Announce implementation complete and move into post-deployment monitoring period.</w:t>
            </w:r>
          </w:p>
        </w:tc>
        <w:tc>
          <w:tcPr>
            <w:tcW w:w="1934" w:type="dxa"/>
          </w:tcPr>
          <w:p w14:paraId="2C003AB3" w14:textId="77777777" w:rsidR="00EA567E" w:rsidRDefault="00EA567E" w:rsidP="00EA567E">
            <w:r>
              <w:t>Release Manager / Change Owner</w:t>
            </w:r>
          </w:p>
        </w:tc>
        <w:tc>
          <w:tcPr>
            <w:tcW w:w="3478" w:type="dxa"/>
          </w:tcPr>
          <w:p w14:paraId="1FD8BE0B" w14:textId="77777777" w:rsidR="00EA567E" w:rsidRDefault="00EA567E" w:rsidP="00EA567E">
            <w:r>
              <w:t>Communication sent.</w:t>
            </w:r>
          </w:p>
        </w:tc>
      </w:tr>
      <w:tr w:rsidR="00EA567E" w14:paraId="2A83CA3A" w14:textId="77777777" w:rsidTr="001E7B95">
        <w:tc>
          <w:tcPr>
            <w:tcW w:w="1164" w:type="dxa"/>
          </w:tcPr>
          <w:p w14:paraId="5C87C261" w14:textId="77777777" w:rsidR="00EA567E" w:rsidRDefault="00EA567E" w:rsidP="00EA567E">
            <w:r>
              <w:t>32</w:t>
            </w:r>
          </w:p>
        </w:tc>
        <w:tc>
          <w:tcPr>
            <w:tcW w:w="4214" w:type="dxa"/>
          </w:tcPr>
          <w:p w14:paraId="5F38F3B4" w14:textId="09475503" w:rsidR="00EA567E" w:rsidRDefault="00EA567E" w:rsidP="00EA567E">
            <w:r>
              <w:t xml:space="preserve">Attach all evidence to change record: pipeline run IDs, Snowflake scripts, validation output, cube refresh result, </w:t>
            </w:r>
            <w:r>
              <w:lastRenderedPageBreak/>
              <w:t>Power BI Qat evidence, network checks, approvals, and sign-offs.</w:t>
            </w:r>
          </w:p>
        </w:tc>
        <w:tc>
          <w:tcPr>
            <w:tcW w:w="1934" w:type="dxa"/>
          </w:tcPr>
          <w:p w14:paraId="26EA32E2" w14:textId="77777777" w:rsidR="00EA567E" w:rsidRDefault="00EA567E" w:rsidP="00EA567E">
            <w:r>
              <w:lastRenderedPageBreak/>
              <w:t>Release Manager / Change Owner</w:t>
            </w:r>
          </w:p>
        </w:tc>
        <w:tc>
          <w:tcPr>
            <w:tcW w:w="3478" w:type="dxa"/>
          </w:tcPr>
          <w:p w14:paraId="01AED090" w14:textId="77777777" w:rsidR="00EA567E" w:rsidRDefault="00EA567E" w:rsidP="00EA567E">
            <w:r>
              <w:t>Change evidence complete.</w:t>
            </w:r>
          </w:p>
        </w:tc>
      </w:tr>
    </w:tbl>
    <w:p w14:paraId="1CF1E978" w14:textId="77777777" w:rsidR="008D3E3A" w:rsidRDefault="008D3E3A"/>
    <w:p w14:paraId="07965546" w14:textId="77777777" w:rsidR="008D3E3A" w:rsidRDefault="008D3E3A"/>
    <w:p w14:paraId="2D520625" w14:textId="77777777" w:rsidR="008D3E3A" w:rsidRDefault="00000000">
      <w:r>
        <w:t>Production Cutover Checklist</w:t>
      </w:r>
    </w:p>
    <w:p w14:paraId="3EC27742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660"/>
        <w:gridCol w:w="2400"/>
        <w:gridCol w:w="2400"/>
      </w:tblGrid>
      <w:tr w:rsidR="008D3E3A" w14:paraId="79372F64" w14:textId="77777777">
        <w:tc>
          <w:tcPr>
            <w:tcW w:w="2400" w:type="dxa"/>
            <w:shd w:val="clear" w:color="auto" w:fill="D9EAF7"/>
          </w:tcPr>
          <w:p w14:paraId="4565F332" w14:textId="77777777" w:rsidR="008D3E3A" w:rsidRDefault="00000000">
            <w:r>
              <w:rPr>
                <w:b/>
              </w:rPr>
              <w:t>Area</w:t>
            </w:r>
          </w:p>
        </w:tc>
        <w:tc>
          <w:tcPr>
            <w:tcW w:w="2400" w:type="dxa"/>
            <w:shd w:val="clear" w:color="auto" w:fill="D9EAF7"/>
          </w:tcPr>
          <w:p w14:paraId="732FA54B" w14:textId="77777777" w:rsidR="008D3E3A" w:rsidRDefault="00000000">
            <w:r>
              <w:rPr>
                <w:b/>
              </w:rPr>
              <w:t>Validation Item</w:t>
            </w:r>
          </w:p>
        </w:tc>
        <w:tc>
          <w:tcPr>
            <w:tcW w:w="2400" w:type="dxa"/>
            <w:shd w:val="clear" w:color="auto" w:fill="D9EAF7"/>
          </w:tcPr>
          <w:p w14:paraId="05E5302D" w14:textId="77777777" w:rsidR="008D3E3A" w:rsidRDefault="00000000">
            <w:r>
              <w:rPr>
                <w:b/>
              </w:rPr>
              <w:t>Owner</w:t>
            </w:r>
          </w:p>
        </w:tc>
        <w:tc>
          <w:tcPr>
            <w:tcW w:w="2400" w:type="dxa"/>
            <w:shd w:val="clear" w:color="auto" w:fill="D9EAF7"/>
          </w:tcPr>
          <w:p w14:paraId="4475E0A0" w14:textId="77777777" w:rsidR="008D3E3A" w:rsidRDefault="00000000">
            <w:r>
              <w:rPr>
                <w:b/>
              </w:rPr>
              <w:t>Pass / Fail</w:t>
            </w:r>
          </w:p>
        </w:tc>
      </w:tr>
      <w:tr w:rsidR="008D3E3A" w14:paraId="6B70D3A8" w14:textId="77777777">
        <w:tc>
          <w:tcPr>
            <w:tcW w:w="2400" w:type="dxa"/>
          </w:tcPr>
          <w:p w14:paraId="5522044A" w14:textId="77777777" w:rsidR="008D3E3A" w:rsidRDefault="00000000">
            <w:r>
              <w:t>Snowflake clone</w:t>
            </w:r>
          </w:p>
        </w:tc>
        <w:tc>
          <w:tcPr>
            <w:tcW w:w="2400" w:type="dxa"/>
          </w:tcPr>
          <w:p w14:paraId="150B798E" w14:textId="594903C3" w:rsidR="008D3E3A" w:rsidRDefault="00000000">
            <w:r>
              <w:t xml:space="preserve">Production database created/refreshed from approved </w:t>
            </w:r>
            <w:r w:rsidR="00C61220">
              <w:t>Qat</w:t>
            </w:r>
            <w:r>
              <w:t xml:space="preserve"> source</w:t>
            </w:r>
          </w:p>
        </w:tc>
        <w:tc>
          <w:tcPr>
            <w:tcW w:w="2400" w:type="dxa"/>
          </w:tcPr>
          <w:p w14:paraId="7442FAEC" w14:textId="66771AD0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48A134BB" w14:textId="77777777" w:rsidR="008D3E3A" w:rsidRDefault="00000000">
            <w:r>
              <w:t>TBD</w:t>
            </w:r>
          </w:p>
        </w:tc>
      </w:tr>
      <w:tr w:rsidR="008D3E3A" w14:paraId="7662A3E1" w14:textId="77777777">
        <w:tc>
          <w:tcPr>
            <w:tcW w:w="2400" w:type="dxa"/>
          </w:tcPr>
          <w:p w14:paraId="6274B92F" w14:textId="77777777" w:rsidR="008D3E3A" w:rsidRDefault="00000000">
            <w:r>
              <w:t>Snowflake RBAC</w:t>
            </w:r>
          </w:p>
        </w:tc>
        <w:tc>
          <w:tcPr>
            <w:tcW w:w="2400" w:type="dxa"/>
          </w:tcPr>
          <w:p w14:paraId="32F1224E" w14:textId="77777777" w:rsidR="008D3E3A" w:rsidRDefault="00000000">
            <w:r>
              <w:t>Production access synchronized and validated</w:t>
            </w:r>
          </w:p>
        </w:tc>
        <w:tc>
          <w:tcPr>
            <w:tcW w:w="2400" w:type="dxa"/>
          </w:tcPr>
          <w:p w14:paraId="67BDE931" w14:textId="4EC36B98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7BA7FB5A" w14:textId="77777777" w:rsidR="008D3E3A" w:rsidRDefault="00000000">
            <w:r>
              <w:t>TBD</w:t>
            </w:r>
          </w:p>
        </w:tc>
      </w:tr>
      <w:tr w:rsidR="008D3E3A" w14:paraId="69D45A25" w14:textId="77777777">
        <w:tc>
          <w:tcPr>
            <w:tcW w:w="2400" w:type="dxa"/>
          </w:tcPr>
          <w:p w14:paraId="4135D611" w14:textId="77777777" w:rsidR="008D3E3A" w:rsidRDefault="00000000">
            <w:r>
              <w:t>ADF deployment</w:t>
            </w:r>
          </w:p>
        </w:tc>
        <w:tc>
          <w:tcPr>
            <w:tcW w:w="2400" w:type="dxa"/>
          </w:tcPr>
          <w:p w14:paraId="4962103C" w14:textId="77777777" w:rsidR="008D3E3A" w:rsidRDefault="00000000">
            <w:r>
              <w:t>CI/CD completed successfully</w:t>
            </w:r>
          </w:p>
        </w:tc>
        <w:tc>
          <w:tcPr>
            <w:tcW w:w="2400" w:type="dxa"/>
          </w:tcPr>
          <w:p w14:paraId="5215A144" w14:textId="31A29BA7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22D894E2" w14:textId="77777777" w:rsidR="008D3E3A" w:rsidRDefault="00000000">
            <w:r>
              <w:t>TBD</w:t>
            </w:r>
          </w:p>
        </w:tc>
      </w:tr>
      <w:tr w:rsidR="008D3E3A" w14:paraId="44BDD050" w14:textId="77777777">
        <w:tc>
          <w:tcPr>
            <w:tcW w:w="2400" w:type="dxa"/>
          </w:tcPr>
          <w:p w14:paraId="1293388D" w14:textId="77777777" w:rsidR="008D3E3A" w:rsidRDefault="00000000">
            <w:r>
              <w:t>ADF connectivity</w:t>
            </w:r>
          </w:p>
        </w:tc>
        <w:tc>
          <w:tcPr>
            <w:tcW w:w="2400" w:type="dxa"/>
          </w:tcPr>
          <w:p w14:paraId="34ED3D69" w14:textId="7FB67F20" w:rsidR="008D3E3A" w:rsidRDefault="00000000">
            <w:r>
              <w:t>SAP HANA, Azure Storage</w:t>
            </w:r>
            <w:r w:rsidR="009B6539">
              <w:t>(global/Greenfield)</w:t>
            </w:r>
            <w:r>
              <w:t xml:space="preserve">, Snowflake, Key Vault </w:t>
            </w:r>
            <w:r w:rsidR="00C61220">
              <w:t>Qat</w:t>
            </w:r>
            <w:r>
              <w:t>s passed</w:t>
            </w:r>
          </w:p>
        </w:tc>
        <w:tc>
          <w:tcPr>
            <w:tcW w:w="2400" w:type="dxa"/>
          </w:tcPr>
          <w:p w14:paraId="0C59A3DD" w14:textId="411521B6" w:rsidR="008D3E3A" w:rsidRDefault="001F5A67">
            <w:r>
              <w:t>James/Santhosh</w:t>
            </w:r>
            <w:r w:rsidR="00000000">
              <w:t xml:space="preserve"> / </w:t>
            </w:r>
            <w:r>
              <w:t>Tushar/Albert</w:t>
            </w:r>
          </w:p>
        </w:tc>
        <w:tc>
          <w:tcPr>
            <w:tcW w:w="2400" w:type="dxa"/>
          </w:tcPr>
          <w:p w14:paraId="65F00A08" w14:textId="77777777" w:rsidR="008D3E3A" w:rsidRDefault="00000000">
            <w:r>
              <w:t>TBD</w:t>
            </w:r>
          </w:p>
        </w:tc>
      </w:tr>
      <w:tr w:rsidR="008D3E3A" w14:paraId="451215EA" w14:textId="77777777">
        <w:tc>
          <w:tcPr>
            <w:tcW w:w="2400" w:type="dxa"/>
          </w:tcPr>
          <w:p w14:paraId="40ED6D1F" w14:textId="77777777" w:rsidR="008D3E3A" w:rsidRDefault="00000000">
            <w:r>
              <w:t>ADF run</w:t>
            </w:r>
          </w:p>
        </w:tc>
        <w:tc>
          <w:tcPr>
            <w:tcW w:w="2400" w:type="dxa"/>
          </w:tcPr>
          <w:p w14:paraId="6F8012DA" w14:textId="77777777" w:rsidR="008D3E3A" w:rsidRDefault="00000000">
            <w:r>
              <w:t>Smoke load and first scheduled load successful</w:t>
            </w:r>
          </w:p>
        </w:tc>
        <w:tc>
          <w:tcPr>
            <w:tcW w:w="2400" w:type="dxa"/>
          </w:tcPr>
          <w:p w14:paraId="1F60382C" w14:textId="31021B6A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4957B6F1" w14:textId="77777777" w:rsidR="008D3E3A" w:rsidRDefault="00000000">
            <w:r>
              <w:t>TBD</w:t>
            </w:r>
          </w:p>
        </w:tc>
      </w:tr>
      <w:tr w:rsidR="008D3E3A" w14:paraId="7F9306ED" w14:textId="77777777">
        <w:tc>
          <w:tcPr>
            <w:tcW w:w="2400" w:type="dxa"/>
          </w:tcPr>
          <w:p w14:paraId="61DF8E18" w14:textId="77777777" w:rsidR="008D3E3A" w:rsidRDefault="00000000">
            <w:r>
              <w:t>Network</w:t>
            </w:r>
          </w:p>
        </w:tc>
        <w:tc>
          <w:tcPr>
            <w:tcW w:w="2400" w:type="dxa"/>
          </w:tcPr>
          <w:p w14:paraId="585B119F" w14:textId="77777777" w:rsidR="008D3E3A" w:rsidRDefault="00000000">
            <w:r>
              <w:t>Private Link, DNS, firewall, and Zscaler validated</w:t>
            </w:r>
          </w:p>
        </w:tc>
        <w:tc>
          <w:tcPr>
            <w:tcW w:w="2400" w:type="dxa"/>
          </w:tcPr>
          <w:p w14:paraId="38BFF7F9" w14:textId="77777777" w:rsidR="008D3E3A" w:rsidRDefault="00000000">
            <w:r>
              <w:t>Network Team</w:t>
            </w:r>
          </w:p>
        </w:tc>
        <w:tc>
          <w:tcPr>
            <w:tcW w:w="2400" w:type="dxa"/>
          </w:tcPr>
          <w:p w14:paraId="3798E4EC" w14:textId="77777777" w:rsidR="008D3E3A" w:rsidRDefault="00000000">
            <w:r>
              <w:t>TBD</w:t>
            </w:r>
          </w:p>
        </w:tc>
      </w:tr>
      <w:tr w:rsidR="008D3E3A" w14:paraId="1D236BE6" w14:textId="77777777">
        <w:tc>
          <w:tcPr>
            <w:tcW w:w="2400" w:type="dxa"/>
          </w:tcPr>
          <w:p w14:paraId="467DA018" w14:textId="4A0C6891" w:rsidR="008D3E3A" w:rsidRDefault="00C61220">
            <w:r>
              <w:t>Analysis Services</w:t>
            </w:r>
          </w:p>
        </w:tc>
        <w:tc>
          <w:tcPr>
            <w:tcW w:w="2400" w:type="dxa"/>
          </w:tcPr>
          <w:p w14:paraId="5C738512" w14:textId="77777777" w:rsidR="008D3E3A" w:rsidRDefault="00000000">
            <w:r>
              <w:t>Cube connects to production Snowflake through Private Link</w:t>
            </w:r>
          </w:p>
        </w:tc>
        <w:tc>
          <w:tcPr>
            <w:tcW w:w="2400" w:type="dxa"/>
          </w:tcPr>
          <w:p w14:paraId="56C4E0E6" w14:textId="5128B2C2" w:rsidR="008D3E3A" w:rsidRDefault="001F5A67">
            <w:r>
              <w:t>Ajith/Cat</w:t>
            </w:r>
          </w:p>
        </w:tc>
        <w:tc>
          <w:tcPr>
            <w:tcW w:w="2400" w:type="dxa"/>
          </w:tcPr>
          <w:p w14:paraId="59F4BDD5" w14:textId="77777777" w:rsidR="008D3E3A" w:rsidRDefault="00000000">
            <w:r>
              <w:t>TBD</w:t>
            </w:r>
          </w:p>
        </w:tc>
      </w:tr>
      <w:tr w:rsidR="008D3E3A" w14:paraId="1654D888" w14:textId="77777777">
        <w:tc>
          <w:tcPr>
            <w:tcW w:w="2400" w:type="dxa"/>
          </w:tcPr>
          <w:p w14:paraId="72EF1006" w14:textId="77777777" w:rsidR="008D3E3A" w:rsidRDefault="00000000">
            <w:r>
              <w:t>Power BI</w:t>
            </w:r>
          </w:p>
        </w:tc>
        <w:tc>
          <w:tcPr>
            <w:tcW w:w="2400" w:type="dxa"/>
          </w:tcPr>
          <w:p w14:paraId="58469C3B" w14:textId="77777777" w:rsidR="008D3E3A" w:rsidRDefault="00000000">
            <w:r>
              <w:t>Reports validated through cube and signed off</w:t>
            </w:r>
          </w:p>
        </w:tc>
        <w:tc>
          <w:tcPr>
            <w:tcW w:w="2400" w:type="dxa"/>
          </w:tcPr>
          <w:p w14:paraId="27E46C8F" w14:textId="488AC720" w:rsidR="008D3E3A" w:rsidRDefault="001F5A67">
            <w:r>
              <w:t>Ajith/Cat</w:t>
            </w:r>
          </w:p>
        </w:tc>
        <w:tc>
          <w:tcPr>
            <w:tcW w:w="2400" w:type="dxa"/>
          </w:tcPr>
          <w:p w14:paraId="01257DB9" w14:textId="77777777" w:rsidR="008D3E3A" w:rsidRDefault="00000000">
            <w:r>
              <w:t>TBD</w:t>
            </w:r>
          </w:p>
        </w:tc>
      </w:tr>
      <w:tr w:rsidR="008D3E3A" w14:paraId="33578688" w14:textId="77777777">
        <w:tc>
          <w:tcPr>
            <w:tcW w:w="2400" w:type="dxa"/>
          </w:tcPr>
          <w:p w14:paraId="5003A755" w14:textId="77777777" w:rsidR="008D3E3A" w:rsidRDefault="00000000">
            <w:r>
              <w:t>Monitoring</w:t>
            </w:r>
          </w:p>
        </w:tc>
        <w:tc>
          <w:tcPr>
            <w:tcW w:w="2400" w:type="dxa"/>
          </w:tcPr>
          <w:p w14:paraId="373749A0" w14:textId="77777777" w:rsidR="008D3E3A" w:rsidRDefault="00000000">
            <w:r>
              <w:t>Alerts and runbooks enabled</w:t>
            </w:r>
          </w:p>
        </w:tc>
        <w:tc>
          <w:tcPr>
            <w:tcW w:w="2400" w:type="dxa"/>
          </w:tcPr>
          <w:p w14:paraId="5F1043E8" w14:textId="3C67564D" w:rsidR="008D3E3A" w:rsidRDefault="001F5A67">
            <w:r>
              <w:t>Tushar/Albert</w:t>
            </w:r>
            <w:r w:rsidR="00000000">
              <w:t xml:space="preserve"> / </w:t>
            </w:r>
            <w:r>
              <w:t>James/Santhosh</w:t>
            </w:r>
          </w:p>
        </w:tc>
        <w:tc>
          <w:tcPr>
            <w:tcW w:w="2400" w:type="dxa"/>
          </w:tcPr>
          <w:p w14:paraId="0E0A11BF" w14:textId="77777777" w:rsidR="008D3E3A" w:rsidRDefault="00000000">
            <w:r>
              <w:t>TBD</w:t>
            </w:r>
          </w:p>
        </w:tc>
      </w:tr>
    </w:tbl>
    <w:p w14:paraId="3FD0E773" w14:textId="77777777" w:rsidR="008D3E3A" w:rsidRDefault="008D3E3A"/>
    <w:p w14:paraId="4C4BEAA9" w14:textId="77777777" w:rsidR="008D3E3A" w:rsidRDefault="008D3E3A"/>
    <w:p w14:paraId="177644F7" w14:textId="77777777" w:rsidR="008D3E3A" w:rsidRDefault="00000000">
      <w:r>
        <w:t>Section 2 - Backout Plan</w:t>
      </w:r>
    </w:p>
    <w:p w14:paraId="2F407CF7" w14:textId="77777777" w:rsidR="008D3E3A" w:rsidRDefault="008D3E3A"/>
    <w:p w14:paraId="5806E346" w14:textId="77777777" w:rsidR="008D3E3A" w:rsidRDefault="00000000">
      <w:r>
        <w:t>Backout Decision Criteria</w:t>
      </w:r>
    </w:p>
    <w:p w14:paraId="1B49E294" w14:textId="77777777" w:rsidR="008D3E3A" w:rsidRDefault="008D3E3A"/>
    <w:p w14:paraId="7C85FBB0" w14:textId="77777777" w:rsidR="008D3E3A" w:rsidRDefault="00000000">
      <w:r>
        <w:t>Backout will be considered if one or more of the following occurs and cannot be remediated within the approved change window:</w:t>
      </w:r>
    </w:p>
    <w:p w14:paraId="3B158A6C" w14:textId="77777777" w:rsidR="008D3E3A" w:rsidRDefault="008D3E3A"/>
    <w:p w14:paraId="446C11E6" w14:textId="77777777" w:rsidR="008D3E3A" w:rsidRDefault="00000000">
      <w:pPr>
        <w:pStyle w:val="ListParagraph"/>
      </w:pPr>
      <w:r>
        <w:t>1. Production Snowflake clone fails or creates inconsistent production objects.</w:t>
      </w:r>
    </w:p>
    <w:p w14:paraId="00F77508" w14:textId="77777777" w:rsidR="008D3E3A" w:rsidRDefault="00000000">
      <w:pPr>
        <w:pStyle w:val="ListParagraph"/>
      </w:pPr>
      <w:r>
        <w:t>2. RBAC sync fails and required service accounts or users cannot access production safely.</w:t>
      </w:r>
    </w:p>
    <w:p w14:paraId="30516A88" w14:textId="77777777" w:rsidR="008D3E3A" w:rsidRDefault="00000000">
      <w:pPr>
        <w:pStyle w:val="ListParagraph"/>
      </w:pPr>
      <w:r>
        <w:t>3. ADF production deployment fails and cannot be rolled forward to a known good release.</w:t>
      </w:r>
    </w:p>
    <w:p w14:paraId="3E70A6D8" w14:textId="77777777" w:rsidR="008D3E3A" w:rsidRDefault="00000000">
      <w:pPr>
        <w:pStyle w:val="ListParagraph"/>
      </w:pPr>
      <w:r>
        <w:t>4. Production ADF cannot connect to SAP HANA, source Azure Storage, Key Vault, or Snowflake.</w:t>
      </w:r>
    </w:p>
    <w:p w14:paraId="02BD7DBC" w14:textId="77777777" w:rsidR="008D3E3A" w:rsidRDefault="00000000">
      <w:pPr>
        <w:pStyle w:val="ListParagraph"/>
      </w:pPr>
      <w:r>
        <w:t>5. Private Link, DNS, firewall, or Zscaler controls block production traffic and Network Team cannot remediate during the window.</w:t>
      </w:r>
    </w:p>
    <w:p w14:paraId="3A8D3538" w14:textId="7E059BEC" w:rsidR="008D3E3A" w:rsidRDefault="00000000">
      <w:pPr>
        <w:pStyle w:val="ListParagraph"/>
      </w:pPr>
      <w:r>
        <w:t xml:space="preserve">6. </w:t>
      </w:r>
      <w:r w:rsidR="00C61220">
        <w:t>Analysis Services</w:t>
      </w:r>
      <w:r>
        <w:t xml:space="preserve"> cube cannot connect to production Snowflake.</w:t>
      </w:r>
    </w:p>
    <w:p w14:paraId="563F675B" w14:textId="77777777" w:rsidR="008D3E3A" w:rsidRDefault="00000000">
      <w:pPr>
        <w:pStyle w:val="ListParagraph"/>
      </w:pPr>
      <w:r>
        <w:t>7. Power BI reports show materially incorrect results or cannot be accessed.</w:t>
      </w:r>
    </w:p>
    <w:p w14:paraId="596CFFE0" w14:textId="77777777" w:rsidR="008D3E3A" w:rsidRDefault="00000000">
      <w:pPr>
        <w:pStyle w:val="ListParagraph"/>
      </w:pPr>
      <w:r>
        <w:t>8. Data validation shows critical mismatch, duplicate load, missing history, or unacceptable rejected records.</w:t>
      </w:r>
    </w:p>
    <w:p w14:paraId="45A10AD8" w14:textId="77777777" w:rsidR="008D3E3A" w:rsidRDefault="008D3E3A"/>
    <w:p w14:paraId="4E29CB79" w14:textId="77777777" w:rsidR="008D3E3A" w:rsidRDefault="00000000">
      <w:r>
        <w:t>Backout Plan</w:t>
      </w:r>
    </w:p>
    <w:p w14:paraId="346FB3FB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8D3E3A" w14:paraId="7C47EB60" w14:textId="77777777">
        <w:tc>
          <w:tcPr>
            <w:tcW w:w="2400" w:type="dxa"/>
            <w:shd w:val="clear" w:color="auto" w:fill="D9EAF7"/>
          </w:tcPr>
          <w:p w14:paraId="3C58618D" w14:textId="77777777" w:rsidR="008D3E3A" w:rsidRDefault="00000000">
            <w:r>
              <w:rPr>
                <w:b/>
              </w:rPr>
              <w:t>Step</w:t>
            </w:r>
          </w:p>
        </w:tc>
        <w:tc>
          <w:tcPr>
            <w:tcW w:w="2400" w:type="dxa"/>
            <w:shd w:val="clear" w:color="auto" w:fill="D9EAF7"/>
          </w:tcPr>
          <w:p w14:paraId="25A32EFF" w14:textId="77777777" w:rsidR="008D3E3A" w:rsidRDefault="00000000">
            <w:r>
              <w:rPr>
                <w:b/>
              </w:rPr>
              <w:t>Backout Plan Step</w:t>
            </w:r>
          </w:p>
        </w:tc>
        <w:tc>
          <w:tcPr>
            <w:tcW w:w="2400" w:type="dxa"/>
            <w:shd w:val="clear" w:color="auto" w:fill="D9EAF7"/>
          </w:tcPr>
          <w:p w14:paraId="004EBF23" w14:textId="77777777" w:rsidR="008D3E3A" w:rsidRDefault="00000000">
            <w:r>
              <w:rPr>
                <w:b/>
              </w:rPr>
              <w:t>Implementer</w:t>
            </w:r>
          </w:p>
        </w:tc>
        <w:tc>
          <w:tcPr>
            <w:tcW w:w="2400" w:type="dxa"/>
            <w:shd w:val="clear" w:color="auto" w:fill="D9EAF7"/>
          </w:tcPr>
          <w:p w14:paraId="680754AA" w14:textId="77777777" w:rsidR="008D3E3A" w:rsidRDefault="00000000">
            <w:r>
              <w:rPr>
                <w:b/>
              </w:rPr>
              <w:t>Evidence / Notes</w:t>
            </w:r>
          </w:p>
        </w:tc>
      </w:tr>
      <w:tr w:rsidR="008D3E3A" w14:paraId="28267A18" w14:textId="77777777">
        <w:tc>
          <w:tcPr>
            <w:tcW w:w="2400" w:type="dxa"/>
          </w:tcPr>
          <w:p w14:paraId="6E1DC67F" w14:textId="77777777" w:rsidR="008D3E3A" w:rsidRDefault="00000000">
            <w:r>
              <w:t>1</w:t>
            </w:r>
          </w:p>
        </w:tc>
        <w:tc>
          <w:tcPr>
            <w:tcW w:w="2400" w:type="dxa"/>
          </w:tcPr>
          <w:p w14:paraId="0754E376" w14:textId="77777777" w:rsidR="008D3E3A" w:rsidRDefault="00000000">
            <w:r>
              <w:t xml:space="preserve">Declare backout decision on deployment </w:t>
            </w:r>
            <w:r>
              <w:lastRenderedPageBreak/>
              <w:t>bridge and record approver, reason, timestamp, and impacted component.</w:t>
            </w:r>
          </w:p>
        </w:tc>
        <w:tc>
          <w:tcPr>
            <w:tcW w:w="2400" w:type="dxa"/>
          </w:tcPr>
          <w:p w14:paraId="5EA6D9F1" w14:textId="77777777" w:rsidR="008D3E3A" w:rsidRDefault="00000000">
            <w:r>
              <w:lastRenderedPageBreak/>
              <w:t>Release Manager / Change Owner</w:t>
            </w:r>
          </w:p>
        </w:tc>
        <w:tc>
          <w:tcPr>
            <w:tcW w:w="2400" w:type="dxa"/>
          </w:tcPr>
          <w:p w14:paraId="4203D59B" w14:textId="77777777" w:rsidR="008D3E3A" w:rsidRDefault="00000000">
            <w:r>
              <w:t>Decision logged.</w:t>
            </w:r>
          </w:p>
        </w:tc>
      </w:tr>
      <w:tr w:rsidR="008D3E3A" w14:paraId="372F9103" w14:textId="77777777">
        <w:tc>
          <w:tcPr>
            <w:tcW w:w="2400" w:type="dxa"/>
          </w:tcPr>
          <w:p w14:paraId="6726BBF0" w14:textId="77777777" w:rsidR="008D3E3A" w:rsidRDefault="00000000">
            <w:r>
              <w:t>2</w:t>
            </w:r>
          </w:p>
        </w:tc>
        <w:tc>
          <w:tcPr>
            <w:tcW w:w="2400" w:type="dxa"/>
          </w:tcPr>
          <w:p w14:paraId="5404E27E" w14:textId="77777777" w:rsidR="008D3E3A" w:rsidRDefault="00000000">
            <w:r>
              <w:t>Stop or disable production ADF triggers and terminate any active production pipeline runs if safe to cancel.</w:t>
            </w:r>
          </w:p>
        </w:tc>
        <w:tc>
          <w:tcPr>
            <w:tcW w:w="2400" w:type="dxa"/>
          </w:tcPr>
          <w:p w14:paraId="5A71E2B9" w14:textId="72E1BFAA" w:rsidR="008D3E3A" w:rsidRDefault="001F5A67">
            <w:r>
              <w:t>Tushar/Albert</w:t>
            </w:r>
            <w:r w:rsidR="00000000">
              <w:t xml:space="preserve"> / </w:t>
            </w:r>
            <w:r>
              <w:t>James/Santhosh</w:t>
            </w:r>
          </w:p>
        </w:tc>
        <w:tc>
          <w:tcPr>
            <w:tcW w:w="2400" w:type="dxa"/>
          </w:tcPr>
          <w:p w14:paraId="5E13C313" w14:textId="77777777" w:rsidR="008D3E3A" w:rsidRDefault="00000000">
            <w:r>
              <w:t>Trigger and run status captured.</w:t>
            </w:r>
          </w:p>
        </w:tc>
      </w:tr>
      <w:tr w:rsidR="008D3E3A" w14:paraId="29695BD4" w14:textId="77777777">
        <w:tc>
          <w:tcPr>
            <w:tcW w:w="2400" w:type="dxa"/>
          </w:tcPr>
          <w:p w14:paraId="36DAE327" w14:textId="77777777" w:rsidR="008D3E3A" w:rsidRDefault="00000000">
            <w:r>
              <w:t>3</w:t>
            </w:r>
          </w:p>
        </w:tc>
        <w:tc>
          <w:tcPr>
            <w:tcW w:w="2400" w:type="dxa"/>
          </w:tcPr>
          <w:p w14:paraId="06491874" w14:textId="77777777" w:rsidR="008D3E3A" w:rsidRDefault="00000000">
            <w:r>
              <w:t>Suspend Snowflake tasks or scheduled jobs introduced during deployment.</w:t>
            </w:r>
          </w:p>
        </w:tc>
        <w:tc>
          <w:tcPr>
            <w:tcW w:w="2400" w:type="dxa"/>
          </w:tcPr>
          <w:p w14:paraId="3D3BBFFB" w14:textId="0983BC3A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3840CF9C" w14:textId="77777777" w:rsidR="008D3E3A" w:rsidRDefault="00000000">
            <w:r>
              <w:t>Task status captured.</w:t>
            </w:r>
          </w:p>
        </w:tc>
      </w:tr>
      <w:tr w:rsidR="008D3E3A" w14:paraId="1426DD5D" w14:textId="77777777">
        <w:tc>
          <w:tcPr>
            <w:tcW w:w="2400" w:type="dxa"/>
          </w:tcPr>
          <w:p w14:paraId="49F4AAC8" w14:textId="77777777" w:rsidR="008D3E3A" w:rsidRDefault="00000000">
            <w:r>
              <w:t>4</w:t>
            </w:r>
          </w:p>
        </w:tc>
        <w:tc>
          <w:tcPr>
            <w:tcW w:w="2400" w:type="dxa"/>
          </w:tcPr>
          <w:p w14:paraId="4A48A188" w14:textId="61177037" w:rsidR="008D3E3A" w:rsidRDefault="00CA0BB2">
            <w:r>
              <w:t xml:space="preserve">Drop </w:t>
            </w:r>
            <w:r w:rsidR="00000000">
              <w:t xml:space="preserve">Production Snowflake database </w:t>
            </w:r>
          </w:p>
        </w:tc>
        <w:tc>
          <w:tcPr>
            <w:tcW w:w="2400" w:type="dxa"/>
          </w:tcPr>
          <w:p w14:paraId="5F69C74E" w14:textId="1B13F264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780FE090" w14:textId="77777777" w:rsidR="008D3E3A" w:rsidRDefault="00000000">
            <w:r>
              <w:t>Restore statement and validation output attached.</w:t>
            </w:r>
          </w:p>
        </w:tc>
      </w:tr>
      <w:tr w:rsidR="008D3E3A" w14:paraId="3AC9DFF5" w14:textId="77777777">
        <w:tc>
          <w:tcPr>
            <w:tcW w:w="2400" w:type="dxa"/>
          </w:tcPr>
          <w:p w14:paraId="03A0BF4D" w14:textId="5407BBBB" w:rsidR="008D3E3A" w:rsidRDefault="00CA0BB2">
            <w:r>
              <w:t>5</w:t>
            </w:r>
          </w:p>
        </w:tc>
        <w:tc>
          <w:tcPr>
            <w:tcW w:w="2400" w:type="dxa"/>
          </w:tcPr>
          <w:p w14:paraId="48D79F2D" w14:textId="1E2B443B" w:rsidR="008D3E3A" w:rsidRDefault="00CA0BB2">
            <w:r>
              <w:t>Delete ADF Artefacts</w:t>
            </w:r>
          </w:p>
        </w:tc>
        <w:tc>
          <w:tcPr>
            <w:tcW w:w="2400" w:type="dxa"/>
          </w:tcPr>
          <w:p w14:paraId="13025B26" w14:textId="60440B6D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5C6F7434" w14:textId="77777777" w:rsidR="008D3E3A" w:rsidRDefault="00000000">
            <w:r>
              <w:t>CI/CD run URL and artifact version.</w:t>
            </w:r>
          </w:p>
        </w:tc>
      </w:tr>
      <w:tr w:rsidR="008D3E3A" w14:paraId="1CA86025" w14:textId="77777777">
        <w:tc>
          <w:tcPr>
            <w:tcW w:w="2400" w:type="dxa"/>
          </w:tcPr>
          <w:p w14:paraId="1E078ADD" w14:textId="3D9A7AF9" w:rsidR="008D3E3A" w:rsidRDefault="00CA0BB2">
            <w:r>
              <w:t>6</w:t>
            </w:r>
          </w:p>
        </w:tc>
        <w:tc>
          <w:tcPr>
            <w:tcW w:w="2400" w:type="dxa"/>
          </w:tcPr>
          <w:p w14:paraId="2266F75C" w14:textId="77777777" w:rsidR="008D3E3A" w:rsidRDefault="00000000">
            <w:r>
              <w:t>Validate network state is restored or unchanged: Private Link, DNS, firewall, and Zscaler rules.</w:t>
            </w:r>
          </w:p>
        </w:tc>
        <w:tc>
          <w:tcPr>
            <w:tcW w:w="2400" w:type="dxa"/>
          </w:tcPr>
          <w:p w14:paraId="632C4B4D" w14:textId="77777777" w:rsidR="008D3E3A" w:rsidRDefault="00000000">
            <w:r>
              <w:t>Network Team</w:t>
            </w:r>
          </w:p>
        </w:tc>
        <w:tc>
          <w:tcPr>
            <w:tcW w:w="2400" w:type="dxa"/>
          </w:tcPr>
          <w:p w14:paraId="3551C2BB" w14:textId="77777777" w:rsidR="008D3E3A" w:rsidRDefault="00000000">
            <w:r>
              <w:t>Network confirmation.</w:t>
            </w:r>
          </w:p>
        </w:tc>
      </w:tr>
      <w:tr w:rsidR="008D3E3A" w14:paraId="60660BFC" w14:textId="77777777">
        <w:tc>
          <w:tcPr>
            <w:tcW w:w="2400" w:type="dxa"/>
          </w:tcPr>
          <w:p w14:paraId="49677625" w14:textId="5F8D19E8" w:rsidR="008D3E3A" w:rsidRDefault="00CA0BB2">
            <w:r>
              <w:t>7</w:t>
            </w:r>
          </w:p>
        </w:tc>
        <w:tc>
          <w:tcPr>
            <w:tcW w:w="2400" w:type="dxa"/>
          </w:tcPr>
          <w:p w14:paraId="212C3D5D" w14:textId="77777777" w:rsidR="008D3E3A" w:rsidRDefault="00000000">
            <w:r>
              <w:t>Announce backout complete and provide known issues, next steps, and whether production is restored to pre-deployment state.</w:t>
            </w:r>
          </w:p>
        </w:tc>
        <w:tc>
          <w:tcPr>
            <w:tcW w:w="2400" w:type="dxa"/>
          </w:tcPr>
          <w:p w14:paraId="393ADD0C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223EDB0B" w14:textId="77777777" w:rsidR="008D3E3A" w:rsidRDefault="00000000">
            <w:r>
              <w:t>Communication sent.</w:t>
            </w:r>
          </w:p>
        </w:tc>
      </w:tr>
      <w:tr w:rsidR="008D3E3A" w14:paraId="3B02EAAD" w14:textId="77777777">
        <w:tc>
          <w:tcPr>
            <w:tcW w:w="2400" w:type="dxa"/>
          </w:tcPr>
          <w:p w14:paraId="45E6BE54" w14:textId="6A08E4A4" w:rsidR="008D3E3A" w:rsidRDefault="00CA0BB2">
            <w:r>
              <w:t>8</w:t>
            </w:r>
          </w:p>
        </w:tc>
        <w:tc>
          <w:tcPr>
            <w:tcW w:w="2400" w:type="dxa"/>
          </w:tcPr>
          <w:p w14:paraId="4020790D" w14:textId="77777777" w:rsidR="008D3E3A" w:rsidRDefault="00000000">
            <w:r>
              <w:t>Attach backout evidence to change record and schedule defect/remediation review.</w:t>
            </w:r>
          </w:p>
        </w:tc>
        <w:tc>
          <w:tcPr>
            <w:tcW w:w="2400" w:type="dxa"/>
          </w:tcPr>
          <w:p w14:paraId="38D0CE13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3D7E8D63" w14:textId="77777777" w:rsidR="008D3E3A" w:rsidRDefault="00000000">
            <w:r>
              <w:t>Change updated.</w:t>
            </w:r>
          </w:p>
        </w:tc>
      </w:tr>
    </w:tbl>
    <w:p w14:paraId="79F1D545" w14:textId="77777777" w:rsidR="008D3E3A" w:rsidRDefault="008D3E3A"/>
    <w:p w14:paraId="4D8FC3E2" w14:textId="77777777" w:rsidR="008D3E3A" w:rsidRDefault="008D3E3A"/>
    <w:p w14:paraId="1F5A8CD8" w14:textId="77777777" w:rsidR="008D3E3A" w:rsidRDefault="00000000">
      <w:r>
        <w:t>Backout Exit Criteria</w:t>
      </w:r>
    </w:p>
    <w:p w14:paraId="6FDA08D7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8D3E3A" w14:paraId="2C0B19A9" w14:textId="77777777">
        <w:tc>
          <w:tcPr>
            <w:tcW w:w="2400" w:type="dxa"/>
            <w:shd w:val="clear" w:color="auto" w:fill="D9EAF7"/>
          </w:tcPr>
          <w:p w14:paraId="1A922029" w14:textId="77777777" w:rsidR="008D3E3A" w:rsidRDefault="00000000">
            <w:r>
              <w:rPr>
                <w:b/>
              </w:rPr>
              <w:t>Check</w:t>
            </w:r>
          </w:p>
        </w:tc>
        <w:tc>
          <w:tcPr>
            <w:tcW w:w="2400" w:type="dxa"/>
            <w:shd w:val="clear" w:color="auto" w:fill="D9EAF7"/>
          </w:tcPr>
          <w:p w14:paraId="72E888B4" w14:textId="77777777" w:rsidR="008D3E3A" w:rsidRDefault="00000000">
            <w:r>
              <w:rPr>
                <w:b/>
              </w:rPr>
              <w:t>Expected Result</w:t>
            </w:r>
          </w:p>
        </w:tc>
        <w:tc>
          <w:tcPr>
            <w:tcW w:w="2400" w:type="dxa"/>
            <w:shd w:val="clear" w:color="auto" w:fill="D9EAF7"/>
          </w:tcPr>
          <w:p w14:paraId="5DD149FD" w14:textId="77777777" w:rsidR="008D3E3A" w:rsidRDefault="00000000">
            <w:r>
              <w:rPr>
                <w:b/>
              </w:rPr>
              <w:t>Owner</w:t>
            </w:r>
          </w:p>
        </w:tc>
        <w:tc>
          <w:tcPr>
            <w:tcW w:w="2400" w:type="dxa"/>
            <w:shd w:val="clear" w:color="auto" w:fill="D9EAF7"/>
          </w:tcPr>
          <w:p w14:paraId="41105EA1" w14:textId="77777777" w:rsidR="008D3E3A" w:rsidRDefault="00000000">
            <w:r>
              <w:rPr>
                <w:b/>
              </w:rPr>
              <w:t>Status</w:t>
            </w:r>
          </w:p>
        </w:tc>
      </w:tr>
      <w:tr w:rsidR="008D3E3A" w14:paraId="70F15018" w14:textId="77777777">
        <w:tc>
          <w:tcPr>
            <w:tcW w:w="2400" w:type="dxa"/>
          </w:tcPr>
          <w:p w14:paraId="40E433B3" w14:textId="77777777" w:rsidR="008D3E3A" w:rsidRDefault="00000000">
            <w:r>
              <w:t>Production service restored</w:t>
            </w:r>
          </w:p>
        </w:tc>
        <w:tc>
          <w:tcPr>
            <w:tcW w:w="2400" w:type="dxa"/>
          </w:tcPr>
          <w:p w14:paraId="0DA02290" w14:textId="77777777" w:rsidR="008D3E3A" w:rsidRDefault="00000000">
            <w:r>
              <w:t>Prior production state available or deployment safely halted before go-live</w:t>
            </w:r>
          </w:p>
        </w:tc>
        <w:tc>
          <w:tcPr>
            <w:tcW w:w="2400" w:type="dxa"/>
          </w:tcPr>
          <w:p w14:paraId="535A9B32" w14:textId="14F10CF8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56009F6F" w14:textId="77777777" w:rsidR="008D3E3A" w:rsidRDefault="00000000">
            <w:r>
              <w:t>TBD</w:t>
            </w:r>
          </w:p>
        </w:tc>
      </w:tr>
      <w:tr w:rsidR="008D3E3A" w14:paraId="0832A195" w14:textId="77777777">
        <w:tc>
          <w:tcPr>
            <w:tcW w:w="2400" w:type="dxa"/>
          </w:tcPr>
          <w:p w14:paraId="749AA2B3" w14:textId="77777777" w:rsidR="008D3E3A" w:rsidRDefault="00000000">
            <w:r>
              <w:t>ADF stable</w:t>
            </w:r>
          </w:p>
        </w:tc>
        <w:tc>
          <w:tcPr>
            <w:tcW w:w="2400" w:type="dxa"/>
          </w:tcPr>
          <w:p w14:paraId="6B60A223" w14:textId="77777777" w:rsidR="008D3E3A" w:rsidRDefault="00000000">
            <w:r>
              <w:t>Production triggers disabled or restored to previous version</w:t>
            </w:r>
          </w:p>
        </w:tc>
        <w:tc>
          <w:tcPr>
            <w:tcW w:w="2400" w:type="dxa"/>
          </w:tcPr>
          <w:p w14:paraId="75391551" w14:textId="40E6E849" w:rsidR="008D3E3A" w:rsidRDefault="001F5A67">
            <w:r>
              <w:t>James/Santhosh</w:t>
            </w:r>
            <w:r w:rsidR="00000000">
              <w:t xml:space="preserve"> / </w:t>
            </w:r>
            <w:r>
              <w:t>Tushar/Albert</w:t>
            </w:r>
          </w:p>
        </w:tc>
        <w:tc>
          <w:tcPr>
            <w:tcW w:w="2400" w:type="dxa"/>
          </w:tcPr>
          <w:p w14:paraId="29F3C754" w14:textId="77777777" w:rsidR="008D3E3A" w:rsidRDefault="00000000">
            <w:r>
              <w:t>TBD</w:t>
            </w:r>
          </w:p>
        </w:tc>
      </w:tr>
      <w:tr w:rsidR="008D3E3A" w14:paraId="5F5A546F" w14:textId="77777777">
        <w:tc>
          <w:tcPr>
            <w:tcW w:w="2400" w:type="dxa"/>
          </w:tcPr>
          <w:p w14:paraId="196D9039" w14:textId="77777777" w:rsidR="008D3E3A" w:rsidRDefault="00000000">
            <w:r>
              <w:t>Snowflake stable</w:t>
            </w:r>
          </w:p>
        </w:tc>
        <w:tc>
          <w:tcPr>
            <w:tcW w:w="2400" w:type="dxa"/>
          </w:tcPr>
          <w:p w14:paraId="1B428BF0" w14:textId="77777777" w:rsidR="008D3E3A" w:rsidRDefault="00000000">
            <w:r>
              <w:t>Previous database and RBAC restored or confirmed unaffected</w:t>
            </w:r>
          </w:p>
        </w:tc>
        <w:tc>
          <w:tcPr>
            <w:tcW w:w="2400" w:type="dxa"/>
          </w:tcPr>
          <w:p w14:paraId="62FF36A0" w14:textId="00A86C99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73DF7A0E" w14:textId="77777777" w:rsidR="008D3E3A" w:rsidRDefault="00000000">
            <w:r>
              <w:t>TBD</w:t>
            </w:r>
          </w:p>
        </w:tc>
      </w:tr>
      <w:tr w:rsidR="008D3E3A" w14:paraId="0C9398CA" w14:textId="77777777">
        <w:tc>
          <w:tcPr>
            <w:tcW w:w="2400" w:type="dxa"/>
          </w:tcPr>
          <w:p w14:paraId="27660F27" w14:textId="77777777" w:rsidR="008D3E3A" w:rsidRDefault="00000000">
            <w:r>
              <w:lastRenderedPageBreak/>
              <w:t>Reporting stable</w:t>
            </w:r>
          </w:p>
        </w:tc>
        <w:tc>
          <w:tcPr>
            <w:tcW w:w="2400" w:type="dxa"/>
          </w:tcPr>
          <w:p w14:paraId="11600311" w14:textId="64D42530" w:rsidR="008D3E3A" w:rsidRDefault="00C61220">
            <w:r>
              <w:t>Analysis Services</w:t>
            </w:r>
            <w:r w:rsidR="00000000">
              <w:t xml:space="preserve"> and Power BI available as per previous state</w:t>
            </w:r>
          </w:p>
        </w:tc>
        <w:tc>
          <w:tcPr>
            <w:tcW w:w="2400" w:type="dxa"/>
          </w:tcPr>
          <w:p w14:paraId="2B6269FC" w14:textId="09954016" w:rsidR="008D3E3A" w:rsidRDefault="001F5A67">
            <w:r>
              <w:t>Ajith/Cat</w:t>
            </w:r>
          </w:p>
        </w:tc>
        <w:tc>
          <w:tcPr>
            <w:tcW w:w="2400" w:type="dxa"/>
          </w:tcPr>
          <w:p w14:paraId="7988B4F8" w14:textId="77777777" w:rsidR="008D3E3A" w:rsidRDefault="00000000">
            <w:r>
              <w:t>TBD</w:t>
            </w:r>
          </w:p>
        </w:tc>
      </w:tr>
      <w:tr w:rsidR="008D3E3A" w14:paraId="00ABEFA4" w14:textId="77777777">
        <w:tc>
          <w:tcPr>
            <w:tcW w:w="2400" w:type="dxa"/>
          </w:tcPr>
          <w:p w14:paraId="15593941" w14:textId="77777777" w:rsidR="008D3E3A" w:rsidRDefault="00000000">
            <w:r>
              <w:t>Network stable</w:t>
            </w:r>
          </w:p>
        </w:tc>
        <w:tc>
          <w:tcPr>
            <w:tcW w:w="2400" w:type="dxa"/>
          </w:tcPr>
          <w:p w14:paraId="1AF62B1D" w14:textId="77777777" w:rsidR="008D3E3A" w:rsidRDefault="00000000">
            <w:r>
              <w:t>No unintended public routing or blocked critical private traffic</w:t>
            </w:r>
          </w:p>
        </w:tc>
        <w:tc>
          <w:tcPr>
            <w:tcW w:w="2400" w:type="dxa"/>
          </w:tcPr>
          <w:p w14:paraId="70E0A95C" w14:textId="77777777" w:rsidR="008D3E3A" w:rsidRDefault="00000000">
            <w:r>
              <w:t>Network Team</w:t>
            </w:r>
          </w:p>
        </w:tc>
        <w:tc>
          <w:tcPr>
            <w:tcW w:w="2400" w:type="dxa"/>
          </w:tcPr>
          <w:p w14:paraId="75CE269B" w14:textId="77777777" w:rsidR="008D3E3A" w:rsidRDefault="00000000">
            <w:r>
              <w:t>TBD</w:t>
            </w:r>
          </w:p>
        </w:tc>
      </w:tr>
    </w:tbl>
    <w:p w14:paraId="5F150645" w14:textId="77777777" w:rsidR="008D3E3A" w:rsidRDefault="008D3E3A"/>
    <w:p w14:paraId="449E7EE7" w14:textId="77777777" w:rsidR="008D3E3A" w:rsidRDefault="008D3E3A"/>
    <w:p w14:paraId="0F773033" w14:textId="6B4D8C57" w:rsidR="008D3E3A" w:rsidRDefault="00000000">
      <w:r>
        <w:t xml:space="preserve">Section 3 - </w:t>
      </w:r>
      <w:r w:rsidR="00C61220">
        <w:t>Qat</w:t>
      </w:r>
      <w:r>
        <w:t>ing</w:t>
      </w:r>
    </w:p>
    <w:p w14:paraId="6A80C48E" w14:textId="77777777" w:rsidR="008D3E3A" w:rsidRDefault="008D3E3A"/>
    <w:p w14:paraId="690165FB" w14:textId="411157BE" w:rsidR="008D3E3A" w:rsidRDefault="00000000">
      <w:r>
        <w:t xml:space="preserve">Pre-Deployment </w:t>
      </w:r>
      <w:r w:rsidR="00C61220">
        <w:t>Qat</w:t>
      </w:r>
      <w:r>
        <w:t>ing</w:t>
      </w:r>
    </w:p>
    <w:p w14:paraId="75B24BAF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8D3E3A" w14:paraId="0780726F" w14:textId="77777777">
        <w:tc>
          <w:tcPr>
            <w:tcW w:w="2400" w:type="dxa"/>
            <w:shd w:val="clear" w:color="auto" w:fill="D9EAF7"/>
          </w:tcPr>
          <w:p w14:paraId="540E824B" w14:textId="77777777" w:rsidR="008D3E3A" w:rsidRDefault="00000000">
            <w:r>
              <w:rPr>
                <w:b/>
              </w:rPr>
              <w:t>Phase</w:t>
            </w:r>
          </w:p>
        </w:tc>
        <w:tc>
          <w:tcPr>
            <w:tcW w:w="2400" w:type="dxa"/>
            <w:shd w:val="clear" w:color="auto" w:fill="D9EAF7"/>
          </w:tcPr>
          <w:p w14:paraId="4BA94BB1" w14:textId="77777777" w:rsidR="008D3E3A" w:rsidRDefault="00000000">
            <w:r>
              <w:rPr>
                <w:b/>
              </w:rPr>
              <w:t>Step</w:t>
            </w:r>
          </w:p>
        </w:tc>
        <w:tc>
          <w:tcPr>
            <w:tcW w:w="2400" w:type="dxa"/>
            <w:shd w:val="clear" w:color="auto" w:fill="D9EAF7"/>
          </w:tcPr>
          <w:p w14:paraId="38C993FA" w14:textId="77777777" w:rsidR="008D3E3A" w:rsidRDefault="00000000">
            <w:r>
              <w:rPr>
                <w:b/>
              </w:rPr>
              <w:t>Yes / No / N/A</w:t>
            </w:r>
          </w:p>
        </w:tc>
        <w:tc>
          <w:tcPr>
            <w:tcW w:w="2400" w:type="dxa"/>
            <w:shd w:val="clear" w:color="auto" w:fill="D9EAF7"/>
          </w:tcPr>
          <w:p w14:paraId="283EAD05" w14:textId="77777777" w:rsidR="008D3E3A" w:rsidRDefault="00000000">
            <w:r>
              <w:rPr>
                <w:b/>
              </w:rPr>
              <w:t>Owner / Evidence</w:t>
            </w:r>
          </w:p>
        </w:tc>
      </w:tr>
      <w:tr w:rsidR="008D3E3A" w14:paraId="6076B1D1" w14:textId="77777777">
        <w:tc>
          <w:tcPr>
            <w:tcW w:w="2400" w:type="dxa"/>
          </w:tcPr>
          <w:p w14:paraId="65B2C917" w14:textId="77777777" w:rsidR="008D3E3A" w:rsidRDefault="00000000">
            <w:r>
              <w:t>E2E</w:t>
            </w:r>
          </w:p>
        </w:tc>
        <w:tc>
          <w:tcPr>
            <w:tcW w:w="2400" w:type="dxa"/>
          </w:tcPr>
          <w:p w14:paraId="16D95D1C" w14:textId="378AF7E7" w:rsidR="008D3E3A" w:rsidRDefault="00000000">
            <w:r>
              <w:t xml:space="preserve">Was end-to-end </w:t>
            </w:r>
            <w:r w:rsidR="00C61220">
              <w:t>Qat</w:t>
            </w:r>
            <w:r>
              <w:t xml:space="preserve">ing successfully completed in Dev and </w:t>
            </w:r>
            <w:r w:rsidR="00C61220">
              <w:t>Qat</w:t>
            </w:r>
            <w:r>
              <w:t>?</w:t>
            </w:r>
          </w:p>
        </w:tc>
        <w:tc>
          <w:tcPr>
            <w:tcW w:w="2400" w:type="dxa"/>
          </w:tcPr>
          <w:p w14:paraId="2BD5C846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4370FBBF" w14:textId="06B6EE84" w:rsidR="008D3E3A" w:rsidRDefault="001F5A67">
            <w:r>
              <w:t>James/Santhosh</w:t>
            </w:r>
            <w:r w:rsidR="00000000">
              <w:t xml:space="preserve"> to attach validation evidence.</w:t>
            </w:r>
          </w:p>
        </w:tc>
      </w:tr>
      <w:tr w:rsidR="008D3E3A" w14:paraId="134DBECD" w14:textId="77777777">
        <w:tc>
          <w:tcPr>
            <w:tcW w:w="2400" w:type="dxa"/>
          </w:tcPr>
          <w:p w14:paraId="44907A30" w14:textId="77777777" w:rsidR="008D3E3A" w:rsidRDefault="00000000">
            <w:r>
              <w:t>E2E</w:t>
            </w:r>
          </w:p>
        </w:tc>
        <w:tc>
          <w:tcPr>
            <w:tcW w:w="2400" w:type="dxa"/>
          </w:tcPr>
          <w:p w14:paraId="75AC666A" w14:textId="05102813" w:rsidR="008D3E3A" w:rsidRDefault="00000000">
            <w:r>
              <w:t xml:space="preserve">Which team performed technical </w:t>
            </w:r>
            <w:r w:rsidR="00C61220">
              <w:t>Qat</w:t>
            </w:r>
            <w:r>
              <w:t>ing?</w:t>
            </w:r>
          </w:p>
        </w:tc>
        <w:tc>
          <w:tcPr>
            <w:tcW w:w="2400" w:type="dxa"/>
          </w:tcPr>
          <w:p w14:paraId="71E1EEAF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038EAB49" w14:textId="7D6782EA" w:rsidR="008D3E3A" w:rsidRDefault="00000000">
            <w:r>
              <w:t xml:space="preserve">Engineering run and </w:t>
            </w:r>
            <w:r w:rsidR="00C61220">
              <w:t>Qat</w:t>
            </w:r>
            <w:r>
              <w:t xml:space="preserve"> - </w:t>
            </w:r>
            <w:r w:rsidR="001F5A67">
              <w:t>James/Santhosh</w:t>
            </w:r>
            <w:r>
              <w:t>.</w:t>
            </w:r>
          </w:p>
        </w:tc>
      </w:tr>
      <w:tr w:rsidR="008D3E3A" w14:paraId="49801C51" w14:textId="77777777">
        <w:tc>
          <w:tcPr>
            <w:tcW w:w="2400" w:type="dxa"/>
          </w:tcPr>
          <w:p w14:paraId="289D898D" w14:textId="77777777" w:rsidR="008D3E3A" w:rsidRDefault="00000000">
            <w:r>
              <w:t>E2E</w:t>
            </w:r>
          </w:p>
        </w:tc>
        <w:tc>
          <w:tcPr>
            <w:tcW w:w="2400" w:type="dxa"/>
          </w:tcPr>
          <w:p w14:paraId="3EB2C036" w14:textId="77777777" w:rsidR="008D3E3A" w:rsidRDefault="00000000">
            <w:r>
              <w:t>Were SAP HANA to ADF to Snowflake load paths validated?</w:t>
            </w:r>
          </w:p>
        </w:tc>
        <w:tc>
          <w:tcPr>
            <w:tcW w:w="2400" w:type="dxa"/>
          </w:tcPr>
          <w:p w14:paraId="6A84B739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0075FD39" w14:textId="6CA7F2E5" w:rsidR="008D3E3A" w:rsidRDefault="001F5A67">
            <w:r>
              <w:t>James/Santhosh</w:t>
            </w:r>
            <w:r w:rsidR="00000000">
              <w:t>.</w:t>
            </w:r>
          </w:p>
        </w:tc>
      </w:tr>
      <w:tr w:rsidR="008D3E3A" w14:paraId="0D68C91C" w14:textId="77777777">
        <w:tc>
          <w:tcPr>
            <w:tcW w:w="2400" w:type="dxa"/>
          </w:tcPr>
          <w:p w14:paraId="52CB3A80" w14:textId="77777777" w:rsidR="008D3E3A" w:rsidRDefault="00000000">
            <w:r>
              <w:t>E2E</w:t>
            </w:r>
          </w:p>
        </w:tc>
        <w:tc>
          <w:tcPr>
            <w:tcW w:w="2400" w:type="dxa"/>
          </w:tcPr>
          <w:p w14:paraId="59901518" w14:textId="77777777" w:rsidR="008D3E3A" w:rsidRDefault="00000000">
            <w:r>
              <w:t>Was Azure Storage source subscription to ADF to Snowflake path validated?</w:t>
            </w:r>
          </w:p>
        </w:tc>
        <w:tc>
          <w:tcPr>
            <w:tcW w:w="2400" w:type="dxa"/>
          </w:tcPr>
          <w:p w14:paraId="07861655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3E1381D6" w14:textId="58CE91FF" w:rsidR="008D3E3A" w:rsidRDefault="001F5A67">
            <w:r>
              <w:t>James/Santhosh</w:t>
            </w:r>
            <w:r w:rsidR="00000000">
              <w:t xml:space="preserve"> / Network Team.</w:t>
            </w:r>
          </w:p>
        </w:tc>
      </w:tr>
      <w:tr w:rsidR="008D3E3A" w14:paraId="5FBCE74A" w14:textId="77777777">
        <w:tc>
          <w:tcPr>
            <w:tcW w:w="2400" w:type="dxa"/>
          </w:tcPr>
          <w:p w14:paraId="07F7ECE6" w14:textId="77777777" w:rsidR="008D3E3A" w:rsidRDefault="00000000">
            <w:r>
              <w:t>E2E</w:t>
            </w:r>
          </w:p>
        </w:tc>
        <w:tc>
          <w:tcPr>
            <w:tcW w:w="2400" w:type="dxa"/>
          </w:tcPr>
          <w:p w14:paraId="4D47F019" w14:textId="7F24B35B" w:rsidR="008D3E3A" w:rsidRDefault="00000000">
            <w:r>
              <w:t xml:space="preserve">Was Snowflake Dev to </w:t>
            </w:r>
            <w:r w:rsidR="00C61220">
              <w:t>Qat</w:t>
            </w:r>
            <w:r>
              <w:t xml:space="preserve"> clone validated?</w:t>
            </w:r>
          </w:p>
        </w:tc>
        <w:tc>
          <w:tcPr>
            <w:tcW w:w="2400" w:type="dxa"/>
          </w:tcPr>
          <w:p w14:paraId="5BD2BFEE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3F19E6ED" w14:textId="32214BA4" w:rsidR="008D3E3A" w:rsidRDefault="001F5A67">
            <w:r>
              <w:t>Tushar/Albert</w:t>
            </w:r>
            <w:r w:rsidR="00000000">
              <w:t xml:space="preserve"> / </w:t>
            </w:r>
            <w:r>
              <w:t>James/Santhosh</w:t>
            </w:r>
            <w:r w:rsidR="00000000">
              <w:t>.</w:t>
            </w:r>
          </w:p>
        </w:tc>
      </w:tr>
      <w:tr w:rsidR="008D3E3A" w14:paraId="6F2BB7C0" w14:textId="77777777">
        <w:tc>
          <w:tcPr>
            <w:tcW w:w="2400" w:type="dxa"/>
          </w:tcPr>
          <w:p w14:paraId="6D01EFE0" w14:textId="77777777" w:rsidR="008D3E3A" w:rsidRDefault="00000000">
            <w:r>
              <w:t>E2E</w:t>
            </w:r>
          </w:p>
        </w:tc>
        <w:tc>
          <w:tcPr>
            <w:tcW w:w="2400" w:type="dxa"/>
          </w:tcPr>
          <w:p w14:paraId="7E5C5716" w14:textId="6004C8A3" w:rsidR="008D3E3A" w:rsidRDefault="00000000">
            <w:r>
              <w:t xml:space="preserve">Was RBAC sync validated in </w:t>
            </w:r>
            <w:r w:rsidR="00C61220">
              <w:t>Qat</w:t>
            </w:r>
            <w:r>
              <w:t>?</w:t>
            </w:r>
          </w:p>
        </w:tc>
        <w:tc>
          <w:tcPr>
            <w:tcW w:w="2400" w:type="dxa"/>
          </w:tcPr>
          <w:p w14:paraId="3785EACB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278D34B4" w14:textId="671F27D0" w:rsidR="008D3E3A" w:rsidRDefault="001F5A67">
            <w:r>
              <w:t>Tushar/Albert</w:t>
            </w:r>
            <w:r w:rsidR="00000000">
              <w:t>.</w:t>
            </w:r>
          </w:p>
        </w:tc>
      </w:tr>
      <w:tr w:rsidR="008D3E3A" w14:paraId="54DC7910" w14:textId="77777777">
        <w:tc>
          <w:tcPr>
            <w:tcW w:w="2400" w:type="dxa"/>
          </w:tcPr>
          <w:p w14:paraId="7B354332" w14:textId="77777777" w:rsidR="008D3E3A" w:rsidRDefault="00000000">
            <w:r>
              <w:t>E2E</w:t>
            </w:r>
          </w:p>
        </w:tc>
        <w:tc>
          <w:tcPr>
            <w:tcW w:w="2400" w:type="dxa"/>
          </w:tcPr>
          <w:p w14:paraId="455FDE82" w14:textId="23DA5A45" w:rsidR="008D3E3A" w:rsidRDefault="00000000">
            <w:r>
              <w:t xml:space="preserve">Was Analysis Services connection through Private Link validated in </w:t>
            </w:r>
            <w:r w:rsidR="00C61220">
              <w:t>Qat</w:t>
            </w:r>
            <w:r>
              <w:t>?</w:t>
            </w:r>
          </w:p>
        </w:tc>
        <w:tc>
          <w:tcPr>
            <w:tcW w:w="2400" w:type="dxa"/>
          </w:tcPr>
          <w:p w14:paraId="09E7F91F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234CD036" w14:textId="483FF8DC" w:rsidR="008D3E3A" w:rsidRDefault="001F5A67">
            <w:r>
              <w:t>Ajith/Cat</w:t>
            </w:r>
            <w:r w:rsidR="00000000">
              <w:t xml:space="preserve"> / Network Team.</w:t>
            </w:r>
          </w:p>
        </w:tc>
      </w:tr>
      <w:tr w:rsidR="008D3E3A" w14:paraId="625A74CD" w14:textId="77777777">
        <w:tc>
          <w:tcPr>
            <w:tcW w:w="2400" w:type="dxa"/>
          </w:tcPr>
          <w:p w14:paraId="291D45A9" w14:textId="77777777" w:rsidR="008D3E3A" w:rsidRDefault="00000000">
            <w:r>
              <w:t>E2E</w:t>
            </w:r>
          </w:p>
        </w:tc>
        <w:tc>
          <w:tcPr>
            <w:tcW w:w="2400" w:type="dxa"/>
          </w:tcPr>
          <w:p w14:paraId="63063EFB" w14:textId="5F604C59" w:rsidR="008D3E3A" w:rsidRDefault="00000000">
            <w:r>
              <w:t xml:space="preserve">Was Power BI </w:t>
            </w:r>
            <w:r w:rsidR="00C61220">
              <w:t>Qat</w:t>
            </w:r>
            <w:r>
              <w:t>ed through Analysis Services without direct Snowflake connection?</w:t>
            </w:r>
          </w:p>
        </w:tc>
        <w:tc>
          <w:tcPr>
            <w:tcW w:w="2400" w:type="dxa"/>
          </w:tcPr>
          <w:p w14:paraId="01AB142E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1B31D8E4" w14:textId="4188EDA5" w:rsidR="008D3E3A" w:rsidRDefault="001F5A67">
            <w:r>
              <w:t>Ajith/Cat</w:t>
            </w:r>
            <w:r w:rsidR="00000000">
              <w:t>.</w:t>
            </w:r>
          </w:p>
        </w:tc>
      </w:tr>
      <w:tr w:rsidR="008D3E3A" w14:paraId="46D9D60E" w14:textId="77777777">
        <w:tc>
          <w:tcPr>
            <w:tcW w:w="2400" w:type="dxa"/>
          </w:tcPr>
          <w:p w14:paraId="433FC260" w14:textId="77777777" w:rsidR="008D3E3A" w:rsidRDefault="00000000">
            <w:r>
              <w:t>Security / Network</w:t>
            </w:r>
          </w:p>
        </w:tc>
        <w:tc>
          <w:tcPr>
            <w:tcW w:w="2400" w:type="dxa"/>
          </w:tcPr>
          <w:p w14:paraId="0010B7EB" w14:textId="06519B71" w:rsidR="008D3E3A" w:rsidRDefault="00000000">
            <w:r>
              <w:t xml:space="preserve">Were Private Link, firewall, DNS, and Zscaler paths validated for </w:t>
            </w:r>
            <w:r w:rsidR="00C61220">
              <w:t>Qat</w:t>
            </w:r>
            <w:r>
              <w:t xml:space="preserve"> and Production readiness?</w:t>
            </w:r>
          </w:p>
        </w:tc>
        <w:tc>
          <w:tcPr>
            <w:tcW w:w="2400" w:type="dxa"/>
          </w:tcPr>
          <w:p w14:paraId="1C6C5A16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03C8BBD0" w14:textId="77777777" w:rsidR="008D3E3A" w:rsidRDefault="00000000">
            <w:r>
              <w:t>Network Team.</w:t>
            </w:r>
          </w:p>
        </w:tc>
      </w:tr>
      <w:tr w:rsidR="008D3E3A" w14:paraId="3FD90340" w14:textId="77777777">
        <w:tc>
          <w:tcPr>
            <w:tcW w:w="2400" w:type="dxa"/>
          </w:tcPr>
          <w:p w14:paraId="2DF5B978" w14:textId="77777777" w:rsidR="008D3E3A" w:rsidRDefault="00000000">
            <w:r>
              <w:t>UAT</w:t>
            </w:r>
          </w:p>
        </w:tc>
        <w:tc>
          <w:tcPr>
            <w:tcW w:w="2400" w:type="dxa"/>
          </w:tcPr>
          <w:p w14:paraId="46D8F707" w14:textId="77777777" w:rsidR="008D3E3A" w:rsidRDefault="00000000">
            <w:r>
              <w:t>Was UAT or business validation completed?</w:t>
            </w:r>
          </w:p>
        </w:tc>
        <w:tc>
          <w:tcPr>
            <w:tcW w:w="2400" w:type="dxa"/>
          </w:tcPr>
          <w:p w14:paraId="0C89977F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15858F59" w14:textId="6A382529" w:rsidR="008D3E3A" w:rsidRDefault="001F5A67">
            <w:r>
              <w:t>Ajith/Cat</w:t>
            </w:r>
            <w:r w:rsidR="00000000">
              <w:t xml:space="preserve"> / Business Owner.</w:t>
            </w:r>
          </w:p>
        </w:tc>
      </w:tr>
      <w:tr w:rsidR="008D3E3A" w14:paraId="08F27E99" w14:textId="77777777">
        <w:tc>
          <w:tcPr>
            <w:tcW w:w="2400" w:type="dxa"/>
          </w:tcPr>
          <w:p w14:paraId="035E97C1" w14:textId="77777777" w:rsidR="008D3E3A" w:rsidRDefault="00000000">
            <w:r>
              <w:t>UAT</w:t>
            </w:r>
          </w:p>
        </w:tc>
        <w:tc>
          <w:tcPr>
            <w:tcW w:w="2400" w:type="dxa"/>
          </w:tcPr>
          <w:p w14:paraId="5EF070FF" w14:textId="77777777" w:rsidR="008D3E3A" w:rsidRDefault="00000000">
            <w:r>
              <w:t>Were report totals and measures compared to expected baseline?</w:t>
            </w:r>
          </w:p>
        </w:tc>
        <w:tc>
          <w:tcPr>
            <w:tcW w:w="2400" w:type="dxa"/>
          </w:tcPr>
          <w:p w14:paraId="492BD515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319A566E" w14:textId="3D08AD55" w:rsidR="008D3E3A" w:rsidRDefault="001F5A67">
            <w:r>
              <w:t>Ajith/Cat</w:t>
            </w:r>
            <w:r w:rsidR="00000000">
              <w:t>.</w:t>
            </w:r>
          </w:p>
        </w:tc>
      </w:tr>
      <w:tr w:rsidR="008D3E3A" w14:paraId="43C35F44" w14:textId="77777777">
        <w:tc>
          <w:tcPr>
            <w:tcW w:w="2400" w:type="dxa"/>
          </w:tcPr>
          <w:p w14:paraId="59EF75BE" w14:textId="77777777" w:rsidR="008D3E3A" w:rsidRDefault="00000000">
            <w:r>
              <w:t>Sign-off</w:t>
            </w:r>
          </w:p>
        </w:tc>
        <w:tc>
          <w:tcPr>
            <w:tcW w:w="2400" w:type="dxa"/>
          </w:tcPr>
          <w:p w14:paraId="5284E2C6" w14:textId="77777777" w:rsidR="008D3E3A" w:rsidRDefault="00000000">
            <w:r>
              <w:t>Was pre-deployment sign-off obtained?</w:t>
            </w:r>
          </w:p>
        </w:tc>
        <w:tc>
          <w:tcPr>
            <w:tcW w:w="2400" w:type="dxa"/>
          </w:tcPr>
          <w:p w14:paraId="4EFC9D38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4C285EA3" w14:textId="77777777" w:rsidR="008D3E3A" w:rsidRDefault="00000000">
            <w:r>
              <w:t>Change Owner to attach sign-off.</w:t>
            </w:r>
          </w:p>
        </w:tc>
      </w:tr>
      <w:tr w:rsidR="008D3E3A" w14:paraId="41621C2F" w14:textId="77777777">
        <w:tc>
          <w:tcPr>
            <w:tcW w:w="2400" w:type="dxa"/>
          </w:tcPr>
          <w:p w14:paraId="392A9B8E" w14:textId="77777777" w:rsidR="008D3E3A" w:rsidRDefault="00000000">
            <w:r>
              <w:t>Artifacts</w:t>
            </w:r>
          </w:p>
        </w:tc>
        <w:tc>
          <w:tcPr>
            <w:tcW w:w="2400" w:type="dxa"/>
          </w:tcPr>
          <w:p w14:paraId="329E66FC" w14:textId="3855587B" w:rsidR="008D3E3A" w:rsidRDefault="00000000">
            <w:r>
              <w:t xml:space="preserve">Add the link where </w:t>
            </w:r>
            <w:r w:rsidR="00C61220">
              <w:t>Qat</w:t>
            </w:r>
            <w:r>
              <w:t xml:space="preserve"> artifacts can be found </w:t>
            </w:r>
            <w:r>
              <w:lastRenderedPageBreak/>
              <w:t>or attach signed-off artifacts to the change.</w:t>
            </w:r>
          </w:p>
        </w:tc>
        <w:tc>
          <w:tcPr>
            <w:tcW w:w="2400" w:type="dxa"/>
          </w:tcPr>
          <w:p w14:paraId="01E1A792" w14:textId="77777777" w:rsidR="008D3E3A" w:rsidRDefault="00000000">
            <w:r>
              <w:lastRenderedPageBreak/>
              <w:t>TBD</w:t>
            </w:r>
          </w:p>
        </w:tc>
        <w:tc>
          <w:tcPr>
            <w:tcW w:w="2400" w:type="dxa"/>
          </w:tcPr>
          <w:p w14:paraId="48E62D3B" w14:textId="77777777" w:rsidR="008D3E3A" w:rsidRDefault="00000000">
            <w:r>
              <w:t>Change Owner.</w:t>
            </w:r>
          </w:p>
        </w:tc>
      </w:tr>
    </w:tbl>
    <w:p w14:paraId="6BE00931" w14:textId="77777777" w:rsidR="008D3E3A" w:rsidRDefault="008D3E3A"/>
    <w:p w14:paraId="0CCDA001" w14:textId="77777777" w:rsidR="008D3E3A" w:rsidRDefault="008D3E3A"/>
    <w:p w14:paraId="477FFBF0" w14:textId="7B98EF58" w:rsidR="008D3E3A" w:rsidRDefault="00000000">
      <w:r>
        <w:t xml:space="preserve">Production Smoke </w:t>
      </w:r>
      <w:r w:rsidR="00C61220">
        <w:t>Qat</w:t>
      </w:r>
      <w:r>
        <w:t>ing</w:t>
      </w:r>
    </w:p>
    <w:p w14:paraId="13F0FB29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8D3E3A" w14:paraId="39492291" w14:textId="77777777">
        <w:tc>
          <w:tcPr>
            <w:tcW w:w="2400" w:type="dxa"/>
            <w:shd w:val="clear" w:color="auto" w:fill="D9EAF7"/>
          </w:tcPr>
          <w:p w14:paraId="1EE006A0" w14:textId="77777777" w:rsidR="008D3E3A" w:rsidRDefault="00000000">
            <w:r>
              <w:rPr>
                <w:b/>
              </w:rPr>
              <w:t>Step</w:t>
            </w:r>
          </w:p>
        </w:tc>
        <w:tc>
          <w:tcPr>
            <w:tcW w:w="2400" w:type="dxa"/>
            <w:shd w:val="clear" w:color="auto" w:fill="D9EAF7"/>
          </w:tcPr>
          <w:p w14:paraId="136ADA7B" w14:textId="1B79DDF1" w:rsidR="008D3E3A" w:rsidRDefault="00C61220">
            <w:r>
              <w:rPr>
                <w:b/>
              </w:rPr>
              <w:t>Qat</w:t>
            </w:r>
            <w:r w:rsidR="00000000">
              <w:rPr>
                <w:b/>
              </w:rPr>
              <w:t xml:space="preserve"> Step</w:t>
            </w:r>
          </w:p>
        </w:tc>
        <w:tc>
          <w:tcPr>
            <w:tcW w:w="2400" w:type="dxa"/>
            <w:shd w:val="clear" w:color="auto" w:fill="D9EAF7"/>
          </w:tcPr>
          <w:p w14:paraId="054C5690" w14:textId="2CDD3FB8" w:rsidR="008D3E3A" w:rsidRDefault="00C61220">
            <w:r>
              <w:rPr>
                <w:b/>
              </w:rPr>
              <w:t>Qat</w:t>
            </w:r>
            <w:r w:rsidR="00000000">
              <w:rPr>
                <w:b/>
              </w:rPr>
              <w:t>er</w:t>
            </w:r>
          </w:p>
        </w:tc>
        <w:tc>
          <w:tcPr>
            <w:tcW w:w="2400" w:type="dxa"/>
            <w:shd w:val="clear" w:color="auto" w:fill="D9EAF7"/>
          </w:tcPr>
          <w:p w14:paraId="5CA1766D" w14:textId="77777777" w:rsidR="008D3E3A" w:rsidRDefault="00000000">
            <w:r>
              <w:rPr>
                <w:b/>
              </w:rPr>
              <w:t>Expected Result</w:t>
            </w:r>
          </w:p>
        </w:tc>
      </w:tr>
      <w:tr w:rsidR="008D3E3A" w14:paraId="5EA71920" w14:textId="77777777">
        <w:tc>
          <w:tcPr>
            <w:tcW w:w="2400" w:type="dxa"/>
          </w:tcPr>
          <w:p w14:paraId="45BFEEE4" w14:textId="77777777" w:rsidR="008D3E3A" w:rsidRDefault="00000000">
            <w:r>
              <w:t>1</w:t>
            </w:r>
          </w:p>
        </w:tc>
        <w:tc>
          <w:tcPr>
            <w:tcW w:w="2400" w:type="dxa"/>
          </w:tcPr>
          <w:p w14:paraId="6F3C6EFA" w14:textId="77777777" w:rsidR="008D3E3A" w:rsidRDefault="00000000">
            <w:r>
              <w:t>Confirm Snowflake production database exists and expected schemas/tables/views are present.</w:t>
            </w:r>
          </w:p>
        </w:tc>
        <w:tc>
          <w:tcPr>
            <w:tcW w:w="2400" w:type="dxa"/>
          </w:tcPr>
          <w:p w14:paraId="7C7A57F7" w14:textId="185CD470" w:rsidR="008D3E3A" w:rsidRDefault="001F5A67">
            <w:r>
              <w:t>James/Santhosh</w:t>
            </w:r>
            <w:r w:rsidR="00000000">
              <w:t xml:space="preserve"> / </w:t>
            </w:r>
            <w:r>
              <w:t>Tushar/Albert</w:t>
            </w:r>
          </w:p>
        </w:tc>
        <w:tc>
          <w:tcPr>
            <w:tcW w:w="2400" w:type="dxa"/>
          </w:tcPr>
          <w:p w14:paraId="7C8D9557" w14:textId="77777777" w:rsidR="008D3E3A" w:rsidRDefault="00000000">
            <w:r>
              <w:t>Objects available.</w:t>
            </w:r>
          </w:p>
        </w:tc>
      </w:tr>
      <w:tr w:rsidR="008D3E3A" w14:paraId="319BC417" w14:textId="77777777">
        <w:tc>
          <w:tcPr>
            <w:tcW w:w="2400" w:type="dxa"/>
          </w:tcPr>
          <w:p w14:paraId="4B7BB777" w14:textId="77777777" w:rsidR="008D3E3A" w:rsidRDefault="00000000">
            <w:r>
              <w:t>2</w:t>
            </w:r>
          </w:p>
        </w:tc>
        <w:tc>
          <w:tcPr>
            <w:tcW w:w="2400" w:type="dxa"/>
          </w:tcPr>
          <w:p w14:paraId="643A3E13" w14:textId="0965B1C7" w:rsidR="008D3E3A" w:rsidRDefault="00000000">
            <w:r>
              <w:t>Confirm production row counts and date ranges match approved Dev/</w:t>
            </w:r>
            <w:r w:rsidR="00C61220">
              <w:t>Qat</w:t>
            </w:r>
            <w:r>
              <w:t xml:space="preserve"> baseline after clone.</w:t>
            </w:r>
          </w:p>
        </w:tc>
        <w:tc>
          <w:tcPr>
            <w:tcW w:w="2400" w:type="dxa"/>
          </w:tcPr>
          <w:p w14:paraId="296C43AF" w14:textId="08717BDB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396D4FD0" w14:textId="77777777" w:rsidR="008D3E3A" w:rsidRDefault="00000000">
            <w:r>
              <w:t>Counts and ranges match accepted tolerance.</w:t>
            </w:r>
          </w:p>
        </w:tc>
      </w:tr>
      <w:tr w:rsidR="008D3E3A" w14:paraId="414415C4" w14:textId="77777777">
        <w:tc>
          <w:tcPr>
            <w:tcW w:w="2400" w:type="dxa"/>
          </w:tcPr>
          <w:p w14:paraId="3FBE84EA" w14:textId="77777777" w:rsidR="008D3E3A" w:rsidRDefault="00000000">
            <w:r>
              <w:t>3</w:t>
            </w:r>
          </w:p>
        </w:tc>
        <w:tc>
          <w:tcPr>
            <w:tcW w:w="2400" w:type="dxa"/>
          </w:tcPr>
          <w:p w14:paraId="0AFDE7B1" w14:textId="77777777" w:rsidR="008D3E3A" w:rsidRDefault="00000000">
            <w:r>
              <w:t>Confirm Snowflake roles and service accounts can access only approved objects.</w:t>
            </w:r>
          </w:p>
        </w:tc>
        <w:tc>
          <w:tcPr>
            <w:tcW w:w="2400" w:type="dxa"/>
          </w:tcPr>
          <w:p w14:paraId="49AE2D3E" w14:textId="2E1594B6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3A0A895A" w14:textId="77777777" w:rsidR="008D3E3A" w:rsidRDefault="00000000">
            <w:r>
              <w:t>Least-privilege access confirmed.</w:t>
            </w:r>
          </w:p>
        </w:tc>
      </w:tr>
      <w:tr w:rsidR="008D3E3A" w14:paraId="06FDEF32" w14:textId="77777777">
        <w:tc>
          <w:tcPr>
            <w:tcW w:w="2400" w:type="dxa"/>
          </w:tcPr>
          <w:p w14:paraId="6C03D266" w14:textId="77777777" w:rsidR="008D3E3A" w:rsidRDefault="00000000">
            <w:r>
              <w:t>4</w:t>
            </w:r>
          </w:p>
        </w:tc>
        <w:tc>
          <w:tcPr>
            <w:tcW w:w="2400" w:type="dxa"/>
          </w:tcPr>
          <w:p w14:paraId="69AB76DB" w14:textId="77777777" w:rsidR="008D3E3A" w:rsidRDefault="00000000">
            <w:r>
              <w:t>Confirm ADF linked services connect to SAP HANA, Azure Storage, Key Vault, and Snowflake.</w:t>
            </w:r>
          </w:p>
        </w:tc>
        <w:tc>
          <w:tcPr>
            <w:tcW w:w="2400" w:type="dxa"/>
          </w:tcPr>
          <w:p w14:paraId="71FBADA9" w14:textId="7429FB7A" w:rsidR="008D3E3A" w:rsidRDefault="001F5A67">
            <w:r>
              <w:t>James/Santhosh</w:t>
            </w:r>
            <w:r w:rsidR="00000000">
              <w:t xml:space="preserve"> / </w:t>
            </w:r>
            <w:r>
              <w:t>Tushar/Albert</w:t>
            </w:r>
          </w:p>
        </w:tc>
        <w:tc>
          <w:tcPr>
            <w:tcW w:w="2400" w:type="dxa"/>
          </w:tcPr>
          <w:p w14:paraId="5F422122" w14:textId="4E133366" w:rsidR="008D3E3A" w:rsidRDefault="00000000">
            <w:r>
              <w:t xml:space="preserve">All </w:t>
            </w:r>
            <w:r w:rsidR="00C61220">
              <w:t>Qat</w:t>
            </w:r>
            <w:r>
              <w:t>s pass.</w:t>
            </w:r>
          </w:p>
        </w:tc>
      </w:tr>
      <w:tr w:rsidR="008D3E3A" w14:paraId="5668615E" w14:textId="77777777">
        <w:tc>
          <w:tcPr>
            <w:tcW w:w="2400" w:type="dxa"/>
          </w:tcPr>
          <w:p w14:paraId="56CDFC79" w14:textId="77777777" w:rsidR="008D3E3A" w:rsidRDefault="00000000">
            <w:r>
              <w:t>5</w:t>
            </w:r>
          </w:p>
        </w:tc>
        <w:tc>
          <w:tcPr>
            <w:tcW w:w="2400" w:type="dxa"/>
          </w:tcPr>
          <w:p w14:paraId="375B8759" w14:textId="77777777" w:rsidR="008D3E3A" w:rsidRDefault="00000000">
            <w:r>
              <w:t>Run controlled ADF smoke load.</w:t>
            </w:r>
          </w:p>
        </w:tc>
        <w:tc>
          <w:tcPr>
            <w:tcW w:w="2400" w:type="dxa"/>
          </w:tcPr>
          <w:p w14:paraId="4D642F8F" w14:textId="056EE9C5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17814CB4" w14:textId="77777777" w:rsidR="008D3E3A" w:rsidRDefault="00000000">
            <w:r>
              <w:t>Pipeline succeeds and audit records are correct.</w:t>
            </w:r>
          </w:p>
        </w:tc>
      </w:tr>
      <w:tr w:rsidR="008D3E3A" w14:paraId="50EDE8EF" w14:textId="77777777">
        <w:tc>
          <w:tcPr>
            <w:tcW w:w="2400" w:type="dxa"/>
          </w:tcPr>
          <w:p w14:paraId="7D6C3407" w14:textId="77777777" w:rsidR="008D3E3A" w:rsidRDefault="00000000">
            <w:r>
              <w:t>6</w:t>
            </w:r>
          </w:p>
        </w:tc>
        <w:tc>
          <w:tcPr>
            <w:tcW w:w="2400" w:type="dxa"/>
          </w:tcPr>
          <w:p w14:paraId="3B14EB6D" w14:textId="77777777" w:rsidR="008D3E3A" w:rsidRDefault="00000000">
            <w:r>
              <w:t>Confirm error/reject tables are empty or contain only known accepted records.</w:t>
            </w:r>
          </w:p>
        </w:tc>
        <w:tc>
          <w:tcPr>
            <w:tcW w:w="2400" w:type="dxa"/>
          </w:tcPr>
          <w:p w14:paraId="2C988A3E" w14:textId="3C370F2F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72FC3799" w14:textId="77777777" w:rsidR="008D3E3A" w:rsidRDefault="00000000">
            <w:r>
              <w:t>No critical errors.</w:t>
            </w:r>
          </w:p>
        </w:tc>
      </w:tr>
      <w:tr w:rsidR="008D3E3A" w14:paraId="599E5023" w14:textId="77777777">
        <w:tc>
          <w:tcPr>
            <w:tcW w:w="2400" w:type="dxa"/>
          </w:tcPr>
          <w:p w14:paraId="520DF882" w14:textId="77777777" w:rsidR="008D3E3A" w:rsidRDefault="00000000">
            <w:r>
              <w:t>7</w:t>
            </w:r>
          </w:p>
        </w:tc>
        <w:tc>
          <w:tcPr>
            <w:tcW w:w="2400" w:type="dxa"/>
          </w:tcPr>
          <w:p w14:paraId="7D036B57" w14:textId="77777777" w:rsidR="008D3E3A" w:rsidRDefault="00000000">
            <w:r>
              <w:t>Confirm Snowflake query performance and warehouse sizing are acceptable for validation queries.</w:t>
            </w:r>
          </w:p>
        </w:tc>
        <w:tc>
          <w:tcPr>
            <w:tcW w:w="2400" w:type="dxa"/>
          </w:tcPr>
          <w:p w14:paraId="0739D9D3" w14:textId="12EEBBF2" w:rsidR="008D3E3A" w:rsidRDefault="001F5A67">
            <w:r>
              <w:t>James/Santhosh</w:t>
            </w:r>
            <w:r w:rsidR="00000000">
              <w:t xml:space="preserve"> / </w:t>
            </w:r>
            <w:r>
              <w:t>Tushar/Albert</w:t>
            </w:r>
          </w:p>
        </w:tc>
        <w:tc>
          <w:tcPr>
            <w:tcW w:w="2400" w:type="dxa"/>
          </w:tcPr>
          <w:p w14:paraId="516638CF" w14:textId="77777777" w:rsidR="008D3E3A" w:rsidRDefault="00000000">
            <w:r>
              <w:t>No critical performance issue.</w:t>
            </w:r>
          </w:p>
        </w:tc>
      </w:tr>
      <w:tr w:rsidR="008D3E3A" w14:paraId="35DDCEEC" w14:textId="77777777">
        <w:tc>
          <w:tcPr>
            <w:tcW w:w="2400" w:type="dxa"/>
          </w:tcPr>
          <w:p w14:paraId="297540FB" w14:textId="77777777" w:rsidR="008D3E3A" w:rsidRDefault="00000000">
            <w:r>
              <w:t>8</w:t>
            </w:r>
          </w:p>
        </w:tc>
        <w:tc>
          <w:tcPr>
            <w:tcW w:w="2400" w:type="dxa"/>
          </w:tcPr>
          <w:p w14:paraId="124AB71A" w14:textId="54C02977" w:rsidR="008D3E3A" w:rsidRDefault="00000000">
            <w:r>
              <w:t xml:space="preserve">Confirm </w:t>
            </w:r>
            <w:r w:rsidR="00C61220">
              <w:t>Analysis Services</w:t>
            </w:r>
            <w:r>
              <w:t xml:space="preserve"> connects to production Snowflake through Private Link.</w:t>
            </w:r>
          </w:p>
        </w:tc>
        <w:tc>
          <w:tcPr>
            <w:tcW w:w="2400" w:type="dxa"/>
          </w:tcPr>
          <w:p w14:paraId="575F12B9" w14:textId="25242452" w:rsidR="008D3E3A" w:rsidRDefault="001F5A67">
            <w:r>
              <w:t>Ajith/Cat</w:t>
            </w:r>
            <w:r w:rsidR="00000000">
              <w:t xml:space="preserve"> / Network Team</w:t>
            </w:r>
          </w:p>
        </w:tc>
        <w:tc>
          <w:tcPr>
            <w:tcW w:w="2400" w:type="dxa"/>
          </w:tcPr>
          <w:p w14:paraId="755E1879" w14:textId="77777777" w:rsidR="008D3E3A" w:rsidRDefault="00000000">
            <w:r>
              <w:t>Connection succeeds.</w:t>
            </w:r>
          </w:p>
        </w:tc>
      </w:tr>
      <w:tr w:rsidR="008D3E3A" w14:paraId="7388AC83" w14:textId="77777777">
        <w:tc>
          <w:tcPr>
            <w:tcW w:w="2400" w:type="dxa"/>
          </w:tcPr>
          <w:p w14:paraId="1957FC0B" w14:textId="77777777" w:rsidR="008D3E3A" w:rsidRDefault="00000000">
            <w:r>
              <w:t>9</w:t>
            </w:r>
          </w:p>
        </w:tc>
        <w:tc>
          <w:tcPr>
            <w:tcW w:w="2400" w:type="dxa"/>
          </w:tcPr>
          <w:p w14:paraId="5F6CF056" w14:textId="77777777" w:rsidR="008D3E3A" w:rsidRDefault="00000000">
            <w:r>
              <w:t>Process or refresh cube.</w:t>
            </w:r>
          </w:p>
        </w:tc>
        <w:tc>
          <w:tcPr>
            <w:tcW w:w="2400" w:type="dxa"/>
          </w:tcPr>
          <w:p w14:paraId="714CF1E0" w14:textId="6042261E" w:rsidR="008D3E3A" w:rsidRDefault="001F5A67">
            <w:r>
              <w:t>Ajith/Cat</w:t>
            </w:r>
          </w:p>
        </w:tc>
        <w:tc>
          <w:tcPr>
            <w:tcW w:w="2400" w:type="dxa"/>
          </w:tcPr>
          <w:p w14:paraId="2FE80806" w14:textId="77777777" w:rsidR="008D3E3A" w:rsidRDefault="00000000">
            <w:r>
              <w:t>Cube processing succeeds.</w:t>
            </w:r>
          </w:p>
        </w:tc>
      </w:tr>
      <w:tr w:rsidR="008D3E3A" w14:paraId="25397C6D" w14:textId="77777777">
        <w:tc>
          <w:tcPr>
            <w:tcW w:w="2400" w:type="dxa"/>
          </w:tcPr>
          <w:p w14:paraId="5D4F11BA" w14:textId="77777777" w:rsidR="008D3E3A" w:rsidRDefault="00000000">
            <w:r>
              <w:t>10</w:t>
            </w:r>
          </w:p>
        </w:tc>
        <w:tc>
          <w:tcPr>
            <w:tcW w:w="2400" w:type="dxa"/>
          </w:tcPr>
          <w:p w14:paraId="3D67FB64" w14:textId="2B04C725" w:rsidR="008D3E3A" w:rsidRDefault="00000000">
            <w:r>
              <w:t>Open Power BI report and validate key pages, filters, measures, and la</w:t>
            </w:r>
            <w:r w:rsidR="00C61220">
              <w:t>Qat</w:t>
            </w:r>
            <w:r>
              <w:t xml:space="preserve"> refresh timestamp.</w:t>
            </w:r>
          </w:p>
        </w:tc>
        <w:tc>
          <w:tcPr>
            <w:tcW w:w="2400" w:type="dxa"/>
          </w:tcPr>
          <w:p w14:paraId="5923F79B" w14:textId="4BAB827B" w:rsidR="008D3E3A" w:rsidRDefault="001F5A67">
            <w:r>
              <w:t>Ajith/Cat</w:t>
            </w:r>
          </w:p>
        </w:tc>
        <w:tc>
          <w:tcPr>
            <w:tcW w:w="2400" w:type="dxa"/>
          </w:tcPr>
          <w:p w14:paraId="53DECBB3" w14:textId="77777777" w:rsidR="008D3E3A" w:rsidRDefault="00000000">
            <w:r>
              <w:t>Reports load correctly and values are accepted.</w:t>
            </w:r>
          </w:p>
        </w:tc>
      </w:tr>
      <w:tr w:rsidR="008D3E3A" w14:paraId="2DEA7BB9" w14:textId="77777777">
        <w:tc>
          <w:tcPr>
            <w:tcW w:w="2400" w:type="dxa"/>
          </w:tcPr>
          <w:p w14:paraId="296738BE" w14:textId="77777777" w:rsidR="008D3E3A" w:rsidRDefault="00000000">
            <w:r>
              <w:t>11</w:t>
            </w:r>
          </w:p>
        </w:tc>
        <w:tc>
          <w:tcPr>
            <w:tcW w:w="2400" w:type="dxa"/>
          </w:tcPr>
          <w:p w14:paraId="77F88E03" w14:textId="77777777" w:rsidR="008D3E3A" w:rsidRDefault="00000000">
            <w:r>
              <w:t>Confirm no direct Power BI to Snowflake connection exists in the production report path.</w:t>
            </w:r>
          </w:p>
        </w:tc>
        <w:tc>
          <w:tcPr>
            <w:tcW w:w="2400" w:type="dxa"/>
          </w:tcPr>
          <w:p w14:paraId="156D03C0" w14:textId="22359051" w:rsidR="008D3E3A" w:rsidRDefault="001F5A67">
            <w:r>
              <w:t>Ajith/Cat</w:t>
            </w:r>
          </w:p>
        </w:tc>
        <w:tc>
          <w:tcPr>
            <w:tcW w:w="2400" w:type="dxa"/>
          </w:tcPr>
          <w:p w14:paraId="12359D91" w14:textId="060EC8CA" w:rsidR="008D3E3A" w:rsidRDefault="00000000">
            <w:r>
              <w:t xml:space="preserve">Lineage confirms Power BI -&gt; </w:t>
            </w:r>
            <w:r w:rsidR="00C61220">
              <w:t>Analysis Services</w:t>
            </w:r>
            <w:r>
              <w:t xml:space="preserve"> -&gt; Snowflake.</w:t>
            </w:r>
          </w:p>
        </w:tc>
      </w:tr>
      <w:tr w:rsidR="008D3E3A" w14:paraId="32CFB946" w14:textId="77777777">
        <w:tc>
          <w:tcPr>
            <w:tcW w:w="2400" w:type="dxa"/>
          </w:tcPr>
          <w:p w14:paraId="17993CF4" w14:textId="77777777" w:rsidR="008D3E3A" w:rsidRDefault="00000000">
            <w:r>
              <w:lastRenderedPageBreak/>
              <w:t>12</w:t>
            </w:r>
          </w:p>
        </w:tc>
        <w:tc>
          <w:tcPr>
            <w:tcW w:w="2400" w:type="dxa"/>
          </w:tcPr>
          <w:p w14:paraId="6CC420D3" w14:textId="77777777" w:rsidR="008D3E3A" w:rsidRDefault="00000000">
            <w:r>
              <w:t>Confirm firewall and Zscaler logs show expected private traffic and no unexpected denies.</w:t>
            </w:r>
          </w:p>
        </w:tc>
        <w:tc>
          <w:tcPr>
            <w:tcW w:w="2400" w:type="dxa"/>
          </w:tcPr>
          <w:p w14:paraId="3B2C23BB" w14:textId="77777777" w:rsidR="008D3E3A" w:rsidRDefault="00000000">
            <w:r>
              <w:t>Network Team</w:t>
            </w:r>
          </w:p>
        </w:tc>
        <w:tc>
          <w:tcPr>
            <w:tcW w:w="2400" w:type="dxa"/>
          </w:tcPr>
          <w:p w14:paraId="27639820" w14:textId="77777777" w:rsidR="008D3E3A" w:rsidRDefault="00000000">
            <w:r>
              <w:t>No blocking issues.</w:t>
            </w:r>
          </w:p>
        </w:tc>
      </w:tr>
    </w:tbl>
    <w:p w14:paraId="66038E5D" w14:textId="77777777" w:rsidR="008D3E3A" w:rsidRDefault="008D3E3A"/>
    <w:p w14:paraId="3179811E" w14:textId="77777777" w:rsidR="008D3E3A" w:rsidRDefault="008D3E3A"/>
    <w:p w14:paraId="1D5B34FE" w14:textId="7158B85F" w:rsidR="008D3E3A" w:rsidRDefault="00000000">
      <w:r>
        <w:t xml:space="preserve">Post-Deployment </w:t>
      </w:r>
      <w:r w:rsidR="00C61220">
        <w:t>Qat</w:t>
      </w:r>
      <w:r>
        <w:t>ing</w:t>
      </w:r>
    </w:p>
    <w:p w14:paraId="4F0CA6A0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8D3E3A" w14:paraId="35BAE3EA" w14:textId="77777777">
        <w:tc>
          <w:tcPr>
            <w:tcW w:w="2400" w:type="dxa"/>
            <w:shd w:val="clear" w:color="auto" w:fill="D9EAF7"/>
          </w:tcPr>
          <w:p w14:paraId="3361245D" w14:textId="77777777" w:rsidR="008D3E3A" w:rsidRDefault="00000000">
            <w:r>
              <w:rPr>
                <w:b/>
              </w:rPr>
              <w:t>Step</w:t>
            </w:r>
          </w:p>
        </w:tc>
        <w:tc>
          <w:tcPr>
            <w:tcW w:w="2400" w:type="dxa"/>
            <w:shd w:val="clear" w:color="auto" w:fill="D9EAF7"/>
          </w:tcPr>
          <w:p w14:paraId="30BCCE44" w14:textId="42116949" w:rsidR="008D3E3A" w:rsidRDefault="00C61220">
            <w:r>
              <w:rPr>
                <w:b/>
              </w:rPr>
              <w:t>Qat</w:t>
            </w:r>
            <w:r w:rsidR="00000000">
              <w:rPr>
                <w:b/>
              </w:rPr>
              <w:t>er</w:t>
            </w:r>
          </w:p>
        </w:tc>
        <w:tc>
          <w:tcPr>
            <w:tcW w:w="2400" w:type="dxa"/>
            <w:shd w:val="clear" w:color="auto" w:fill="D9EAF7"/>
          </w:tcPr>
          <w:p w14:paraId="5641CF4F" w14:textId="09B247B4" w:rsidR="008D3E3A" w:rsidRDefault="00C61220">
            <w:r>
              <w:rPr>
                <w:b/>
              </w:rPr>
              <w:t>Qat</w:t>
            </w:r>
            <w:r w:rsidR="00000000">
              <w:rPr>
                <w:b/>
              </w:rPr>
              <w:t xml:space="preserve"> / Validation</w:t>
            </w:r>
          </w:p>
        </w:tc>
      </w:tr>
      <w:tr w:rsidR="008D3E3A" w14:paraId="76D8CD34" w14:textId="77777777">
        <w:tc>
          <w:tcPr>
            <w:tcW w:w="2400" w:type="dxa"/>
          </w:tcPr>
          <w:p w14:paraId="5DC65628" w14:textId="77777777" w:rsidR="008D3E3A" w:rsidRDefault="00000000">
            <w:r>
              <w:t>1</w:t>
            </w:r>
          </w:p>
        </w:tc>
        <w:tc>
          <w:tcPr>
            <w:tcW w:w="2400" w:type="dxa"/>
          </w:tcPr>
          <w:p w14:paraId="1CE427AE" w14:textId="74B2DEB6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77D30E4E" w14:textId="77777777" w:rsidR="008D3E3A" w:rsidRDefault="00000000">
            <w:r>
              <w:t>Validate first full or scheduled production ADF run completes successfully.</w:t>
            </w:r>
          </w:p>
        </w:tc>
      </w:tr>
      <w:tr w:rsidR="008D3E3A" w14:paraId="21A414F7" w14:textId="77777777">
        <w:tc>
          <w:tcPr>
            <w:tcW w:w="2400" w:type="dxa"/>
          </w:tcPr>
          <w:p w14:paraId="7645424B" w14:textId="77777777" w:rsidR="008D3E3A" w:rsidRDefault="00000000">
            <w:r>
              <w:t>2</w:t>
            </w:r>
          </w:p>
        </w:tc>
        <w:tc>
          <w:tcPr>
            <w:tcW w:w="2400" w:type="dxa"/>
          </w:tcPr>
          <w:p w14:paraId="5A0D2191" w14:textId="3F27E8FE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44CDAE4A" w14:textId="77777777" w:rsidR="008D3E3A" w:rsidRDefault="00000000">
            <w:r>
              <w:t>Validate source-to-target reconciliation for SAP HANA and Azure Storage sources.</w:t>
            </w:r>
          </w:p>
        </w:tc>
      </w:tr>
      <w:tr w:rsidR="008D3E3A" w14:paraId="0BA4F849" w14:textId="77777777">
        <w:tc>
          <w:tcPr>
            <w:tcW w:w="2400" w:type="dxa"/>
          </w:tcPr>
          <w:p w14:paraId="2EC51788" w14:textId="77777777" w:rsidR="008D3E3A" w:rsidRDefault="00000000">
            <w:r>
              <w:t>3</w:t>
            </w:r>
          </w:p>
        </w:tc>
        <w:tc>
          <w:tcPr>
            <w:tcW w:w="2400" w:type="dxa"/>
          </w:tcPr>
          <w:p w14:paraId="5A24810A" w14:textId="30A9EB8B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45774528" w14:textId="77777777" w:rsidR="008D3E3A" w:rsidRDefault="00000000">
            <w:r>
              <w:t>Validate load control/audit tables, rejected records, and duplicate checks.</w:t>
            </w:r>
          </w:p>
        </w:tc>
      </w:tr>
      <w:tr w:rsidR="008D3E3A" w14:paraId="664378C2" w14:textId="77777777">
        <w:tc>
          <w:tcPr>
            <w:tcW w:w="2400" w:type="dxa"/>
          </w:tcPr>
          <w:p w14:paraId="52D5B972" w14:textId="77777777" w:rsidR="008D3E3A" w:rsidRDefault="00000000">
            <w:r>
              <w:t>4</w:t>
            </w:r>
          </w:p>
        </w:tc>
        <w:tc>
          <w:tcPr>
            <w:tcW w:w="2400" w:type="dxa"/>
          </w:tcPr>
          <w:p w14:paraId="6C383BB4" w14:textId="61858DB7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44575ACE" w14:textId="77777777" w:rsidR="008D3E3A" w:rsidRDefault="00000000">
            <w:r>
              <w:t>Validate Snowflake RBAC, object ownership, future grants, and service account access.</w:t>
            </w:r>
          </w:p>
        </w:tc>
      </w:tr>
      <w:tr w:rsidR="008D3E3A" w14:paraId="7F882A4E" w14:textId="77777777">
        <w:tc>
          <w:tcPr>
            <w:tcW w:w="2400" w:type="dxa"/>
          </w:tcPr>
          <w:p w14:paraId="457CA835" w14:textId="77777777" w:rsidR="008D3E3A" w:rsidRDefault="00000000">
            <w:r>
              <w:t>5</w:t>
            </w:r>
          </w:p>
        </w:tc>
        <w:tc>
          <w:tcPr>
            <w:tcW w:w="2400" w:type="dxa"/>
          </w:tcPr>
          <w:p w14:paraId="5A4DCB26" w14:textId="5523CFA5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75775F19" w14:textId="77777777" w:rsidR="008D3E3A" w:rsidRDefault="00000000">
            <w:r>
              <w:t>Validate Snowflake monitoring, query history, warehouse usage, and resource monitors.</w:t>
            </w:r>
          </w:p>
        </w:tc>
      </w:tr>
      <w:tr w:rsidR="008D3E3A" w14:paraId="7F634F4F" w14:textId="77777777">
        <w:tc>
          <w:tcPr>
            <w:tcW w:w="2400" w:type="dxa"/>
          </w:tcPr>
          <w:p w14:paraId="25CBE5A7" w14:textId="77777777" w:rsidR="008D3E3A" w:rsidRDefault="00000000">
            <w:r>
              <w:t>6</w:t>
            </w:r>
          </w:p>
        </w:tc>
        <w:tc>
          <w:tcPr>
            <w:tcW w:w="2400" w:type="dxa"/>
          </w:tcPr>
          <w:p w14:paraId="1A360020" w14:textId="77777777" w:rsidR="008D3E3A" w:rsidRDefault="00000000">
            <w:r>
              <w:t>Network Team</w:t>
            </w:r>
          </w:p>
        </w:tc>
        <w:tc>
          <w:tcPr>
            <w:tcW w:w="2400" w:type="dxa"/>
          </w:tcPr>
          <w:p w14:paraId="24AF97E7" w14:textId="77777777" w:rsidR="008D3E3A" w:rsidRDefault="00000000">
            <w:r>
              <w:t>Validate Private Link endpoint health, private DNS, firewall, and Zscaler logs after first load and cube refresh.</w:t>
            </w:r>
          </w:p>
        </w:tc>
      </w:tr>
      <w:tr w:rsidR="008D3E3A" w14:paraId="4F103A1B" w14:textId="77777777">
        <w:tc>
          <w:tcPr>
            <w:tcW w:w="2400" w:type="dxa"/>
          </w:tcPr>
          <w:p w14:paraId="1FE6741A" w14:textId="77777777" w:rsidR="008D3E3A" w:rsidRDefault="00000000">
            <w:r>
              <w:t>7</w:t>
            </w:r>
          </w:p>
        </w:tc>
        <w:tc>
          <w:tcPr>
            <w:tcW w:w="2400" w:type="dxa"/>
          </w:tcPr>
          <w:p w14:paraId="6700BA39" w14:textId="7E2E515B" w:rsidR="008D3E3A" w:rsidRDefault="001F5A67">
            <w:r>
              <w:t>Ajith/Cat</w:t>
            </w:r>
          </w:p>
        </w:tc>
        <w:tc>
          <w:tcPr>
            <w:tcW w:w="2400" w:type="dxa"/>
          </w:tcPr>
          <w:p w14:paraId="21F50010" w14:textId="3D363118" w:rsidR="008D3E3A" w:rsidRDefault="00000000">
            <w:r>
              <w:t xml:space="preserve">Refresh/process </w:t>
            </w:r>
            <w:r w:rsidR="00C61220">
              <w:t>Analysis Services</w:t>
            </w:r>
            <w:r>
              <w:t xml:space="preserve"> cube and validate connection to production Snowflake.</w:t>
            </w:r>
          </w:p>
        </w:tc>
      </w:tr>
      <w:tr w:rsidR="008D3E3A" w14:paraId="3C1635BC" w14:textId="77777777">
        <w:tc>
          <w:tcPr>
            <w:tcW w:w="2400" w:type="dxa"/>
          </w:tcPr>
          <w:p w14:paraId="3C9204E9" w14:textId="77777777" w:rsidR="008D3E3A" w:rsidRDefault="00000000">
            <w:r>
              <w:t>8</w:t>
            </w:r>
          </w:p>
        </w:tc>
        <w:tc>
          <w:tcPr>
            <w:tcW w:w="2400" w:type="dxa"/>
          </w:tcPr>
          <w:p w14:paraId="48D33616" w14:textId="1C909B89" w:rsidR="008D3E3A" w:rsidRDefault="001F5A67">
            <w:r>
              <w:t>Ajith/Cat</w:t>
            </w:r>
          </w:p>
        </w:tc>
        <w:tc>
          <w:tcPr>
            <w:tcW w:w="2400" w:type="dxa"/>
          </w:tcPr>
          <w:p w14:paraId="69CEC2DB" w14:textId="77777777" w:rsidR="008D3E3A" w:rsidRDefault="00000000">
            <w:r>
              <w:t>Validate Power BI report pages, measures, filters, row-level security if applicable, and business totals.</w:t>
            </w:r>
          </w:p>
        </w:tc>
      </w:tr>
      <w:tr w:rsidR="008D3E3A" w14:paraId="2C2C476A" w14:textId="77777777">
        <w:tc>
          <w:tcPr>
            <w:tcW w:w="2400" w:type="dxa"/>
          </w:tcPr>
          <w:p w14:paraId="3B182F89" w14:textId="77777777" w:rsidR="008D3E3A" w:rsidRDefault="00000000">
            <w:r>
              <w:t>9</w:t>
            </w:r>
          </w:p>
        </w:tc>
        <w:tc>
          <w:tcPr>
            <w:tcW w:w="2400" w:type="dxa"/>
          </w:tcPr>
          <w:p w14:paraId="29E46420" w14:textId="3C4D68C1" w:rsidR="008D3E3A" w:rsidRDefault="00000000">
            <w:r>
              <w:t xml:space="preserve">Business Owner / </w:t>
            </w:r>
            <w:r w:rsidR="001F5A67">
              <w:t>Ajith/Cat</w:t>
            </w:r>
          </w:p>
        </w:tc>
        <w:tc>
          <w:tcPr>
            <w:tcW w:w="2400" w:type="dxa"/>
          </w:tcPr>
          <w:p w14:paraId="39E1F2CC" w14:textId="77777777" w:rsidR="008D3E3A" w:rsidRDefault="00000000">
            <w:r>
              <w:t>Obtain reporting sign-off and attach evidence to change record.</w:t>
            </w:r>
          </w:p>
        </w:tc>
      </w:tr>
      <w:tr w:rsidR="008D3E3A" w14:paraId="01180981" w14:textId="77777777">
        <w:tc>
          <w:tcPr>
            <w:tcW w:w="2400" w:type="dxa"/>
          </w:tcPr>
          <w:p w14:paraId="39BC760A" w14:textId="77777777" w:rsidR="008D3E3A" w:rsidRDefault="00000000">
            <w:r>
              <w:t>10</w:t>
            </w:r>
          </w:p>
        </w:tc>
        <w:tc>
          <w:tcPr>
            <w:tcW w:w="2400" w:type="dxa"/>
          </w:tcPr>
          <w:p w14:paraId="0E0930E2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11A4FA03" w14:textId="77777777" w:rsidR="008D3E3A" w:rsidRDefault="00000000">
            <w:r>
              <w:t xml:space="preserve">Confirm all post-deployment evidence is </w:t>
            </w:r>
            <w:r>
              <w:lastRenderedPageBreak/>
              <w:t>attached before change closure.</w:t>
            </w:r>
          </w:p>
        </w:tc>
      </w:tr>
    </w:tbl>
    <w:p w14:paraId="12314720" w14:textId="77777777" w:rsidR="008D3E3A" w:rsidRDefault="008D3E3A"/>
    <w:p w14:paraId="07823F04" w14:textId="77777777" w:rsidR="008D3E3A" w:rsidRDefault="008D3E3A"/>
    <w:p w14:paraId="2AB837C3" w14:textId="11FFC041" w:rsidR="008D3E3A" w:rsidRDefault="00C61220">
      <w:r>
        <w:t>Qat</w:t>
      </w:r>
      <w:r w:rsidR="00000000">
        <w:t>ing Sign-Off</w:t>
      </w:r>
    </w:p>
    <w:p w14:paraId="783FF19D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8D3E3A" w14:paraId="0D05AEBC" w14:textId="77777777">
        <w:tc>
          <w:tcPr>
            <w:tcW w:w="2400" w:type="dxa"/>
            <w:shd w:val="clear" w:color="auto" w:fill="D9EAF7"/>
          </w:tcPr>
          <w:p w14:paraId="48251E51" w14:textId="77777777" w:rsidR="008D3E3A" w:rsidRDefault="00000000">
            <w:r>
              <w:rPr>
                <w:b/>
              </w:rPr>
              <w:t>Area</w:t>
            </w:r>
          </w:p>
        </w:tc>
        <w:tc>
          <w:tcPr>
            <w:tcW w:w="2400" w:type="dxa"/>
            <w:shd w:val="clear" w:color="auto" w:fill="D9EAF7"/>
          </w:tcPr>
          <w:p w14:paraId="5308D879" w14:textId="77777777" w:rsidR="008D3E3A" w:rsidRDefault="00000000">
            <w:r>
              <w:rPr>
                <w:b/>
              </w:rPr>
              <w:t>Owner</w:t>
            </w:r>
          </w:p>
        </w:tc>
        <w:tc>
          <w:tcPr>
            <w:tcW w:w="2400" w:type="dxa"/>
            <w:shd w:val="clear" w:color="auto" w:fill="D9EAF7"/>
          </w:tcPr>
          <w:p w14:paraId="15658C00" w14:textId="77777777" w:rsidR="008D3E3A" w:rsidRDefault="00000000">
            <w:r>
              <w:rPr>
                <w:b/>
              </w:rPr>
              <w:t>Sign-Off Status</w:t>
            </w:r>
          </w:p>
        </w:tc>
        <w:tc>
          <w:tcPr>
            <w:tcW w:w="2400" w:type="dxa"/>
            <w:shd w:val="clear" w:color="auto" w:fill="D9EAF7"/>
          </w:tcPr>
          <w:p w14:paraId="73B8A102" w14:textId="77777777" w:rsidR="008D3E3A" w:rsidRDefault="00000000">
            <w:r>
              <w:rPr>
                <w:b/>
              </w:rPr>
              <w:t>Evidence Link</w:t>
            </w:r>
          </w:p>
        </w:tc>
      </w:tr>
      <w:tr w:rsidR="008D3E3A" w14:paraId="30C5CF4E" w14:textId="77777777">
        <w:tc>
          <w:tcPr>
            <w:tcW w:w="2400" w:type="dxa"/>
          </w:tcPr>
          <w:p w14:paraId="2E0D1014" w14:textId="77777777" w:rsidR="008D3E3A" w:rsidRDefault="00000000">
            <w:r>
              <w:t>Platform deployment</w:t>
            </w:r>
          </w:p>
        </w:tc>
        <w:tc>
          <w:tcPr>
            <w:tcW w:w="2400" w:type="dxa"/>
          </w:tcPr>
          <w:p w14:paraId="462EA86E" w14:textId="4629319A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070063A6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34FB890F" w14:textId="77777777" w:rsidR="008D3E3A" w:rsidRDefault="00000000">
            <w:r>
              <w:t>TBD</w:t>
            </w:r>
          </w:p>
        </w:tc>
      </w:tr>
      <w:tr w:rsidR="008D3E3A" w14:paraId="2430D24D" w14:textId="77777777">
        <w:tc>
          <w:tcPr>
            <w:tcW w:w="2400" w:type="dxa"/>
          </w:tcPr>
          <w:p w14:paraId="2FAEA86C" w14:textId="78715DB3" w:rsidR="008D3E3A" w:rsidRDefault="00000000">
            <w:r>
              <w:t xml:space="preserve">Engineering run and </w:t>
            </w:r>
            <w:r w:rsidR="00C61220">
              <w:t>Qat</w:t>
            </w:r>
          </w:p>
        </w:tc>
        <w:tc>
          <w:tcPr>
            <w:tcW w:w="2400" w:type="dxa"/>
          </w:tcPr>
          <w:p w14:paraId="5A7FFCD7" w14:textId="71E1BB9F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7B13BA7D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3EE64D50" w14:textId="77777777" w:rsidR="008D3E3A" w:rsidRDefault="00000000">
            <w:r>
              <w:t>TBD</w:t>
            </w:r>
          </w:p>
        </w:tc>
      </w:tr>
      <w:tr w:rsidR="008D3E3A" w14:paraId="3C155712" w14:textId="77777777">
        <w:tc>
          <w:tcPr>
            <w:tcW w:w="2400" w:type="dxa"/>
          </w:tcPr>
          <w:p w14:paraId="00009E75" w14:textId="04C17542" w:rsidR="008D3E3A" w:rsidRDefault="00000000">
            <w:r>
              <w:t xml:space="preserve">Power BI </w:t>
            </w:r>
            <w:r w:rsidR="00C61220">
              <w:t>Qat</w:t>
            </w:r>
            <w:r>
              <w:t>ing</w:t>
            </w:r>
          </w:p>
        </w:tc>
        <w:tc>
          <w:tcPr>
            <w:tcW w:w="2400" w:type="dxa"/>
          </w:tcPr>
          <w:p w14:paraId="32CB90BF" w14:textId="428F624C" w:rsidR="008D3E3A" w:rsidRDefault="001F5A67">
            <w:r>
              <w:t>Ajith/Cat</w:t>
            </w:r>
          </w:p>
        </w:tc>
        <w:tc>
          <w:tcPr>
            <w:tcW w:w="2400" w:type="dxa"/>
          </w:tcPr>
          <w:p w14:paraId="467CC99A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3C4EF4E2" w14:textId="77777777" w:rsidR="008D3E3A" w:rsidRDefault="00000000">
            <w:r>
              <w:t>TBD</w:t>
            </w:r>
          </w:p>
        </w:tc>
      </w:tr>
      <w:tr w:rsidR="008D3E3A" w14:paraId="797E1259" w14:textId="77777777">
        <w:tc>
          <w:tcPr>
            <w:tcW w:w="2400" w:type="dxa"/>
          </w:tcPr>
          <w:p w14:paraId="19BA26A2" w14:textId="77777777" w:rsidR="008D3E3A" w:rsidRDefault="00000000">
            <w:r>
              <w:t>Network validation</w:t>
            </w:r>
          </w:p>
        </w:tc>
        <w:tc>
          <w:tcPr>
            <w:tcW w:w="2400" w:type="dxa"/>
          </w:tcPr>
          <w:p w14:paraId="1568C735" w14:textId="77777777" w:rsidR="008D3E3A" w:rsidRDefault="00000000">
            <w:r>
              <w:t>Network Team</w:t>
            </w:r>
          </w:p>
        </w:tc>
        <w:tc>
          <w:tcPr>
            <w:tcW w:w="2400" w:type="dxa"/>
          </w:tcPr>
          <w:p w14:paraId="6FAEF220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258BA678" w14:textId="77777777" w:rsidR="008D3E3A" w:rsidRDefault="00000000">
            <w:r>
              <w:t>TBD</w:t>
            </w:r>
          </w:p>
        </w:tc>
      </w:tr>
      <w:tr w:rsidR="008D3E3A" w14:paraId="3765BA65" w14:textId="77777777">
        <w:tc>
          <w:tcPr>
            <w:tcW w:w="2400" w:type="dxa"/>
          </w:tcPr>
          <w:p w14:paraId="7492C87B" w14:textId="77777777" w:rsidR="008D3E3A" w:rsidRDefault="00000000">
            <w:r>
              <w:t>Business acceptance</w:t>
            </w:r>
          </w:p>
        </w:tc>
        <w:tc>
          <w:tcPr>
            <w:tcW w:w="2400" w:type="dxa"/>
          </w:tcPr>
          <w:p w14:paraId="3E22031B" w14:textId="77777777" w:rsidR="008D3E3A" w:rsidRDefault="00000000">
            <w:r>
              <w:t>Business Owner - TBD</w:t>
            </w:r>
          </w:p>
        </w:tc>
        <w:tc>
          <w:tcPr>
            <w:tcW w:w="2400" w:type="dxa"/>
          </w:tcPr>
          <w:p w14:paraId="39DDF65B" w14:textId="77777777" w:rsidR="008D3E3A" w:rsidRDefault="00000000">
            <w:r>
              <w:t>TBD</w:t>
            </w:r>
          </w:p>
        </w:tc>
        <w:tc>
          <w:tcPr>
            <w:tcW w:w="2400" w:type="dxa"/>
          </w:tcPr>
          <w:p w14:paraId="1340C8D8" w14:textId="77777777" w:rsidR="008D3E3A" w:rsidRDefault="00000000">
            <w:r>
              <w:t>TBD</w:t>
            </w:r>
          </w:p>
        </w:tc>
      </w:tr>
    </w:tbl>
    <w:p w14:paraId="54AC89CF" w14:textId="77777777" w:rsidR="008D3E3A" w:rsidRDefault="008D3E3A"/>
    <w:p w14:paraId="7A2FB139" w14:textId="77777777" w:rsidR="008D3E3A" w:rsidRDefault="008D3E3A"/>
    <w:p w14:paraId="12AECE8C" w14:textId="77777777" w:rsidR="008D3E3A" w:rsidRDefault="00000000">
      <w:r>
        <w:t>Section 4 - Impact</w:t>
      </w:r>
    </w:p>
    <w:p w14:paraId="573687A2" w14:textId="77777777" w:rsidR="008D3E3A" w:rsidRDefault="008D3E3A"/>
    <w:p w14:paraId="61FE2339" w14:textId="77777777" w:rsidR="008D3E3A" w:rsidRDefault="00000000">
      <w:r>
        <w:t>Downtime and Availability</w:t>
      </w:r>
    </w:p>
    <w:p w14:paraId="6D9A2596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8D3E3A" w14:paraId="6BEADB70" w14:textId="77777777">
        <w:tc>
          <w:tcPr>
            <w:tcW w:w="2400" w:type="dxa"/>
            <w:shd w:val="clear" w:color="auto" w:fill="D9EAF7"/>
          </w:tcPr>
          <w:p w14:paraId="4DA0CA33" w14:textId="77777777" w:rsidR="008D3E3A" w:rsidRDefault="00000000">
            <w:r>
              <w:rPr>
                <w:b/>
              </w:rPr>
              <w:t>Downtime (System Unavailability)</w:t>
            </w:r>
          </w:p>
        </w:tc>
        <w:tc>
          <w:tcPr>
            <w:tcW w:w="2400" w:type="dxa"/>
            <w:shd w:val="clear" w:color="auto" w:fill="D9EAF7"/>
          </w:tcPr>
          <w:p w14:paraId="2C79F725" w14:textId="77777777" w:rsidR="008D3E3A" w:rsidRDefault="00000000">
            <w:r>
              <w:rPr>
                <w:b/>
              </w:rPr>
              <w:t>Yes / No / N/A</w:t>
            </w:r>
          </w:p>
        </w:tc>
        <w:tc>
          <w:tcPr>
            <w:tcW w:w="2400" w:type="dxa"/>
            <w:shd w:val="clear" w:color="auto" w:fill="D9EAF7"/>
          </w:tcPr>
          <w:p w14:paraId="5E0B2081" w14:textId="77777777" w:rsidR="008D3E3A" w:rsidRDefault="00000000">
            <w:r>
              <w:rPr>
                <w:b/>
              </w:rPr>
              <w:t>Details</w:t>
            </w:r>
          </w:p>
        </w:tc>
      </w:tr>
      <w:tr w:rsidR="008D3E3A" w14:paraId="2B808062" w14:textId="77777777">
        <w:tc>
          <w:tcPr>
            <w:tcW w:w="2400" w:type="dxa"/>
          </w:tcPr>
          <w:p w14:paraId="2BF14B14" w14:textId="77777777" w:rsidR="008D3E3A" w:rsidRDefault="00000000">
            <w:r>
              <w:t>Will there be downtime?</w:t>
            </w:r>
          </w:p>
        </w:tc>
        <w:tc>
          <w:tcPr>
            <w:tcW w:w="2400" w:type="dxa"/>
          </w:tcPr>
          <w:p w14:paraId="62DA0D9D" w14:textId="77777777" w:rsidR="008D3E3A" w:rsidRDefault="00000000">
            <w:r>
              <w:t>No expected end-user downtime</w:t>
            </w:r>
          </w:p>
        </w:tc>
        <w:tc>
          <w:tcPr>
            <w:tcW w:w="2400" w:type="dxa"/>
          </w:tcPr>
          <w:p w14:paraId="62492796" w14:textId="77777777" w:rsidR="008D3E3A" w:rsidRDefault="00000000">
            <w:r>
              <w:t>Deployment is expected to be performed with controlled cutover. Reporting users may see stale data until cube refresh completes.</w:t>
            </w:r>
          </w:p>
        </w:tc>
      </w:tr>
      <w:tr w:rsidR="008D3E3A" w14:paraId="41661D21" w14:textId="77777777">
        <w:tc>
          <w:tcPr>
            <w:tcW w:w="2400" w:type="dxa"/>
          </w:tcPr>
          <w:p w14:paraId="7BC9EFBD" w14:textId="77777777" w:rsidR="008D3E3A" w:rsidRDefault="00000000">
            <w:r>
              <w:t>Duration of downtime</w:t>
            </w:r>
          </w:p>
        </w:tc>
        <w:tc>
          <w:tcPr>
            <w:tcW w:w="2400" w:type="dxa"/>
          </w:tcPr>
          <w:p w14:paraId="0CFF1216" w14:textId="77777777" w:rsidR="008D3E3A" w:rsidRDefault="00000000">
            <w:r>
              <w:t>N/A</w:t>
            </w:r>
          </w:p>
        </w:tc>
        <w:tc>
          <w:tcPr>
            <w:tcW w:w="2400" w:type="dxa"/>
          </w:tcPr>
          <w:p w14:paraId="3065832D" w14:textId="77777777" w:rsidR="008D3E3A" w:rsidRDefault="00000000">
            <w:r>
              <w:t>If a reporting freeze is required, record start and end time in the change record.</w:t>
            </w:r>
          </w:p>
        </w:tc>
      </w:tr>
      <w:tr w:rsidR="008D3E3A" w14:paraId="62526508" w14:textId="77777777">
        <w:tc>
          <w:tcPr>
            <w:tcW w:w="2400" w:type="dxa"/>
          </w:tcPr>
          <w:p w14:paraId="05785548" w14:textId="77777777" w:rsidR="008D3E3A" w:rsidRDefault="00000000">
            <w:r>
              <w:t>Business impact</w:t>
            </w:r>
          </w:p>
        </w:tc>
        <w:tc>
          <w:tcPr>
            <w:tcW w:w="2400" w:type="dxa"/>
          </w:tcPr>
          <w:p w14:paraId="746C59E9" w14:textId="77777777" w:rsidR="008D3E3A" w:rsidRDefault="00000000">
            <w:r>
              <w:t>Limited / controlled</w:t>
            </w:r>
          </w:p>
        </w:tc>
        <w:tc>
          <w:tcPr>
            <w:tcW w:w="2400" w:type="dxa"/>
          </w:tcPr>
          <w:p w14:paraId="7BC226AB" w14:textId="77777777" w:rsidR="008D3E3A" w:rsidRDefault="00000000">
            <w:r>
              <w:t>First production deployment; access should be limited to approved users until sign-off.</w:t>
            </w:r>
          </w:p>
        </w:tc>
      </w:tr>
      <w:tr w:rsidR="008D3E3A" w14:paraId="1947C3E9" w14:textId="77777777">
        <w:tc>
          <w:tcPr>
            <w:tcW w:w="2400" w:type="dxa"/>
          </w:tcPr>
          <w:p w14:paraId="0DFAC7F0" w14:textId="77777777" w:rsidR="008D3E3A" w:rsidRDefault="00000000">
            <w:r>
              <w:t>User communication required</w:t>
            </w:r>
          </w:p>
        </w:tc>
        <w:tc>
          <w:tcPr>
            <w:tcW w:w="2400" w:type="dxa"/>
          </w:tcPr>
          <w:p w14:paraId="68D50878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4FB2CBF8" w14:textId="77777777" w:rsidR="008D3E3A" w:rsidRDefault="00000000">
            <w:r>
              <w:t>Notify stakeholders before start, at go/no-go, after completion, and after sign-off.</w:t>
            </w:r>
          </w:p>
        </w:tc>
      </w:tr>
    </w:tbl>
    <w:p w14:paraId="71337AD0" w14:textId="77777777" w:rsidR="008D3E3A" w:rsidRDefault="008D3E3A"/>
    <w:p w14:paraId="5EFB6E1A" w14:textId="77777777" w:rsidR="008D3E3A" w:rsidRDefault="008D3E3A"/>
    <w:p w14:paraId="6EBBD50D" w14:textId="77777777" w:rsidR="008D3E3A" w:rsidRDefault="00000000">
      <w:r>
        <w:t>Technology Infrastructure Services</w:t>
      </w:r>
    </w:p>
    <w:p w14:paraId="36E94C5C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8D3E3A" w14:paraId="6AD9D665" w14:textId="77777777">
        <w:tc>
          <w:tcPr>
            <w:tcW w:w="2400" w:type="dxa"/>
            <w:shd w:val="clear" w:color="auto" w:fill="D9EAF7"/>
          </w:tcPr>
          <w:p w14:paraId="2F2329FC" w14:textId="77777777" w:rsidR="008D3E3A" w:rsidRDefault="00000000">
            <w:r>
              <w:rPr>
                <w:b/>
              </w:rPr>
              <w:t>Technology Infrastructure Services (TIS)</w:t>
            </w:r>
          </w:p>
        </w:tc>
        <w:tc>
          <w:tcPr>
            <w:tcW w:w="2400" w:type="dxa"/>
            <w:shd w:val="clear" w:color="auto" w:fill="D9EAF7"/>
          </w:tcPr>
          <w:p w14:paraId="730E63BD" w14:textId="77777777" w:rsidR="008D3E3A" w:rsidRDefault="00000000">
            <w:r>
              <w:rPr>
                <w:b/>
              </w:rPr>
              <w:t>Yes / No / N/A</w:t>
            </w:r>
          </w:p>
        </w:tc>
        <w:tc>
          <w:tcPr>
            <w:tcW w:w="2400" w:type="dxa"/>
            <w:shd w:val="clear" w:color="auto" w:fill="D9EAF7"/>
          </w:tcPr>
          <w:p w14:paraId="0A153689" w14:textId="77777777" w:rsidR="008D3E3A" w:rsidRDefault="00000000">
            <w:r>
              <w:rPr>
                <w:b/>
              </w:rPr>
              <w:t>Details</w:t>
            </w:r>
          </w:p>
        </w:tc>
      </w:tr>
      <w:tr w:rsidR="008D3E3A" w14:paraId="36170C1D" w14:textId="77777777">
        <w:tc>
          <w:tcPr>
            <w:tcW w:w="2400" w:type="dxa"/>
          </w:tcPr>
          <w:p w14:paraId="4202DC79" w14:textId="77777777" w:rsidR="008D3E3A" w:rsidRDefault="00000000">
            <w:r>
              <w:t>Will there be an impact to TIS?</w:t>
            </w:r>
          </w:p>
        </w:tc>
        <w:tc>
          <w:tcPr>
            <w:tcW w:w="2400" w:type="dxa"/>
          </w:tcPr>
          <w:p w14:paraId="02D0EA7F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23C0CA21" w14:textId="77777777" w:rsidR="008D3E3A" w:rsidRDefault="00000000">
            <w:r>
              <w:t xml:space="preserve">Network, firewall, Private Link, DNS, Zscaler, Azure subscription connectivity, and Snowflake private </w:t>
            </w:r>
            <w:r>
              <w:lastRenderedPageBreak/>
              <w:t>connectivity must be validated.</w:t>
            </w:r>
          </w:p>
        </w:tc>
      </w:tr>
      <w:tr w:rsidR="008D3E3A" w14:paraId="6EFA9F0D" w14:textId="77777777">
        <w:tc>
          <w:tcPr>
            <w:tcW w:w="2400" w:type="dxa"/>
          </w:tcPr>
          <w:p w14:paraId="2D3880E3" w14:textId="77777777" w:rsidR="008D3E3A" w:rsidRDefault="00000000">
            <w:r>
              <w:lastRenderedPageBreak/>
              <w:t>Required support</w:t>
            </w:r>
          </w:p>
        </w:tc>
        <w:tc>
          <w:tcPr>
            <w:tcW w:w="2400" w:type="dxa"/>
          </w:tcPr>
          <w:p w14:paraId="6BB561D3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2876C1EE" w14:textId="77777777" w:rsidR="008D3E3A" w:rsidRDefault="00000000">
            <w:r>
              <w:t>Network Team must be available during implementation and validation.</w:t>
            </w:r>
          </w:p>
        </w:tc>
      </w:tr>
      <w:tr w:rsidR="008D3E3A" w14:paraId="531EBCA4" w14:textId="77777777">
        <w:tc>
          <w:tcPr>
            <w:tcW w:w="2400" w:type="dxa"/>
          </w:tcPr>
          <w:p w14:paraId="1FB49C87" w14:textId="77777777" w:rsidR="008D3E3A" w:rsidRDefault="00000000">
            <w:r>
              <w:t>Escalation</w:t>
            </w:r>
          </w:p>
        </w:tc>
        <w:tc>
          <w:tcPr>
            <w:tcW w:w="2400" w:type="dxa"/>
          </w:tcPr>
          <w:p w14:paraId="6EE5A29C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7A9C2405" w14:textId="77777777" w:rsidR="008D3E3A" w:rsidRDefault="00000000">
            <w:r>
              <w:t>Escalate immediately for DNS, firewall, Private Link, Zscaler, or cross-subscription connectivity failures.</w:t>
            </w:r>
          </w:p>
        </w:tc>
      </w:tr>
    </w:tbl>
    <w:p w14:paraId="5D37BDE9" w14:textId="77777777" w:rsidR="008D3E3A" w:rsidRDefault="008D3E3A"/>
    <w:p w14:paraId="3E7D87C9" w14:textId="77777777" w:rsidR="008D3E3A" w:rsidRDefault="008D3E3A"/>
    <w:p w14:paraId="70CEF253" w14:textId="77777777" w:rsidR="008D3E3A" w:rsidRDefault="00000000">
      <w:r>
        <w:t>Data</w:t>
      </w:r>
    </w:p>
    <w:p w14:paraId="4E333EDB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</w:tblGrid>
      <w:tr w:rsidR="008D3E3A" w14:paraId="7E5F1CF5" w14:textId="77777777">
        <w:tc>
          <w:tcPr>
            <w:tcW w:w="2400" w:type="dxa"/>
            <w:shd w:val="clear" w:color="auto" w:fill="D9EAF7"/>
          </w:tcPr>
          <w:p w14:paraId="1EFF3632" w14:textId="77777777" w:rsidR="008D3E3A" w:rsidRDefault="00000000">
            <w:r>
              <w:rPr>
                <w:b/>
              </w:rPr>
              <w:t>Data Item</w:t>
            </w:r>
          </w:p>
        </w:tc>
        <w:tc>
          <w:tcPr>
            <w:tcW w:w="2400" w:type="dxa"/>
            <w:shd w:val="clear" w:color="auto" w:fill="D9EAF7"/>
          </w:tcPr>
          <w:p w14:paraId="3FCEDF73" w14:textId="77777777" w:rsidR="008D3E3A" w:rsidRDefault="00000000">
            <w:r>
              <w:rPr>
                <w:b/>
              </w:rPr>
              <w:t>Details</w:t>
            </w:r>
          </w:p>
        </w:tc>
      </w:tr>
      <w:tr w:rsidR="008D3E3A" w14:paraId="0AC85273" w14:textId="77777777">
        <w:tc>
          <w:tcPr>
            <w:tcW w:w="2400" w:type="dxa"/>
          </w:tcPr>
          <w:p w14:paraId="21E6EF92" w14:textId="77777777" w:rsidR="008D3E3A" w:rsidRDefault="00000000">
            <w:r>
              <w:t>Data upload or download?</w:t>
            </w:r>
          </w:p>
        </w:tc>
        <w:tc>
          <w:tcPr>
            <w:tcW w:w="2400" w:type="dxa"/>
          </w:tcPr>
          <w:p w14:paraId="33818497" w14:textId="25EC185C" w:rsidR="008D3E3A" w:rsidRDefault="00000000">
            <w:r>
              <w:t>Yes. ADF loads data from SAP HANA and Azure Storage source into Snowflake. Snowflake Dev/</w:t>
            </w:r>
            <w:r w:rsidR="00C61220">
              <w:t>Qat</w:t>
            </w:r>
            <w:r>
              <w:t>/Prod database clone is also part of deployment.</w:t>
            </w:r>
          </w:p>
        </w:tc>
      </w:tr>
      <w:tr w:rsidR="008D3E3A" w14:paraId="5BE658A2" w14:textId="77777777">
        <w:tc>
          <w:tcPr>
            <w:tcW w:w="2400" w:type="dxa"/>
          </w:tcPr>
          <w:p w14:paraId="420FC518" w14:textId="77777777" w:rsidR="008D3E3A" w:rsidRDefault="00000000">
            <w:r>
              <w:t>Application/system performance impact</w:t>
            </w:r>
          </w:p>
        </w:tc>
        <w:tc>
          <w:tcPr>
            <w:tcW w:w="2400" w:type="dxa"/>
          </w:tcPr>
          <w:p w14:paraId="7208EFD9" w14:textId="77777777" w:rsidR="008D3E3A" w:rsidRDefault="00000000">
            <w:r>
              <w:t>Potential degradation if warehouses are undersized, pipelines are run concurrently, or cube refresh overlaps with full data load. Monitor ADF, Snowflake warehouse usage, and cube processing.</w:t>
            </w:r>
          </w:p>
        </w:tc>
      </w:tr>
      <w:tr w:rsidR="008D3E3A" w14:paraId="1A87E74B" w14:textId="77777777">
        <w:tc>
          <w:tcPr>
            <w:tcW w:w="2400" w:type="dxa"/>
          </w:tcPr>
          <w:p w14:paraId="2EE321FC" w14:textId="77777777" w:rsidR="008D3E3A" w:rsidRDefault="00000000">
            <w:r>
              <w:t>Bulk upload required?</w:t>
            </w:r>
          </w:p>
        </w:tc>
        <w:tc>
          <w:tcPr>
            <w:tcW w:w="2400" w:type="dxa"/>
          </w:tcPr>
          <w:p w14:paraId="5A9B7FEF" w14:textId="77777777" w:rsidR="008D3E3A" w:rsidRDefault="00000000">
            <w:r>
              <w:t>Yes. Historical data is already loaded in Dev; Production will be populated by clone. Controlled smoke/incremental production load will follow.</w:t>
            </w:r>
          </w:p>
        </w:tc>
      </w:tr>
      <w:tr w:rsidR="008D3E3A" w14:paraId="56923544" w14:textId="77777777">
        <w:tc>
          <w:tcPr>
            <w:tcW w:w="2400" w:type="dxa"/>
          </w:tcPr>
          <w:p w14:paraId="6AC0D833" w14:textId="77777777" w:rsidR="008D3E3A" w:rsidRDefault="00000000">
            <w:r>
              <w:t>Data migration strategy</w:t>
            </w:r>
          </w:p>
        </w:tc>
        <w:tc>
          <w:tcPr>
            <w:tcW w:w="2400" w:type="dxa"/>
          </w:tcPr>
          <w:p w14:paraId="0332FFF6" w14:textId="60A5F232" w:rsidR="008D3E3A" w:rsidRDefault="00000000">
            <w:r>
              <w:t>Snowflake zero-copy clone from approved Dev/</w:t>
            </w:r>
            <w:r w:rsidR="00C61220">
              <w:t>Qat</w:t>
            </w:r>
            <w:r>
              <w:t xml:space="preserve"> source, followed by RBAC synchronization and validation. ADF production loads resume after clone and validation.</w:t>
            </w:r>
          </w:p>
        </w:tc>
      </w:tr>
      <w:tr w:rsidR="008D3E3A" w14:paraId="5CAD6AF8" w14:textId="77777777">
        <w:tc>
          <w:tcPr>
            <w:tcW w:w="2400" w:type="dxa"/>
          </w:tcPr>
          <w:p w14:paraId="421254B0" w14:textId="77777777" w:rsidR="008D3E3A" w:rsidRDefault="00000000">
            <w:r>
              <w:t>Data migration process</w:t>
            </w:r>
          </w:p>
        </w:tc>
        <w:tc>
          <w:tcPr>
            <w:tcW w:w="2400" w:type="dxa"/>
          </w:tcPr>
          <w:p w14:paraId="5447AC64" w14:textId="5145C5A8" w:rsidR="008D3E3A" w:rsidRDefault="00000000">
            <w:r>
              <w:t xml:space="preserve">Validate Dev history, clone Dev to </w:t>
            </w:r>
            <w:r w:rsidR="00C61220">
              <w:t>Qat</w:t>
            </w:r>
            <w:r>
              <w:t xml:space="preserve">, validate </w:t>
            </w:r>
            <w:r w:rsidR="00C61220">
              <w:t>Qat</w:t>
            </w:r>
            <w:r>
              <w:t xml:space="preserve">, clone </w:t>
            </w:r>
            <w:r>
              <w:lastRenderedPageBreak/>
              <w:t>approved source to Production, run RBAC sync, run smoke load, reconcile, then enable schedules.</w:t>
            </w:r>
          </w:p>
        </w:tc>
      </w:tr>
      <w:tr w:rsidR="008D3E3A" w14:paraId="0EDE218F" w14:textId="77777777">
        <w:tc>
          <w:tcPr>
            <w:tcW w:w="2400" w:type="dxa"/>
          </w:tcPr>
          <w:p w14:paraId="03ED827D" w14:textId="77777777" w:rsidR="008D3E3A" w:rsidRDefault="00000000">
            <w:r>
              <w:lastRenderedPageBreak/>
              <w:t>Technology used</w:t>
            </w:r>
          </w:p>
        </w:tc>
        <w:tc>
          <w:tcPr>
            <w:tcW w:w="2400" w:type="dxa"/>
          </w:tcPr>
          <w:p w14:paraId="49B3B972" w14:textId="03032287" w:rsidR="008D3E3A" w:rsidRDefault="00000000">
            <w:r>
              <w:t xml:space="preserve">Azure Data Factory, Snowflake zero-copy clone, Snowflake RBAC scripts, </w:t>
            </w:r>
            <w:r w:rsidR="00C61220">
              <w:t>Analysis Services</w:t>
            </w:r>
            <w:r>
              <w:t xml:space="preserve"> cube refresh, Power BI report validation, Azure Private Link.</w:t>
            </w:r>
          </w:p>
        </w:tc>
      </w:tr>
      <w:tr w:rsidR="008D3E3A" w14:paraId="23AE71A6" w14:textId="77777777">
        <w:tc>
          <w:tcPr>
            <w:tcW w:w="2400" w:type="dxa"/>
          </w:tcPr>
          <w:p w14:paraId="7ABA27F0" w14:textId="77777777" w:rsidR="008D3E3A" w:rsidRDefault="00000000">
            <w:r>
              <w:t>Volume</w:t>
            </w:r>
          </w:p>
        </w:tc>
        <w:tc>
          <w:tcPr>
            <w:tcW w:w="2400" w:type="dxa"/>
          </w:tcPr>
          <w:p w14:paraId="529B1CD8" w14:textId="77777777" w:rsidR="008D3E3A" w:rsidRDefault="00000000">
            <w:r>
              <w:t>Full historical database clone from Dev plus ongoing production incremental loads. Exact object count, row count, and storage volume to be recorded from Snowflake metadata before deployment.</w:t>
            </w:r>
          </w:p>
        </w:tc>
      </w:tr>
      <w:tr w:rsidR="008D3E3A" w14:paraId="731FAD4F" w14:textId="77777777">
        <w:tc>
          <w:tcPr>
            <w:tcW w:w="2400" w:type="dxa"/>
          </w:tcPr>
          <w:p w14:paraId="764AA559" w14:textId="77777777" w:rsidR="008D3E3A" w:rsidRDefault="00000000">
            <w:r>
              <w:t>Data quality controls</w:t>
            </w:r>
          </w:p>
        </w:tc>
        <w:tc>
          <w:tcPr>
            <w:tcW w:w="2400" w:type="dxa"/>
          </w:tcPr>
          <w:p w14:paraId="28B64271" w14:textId="77777777" w:rsidR="008D3E3A" w:rsidRDefault="00000000">
            <w:r>
              <w:t>Row counts, min/max business dates, source-to-target reconciliation, duplicate checks, null critical field checks, audit table checks, rejected record checks.</w:t>
            </w:r>
          </w:p>
        </w:tc>
      </w:tr>
    </w:tbl>
    <w:p w14:paraId="21489BBF" w14:textId="77777777" w:rsidR="008D3E3A" w:rsidRDefault="008D3E3A"/>
    <w:p w14:paraId="798BC586" w14:textId="77777777" w:rsidR="008D3E3A" w:rsidRDefault="008D3E3A"/>
    <w:p w14:paraId="0225AF67" w14:textId="77777777" w:rsidR="008D3E3A" w:rsidRDefault="00000000">
      <w:r>
        <w:t>Network and Security Impact</w:t>
      </w:r>
    </w:p>
    <w:p w14:paraId="7AC6B07F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</w:tblGrid>
      <w:tr w:rsidR="008D3E3A" w14:paraId="37E77AA4" w14:textId="77777777">
        <w:tc>
          <w:tcPr>
            <w:tcW w:w="2400" w:type="dxa"/>
            <w:shd w:val="clear" w:color="auto" w:fill="D9EAF7"/>
          </w:tcPr>
          <w:p w14:paraId="336DED2E" w14:textId="77777777" w:rsidR="008D3E3A" w:rsidRDefault="00000000">
            <w:r>
              <w:rPr>
                <w:b/>
              </w:rPr>
              <w:t>Area</w:t>
            </w:r>
          </w:p>
        </w:tc>
        <w:tc>
          <w:tcPr>
            <w:tcW w:w="2400" w:type="dxa"/>
            <w:shd w:val="clear" w:color="auto" w:fill="D9EAF7"/>
          </w:tcPr>
          <w:p w14:paraId="1B30BDA1" w14:textId="77777777" w:rsidR="008D3E3A" w:rsidRDefault="00000000">
            <w:r>
              <w:rPr>
                <w:b/>
              </w:rPr>
              <w:t>Impact / Control</w:t>
            </w:r>
          </w:p>
        </w:tc>
      </w:tr>
      <w:tr w:rsidR="008D3E3A" w14:paraId="74AAEE23" w14:textId="77777777">
        <w:tc>
          <w:tcPr>
            <w:tcW w:w="2400" w:type="dxa"/>
          </w:tcPr>
          <w:p w14:paraId="4658C569" w14:textId="77777777" w:rsidR="008D3E3A" w:rsidRDefault="00000000">
            <w:r>
              <w:t>Private Link</w:t>
            </w:r>
          </w:p>
        </w:tc>
        <w:tc>
          <w:tcPr>
            <w:tcW w:w="2400" w:type="dxa"/>
          </w:tcPr>
          <w:p w14:paraId="569A3332" w14:textId="6403B31C" w:rsidR="008D3E3A" w:rsidRDefault="00000000">
            <w:r>
              <w:t xml:space="preserve">Required for Snowflake connectivity from Azure production and </w:t>
            </w:r>
            <w:r w:rsidR="00C61220">
              <w:t>Analysis Services</w:t>
            </w:r>
            <w:r>
              <w:t xml:space="preserve"> subscription.</w:t>
            </w:r>
          </w:p>
        </w:tc>
      </w:tr>
      <w:tr w:rsidR="008D3E3A" w14:paraId="0FC6A795" w14:textId="77777777">
        <w:tc>
          <w:tcPr>
            <w:tcW w:w="2400" w:type="dxa"/>
          </w:tcPr>
          <w:p w14:paraId="5C7EA0E9" w14:textId="77777777" w:rsidR="008D3E3A" w:rsidRDefault="00000000">
            <w:r>
              <w:t>DNS</w:t>
            </w:r>
          </w:p>
        </w:tc>
        <w:tc>
          <w:tcPr>
            <w:tcW w:w="2400" w:type="dxa"/>
          </w:tcPr>
          <w:p w14:paraId="00EFEF94" w14:textId="77777777" w:rsidR="008D3E3A" w:rsidRDefault="00000000">
            <w:r>
              <w:t>Private endpoint DNS resolution must resolve to private addresses from production paths.</w:t>
            </w:r>
          </w:p>
        </w:tc>
      </w:tr>
      <w:tr w:rsidR="008D3E3A" w14:paraId="2D517AA8" w14:textId="77777777">
        <w:tc>
          <w:tcPr>
            <w:tcW w:w="2400" w:type="dxa"/>
          </w:tcPr>
          <w:p w14:paraId="5317B60D" w14:textId="77777777" w:rsidR="008D3E3A" w:rsidRDefault="00000000">
            <w:r>
              <w:t>Firewall</w:t>
            </w:r>
          </w:p>
        </w:tc>
        <w:tc>
          <w:tcPr>
            <w:tcW w:w="2400" w:type="dxa"/>
          </w:tcPr>
          <w:p w14:paraId="4FAFFB88" w14:textId="77777777" w:rsidR="008D3E3A" w:rsidRDefault="00000000">
            <w:r>
              <w:t>Firewall allow rules must permit only approved private traffic paths.</w:t>
            </w:r>
          </w:p>
        </w:tc>
      </w:tr>
      <w:tr w:rsidR="008D3E3A" w14:paraId="2BFB233D" w14:textId="77777777">
        <w:tc>
          <w:tcPr>
            <w:tcW w:w="2400" w:type="dxa"/>
          </w:tcPr>
          <w:p w14:paraId="29DB483D" w14:textId="77777777" w:rsidR="008D3E3A" w:rsidRDefault="00000000">
            <w:r>
              <w:t>Zscaler</w:t>
            </w:r>
          </w:p>
        </w:tc>
        <w:tc>
          <w:tcPr>
            <w:tcW w:w="2400" w:type="dxa"/>
          </w:tcPr>
          <w:p w14:paraId="5C6F1164" w14:textId="77777777" w:rsidR="008D3E3A" w:rsidRDefault="00000000">
            <w:r>
              <w:t>Zscaler policy must not block approved private application connectivity.</w:t>
            </w:r>
          </w:p>
        </w:tc>
      </w:tr>
      <w:tr w:rsidR="008D3E3A" w14:paraId="7094FA39" w14:textId="77777777">
        <w:tc>
          <w:tcPr>
            <w:tcW w:w="2400" w:type="dxa"/>
          </w:tcPr>
          <w:p w14:paraId="5C83A2F1" w14:textId="77777777" w:rsidR="008D3E3A" w:rsidRDefault="00000000">
            <w:r>
              <w:t>Public access</w:t>
            </w:r>
          </w:p>
        </w:tc>
        <w:tc>
          <w:tcPr>
            <w:tcW w:w="2400" w:type="dxa"/>
          </w:tcPr>
          <w:p w14:paraId="410ED1D7" w14:textId="77777777" w:rsidR="008D3E3A" w:rsidRDefault="00000000">
            <w:r>
              <w:t xml:space="preserve">No public connectivity should be required for production data path. </w:t>
            </w:r>
            <w:r>
              <w:lastRenderedPageBreak/>
              <w:t>Any exception must be approved before go-live.</w:t>
            </w:r>
          </w:p>
        </w:tc>
      </w:tr>
      <w:tr w:rsidR="008D3E3A" w14:paraId="19F4696D" w14:textId="77777777">
        <w:tc>
          <w:tcPr>
            <w:tcW w:w="2400" w:type="dxa"/>
          </w:tcPr>
          <w:p w14:paraId="1E5043BC" w14:textId="77777777" w:rsidR="008D3E3A" w:rsidRDefault="00000000">
            <w:r>
              <w:lastRenderedPageBreak/>
              <w:t>Secrets</w:t>
            </w:r>
          </w:p>
        </w:tc>
        <w:tc>
          <w:tcPr>
            <w:tcW w:w="2400" w:type="dxa"/>
          </w:tcPr>
          <w:p w14:paraId="084353D9" w14:textId="77777777" w:rsidR="008D3E3A" w:rsidRDefault="00000000">
            <w:r>
              <w:t>Credentials must be stored in approved secret stores such as Azure Key Vault or Snowflake integrations. No secrets in code, reports, or runbook evidence.</w:t>
            </w:r>
          </w:p>
        </w:tc>
      </w:tr>
    </w:tbl>
    <w:p w14:paraId="507D39E9" w14:textId="77777777" w:rsidR="008D3E3A" w:rsidRDefault="008D3E3A"/>
    <w:p w14:paraId="6F238C23" w14:textId="77777777" w:rsidR="008D3E3A" w:rsidRDefault="008D3E3A"/>
    <w:p w14:paraId="41C41B84" w14:textId="77777777" w:rsidR="008D3E3A" w:rsidRDefault="00000000">
      <w:r>
        <w:t>Pre-Deployment Checks for Approval - SAP / Data Platform Specific</w:t>
      </w:r>
    </w:p>
    <w:p w14:paraId="1B607A16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</w:tblGrid>
      <w:tr w:rsidR="008D3E3A" w14:paraId="4B75E0B5" w14:textId="77777777">
        <w:tc>
          <w:tcPr>
            <w:tcW w:w="2400" w:type="dxa"/>
            <w:shd w:val="clear" w:color="auto" w:fill="D9EAF7"/>
          </w:tcPr>
          <w:p w14:paraId="5F385D61" w14:textId="77777777" w:rsidR="008D3E3A" w:rsidRDefault="00000000">
            <w:r>
              <w:rPr>
                <w:b/>
              </w:rPr>
              <w:t>Check</w:t>
            </w:r>
          </w:p>
        </w:tc>
        <w:tc>
          <w:tcPr>
            <w:tcW w:w="2400" w:type="dxa"/>
            <w:shd w:val="clear" w:color="auto" w:fill="D9EAF7"/>
          </w:tcPr>
          <w:p w14:paraId="106345B5" w14:textId="77777777" w:rsidR="008D3E3A" w:rsidRDefault="00000000">
            <w:r>
              <w:rPr>
                <w:b/>
              </w:rPr>
              <w:t>Enter Full Details</w:t>
            </w:r>
          </w:p>
        </w:tc>
      </w:tr>
      <w:tr w:rsidR="008D3E3A" w14:paraId="2F670F39" w14:textId="77777777">
        <w:tc>
          <w:tcPr>
            <w:tcW w:w="2400" w:type="dxa"/>
          </w:tcPr>
          <w:p w14:paraId="043A6330" w14:textId="77777777" w:rsidR="008D3E3A" w:rsidRDefault="00000000">
            <w:r>
              <w:t>a. Any global risk when deployed to production systems during normal operational time?</w:t>
            </w:r>
          </w:p>
        </w:tc>
        <w:tc>
          <w:tcPr>
            <w:tcW w:w="2400" w:type="dxa"/>
          </w:tcPr>
          <w:p w14:paraId="4EFBDD56" w14:textId="77777777" w:rsidR="008D3E3A" w:rsidRDefault="00000000">
            <w:r>
              <w:t>Medium operational risk because this is the first production deployment and spans Azure, Snowflake, network, cube, and reporting layers. Mitigation: approved change window, bridge, backups, clone strategy, backout plan, and owner availability.</w:t>
            </w:r>
          </w:p>
        </w:tc>
      </w:tr>
      <w:tr w:rsidR="008D3E3A" w14:paraId="519DFABF" w14:textId="77777777">
        <w:tc>
          <w:tcPr>
            <w:tcW w:w="2400" w:type="dxa"/>
          </w:tcPr>
          <w:p w14:paraId="1FBFD586" w14:textId="77777777" w:rsidR="008D3E3A" w:rsidRDefault="00000000">
            <w:r>
              <w:t>b. Any risk on the production system after deployment, considering month-end or critical reporting cycles?</w:t>
            </w:r>
          </w:p>
        </w:tc>
        <w:tc>
          <w:tcPr>
            <w:tcW w:w="2400" w:type="dxa"/>
          </w:tcPr>
          <w:p w14:paraId="1D6F4B07" w14:textId="77777777" w:rsidR="008D3E3A" w:rsidRDefault="00000000">
            <w:r>
              <w:t>Confirm deployment does not overlap with month-end close, financial reporting, SAP HANA maintenance, storage maintenance, or Power BI executive reporting cycles.</w:t>
            </w:r>
          </w:p>
        </w:tc>
      </w:tr>
      <w:tr w:rsidR="008D3E3A" w14:paraId="0EA04325" w14:textId="77777777">
        <w:tc>
          <w:tcPr>
            <w:tcW w:w="2400" w:type="dxa"/>
          </w:tcPr>
          <w:p w14:paraId="34A95BDC" w14:textId="77777777" w:rsidR="008D3E3A" w:rsidRDefault="00000000">
            <w:r>
              <w:t>c. Impact on integrations?</w:t>
            </w:r>
          </w:p>
        </w:tc>
        <w:tc>
          <w:tcPr>
            <w:tcW w:w="2400" w:type="dxa"/>
          </w:tcPr>
          <w:p w14:paraId="6035E508" w14:textId="4BD5150E" w:rsidR="008D3E3A" w:rsidRDefault="00000000">
            <w:r>
              <w:t xml:space="preserve">Yes. ADF integrations with SAP HANA, Azure Storage source, Snowflake, Key Vault, and </w:t>
            </w:r>
            <w:r w:rsidR="00C61220">
              <w:t>Analysis Services</w:t>
            </w:r>
            <w:r>
              <w:t xml:space="preserve"> reporting path must be validated.</w:t>
            </w:r>
          </w:p>
        </w:tc>
      </w:tr>
      <w:tr w:rsidR="008D3E3A" w14:paraId="156F36EF" w14:textId="77777777">
        <w:tc>
          <w:tcPr>
            <w:tcW w:w="2400" w:type="dxa"/>
          </w:tcPr>
          <w:p w14:paraId="353C90C0" w14:textId="77777777" w:rsidR="008D3E3A" w:rsidRDefault="00000000">
            <w:r>
              <w:t>d. Data migration impact and risk?</w:t>
            </w:r>
          </w:p>
        </w:tc>
        <w:tc>
          <w:tcPr>
            <w:tcW w:w="2400" w:type="dxa"/>
          </w:tcPr>
          <w:p w14:paraId="6F89D2F7" w14:textId="6CDB57FF" w:rsidR="008D3E3A" w:rsidRDefault="00000000">
            <w:r>
              <w:t>Yes. Production will be initialized through Snowflake clone and then loaded by ADF. Risk is mitigated through Dev/</w:t>
            </w:r>
            <w:r w:rsidR="00C61220">
              <w:t>Qat</w:t>
            </w:r>
            <w:r>
              <w:t xml:space="preserve"> validation, pre/post reconciliation, and backup clone.</w:t>
            </w:r>
          </w:p>
        </w:tc>
      </w:tr>
      <w:tr w:rsidR="008D3E3A" w14:paraId="31B54B05" w14:textId="77777777">
        <w:tc>
          <w:tcPr>
            <w:tcW w:w="2400" w:type="dxa"/>
          </w:tcPr>
          <w:p w14:paraId="669B2332" w14:textId="77777777" w:rsidR="008D3E3A" w:rsidRDefault="00000000">
            <w:r>
              <w:lastRenderedPageBreak/>
              <w:t>e. Successful pre-deployment checks completed?</w:t>
            </w:r>
          </w:p>
        </w:tc>
        <w:tc>
          <w:tcPr>
            <w:tcW w:w="2400" w:type="dxa"/>
          </w:tcPr>
          <w:p w14:paraId="68A23417" w14:textId="77777777" w:rsidR="008D3E3A" w:rsidRDefault="00000000">
            <w:r>
              <w:t>TBD. Must be marked Yes only after all entry criteria and evidence are complete.</w:t>
            </w:r>
          </w:p>
        </w:tc>
      </w:tr>
    </w:tbl>
    <w:p w14:paraId="130BD18A" w14:textId="77777777" w:rsidR="008D3E3A" w:rsidRDefault="008D3E3A"/>
    <w:p w14:paraId="477262FD" w14:textId="77777777" w:rsidR="008D3E3A" w:rsidRDefault="008D3E3A"/>
    <w:p w14:paraId="0A4C652C" w14:textId="77777777" w:rsidR="008D3E3A" w:rsidRDefault="00000000">
      <w:r>
        <w:t>Section 5 - Tier 1 Application Impact</w:t>
      </w:r>
    </w:p>
    <w:p w14:paraId="2FD1F39F" w14:textId="77777777" w:rsidR="008D3E3A" w:rsidRDefault="008D3E3A"/>
    <w:p w14:paraId="247BDBCD" w14:textId="77777777" w:rsidR="008D3E3A" w:rsidRDefault="00000000">
      <w:r>
        <w:t>Impacted Tier 1 Applications</w:t>
      </w:r>
    </w:p>
    <w:p w14:paraId="3EAC146D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8D3E3A" w14:paraId="6A31FD8A" w14:textId="77777777">
        <w:tc>
          <w:tcPr>
            <w:tcW w:w="2400" w:type="dxa"/>
            <w:shd w:val="clear" w:color="auto" w:fill="D9EAF7"/>
          </w:tcPr>
          <w:p w14:paraId="6A9861FA" w14:textId="77777777" w:rsidR="008D3E3A" w:rsidRDefault="00000000">
            <w:r>
              <w:rPr>
                <w:b/>
              </w:rPr>
              <w:t>Application</w:t>
            </w:r>
          </w:p>
        </w:tc>
        <w:tc>
          <w:tcPr>
            <w:tcW w:w="2400" w:type="dxa"/>
            <w:shd w:val="clear" w:color="auto" w:fill="D9EAF7"/>
          </w:tcPr>
          <w:p w14:paraId="72F39F7D" w14:textId="77777777" w:rsidR="008D3E3A" w:rsidRDefault="00000000">
            <w:r>
              <w:rPr>
                <w:b/>
              </w:rPr>
              <w:t>Yes / No</w:t>
            </w:r>
          </w:p>
        </w:tc>
        <w:tc>
          <w:tcPr>
            <w:tcW w:w="2400" w:type="dxa"/>
            <w:shd w:val="clear" w:color="auto" w:fill="D9EAF7"/>
          </w:tcPr>
          <w:p w14:paraId="073A7F4A" w14:textId="77777777" w:rsidR="008D3E3A" w:rsidRDefault="00000000">
            <w:r>
              <w:rPr>
                <w:b/>
              </w:rPr>
              <w:t>Impact</w:t>
            </w:r>
          </w:p>
        </w:tc>
      </w:tr>
      <w:tr w:rsidR="008D3E3A" w14:paraId="7ACCD282" w14:textId="77777777">
        <w:tc>
          <w:tcPr>
            <w:tcW w:w="2400" w:type="dxa"/>
          </w:tcPr>
          <w:p w14:paraId="1AD89829" w14:textId="77777777" w:rsidR="008D3E3A" w:rsidRDefault="00000000">
            <w:r>
              <w:t>SNI</w:t>
            </w:r>
          </w:p>
        </w:tc>
        <w:tc>
          <w:tcPr>
            <w:tcW w:w="2400" w:type="dxa"/>
          </w:tcPr>
          <w:p w14:paraId="02522E7F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25CE6A32" w14:textId="77777777" w:rsidR="008D3E3A" w:rsidRDefault="00000000">
            <w:r>
              <w:t>Change record and deployment evidence will be logged. No runtime application impact expected.</w:t>
            </w:r>
          </w:p>
        </w:tc>
      </w:tr>
      <w:tr w:rsidR="008D3E3A" w14:paraId="71DF27C0" w14:textId="77777777">
        <w:tc>
          <w:tcPr>
            <w:tcW w:w="2400" w:type="dxa"/>
          </w:tcPr>
          <w:p w14:paraId="1EB4CDF9" w14:textId="77777777" w:rsidR="008D3E3A" w:rsidRDefault="00000000">
            <w:r>
              <w:t>Services Portal</w:t>
            </w:r>
          </w:p>
        </w:tc>
        <w:tc>
          <w:tcPr>
            <w:tcW w:w="2400" w:type="dxa"/>
          </w:tcPr>
          <w:p w14:paraId="194E8FF8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75F5CDA5" w14:textId="77777777" w:rsidR="008D3E3A" w:rsidRDefault="00000000">
            <w:r>
              <w:t>No direct impact identified.</w:t>
            </w:r>
          </w:p>
        </w:tc>
      </w:tr>
      <w:tr w:rsidR="008D3E3A" w14:paraId="5653CD0F" w14:textId="77777777">
        <w:tc>
          <w:tcPr>
            <w:tcW w:w="2400" w:type="dxa"/>
          </w:tcPr>
          <w:p w14:paraId="1904F7D9" w14:textId="77777777" w:rsidR="008D3E3A" w:rsidRDefault="00000000">
            <w:r>
              <w:t>Flow</w:t>
            </w:r>
          </w:p>
        </w:tc>
        <w:tc>
          <w:tcPr>
            <w:tcW w:w="2400" w:type="dxa"/>
          </w:tcPr>
          <w:p w14:paraId="6EA5067D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4BF6CE43" w14:textId="77777777" w:rsidR="008D3E3A" w:rsidRDefault="00000000">
            <w:r>
              <w:t>No direct impact identified.</w:t>
            </w:r>
          </w:p>
        </w:tc>
      </w:tr>
      <w:tr w:rsidR="008D3E3A" w14:paraId="7DABD13C" w14:textId="77777777">
        <w:tc>
          <w:tcPr>
            <w:tcW w:w="2400" w:type="dxa"/>
          </w:tcPr>
          <w:p w14:paraId="67EEA7CA" w14:textId="77777777" w:rsidR="008D3E3A" w:rsidRDefault="00000000">
            <w:r>
              <w:t>SAP</w:t>
            </w:r>
          </w:p>
        </w:tc>
        <w:tc>
          <w:tcPr>
            <w:tcW w:w="2400" w:type="dxa"/>
          </w:tcPr>
          <w:p w14:paraId="49A7ED70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4A4CC198" w14:textId="77777777" w:rsidR="008D3E3A" w:rsidRDefault="00000000">
            <w:r>
              <w:t>SAP HANA is a source system. Read/connectivity path must be available; no SAP application change expected.</w:t>
            </w:r>
          </w:p>
        </w:tc>
      </w:tr>
      <w:tr w:rsidR="008D3E3A" w14:paraId="01C6B431" w14:textId="77777777">
        <w:tc>
          <w:tcPr>
            <w:tcW w:w="2400" w:type="dxa"/>
          </w:tcPr>
          <w:p w14:paraId="4386F604" w14:textId="77777777" w:rsidR="008D3E3A" w:rsidRDefault="00000000">
            <w:r>
              <w:t>ITSM (LDC and EDC)</w:t>
            </w:r>
          </w:p>
        </w:tc>
        <w:tc>
          <w:tcPr>
            <w:tcW w:w="2400" w:type="dxa"/>
          </w:tcPr>
          <w:p w14:paraId="2B98BDD0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1DB69D8C" w14:textId="77777777" w:rsidR="008D3E3A" w:rsidRDefault="00000000">
            <w:r>
              <w:t>No direct runtime impact identified beyond change tracking if applicable.</w:t>
            </w:r>
          </w:p>
        </w:tc>
      </w:tr>
      <w:tr w:rsidR="008D3E3A" w14:paraId="1A22B8B6" w14:textId="77777777">
        <w:tc>
          <w:tcPr>
            <w:tcW w:w="2400" w:type="dxa"/>
          </w:tcPr>
          <w:p w14:paraId="3EFB7559" w14:textId="77777777" w:rsidR="008D3E3A" w:rsidRDefault="00000000">
            <w:r>
              <w:t>Direct</w:t>
            </w:r>
          </w:p>
        </w:tc>
        <w:tc>
          <w:tcPr>
            <w:tcW w:w="2400" w:type="dxa"/>
          </w:tcPr>
          <w:p w14:paraId="4FD19DFE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37A6EEC4" w14:textId="77777777" w:rsidR="008D3E3A" w:rsidRDefault="00000000">
            <w:r>
              <w:t>No direct impact identified.</w:t>
            </w:r>
          </w:p>
        </w:tc>
      </w:tr>
      <w:tr w:rsidR="008D3E3A" w14:paraId="30FF2A48" w14:textId="77777777">
        <w:tc>
          <w:tcPr>
            <w:tcW w:w="2400" w:type="dxa"/>
          </w:tcPr>
          <w:p w14:paraId="4114D9FC" w14:textId="77777777" w:rsidR="008D3E3A" w:rsidRDefault="00000000">
            <w:r>
              <w:t>Manage Centre</w:t>
            </w:r>
          </w:p>
        </w:tc>
        <w:tc>
          <w:tcPr>
            <w:tcW w:w="2400" w:type="dxa"/>
          </w:tcPr>
          <w:p w14:paraId="57FB7768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6520A8F8" w14:textId="77777777" w:rsidR="008D3E3A" w:rsidRDefault="00000000">
            <w:r>
              <w:t>No direct impact identified.</w:t>
            </w:r>
          </w:p>
        </w:tc>
      </w:tr>
      <w:tr w:rsidR="008D3E3A" w14:paraId="182EEE44" w14:textId="77777777">
        <w:tc>
          <w:tcPr>
            <w:tcW w:w="2400" w:type="dxa"/>
          </w:tcPr>
          <w:p w14:paraId="4805CD1E" w14:textId="77777777" w:rsidR="008D3E3A" w:rsidRDefault="00000000">
            <w:r>
              <w:t>Workday</w:t>
            </w:r>
          </w:p>
        </w:tc>
        <w:tc>
          <w:tcPr>
            <w:tcW w:w="2400" w:type="dxa"/>
          </w:tcPr>
          <w:p w14:paraId="219AE43F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4E331163" w14:textId="77777777" w:rsidR="008D3E3A" w:rsidRDefault="00000000">
            <w:r>
              <w:t>No direct impact identified.</w:t>
            </w:r>
          </w:p>
        </w:tc>
      </w:tr>
      <w:tr w:rsidR="008D3E3A" w14:paraId="129179DB" w14:textId="77777777">
        <w:tc>
          <w:tcPr>
            <w:tcW w:w="2400" w:type="dxa"/>
          </w:tcPr>
          <w:p w14:paraId="5B775E60" w14:textId="77777777" w:rsidR="008D3E3A" w:rsidRDefault="00000000">
            <w:r>
              <w:t>Salesforce</w:t>
            </w:r>
          </w:p>
        </w:tc>
        <w:tc>
          <w:tcPr>
            <w:tcW w:w="2400" w:type="dxa"/>
          </w:tcPr>
          <w:p w14:paraId="0D6C6125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11D77ADF" w14:textId="77777777" w:rsidR="008D3E3A" w:rsidRDefault="00000000">
            <w:r>
              <w:t>No direct impact identified.</w:t>
            </w:r>
          </w:p>
        </w:tc>
      </w:tr>
      <w:tr w:rsidR="008D3E3A" w14:paraId="1002589E" w14:textId="77777777">
        <w:tc>
          <w:tcPr>
            <w:tcW w:w="2400" w:type="dxa"/>
          </w:tcPr>
          <w:p w14:paraId="71FC8CEA" w14:textId="77777777" w:rsidR="008D3E3A" w:rsidRDefault="00000000">
            <w:r>
              <w:t>Medallia</w:t>
            </w:r>
          </w:p>
        </w:tc>
        <w:tc>
          <w:tcPr>
            <w:tcW w:w="2400" w:type="dxa"/>
          </w:tcPr>
          <w:p w14:paraId="00B6DC5B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02303F8B" w14:textId="77777777" w:rsidR="008D3E3A" w:rsidRDefault="00000000">
            <w:r>
              <w:t>No direct impact identified.</w:t>
            </w:r>
          </w:p>
        </w:tc>
      </w:tr>
      <w:tr w:rsidR="008D3E3A" w14:paraId="02DC4036" w14:textId="77777777">
        <w:tc>
          <w:tcPr>
            <w:tcW w:w="2400" w:type="dxa"/>
          </w:tcPr>
          <w:p w14:paraId="450E6F50" w14:textId="77777777" w:rsidR="008D3E3A" w:rsidRDefault="00000000">
            <w:r>
              <w:t>Integration (ServiceGrid, Snaplogic, BizTalk)</w:t>
            </w:r>
          </w:p>
        </w:tc>
        <w:tc>
          <w:tcPr>
            <w:tcW w:w="2400" w:type="dxa"/>
          </w:tcPr>
          <w:p w14:paraId="55D12D4F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54C41EBE" w14:textId="77777777" w:rsidR="008D3E3A" w:rsidRDefault="00000000">
            <w:r>
              <w:t>No impact identified unless upstream/downstream integration ownership confirms dependency.</w:t>
            </w:r>
          </w:p>
        </w:tc>
      </w:tr>
      <w:tr w:rsidR="008D3E3A" w14:paraId="60249095" w14:textId="77777777">
        <w:tc>
          <w:tcPr>
            <w:tcW w:w="2400" w:type="dxa"/>
          </w:tcPr>
          <w:p w14:paraId="5697FB48" w14:textId="77777777" w:rsidR="008D3E3A" w:rsidRDefault="00000000">
            <w:r>
              <w:t>Omnichannel</w:t>
            </w:r>
          </w:p>
        </w:tc>
        <w:tc>
          <w:tcPr>
            <w:tcW w:w="2400" w:type="dxa"/>
          </w:tcPr>
          <w:p w14:paraId="1F8FE4AF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6E44CACA" w14:textId="77777777" w:rsidR="008D3E3A" w:rsidRDefault="00000000">
            <w:r>
              <w:t>No direct impact identified.</w:t>
            </w:r>
          </w:p>
        </w:tc>
      </w:tr>
      <w:tr w:rsidR="008D3E3A" w14:paraId="3891F39F" w14:textId="77777777">
        <w:tc>
          <w:tcPr>
            <w:tcW w:w="2400" w:type="dxa"/>
          </w:tcPr>
          <w:p w14:paraId="75CB7EDD" w14:textId="77777777" w:rsidR="008D3E3A" w:rsidRDefault="00000000">
            <w:r>
              <w:t>Sitecore</w:t>
            </w:r>
          </w:p>
        </w:tc>
        <w:tc>
          <w:tcPr>
            <w:tcW w:w="2400" w:type="dxa"/>
          </w:tcPr>
          <w:p w14:paraId="1ACEE337" w14:textId="77777777" w:rsidR="008D3E3A" w:rsidRDefault="00000000">
            <w:r>
              <w:t>No</w:t>
            </w:r>
          </w:p>
        </w:tc>
        <w:tc>
          <w:tcPr>
            <w:tcW w:w="2400" w:type="dxa"/>
          </w:tcPr>
          <w:p w14:paraId="0DEF836F" w14:textId="77777777" w:rsidR="008D3E3A" w:rsidRDefault="00000000">
            <w:r>
              <w:t>No direct impact identified.</w:t>
            </w:r>
          </w:p>
        </w:tc>
      </w:tr>
    </w:tbl>
    <w:p w14:paraId="523BDA60" w14:textId="77777777" w:rsidR="008D3E3A" w:rsidRDefault="008D3E3A"/>
    <w:p w14:paraId="5D3576E1" w14:textId="77777777" w:rsidR="008D3E3A" w:rsidRDefault="008D3E3A"/>
    <w:p w14:paraId="671E860E" w14:textId="77777777" w:rsidR="008D3E3A" w:rsidRDefault="00000000">
      <w:r>
        <w:t>Other Impacted Applications</w:t>
      </w:r>
    </w:p>
    <w:p w14:paraId="1909ABA4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8D3E3A" w14:paraId="70E858F3" w14:textId="77777777">
        <w:tc>
          <w:tcPr>
            <w:tcW w:w="2400" w:type="dxa"/>
            <w:shd w:val="clear" w:color="auto" w:fill="D9EAF7"/>
          </w:tcPr>
          <w:p w14:paraId="230A8347" w14:textId="77777777" w:rsidR="008D3E3A" w:rsidRDefault="00000000">
            <w:r>
              <w:rPr>
                <w:b/>
              </w:rPr>
              <w:t>Application</w:t>
            </w:r>
          </w:p>
        </w:tc>
        <w:tc>
          <w:tcPr>
            <w:tcW w:w="2400" w:type="dxa"/>
            <w:shd w:val="clear" w:color="auto" w:fill="D9EAF7"/>
          </w:tcPr>
          <w:p w14:paraId="655B0652" w14:textId="77777777" w:rsidR="008D3E3A" w:rsidRDefault="00000000">
            <w:r>
              <w:rPr>
                <w:b/>
              </w:rPr>
              <w:t>Yes / No</w:t>
            </w:r>
          </w:p>
        </w:tc>
        <w:tc>
          <w:tcPr>
            <w:tcW w:w="2400" w:type="dxa"/>
            <w:shd w:val="clear" w:color="auto" w:fill="D9EAF7"/>
          </w:tcPr>
          <w:p w14:paraId="700E5539" w14:textId="77777777" w:rsidR="008D3E3A" w:rsidRDefault="00000000">
            <w:r>
              <w:rPr>
                <w:b/>
              </w:rPr>
              <w:t>Impact</w:t>
            </w:r>
          </w:p>
        </w:tc>
      </w:tr>
      <w:tr w:rsidR="008D3E3A" w14:paraId="030958DD" w14:textId="77777777">
        <w:tc>
          <w:tcPr>
            <w:tcW w:w="2400" w:type="dxa"/>
          </w:tcPr>
          <w:p w14:paraId="1CA95C30" w14:textId="77777777" w:rsidR="008D3E3A" w:rsidRDefault="00000000">
            <w:r>
              <w:t>Azure Data Factory</w:t>
            </w:r>
          </w:p>
        </w:tc>
        <w:tc>
          <w:tcPr>
            <w:tcW w:w="2400" w:type="dxa"/>
          </w:tcPr>
          <w:p w14:paraId="2842654C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1634CF82" w14:textId="77777777" w:rsidR="008D3E3A" w:rsidRDefault="00000000">
            <w:r>
              <w:t>Production CI/CD deployment, linked service validation, trigger enablement, and load execution.</w:t>
            </w:r>
          </w:p>
        </w:tc>
      </w:tr>
      <w:tr w:rsidR="008D3E3A" w14:paraId="471BB168" w14:textId="77777777">
        <w:tc>
          <w:tcPr>
            <w:tcW w:w="2400" w:type="dxa"/>
          </w:tcPr>
          <w:p w14:paraId="18A2D753" w14:textId="77777777" w:rsidR="008D3E3A" w:rsidRDefault="00000000">
            <w:r>
              <w:t>Azure Storage source account</w:t>
            </w:r>
          </w:p>
        </w:tc>
        <w:tc>
          <w:tcPr>
            <w:tcW w:w="2400" w:type="dxa"/>
          </w:tcPr>
          <w:p w14:paraId="3A2B581B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2BDFE332" w14:textId="77777777" w:rsidR="008D3E3A" w:rsidRDefault="00000000">
            <w:r>
              <w:t>Source data read access from another Azure subscription must be validated.</w:t>
            </w:r>
          </w:p>
        </w:tc>
      </w:tr>
      <w:tr w:rsidR="008D3E3A" w14:paraId="1CC566C4" w14:textId="77777777">
        <w:tc>
          <w:tcPr>
            <w:tcW w:w="2400" w:type="dxa"/>
          </w:tcPr>
          <w:p w14:paraId="0C71BE1F" w14:textId="77777777" w:rsidR="008D3E3A" w:rsidRDefault="00000000">
            <w:r>
              <w:t>Azure Key Vault</w:t>
            </w:r>
          </w:p>
        </w:tc>
        <w:tc>
          <w:tcPr>
            <w:tcW w:w="2400" w:type="dxa"/>
          </w:tcPr>
          <w:p w14:paraId="02976EDA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06844E88" w14:textId="77777777" w:rsidR="008D3E3A" w:rsidRDefault="00000000">
            <w:r>
              <w:t>Secret references for ADF and related services must resolve from production.</w:t>
            </w:r>
          </w:p>
        </w:tc>
      </w:tr>
      <w:tr w:rsidR="008D3E3A" w14:paraId="4E153B6F" w14:textId="77777777">
        <w:tc>
          <w:tcPr>
            <w:tcW w:w="2400" w:type="dxa"/>
          </w:tcPr>
          <w:p w14:paraId="5C042FE1" w14:textId="77777777" w:rsidR="008D3E3A" w:rsidRDefault="00000000">
            <w:r>
              <w:t>Snowflake</w:t>
            </w:r>
          </w:p>
        </w:tc>
        <w:tc>
          <w:tcPr>
            <w:tcW w:w="2400" w:type="dxa"/>
          </w:tcPr>
          <w:p w14:paraId="27ADAEA8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4D123201" w14:textId="655B0C94" w:rsidR="008D3E3A" w:rsidRDefault="00000000">
            <w:r>
              <w:t>Dev/</w:t>
            </w:r>
            <w:r w:rsidR="00C61220">
              <w:t>Qat</w:t>
            </w:r>
            <w:r>
              <w:t>/Prod database clone, Production database creation/refresh, RBAC sync, and validation.</w:t>
            </w:r>
          </w:p>
        </w:tc>
      </w:tr>
      <w:tr w:rsidR="008D3E3A" w14:paraId="18982E06" w14:textId="77777777">
        <w:tc>
          <w:tcPr>
            <w:tcW w:w="2400" w:type="dxa"/>
          </w:tcPr>
          <w:p w14:paraId="1F9600D2" w14:textId="3083584D" w:rsidR="008D3E3A" w:rsidRDefault="00C61220">
            <w:r>
              <w:t>Analysis Services</w:t>
            </w:r>
          </w:p>
        </w:tc>
        <w:tc>
          <w:tcPr>
            <w:tcW w:w="2400" w:type="dxa"/>
          </w:tcPr>
          <w:p w14:paraId="58AA368E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14FBBD41" w14:textId="77777777" w:rsidR="008D3E3A" w:rsidRDefault="00000000">
            <w:r>
              <w:t>Cube connection to Production Snowflake through Private Link and cube processing/refresh.</w:t>
            </w:r>
          </w:p>
        </w:tc>
      </w:tr>
      <w:tr w:rsidR="008D3E3A" w14:paraId="4080A4C7" w14:textId="77777777">
        <w:tc>
          <w:tcPr>
            <w:tcW w:w="2400" w:type="dxa"/>
          </w:tcPr>
          <w:p w14:paraId="212A53A1" w14:textId="77777777" w:rsidR="008D3E3A" w:rsidRDefault="00000000">
            <w:r>
              <w:t>Power BI</w:t>
            </w:r>
          </w:p>
        </w:tc>
        <w:tc>
          <w:tcPr>
            <w:tcW w:w="2400" w:type="dxa"/>
          </w:tcPr>
          <w:p w14:paraId="6FD70AD9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27C80BFD" w14:textId="4711A069" w:rsidR="008D3E3A" w:rsidRDefault="00000000">
            <w:r>
              <w:t xml:space="preserve">Reports validated through </w:t>
            </w:r>
            <w:r w:rsidR="00C61220">
              <w:t>Analysis Services</w:t>
            </w:r>
            <w:r>
              <w:t>. No direct Snowflake connectivity.</w:t>
            </w:r>
          </w:p>
        </w:tc>
      </w:tr>
      <w:tr w:rsidR="008D3E3A" w14:paraId="747E09D9" w14:textId="77777777">
        <w:tc>
          <w:tcPr>
            <w:tcW w:w="2400" w:type="dxa"/>
          </w:tcPr>
          <w:p w14:paraId="223E4528" w14:textId="77777777" w:rsidR="008D3E3A" w:rsidRDefault="00000000">
            <w:r>
              <w:t>Firewall / Zscaler / Private DNS</w:t>
            </w:r>
          </w:p>
        </w:tc>
        <w:tc>
          <w:tcPr>
            <w:tcW w:w="2400" w:type="dxa"/>
          </w:tcPr>
          <w:p w14:paraId="49EFC15C" w14:textId="77777777" w:rsidR="008D3E3A" w:rsidRDefault="00000000">
            <w:r>
              <w:t>Yes</w:t>
            </w:r>
          </w:p>
        </w:tc>
        <w:tc>
          <w:tcPr>
            <w:tcW w:w="2400" w:type="dxa"/>
          </w:tcPr>
          <w:p w14:paraId="0DD9B83F" w14:textId="77777777" w:rsidR="008D3E3A" w:rsidRDefault="00000000">
            <w:r>
              <w:t>Required for private network connectivity and production validation.</w:t>
            </w:r>
          </w:p>
        </w:tc>
      </w:tr>
    </w:tbl>
    <w:p w14:paraId="224CB62E" w14:textId="77777777" w:rsidR="008D3E3A" w:rsidRDefault="008D3E3A"/>
    <w:p w14:paraId="73F5CF5C" w14:textId="77777777" w:rsidR="008D3E3A" w:rsidRDefault="008D3E3A"/>
    <w:p w14:paraId="3820F5A8" w14:textId="77777777" w:rsidR="008D3E3A" w:rsidRDefault="00000000">
      <w:r>
        <w:t>Communication Plan</w:t>
      </w:r>
    </w:p>
    <w:p w14:paraId="637D03F9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8D3E3A" w14:paraId="0DB06B53" w14:textId="77777777">
        <w:tc>
          <w:tcPr>
            <w:tcW w:w="2400" w:type="dxa"/>
            <w:shd w:val="clear" w:color="auto" w:fill="D9EAF7"/>
          </w:tcPr>
          <w:p w14:paraId="4E0E4E68" w14:textId="77777777" w:rsidR="008D3E3A" w:rsidRDefault="00000000">
            <w:r>
              <w:rPr>
                <w:b/>
              </w:rPr>
              <w:t>Event</w:t>
            </w:r>
          </w:p>
        </w:tc>
        <w:tc>
          <w:tcPr>
            <w:tcW w:w="2400" w:type="dxa"/>
            <w:shd w:val="clear" w:color="auto" w:fill="D9EAF7"/>
          </w:tcPr>
          <w:p w14:paraId="15E2DBA7" w14:textId="77777777" w:rsidR="008D3E3A" w:rsidRDefault="00000000">
            <w:r>
              <w:rPr>
                <w:b/>
              </w:rPr>
              <w:t>Audience</w:t>
            </w:r>
          </w:p>
        </w:tc>
        <w:tc>
          <w:tcPr>
            <w:tcW w:w="2400" w:type="dxa"/>
            <w:shd w:val="clear" w:color="auto" w:fill="D9EAF7"/>
          </w:tcPr>
          <w:p w14:paraId="3B11506A" w14:textId="77777777" w:rsidR="008D3E3A" w:rsidRDefault="00000000">
            <w:r>
              <w:rPr>
                <w:b/>
              </w:rPr>
              <w:t>Owner</w:t>
            </w:r>
          </w:p>
        </w:tc>
        <w:tc>
          <w:tcPr>
            <w:tcW w:w="2400" w:type="dxa"/>
            <w:shd w:val="clear" w:color="auto" w:fill="D9EAF7"/>
          </w:tcPr>
          <w:p w14:paraId="2246B592" w14:textId="77777777" w:rsidR="008D3E3A" w:rsidRDefault="00000000">
            <w:r>
              <w:rPr>
                <w:b/>
              </w:rPr>
              <w:t>Channel / Evidence</w:t>
            </w:r>
          </w:p>
        </w:tc>
      </w:tr>
      <w:tr w:rsidR="008D3E3A" w14:paraId="7860FDD9" w14:textId="77777777">
        <w:tc>
          <w:tcPr>
            <w:tcW w:w="2400" w:type="dxa"/>
          </w:tcPr>
          <w:p w14:paraId="4411F4FE" w14:textId="77777777" w:rsidR="008D3E3A" w:rsidRDefault="00000000">
            <w:r>
              <w:t>Deployment start</w:t>
            </w:r>
          </w:p>
        </w:tc>
        <w:tc>
          <w:tcPr>
            <w:tcW w:w="2400" w:type="dxa"/>
          </w:tcPr>
          <w:p w14:paraId="7FF083B2" w14:textId="77777777" w:rsidR="008D3E3A" w:rsidRDefault="00000000">
            <w:r>
              <w:t>Stakeholders, platform, engineering, BI, network</w:t>
            </w:r>
          </w:p>
        </w:tc>
        <w:tc>
          <w:tcPr>
            <w:tcW w:w="2400" w:type="dxa"/>
          </w:tcPr>
          <w:p w14:paraId="48F9322F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1B070BEB" w14:textId="77777777" w:rsidR="008D3E3A" w:rsidRDefault="00000000">
            <w:r>
              <w:t>Email/Teams/change note</w:t>
            </w:r>
          </w:p>
        </w:tc>
      </w:tr>
      <w:tr w:rsidR="008D3E3A" w14:paraId="0B41E720" w14:textId="77777777">
        <w:tc>
          <w:tcPr>
            <w:tcW w:w="2400" w:type="dxa"/>
          </w:tcPr>
          <w:p w14:paraId="3BF778F9" w14:textId="6B7F149F" w:rsidR="008D3E3A" w:rsidRDefault="00C61220">
            <w:r>
              <w:t>Qat</w:t>
            </w:r>
            <w:r w:rsidR="00000000">
              <w:t xml:space="preserve"> validation go/no-go</w:t>
            </w:r>
          </w:p>
        </w:tc>
        <w:tc>
          <w:tcPr>
            <w:tcW w:w="2400" w:type="dxa"/>
          </w:tcPr>
          <w:p w14:paraId="1FE8CE23" w14:textId="77777777" w:rsidR="008D3E3A" w:rsidRDefault="00000000">
            <w:r>
              <w:t>Deployment bridge</w:t>
            </w:r>
          </w:p>
        </w:tc>
        <w:tc>
          <w:tcPr>
            <w:tcW w:w="2400" w:type="dxa"/>
          </w:tcPr>
          <w:p w14:paraId="4138DAD9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3D309145" w14:textId="77777777" w:rsidR="008D3E3A" w:rsidRDefault="00000000">
            <w:r>
              <w:t>Bridge notes</w:t>
            </w:r>
          </w:p>
        </w:tc>
      </w:tr>
      <w:tr w:rsidR="008D3E3A" w14:paraId="2D1EEA48" w14:textId="77777777">
        <w:tc>
          <w:tcPr>
            <w:tcW w:w="2400" w:type="dxa"/>
          </w:tcPr>
          <w:p w14:paraId="7A4C6F0B" w14:textId="77777777" w:rsidR="008D3E3A" w:rsidRDefault="00000000">
            <w:r>
              <w:t>Production clone complete</w:t>
            </w:r>
          </w:p>
        </w:tc>
        <w:tc>
          <w:tcPr>
            <w:tcW w:w="2400" w:type="dxa"/>
          </w:tcPr>
          <w:p w14:paraId="614CF094" w14:textId="77777777" w:rsidR="008D3E3A" w:rsidRDefault="00000000">
            <w:r>
              <w:t>Deployment bridge</w:t>
            </w:r>
          </w:p>
        </w:tc>
        <w:tc>
          <w:tcPr>
            <w:tcW w:w="2400" w:type="dxa"/>
          </w:tcPr>
          <w:p w14:paraId="5FB65A12" w14:textId="5D3AA80C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71AA4B7D" w14:textId="77777777" w:rsidR="008D3E3A" w:rsidRDefault="00000000">
            <w:r>
              <w:t>Bridge notes/change evidence</w:t>
            </w:r>
          </w:p>
        </w:tc>
      </w:tr>
      <w:tr w:rsidR="008D3E3A" w14:paraId="76572244" w14:textId="77777777">
        <w:tc>
          <w:tcPr>
            <w:tcW w:w="2400" w:type="dxa"/>
          </w:tcPr>
          <w:p w14:paraId="160E86FA" w14:textId="77777777" w:rsidR="008D3E3A" w:rsidRDefault="00000000">
            <w:r>
              <w:t>ADF deployment complete</w:t>
            </w:r>
          </w:p>
        </w:tc>
        <w:tc>
          <w:tcPr>
            <w:tcW w:w="2400" w:type="dxa"/>
          </w:tcPr>
          <w:p w14:paraId="465CEED9" w14:textId="77777777" w:rsidR="008D3E3A" w:rsidRDefault="00000000">
            <w:r>
              <w:t>Deployment bridge</w:t>
            </w:r>
          </w:p>
        </w:tc>
        <w:tc>
          <w:tcPr>
            <w:tcW w:w="2400" w:type="dxa"/>
          </w:tcPr>
          <w:p w14:paraId="7643E65A" w14:textId="7A11734B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25E8FDA3" w14:textId="77777777" w:rsidR="008D3E3A" w:rsidRDefault="00000000">
            <w:r>
              <w:t>CI/CD link</w:t>
            </w:r>
          </w:p>
        </w:tc>
      </w:tr>
      <w:tr w:rsidR="008D3E3A" w14:paraId="28000354" w14:textId="77777777">
        <w:tc>
          <w:tcPr>
            <w:tcW w:w="2400" w:type="dxa"/>
          </w:tcPr>
          <w:p w14:paraId="07CA728F" w14:textId="13D0EC15" w:rsidR="008D3E3A" w:rsidRDefault="00000000">
            <w:r>
              <w:t xml:space="preserve">Production smoke </w:t>
            </w:r>
            <w:r w:rsidR="00C61220">
              <w:t>Qat</w:t>
            </w:r>
            <w:r>
              <w:t xml:space="preserve"> complete</w:t>
            </w:r>
          </w:p>
        </w:tc>
        <w:tc>
          <w:tcPr>
            <w:tcW w:w="2400" w:type="dxa"/>
          </w:tcPr>
          <w:p w14:paraId="7C998221" w14:textId="77777777" w:rsidR="008D3E3A" w:rsidRDefault="00000000">
            <w:r>
              <w:t>Deployment bridge</w:t>
            </w:r>
          </w:p>
        </w:tc>
        <w:tc>
          <w:tcPr>
            <w:tcW w:w="2400" w:type="dxa"/>
          </w:tcPr>
          <w:p w14:paraId="2822364F" w14:textId="01978FCB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438A342A" w14:textId="2E47BC36" w:rsidR="008D3E3A" w:rsidRDefault="00C61220">
            <w:r>
              <w:t>Qat</w:t>
            </w:r>
            <w:r w:rsidR="00000000">
              <w:t xml:space="preserve"> evidence</w:t>
            </w:r>
          </w:p>
        </w:tc>
      </w:tr>
      <w:tr w:rsidR="008D3E3A" w14:paraId="2D4E9D5B" w14:textId="77777777">
        <w:tc>
          <w:tcPr>
            <w:tcW w:w="2400" w:type="dxa"/>
          </w:tcPr>
          <w:p w14:paraId="238C7FB7" w14:textId="77777777" w:rsidR="008D3E3A" w:rsidRDefault="00000000">
            <w:r>
              <w:t>Power BI validation complete</w:t>
            </w:r>
          </w:p>
        </w:tc>
        <w:tc>
          <w:tcPr>
            <w:tcW w:w="2400" w:type="dxa"/>
          </w:tcPr>
          <w:p w14:paraId="600C4CEC" w14:textId="77777777" w:rsidR="008D3E3A" w:rsidRDefault="00000000">
            <w:r>
              <w:t>Deployment bridge</w:t>
            </w:r>
          </w:p>
        </w:tc>
        <w:tc>
          <w:tcPr>
            <w:tcW w:w="2400" w:type="dxa"/>
          </w:tcPr>
          <w:p w14:paraId="52EFD179" w14:textId="46B1C1E1" w:rsidR="008D3E3A" w:rsidRDefault="001F5A67">
            <w:r>
              <w:t>Ajith/Cat</w:t>
            </w:r>
          </w:p>
        </w:tc>
        <w:tc>
          <w:tcPr>
            <w:tcW w:w="2400" w:type="dxa"/>
          </w:tcPr>
          <w:p w14:paraId="554403B2" w14:textId="77777777" w:rsidR="008D3E3A" w:rsidRDefault="00000000">
            <w:r>
              <w:t>Report validation evidence</w:t>
            </w:r>
          </w:p>
        </w:tc>
      </w:tr>
      <w:tr w:rsidR="008D3E3A" w14:paraId="48AFFBB1" w14:textId="77777777">
        <w:tc>
          <w:tcPr>
            <w:tcW w:w="2400" w:type="dxa"/>
          </w:tcPr>
          <w:p w14:paraId="3BF76FCB" w14:textId="77777777" w:rsidR="008D3E3A" w:rsidRDefault="00000000">
            <w:r>
              <w:lastRenderedPageBreak/>
              <w:t>Network validation complete</w:t>
            </w:r>
          </w:p>
        </w:tc>
        <w:tc>
          <w:tcPr>
            <w:tcW w:w="2400" w:type="dxa"/>
          </w:tcPr>
          <w:p w14:paraId="1E88A061" w14:textId="77777777" w:rsidR="008D3E3A" w:rsidRDefault="00000000">
            <w:r>
              <w:t>Deployment bridge</w:t>
            </w:r>
          </w:p>
        </w:tc>
        <w:tc>
          <w:tcPr>
            <w:tcW w:w="2400" w:type="dxa"/>
          </w:tcPr>
          <w:p w14:paraId="7A7D76B6" w14:textId="77777777" w:rsidR="008D3E3A" w:rsidRDefault="00000000">
            <w:r>
              <w:t>Network Team</w:t>
            </w:r>
          </w:p>
        </w:tc>
        <w:tc>
          <w:tcPr>
            <w:tcW w:w="2400" w:type="dxa"/>
          </w:tcPr>
          <w:p w14:paraId="3A401D47" w14:textId="77777777" w:rsidR="008D3E3A" w:rsidRDefault="00000000">
            <w:r>
              <w:t>Network evidence</w:t>
            </w:r>
          </w:p>
        </w:tc>
      </w:tr>
      <w:tr w:rsidR="008D3E3A" w14:paraId="46FAE8B7" w14:textId="77777777">
        <w:tc>
          <w:tcPr>
            <w:tcW w:w="2400" w:type="dxa"/>
          </w:tcPr>
          <w:p w14:paraId="22579968" w14:textId="77777777" w:rsidR="008D3E3A" w:rsidRDefault="00000000">
            <w:r>
              <w:t>Deployment complete</w:t>
            </w:r>
          </w:p>
        </w:tc>
        <w:tc>
          <w:tcPr>
            <w:tcW w:w="2400" w:type="dxa"/>
          </w:tcPr>
          <w:p w14:paraId="15A4F809" w14:textId="77777777" w:rsidR="008D3E3A" w:rsidRDefault="00000000">
            <w:r>
              <w:t>Stakeholders</w:t>
            </w:r>
          </w:p>
        </w:tc>
        <w:tc>
          <w:tcPr>
            <w:tcW w:w="2400" w:type="dxa"/>
          </w:tcPr>
          <w:p w14:paraId="74CC2F28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583A1315" w14:textId="77777777" w:rsidR="008D3E3A" w:rsidRDefault="00000000">
            <w:r>
              <w:t>Email/Teams/change note</w:t>
            </w:r>
          </w:p>
        </w:tc>
      </w:tr>
      <w:tr w:rsidR="008D3E3A" w14:paraId="6E6F494A" w14:textId="77777777">
        <w:tc>
          <w:tcPr>
            <w:tcW w:w="2400" w:type="dxa"/>
          </w:tcPr>
          <w:p w14:paraId="22BE9763" w14:textId="77777777" w:rsidR="008D3E3A" w:rsidRDefault="00000000">
            <w:r>
              <w:t>Backout invoked, if required</w:t>
            </w:r>
          </w:p>
        </w:tc>
        <w:tc>
          <w:tcPr>
            <w:tcW w:w="2400" w:type="dxa"/>
          </w:tcPr>
          <w:p w14:paraId="04C281D1" w14:textId="77777777" w:rsidR="008D3E3A" w:rsidRDefault="00000000">
            <w:r>
              <w:t>Stakeholders and support teams</w:t>
            </w:r>
          </w:p>
        </w:tc>
        <w:tc>
          <w:tcPr>
            <w:tcW w:w="2400" w:type="dxa"/>
          </w:tcPr>
          <w:p w14:paraId="34FAE207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17BDFBBD" w14:textId="77777777" w:rsidR="008D3E3A" w:rsidRDefault="00000000">
            <w:r>
              <w:t>Email/Teams/change note</w:t>
            </w:r>
          </w:p>
        </w:tc>
      </w:tr>
    </w:tbl>
    <w:p w14:paraId="3E5B8E99" w14:textId="77777777" w:rsidR="008D3E3A" w:rsidRDefault="008D3E3A"/>
    <w:p w14:paraId="597A6104" w14:textId="77777777" w:rsidR="008D3E3A" w:rsidRDefault="008D3E3A"/>
    <w:p w14:paraId="46E8C3B3" w14:textId="77777777" w:rsidR="008D3E3A" w:rsidRDefault="00000000">
      <w:r>
        <w:t>Evidence Checklist</w:t>
      </w:r>
    </w:p>
    <w:p w14:paraId="6AA87D6C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2400"/>
        <w:gridCol w:w="2400"/>
      </w:tblGrid>
      <w:tr w:rsidR="008D3E3A" w14:paraId="01ADEF36" w14:textId="77777777">
        <w:tc>
          <w:tcPr>
            <w:tcW w:w="2400" w:type="dxa"/>
            <w:shd w:val="clear" w:color="auto" w:fill="D9EAF7"/>
          </w:tcPr>
          <w:p w14:paraId="5CE07871" w14:textId="77777777" w:rsidR="008D3E3A" w:rsidRDefault="00000000">
            <w:r>
              <w:rPr>
                <w:b/>
              </w:rPr>
              <w:t>Evidence Item</w:t>
            </w:r>
          </w:p>
        </w:tc>
        <w:tc>
          <w:tcPr>
            <w:tcW w:w="2400" w:type="dxa"/>
            <w:shd w:val="clear" w:color="auto" w:fill="D9EAF7"/>
          </w:tcPr>
          <w:p w14:paraId="2A796995" w14:textId="77777777" w:rsidR="008D3E3A" w:rsidRDefault="00000000">
            <w:r>
              <w:rPr>
                <w:b/>
              </w:rPr>
              <w:t>Owner</w:t>
            </w:r>
          </w:p>
        </w:tc>
        <w:tc>
          <w:tcPr>
            <w:tcW w:w="2400" w:type="dxa"/>
            <w:shd w:val="clear" w:color="auto" w:fill="D9EAF7"/>
          </w:tcPr>
          <w:p w14:paraId="0ED44D80" w14:textId="77777777" w:rsidR="008D3E3A" w:rsidRDefault="00000000">
            <w:r>
              <w:rPr>
                <w:b/>
              </w:rPr>
              <w:t>Attached</w:t>
            </w:r>
          </w:p>
        </w:tc>
      </w:tr>
      <w:tr w:rsidR="008D3E3A" w14:paraId="3FB3ECC0" w14:textId="77777777">
        <w:tc>
          <w:tcPr>
            <w:tcW w:w="2400" w:type="dxa"/>
          </w:tcPr>
          <w:p w14:paraId="08BE9794" w14:textId="77777777" w:rsidR="008D3E3A" w:rsidRDefault="00000000">
            <w:r>
              <w:t>Approved change record</w:t>
            </w:r>
          </w:p>
        </w:tc>
        <w:tc>
          <w:tcPr>
            <w:tcW w:w="2400" w:type="dxa"/>
          </w:tcPr>
          <w:p w14:paraId="12C9BBA6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60308039" w14:textId="77777777" w:rsidR="008D3E3A" w:rsidRDefault="00000000">
            <w:r>
              <w:t>TBD</w:t>
            </w:r>
          </w:p>
        </w:tc>
      </w:tr>
      <w:tr w:rsidR="008D3E3A" w14:paraId="121B5FE0" w14:textId="77777777">
        <w:tc>
          <w:tcPr>
            <w:tcW w:w="2400" w:type="dxa"/>
          </w:tcPr>
          <w:p w14:paraId="748E6268" w14:textId="77777777" w:rsidR="008D3E3A" w:rsidRDefault="00000000">
            <w:r>
              <w:t>Snowflake pre-deployment metadata export</w:t>
            </w:r>
          </w:p>
        </w:tc>
        <w:tc>
          <w:tcPr>
            <w:tcW w:w="2400" w:type="dxa"/>
          </w:tcPr>
          <w:p w14:paraId="156215C3" w14:textId="10FC53E4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6EE9958E" w14:textId="77777777" w:rsidR="008D3E3A" w:rsidRDefault="00000000">
            <w:r>
              <w:t>TBD</w:t>
            </w:r>
          </w:p>
        </w:tc>
      </w:tr>
      <w:tr w:rsidR="008D3E3A" w14:paraId="495A04B3" w14:textId="77777777">
        <w:tc>
          <w:tcPr>
            <w:tcW w:w="2400" w:type="dxa"/>
          </w:tcPr>
          <w:p w14:paraId="3F39CE72" w14:textId="77777777" w:rsidR="008D3E3A" w:rsidRDefault="00000000">
            <w:r>
              <w:t>Snowflake backup clone evidence</w:t>
            </w:r>
          </w:p>
        </w:tc>
        <w:tc>
          <w:tcPr>
            <w:tcW w:w="2400" w:type="dxa"/>
          </w:tcPr>
          <w:p w14:paraId="27B1BC7D" w14:textId="7EE716F1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6898CF6A" w14:textId="77777777" w:rsidR="008D3E3A" w:rsidRDefault="00000000">
            <w:r>
              <w:t>TBD</w:t>
            </w:r>
          </w:p>
        </w:tc>
      </w:tr>
      <w:tr w:rsidR="008D3E3A" w14:paraId="02BD4987" w14:textId="77777777">
        <w:tc>
          <w:tcPr>
            <w:tcW w:w="2400" w:type="dxa"/>
          </w:tcPr>
          <w:p w14:paraId="1D733626" w14:textId="1ADE42DD" w:rsidR="008D3E3A" w:rsidRDefault="00000000">
            <w:r>
              <w:t>Dev/</w:t>
            </w:r>
            <w:r w:rsidR="00C61220">
              <w:t>Qat</w:t>
            </w:r>
            <w:r>
              <w:t>/Prod clone SQL and result</w:t>
            </w:r>
          </w:p>
        </w:tc>
        <w:tc>
          <w:tcPr>
            <w:tcW w:w="2400" w:type="dxa"/>
          </w:tcPr>
          <w:p w14:paraId="67F11197" w14:textId="6D234245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263CBA21" w14:textId="77777777" w:rsidR="008D3E3A" w:rsidRDefault="00000000">
            <w:r>
              <w:t>TBD</w:t>
            </w:r>
          </w:p>
        </w:tc>
      </w:tr>
      <w:tr w:rsidR="008D3E3A" w14:paraId="115CB014" w14:textId="77777777">
        <w:tc>
          <w:tcPr>
            <w:tcW w:w="2400" w:type="dxa"/>
          </w:tcPr>
          <w:p w14:paraId="32BA62BC" w14:textId="77777777" w:rsidR="008D3E3A" w:rsidRDefault="00000000">
            <w:r>
              <w:t>RBAC script and result</w:t>
            </w:r>
          </w:p>
        </w:tc>
        <w:tc>
          <w:tcPr>
            <w:tcW w:w="2400" w:type="dxa"/>
          </w:tcPr>
          <w:p w14:paraId="336AA3F6" w14:textId="6054C7C5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1D20E0CC" w14:textId="77777777" w:rsidR="008D3E3A" w:rsidRDefault="00000000">
            <w:r>
              <w:t>TBD</w:t>
            </w:r>
          </w:p>
        </w:tc>
      </w:tr>
      <w:tr w:rsidR="008D3E3A" w14:paraId="414C9FD2" w14:textId="77777777">
        <w:tc>
          <w:tcPr>
            <w:tcW w:w="2400" w:type="dxa"/>
          </w:tcPr>
          <w:p w14:paraId="2BDBAB0F" w14:textId="77777777" w:rsidR="008D3E3A" w:rsidRPr="0077138B" w:rsidRDefault="00000000">
            <w:pPr>
              <w:rPr>
                <w:lang w:val="it-IT"/>
              </w:rPr>
            </w:pPr>
            <w:r w:rsidRPr="0077138B">
              <w:rPr>
                <w:lang w:val="it-IT"/>
              </w:rPr>
              <w:t>ADF CI/CD pipeline run</w:t>
            </w:r>
          </w:p>
        </w:tc>
        <w:tc>
          <w:tcPr>
            <w:tcW w:w="2400" w:type="dxa"/>
          </w:tcPr>
          <w:p w14:paraId="253E3658" w14:textId="7A60380C" w:rsidR="008D3E3A" w:rsidRDefault="001F5A67">
            <w:r>
              <w:t>Tushar/Albert</w:t>
            </w:r>
          </w:p>
        </w:tc>
        <w:tc>
          <w:tcPr>
            <w:tcW w:w="2400" w:type="dxa"/>
          </w:tcPr>
          <w:p w14:paraId="5EB783EA" w14:textId="77777777" w:rsidR="008D3E3A" w:rsidRDefault="00000000">
            <w:r>
              <w:t>TBD</w:t>
            </w:r>
          </w:p>
        </w:tc>
      </w:tr>
      <w:tr w:rsidR="008D3E3A" w14:paraId="12F92376" w14:textId="77777777">
        <w:tc>
          <w:tcPr>
            <w:tcW w:w="2400" w:type="dxa"/>
          </w:tcPr>
          <w:p w14:paraId="339BFFC6" w14:textId="36D41535" w:rsidR="008D3E3A" w:rsidRDefault="00000000">
            <w:r>
              <w:t xml:space="preserve">ADF linked service </w:t>
            </w:r>
            <w:r w:rsidR="00C61220">
              <w:t>Qat</w:t>
            </w:r>
            <w:r>
              <w:t xml:space="preserve"> results</w:t>
            </w:r>
          </w:p>
        </w:tc>
        <w:tc>
          <w:tcPr>
            <w:tcW w:w="2400" w:type="dxa"/>
          </w:tcPr>
          <w:p w14:paraId="02B02986" w14:textId="08697D2B" w:rsidR="008D3E3A" w:rsidRDefault="001F5A67">
            <w:r>
              <w:t>James/Santhosh</w:t>
            </w:r>
            <w:r w:rsidR="00000000">
              <w:t xml:space="preserve"> / </w:t>
            </w:r>
            <w:r>
              <w:t>Tushar/Albert</w:t>
            </w:r>
          </w:p>
        </w:tc>
        <w:tc>
          <w:tcPr>
            <w:tcW w:w="2400" w:type="dxa"/>
          </w:tcPr>
          <w:p w14:paraId="3B359DF2" w14:textId="77777777" w:rsidR="008D3E3A" w:rsidRDefault="00000000">
            <w:r>
              <w:t>TBD</w:t>
            </w:r>
          </w:p>
        </w:tc>
      </w:tr>
      <w:tr w:rsidR="008D3E3A" w14:paraId="7DD3C359" w14:textId="77777777">
        <w:tc>
          <w:tcPr>
            <w:tcW w:w="2400" w:type="dxa"/>
          </w:tcPr>
          <w:p w14:paraId="7AD2287A" w14:textId="77777777" w:rsidR="008D3E3A" w:rsidRDefault="00000000">
            <w:r>
              <w:t>SAP HANA source validation</w:t>
            </w:r>
          </w:p>
        </w:tc>
        <w:tc>
          <w:tcPr>
            <w:tcW w:w="2400" w:type="dxa"/>
          </w:tcPr>
          <w:p w14:paraId="6B67BC84" w14:textId="790F0847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05B7F8E3" w14:textId="77777777" w:rsidR="008D3E3A" w:rsidRDefault="00000000">
            <w:r>
              <w:t>TBD</w:t>
            </w:r>
          </w:p>
        </w:tc>
      </w:tr>
      <w:tr w:rsidR="008D3E3A" w14:paraId="248A8765" w14:textId="77777777">
        <w:tc>
          <w:tcPr>
            <w:tcW w:w="2400" w:type="dxa"/>
          </w:tcPr>
          <w:p w14:paraId="3FFA37F3" w14:textId="77777777" w:rsidR="008D3E3A" w:rsidRDefault="00000000">
            <w:r>
              <w:t>Azure Storage source validation</w:t>
            </w:r>
          </w:p>
        </w:tc>
        <w:tc>
          <w:tcPr>
            <w:tcW w:w="2400" w:type="dxa"/>
          </w:tcPr>
          <w:p w14:paraId="7D41409D" w14:textId="13B33BBF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4B58B0FC" w14:textId="77777777" w:rsidR="008D3E3A" w:rsidRDefault="00000000">
            <w:r>
              <w:t>TBD</w:t>
            </w:r>
          </w:p>
        </w:tc>
      </w:tr>
      <w:tr w:rsidR="008D3E3A" w14:paraId="47F423DF" w14:textId="77777777">
        <w:tc>
          <w:tcPr>
            <w:tcW w:w="2400" w:type="dxa"/>
          </w:tcPr>
          <w:p w14:paraId="7178EAFB" w14:textId="77777777" w:rsidR="008D3E3A" w:rsidRDefault="00000000">
            <w:r>
              <w:t>Production smoke load result</w:t>
            </w:r>
          </w:p>
        </w:tc>
        <w:tc>
          <w:tcPr>
            <w:tcW w:w="2400" w:type="dxa"/>
          </w:tcPr>
          <w:p w14:paraId="46DB8F5A" w14:textId="6D87CBB8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70174662" w14:textId="77777777" w:rsidR="008D3E3A" w:rsidRDefault="00000000">
            <w:r>
              <w:t>TBD</w:t>
            </w:r>
          </w:p>
        </w:tc>
      </w:tr>
      <w:tr w:rsidR="008D3E3A" w14:paraId="20486A82" w14:textId="77777777">
        <w:tc>
          <w:tcPr>
            <w:tcW w:w="2400" w:type="dxa"/>
          </w:tcPr>
          <w:p w14:paraId="7C110F07" w14:textId="77777777" w:rsidR="008D3E3A" w:rsidRDefault="00000000">
            <w:r>
              <w:t>Data reconciliation results</w:t>
            </w:r>
          </w:p>
        </w:tc>
        <w:tc>
          <w:tcPr>
            <w:tcW w:w="2400" w:type="dxa"/>
          </w:tcPr>
          <w:p w14:paraId="357A8AC3" w14:textId="308C312E" w:rsidR="008D3E3A" w:rsidRDefault="001F5A67">
            <w:r>
              <w:t>James/Santhosh</w:t>
            </w:r>
          </w:p>
        </w:tc>
        <w:tc>
          <w:tcPr>
            <w:tcW w:w="2400" w:type="dxa"/>
          </w:tcPr>
          <w:p w14:paraId="392A2133" w14:textId="77777777" w:rsidR="008D3E3A" w:rsidRDefault="00000000">
            <w:r>
              <w:t>TBD</w:t>
            </w:r>
          </w:p>
        </w:tc>
      </w:tr>
      <w:tr w:rsidR="008D3E3A" w14:paraId="3C868E6B" w14:textId="77777777">
        <w:tc>
          <w:tcPr>
            <w:tcW w:w="2400" w:type="dxa"/>
          </w:tcPr>
          <w:p w14:paraId="152AD3EC" w14:textId="6133A708" w:rsidR="008D3E3A" w:rsidRDefault="00C61220">
            <w:r>
              <w:t>Analysis Services</w:t>
            </w:r>
            <w:r w:rsidR="00000000">
              <w:t xml:space="preserve"> connection and refresh result</w:t>
            </w:r>
          </w:p>
        </w:tc>
        <w:tc>
          <w:tcPr>
            <w:tcW w:w="2400" w:type="dxa"/>
          </w:tcPr>
          <w:p w14:paraId="2710BE48" w14:textId="22D1BC39" w:rsidR="008D3E3A" w:rsidRDefault="001F5A67">
            <w:r>
              <w:t>Ajith/Cat</w:t>
            </w:r>
          </w:p>
        </w:tc>
        <w:tc>
          <w:tcPr>
            <w:tcW w:w="2400" w:type="dxa"/>
          </w:tcPr>
          <w:p w14:paraId="486096D0" w14:textId="77777777" w:rsidR="008D3E3A" w:rsidRDefault="00000000">
            <w:r>
              <w:t>TBD</w:t>
            </w:r>
          </w:p>
        </w:tc>
      </w:tr>
      <w:tr w:rsidR="008D3E3A" w14:paraId="3FBFB208" w14:textId="77777777">
        <w:tc>
          <w:tcPr>
            <w:tcW w:w="2400" w:type="dxa"/>
          </w:tcPr>
          <w:p w14:paraId="11126515" w14:textId="77777777" w:rsidR="008D3E3A" w:rsidRDefault="00000000">
            <w:r>
              <w:t>Power BI report validation evidence</w:t>
            </w:r>
          </w:p>
        </w:tc>
        <w:tc>
          <w:tcPr>
            <w:tcW w:w="2400" w:type="dxa"/>
          </w:tcPr>
          <w:p w14:paraId="09BC91AD" w14:textId="0BB45C09" w:rsidR="008D3E3A" w:rsidRDefault="001F5A67">
            <w:r>
              <w:t>Ajith/Cat</w:t>
            </w:r>
          </w:p>
        </w:tc>
        <w:tc>
          <w:tcPr>
            <w:tcW w:w="2400" w:type="dxa"/>
          </w:tcPr>
          <w:p w14:paraId="222D526C" w14:textId="77777777" w:rsidR="008D3E3A" w:rsidRDefault="00000000">
            <w:r>
              <w:t>TBD</w:t>
            </w:r>
          </w:p>
        </w:tc>
      </w:tr>
      <w:tr w:rsidR="008D3E3A" w14:paraId="22A9447C" w14:textId="77777777">
        <w:tc>
          <w:tcPr>
            <w:tcW w:w="2400" w:type="dxa"/>
          </w:tcPr>
          <w:p w14:paraId="381DAA9C" w14:textId="77777777" w:rsidR="008D3E3A" w:rsidRDefault="00000000">
            <w:r>
              <w:t>Private Link/DNS/firewall/Zscaler validation</w:t>
            </w:r>
          </w:p>
        </w:tc>
        <w:tc>
          <w:tcPr>
            <w:tcW w:w="2400" w:type="dxa"/>
          </w:tcPr>
          <w:p w14:paraId="6526E402" w14:textId="77777777" w:rsidR="008D3E3A" w:rsidRDefault="00000000">
            <w:r>
              <w:t>Network Team</w:t>
            </w:r>
          </w:p>
        </w:tc>
        <w:tc>
          <w:tcPr>
            <w:tcW w:w="2400" w:type="dxa"/>
          </w:tcPr>
          <w:p w14:paraId="2006098E" w14:textId="77777777" w:rsidR="008D3E3A" w:rsidRDefault="00000000">
            <w:r>
              <w:t>TBD</w:t>
            </w:r>
          </w:p>
        </w:tc>
      </w:tr>
      <w:tr w:rsidR="008D3E3A" w14:paraId="1659AE89" w14:textId="77777777">
        <w:tc>
          <w:tcPr>
            <w:tcW w:w="2400" w:type="dxa"/>
          </w:tcPr>
          <w:p w14:paraId="52B50FDA" w14:textId="77777777" w:rsidR="008D3E3A" w:rsidRDefault="00000000">
            <w:r>
              <w:t>Final sign-off</w:t>
            </w:r>
          </w:p>
        </w:tc>
        <w:tc>
          <w:tcPr>
            <w:tcW w:w="2400" w:type="dxa"/>
          </w:tcPr>
          <w:p w14:paraId="072E10FD" w14:textId="77777777" w:rsidR="008D3E3A" w:rsidRDefault="00000000">
            <w:r>
              <w:t>Release Manager / Change Owner</w:t>
            </w:r>
          </w:p>
        </w:tc>
        <w:tc>
          <w:tcPr>
            <w:tcW w:w="2400" w:type="dxa"/>
          </w:tcPr>
          <w:p w14:paraId="0D4E77E1" w14:textId="77777777" w:rsidR="008D3E3A" w:rsidRDefault="00000000">
            <w:r>
              <w:t>TBD</w:t>
            </w:r>
          </w:p>
        </w:tc>
      </w:tr>
    </w:tbl>
    <w:p w14:paraId="09896F4D" w14:textId="77777777" w:rsidR="008D3E3A" w:rsidRDefault="008D3E3A"/>
    <w:p w14:paraId="787F92EB" w14:textId="77777777" w:rsidR="008D3E3A" w:rsidRDefault="008D3E3A"/>
    <w:p w14:paraId="5134392E" w14:textId="77777777" w:rsidR="008D3E3A" w:rsidRDefault="00000000">
      <w:r>
        <w:t>Go / No-Go Decision Points</w:t>
      </w:r>
    </w:p>
    <w:p w14:paraId="5B8284A2" w14:textId="77777777" w:rsidR="008D3E3A" w:rsidRDefault="008D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8D3E3A" w14:paraId="29B22FF2" w14:textId="77777777">
        <w:tc>
          <w:tcPr>
            <w:tcW w:w="2400" w:type="dxa"/>
            <w:shd w:val="clear" w:color="auto" w:fill="D9EAF7"/>
          </w:tcPr>
          <w:p w14:paraId="39271C69" w14:textId="77777777" w:rsidR="008D3E3A" w:rsidRDefault="00000000">
            <w:r>
              <w:rPr>
                <w:b/>
              </w:rPr>
              <w:t>Decision Point</w:t>
            </w:r>
          </w:p>
        </w:tc>
        <w:tc>
          <w:tcPr>
            <w:tcW w:w="2400" w:type="dxa"/>
            <w:shd w:val="clear" w:color="auto" w:fill="D9EAF7"/>
          </w:tcPr>
          <w:p w14:paraId="2C79AEA7" w14:textId="77777777" w:rsidR="008D3E3A" w:rsidRDefault="00000000">
            <w:r>
              <w:rPr>
                <w:b/>
              </w:rPr>
              <w:t>Required Inputs</w:t>
            </w:r>
          </w:p>
        </w:tc>
        <w:tc>
          <w:tcPr>
            <w:tcW w:w="2400" w:type="dxa"/>
            <w:shd w:val="clear" w:color="auto" w:fill="D9EAF7"/>
          </w:tcPr>
          <w:p w14:paraId="532E1395" w14:textId="77777777" w:rsidR="008D3E3A" w:rsidRDefault="00000000">
            <w:r>
              <w:rPr>
                <w:b/>
              </w:rPr>
              <w:t>Decision Owner</w:t>
            </w:r>
          </w:p>
        </w:tc>
      </w:tr>
      <w:tr w:rsidR="008D3E3A" w14:paraId="7E561200" w14:textId="77777777">
        <w:tc>
          <w:tcPr>
            <w:tcW w:w="2400" w:type="dxa"/>
          </w:tcPr>
          <w:p w14:paraId="33E61136" w14:textId="77777777" w:rsidR="008D3E3A" w:rsidRDefault="00000000">
            <w:r>
              <w:t>Start production deployment</w:t>
            </w:r>
          </w:p>
        </w:tc>
        <w:tc>
          <w:tcPr>
            <w:tcW w:w="2400" w:type="dxa"/>
          </w:tcPr>
          <w:p w14:paraId="1C2F043C" w14:textId="77777777" w:rsidR="008D3E3A" w:rsidRDefault="00000000">
            <w:r>
              <w:t>Approved change, all owners present, pre-checks passed</w:t>
            </w:r>
          </w:p>
        </w:tc>
        <w:tc>
          <w:tcPr>
            <w:tcW w:w="2400" w:type="dxa"/>
          </w:tcPr>
          <w:p w14:paraId="52C22D70" w14:textId="77777777" w:rsidR="008D3E3A" w:rsidRDefault="00000000">
            <w:r>
              <w:t>Change Owner / Release Manager</w:t>
            </w:r>
          </w:p>
        </w:tc>
      </w:tr>
      <w:tr w:rsidR="008D3E3A" w14:paraId="5A232F64" w14:textId="77777777">
        <w:tc>
          <w:tcPr>
            <w:tcW w:w="2400" w:type="dxa"/>
          </w:tcPr>
          <w:p w14:paraId="46FD94EB" w14:textId="537ABE3E" w:rsidR="008D3E3A" w:rsidRDefault="00000000">
            <w:r>
              <w:lastRenderedPageBreak/>
              <w:t xml:space="preserve">Proceed from </w:t>
            </w:r>
            <w:r w:rsidR="00C61220">
              <w:t>Qat</w:t>
            </w:r>
            <w:r>
              <w:t xml:space="preserve"> clone to Production clone</w:t>
            </w:r>
          </w:p>
        </w:tc>
        <w:tc>
          <w:tcPr>
            <w:tcW w:w="2400" w:type="dxa"/>
          </w:tcPr>
          <w:p w14:paraId="0946CC39" w14:textId="2867E04F" w:rsidR="008D3E3A" w:rsidRDefault="00C61220">
            <w:r>
              <w:t>Qat</w:t>
            </w:r>
            <w:r w:rsidR="00000000">
              <w:t xml:space="preserve"> clone, RBAC, data validation, and network checks passed</w:t>
            </w:r>
          </w:p>
        </w:tc>
        <w:tc>
          <w:tcPr>
            <w:tcW w:w="2400" w:type="dxa"/>
          </w:tcPr>
          <w:p w14:paraId="7C1559CE" w14:textId="062C5771" w:rsidR="008D3E3A" w:rsidRDefault="00000000">
            <w:r>
              <w:t xml:space="preserve">Change Owner with </w:t>
            </w:r>
            <w:r w:rsidR="001F5A67">
              <w:t>Tushar/Albert</w:t>
            </w:r>
            <w:r>
              <w:t xml:space="preserve"> and </w:t>
            </w:r>
            <w:r w:rsidR="001F5A67">
              <w:t>James/Santhosh</w:t>
            </w:r>
          </w:p>
        </w:tc>
      </w:tr>
      <w:tr w:rsidR="008D3E3A" w14:paraId="3F99F830" w14:textId="77777777">
        <w:tc>
          <w:tcPr>
            <w:tcW w:w="2400" w:type="dxa"/>
          </w:tcPr>
          <w:p w14:paraId="12DDFD67" w14:textId="77777777" w:rsidR="008D3E3A" w:rsidRDefault="00000000">
            <w:r>
              <w:t>Enable production ADF triggers</w:t>
            </w:r>
          </w:p>
        </w:tc>
        <w:tc>
          <w:tcPr>
            <w:tcW w:w="2400" w:type="dxa"/>
          </w:tcPr>
          <w:p w14:paraId="694F055F" w14:textId="77777777" w:rsidR="008D3E3A" w:rsidRDefault="00000000">
            <w:r>
              <w:t>Prod clone, RBAC, linked services, smoke load, and validation passed</w:t>
            </w:r>
          </w:p>
        </w:tc>
        <w:tc>
          <w:tcPr>
            <w:tcW w:w="2400" w:type="dxa"/>
          </w:tcPr>
          <w:p w14:paraId="178E0D1E" w14:textId="58191FEE" w:rsidR="008D3E3A" w:rsidRDefault="00000000">
            <w:r>
              <w:t xml:space="preserve">Change Owner with </w:t>
            </w:r>
            <w:r w:rsidR="001F5A67">
              <w:t>Tushar/Albert</w:t>
            </w:r>
            <w:r>
              <w:t xml:space="preserve"> and </w:t>
            </w:r>
            <w:r w:rsidR="001F5A67">
              <w:t>James/Santhosh</w:t>
            </w:r>
          </w:p>
        </w:tc>
      </w:tr>
      <w:tr w:rsidR="008D3E3A" w14:paraId="0420F42D" w14:textId="77777777">
        <w:tc>
          <w:tcPr>
            <w:tcW w:w="2400" w:type="dxa"/>
          </w:tcPr>
          <w:p w14:paraId="10D31D6F" w14:textId="119FEF2A" w:rsidR="008D3E3A" w:rsidRDefault="00000000">
            <w:r>
              <w:t xml:space="preserve">Refresh </w:t>
            </w:r>
            <w:r w:rsidR="00C61220">
              <w:t>Analysis Services</w:t>
            </w:r>
            <w:r>
              <w:t xml:space="preserve"> cube</w:t>
            </w:r>
          </w:p>
        </w:tc>
        <w:tc>
          <w:tcPr>
            <w:tcW w:w="2400" w:type="dxa"/>
          </w:tcPr>
          <w:p w14:paraId="0E1CF68E" w14:textId="77777777" w:rsidR="008D3E3A" w:rsidRDefault="00000000">
            <w:r>
              <w:t>Snowflake production and network checks passed</w:t>
            </w:r>
          </w:p>
        </w:tc>
        <w:tc>
          <w:tcPr>
            <w:tcW w:w="2400" w:type="dxa"/>
          </w:tcPr>
          <w:p w14:paraId="082B6727" w14:textId="000A3AC8" w:rsidR="008D3E3A" w:rsidRDefault="00000000">
            <w:r>
              <w:t xml:space="preserve">Change Owner with </w:t>
            </w:r>
            <w:r w:rsidR="001F5A67">
              <w:t>Ajith/Cat</w:t>
            </w:r>
            <w:r>
              <w:t xml:space="preserve"> and Network Team</w:t>
            </w:r>
          </w:p>
        </w:tc>
      </w:tr>
      <w:tr w:rsidR="008D3E3A" w14:paraId="06DE4B4F" w14:textId="77777777">
        <w:tc>
          <w:tcPr>
            <w:tcW w:w="2400" w:type="dxa"/>
          </w:tcPr>
          <w:p w14:paraId="7F440DE1" w14:textId="77777777" w:rsidR="008D3E3A" w:rsidRDefault="00000000">
            <w:r>
              <w:t>Complete deployment</w:t>
            </w:r>
          </w:p>
        </w:tc>
        <w:tc>
          <w:tcPr>
            <w:tcW w:w="2400" w:type="dxa"/>
          </w:tcPr>
          <w:p w14:paraId="70D55F08" w14:textId="77777777" w:rsidR="008D3E3A" w:rsidRDefault="00000000">
            <w:r>
              <w:t>Engineering, BI, network, and business validation complete</w:t>
            </w:r>
          </w:p>
        </w:tc>
        <w:tc>
          <w:tcPr>
            <w:tcW w:w="2400" w:type="dxa"/>
          </w:tcPr>
          <w:p w14:paraId="44AB9E22" w14:textId="77777777" w:rsidR="008D3E3A" w:rsidRDefault="00000000">
            <w:r>
              <w:t>Change Owner / Release Manager</w:t>
            </w:r>
          </w:p>
        </w:tc>
      </w:tr>
      <w:tr w:rsidR="008D3E3A" w14:paraId="73E5523B" w14:textId="77777777">
        <w:tc>
          <w:tcPr>
            <w:tcW w:w="2400" w:type="dxa"/>
          </w:tcPr>
          <w:p w14:paraId="18FBB7B8" w14:textId="77777777" w:rsidR="008D3E3A" w:rsidRDefault="00000000">
            <w:r>
              <w:t>Invoke backout</w:t>
            </w:r>
          </w:p>
        </w:tc>
        <w:tc>
          <w:tcPr>
            <w:tcW w:w="2400" w:type="dxa"/>
          </w:tcPr>
          <w:p w14:paraId="0BC3D328" w14:textId="77777777" w:rsidR="008D3E3A" w:rsidRDefault="00000000">
            <w:r>
              <w:t>Critical failure in data, access, ADF, network, cube, or reports</w:t>
            </w:r>
          </w:p>
        </w:tc>
        <w:tc>
          <w:tcPr>
            <w:tcW w:w="2400" w:type="dxa"/>
          </w:tcPr>
          <w:p w14:paraId="728859AE" w14:textId="77777777" w:rsidR="008D3E3A" w:rsidRDefault="00000000">
            <w:r>
              <w:t>Change Owner / Release Manager</w:t>
            </w:r>
          </w:p>
        </w:tc>
      </w:tr>
    </w:tbl>
    <w:p w14:paraId="3F90A289" w14:textId="77777777" w:rsidR="008D3E3A" w:rsidRDefault="008D3E3A"/>
    <w:p w14:paraId="2AB83A69" w14:textId="77777777" w:rsidR="008D3E3A" w:rsidRDefault="008D3E3A"/>
    <w:p w14:paraId="78A5A369" w14:textId="77777777" w:rsidR="008D3E3A" w:rsidRDefault="00000000">
      <w:r>
        <w:t>Open Items to Confirm Before Final Approval</w:t>
      </w:r>
    </w:p>
    <w:p w14:paraId="057AE81D" w14:textId="77777777" w:rsidR="008D3E3A" w:rsidRDefault="008D3E3A"/>
    <w:p w14:paraId="5727427A" w14:textId="77777777" w:rsidR="008D3E3A" w:rsidRDefault="00000000">
      <w:pPr>
        <w:pStyle w:val="ListParagraph"/>
      </w:pPr>
      <w:r>
        <w:t>1. Final production Snowflake database name, schema names, warehouse names, and role names.</w:t>
      </w:r>
    </w:p>
    <w:p w14:paraId="182E2707" w14:textId="0A66B8FD" w:rsidR="008D3E3A" w:rsidRDefault="00000000">
      <w:pPr>
        <w:pStyle w:val="ListParagraph"/>
      </w:pPr>
      <w:r>
        <w:t xml:space="preserve">2. Whether Production should be cloned directly from Dev after </w:t>
      </w:r>
      <w:r w:rsidR="00C61220">
        <w:t>Qat</w:t>
      </w:r>
      <w:r>
        <w:t xml:space="preserve"> sign-off or cloned from the validated </w:t>
      </w:r>
      <w:r w:rsidR="00C61220">
        <w:t>Qat</w:t>
      </w:r>
      <w:r>
        <w:t xml:space="preserve"> database.</w:t>
      </w:r>
    </w:p>
    <w:p w14:paraId="3D9BEFD1" w14:textId="77777777" w:rsidR="008D3E3A" w:rsidRDefault="00000000">
      <w:pPr>
        <w:pStyle w:val="ListParagraph"/>
      </w:pPr>
      <w:r>
        <w:t>3. Exact ADF CI/CD release artifact version and deployment pipeline name.</w:t>
      </w:r>
    </w:p>
    <w:p w14:paraId="224BE837" w14:textId="77777777" w:rsidR="008D3E3A" w:rsidRDefault="00000000">
      <w:pPr>
        <w:pStyle w:val="ListParagraph"/>
      </w:pPr>
      <w:r>
        <w:t>4. Exact source SAP HANA connection path and Azure Storage source account name.</w:t>
      </w:r>
    </w:p>
    <w:p w14:paraId="55183DCD" w14:textId="010A8578" w:rsidR="008D3E3A" w:rsidRDefault="00000000">
      <w:pPr>
        <w:pStyle w:val="ListParagraph"/>
      </w:pPr>
      <w:r>
        <w:t xml:space="preserve">5. </w:t>
      </w:r>
      <w:r w:rsidR="00C61220">
        <w:t>Analysis Services</w:t>
      </w:r>
      <w:r>
        <w:t xml:space="preserve"> server/model name and service principal or managed identity details.</w:t>
      </w:r>
    </w:p>
    <w:p w14:paraId="1E07C7AD" w14:textId="77777777" w:rsidR="008D3E3A" w:rsidRDefault="00000000">
      <w:pPr>
        <w:pStyle w:val="ListParagraph"/>
      </w:pPr>
      <w:r>
        <w:t>6. Power BI workspace, report names, and expected validation users.</w:t>
      </w:r>
    </w:p>
    <w:p w14:paraId="2B840866" w14:textId="77777777" w:rsidR="008D3E3A" w:rsidRDefault="00000000">
      <w:pPr>
        <w:pStyle w:val="ListParagraph"/>
      </w:pPr>
      <w:r>
        <w:t>7. Change record number, deployment window, and stakeholder distribution list.</w:t>
      </w:r>
    </w:p>
    <w:p w14:paraId="0342EEA6" w14:textId="77777777" w:rsidR="008D3E3A" w:rsidRDefault="00000000">
      <w:pPr>
        <w:pStyle w:val="ListParagraph"/>
      </w:pPr>
      <w:r>
        <w:t>8. Business owner and formal sign-off approver.</w:t>
      </w:r>
    </w:p>
    <w:p w14:paraId="39CA159F" w14:textId="77777777" w:rsidR="008D3E3A" w:rsidRDefault="00000000">
      <w:pPr>
        <w:pStyle w:val="ListParagraph"/>
      </w:pPr>
      <w:r>
        <w:t>9. Whether any public endpoint exceptions exist. If yes, document explicit approval and compensating controls.</w:t>
      </w:r>
    </w:p>
    <w:sectPr w:rsidR="008D3E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E0383" w14:textId="77777777" w:rsidR="00FD6A9E" w:rsidRDefault="00FD6A9E" w:rsidP="00A14223">
      <w:r>
        <w:separator/>
      </w:r>
    </w:p>
  </w:endnote>
  <w:endnote w:type="continuationSeparator" w:id="0">
    <w:p w14:paraId="7A4529F0" w14:textId="77777777" w:rsidR="00FD6A9E" w:rsidRDefault="00FD6A9E" w:rsidP="00A14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2886" w14:textId="77777777" w:rsidR="00FD6A9E" w:rsidRDefault="00FD6A9E" w:rsidP="00A14223">
      <w:r>
        <w:separator/>
      </w:r>
    </w:p>
  </w:footnote>
  <w:footnote w:type="continuationSeparator" w:id="0">
    <w:p w14:paraId="675608F7" w14:textId="77777777" w:rsidR="00FD6A9E" w:rsidRDefault="00FD6A9E" w:rsidP="00A142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1A4"/>
    <w:multiLevelType w:val="multilevel"/>
    <w:tmpl w:val="9820A9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5A875BE"/>
    <w:multiLevelType w:val="hybridMultilevel"/>
    <w:tmpl w:val="119ABAEE"/>
    <w:lvl w:ilvl="0" w:tplc="1C090015">
      <w:start w:val="1"/>
      <w:numFmt w:val="upperLetter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924B1"/>
    <w:multiLevelType w:val="hybridMultilevel"/>
    <w:tmpl w:val="828EE920"/>
    <w:lvl w:ilvl="0" w:tplc="DA14E554">
      <w:start w:val="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C2FBB"/>
    <w:multiLevelType w:val="hybridMultilevel"/>
    <w:tmpl w:val="9ACAC6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34358"/>
    <w:multiLevelType w:val="multilevel"/>
    <w:tmpl w:val="EA4C02F8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alibri Light" w:eastAsiaTheme="minorHAnsi" w:hAnsi="Calibri Light" w:cs="Calibri Light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21706"/>
    <w:multiLevelType w:val="hybridMultilevel"/>
    <w:tmpl w:val="D3F86142"/>
    <w:lvl w:ilvl="0" w:tplc="DA14E554">
      <w:start w:val="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A27AF"/>
    <w:multiLevelType w:val="multilevel"/>
    <w:tmpl w:val="0BF8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B6B78"/>
    <w:multiLevelType w:val="hybridMultilevel"/>
    <w:tmpl w:val="631ECCE2"/>
    <w:lvl w:ilvl="0" w:tplc="DA14E554">
      <w:start w:val="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865C9"/>
    <w:multiLevelType w:val="hybridMultilevel"/>
    <w:tmpl w:val="31109F48"/>
    <w:lvl w:ilvl="0" w:tplc="F08CB592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72BA29F6"/>
    <w:multiLevelType w:val="multilevel"/>
    <w:tmpl w:val="0BF8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511745">
    <w:abstractNumId w:val="9"/>
  </w:num>
  <w:num w:numId="2" w16cid:durableId="865678613">
    <w:abstractNumId w:val="1"/>
  </w:num>
  <w:num w:numId="3" w16cid:durableId="688217390">
    <w:abstractNumId w:val="6"/>
  </w:num>
  <w:num w:numId="4" w16cid:durableId="693111349">
    <w:abstractNumId w:val="4"/>
  </w:num>
  <w:num w:numId="5" w16cid:durableId="1472364268">
    <w:abstractNumId w:val="0"/>
  </w:num>
  <w:num w:numId="6" w16cid:durableId="1369453218">
    <w:abstractNumId w:val="8"/>
  </w:num>
  <w:num w:numId="7" w16cid:durableId="761295655">
    <w:abstractNumId w:val="2"/>
  </w:num>
  <w:num w:numId="8" w16cid:durableId="1209032800">
    <w:abstractNumId w:val="7"/>
  </w:num>
  <w:num w:numId="9" w16cid:durableId="485436356">
    <w:abstractNumId w:val="5"/>
  </w:num>
  <w:num w:numId="10" w16cid:durableId="1345790635">
    <w:abstractNumId w:val="3"/>
  </w:num>
  <w:num w:numId="11" w16cid:durableId="1020476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CzMDWzMDczNDM0tzBR0lEKTi0uzszPAykwrgUArSxCESwAAAA="/>
  </w:docVars>
  <w:rsids>
    <w:rsidRoot w:val="00EC4105"/>
    <w:rsid w:val="00005208"/>
    <w:rsid w:val="00010824"/>
    <w:rsid w:val="00016D12"/>
    <w:rsid w:val="000218BA"/>
    <w:rsid w:val="00022F0A"/>
    <w:rsid w:val="00026223"/>
    <w:rsid w:val="00042E66"/>
    <w:rsid w:val="00050328"/>
    <w:rsid w:val="00072941"/>
    <w:rsid w:val="00084247"/>
    <w:rsid w:val="000A02A1"/>
    <w:rsid w:val="000A358B"/>
    <w:rsid w:val="000B565E"/>
    <w:rsid w:val="000C1548"/>
    <w:rsid w:val="000F2CAD"/>
    <w:rsid w:val="0011253E"/>
    <w:rsid w:val="00123DBF"/>
    <w:rsid w:val="00123F85"/>
    <w:rsid w:val="0012678C"/>
    <w:rsid w:val="0015102D"/>
    <w:rsid w:val="00151285"/>
    <w:rsid w:val="001849C2"/>
    <w:rsid w:val="001B28D3"/>
    <w:rsid w:val="001B71BE"/>
    <w:rsid w:val="001C70F3"/>
    <w:rsid w:val="001D4F08"/>
    <w:rsid w:val="001E0C84"/>
    <w:rsid w:val="001E3420"/>
    <w:rsid w:val="001E7B95"/>
    <w:rsid w:val="001F4AC3"/>
    <w:rsid w:val="001F5A67"/>
    <w:rsid w:val="00204416"/>
    <w:rsid w:val="002070CC"/>
    <w:rsid w:val="00223C25"/>
    <w:rsid w:val="00244E4C"/>
    <w:rsid w:val="002478FE"/>
    <w:rsid w:val="00256830"/>
    <w:rsid w:val="0026055F"/>
    <w:rsid w:val="002660E5"/>
    <w:rsid w:val="00275AB4"/>
    <w:rsid w:val="002773A5"/>
    <w:rsid w:val="002777B9"/>
    <w:rsid w:val="00290B31"/>
    <w:rsid w:val="002B7078"/>
    <w:rsid w:val="002D0050"/>
    <w:rsid w:val="002D3818"/>
    <w:rsid w:val="002D4B06"/>
    <w:rsid w:val="002E796E"/>
    <w:rsid w:val="00304304"/>
    <w:rsid w:val="00313545"/>
    <w:rsid w:val="00317D9D"/>
    <w:rsid w:val="003323B1"/>
    <w:rsid w:val="00343A6C"/>
    <w:rsid w:val="00352465"/>
    <w:rsid w:val="00371E1A"/>
    <w:rsid w:val="00372BD5"/>
    <w:rsid w:val="00380157"/>
    <w:rsid w:val="00382542"/>
    <w:rsid w:val="003829EC"/>
    <w:rsid w:val="0038764B"/>
    <w:rsid w:val="003A5D64"/>
    <w:rsid w:val="003B3AD2"/>
    <w:rsid w:val="003B4AB1"/>
    <w:rsid w:val="003B4FCB"/>
    <w:rsid w:val="003B7E68"/>
    <w:rsid w:val="003C46C6"/>
    <w:rsid w:val="003D17AF"/>
    <w:rsid w:val="003D58B7"/>
    <w:rsid w:val="003D73ED"/>
    <w:rsid w:val="003F487B"/>
    <w:rsid w:val="00413F4D"/>
    <w:rsid w:val="004208FF"/>
    <w:rsid w:val="00470D4D"/>
    <w:rsid w:val="00471421"/>
    <w:rsid w:val="004840DC"/>
    <w:rsid w:val="004953EE"/>
    <w:rsid w:val="004B73F1"/>
    <w:rsid w:val="004C3702"/>
    <w:rsid w:val="004C3F8C"/>
    <w:rsid w:val="004C674D"/>
    <w:rsid w:val="004E4DD3"/>
    <w:rsid w:val="004F3335"/>
    <w:rsid w:val="004F5202"/>
    <w:rsid w:val="00502137"/>
    <w:rsid w:val="005033B3"/>
    <w:rsid w:val="00511B89"/>
    <w:rsid w:val="00511BB3"/>
    <w:rsid w:val="005147D7"/>
    <w:rsid w:val="00516589"/>
    <w:rsid w:val="0051683D"/>
    <w:rsid w:val="00521B9B"/>
    <w:rsid w:val="00526E32"/>
    <w:rsid w:val="005348A1"/>
    <w:rsid w:val="00552386"/>
    <w:rsid w:val="005675DA"/>
    <w:rsid w:val="005832FB"/>
    <w:rsid w:val="00595DE1"/>
    <w:rsid w:val="005A71D1"/>
    <w:rsid w:val="005B5A0E"/>
    <w:rsid w:val="005C50C3"/>
    <w:rsid w:val="005C6D61"/>
    <w:rsid w:val="005C77F2"/>
    <w:rsid w:val="005D0A1A"/>
    <w:rsid w:val="005E1415"/>
    <w:rsid w:val="005E3822"/>
    <w:rsid w:val="006170BD"/>
    <w:rsid w:val="0062697E"/>
    <w:rsid w:val="00643C93"/>
    <w:rsid w:val="006563AB"/>
    <w:rsid w:val="0067066E"/>
    <w:rsid w:val="00673207"/>
    <w:rsid w:val="00687D65"/>
    <w:rsid w:val="00692483"/>
    <w:rsid w:val="0069313B"/>
    <w:rsid w:val="00693AA0"/>
    <w:rsid w:val="006C6CF3"/>
    <w:rsid w:val="006C6E94"/>
    <w:rsid w:val="006C7414"/>
    <w:rsid w:val="006E1D27"/>
    <w:rsid w:val="006F6003"/>
    <w:rsid w:val="00702F33"/>
    <w:rsid w:val="0070613B"/>
    <w:rsid w:val="0070641C"/>
    <w:rsid w:val="00714F5A"/>
    <w:rsid w:val="0071621E"/>
    <w:rsid w:val="00717FF6"/>
    <w:rsid w:val="007243E9"/>
    <w:rsid w:val="007275AA"/>
    <w:rsid w:val="00731CAF"/>
    <w:rsid w:val="007532D0"/>
    <w:rsid w:val="00761F0A"/>
    <w:rsid w:val="0077138B"/>
    <w:rsid w:val="00777E83"/>
    <w:rsid w:val="007A4AAF"/>
    <w:rsid w:val="007B387B"/>
    <w:rsid w:val="007B4561"/>
    <w:rsid w:val="007B77B1"/>
    <w:rsid w:val="007C5DCA"/>
    <w:rsid w:val="007C67C8"/>
    <w:rsid w:val="00805023"/>
    <w:rsid w:val="00813B24"/>
    <w:rsid w:val="00821D6E"/>
    <w:rsid w:val="00827D2B"/>
    <w:rsid w:val="00843B59"/>
    <w:rsid w:val="00854EC0"/>
    <w:rsid w:val="008637EB"/>
    <w:rsid w:val="00884CD8"/>
    <w:rsid w:val="00896EED"/>
    <w:rsid w:val="0089773F"/>
    <w:rsid w:val="008A1891"/>
    <w:rsid w:val="008A636C"/>
    <w:rsid w:val="008A694B"/>
    <w:rsid w:val="008A778E"/>
    <w:rsid w:val="008D3E3A"/>
    <w:rsid w:val="008D3FEA"/>
    <w:rsid w:val="00907311"/>
    <w:rsid w:val="009154C7"/>
    <w:rsid w:val="009238DD"/>
    <w:rsid w:val="009449BE"/>
    <w:rsid w:val="009505DE"/>
    <w:rsid w:val="00952C6D"/>
    <w:rsid w:val="009539AB"/>
    <w:rsid w:val="00970282"/>
    <w:rsid w:val="00976C86"/>
    <w:rsid w:val="00980F9B"/>
    <w:rsid w:val="00985474"/>
    <w:rsid w:val="00997378"/>
    <w:rsid w:val="009B39C4"/>
    <w:rsid w:val="009B6539"/>
    <w:rsid w:val="009C5009"/>
    <w:rsid w:val="009D3BA7"/>
    <w:rsid w:val="009D675A"/>
    <w:rsid w:val="009E0BF8"/>
    <w:rsid w:val="009F0BD8"/>
    <w:rsid w:val="009F441A"/>
    <w:rsid w:val="00A14223"/>
    <w:rsid w:val="00A213D0"/>
    <w:rsid w:val="00A25968"/>
    <w:rsid w:val="00A30EAC"/>
    <w:rsid w:val="00A453CE"/>
    <w:rsid w:val="00A51F15"/>
    <w:rsid w:val="00A73B5F"/>
    <w:rsid w:val="00A75202"/>
    <w:rsid w:val="00A84363"/>
    <w:rsid w:val="00A90588"/>
    <w:rsid w:val="00AA0CA0"/>
    <w:rsid w:val="00AA60DB"/>
    <w:rsid w:val="00AC0E03"/>
    <w:rsid w:val="00AC15E7"/>
    <w:rsid w:val="00AC174B"/>
    <w:rsid w:val="00AD78B5"/>
    <w:rsid w:val="00AE068A"/>
    <w:rsid w:val="00AF35DC"/>
    <w:rsid w:val="00AF7B5A"/>
    <w:rsid w:val="00B025FB"/>
    <w:rsid w:val="00B10673"/>
    <w:rsid w:val="00B16204"/>
    <w:rsid w:val="00B16DFE"/>
    <w:rsid w:val="00B229A2"/>
    <w:rsid w:val="00B4079C"/>
    <w:rsid w:val="00B46BB7"/>
    <w:rsid w:val="00B52B06"/>
    <w:rsid w:val="00B576B0"/>
    <w:rsid w:val="00B66EFC"/>
    <w:rsid w:val="00B83713"/>
    <w:rsid w:val="00B8754D"/>
    <w:rsid w:val="00B97A64"/>
    <w:rsid w:val="00BA36A0"/>
    <w:rsid w:val="00BA4806"/>
    <w:rsid w:val="00BB237D"/>
    <w:rsid w:val="00BB656F"/>
    <w:rsid w:val="00BC020A"/>
    <w:rsid w:val="00BC19B0"/>
    <w:rsid w:val="00BC50D3"/>
    <w:rsid w:val="00BC5AAA"/>
    <w:rsid w:val="00BD5CAB"/>
    <w:rsid w:val="00BE28F9"/>
    <w:rsid w:val="00BE50FC"/>
    <w:rsid w:val="00C217FE"/>
    <w:rsid w:val="00C225A6"/>
    <w:rsid w:val="00C312AF"/>
    <w:rsid w:val="00C448EB"/>
    <w:rsid w:val="00C50A2F"/>
    <w:rsid w:val="00C61220"/>
    <w:rsid w:val="00C8118B"/>
    <w:rsid w:val="00C84C50"/>
    <w:rsid w:val="00CA0BB2"/>
    <w:rsid w:val="00CB18F9"/>
    <w:rsid w:val="00CB499A"/>
    <w:rsid w:val="00CB4D24"/>
    <w:rsid w:val="00CC2C2C"/>
    <w:rsid w:val="00CC45DC"/>
    <w:rsid w:val="00CC7CB0"/>
    <w:rsid w:val="00CD3C1C"/>
    <w:rsid w:val="00CD7408"/>
    <w:rsid w:val="00CF1DAD"/>
    <w:rsid w:val="00D11EDF"/>
    <w:rsid w:val="00D30670"/>
    <w:rsid w:val="00D35E43"/>
    <w:rsid w:val="00D47FE6"/>
    <w:rsid w:val="00D62327"/>
    <w:rsid w:val="00D629E5"/>
    <w:rsid w:val="00D7328D"/>
    <w:rsid w:val="00D75390"/>
    <w:rsid w:val="00D758F5"/>
    <w:rsid w:val="00D90A4D"/>
    <w:rsid w:val="00DA52A5"/>
    <w:rsid w:val="00DA6AF7"/>
    <w:rsid w:val="00DA7234"/>
    <w:rsid w:val="00DB5A21"/>
    <w:rsid w:val="00DC0513"/>
    <w:rsid w:val="00DC1F6F"/>
    <w:rsid w:val="00DD5608"/>
    <w:rsid w:val="00DE18BA"/>
    <w:rsid w:val="00DE46C8"/>
    <w:rsid w:val="00DF46DA"/>
    <w:rsid w:val="00DF615C"/>
    <w:rsid w:val="00E146BF"/>
    <w:rsid w:val="00E33B8C"/>
    <w:rsid w:val="00E4256A"/>
    <w:rsid w:val="00E45336"/>
    <w:rsid w:val="00E708E9"/>
    <w:rsid w:val="00E83DC8"/>
    <w:rsid w:val="00E86639"/>
    <w:rsid w:val="00E86B18"/>
    <w:rsid w:val="00E87664"/>
    <w:rsid w:val="00E87E13"/>
    <w:rsid w:val="00E95A6B"/>
    <w:rsid w:val="00EA1DE7"/>
    <w:rsid w:val="00EA567E"/>
    <w:rsid w:val="00EB1602"/>
    <w:rsid w:val="00EB1EA2"/>
    <w:rsid w:val="00EB5460"/>
    <w:rsid w:val="00EC4105"/>
    <w:rsid w:val="00ED4733"/>
    <w:rsid w:val="00EE60F0"/>
    <w:rsid w:val="00EE7FFD"/>
    <w:rsid w:val="00EF3FA9"/>
    <w:rsid w:val="00F032E2"/>
    <w:rsid w:val="00F12CD6"/>
    <w:rsid w:val="00F22299"/>
    <w:rsid w:val="00F242C6"/>
    <w:rsid w:val="00F27758"/>
    <w:rsid w:val="00F4385A"/>
    <w:rsid w:val="00F475A3"/>
    <w:rsid w:val="00F515A3"/>
    <w:rsid w:val="00F63864"/>
    <w:rsid w:val="00FA2615"/>
    <w:rsid w:val="00FB1F0B"/>
    <w:rsid w:val="00FB40CC"/>
    <w:rsid w:val="00FC0708"/>
    <w:rsid w:val="00FC426C"/>
    <w:rsid w:val="00FD6A9E"/>
    <w:rsid w:val="00FE56E2"/>
    <w:rsid w:val="176A6373"/>
    <w:rsid w:val="2AB8C675"/>
    <w:rsid w:val="46116B10"/>
    <w:rsid w:val="4DEFD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EAC3"/>
  <w15:chartTrackingRefBased/>
  <w15:docId w15:val="{3EA03AF7-6B29-4F4E-AD6B-9A0D37D8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BB7"/>
    <w:pPr>
      <w:spacing w:after="0" w:line="240" w:lineRule="auto"/>
    </w:pPr>
    <w:rPr>
      <w:rFonts w:ascii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4105"/>
    <w:rPr>
      <w:color w:val="0033CC"/>
      <w:u w:val="single"/>
    </w:rPr>
  </w:style>
  <w:style w:type="paragraph" w:styleId="NormalWeb">
    <w:name w:val="Normal (Web)"/>
    <w:basedOn w:val="Normal"/>
    <w:uiPriority w:val="99"/>
    <w:unhideWhenUsed/>
    <w:rsid w:val="00EC410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C4105"/>
    <w:rPr>
      <w:b/>
      <w:bCs/>
    </w:rPr>
  </w:style>
  <w:style w:type="table" w:styleId="TableGrid">
    <w:name w:val="Table Grid"/>
    <w:basedOn w:val="TableNormal"/>
    <w:uiPriority w:val="39"/>
    <w:rsid w:val="00EC410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42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4223"/>
    <w:rPr>
      <w:rFonts w:ascii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142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4223"/>
    <w:rPr>
      <w:rFonts w:ascii="Calibri" w:hAnsi="Calibri" w:cs="Calibr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E56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56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56E2"/>
    <w:rPr>
      <w:rFonts w:ascii="Calibri" w:hAnsi="Calibri" w:cs="Calibr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56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56E2"/>
    <w:rPr>
      <w:rFonts w:ascii="Calibri" w:hAnsi="Calibri" w:cs="Calibri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6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6E2"/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AE068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C3F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588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727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e5e159-1ef6-4463-99d8-2673666b6e44" xsi:nil="true"/>
    <lcf76f155ced4ddcb4097134ff3c332f xmlns="2fc9882a-858f-4b2f-ad5c-30022e09983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3F51C467D6046BE3F2B1A9378A815" ma:contentTypeVersion="11" ma:contentTypeDescription="Create a new document." ma:contentTypeScope="" ma:versionID="1e640dde3380a4c6b422753ba3b8486f">
  <xsd:schema xmlns:xsd="http://www.w3.org/2001/XMLSchema" xmlns:xs="http://www.w3.org/2001/XMLSchema" xmlns:p="http://schemas.microsoft.com/office/2006/metadata/properties" xmlns:ns2="2fc9882a-858f-4b2f-ad5c-30022e099835" xmlns:ns3="d2e5e159-1ef6-4463-99d8-2673666b6e44" targetNamespace="http://schemas.microsoft.com/office/2006/metadata/properties" ma:root="true" ma:fieldsID="964473fabe44e53091795bf462db35aa" ns2:_="" ns3:_="">
    <xsd:import namespace="2fc9882a-858f-4b2f-ad5c-30022e099835"/>
    <xsd:import namespace="d2e5e159-1ef6-4463-99d8-2673666b6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c9882a-858f-4b2f-ad5c-30022e0998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5e159-1ef6-4463-99d8-2673666b6e4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cd873df-6b84-4bbd-87c9-d02657859101}" ma:internalName="TaxCatchAll" ma:showField="CatchAllData" ma:web="d2e5e159-1ef6-4463-99d8-2673666b6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7D062B-1DD0-4679-87B8-690A9F29162B}">
  <ds:schemaRefs>
    <ds:schemaRef ds:uri="http://schemas.microsoft.com/office/2006/metadata/properties"/>
    <ds:schemaRef ds:uri="http://schemas.microsoft.com/office/infopath/2007/PartnerControls"/>
    <ds:schemaRef ds:uri="d2e5e159-1ef6-4463-99d8-2673666b6e44"/>
    <ds:schemaRef ds:uri="2fc9882a-858f-4b2f-ad5c-30022e099835"/>
  </ds:schemaRefs>
</ds:datastoreItem>
</file>

<file path=customXml/itemProps2.xml><?xml version="1.0" encoding="utf-8"?>
<ds:datastoreItem xmlns:ds="http://schemas.openxmlformats.org/officeDocument/2006/customXml" ds:itemID="{1DE7BC51-C3DC-4570-8DAD-AB64E05B40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c9882a-858f-4b2f-ad5c-30022e099835"/>
    <ds:schemaRef ds:uri="d2e5e159-1ef6-4463-99d8-2673666b6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183FD3-B263-4C64-97FC-1417676FF5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21B9F3-8F74-4414-ACD3-F984057B62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3928</Words>
  <Characters>24238</Characters>
  <Application>Microsoft Office Word</Application>
  <DocSecurity>0</DocSecurity>
  <Lines>1615</Lines>
  <Paragraphs>880</Paragraphs>
  <ScaleCrop>false</ScaleCrop>
  <Company/>
  <LinksUpToDate>false</LinksUpToDate>
  <CharactersWithSpaces>27286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Lelanie Bodill (Group)</dc:creator>
  <cp:keywords/>
  <dc:description/>
  <cp:lastModifiedBy>Tushar Zaware</cp:lastModifiedBy>
  <cp:revision>10</cp:revision>
  <dcterms:created xsi:type="dcterms:W3CDTF">2026-06-19T13:48:00Z</dcterms:created>
  <dcterms:modified xsi:type="dcterms:W3CDTF">2026-06-19T14:03:00Z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2021-05-22T15:22:01Z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00f32922-769f-4c5e-82bf-d6a53e921e48</vt:lpwstr>
  </property>
  <property fmtid="{D5CDD505-2E9C-101B-9397-08002B2CF9AE}" pid="8" name="MSIP_Label_4637e5cc-ed1f-4ad6-a881-35c0f1c6f3d8_ContentBits">
    <vt:lpwstr>0</vt:lpwstr>
  </property>
  <property fmtid="{D5CDD505-2E9C-101B-9397-08002B2CF9AE}" pid="9" name="ContentTypeId">
    <vt:lpwstr>0x0101000CA3F51C467D6046BE3F2B1A9378A815</vt:lpwstr>
  </property>
  <property fmtid="{D5CDD505-2E9C-101B-9397-08002B2CF9AE}" pid="10" name="MediaServiceImageTags">
    <vt:lpwstr/>
  </property>
</Properties>
</file>