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F1414" w14:textId="0059414E" w:rsidR="005C77F2" w:rsidRDefault="005C77F2" w:rsidP="00AA0CA0">
      <w:pPr>
        <w:jc w:val="center"/>
      </w:pPr>
    </w:p>
    <w:p w14:paraId="0D3F06AF" w14:textId="7534167B" w:rsidR="00EC4105" w:rsidRPr="003C46C6" w:rsidRDefault="00EC4105" w:rsidP="00EC4105">
      <w:pPr>
        <w:pStyle w:val="NormalWeb"/>
        <w:rPr>
          <w:rFonts w:asciiTheme="majorHAnsi" w:hAnsiTheme="majorHAnsi" w:cstheme="majorHAnsi"/>
          <w:b/>
          <w:bCs/>
          <w:sz w:val="20"/>
          <w:szCs w:val="20"/>
        </w:rPr>
      </w:pPr>
      <w:r w:rsidRPr="003C46C6">
        <w:rPr>
          <w:rFonts w:asciiTheme="majorHAnsi" w:hAnsiTheme="majorHAnsi" w:cstheme="majorHAnsi"/>
          <w:b/>
          <w:bCs/>
          <w:sz w:val="20"/>
          <w:szCs w:val="20"/>
        </w:rPr>
        <w:t xml:space="preserve">This is the </w:t>
      </w:r>
      <w:r w:rsidR="00F515A3">
        <w:rPr>
          <w:rFonts w:asciiTheme="majorHAnsi" w:hAnsiTheme="majorHAnsi" w:cstheme="majorHAnsi"/>
          <w:b/>
          <w:bCs/>
          <w:sz w:val="20"/>
          <w:szCs w:val="20"/>
        </w:rPr>
        <w:t>EICS</w:t>
      </w:r>
      <w:r w:rsidRPr="003C46C6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="00304304">
        <w:rPr>
          <w:rFonts w:asciiTheme="majorHAnsi" w:hAnsiTheme="majorHAnsi" w:cstheme="majorHAnsi"/>
          <w:b/>
          <w:bCs/>
          <w:sz w:val="20"/>
          <w:szCs w:val="20"/>
        </w:rPr>
        <w:t xml:space="preserve">Release </w:t>
      </w:r>
      <w:r w:rsidR="009E0BF8">
        <w:rPr>
          <w:rFonts w:asciiTheme="majorHAnsi" w:hAnsiTheme="majorHAnsi" w:cstheme="majorHAnsi"/>
          <w:b/>
          <w:bCs/>
          <w:sz w:val="20"/>
          <w:szCs w:val="20"/>
        </w:rPr>
        <w:t>Management</w:t>
      </w:r>
      <w:r w:rsidRPr="003C46C6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="003B3AD2">
        <w:rPr>
          <w:rFonts w:asciiTheme="majorHAnsi" w:hAnsiTheme="majorHAnsi" w:cstheme="majorHAnsi"/>
          <w:b/>
          <w:bCs/>
          <w:sz w:val="20"/>
          <w:szCs w:val="20"/>
        </w:rPr>
        <w:t>R</w:t>
      </w:r>
      <w:r w:rsidRPr="003C46C6">
        <w:rPr>
          <w:rFonts w:asciiTheme="majorHAnsi" w:hAnsiTheme="majorHAnsi" w:cstheme="majorHAnsi"/>
          <w:b/>
          <w:bCs/>
          <w:sz w:val="20"/>
          <w:szCs w:val="20"/>
        </w:rPr>
        <w:t>unbook for all Release</w:t>
      </w:r>
      <w:r w:rsidR="003B3AD2">
        <w:rPr>
          <w:rFonts w:asciiTheme="majorHAnsi" w:hAnsiTheme="majorHAnsi" w:cstheme="majorHAnsi"/>
          <w:b/>
          <w:bCs/>
          <w:sz w:val="20"/>
          <w:szCs w:val="20"/>
        </w:rPr>
        <w:t>s</w:t>
      </w:r>
      <w:r w:rsidRPr="003C46C6">
        <w:rPr>
          <w:rFonts w:asciiTheme="majorHAnsi" w:hAnsiTheme="majorHAnsi" w:cstheme="majorHAnsi"/>
          <w:b/>
          <w:bCs/>
          <w:sz w:val="20"/>
          <w:szCs w:val="20"/>
        </w:rPr>
        <w:t xml:space="preserve">. </w:t>
      </w:r>
    </w:p>
    <w:p w14:paraId="284D47C2" w14:textId="1909AE1B" w:rsidR="00EC4105" w:rsidRPr="003C46C6" w:rsidRDefault="00EC4105" w:rsidP="00B4079C">
      <w:pPr>
        <w:rPr>
          <w:rFonts w:asciiTheme="majorHAnsi" w:eastAsia="Times New Roman" w:hAnsiTheme="majorHAnsi" w:cstheme="majorHAnsi"/>
          <w:sz w:val="20"/>
          <w:szCs w:val="20"/>
          <w:lang w:val="en-ZA" w:eastAsia="en-ZA"/>
        </w:rPr>
      </w:pPr>
      <w:r w:rsidRPr="003C46C6">
        <w:rPr>
          <w:rFonts w:asciiTheme="majorHAnsi" w:eastAsia="Times New Roman" w:hAnsiTheme="majorHAnsi" w:cstheme="majorHAnsi"/>
          <w:sz w:val="20"/>
          <w:szCs w:val="20"/>
          <w:lang w:val="en-ZA" w:eastAsia="en-ZA"/>
        </w:rPr>
        <w:t xml:space="preserve">The purpose of this </w:t>
      </w:r>
      <w:r w:rsidR="00B4079C">
        <w:rPr>
          <w:rFonts w:asciiTheme="majorHAnsi" w:eastAsia="Times New Roman" w:hAnsiTheme="majorHAnsi" w:cstheme="majorHAnsi"/>
          <w:sz w:val="20"/>
          <w:szCs w:val="20"/>
          <w:lang w:val="en-ZA" w:eastAsia="en-ZA"/>
        </w:rPr>
        <w:t>R</w:t>
      </w:r>
      <w:r w:rsidRPr="003C46C6">
        <w:rPr>
          <w:rFonts w:asciiTheme="majorHAnsi" w:eastAsia="Times New Roman" w:hAnsiTheme="majorHAnsi" w:cstheme="majorHAnsi"/>
          <w:sz w:val="20"/>
          <w:szCs w:val="20"/>
          <w:lang w:val="en-ZA" w:eastAsia="en-ZA"/>
        </w:rPr>
        <w:t xml:space="preserve">unbook is to provide details of the Implementation, Backout and Testing plans for the </w:t>
      </w:r>
      <w:r w:rsidR="00B4079C" w:rsidRPr="00B4079C">
        <w:rPr>
          <w:rFonts w:asciiTheme="majorHAnsi" w:hAnsiTheme="majorHAnsi" w:cstheme="majorHAnsi"/>
          <w:sz w:val="20"/>
          <w:szCs w:val="20"/>
        </w:rPr>
        <w:t>EPIC/Story</w:t>
      </w:r>
      <w:r w:rsidR="00B4079C" w:rsidRPr="005C77F2">
        <w:rPr>
          <w:rFonts w:asciiTheme="majorHAnsi" w:hAnsiTheme="majorHAnsi" w:cstheme="majorHAnsi"/>
          <w:sz w:val="20"/>
          <w:szCs w:val="20"/>
        </w:rPr>
        <w:t>/</w:t>
      </w:r>
      <w:r w:rsidRPr="003C46C6">
        <w:rPr>
          <w:rFonts w:asciiTheme="majorHAnsi" w:eastAsia="Times New Roman" w:hAnsiTheme="majorHAnsi" w:cstheme="majorHAnsi"/>
          <w:sz w:val="20"/>
          <w:szCs w:val="20"/>
          <w:lang w:val="en-ZA" w:eastAsia="en-ZA"/>
        </w:rPr>
        <w:t>Feature/s that are deployed as part of the Monthly/Special/Sprint release.</w:t>
      </w:r>
    </w:p>
    <w:p w14:paraId="37C69D3E" w14:textId="77777777" w:rsidR="00EC4105" w:rsidRPr="003C46C6" w:rsidRDefault="00EC4105" w:rsidP="00EC4105">
      <w:pPr>
        <w:shd w:val="clear" w:color="auto" w:fill="FFFFFF" w:themeFill="background1"/>
        <w:rPr>
          <w:rFonts w:asciiTheme="majorHAnsi" w:eastAsia="Times New Roman" w:hAnsiTheme="majorHAnsi" w:cstheme="majorHAnsi"/>
          <w:sz w:val="20"/>
          <w:szCs w:val="20"/>
          <w:lang w:val="en-ZA" w:eastAsia="en-ZA"/>
        </w:rPr>
      </w:pPr>
    </w:p>
    <w:p w14:paraId="48E85685" w14:textId="710221CB" w:rsidR="00EC4105" w:rsidRPr="003C46C6" w:rsidRDefault="00EC4105" w:rsidP="00EC4105">
      <w:pPr>
        <w:shd w:val="clear" w:color="auto" w:fill="FFFFFF" w:themeFill="background1"/>
        <w:rPr>
          <w:rFonts w:asciiTheme="majorHAnsi" w:eastAsia="Times New Roman" w:hAnsiTheme="majorHAnsi" w:cstheme="majorHAnsi"/>
          <w:sz w:val="20"/>
          <w:szCs w:val="20"/>
          <w:lang w:val="en-ZA" w:eastAsia="en-ZA"/>
        </w:rPr>
      </w:pPr>
      <w:r w:rsidRPr="003C46C6">
        <w:rPr>
          <w:rFonts w:asciiTheme="majorHAnsi" w:eastAsia="Times New Roman" w:hAnsiTheme="majorHAnsi" w:cstheme="majorHAnsi"/>
          <w:sz w:val="20"/>
          <w:szCs w:val="20"/>
          <w:lang w:val="en-ZA" w:eastAsia="en-ZA"/>
        </w:rPr>
        <w:t>As the deployment is done at an application level, this runbook is therefore required per Value stream to provide that level of detail.</w:t>
      </w:r>
    </w:p>
    <w:p w14:paraId="144C119F" w14:textId="77777777" w:rsidR="00EC4105" w:rsidRPr="003C46C6" w:rsidRDefault="00EC4105" w:rsidP="00EC4105">
      <w:pPr>
        <w:shd w:val="clear" w:color="auto" w:fill="FFFFFF" w:themeFill="background1"/>
        <w:ind w:left="983"/>
        <w:rPr>
          <w:rFonts w:asciiTheme="majorHAnsi" w:eastAsia="Times New Roman" w:hAnsiTheme="majorHAnsi" w:cstheme="majorHAnsi"/>
          <w:sz w:val="20"/>
          <w:szCs w:val="20"/>
          <w:lang w:val="en-ZA" w:eastAsia="en-ZA"/>
        </w:rPr>
      </w:pPr>
    </w:p>
    <w:p w14:paraId="454CCA6B" w14:textId="099819C8" w:rsidR="00EC4105" w:rsidRPr="003C46C6" w:rsidRDefault="00EC4105" w:rsidP="00EC4105">
      <w:pPr>
        <w:shd w:val="clear" w:color="auto" w:fill="FFFFFF" w:themeFill="background1"/>
        <w:rPr>
          <w:rFonts w:asciiTheme="majorHAnsi" w:eastAsia="Times New Roman" w:hAnsiTheme="majorHAnsi" w:cstheme="majorHAnsi"/>
          <w:sz w:val="20"/>
          <w:szCs w:val="20"/>
          <w:lang w:val="en-ZA" w:eastAsia="en-ZA"/>
        </w:rPr>
      </w:pPr>
      <w:r w:rsidRPr="003C46C6">
        <w:rPr>
          <w:rFonts w:asciiTheme="majorHAnsi" w:eastAsia="Times New Roman" w:hAnsiTheme="majorHAnsi" w:cstheme="majorHAnsi"/>
          <w:sz w:val="20"/>
          <w:szCs w:val="20"/>
          <w:lang w:val="en-ZA" w:eastAsia="en-ZA"/>
        </w:rPr>
        <w:t xml:space="preserve">The Release team will ensure that the below information is attached </w:t>
      </w:r>
      <w:r w:rsidR="003B3AD2">
        <w:rPr>
          <w:rFonts w:asciiTheme="majorHAnsi" w:eastAsia="Times New Roman" w:hAnsiTheme="majorHAnsi" w:cstheme="majorHAnsi"/>
          <w:sz w:val="20"/>
          <w:szCs w:val="20"/>
          <w:lang w:val="en-ZA" w:eastAsia="en-ZA"/>
        </w:rPr>
        <w:t xml:space="preserve">to </w:t>
      </w:r>
      <w:r w:rsidRPr="003C46C6">
        <w:rPr>
          <w:rFonts w:asciiTheme="majorHAnsi" w:eastAsia="Times New Roman" w:hAnsiTheme="majorHAnsi" w:cstheme="majorHAnsi"/>
          <w:sz w:val="20"/>
          <w:szCs w:val="20"/>
          <w:lang w:val="en-ZA" w:eastAsia="en-ZA"/>
        </w:rPr>
        <w:t>the relevant Release Change as logged in SNI.</w:t>
      </w:r>
    </w:p>
    <w:p w14:paraId="2DFE338E" w14:textId="77777777" w:rsidR="00EC4105" w:rsidRPr="003C46C6" w:rsidRDefault="00EC4105" w:rsidP="00EC4105">
      <w:pPr>
        <w:shd w:val="clear" w:color="auto" w:fill="FFFFFF" w:themeFill="background1"/>
        <w:rPr>
          <w:rFonts w:asciiTheme="majorHAnsi" w:eastAsia="Times New Roman" w:hAnsiTheme="majorHAnsi" w:cstheme="majorHAnsi"/>
          <w:sz w:val="20"/>
          <w:szCs w:val="20"/>
          <w:lang w:val="en-ZA" w:eastAsia="en-ZA"/>
        </w:rPr>
      </w:pPr>
    </w:p>
    <w:tbl>
      <w:tblPr>
        <w:tblStyle w:val="TableGrid"/>
        <w:tblW w:w="0" w:type="auto"/>
        <w:tblInd w:w="-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402"/>
        <w:gridCol w:w="5619"/>
      </w:tblGrid>
      <w:tr w:rsidR="00E86B18" w:rsidRPr="003C46C6" w14:paraId="62F8760C" w14:textId="77777777" w:rsidTr="00B8754D">
        <w:tc>
          <w:tcPr>
            <w:tcW w:w="3402" w:type="dxa"/>
            <w:shd w:val="clear" w:color="auto" w:fill="D9E2F3" w:themeFill="accent1" w:themeFillTint="33"/>
          </w:tcPr>
          <w:p w14:paraId="47266BD3" w14:textId="31A883E2" w:rsidR="00E86B18" w:rsidRPr="003C46C6" w:rsidRDefault="00E86B18" w:rsidP="00E86B18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POD</w:t>
            </w:r>
          </w:p>
        </w:tc>
        <w:tc>
          <w:tcPr>
            <w:tcW w:w="5619" w:type="dxa"/>
          </w:tcPr>
          <w:p w14:paraId="28034B34" w14:textId="2483E9E4" w:rsidR="00E86B18" w:rsidRPr="003C46C6" w:rsidRDefault="00E86B18" w:rsidP="00E86B1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Sales</w:t>
            </w:r>
          </w:p>
        </w:tc>
      </w:tr>
      <w:tr w:rsidR="00E86B18" w:rsidRPr="003C46C6" w14:paraId="5D461E53" w14:textId="77777777" w:rsidTr="00B8754D">
        <w:tc>
          <w:tcPr>
            <w:tcW w:w="3402" w:type="dxa"/>
            <w:shd w:val="clear" w:color="auto" w:fill="D9E2F3" w:themeFill="accent1" w:themeFillTint="33"/>
          </w:tcPr>
          <w:p w14:paraId="70D59FFE" w14:textId="3D339C95" w:rsidR="00E86B18" w:rsidRPr="00B8754D" w:rsidRDefault="00E86B18" w:rsidP="00E86B18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ZA"/>
              </w:rPr>
            </w:pPr>
            <w:r w:rsidRPr="00B8754D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ZA"/>
              </w:rPr>
              <w:t>Senior Director: Delivery Management</w:t>
            </w:r>
          </w:p>
        </w:tc>
        <w:tc>
          <w:tcPr>
            <w:tcW w:w="5619" w:type="dxa"/>
          </w:tcPr>
          <w:p w14:paraId="4E67DA38" w14:textId="49331267" w:rsidR="00E86B18" w:rsidRPr="003C46C6" w:rsidRDefault="0071621E" w:rsidP="00E86B1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Karen Le Roux</w:t>
            </w:r>
          </w:p>
        </w:tc>
      </w:tr>
      <w:tr w:rsidR="00E86B18" w:rsidRPr="003C46C6" w14:paraId="4AE224B8" w14:textId="77777777" w:rsidTr="00B8754D">
        <w:tc>
          <w:tcPr>
            <w:tcW w:w="3402" w:type="dxa"/>
            <w:shd w:val="clear" w:color="auto" w:fill="D9E2F3" w:themeFill="accent1" w:themeFillTint="33"/>
          </w:tcPr>
          <w:p w14:paraId="66063DDA" w14:textId="4F0A6B52" w:rsidR="00E86B18" w:rsidRPr="003C46C6" w:rsidRDefault="00E86B18" w:rsidP="00E86B18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Scrum Master</w:t>
            </w:r>
          </w:p>
        </w:tc>
        <w:tc>
          <w:tcPr>
            <w:tcW w:w="5619" w:type="dxa"/>
          </w:tcPr>
          <w:p w14:paraId="187FBD06" w14:textId="596FED8E" w:rsidR="00E86B18" w:rsidRPr="003C46C6" w:rsidRDefault="00E86B18" w:rsidP="00E86B1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Boon-Kiat Koh</w:t>
            </w:r>
          </w:p>
        </w:tc>
      </w:tr>
      <w:tr w:rsidR="00E86B18" w:rsidRPr="003C46C6" w14:paraId="37971D65" w14:textId="77777777" w:rsidTr="00B8754D">
        <w:tc>
          <w:tcPr>
            <w:tcW w:w="3402" w:type="dxa"/>
            <w:shd w:val="clear" w:color="auto" w:fill="D9E2F3" w:themeFill="accent1" w:themeFillTint="33"/>
          </w:tcPr>
          <w:p w14:paraId="60A77583" w14:textId="4AB97E7F" w:rsidR="00E86B18" w:rsidRPr="003C46C6" w:rsidRDefault="00E86B18" w:rsidP="00E86B18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Team</w:t>
            </w:r>
          </w:p>
        </w:tc>
        <w:tc>
          <w:tcPr>
            <w:tcW w:w="5619" w:type="dxa"/>
          </w:tcPr>
          <w:p w14:paraId="13541083" w14:textId="35F93688" w:rsidR="00E86B18" w:rsidRPr="003C46C6" w:rsidRDefault="00E86B18" w:rsidP="00E86B1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ICM</w:t>
            </w:r>
          </w:p>
        </w:tc>
      </w:tr>
      <w:tr w:rsidR="00E86B18" w:rsidRPr="009D3BA7" w14:paraId="46701866" w14:textId="77777777" w:rsidTr="00B8754D">
        <w:tc>
          <w:tcPr>
            <w:tcW w:w="3402" w:type="dxa"/>
            <w:shd w:val="clear" w:color="auto" w:fill="D9E2F3" w:themeFill="accent1" w:themeFillTint="33"/>
          </w:tcPr>
          <w:p w14:paraId="625D611D" w14:textId="77777777" w:rsidR="00E86B18" w:rsidRPr="003C46C6" w:rsidRDefault="00E86B18" w:rsidP="00E86B18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Release Type</w:t>
            </w:r>
          </w:p>
          <w:p w14:paraId="3B4F79D8" w14:textId="26E93D57" w:rsidR="00E86B18" w:rsidRPr="003C46C6" w:rsidRDefault="00E86B18" w:rsidP="00E86B1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sz w:val="20"/>
                <w:szCs w:val="20"/>
              </w:rPr>
              <w:t>(Monthly/Sprint/Special)</w:t>
            </w:r>
          </w:p>
        </w:tc>
        <w:tc>
          <w:tcPr>
            <w:tcW w:w="5619" w:type="dxa"/>
          </w:tcPr>
          <w:p w14:paraId="73021840" w14:textId="35FE90BB" w:rsidR="00E86B18" w:rsidRPr="009D3BA7" w:rsidRDefault="00FB1F0B" w:rsidP="00E86B18">
            <w:pPr>
              <w:rPr>
                <w:rFonts w:asciiTheme="majorHAnsi" w:hAnsiTheme="majorHAnsi" w:cstheme="majorHAnsi"/>
                <w:sz w:val="20"/>
                <w:szCs w:val="20"/>
                <w:lang w:val="it-IT"/>
              </w:rPr>
            </w:pPr>
            <w:r w:rsidRPr="00FB1F0B">
              <w:rPr>
                <w:rFonts w:asciiTheme="majorHAnsi" w:hAnsiTheme="majorHAnsi" w:cstheme="majorHAnsi"/>
                <w:sz w:val="20"/>
                <w:szCs w:val="20"/>
                <w:lang w:val="en-IN"/>
              </w:rPr>
              <w:t> </w:t>
            </w:r>
            <w:r w:rsidRPr="009D3BA7">
              <w:rPr>
                <w:rFonts w:asciiTheme="majorHAnsi" w:hAnsiTheme="majorHAnsi" w:cstheme="majorHAnsi"/>
                <w:sz w:val="20"/>
                <w:szCs w:val="20"/>
                <w:lang w:val="it-IT"/>
              </w:rPr>
              <w:t>Ai45_02_Nov_Sprint 2_Rel_20 Nov_CHG0073097_v2025</w:t>
            </w:r>
          </w:p>
        </w:tc>
      </w:tr>
    </w:tbl>
    <w:p w14:paraId="494356DE" w14:textId="37686BB3" w:rsidR="004840DC" w:rsidRPr="009D3BA7" w:rsidRDefault="004840DC" w:rsidP="00EC4105">
      <w:pPr>
        <w:rPr>
          <w:rFonts w:asciiTheme="majorHAnsi" w:hAnsiTheme="majorHAnsi" w:cstheme="majorHAnsi"/>
          <w:sz w:val="20"/>
          <w:szCs w:val="20"/>
          <w:lang w:val="it-IT"/>
        </w:rPr>
      </w:pPr>
    </w:p>
    <w:p w14:paraId="474AA82E" w14:textId="1622D9E2" w:rsidR="004840DC" w:rsidRPr="009D3BA7" w:rsidRDefault="004840DC" w:rsidP="00EC4105">
      <w:pPr>
        <w:rPr>
          <w:rFonts w:asciiTheme="majorHAnsi" w:hAnsiTheme="majorHAnsi" w:cstheme="majorHAnsi"/>
          <w:sz w:val="20"/>
          <w:szCs w:val="20"/>
          <w:lang w:val="it-IT"/>
        </w:rPr>
      </w:pPr>
    </w:p>
    <w:tbl>
      <w:tblPr>
        <w:tblStyle w:val="TableGrid"/>
        <w:tblW w:w="9067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122"/>
        <w:gridCol w:w="3260"/>
        <w:gridCol w:w="1701"/>
        <w:gridCol w:w="1984"/>
      </w:tblGrid>
      <w:tr w:rsidR="00D75390" w:rsidRPr="003C46C6" w14:paraId="1855F673" w14:textId="77777777" w:rsidTr="00F515A3">
        <w:tc>
          <w:tcPr>
            <w:tcW w:w="2122" w:type="dxa"/>
            <w:shd w:val="clear" w:color="auto" w:fill="D9E2F3" w:themeFill="accent1" w:themeFillTint="33"/>
          </w:tcPr>
          <w:p w14:paraId="21A1FA76" w14:textId="5C19A25A" w:rsidR="00D75390" w:rsidRPr="003C46C6" w:rsidRDefault="00F515A3" w:rsidP="00EC4105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EPIC/Story/</w:t>
            </w:r>
            <w:r w:rsidR="00D75390" w:rsidRPr="003C46C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Feature No</w:t>
            </w:r>
          </w:p>
        </w:tc>
        <w:tc>
          <w:tcPr>
            <w:tcW w:w="3260" w:type="dxa"/>
            <w:shd w:val="clear" w:color="auto" w:fill="D9E2F3" w:themeFill="accent1" w:themeFillTint="33"/>
          </w:tcPr>
          <w:p w14:paraId="5E1249B2" w14:textId="4E1BC8FF" w:rsidR="00D75390" w:rsidRPr="003C46C6" w:rsidRDefault="00F475A3" w:rsidP="00EC4105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EPIC/Story/</w:t>
            </w:r>
            <w:r w:rsidRPr="003C46C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Feature</w:t>
            </w: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</w:t>
            </w:r>
            <w:r w:rsidR="00D75390" w:rsidRPr="003C46C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701" w:type="dxa"/>
            <w:shd w:val="clear" w:color="auto" w:fill="D9E2F3" w:themeFill="accent1" w:themeFillTint="33"/>
          </w:tcPr>
          <w:p w14:paraId="7EA220C7" w14:textId="7D5020DD" w:rsidR="00D75390" w:rsidRPr="003C46C6" w:rsidRDefault="00CD7408" w:rsidP="00EC4105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Application</w:t>
            </w:r>
          </w:p>
        </w:tc>
        <w:tc>
          <w:tcPr>
            <w:tcW w:w="1984" w:type="dxa"/>
            <w:shd w:val="clear" w:color="auto" w:fill="D9E2F3" w:themeFill="accent1" w:themeFillTint="33"/>
          </w:tcPr>
          <w:p w14:paraId="2CD080CF" w14:textId="00FD6093" w:rsidR="00D75390" w:rsidRPr="003C46C6" w:rsidRDefault="00D75390" w:rsidP="00EC4105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RITM</w:t>
            </w:r>
            <w:r w:rsidR="00F475A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/Demand Ref</w:t>
            </w:r>
          </w:p>
        </w:tc>
      </w:tr>
      <w:tr w:rsidR="003C46C6" w:rsidRPr="003C46C6" w14:paraId="0F576147" w14:textId="77777777" w:rsidTr="00F515A3">
        <w:tc>
          <w:tcPr>
            <w:tcW w:w="2122" w:type="dxa"/>
          </w:tcPr>
          <w:p w14:paraId="24EE5D25" w14:textId="6B3752D2" w:rsidR="003C46C6" w:rsidRPr="003C46C6" w:rsidRDefault="00C8118B" w:rsidP="003C46C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hyperlink r:id="rId11" w:history="1">
              <w:r w:rsidRPr="00C8118B">
                <w:rPr>
                  <w:rStyle w:val="Hyperlink"/>
                  <w:rFonts w:asciiTheme="majorHAnsi" w:hAnsiTheme="majorHAnsi" w:cstheme="majorHAnsi"/>
                  <w:sz w:val="20"/>
                  <w:szCs w:val="20"/>
                </w:rPr>
                <w:t>PRJ0013979</w:t>
              </w:r>
            </w:hyperlink>
          </w:p>
        </w:tc>
        <w:tc>
          <w:tcPr>
            <w:tcW w:w="3260" w:type="dxa"/>
          </w:tcPr>
          <w:p w14:paraId="67780A2A" w14:textId="0CCA4D2C" w:rsidR="00DE18BA" w:rsidRPr="003C46C6" w:rsidRDefault="00DE18BA" w:rsidP="003C46C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E18BA">
              <w:rPr>
                <w:rFonts w:asciiTheme="majorHAnsi" w:hAnsiTheme="majorHAnsi" w:cstheme="majorHAnsi"/>
                <w:sz w:val="20"/>
                <w:szCs w:val="20"/>
              </w:rPr>
              <w:t>FY25 Sales Compensation Plan Deployment: GMNC Solution Architects</w:t>
            </w:r>
          </w:p>
        </w:tc>
        <w:tc>
          <w:tcPr>
            <w:tcW w:w="1701" w:type="dxa"/>
          </w:tcPr>
          <w:p w14:paraId="032AD02B" w14:textId="25C18DA8" w:rsidR="003C46C6" w:rsidRPr="003C46C6" w:rsidRDefault="005B5A0E" w:rsidP="003C46C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5B5A0E">
              <w:rPr>
                <w:rFonts w:asciiTheme="majorHAnsi" w:hAnsiTheme="majorHAnsi" w:cstheme="majorHAnsi"/>
                <w:sz w:val="20"/>
                <w:szCs w:val="20"/>
              </w:rPr>
              <w:t>SAP ICM</w:t>
            </w:r>
          </w:p>
        </w:tc>
        <w:tc>
          <w:tcPr>
            <w:tcW w:w="1984" w:type="dxa"/>
          </w:tcPr>
          <w:p w14:paraId="1C80AC1C" w14:textId="63C50C69" w:rsidR="003C46C6" w:rsidRPr="003C46C6" w:rsidRDefault="00A51F15" w:rsidP="003C46C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51F15">
              <w:rPr>
                <w:rFonts w:asciiTheme="majorHAnsi" w:hAnsiTheme="majorHAnsi" w:cstheme="majorHAnsi"/>
                <w:sz w:val="20"/>
                <w:szCs w:val="20"/>
              </w:rPr>
              <w:t>PLNI0012589</w:t>
            </w:r>
          </w:p>
        </w:tc>
      </w:tr>
      <w:tr w:rsidR="003C46C6" w:rsidRPr="003C46C6" w14:paraId="628F8B5F" w14:textId="77777777" w:rsidTr="00F515A3">
        <w:tc>
          <w:tcPr>
            <w:tcW w:w="2122" w:type="dxa"/>
          </w:tcPr>
          <w:p w14:paraId="5750DEF5" w14:textId="04163DBC" w:rsidR="003C46C6" w:rsidRPr="003C46C6" w:rsidRDefault="003C46C6" w:rsidP="003C46C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548638F1" w14:textId="0C967BC0" w:rsidR="003C46C6" w:rsidRPr="003C46C6" w:rsidRDefault="003C46C6" w:rsidP="003C46C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</w:tcPr>
          <w:p w14:paraId="3C434A85" w14:textId="6345ECB3" w:rsidR="003C46C6" w:rsidRPr="003C46C6" w:rsidRDefault="003C46C6" w:rsidP="003C46C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984" w:type="dxa"/>
          </w:tcPr>
          <w:p w14:paraId="7C8EA967" w14:textId="6167B98B" w:rsidR="003C46C6" w:rsidRPr="003C46C6" w:rsidRDefault="003C46C6" w:rsidP="003C46C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3C46C6" w:rsidRPr="003C46C6" w14:paraId="2F9F6D79" w14:textId="77777777" w:rsidTr="00F515A3">
        <w:tc>
          <w:tcPr>
            <w:tcW w:w="2122" w:type="dxa"/>
          </w:tcPr>
          <w:p w14:paraId="37E2AC5B" w14:textId="49A61E2E" w:rsidR="003C46C6" w:rsidRPr="003C46C6" w:rsidRDefault="003C46C6" w:rsidP="003C46C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0DFAE7AB" w14:textId="1A299E2F" w:rsidR="003C46C6" w:rsidRPr="003C46C6" w:rsidRDefault="003C46C6" w:rsidP="003C46C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01" w:type="dxa"/>
          </w:tcPr>
          <w:p w14:paraId="6D963EF8" w14:textId="0D6C98AB" w:rsidR="003C46C6" w:rsidRPr="003C46C6" w:rsidRDefault="003C46C6" w:rsidP="003C46C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984" w:type="dxa"/>
          </w:tcPr>
          <w:p w14:paraId="37FAA49C" w14:textId="474DC432" w:rsidR="003C46C6" w:rsidRPr="003C46C6" w:rsidRDefault="003C46C6" w:rsidP="003C46C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520D7F87" w14:textId="77777777" w:rsidR="004840DC" w:rsidRPr="003C46C6" w:rsidRDefault="004840DC" w:rsidP="00EC4105">
      <w:pPr>
        <w:rPr>
          <w:rFonts w:asciiTheme="majorHAnsi" w:hAnsiTheme="majorHAnsi" w:cstheme="majorHAnsi"/>
          <w:sz w:val="20"/>
          <w:szCs w:val="20"/>
        </w:rPr>
      </w:pPr>
    </w:p>
    <w:p w14:paraId="29BD4154" w14:textId="77777777" w:rsidR="00EC4105" w:rsidRPr="003C46C6" w:rsidRDefault="00EC4105" w:rsidP="00EC4105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20"/>
          <w:szCs w:val="20"/>
        </w:rPr>
      </w:pPr>
      <w:r w:rsidRPr="003C46C6">
        <w:rPr>
          <w:rFonts w:asciiTheme="majorHAnsi" w:hAnsiTheme="majorHAnsi" w:cstheme="majorHAnsi"/>
          <w:b/>
          <w:bCs/>
          <w:sz w:val="20"/>
          <w:szCs w:val="20"/>
        </w:rPr>
        <w:t>The relevant resource is required to complete the following sections:</w:t>
      </w:r>
    </w:p>
    <w:p w14:paraId="5C7FF4ED" w14:textId="77777777" w:rsidR="00EC4105" w:rsidRPr="003C46C6" w:rsidRDefault="00EC4105" w:rsidP="00EC4105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20"/>
          <w:szCs w:val="20"/>
        </w:rPr>
      </w:pPr>
    </w:p>
    <w:p w14:paraId="33E417E4" w14:textId="24C9F95D" w:rsidR="00EC4105" w:rsidRPr="003C46C6" w:rsidRDefault="00B83713" w:rsidP="00EC4105">
      <w:pPr>
        <w:numPr>
          <w:ilvl w:val="0"/>
          <w:numId w:val="1"/>
        </w:numPr>
        <w:rPr>
          <w:rFonts w:asciiTheme="majorHAnsi" w:hAnsiTheme="majorHAnsi" w:cstheme="majorHAnsi"/>
          <w:sz w:val="20"/>
          <w:szCs w:val="20"/>
        </w:rPr>
      </w:pPr>
      <w:r w:rsidRPr="003C46C6">
        <w:rPr>
          <w:rFonts w:asciiTheme="majorHAnsi" w:hAnsiTheme="majorHAnsi" w:cstheme="majorHAnsi"/>
          <w:sz w:val="20"/>
          <w:szCs w:val="20"/>
        </w:rPr>
        <w:t xml:space="preserve">Section 1 - </w:t>
      </w:r>
      <w:r w:rsidR="00EC4105" w:rsidRPr="003C46C6">
        <w:rPr>
          <w:rFonts w:asciiTheme="majorHAnsi" w:hAnsiTheme="majorHAnsi" w:cstheme="majorHAnsi"/>
          <w:sz w:val="20"/>
          <w:szCs w:val="20"/>
        </w:rPr>
        <w:t>Implementation plan</w:t>
      </w:r>
    </w:p>
    <w:p w14:paraId="50755FF7" w14:textId="2B7ACEF7" w:rsidR="00EC4105" w:rsidRPr="003C46C6" w:rsidRDefault="00B83713" w:rsidP="00EC4105">
      <w:pPr>
        <w:numPr>
          <w:ilvl w:val="0"/>
          <w:numId w:val="1"/>
        </w:numPr>
        <w:spacing w:before="100" w:beforeAutospacing="1" w:after="100" w:afterAutospacing="1"/>
        <w:rPr>
          <w:rFonts w:asciiTheme="majorHAnsi" w:hAnsiTheme="majorHAnsi" w:cstheme="majorHAnsi"/>
          <w:sz w:val="20"/>
          <w:szCs w:val="20"/>
        </w:rPr>
      </w:pPr>
      <w:r w:rsidRPr="003C46C6">
        <w:rPr>
          <w:rFonts w:asciiTheme="majorHAnsi" w:hAnsiTheme="majorHAnsi" w:cstheme="majorHAnsi"/>
          <w:sz w:val="20"/>
          <w:szCs w:val="20"/>
        </w:rPr>
        <w:t xml:space="preserve">Section 2 - </w:t>
      </w:r>
      <w:r w:rsidR="00EC4105" w:rsidRPr="003C46C6">
        <w:rPr>
          <w:rFonts w:asciiTheme="majorHAnsi" w:hAnsiTheme="majorHAnsi" w:cstheme="majorHAnsi"/>
          <w:sz w:val="20"/>
          <w:szCs w:val="20"/>
        </w:rPr>
        <w:t>Backout plan</w:t>
      </w:r>
    </w:p>
    <w:p w14:paraId="41EF7447" w14:textId="6FFFCC55" w:rsidR="00EC4105" w:rsidRPr="003C46C6" w:rsidRDefault="00B83713" w:rsidP="00D11ED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3C46C6">
        <w:rPr>
          <w:rFonts w:asciiTheme="majorHAnsi" w:hAnsiTheme="majorHAnsi" w:cstheme="majorHAnsi"/>
          <w:sz w:val="20"/>
          <w:szCs w:val="20"/>
        </w:rPr>
        <w:t xml:space="preserve">Section 3 - </w:t>
      </w:r>
      <w:r w:rsidR="00EC4105" w:rsidRPr="003C46C6">
        <w:rPr>
          <w:rFonts w:asciiTheme="majorHAnsi" w:hAnsiTheme="majorHAnsi" w:cstheme="majorHAnsi"/>
          <w:sz w:val="20"/>
          <w:szCs w:val="20"/>
        </w:rPr>
        <w:t>Testing plan</w:t>
      </w:r>
    </w:p>
    <w:p w14:paraId="1A4C90B3" w14:textId="43BE09D3" w:rsidR="00EC4105" w:rsidRPr="003C46C6" w:rsidRDefault="00EC4105" w:rsidP="00D11EDF">
      <w:pPr>
        <w:pStyle w:val="NormalWeb"/>
        <w:numPr>
          <w:ilvl w:val="1"/>
          <w:numId w:val="4"/>
        </w:numPr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3C46C6">
        <w:rPr>
          <w:rFonts w:asciiTheme="majorHAnsi" w:hAnsiTheme="majorHAnsi" w:cstheme="majorHAnsi"/>
          <w:sz w:val="20"/>
          <w:szCs w:val="20"/>
        </w:rPr>
        <w:t xml:space="preserve">What testing was done for this </w:t>
      </w:r>
      <w:r w:rsidR="00A213D0" w:rsidRPr="003C46C6">
        <w:rPr>
          <w:rFonts w:asciiTheme="majorHAnsi" w:hAnsiTheme="majorHAnsi" w:cstheme="majorHAnsi"/>
          <w:i/>
          <w:iCs/>
          <w:sz w:val="20"/>
          <w:szCs w:val="20"/>
        </w:rPr>
        <w:t>pre-deployment</w:t>
      </w:r>
      <w:r w:rsidRPr="003C46C6">
        <w:rPr>
          <w:rFonts w:asciiTheme="majorHAnsi" w:hAnsiTheme="majorHAnsi" w:cstheme="majorHAnsi"/>
          <w:sz w:val="20"/>
          <w:szCs w:val="20"/>
        </w:rPr>
        <w:t xml:space="preserve"> to it being released</w:t>
      </w:r>
    </w:p>
    <w:p w14:paraId="0657F2C1" w14:textId="607F416D" w:rsidR="00EC4105" w:rsidRPr="003C46C6" w:rsidRDefault="00EC4105" w:rsidP="00D11EDF">
      <w:pPr>
        <w:pStyle w:val="NormalWeb"/>
        <w:numPr>
          <w:ilvl w:val="1"/>
          <w:numId w:val="4"/>
        </w:numPr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3C46C6">
        <w:rPr>
          <w:rFonts w:asciiTheme="majorHAnsi" w:hAnsiTheme="majorHAnsi" w:cstheme="majorHAnsi"/>
          <w:sz w:val="20"/>
          <w:szCs w:val="20"/>
        </w:rPr>
        <w:t xml:space="preserve">What testing </w:t>
      </w:r>
      <w:r w:rsidR="00FC426C" w:rsidRPr="003C46C6">
        <w:rPr>
          <w:rFonts w:asciiTheme="majorHAnsi" w:hAnsiTheme="majorHAnsi" w:cstheme="majorHAnsi"/>
          <w:sz w:val="20"/>
          <w:szCs w:val="20"/>
        </w:rPr>
        <w:t xml:space="preserve">will be done </w:t>
      </w:r>
      <w:r w:rsidR="00FC426C" w:rsidRPr="003C46C6">
        <w:rPr>
          <w:rFonts w:asciiTheme="majorHAnsi" w:hAnsiTheme="majorHAnsi" w:cstheme="majorHAnsi"/>
          <w:i/>
          <w:iCs/>
          <w:sz w:val="20"/>
          <w:szCs w:val="20"/>
        </w:rPr>
        <w:t>post</w:t>
      </w:r>
      <w:r w:rsidR="00A213D0" w:rsidRPr="003C46C6">
        <w:rPr>
          <w:rFonts w:asciiTheme="majorHAnsi" w:hAnsiTheme="majorHAnsi" w:cstheme="majorHAnsi"/>
          <w:i/>
          <w:iCs/>
          <w:sz w:val="20"/>
          <w:szCs w:val="20"/>
        </w:rPr>
        <w:t>-deployment</w:t>
      </w:r>
      <w:r w:rsidR="00FC426C" w:rsidRPr="003C46C6">
        <w:rPr>
          <w:rFonts w:asciiTheme="majorHAnsi" w:hAnsiTheme="majorHAnsi" w:cstheme="majorHAnsi"/>
          <w:sz w:val="20"/>
          <w:szCs w:val="20"/>
        </w:rPr>
        <w:t xml:space="preserve"> deployment</w:t>
      </w:r>
    </w:p>
    <w:p w14:paraId="0CFDED1C" w14:textId="3E605DFB" w:rsidR="00343A6C" w:rsidRPr="003C46C6" w:rsidRDefault="007243E9" w:rsidP="007243E9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3C46C6">
        <w:rPr>
          <w:rFonts w:asciiTheme="majorHAnsi" w:hAnsiTheme="majorHAnsi" w:cstheme="majorHAnsi"/>
          <w:sz w:val="20"/>
          <w:szCs w:val="20"/>
        </w:rPr>
        <w:t>Section 4 – Impact/Downtime</w:t>
      </w:r>
    </w:p>
    <w:p w14:paraId="0E4BCE89" w14:textId="6E3877C7" w:rsidR="00EC4105" w:rsidRPr="003C46C6" w:rsidRDefault="00EC4105" w:rsidP="00151285">
      <w:pPr>
        <w:rPr>
          <w:rFonts w:asciiTheme="majorHAnsi" w:hAnsiTheme="majorHAnsi" w:cstheme="majorHAnsi"/>
          <w:sz w:val="20"/>
          <w:szCs w:val="20"/>
        </w:rPr>
      </w:pPr>
    </w:p>
    <w:p w14:paraId="2BE7782D" w14:textId="77777777" w:rsidR="00D758F5" w:rsidRDefault="00D758F5">
      <w:pPr>
        <w:spacing w:after="160" w:line="259" w:lineRule="auto"/>
        <w:rPr>
          <w:rStyle w:val="Strong"/>
          <w:rFonts w:asciiTheme="majorHAnsi" w:hAnsiTheme="majorHAnsi" w:cstheme="majorHAnsi"/>
          <w:sz w:val="20"/>
          <w:szCs w:val="20"/>
          <w:u w:val="single"/>
        </w:rPr>
      </w:pPr>
      <w:r>
        <w:rPr>
          <w:rStyle w:val="Strong"/>
          <w:rFonts w:asciiTheme="majorHAnsi" w:hAnsiTheme="majorHAnsi" w:cstheme="majorHAnsi"/>
          <w:sz w:val="20"/>
          <w:szCs w:val="20"/>
          <w:u w:val="single"/>
        </w:rPr>
        <w:br w:type="page"/>
      </w:r>
    </w:p>
    <w:p w14:paraId="26E8F8ED" w14:textId="6D608BFE" w:rsidR="00EC4105" w:rsidRPr="003C46C6" w:rsidRDefault="00EC4105" w:rsidP="00151285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3C46C6">
        <w:rPr>
          <w:rStyle w:val="Strong"/>
          <w:rFonts w:asciiTheme="majorHAnsi" w:hAnsiTheme="majorHAnsi" w:cstheme="majorHAnsi"/>
          <w:sz w:val="20"/>
          <w:szCs w:val="20"/>
          <w:u w:val="single"/>
        </w:rPr>
        <w:lastRenderedPageBreak/>
        <w:t>Section 1 - Implementation plan</w:t>
      </w:r>
    </w:p>
    <w:p w14:paraId="43D1B4DA" w14:textId="77777777" w:rsidR="00687D65" w:rsidRPr="003C46C6" w:rsidRDefault="00687D65" w:rsidP="00151285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</w:p>
    <w:p w14:paraId="52A25E1C" w14:textId="760B2D14" w:rsidR="00EC4105" w:rsidRPr="003C46C6" w:rsidRDefault="00EC4105" w:rsidP="00151285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3C46C6">
        <w:rPr>
          <w:rFonts w:asciiTheme="majorHAnsi" w:hAnsiTheme="majorHAnsi" w:cstheme="majorHAnsi"/>
          <w:sz w:val="20"/>
          <w:szCs w:val="20"/>
        </w:rPr>
        <w:t>Please list</w:t>
      </w:r>
      <w:r w:rsidR="007A4AAF" w:rsidRPr="003C46C6">
        <w:rPr>
          <w:rFonts w:asciiTheme="majorHAnsi" w:hAnsiTheme="majorHAnsi" w:cstheme="majorHAnsi"/>
          <w:sz w:val="20"/>
          <w:szCs w:val="20"/>
        </w:rPr>
        <w:t xml:space="preserve"> </w:t>
      </w:r>
      <w:r w:rsidRPr="003C46C6">
        <w:rPr>
          <w:rFonts w:asciiTheme="majorHAnsi" w:hAnsiTheme="majorHAnsi" w:cstheme="majorHAnsi"/>
          <w:sz w:val="20"/>
          <w:szCs w:val="20"/>
        </w:rPr>
        <w:t xml:space="preserve">who does what steps in what order in to deploy the </w:t>
      </w:r>
      <w:r w:rsidR="002660E5" w:rsidRPr="003C46C6">
        <w:rPr>
          <w:rFonts w:asciiTheme="majorHAnsi" w:hAnsiTheme="majorHAnsi" w:cstheme="majorHAnsi"/>
          <w:sz w:val="20"/>
          <w:szCs w:val="20"/>
        </w:rPr>
        <w:t>release</w:t>
      </w:r>
      <w:r w:rsidRPr="003C46C6">
        <w:rPr>
          <w:rFonts w:asciiTheme="majorHAnsi" w:hAnsiTheme="majorHAnsi" w:cstheme="majorHAnsi"/>
          <w:sz w:val="20"/>
          <w:szCs w:val="20"/>
        </w:rPr>
        <w:t>, e.g.</w:t>
      </w:r>
    </w:p>
    <w:p w14:paraId="3A0132FC" w14:textId="2F5B78AD" w:rsidR="00EC4105" w:rsidRPr="003C46C6" w:rsidRDefault="00EC4105" w:rsidP="00151285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20"/>
          <w:szCs w:val="20"/>
        </w:rPr>
      </w:pPr>
      <w:r w:rsidRPr="003C46C6">
        <w:rPr>
          <w:rFonts w:asciiTheme="majorHAnsi" w:hAnsiTheme="majorHAnsi" w:cstheme="majorHAnsi"/>
          <w:b/>
          <w:bCs/>
          <w:sz w:val="20"/>
          <w:szCs w:val="20"/>
        </w:rPr>
        <w:t>Example:</w:t>
      </w:r>
    </w:p>
    <w:tbl>
      <w:tblPr>
        <w:tblW w:w="5267" w:type="pct"/>
        <w:tblInd w:w="-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57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3297"/>
        <w:gridCol w:w="5444"/>
      </w:tblGrid>
      <w:tr w:rsidR="00EC4105" w:rsidRPr="003C46C6" w14:paraId="567847F1" w14:textId="77777777" w:rsidTr="002070CC">
        <w:trPr>
          <w:trHeight w:val="268"/>
        </w:trPr>
        <w:tc>
          <w:tcPr>
            <w:tcW w:w="398" w:type="pct"/>
            <w:shd w:val="clear" w:color="auto" w:fill="D9E2F3" w:themeFill="accent1" w:themeFillTint="33"/>
            <w:vAlign w:val="center"/>
            <w:hideMark/>
          </w:tcPr>
          <w:p w14:paraId="5B0DCD14" w14:textId="77777777" w:rsidR="00EC4105" w:rsidRPr="003C46C6" w:rsidRDefault="00EC4105" w:rsidP="00151285">
            <w:pPr>
              <w:rPr>
                <w:rFonts w:asciiTheme="majorHAnsi" w:hAnsiTheme="majorHAnsi" w:cstheme="majorHAnsi"/>
                <w:b/>
                <w:bCs/>
                <w:color w:val="808080" w:themeColor="background1" w:themeShade="80"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b/>
                <w:bCs/>
                <w:color w:val="808080" w:themeColor="background1" w:themeShade="80"/>
                <w:sz w:val="20"/>
                <w:szCs w:val="20"/>
              </w:rPr>
              <w:t>Steps</w:t>
            </w:r>
          </w:p>
        </w:tc>
        <w:tc>
          <w:tcPr>
            <w:tcW w:w="1736" w:type="pct"/>
            <w:shd w:val="clear" w:color="auto" w:fill="D9E2F3" w:themeFill="accent1" w:themeFillTint="33"/>
            <w:vAlign w:val="center"/>
            <w:hideMark/>
          </w:tcPr>
          <w:p w14:paraId="3B8168CF" w14:textId="2B18886C" w:rsidR="00EC4105" w:rsidRPr="003C46C6" w:rsidRDefault="00EC4105" w:rsidP="00151285">
            <w:pPr>
              <w:rPr>
                <w:rFonts w:asciiTheme="majorHAnsi" w:hAnsiTheme="majorHAnsi" w:cstheme="majorHAnsi"/>
                <w:b/>
                <w:bCs/>
                <w:color w:val="808080" w:themeColor="background1" w:themeShade="80"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b/>
                <w:bCs/>
                <w:color w:val="808080" w:themeColor="background1" w:themeShade="80"/>
                <w:sz w:val="20"/>
                <w:szCs w:val="20"/>
              </w:rPr>
              <w:t>Implementation Step</w:t>
            </w:r>
            <w:r w:rsidR="00777E83">
              <w:rPr>
                <w:rFonts w:asciiTheme="majorHAnsi" w:hAnsiTheme="majorHAnsi" w:cstheme="majorHAnsi"/>
                <w:b/>
                <w:bCs/>
                <w:color w:val="808080" w:themeColor="background1" w:themeShade="80"/>
                <w:sz w:val="20"/>
                <w:szCs w:val="20"/>
              </w:rPr>
              <w:t>s</w:t>
            </w:r>
          </w:p>
        </w:tc>
        <w:tc>
          <w:tcPr>
            <w:tcW w:w="2866" w:type="pct"/>
            <w:shd w:val="clear" w:color="auto" w:fill="D9E2F3" w:themeFill="accent1" w:themeFillTint="33"/>
            <w:vAlign w:val="center"/>
            <w:hideMark/>
          </w:tcPr>
          <w:p w14:paraId="6E9EA04B" w14:textId="77777777" w:rsidR="00EC4105" w:rsidRPr="003C46C6" w:rsidRDefault="00EC4105" w:rsidP="008A694B">
            <w:pPr>
              <w:rPr>
                <w:rFonts w:asciiTheme="majorHAnsi" w:hAnsiTheme="majorHAnsi" w:cstheme="majorHAnsi"/>
                <w:b/>
                <w:bCs/>
                <w:color w:val="808080" w:themeColor="background1" w:themeShade="80"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b/>
                <w:bCs/>
                <w:color w:val="808080" w:themeColor="background1" w:themeShade="80"/>
                <w:sz w:val="20"/>
                <w:szCs w:val="20"/>
              </w:rPr>
              <w:t>Implementer</w:t>
            </w:r>
          </w:p>
        </w:tc>
      </w:tr>
      <w:tr w:rsidR="00EC4105" w:rsidRPr="003C46C6" w14:paraId="67C06BC1" w14:textId="77777777" w:rsidTr="002070CC">
        <w:trPr>
          <w:trHeight w:val="267"/>
        </w:trPr>
        <w:tc>
          <w:tcPr>
            <w:tcW w:w="398" w:type="pct"/>
            <w:vAlign w:val="center"/>
            <w:hideMark/>
          </w:tcPr>
          <w:p w14:paraId="5F6CDB90" w14:textId="77777777" w:rsidR="00EC4105" w:rsidRPr="003C46C6" w:rsidRDefault="00EC4105" w:rsidP="00151285">
            <w:pPr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t> Step 1</w:t>
            </w:r>
          </w:p>
        </w:tc>
        <w:tc>
          <w:tcPr>
            <w:tcW w:w="1736" w:type="pct"/>
            <w:vAlign w:val="center"/>
            <w:hideMark/>
          </w:tcPr>
          <w:p w14:paraId="6E301C8B" w14:textId="77777777" w:rsidR="00EC4105" w:rsidRPr="003C46C6" w:rsidRDefault="00EC4105" w:rsidP="00151285">
            <w:pPr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t> Log onto the Server</w:t>
            </w:r>
          </w:p>
        </w:tc>
        <w:tc>
          <w:tcPr>
            <w:tcW w:w="2866" w:type="pct"/>
            <w:vAlign w:val="center"/>
            <w:hideMark/>
          </w:tcPr>
          <w:p w14:paraId="46C3FCA7" w14:textId="1E6A79F5" w:rsidR="00EC4105" w:rsidRPr="003C46C6" w:rsidRDefault="002070CC" w:rsidP="008A694B">
            <w:pPr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t>Jack Black</w:t>
            </w:r>
          </w:p>
        </w:tc>
      </w:tr>
      <w:tr w:rsidR="00EC4105" w:rsidRPr="003C46C6" w14:paraId="7F0CC923" w14:textId="77777777" w:rsidTr="002070CC">
        <w:trPr>
          <w:trHeight w:val="255"/>
        </w:trPr>
        <w:tc>
          <w:tcPr>
            <w:tcW w:w="398" w:type="pct"/>
            <w:vAlign w:val="center"/>
            <w:hideMark/>
          </w:tcPr>
          <w:p w14:paraId="5BF2CA31" w14:textId="77777777" w:rsidR="00EC4105" w:rsidRPr="003C46C6" w:rsidRDefault="00EC4105" w:rsidP="00151285">
            <w:pPr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t> Step 2</w:t>
            </w:r>
          </w:p>
        </w:tc>
        <w:tc>
          <w:tcPr>
            <w:tcW w:w="1736" w:type="pct"/>
            <w:vAlign w:val="center"/>
            <w:hideMark/>
          </w:tcPr>
          <w:p w14:paraId="0C43960A" w14:textId="77777777" w:rsidR="00EC4105" w:rsidRPr="003C46C6" w:rsidRDefault="00EC4105" w:rsidP="00151285">
            <w:pPr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t> Verify IP address</w:t>
            </w:r>
          </w:p>
        </w:tc>
        <w:tc>
          <w:tcPr>
            <w:tcW w:w="2866" w:type="pct"/>
            <w:vAlign w:val="center"/>
            <w:hideMark/>
          </w:tcPr>
          <w:p w14:paraId="17DFC81D" w14:textId="0B9239DB" w:rsidR="00EC4105" w:rsidRPr="003C46C6" w:rsidRDefault="002070CC" w:rsidP="008A694B">
            <w:pPr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t>Jack Black</w:t>
            </w:r>
          </w:p>
        </w:tc>
      </w:tr>
    </w:tbl>
    <w:p w14:paraId="0757FF43" w14:textId="2A94F441" w:rsidR="00EC4105" w:rsidRPr="003C46C6" w:rsidRDefault="00EC4105" w:rsidP="00151285">
      <w:pPr>
        <w:rPr>
          <w:rFonts w:asciiTheme="majorHAnsi" w:hAnsiTheme="majorHAnsi" w:cstheme="majorHAnsi"/>
          <w:sz w:val="20"/>
          <w:szCs w:val="20"/>
        </w:rPr>
      </w:pPr>
    </w:p>
    <w:p w14:paraId="3D73CB82" w14:textId="77611D1B" w:rsidR="00EC4105" w:rsidRPr="003C46C6" w:rsidRDefault="00EC4105" w:rsidP="00151285">
      <w:pPr>
        <w:pStyle w:val="NormalWeb"/>
        <w:spacing w:before="0" w:beforeAutospacing="0" w:after="0" w:afterAutospacing="0"/>
        <w:rPr>
          <w:rStyle w:val="Strong"/>
          <w:rFonts w:asciiTheme="majorHAnsi" w:hAnsiTheme="majorHAnsi" w:cstheme="majorHAnsi"/>
          <w:sz w:val="20"/>
          <w:szCs w:val="20"/>
          <w:u w:val="single"/>
        </w:rPr>
      </w:pPr>
      <w:r w:rsidRPr="003C46C6">
        <w:rPr>
          <w:rStyle w:val="Strong"/>
          <w:rFonts w:asciiTheme="majorHAnsi" w:hAnsiTheme="majorHAnsi" w:cstheme="majorHAnsi"/>
          <w:sz w:val="20"/>
          <w:szCs w:val="20"/>
          <w:u w:val="single"/>
        </w:rPr>
        <w:t>Implementation Plan</w:t>
      </w:r>
    </w:p>
    <w:p w14:paraId="0F1C3355" w14:textId="77777777" w:rsidR="002660E5" w:rsidRPr="003C46C6" w:rsidRDefault="002660E5" w:rsidP="00151285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</w:p>
    <w:tbl>
      <w:tblPr>
        <w:tblW w:w="9080" w:type="dxa"/>
        <w:tblLook w:val="04A0" w:firstRow="1" w:lastRow="0" w:firstColumn="1" w:lastColumn="0" w:noHBand="0" w:noVBand="1"/>
      </w:tblPr>
      <w:tblGrid>
        <w:gridCol w:w="653"/>
        <w:gridCol w:w="4737"/>
        <w:gridCol w:w="3690"/>
      </w:tblGrid>
      <w:tr w:rsidR="002070CC" w:rsidRPr="002070CC" w14:paraId="4A0E9A22" w14:textId="77777777" w:rsidTr="002070CC">
        <w:trPr>
          <w:trHeight w:val="461"/>
        </w:trPr>
        <w:tc>
          <w:tcPr>
            <w:tcW w:w="65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D9E2F3"/>
            <w:noWrap/>
            <w:vAlign w:val="center"/>
            <w:hideMark/>
          </w:tcPr>
          <w:p w14:paraId="4847B97E" w14:textId="77777777" w:rsidR="002070CC" w:rsidRPr="002070CC" w:rsidRDefault="002070CC" w:rsidP="002070CC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Steps</w:t>
            </w:r>
          </w:p>
        </w:tc>
        <w:tc>
          <w:tcPr>
            <w:tcW w:w="473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D9E2F3"/>
            <w:noWrap/>
            <w:vAlign w:val="center"/>
            <w:hideMark/>
          </w:tcPr>
          <w:p w14:paraId="02A3F988" w14:textId="77777777" w:rsidR="002070CC" w:rsidRPr="002070CC" w:rsidRDefault="002070CC" w:rsidP="002070CC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Implementation Step</w:t>
            </w:r>
          </w:p>
        </w:tc>
        <w:tc>
          <w:tcPr>
            <w:tcW w:w="369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D9E2F3"/>
            <w:noWrap/>
            <w:vAlign w:val="center"/>
            <w:hideMark/>
          </w:tcPr>
          <w:p w14:paraId="67A89951" w14:textId="77777777" w:rsidR="002070CC" w:rsidRPr="002070CC" w:rsidRDefault="002070CC" w:rsidP="002070CC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Implementer</w:t>
            </w:r>
          </w:p>
        </w:tc>
      </w:tr>
      <w:tr w:rsidR="002070CC" w:rsidRPr="002070CC" w14:paraId="6A0F9834" w14:textId="77777777" w:rsidTr="002070CC">
        <w:trPr>
          <w:trHeight w:val="295"/>
        </w:trPr>
        <w:tc>
          <w:tcPr>
            <w:tcW w:w="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E2F3"/>
            <w:noWrap/>
            <w:vAlign w:val="center"/>
            <w:hideMark/>
          </w:tcPr>
          <w:p w14:paraId="2D3BF5CD" w14:textId="77777777" w:rsidR="002070CC" w:rsidRPr="002070CC" w:rsidRDefault="002070CC" w:rsidP="002070CC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 </w:t>
            </w:r>
          </w:p>
        </w:tc>
        <w:tc>
          <w:tcPr>
            <w:tcW w:w="4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  <w:noWrap/>
            <w:vAlign w:val="center"/>
            <w:hideMark/>
          </w:tcPr>
          <w:p w14:paraId="70517F14" w14:textId="77777777" w:rsidR="002070CC" w:rsidRPr="002070CC" w:rsidRDefault="002070CC" w:rsidP="002070CC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 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  <w:noWrap/>
            <w:vAlign w:val="center"/>
            <w:hideMark/>
          </w:tcPr>
          <w:p w14:paraId="018518A8" w14:textId="77777777" w:rsidR="002070CC" w:rsidRPr="002070CC" w:rsidRDefault="002070CC" w:rsidP="002070CC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 </w:t>
            </w:r>
          </w:p>
        </w:tc>
      </w:tr>
      <w:tr w:rsidR="002070CC" w:rsidRPr="002070CC" w14:paraId="4C43CA5E" w14:textId="77777777" w:rsidTr="002070CC">
        <w:trPr>
          <w:trHeight w:val="295"/>
        </w:trPr>
        <w:tc>
          <w:tcPr>
            <w:tcW w:w="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4F056A" w14:textId="77777777" w:rsidR="002070CC" w:rsidRPr="002070CC" w:rsidRDefault="002070CC" w:rsidP="002070CC">
            <w:pPr>
              <w:jc w:val="right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1</w:t>
            </w:r>
          </w:p>
        </w:tc>
        <w:tc>
          <w:tcPr>
            <w:tcW w:w="4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8FA8D9" w14:textId="77777777" w:rsidR="002070CC" w:rsidRPr="002070CC" w:rsidRDefault="002070CC" w:rsidP="002070CC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Deploy Processing Unit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4D51B1" w14:textId="416D22D0" w:rsidR="002070CC" w:rsidRPr="002070CC" w:rsidRDefault="002E796E" w:rsidP="002070CC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Faith Mareya</w:t>
            </w:r>
          </w:p>
        </w:tc>
      </w:tr>
      <w:tr w:rsidR="002E796E" w:rsidRPr="002070CC" w14:paraId="4C79246F" w14:textId="77777777" w:rsidTr="002070CC">
        <w:trPr>
          <w:trHeight w:val="295"/>
        </w:trPr>
        <w:tc>
          <w:tcPr>
            <w:tcW w:w="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B75489" w14:textId="77777777" w:rsidR="002E796E" w:rsidRPr="002070CC" w:rsidRDefault="002E796E" w:rsidP="002E796E">
            <w:pPr>
              <w:jc w:val="right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2</w:t>
            </w:r>
          </w:p>
        </w:tc>
        <w:tc>
          <w:tcPr>
            <w:tcW w:w="4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32E430" w14:textId="77777777" w:rsidR="002E796E" w:rsidRPr="002070CC" w:rsidRDefault="002E796E" w:rsidP="002E796E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Deploy Position Groups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68C5CE" w14:textId="25E6408D" w:rsidR="002E796E" w:rsidRPr="002070CC" w:rsidRDefault="002E796E" w:rsidP="002E796E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Faith Mareya</w:t>
            </w:r>
          </w:p>
        </w:tc>
      </w:tr>
      <w:tr w:rsidR="002E796E" w:rsidRPr="002070CC" w14:paraId="41DBF18C" w14:textId="77777777" w:rsidTr="002070CC">
        <w:trPr>
          <w:trHeight w:val="295"/>
        </w:trPr>
        <w:tc>
          <w:tcPr>
            <w:tcW w:w="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77A3CB" w14:textId="77777777" w:rsidR="002E796E" w:rsidRPr="002070CC" w:rsidRDefault="002E796E" w:rsidP="002E796E">
            <w:pPr>
              <w:jc w:val="right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3</w:t>
            </w:r>
          </w:p>
        </w:tc>
        <w:tc>
          <w:tcPr>
            <w:tcW w:w="4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D38B0C" w14:textId="77777777" w:rsidR="002E796E" w:rsidRPr="002070CC" w:rsidRDefault="002E796E" w:rsidP="002E796E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Deploy Business Units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8A1F35" w14:textId="6322A103" w:rsidR="002E796E" w:rsidRPr="002070CC" w:rsidRDefault="002E796E" w:rsidP="002E796E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Faith Mareya</w:t>
            </w:r>
          </w:p>
        </w:tc>
      </w:tr>
      <w:tr w:rsidR="002E796E" w:rsidRPr="002070CC" w14:paraId="2046F0B5" w14:textId="77777777" w:rsidTr="002070CC">
        <w:trPr>
          <w:trHeight w:val="295"/>
        </w:trPr>
        <w:tc>
          <w:tcPr>
            <w:tcW w:w="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CE51AA" w14:textId="77777777" w:rsidR="002E796E" w:rsidRPr="002070CC" w:rsidRDefault="002E796E" w:rsidP="002E796E">
            <w:pPr>
              <w:jc w:val="right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4</w:t>
            </w:r>
          </w:p>
        </w:tc>
        <w:tc>
          <w:tcPr>
            <w:tcW w:w="4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1FBD60" w14:textId="77777777" w:rsidR="002E796E" w:rsidRPr="002070CC" w:rsidRDefault="002E796E" w:rsidP="002E796E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Deploy Plans (Shells)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B0E4D0" w14:textId="2DC0A45F" w:rsidR="002E796E" w:rsidRPr="002070CC" w:rsidRDefault="002E796E" w:rsidP="002E796E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Faith Mareya</w:t>
            </w:r>
          </w:p>
        </w:tc>
      </w:tr>
      <w:tr w:rsidR="002E796E" w:rsidRPr="002070CC" w14:paraId="1169E08C" w14:textId="77777777" w:rsidTr="002070CC">
        <w:trPr>
          <w:trHeight w:val="295"/>
        </w:trPr>
        <w:tc>
          <w:tcPr>
            <w:tcW w:w="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8D0DDE" w14:textId="77777777" w:rsidR="002E796E" w:rsidRPr="002070CC" w:rsidRDefault="002E796E" w:rsidP="002E796E">
            <w:pPr>
              <w:jc w:val="right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5</w:t>
            </w:r>
          </w:p>
        </w:tc>
        <w:tc>
          <w:tcPr>
            <w:tcW w:w="4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59EDBE" w14:textId="77777777" w:rsidR="002E796E" w:rsidRPr="002070CC" w:rsidRDefault="002E796E" w:rsidP="002E796E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Deploy Titles and Title Weights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0261AC" w14:textId="0645FD96" w:rsidR="002E796E" w:rsidRPr="002070CC" w:rsidRDefault="002E796E" w:rsidP="002E796E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Faith Mareya</w:t>
            </w:r>
          </w:p>
        </w:tc>
      </w:tr>
      <w:tr w:rsidR="002E796E" w:rsidRPr="002070CC" w14:paraId="28B29167" w14:textId="77777777" w:rsidTr="002070CC">
        <w:trPr>
          <w:trHeight w:val="295"/>
        </w:trPr>
        <w:tc>
          <w:tcPr>
            <w:tcW w:w="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D82544" w14:textId="77777777" w:rsidR="002E796E" w:rsidRPr="002070CC" w:rsidRDefault="002E796E" w:rsidP="002E796E">
            <w:pPr>
              <w:jc w:val="right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6</w:t>
            </w:r>
          </w:p>
        </w:tc>
        <w:tc>
          <w:tcPr>
            <w:tcW w:w="4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1A6356" w14:textId="77777777" w:rsidR="002E796E" w:rsidRPr="002070CC" w:rsidRDefault="002E796E" w:rsidP="002E796E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Deploy Credit Types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61DEF1" w14:textId="15E9908B" w:rsidR="002E796E" w:rsidRPr="002070CC" w:rsidRDefault="002E796E" w:rsidP="002E796E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Faith Mareya</w:t>
            </w:r>
          </w:p>
        </w:tc>
      </w:tr>
      <w:tr w:rsidR="002E796E" w:rsidRPr="002070CC" w14:paraId="51736E4C" w14:textId="77777777" w:rsidTr="002070CC">
        <w:trPr>
          <w:trHeight w:val="295"/>
        </w:trPr>
        <w:tc>
          <w:tcPr>
            <w:tcW w:w="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80EBB1" w14:textId="77777777" w:rsidR="002E796E" w:rsidRPr="002070CC" w:rsidRDefault="002E796E" w:rsidP="002E796E">
            <w:pPr>
              <w:jc w:val="right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7</w:t>
            </w:r>
          </w:p>
        </w:tc>
        <w:tc>
          <w:tcPr>
            <w:tcW w:w="4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DEC5E3" w14:textId="77777777" w:rsidR="002E796E" w:rsidRPr="002070CC" w:rsidRDefault="002E796E" w:rsidP="002E796E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Deploy Event Type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5A4E1D" w14:textId="2D9D14E2" w:rsidR="002E796E" w:rsidRPr="002070CC" w:rsidRDefault="002E796E" w:rsidP="002E796E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Faith Mareya</w:t>
            </w:r>
          </w:p>
        </w:tc>
      </w:tr>
      <w:tr w:rsidR="002E796E" w:rsidRPr="002070CC" w14:paraId="54E080A9" w14:textId="77777777" w:rsidTr="002070CC">
        <w:trPr>
          <w:trHeight w:val="295"/>
        </w:trPr>
        <w:tc>
          <w:tcPr>
            <w:tcW w:w="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5B498D" w14:textId="77777777" w:rsidR="002E796E" w:rsidRPr="002070CC" w:rsidRDefault="002E796E" w:rsidP="002E796E">
            <w:pPr>
              <w:jc w:val="right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8</w:t>
            </w:r>
          </w:p>
        </w:tc>
        <w:tc>
          <w:tcPr>
            <w:tcW w:w="4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218E4C" w14:textId="77777777" w:rsidR="002E796E" w:rsidRPr="002070CC" w:rsidRDefault="002E796E" w:rsidP="002E796E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Deploy Unit Types (Format/Symbol Changes)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5CDEEA" w14:textId="6697611F" w:rsidR="002E796E" w:rsidRPr="002070CC" w:rsidRDefault="002E796E" w:rsidP="002E796E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Faith Mareya</w:t>
            </w:r>
          </w:p>
        </w:tc>
      </w:tr>
      <w:tr w:rsidR="002E796E" w:rsidRPr="002070CC" w14:paraId="0DDC2729" w14:textId="77777777" w:rsidTr="002070CC">
        <w:trPr>
          <w:trHeight w:val="295"/>
        </w:trPr>
        <w:tc>
          <w:tcPr>
            <w:tcW w:w="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B4C270" w14:textId="77777777" w:rsidR="002E796E" w:rsidRPr="002070CC" w:rsidRDefault="002E796E" w:rsidP="002E796E">
            <w:pPr>
              <w:jc w:val="right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9</w:t>
            </w:r>
          </w:p>
        </w:tc>
        <w:tc>
          <w:tcPr>
            <w:tcW w:w="4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9423E0" w14:textId="77777777" w:rsidR="002E796E" w:rsidRPr="002070CC" w:rsidRDefault="002E796E" w:rsidP="002E796E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Deploy Generic Attributes/Customizations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30EC0B" w14:textId="3231FF45" w:rsidR="002E796E" w:rsidRPr="002070CC" w:rsidRDefault="002E796E" w:rsidP="002E796E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Faith Mareya</w:t>
            </w:r>
          </w:p>
        </w:tc>
      </w:tr>
      <w:tr w:rsidR="002E796E" w:rsidRPr="002070CC" w14:paraId="5D8C1091" w14:textId="77777777" w:rsidTr="002070CC">
        <w:trPr>
          <w:trHeight w:val="295"/>
        </w:trPr>
        <w:tc>
          <w:tcPr>
            <w:tcW w:w="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D6F61B" w14:textId="77777777" w:rsidR="002E796E" w:rsidRPr="002070CC" w:rsidRDefault="002E796E" w:rsidP="002E796E">
            <w:pPr>
              <w:jc w:val="right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10</w:t>
            </w:r>
          </w:p>
        </w:tc>
        <w:tc>
          <w:tcPr>
            <w:tcW w:w="4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AC5C13" w14:textId="77777777" w:rsidR="002E796E" w:rsidRPr="002070CC" w:rsidRDefault="002E796E" w:rsidP="002E796E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Deploy Fixed Values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551ED0" w14:textId="546A6731" w:rsidR="002E796E" w:rsidRPr="002070CC" w:rsidRDefault="002E796E" w:rsidP="002E796E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Faith Mareya</w:t>
            </w:r>
          </w:p>
        </w:tc>
      </w:tr>
      <w:tr w:rsidR="002E796E" w:rsidRPr="002070CC" w14:paraId="6E938602" w14:textId="77777777" w:rsidTr="002070CC">
        <w:trPr>
          <w:trHeight w:val="295"/>
        </w:trPr>
        <w:tc>
          <w:tcPr>
            <w:tcW w:w="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646004" w14:textId="77777777" w:rsidR="002E796E" w:rsidRPr="002070CC" w:rsidRDefault="002E796E" w:rsidP="002E796E">
            <w:pPr>
              <w:jc w:val="right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11</w:t>
            </w:r>
          </w:p>
        </w:tc>
        <w:tc>
          <w:tcPr>
            <w:tcW w:w="4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C47562" w14:textId="77777777" w:rsidR="002E796E" w:rsidRPr="002070CC" w:rsidRDefault="002E796E" w:rsidP="002E796E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Deploy Lookup Tables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D81B14" w14:textId="35C265E7" w:rsidR="002E796E" w:rsidRPr="002070CC" w:rsidRDefault="002E796E" w:rsidP="002E796E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Faith Mareya</w:t>
            </w:r>
          </w:p>
        </w:tc>
      </w:tr>
      <w:tr w:rsidR="002E796E" w:rsidRPr="002070CC" w14:paraId="0ECB0ABE" w14:textId="77777777" w:rsidTr="002070CC">
        <w:trPr>
          <w:trHeight w:val="295"/>
        </w:trPr>
        <w:tc>
          <w:tcPr>
            <w:tcW w:w="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890053" w14:textId="77777777" w:rsidR="002E796E" w:rsidRPr="002070CC" w:rsidRDefault="002E796E" w:rsidP="002E796E">
            <w:pPr>
              <w:jc w:val="right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12</w:t>
            </w:r>
          </w:p>
        </w:tc>
        <w:tc>
          <w:tcPr>
            <w:tcW w:w="4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DE44E6" w14:textId="77777777" w:rsidR="002E796E" w:rsidRPr="002070CC" w:rsidRDefault="002E796E" w:rsidP="002E796E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Rate Tables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05EFBD" w14:textId="2591AF91" w:rsidR="002E796E" w:rsidRPr="002070CC" w:rsidRDefault="002E796E" w:rsidP="002E796E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Faith Mareya</w:t>
            </w:r>
          </w:p>
        </w:tc>
      </w:tr>
      <w:tr w:rsidR="002E796E" w:rsidRPr="002070CC" w14:paraId="7319978B" w14:textId="77777777" w:rsidTr="002070CC">
        <w:trPr>
          <w:trHeight w:val="295"/>
        </w:trPr>
        <w:tc>
          <w:tcPr>
            <w:tcW w:w="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67CFC6" w14:textId="77777777" w:rsidR="002E796E" w:rsidRPr="002070CC" w:rsidRDefault="002E796E" w:rsidP="002E796E">
            <w:pPr>
              <w:jc w:val="right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13</w:t>
            </w:r>
          </w:p>
        </w:tc>
        <w:tc>
          <w:tcPr>
            <w:tcW w:w="4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9AB3FA" w14:textId="77777777" w:rsidR="002E796E" w:rsidRPr="002070CC" w:rsidRDefault="002E796E" w:rsidP="002E796E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Deploy Variables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F73784" w14:textId="1CDFC744" w:rsidR="002E796E" w:rsidRPr="002070CC" w:rsidRDefault="002E796E" w:rsidP="002E796E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Faith Mareya</w:t>
            </w:r>
          </w:p>
        </w:tc>
      </w:tr>
      <w:tr w:rsidR="002E796E" w:rsidRPr="002070CC" w14:paraId="1D38199A" w14:textId="77777777" w:rsidTr="002070CC">
        <w:trPr>
          <w:trHeight w:val="295"/>
        </w:trPr>
        <w:tc>
          <w:tcPr>
            <w:tcW w:w="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D7B279" w14:textId="77777777" w:rsidR="002E796E" w:rsidRPr="002070CC" w:rsidRDefault="002E796E" w:rsidP="002E796E">
            <w:pPr>
              <w:jc w:val="right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14</w:t>
            </w:r>
          </w:p>
        </w:tc>
        <w:tc>
          <w:tcPr>
            <w:tcW w:w="4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E692E9" w14:textId="77777777" w:rsidR="002E796E" w:rsidRPr="002070CC" w:rsidRDefault="002E796E" w:rsidP="002E796E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Deploy Formulas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9EF55E" w14:textId="3158B162" w:rsidR="002E796E" w:rsidRPr="002070CC" w:rsidRDefault="002E796E" w:rsidP="002E796E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Faith Mareya</w:t>
            </w:r>
          </w:p>
        </w:tc>
      </w:tr>
      <w:tr w:rsidR="002E796E" w:rsidRPr="002070CC" w14:paraId="5EEA2272" w14:textId="77777777" w:rsidTr="002070CC">
        <w:trPr>
          <w:trHeight w:val="295"/>
        </w:trPr>
        <w:tc>
          <w:tcPr>
            <w:tcW w:w="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3AE591" w14:textId="77777777" w:rsidR="002E796E" w:rsidRPr="002070CC" w:rsidRDefault="002E796E" w:rsidP="002E796E">
            <w:pPr>
              <w:jc w:val="right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15</w:t>
            </w:r>
          </w:p>
        </w:tc>
        <w:tc>
          <w:tcPr>
            <w:tcW w:w="4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859D21" w14:textId="412283D5" w:rsidR="002E796E" w:rsidRPr="002070CC" w:rsidRDefault="002E796E" w:rsidP="002E796E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 xml:space="preserve">Deploy </w:t>
            </w:r>
            <w: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Incentive Report on Embedded Analytics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E9D056" w14:textId="08AFADE7" w:rsidR="002E796E" w:rsidRPr="002070CC" w:rsidRDefault="002E796E" w:rsidP="002E796E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Faith Mareya</w:t>
            </w:r>
          </w:p>
        </w:tc>
      </w:tr>
      <w:tr w:rsidR="002E796E" w:rsidRPr="002070CC" w14:paraId="0AB2FB52" w14:textId="77777777" w:rsidTr="002070CC">
        <w:trPr>
          <w:trHeight w:val="295"/>
        </w:trPr>
        <w:tc>
          <w:tcPr>
            <w:tcW w:w="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3859E3" w14:textId="77777777" w:rsidR="002E796E" w:rsidRPr="002070CC" w:rsidRDefault="002E796E" w:rsidP="002E796E">
            <w:pPr>
              <w:jc w:val="right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16</w:t>
            </w:r>
          </w:p>
        </w:tc>
        <w:tc>
          <w:tcPr>
            <w:tcW w:w="4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DD4E94" w14:textId="77777777" w:rsidR="002E796E" w:rsidRPr="002070CC" w:rsidRDefault="002E796E" w:rsidP="002E796E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Deploy Classification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1C59EE" w14:textId="6B53808A" w:rsidR="002E796E" w:rsidRPr="002070CC" w:rsidRDefault="002E796E" w:rsidP="002E796E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Faith Mareya</w:t>
            </w:r>
          </w:p>
        </w:tc>
      </w:tr>
      <w:tr w:rsidR="002E796E" w:rsidRPr="002070CC" w14:paraId="1E6FF35D" w14:textId="77777777" w:rsidTr="002070CC">
        <w:trPr>
          <w:trHeight w:val="295"/>
        </w:trPr>
        <w:tc>
          <w:tcPr>
            <w:tcW w:w="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603602" w14:textId="77777777" w:rsidR="002E796E" w:rsidRPr="002070CC" w:rsidRDefault="002E796E" w:rsidP="002E796E">
            <w:pPr>
              <w:jc w:val="right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17</w:t>
            </w:r>
          </w:p>
        </w:tc>
        <w:tc>
          <w:tcPr>
            <w:tcW w:w="4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04AD8F" w14:textId="77777777" w:rsidR="002E796E" w:rsidRPr="002070CC" w:rsidRDefault="002E796E" w:rsidP="002E796E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Deploy Rules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83480D" w14:textId="26D302E5" w:rsidR="002E796E" w:rsidRPr="002070CC" w:rsidRDefault="002E796E" w:rsidP="002E796E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Faith Mareya</w:t>
            </w:r>
          </w:p>
        </w:tc>
      </w:tr>
      <w:tr w:rsidR="002E796E" w:rsidRPr="002070CC" w14:paraId="7513725A" w14:textId="77777777" w:rsidTr="002070CC">
        <w:trPr>
          <w:trHeight w:val="295"/>
        </w:trPr>
        <w:tc>
          <w:tcPr>
            <w:tcW w:w="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D80C0E" w14:textId="77777777" w:rsidR="002E796E" w:rsidRPr="002070CC" w:rsidRDefault="002E796E" w:rsidP="002E796E">
            <w:pPr>
              <w:jc w:val="right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18</w:t>
            </w:r>
          </w:p>
        </w:tc>
        <w:tc>
          <w:tcPr>
            <w:tcW w:w="4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5343B0" w14:textId="77777777" w:rsidR="002E796E" w:rsidRPr="002070CC" w:rsidRDefault="002E796E" w:rsidP="002E796E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Import Plan Components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587F2C" w14:textId="1C57E66E" w:rsidR="002E796E" w:rsidRPr="002070CC" w:rsidRDefault="002E796E" w:rsidP="002E796E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Faith Mareya</w:t>
            </w:r>
          </w:p>
        </w:tc>
      </w:tr>
      <w:tr w:rsidR="002E796E" w:rsidRPr="002070CC" w14:paraId="559B8A00" w14:textId="77777777" w:rsidTr="002070CC">
        <w:trPr>
          <w:trHeight w:val="295"/>
        </w:trPr>
        <w:tc>
          <w:tcPr>
            <w:tcW w:w="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16EFD1" w14:textId="77777777" w:rsidR="002E796E" w:rsidRPr="002070CC" w:rsidRDefault="002E796E" w:rsidP="002E796E">
            <w:pPr>
              <w:jc w:val="right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19</w:t>
            </w:r>
          </w:p>
        </w:tc>
        <w:tc>
          <w:tcPr>
            <w:tcW w:w="4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FAE7FD" w14:textId="77777777" w:rsidR="002E796E" w:rsidRPr="002070CC" w:rsidRDefault="002E796E" w:rsidP="002E796E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Add Plan Components to Plans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A29E32" w14:textId="32CA989E" w:rsidR="002E796E" w:rsidRPr="002070CC" w:rsidRDefault="002E796E" w:rsidP="002E796E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Faith Mareya</w:t>
            </w:r>
          </w:p>
        </w:tc>
      </w:tr>
      <w:tr w:rsidR="002E796E" w:rsidRPr="002070CC" w14:paraId="4ED0235C" w14:textId="77777777" w:rsidTr="002070CC">
        <w:trPr>
          <w:trHeight w:val="295"/>
        </w:trPr>
        <w:tc>
          <w:tcPr>
            <w:tcW w:w="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8836DD" w14:textId="3C119F48" w:rsidR="002E796E" w:rsidRPr="002070CC" w:rsidRDefault="002E796E" w:rsidP="002E796E">
            <w:pPr>
              <w:jc w:val="right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2</w:t>
            </w:r>
            <w: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0</w:t>
            </w:r>
          </w:p>
        </w:tc>
        <w:tc>
          <w:tcPr>
            <w:tcW w:w="4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AD7B26" w14:textId="77777777" w:rsidR="002E796E" w:rsidRPr="002070CC" w:rsidRDefault="002E796E" w:rsidP="002E796E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Add Dashboards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5A49DB" w14:textId="5304CFEE" w:rsidR="002E796E" w:rsidRPr="002070CC" w:rsidRDefault="002E796E" w:rsidP="002E796E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Faith Mareya</w:t>
            </w:r>
          </w:p>
        </w:tc>
      </w:tr>
      <w:tr w:rsidR="002E796E" w:rsidRPr="002070CC" w14:paraId="0A3279C5" w14:textId="77777777" w:rsidTr="002070CC">
        <w:trPr>
          <w:trHeight w:val="295"/>
        </w:trPr>
        <w:tc>
          <w:tcPr>
            <w:tcW w:w="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E9613B" w14:textId="4333EACC" w:rsidR="002E796E" w:rsidRPr="002070CC" w:rsidRDefault="002E796E" w:rsidP="002E796E">
            <w:pPr>
              <w:jc w:val="right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2</w:t>
            </w:r>
            <w: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1</w:t>
            </w:r>
          </w:p>
        </w:tc>
        <w:tc>
          <w:tcPr>
            <w:tcW w:w="4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43E1FD" w14:textId="77777777" w:rsidR="002E796E" w:rsidRPr="002070CC" w:rsidRDefault="002E796E" w:rsidP="002E796E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 w:rsidRPr="002070CC"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Assigning all the deployed rules to the plan components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415A4F" w14:textId="5E6D6E70" w:rsidR="002E796E" w:rsidRPr="002070CC" w:rsidRDefault="002E796E" w:rsidP="002E796E">
            <w:pP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</w:pPr>
            <w: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Faith Mareya</w:t>
            </w:r>
          </w:p>
        </w:tc>
      </w:tr>
    </w:tbl>
    <w:p w14:paraId="123AD608" w14:textId="77777777" w:rsidR="00A213D0" w:rsidRPr="003C46C6" w:rsidRDefault="00A213D0" w:rsidP="00151285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</w:p>
    <w:p w14:paraId="75A682DE" w14:textId="77777777" w:rsidR="0062697E" w:rsidRPr="003C46C6" w:rsidRDefault="0062697E" w:rsidP="00151285">
      <w:pPr>
        <w:pStyle w:val="NormalWeb"/>
        <w:spacing w:before="0" w:beforeAutospacing="0" w:after="0" w:afterAutospacing="0"/>
        <w:rPr>
          <w:rStyle w:val="Strong"/>
          <w:rFonts w:asciiTheme="majorHAnsi" w:hAnsiTheme="majorHAnsi" w:cstheme="majorHAnsi"/>
          <w:sz w:val="20"/>
          <w:szCs w:val="20"/>
          <w:u w:val="single"/>
        </w:rPr>
      </w:pPr>
    </w:p>
    <w:p w14:paraId="35777706" w14:textId="1D80EA3A" w:rsidR="00EC4105" w:rsidRPr="003C46C6" w:rsidRDefault="00EC4105" w:rsidP="00151285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3C46C6">
        <w:rPr>
          <w:rStyle w:val="Strong"/>
          <w:rFonts w:asciiTheme="majorHAnsi" w:hAnsiTheme="majorHAnsi" w:cstheme="majorHAnsi"/>
          <w:sz w:val="20"/>
          <w:szCs w:val="20"/>
          <w:u w:val="single"/>
        </w:rPr>
        <w:t>Section 2 - Backout plan</w:t>
      </w:r>
    </w:p>
    <w:p w14:paraId="2F6B3BE7" w14:textId="3FE5E209" w:rsidR="00EC4105" w:rsidRPr="003C46C6" w:rsidRDefault="00EC4105" w:rsidP="00151285">
      <w:pPr>
        <w:rPr>
          <w:rFonts w:asciiTheme="majorHAnsi" w:hAnsiTheme="majorHAnsi" w:cstheme="majorHAnsi"/>
          <w:sz w:val="20"/>
          <w:szCs w:val="20"/>
        </w:rPr>
      </w:pPr>
    </w:p>
    <w:p w14:paraId="7F198D36" w14:textId="77777777" w:rsidR="00EC4105" w:rsidRPr="003C46C6" w:rsidRDefault="00EC4105" w:rsidP="00151285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3C46C6">
        <w:rPr>
          <w:rFonts w:asciiTheme="majorHAnsi" w:hAnsiTheme="majorHAnsi" w:cstheme="majorHAnsi"/>
          <w:sz w:val="20"/>
          <w:szCs w:val="20"/>
        </w:rPr>
        <w:t>Please list the steps in the Backout plan in order to backout the deployment:</w:t>
      </w:r>
    </w:p>
    <w:p w14:paraId="124B437C" w14:textId="183E7532" w:rsidR="00EC4105" w:rsidRPr="003C46C6" w:rsidRDefault="00EC4105" w:rsidP="00151285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20"/>
          <w:szCs w:val="20"/>
        </w:rPr>
      </w:pPr>
    </w:p>
    <w:p w14:paraId="4EC59577" w14:textId="77777777" w:rsidR="008A694B" w:rsidRPr="003C46C6" w:rsidRDefault="008A694B" w:rsidP="008A694B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20"/>
          <w:szCs w:val="20"/>
        </w:rPr>
      </w:pPr>
      <w:r w:rsidRPr="003C46C6">
        <w:rPr>
          <w:rFonts w:asciiTheme="majorHAnsi" w:hAnsiTheme="majorHAnsi" w:cstheme="majorHAnsi"/>
          <w:b/>
          <w:bCs/>
          <w:sz w:val="20"/>
          <w:szCs w:val="20"/>
        </w:rPr>
        <w:t>Example:</w:t>
      </w:r>
    </w:p>
    <w:tbl>
      <w:tblPr>
        <w:tblW w:w="5292" w:type="pct"/>
        <w:tblInd w:w="-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57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4613"/>
        <w:gridCol w:w="4140"/>
      </w:tblGrid>
      <w:tr w:rsidR="001E3420" w:rsidRPr="003C46C6" w14:paraId="0085FDF2" w14:textId="77777777" w:rsidTr="002070CC">
        <w:trPr>
          <w:trHeight w:val="298"/>
        </w:trPr>
        <w:tc>
          <w:tcPr>
            <w:tcW w:w="414" w:type="pct"/>
            <w:shd w:val="clear" w:color="auto" w:fill="D9E2F3" w:themeFill="accent1" w:themeFillTint="33"/>
            <w:vAlign w:val="center"/>
            <w:hideMark/>
          </w:tcPr>
          <w:p w14:paraId="0D03C4FC" w14:textId="77777777" w:rsidR="008A694B" w:rsidRPr="003C46C6" w:rsidRDefault="008A694B" w:rsidP="00B04C5C">
            <w:pPr>
              <w:rPr>
                <w:rFonts w:asciiTheme="majorHAnsi" w:hAnsiTheme="majorHAnsi" w:cstheme="majorHAnsi"/>
                <w:b/>
                <w:bCs/>
                <w:color w:val="808080" w:themeColor="background1" w:themeShade="80"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b/>
                <w:bCs/>
                <w:color w:val="808080" w:themeColor="background1" w:themeShade="80"/>
                <w:sz w:val="20"/>
                <w:szCs w:val="20"/>
              </w:rPr>
              <w:t>Steps</w:t>
            </w:r>
          </w:p>
        </w:tc>
        <w:tc>
          <w:tcPr>
            <w:tcW w:w="2417" w:type="pct"/>
            <w:shd w:val="clear" w:color="auto" w:fill="D9E2F3" w:themeFill="accent1" w:themeFillTint="33"/>
            <w:vAlign w:val="center"/>
            <w:hideMark/>
          </w:tcPr>
          <w:p w14:paraId="64A8A759" w14:textId="2B140695" w:rsidR="008A694B" w:rsidRPr="003C46C6" w:rsidRDefault="008A694B" w:rsidP="00B04C5C">
            <w:pPr>
              <w:rPr>
                <w:rFonts w:asciiTheme="majorHAnsi" w:hAnsiTheme="majorHAnsi" w:cstheme="majorHAnsi"/>
                <w:b/>
                <w:bCs/>
                <w:color w:val="808080" w:themeColor="background1" w:themeShade="80"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b/>
                <w:bCs/>
                <w:color w:val="808080" w:themeColor="background1" w:themeShade="80"/>
                <w:sz w:val="20"/>
                <w:szCs w:val="20"/>
              </w:rPr>
              <w:t xml:space="preserve"> </w:t>
            </w:r>
            <w:r w:rsidR="00777E83">
              <w:rPr>
                <w:rFonts w:asciiTheme="majorHAnsi" w:hAnsiTheme="majorHAnsi" w:cstheme="majorHAnsi"/>
                <w:b/>
                <w:bCs/>
                <w:color w:val="808080" w:themeColor="background1" w:themeShade="80"/>
                <w:sz w:val="20"/>
                <w:szCs w:val="20"/>
              </w:rPr>
              <w:t>Backout Plan</w:t>
            </w:r>
            <w:r w:rsidRPr="003C46C6">
              <w:rPr>
                <w:rFonts w:asciiTheme="majorHAnsi" w:hAnsiTheme="majorHAnsi" w:cstheme="majorHAnsi"/>
                <w:b/>
                <w:bCs/>
                <w:color w:val="808080" w:themeColor="background1" w:themeShade="80"/>
                <w:sz w:val="20"/>
                <w:szCs w:val="20"/>
              </w:rPr>
              <w:t xml:space="preserve"> Step</w:t>
            </w:r>
            <w:r w:rsidR="00777E83">
              <w:rPr>
                <w:rFonts w:asciiTheme="majorHAnsi" w:hAnsiTheme="majorHAnsi" w:cstheme="majorHAnsi"/>
                <w:b/>
                <w:bCs/>
                <w:color w:val="808080" w:themeColor="background1" w:themeShade="80"/>
                <w:sz w:val="20"/>
                <w:szCs w:val="20"/>
              </w:rPr>
              <w:t>s</w:t>
            </w:r>
          </w:p>
        </w:tc>
        <w:tc>
          <w:tcPr>
            <w:tcW w:w="2169" w:type="pct"/>
            <w:shd w:val="clear" w:color="auto" w:fill="D9E2F3" w:themeFill="accent1" w:themeFillTint="33"/>
            <w:vAlign w:val="center"/>
            <w:hideMark/>
          </w:tcPr>
          <w:p w14:paraId="3528FD31" w14:textId="77777777" w:rsidR="008A694B" w:rsidRPr="003C46C6" w:rsidRDefault="008A694B" w:rsidP="00B04C5C">
            <w:pPr>
              <w:rPr>
                <w:rFonts w:asciiTheme="majorHAnsi" w:hAnsiTheme="majorHAnsi" w:cstheme="majorHAnsi"/>
                <w:b/>
                <w:bCs/>
                <w:color w:val="808080" w:themeColor="background1" w:themeShade="80"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b/>
                <w:bCs/>
                <w:color w:val="808080" w:themeColor="background1" w:themeShade="80"/>
                <w:sz w:val="20"/>
                <w:szCs w:val="20"/>
              </w:rPr>
              <w:t>Implementer</w:t>
            </w:r>
          </w:p>
        </w:tc>
      </w:tr>
      <w:tr w:rsidR="00BE28F9" w:rsidRPr="003C46C6" w14:paraId="201F1074" w14:textId="77777777" w:rsidTr="002070CC">
        <w:trPr>
          <w:trHeight w:val="583"/>
        </w:trPr>
        <w:tc>
          <w:tcPr>
            <w:tcW w:w="414" w:type="pct"/>
            <w:vAlign w:val="center"/>
            <w:hideMark/>
          </w:tcPr>
          <w:p w14:paraId="2F6BE8C8" w14:textId="77777777" w:rsidR="008A694B" w:rsidRPr="003C46C6" w:rsidRDefault="008A694B" w:rsidP="00B04C5C">
            <w:pPr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t> Step 1</w:t>
            </w:r>
          </w:p>
        </w:tc>
        <w:tc>
          <w:tcPr>
            <w:tcW w:w="2417" w:type="pct"/>
            <w:vAlign w:val="center"/>
            <w:hideMark/>
          </w:tcPr>
          <w:p w14:paraId="59CE1F84" w14:textId="5EE6496A" w:rsidR="008A694B" w:rsidRPr="003C46C6" w:rsidRDefault="008A694B" w:rsidP="00B04C5C">
            <w:pPr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t> Identify the feature that is causing the current issue</w:t>
            </w:r>
          </w:p>
        </w:tc>
        <w:tc>
          <w:tcPr>
            <w:tcW w:w="2169" w:type="pct"/>
            <w:vAlign w:val="center"/>
            <w:hideMark/>
          </w:tcPr>
          <w:p w14:paraId="539BEEA5" w14:textId="484683D5" w:rsidR="008A694B" w:rsidRPr="003C46C6" w:rsidRDefault="002070CC" w:rsidP="00B04C5C">
            <w:pPr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t>Jack Black</w:t>
            </w:r>
          </w:p>
        </w:tc>
      </w:tr>
      <w:tr w:rsidR="002070CC" w:rsidRPr="003C46C6" w14:paraId="0185A2D3" w14:textId="77777777" w:rsidTr="002070CC">
        <w:trPr>
          <w:trHeight w:val="283"/>
        </w:trPr>
        <w:tc>
          <w:tcPr>
            <w:tcW w:w="414" w:type="pct"/>
            <w:vAlign w:val="center"/>
            <w:hideMark/>
          </w:tcPr>
          <w:p w14:paraId="62C6E3D1" w14:textId="77777777" w:rsidR="002070CC" w:rsidRPr="003C46C6" w:rsidRDefault="002070CC" w:rsidP="002070CC">
            <w:pPr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t> Step 2</w:t>
            </w:r>
          </w:p>
        </w:tc>
        <w:tc>
          <w:tcPr>
            <w:tcW w:w="2417" w:type="pct"/>
            <w:vAlign w:val="center"/>
            <w:hideMark/>
          </w:tcPr>
          <w:p w14:paraId="031EB32E" w14:textId="78704006" w:rsidR="002070CC" w:rsidRPr="003C46C6" w:rsidRDefault="002070CC" w:rsidP="002070CC">
            <w:pPr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t> Log on to the server to commence to the backout</w:t>
            </w:r>
          </w:p>
        </w:tc>
        <w:tc>
          <w:tcPr>
            <w:tcW w:w="2169" w:type="pct"/>
            <w:vAlign w:val="center"/>
            <w:hideMark/>
          </w:tcPr>
          <w:p w14:paraId="4BCC8E8D" w14:textId="2644888C" w:rsidR="002070CC" w:rsidRPr="003C46C6" w:rsidRDefault="002070CC" w:rsidP="002070CC">
            <w:pPr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t>Jack Black</w:t>
            </w:r>
          </w:p>
        </w:tc>
      </w:tr>
    </w:tbl>
    <w:p w14:paraId="7DF55C69" w14:textId="48E7219A" w:rsidR="008A694B" w:rsidRPr="003C46C6" w:rsidRDefault="008A694B" w:rsidP="00151285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20"/>
          <w:szCs w:val="20"/>
        </w:rPr>
      </w:pPr>
    </w:p>
    <w:p w14:paraId="5D5F680D" w14:textId="68D5A335" w:rsidR="00D62327" w:rsidRPr="003C46C6" w:rsidRDefault="002070CC" w:rsidP="00151285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br/>
      </w:r>
      <w:r>
        <w:rPr>
          <w:rFonts w:asciiTheme="majorHAnsi" w:hAnsiTheme="majorHAnsi" w:cstheme="majorHAnsi"/>
          <w:b/>
          <w:bCs/>
          <w:sz w:val="20"/>
          <w:szCs w:val="20"/>
        </w:rPr>
        <w:br/>
      </w:r>
      <w:r>
        <w:rPr>
          <w:rFonts w:asciiTheme="majorHAnsi" w:hAnsiTheme="majorHAnsi" w:cstheme="majorHAnsi"/>
          <w:b/>
          <w:bCs/>
          <w:sz w:val="20"/>
          <w:szCs w:val="20"/>
        </w:rPr>
        <w:br/>
      </w:r>
      <w:r w:rsidR="00EC4105" w:rsidRPr="003C46C6">
        <w:rPr>
          <w:rFonts w:asciiTheme="majorHAnsi" w:hAnsiTheme="majorHAnsi" w:cstheme="majorHAnsi"/>
          <w:b/>
          <w:bCs/>
          <w:sz w:val="20"/>
          <w:szCs w:val="20"/>
        </w:rPr>
        <w:t>Backout Plan</w:t>
      </w:r>
    </w:p>
    <w:p w14:paraId="0C63D7FB" w14:textId="77777777" w:rsidR="00D62327" w:rsidRPr="003C46C6" w:rsidRDefault="00D62327" w:rsidP="00D62327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</w:p>
    <w:tbl>
      <w:tblPr>
        <w:tblW w:w="4927" w:type="pct"/>
        <w:tblInd w:w="-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57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"/>
        <w:gridCol w:w="4756"/>
        <w:gridCol w:w="3390"/>
      </w:tblGrid>
      <w:tr w:rsidR="00D62327" w:rsidRPr="003C46C6" w14:paraId="36BD4493" w14:textId="77777777" w:rsidTr="002070CC">
        <w:tc>
          <w:tcPr>
            <w:tcW w:w="415" w:type="pct"/>
            <w:shd w:val="clear" w:color="auto" w:fill="D9E2F3" w:themeFill="accent1" w:themeFillTint="33"/>
            <w:vAlign w:val="center"/>
            <w:hideMark/>
          </w:tcPr>
          <w:p w14:paraId="6D617A0B" w14:textId="77777777" w:rsidR="00D62327" w:rsidRPr="003C46C6" w:rsidRDefault="00D62327" w:rsidP="00B04C5C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2677" w:type="pct"/>
            <w:shd w:val="clear" w:color="auto" w:fill="D9E2F3" w:themeFill="accent1" w:themeFillTint="33"/>
            <w:vAlign w:val="center"/>
            <w:hideMark/>
          </w:tcPr>
          <w:p w14:paraId="4F93EB3C" w14:textId="44A5E394" w:rsidR="00D62327" w:rsidRPr="003C46C6" w:rsidRDefault="00DD5608" w:rsidP="00B04C5C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Backout</w:t>
            </w:r>
            <w:r w:rsidR="00EA1DE7" w:rsidRPr="003C46C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Plan</w:t>
            </w:r>
            <w:r w:rsidR="00D62327" w:rsidRPr="003C46C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Step</w:t>
            </w:r>
            <w:r w:rsidR="00777E8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1908" w:type="pct"/>
            <w:shd w:val="clear" w:color="auto" w:fill="D9E2F3" w:themeFill="accent1" w:themeFillTint="33"/>
            <w:vAlign w:val="center"/>
            <w:hideMark/>
          </w:tcPr>
          <w:p w14:paraId="78B444B8" w14:textId="77777777" w:rsidR="00D62327" w:rsidRPr="003C46C6" w:rsidRDefault="00D62327" w:rsidP="00B04C5C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Implementer</w:t>
            </w:r>
          </w:p>
        </w:tc>
      </w:tr>
      <w:tr w:rsidR="002E796E" w:rsidRPr="003C46C6" w14:paraId="2BCE00BA" w14:textId="77777777" w:rsidTr="002070CC">
        <w:tc>
          <w:tcPr>
            <w:tcW w:w="415" w:type="pct"/>
            <w:vAlign w:val="center"/>
          </w:tcPr>
          <w:p w14:paraId="15FC8D74" w14:textId="760FC6B2" w:rsidR="002E796E" w:rsidRPr="003C46C6" w:rsidRDefault="002E796E" w:rsidP="002E79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t> Step 1</w:t>
            </w:r>
          </w:p>
        </w:tc>
        <w:tc>
          <w:tcPr>
            <w:tcW w:w="2677" w:type="pct"/>
            <w:vAlign w:val="center"/>
          </w:tcPr>
          <w:p w14:paraId="14CB4AA6" w14:textId="56469BC4" w:rsidR="002E796E" w:rsidRPr="003C46C6" w:rsidRDefault="002E796E" w:rsidP="002E79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t> Identify the feature that is causing the current issue</w:t>
            </w:r>
          </w:p>
        </w:tc>
        <w:tc>
          <w:tcPr>
            <w:tcW w:w="1908" w:type="pct"/>
            <w:vAlign w:val="center"/>
          </w:tcPr>
          <w:p w14:paraId="55FB7BEC" w14:textId="21EB23E6" w:rsidR="002E796E" w:rsidRPr="003C46C6" w:rsidRDefault="002E796E" w:rsidP="002E79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Faith Mareya</w:t>
            </w:r>
          </w:p>
        </w:tc>
      </w:tr>
      <w:tr w:rsidR="002E796E" w:rsidRPr="003C46C6" w14:paraId="28584D91" w14:textId="77777777" w:rsidTr="002070CC">
        <w:tc>
          <w:tcPr>
            <w:tcW w:w="415" w:type="pct"/>
            <w:vAlign w:val="center"/>
          </w:tcPr>
          <w:p w14:paraId="18FE99F1" w14:textId="0AD968EF" w:rsidR="002E796E" w:rsidRPr="003C46C6" w:rsidRDefault="002E796E" w:rsidP="002E79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t> Step 2</w:t>
            </w:r>
          </w:p>
        </w:tc>
        <w:tc>
          <w:tcPr>
            <w:tcW w:w="2677" w:type="pct"/>
            <w:vAlign w:val="center"/>
          </w:tcPr>
          <w:p w14:paraId="7A647921" w14:textId="6EA9D69C" w:rsidR="002E796E" w:rsidRPr="003C46C6" w:rsidRDefault="002E796E" w:rsidP="002E79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t xml:space="preserve"> Log on to </w:t>
            </w:r>
            <w:r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t>SAP Commission</w:t>
            </w:r>
          </w:p>
        </w:tc>
        <w:tc>
          <w:tcPr>
            <w:tcW w:w="1908" w:type="pct"/>
            <w:vAlign w:val="center"/>
          </w:tcPr>
          <w:p w14:paraId="7B87EB3C" w14:textId="3D1CF191" w:rsidR="002E796E" w:rsidRPr="003C46C6" w:rsidRDefault="002E796E" w:rsidP="002E79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Faith Mareya</w:t>
            </w:r>
          </w:p>
        </w:tc>
      </w:tr>
      <w:tr w:rsidR="002E796E" w:rsidRPr="003C46C6" w14:paraId="6BC23DE3" w14:textId="77777777" w:rsidTr="002070CC">
        <w:tc>
          <w:tcPr>
            <w:tcW w:w="415" w:type="pct"/>
            <w:vAlign w:val="center"/>
          </w:tcPr>
          <w:p w14:paraId="5EA47563" w14:textId="45336C8E" w:rsidR="002E796E" w:rsidRPr="003C46C6" w:rsidRDefault="002E796E" w:rsidP="002E79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t xml:space="preserve"> </w:t>
            </w:r>
            <w:r w:rsidRPr="003C46C6"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t xml:space="preserve">Step </w:t>
            </w:r>
            <w:r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t>3</w:t>
            </w:r>
          </w:p>
        </w:tc>
        <w:tc>
          <w:tcPr>
            <w:tcW w:w="2677" w:type="pct"/>
            <w:vAlign w:val="center"/>
          </w:tcPr>
          <w:p w14:paraId="66383C44" w14:textId="60D85AA7" w:rsidR="002E796E" w:rsidRPr="003C46C6" w:rsidRDefault="002E796E" w:rsidP="002E79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20"/>
                <w:szCs w:val="20"/>
              </w:rPr>
              <w:t xml:space="preserve"> Remove all newly deployed components</w:t>
            </w:r>
          </w:p>
        </w:tc>
        <w:tc>
          <w:tcPr>
            <w:tcW w:w="1908" w:type="pct"/>
            <w:vAlign w:val="center"/>
          </w:tcPr>
          <w:p w14:paraId="166CECB9" w14:textId="6792E60E" w:rsidR="002E796E" w:rsidRPr="003C46C6" w:rsidRDefault="002E796E" w:rsidP="002E796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Calibri Light" w:eastAsia="Times New Roman" w:hAnsi="Calibri Light" w:cs="Calibri Light"/>
                <w:color w:val="808080"/>
                <w:sz w:val="20"/>
                <w:szCs w:val="20"/>
              </w:rPr>
              <w:t>Faith Mareya</w:t>
            </w:r>
          </w:p>
        </w:tc>
      </w:tr>
      <w:tr w:rsidR="002E796E" w:rsidRPr="003C46C6" w14:paraId="4FAA6DE2" w14:textId="77777777" w:rsidTr="002070CC">
        <w:tc>
          <w:tcPr>
            <w:tcW w:w="415" w:type="pct"/>
            <w:vAlign w:val="center"/>
          </w:tcPr>
          <w:p w14:paraId="15CD0EA6" w14:textId="4282D5AC" w:rsidR="002E796E" w:rsidRPr="003C46C6" w:rsidRDefault="002E796E" w:rsidP="002E79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677" w:type="pct"/>
            <w:vAlign w:val="center"/>
          </w:tcPr>
          <w:p w14:paraId="76B7C068" w14:textId="51FBC35E" w:rsidR="002E796E" w:rsidRPr="003C46C6" w:rsidRDefault="002E796E" w:rsidP="002E79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908" w:type="pct"/>
            <w:vAlign w:val="center"/>
          </w:tcPr>
          <w:p w14:paraId="025D4847" w14:textId="758A340D" w:rsidR="002E796E" w:rsidRPr="003C46C6" w:rsidRDefault="002E796E" w:rsidP="002E796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0888FF61" w14:textId="7E003A88" w:rsidR="00D62327" w:rsidRPr="003C46C6" w:rsidRDefault="00D62327" w:rsidP="00D62327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</w:p>
    <w:p w14:paraId="6B53B479" w14:textId="01B9A642" w:rsidR="00EC4105" w:rsidRPr="003C46C6" w:rsidRDefault="00EC4105" w:rsidP="00643C93">
      <w:pPr>
        <w:spacing w:after="160" w:line="259" w:lineRule="auto"/>
        <w:rPr>
          <w:rFonts w:asciiTheme="majorHAnsi" w:hAnsiTheme="majorHAnsi" w:cstheme="majorHAnsi"/>
          <w:sz w:val="20"/>
          <w:szCs w:val="20"/>
        </w:rPr>
      </w:pPr>
      <w:r w:rsidRPr="003C46C6">
        <w:rPr>
          <w:rStyle w:val="Strong"/>
          <w:rFonts w:asciiTheme="majorHAnsi" w:hAnsiTheme="majorHAnsi" w:cstheme="majorHAnsi"/>
          <w:sz w:val="20"/>
          <w:szCs w:val="20"/>
          <w:u w:val="single"/>
        </w:rPr>
        <w:t>Section 3 – Testing</w:t>
      </w:r>
    </w:p>
    <w:p w14:paraId="5E75ED47" w14:textId="77777777" w:rsidR="005675DA" w:rsidRPr="003C46C6" w:rsidRDefault="005675DA" w:rsidP="00151285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</w:p>
    <w:p w14:paraId="053F6F9C" w14:textId="2676A039" w:rsidR="00EC4105" w:rsidRPr="003C46C6" w:rsidRDefault="00EC4105" w:rsidP="00151285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3C46C6">
        <w:rPr>
          <w:rFonts w:asciiTheme="majorHAnsi" w:hAnsiTheme="majorHAnsi" w:cstheme="majorHAnsi"/>
          <w:sz w:val="20"/>
          <w:szCs w:val="20"/>
        </w:rPr>
        <w:t>Please complete the below two areas to confirm that testing has been done:</w:t>
      </w:r>
    </w:p>
    <w:p w14:paraId="2FED7B42" w14:textId="77777777" w:rsidR="00D11EDF" w:rsidRPr="003C46C6" w:rsidRDefault="00D11EDF" w:rsidP="00151285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</w:p>
    <w:p w14:paraId="6DA96BA4" w14:textId="6A3B48EC" w:rsidR="00EC4105" w:rsidRPr="003C46C6" w:rsidRDefault="00EC4105" w:rsidP="00151285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3C46C6">
        <w:rPr>
          <w:rFonts w:asciiTheme="majorHAnsi" w:hAnsiTheme="majorHAnsi" w:cstheme="majorHAnsi"/>
          <w:b/>
          <w:bCs/>
          <w:sz w:val="20"/>
          <w:szCs w:val="20"/>
        </w:rPr>
        <w:t>Pre-Deployment</w:t>
      </w:r>
      <w:r w:rsidRPr="003C46C6">
        <w:rPr>
          <w:rFonts w:asciiTheme="majorHAnsi" w:hAnsiTheme="majorHAnsi" w:cstheme="majorHAnsi"/>
          <w:sz w:val="20"/>
          <w:szCs w:val="20"/>
        </w:rPr>
        <w:t xml:space="preserve">: </w:t>
      </w:r>
    </w:p>
    <w:p w14:paraId="6C8DAFE0" w14:textId="77777777" w:rsidR="00F22299" w:rsidRPr="003C46C6" w:rsidRDefault="00F22299" w:rsidP="00F22299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</w:p>
    <w:tbl>
      <w:tblPr>
        <w:tblW w:w="4767" w:type="pct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57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5813"/>
        <w:gridCol w:w="1791"/>
      </w:tblGrid>
      <w:tr w:rsidR="00896EED" w:rsidRPr="003C46C6" w14:paraId="1892E59A" w14:textId="77777777" w:rsidTr="003D17AF">
        <w:tc>
          <w:tcPr>
            <w:tcW w:w="577" w:type="pct"/>
            <w:tcBorders>
              <w:bottom w:val="single" w:sz="4" w:space="0" w:color="BFBFBF" w:themeColor="background1" w:themeShade="BF"/>
            </w:tcBorders>
            <w:shd w:val="clear" w:color="auto" w:fill="D9E2F3" w:themeFill="accent1" w:themeFillTint="33"/>
          </w:tcPr>
          <w:p w14:paraId="1042EAB8" w14:textId="5770BB97" w:rsidR="00896EED" w:rsidRPr="003C46C6" w:rsidRDefault="00896EED" w:rsidP="00B04C5C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Phase</w:t>
            </w:r>
          </w:p>
        </w:tc>
        <w:tc>
          <w:tcPr>
            <w:tcW w:w="3381" w:type="pct"/>
            <w:shd w:val="clear" w:color="auto" w:fill="D9E2F3" w:themeFill="accent1" w:themeFillTint="33"/>
            <w:vAlign w:val="center"/>
            <w:hideMark/>
          </w:tcPr>
          <w:p w14:paraId="4636CADD" w14:textId="36EFD94E" w:rsidR="00896EED" w:rsidRPr="003C46C6" w:rsidRDefault="00896EED" w:rsidP="00B04C5C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1042" w:type="pct"/>
            <w:shd w:val="clear" w:color="auto" w:fill="D9E2F3" w:themeFill="accent1" w:themeFillTint="33"/>
            <w:vAlign w:val="center"/>
            <w:hideMark/>
          </w:tcPr>
          <w:p w14:paraId="3F115FBF" w14:textId="533E76DB" w:rsidR="00896EED" w:rsidRPr="003C46C6" w:rsidRDefault="00CC45DC" w:rsidP="00CC45DC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Yes</w:t>
            </w:r>
            <w:r w:rsidR="000B565E" w:rsidRPr="003C46C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</w:t>
            </w:r>
            <w:r w:rsidRPr="003C46C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/</w:t>
            </w:r>
            <w:r w:rsidR="000B565E" w:rsidRPr="003C46C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</w:t>
            </w:r>
            <w:r w:rsidRPr="003C46C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No</w:t>
            </w:r>
            <w:r w:rsidR="000B565E" w:rsidRPr="003C46C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</w:t>
            </w:r>
            <w:r w:rsidRPr="003C46C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/</w:t>
            </w:r>
            <w:r w:rsidR="000B565E" w:rsidRPr="003C46C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</w:t>
            </w:r>
            <w:r w:rsidRPr="003C46C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N/A</w:t>
            </w:r>
          </w:p>
        </w:tc>
      </w:tr>
      <w:tr w:rsidR="000B565E" w:rsidRPr="003C46C6" w14:paraId="16517E9E" w14:textId="77777777" w:rsidTr="00B46BB7">
        <w:tc>
          <w:tcPr>
            <w:tcW w:w="57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nil"/>
              <w:right w:val="single" w:sz="4" w:space="0" w:color="BFBFBF" w:themeColor="background1" w:themeShade="BF"/>
            </w:tcBorders>
          </w:tcPr>
          <w:p w14:paraId="2F08DECA" w14:textId="500E6AF1" w:rsidR="000B565E" w:rsidRPr="003C46C6" w:rsidRDefault="000B565E" w:rsidP="000B565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sz w:val="20"/>
                <w:szCs w:val="20"/>
              </w:rPr>
              <w:t>E2E</w:t>
            </w:r>
          </w:p>
        </w:tc>
        <w:tc>
          <w:tcPr>
            <w:tcW w:w="3381" w:type="pct"/>
            <w:tcBorders>
              <w:left w:val="single" w:sz="4" w:space="0" w:color="BFBFBF" w:themeColor="background1" w:themeShade="BF"/>
            </w:tcBorders>
            <w:vAlign w:val="center"/>
            <w:hideMark/>
          </w:tcPr>
          <w:p w14:paraId="399E12C8" w14:textId="7317B957" w:rsidR="0011253E" w:rsidRDefault="0011253E" w:rsidP="000B565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- </w:t>
            </w:r>
            <w:r w:rsidR="000B565E" w:rsidRPr="003C46C6">
              <w:rPr>
                <w:rFonts w:asciiTheme="majorHAnsi" w:hAnsiTheme="majorHAnsi" w:cstheme="majorHAnsi"/>
                <w:sz w:val="20"/>
                <w:szCs w:val="20"/>
              </w:rPr>
              <w:t>Was E2E testing successfully done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?</w:t>
            </w:r>
          </w:p>
          <w:p w14:paraId="255291FD" w14:textId="77777777" w:rsidR="0011253E" w:rsidRDefault="0011253E" w:rsidP="000B565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61A20D7" w14:textId="77777777" w:rsidR="0011253E" w:rsidRDefault="0011253E" w:rsidP="000B565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- Which team did the testing?</w:t>
            </w:r>
          </w:p>
          <w:p w14:paraId="764883BB" w14:textId="6D98EBD3" w:rsidR="0070613B" w:rsidRDefault="0070613B" w:rsidP="0070613B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Application team – I&amp;T Sales SPM team</w:t>
            </w:r>
            <w:r w:rsidR="003D58B7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B576B0">
              <w:rPr>
                <w:rFonts w:asciiTheme="majorHAnsi" w:hAnsiTheme="majorHAnsi" w:cstheme="majorHAnsi"/>
                <w:sz w:val="20"/>
                <w:szCs w:val="20"/>
              </w:rPr>
              <w:t>(Faith Mareya)</w:t>
            </w:r>
          </w:p>
          <w:p w14:paraId="5FA87D6E" w14:textId="56F283F5" w:rsidR="000B565E" w:rsidRPr="0011253E" w:rsidRDefault="0070613B" w:rsidP="0070613B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the testing is done on global level and not required for regions.</w:t>
            </w:r>
          </w:p>
        </w:tc>
        <w:tc>
          <w:tcPr>
            <w:tcW w:w="1042" w:type="pct"/>
            <w:vAlign w:val="center"/>
          </w:tcPr>
          <w:p w14:paraId="5DE0DB7F" w14:textId="789C3811" w:rsidR="000B565E" w:rsidRPr="003C46C6" w:rsidRDefault="001C70F3" w:rsidP="000B565E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YES</w:t>
            </w:r>
          </w:p>
        </w:tc>
      </w:tr>
      <w:tr w:rsidR="000B565E" w:rsidRPr="003C46C6" w14:paraId="5FDF3DF4" w14:textId="77777777" w:rsidTr="00B46BB7">
        <w:tc>
          <w:tcPr>
            <w:tcW w:w="577" w:type="pct"/>
            <w:tcBorders>
              <w:top w:val="nil"/>
              <w:left w:val="single" w:sz="4" w:space="0" w:color="BFBFBF" w:themeColor="background1" w:themeShade="BF"/>
              <w:bottom w:val="nil"/>
              <w:right w:val="single" w:sz="4" w:space="0" w:color="BFBFBF" w:themeColor="background1" w:themeShade="BF"/>
            </w:tcBorders>
          </w:tcPr>
          <w:p w14:paraId="07F6D36E" w14:textId="77777777" w:rsidR="000B565E" w:rsidRPr="003C46C6" w:rsidRDefault="000B565E" w:rsidP="000B565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3381" w:type="pct"/>
            <w:tcBorders>
              <w:left w:val="single" w:sz="4" w:space="0" w:color="BFBFBF" w:themeColor="background1" w:themeShade="BF"/>
            </w:tcBorders>
            <w:vAlign w:val="center"/>
            <w:hideMark/>
          </w:tcPr>
          <w:p w14:paraId="6E70BE90" w14:textId="7F696424" w:rsidR="000B565E" w:rsidRPr="003C46C6" w:rsidRDefault="000B565E" w:rsidP="000B565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sz w:val="20"/>
                <w:szCs w:val="20"/>
              </w:rPr>
              <w:t>Did all regions test</w:t>
            </w:r>
            <w:r w:rsidR="00C448EB">
              <w:rPr>
                <w:rFonts w:asciiTheme="majorHAnsi" w:hAnsiTheme="majorHAnsi" w:cstheme="majorHAnsi"/>
                <w:sz w:val="20"/>
                <w:szCs w:val="20"/>
              </w:rPr>
              <w:t>?</w:t>
            </w:r>
          </w:p>
          <w:p w14:paraId="58E79865" w14:textId="248B03D9" w:rsidR="00F242C6" w:rsidRPr="006E1D27" w:rsidRDefault="00BC50D3" w:rsidP="006E1D27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Regional Testing</w:t>
            </w:r>
            <w:r w:rsidRPr="003C46C6">
              <w:rPr>
                <w:rFonts w:asciiTheme="majorHAnsi" w:hAnsiTheme="majorHAnsi" w:cstheme="majorHAnsi"/>
                <w:sz w:val="20"/>
                <w:szCs w:val="20"/>
              </w:rPr>
              <w:t xml:space="preserve"> (</w:t>
            </w:r>
            <w:r w:rsidR="00F242C6" w:rsidRPr="003C46C6">
              <w:rPr>
                <w:rFonts w:asciiTheme="majorHAnsi" w:hAnsiTheme="majorHAnsi" w:cstheme="majorHAnsi"/>
                <w:sz w:val="20"/>
                <w:szCs w:val="20"/>
              </w:rPr>
              <w:t xml:space="preserve">List the regions who </w:t>
            </w:r>
            <w:r w:rsidR="00C84C50" w:rsidRPr="003C46C6">
              <w:rPr>
                <w:rFonts w:asciiTheme="majorHAnsi" w:hAnsiTheme="majorHAnsi" w:cstheme="majorHAnsi"/>
                <w:sz w:val="20"/>
                <w:szCs w:val="20"/>
              </w:rPr>
              <w:t>tested</w:t>
            </w:r>
            <w:r w:rsidRPr="003C46C6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  <w:p w14:paraId="1E1D4CA9" w14:textId="77777777" w:rsidR="004F5202" w:rsidRPr="006E1D27" w:rsidRDefault="004F5202" w:rsidP="004F5202">
            <w:pPr>
              <w:pStyle w:val="ListParagraph"/>
              <w:numPr>
                <w:ilvl w:val="1"/>
                <w:numId w:val="7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N/A</w:t>
            </w:r>
          </w:p>
          <w:p w14:paraId="15C469E3" w14:textId="77777777" w:rsidR="00516589" w:rsidRPr="003C46C6" w:rsidRDefault="00516589" w:rsidP="00516589">
            <w:pPr>
              <w:pStyle w:val="ListParagraph"/>
              <w:ind w:left="1440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3FEC8A3" w14:textId="03AB107E" w:rsidR="006E1D27" w:rsidRPr="006E1D27" w:rsidRDefault="00516589" w:rsidP="006E1D27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Regional Who did NOT Test</w:t>
            </w:r>
            <w:r w:rsidRPr="003C46C6">
              <w:rPr>
                <w:rFonts w:asciiTheme="majorHAnsi" w:hAnsiTheme="majorHAnsi" w:cstheme="majorHAnsi"/>
                <w:sz w:val="20"/>
                <w:szCs w:val="20"/>
              </w:rPr>
              <w:t xml:space="preserve"> (List the regions </w:t>
            </w:r>
            <w:r w:rsidR="003323B1" w:rsidRPr="003C46C6">
              <w:rPr>
                <w:rFonts w:asciiTheme="majorHAnsi" w:hAnsiTheme="majorHAnsi" w:cstheme="majorHAnsi"/>
                <w:sz w:val="20"/>
                <w:szCs w:val="20"/>
              </w:rPr>
              <w:t>who did</w:t>
            </w:r>
            <w:r w:rsidRPr="003C46C6">
              <w:rPr>
                <w:rFonts w:asciiTheme="majorHAnsi" w:hAnsiTheme="majorHAnsi" w:cstheme="majorHAnsi"/>
                <w:sz w:val="20"/>
                <w:szCs w:val="20"/>
              </w:rPr>
              <w:t xml:space="preserve"> not test with </w:t>
            </w:r>
            <w:r w:rsidRPr="00C448EB">
              <w:rPr>
                <w:rFonts w:asciiTheme="majorHAnsi" w:hAnsiTheme="majorHAnsi" w:cstheme="majorHAnsi"/>
                <w:sz w:val="20"/>
                <w:szCs w:val="20"/>
                <w:highlight w:val="yellow"/>
              </w:rPr>
              <w:t>a reason why testing was not done</w:t>
            </w:r>
            <w:r w:rsidRPr="003C46C6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  <w:p w14:paraId="0EC41B44" w14:textId="3EDDD4FF" w:rsidR="00DD5608" w:rsidRPr="001C70F3" w:rsidRDefault="00244E4C" w:rsidP="009D675A">
            <w:pPr>
              <w:pStyle w:val="ListParagraph"/>
              <w:numPr>
                <w:ilvl w:val="1"/>
                <w:numId w:val="7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B61583">
              <w:rPr>
                <w:rFonts w:asciiTheme="majorHAnsi" w:hAnsiTheme="majorHAnsi" w:cstheme="majorHAnsi"/>
                <w:sz w:val="20"/>
                <w:szCs w:val="20"/>
              </w:rPr>
              <w:t>the testing is done on global level and not required for regions.</w:t>
            </w:r>
          </w:p>
        </w:tc>
        <w:tc>
          <w:tcPr>
            <w:tcW w:w="1042" w:type="pct"/>
            <w:vAlign w:val="center"/>
          </w:tcPr>
          <w:p w14:paraId="1456C564" w14:textId="3727148B" w:rsidR="000B565E" w:rsidRPr="003C46C6" w:rsidRDefault="0012678C" w:rsidP="000B565E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N/A</w:t>
            </w:r>
          </w:p>
        </w:tc>
      </w:tr>
      <w:tr w:rsidR="000B565E" w:rsidRPr="003C46C6" w14:paraId="0D8B2102" w14:textId="77777777" w:rsidTr="00B46BB7">
        <w:tc>
          <w:tcPr>
            <w:tcW w:w="577" w:type="pct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67AAB71F" w14:textId="77777777" w:rsidR="000B565E" w:rsidRPr="003C46C6" w:rsidRDefault="000B565E" w:rsidP="000B565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3381" w:type="pct"/>
            <w:tcBorders>
              <w:left w:val="single" w:sz="4" w:space="0" w:color="BFBFBF" w:themeColor="background1" w:themeShade="BF"/>
            </w:tcBorders>
            <w:vAlign w:val="center"/>
            <w:hideMark/>
          </w:tcPr>
          <w:p w14:paraId="41419F7A" w14:textId="77777777" w:rsidR="000B565E" w:rsidRPr="003C46C6" w:rsidRDefault="000B565E" w:rsidP="000B565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sz w:val="20"/>
                <w:szCs w:val="20"/>
              </w:rPr>
              <w:t xml:space="preserve">Was E2E testing signed off </w:t>
            </w:r>
          </w:p>
          <w:p w14:paraId="4E380406" w14:textId="5FB1618E" w:rsidR="005E3822" w:rsidRPr="005E3822" w:rsidRDefault="000218BA" w:rsidP="005E3822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Regional Sign Off</w:t>
            </w:r>
            <w:r w:rsidRPr="003C46C6">
              <w:rPr>
                <w:rFonts w:asciiTheme="majorHAnsi" w:hAnsiTheme="majorHAnsi" w:cstheme="majorHAnsi"/>
                <w:sz w:val="20"/>
                <w:szCs w:val="20"/>
              </w:rPr>
              <w:t xml:space="preserve"> (</w:t>
            </w:r>
            <w:r w:rsidR="002E796E" w:rsidRPr="002E796E">
              <w:rPr>
                <w:rFonts w:asciiTheme="majorHAnsi" w:hAnsiTheme="majorHAnsi" w:cstheme="majorHAnsi"/>
                <w:sz w:val="20"/>
                <w:szCs w:val="20"/>
              </w:rPr>
              <w:t>Sam Sorn McIntosh</w:t>
            </w:r>
            <w:r w:rsidR="0067066E">
              <w:rPr>
                <w:rFonts w:asciiTheme="majorHAnsi" w:hAnsiTheme="majorHAnsi" w:cstheme="majorHAnsi"/>
                <w:sz w:val="20"/>
                <w:szCs w:val="20"/>
              </w:rPr>
              <w:t xml:space="preserve">) </w:t>
            </w:r>
            <w:r w:rsidR="00FB40CC" w:rsidRPr="00FB40CC">
              <w:rPr>
                <w:rFonts w:asciiTheme="majorHAnsi" w:hAnsiTheme="majorHAnsi" w:cstheme="majorHAnsi"/>
                <w:sz w:val="20"/>
                <w:szCs w:val="20"/>
              </w:rPr>
              <w:t>GMNC_US</w:t>
            </w:r>
          </w:p>
          <w:p w14:paraId="3DBD0FFC" w14:textId="033B06A6" w:rsidR="005E3822" w:rsidRPr="00B52B06" w:rsidRDefault="00FB40CC" w:rsidP="001C70F3">
            <w:pPr>
              <w:pStyle w:val="ListParagraph"/>
              <w:numPr>
                <w:ilvl w:val="1"/>
                <w:numId w:val="4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4E42F7">
              <w:rPr>
                <w:rFonts w:asciiTheme="majorHAnsi" w:hAnsiTheme="majorHAnsi" w:cstheme="majorHAnsi"/>
                <w:sz w:val="20"/>
                <w:szCs w:val="20"/>
              </w:rPr>
              <w:t>The</w:t>
            </w:r>
            <w:r w:rsidR="00B52B06" w:rsidRPr="004E42F7">
              <w:rPr>
                <w:rFonts w:asciiTheme="majorHAnsi" w:hAnsiTheme="majorHAnsi" w:cstheme="majorHAnsi"/>
                <w:sz w:val="20"/>
                <w:szCs w:val="20"/>
              </w:rPr>
              <w:t xml:space="preserve"> testing is done on global level only and not required for regions.</w:t>
            </w:r>
          </w:p>
          <w:p w14:paraId="7034CCC5" w14:textId="3754240B" w:rsidR="000218BA" w:rsidRPr="00B46BB7" w:rsidRDefault="000218BA" w:rsidP="00B46BB7">
            <w:pPr>
              <w:pStyle w:val="ListParagraph"/>
              <w:ind w:left="144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42" w:type="pct"/>
            <w:vAlign w:val="center"/>
          </w:tcPr>
          <w:p w14:paraId="34A087EB" w14:textId="2A042092" w:rsidR="000B565E" w:rsidRPr="003C46C6" w:rsidRDefault="00CB499A" w:rsidP="000B565E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N/A</w:t>
            </w:r>
          </w:p>
        </w:tc>
      </w:tr>
      <w:tr w:rsidR="00A453CE" w:rsidRPr="003C46C6" w14:paraId="34BCD247" w14:textId="77777777" w:rsidTr="00A453CE">
        <w:tc>
          <w:tcPr>
            <w:tcW w:w="5000" w:type="pct"/>
            <w:gridSpan w:val="3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174B126" w14:textId="70174840" w:rsidR="00A453CE" w:rsidRPr="00A453CE" w:rsidRDefault="00A453CE" w:rsidP="00A453CE">
            <w:pPr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</w:pPr>
            <w:r w:rsidRPr="00016D12">
              <w:rPr>
                <w:rFonts w:asciiTheme="majorHAnsi" w:hAnsiTheme="majorHAnsi" w:cstheme="majorHAnsi"/>
                <w:i/>
                <w:iCs/>
                <w:color w:val="FF0000"/>
                <w:sz w:val="20"/>
                <w:szCs w:val="20"/>
              </w:rPr>
              <w:t>Add the link for where the test artifacts can be found</w:t>
            </w:r>
            <w:r w:rsidR="00016D12" w:rsidRPr="00016D12">
              <w:rPr>
                <w:rFonts w:asciiTheme="majorHAnsi" w:hAnsiTheme="majorHAnsi" w:cstheme="majorHAnsi"/>
                <w:i/>
                <w:iCs/>
                <w:color w:val="FF0000"/>
                <w:sz w:val="20"/>
                <w:szCs w:val="20"/>
              </w:rPr>
              <w:t xml:space="preserve"> </w:t>
            </w:r>
            <w:r w:rsidR="00016D12" w:rsidRPr="00016D12">
              <w:rPr>
                <w:rFonts w:asciiTheme="majorHAnsi" w:hAnsiTheme="majorHAnsi" w:cstheme="majorHAnsi"/>
                <w:b/>
                <w:bCs/>
                <w:i/>
                <w:iCs/>
                <w:color w:val="FF0000"/>
                <w:sz w:val="20"/>
                <w:szCs w:val="20"/>
              </w:rPr>
              <w:t>or</w:t>
            </w:r>
            <w:r w:rsidR="00016D12" w:rsidRPr="00016D12">
              <w:rPr>
                <w:rFonts w:asciiTheme="majorHAnsi" w:hAnsiTheme="majorHAnsi" w:cstheme="majorHAnsi"/>
                <w:i/>
                <w:iCs/>
                <w:color w:val="FF0000"/>
                <w:sz w:val="20"/>
                <w:szCs w:val="20"/>
              </w:rPr>
              <w:t xml:space="preserve"> attach the signed off artifact to the change</w:t>
            </w:r>
          </w:p>
        </w:tc>
      </w:tr>
      <w:tr w:rsidR="00896EED" w:rsidRPr="003C46C6" w14:paraId="0135E867" w14:textId="77777777" w:rsidTr="003D17AF">
        <w:tc>
          <w:tcPr>
            <w:tcW w:w="577" w:type="pct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D0CECE" w:themeFill="background2" w:themeFillShade="E6"/>
          </w:tcPr>
          <w:p w14:paraId="1DD2CB5D" w14:textId="77777777" w:rsidR="00896EED" w:rsidRPr="003C46C6" w:rsidRDefault="00896EED" w:rsidP="00F2229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3381" w:type="pct"/>
            <w:shd w:val="clear" w:color="auto" w:fill="D0CECE" w:themeFill="background2" w:themeFillShade="E6"/>
            <w:vAlign w:val="center"/>
          </w:tcPr>
          <w:p w14:paraId="57C60A46" w14:textId="4C82EB5E" w:rsidR="00896EED" w:rsidRPr="003C46C6" w:rsidRDefault="00896EED" w:rsidP="00F2229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42" w:type="pct"/>
            <w:shd w:val="clear" w:color="auto" w:fill="D0CECE" w:themeFill="background2" w:themeFillShade="E6"/>
            <w:vAlign w:val="center"/>
            <w:hideMark/>
          </w:tcPr>
          <w:p w14:paraId="638505A1" w14:textId="252596BA" w:rsidR="00896EED" w:rsidRPr="003C46C6" w:rsidRDefault="00896EED" w:rsidP="00CC45DC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C448EB" w:rsidRPr="003C46C6" w14:paraId="440DC1A2" w14:textId="77777777" w:rsidTr="005F5CCD">
        <w:tc>
          <w:tcPr>
            <w:tcW w:w="57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nil"/>
              <w:right w:val="single" w:sz="4" w:space="0" w:color="BFBFBF" w:themeColor="background1" w:themeShade="BF"/>
            </w:tcBorders>
          </w:tcPr>
          <w:p w14:paraId="41B21364" w14:textId="61FD3506" w:rsidR="00C448EB" w:rsidRPr="003C46C6" w:rsidRDefault="00C448EB" w:rsidP="00C448E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sz w:val="20"/>
                <w:szCs w:val="20"/>
              </w:rPr>
              <w:t>UAT</w:t>
            </w:r>
          </w:p>
        </w:tc>
        <w:tc>
          <w:tcPr>
            <w:tcW w:w="3381" w:type="pct"/>
            <w:tcBorders>
              <w:left w:val="single" w:sz="4" w:space="0" w:color="BFBFBF" w:themeColor="background1" w:themeShade="BF"/>
            </w:tcBorders>
            <w:vAlign w:val="center"/>
          </w:tcPr>
          <w:p w14:paraId="6CE1D795" w14:textId="000148D0" w:rsidR="00C448EB" w:rsidRDefault="00C448EB" w:rsidP="00C448E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- </w:t>
            </w:r>
            <w:r w:rsidRPr="003C46C6">
              <w:rPr>
                <w:rFonts w:asciiTheme="majorHAnsi" w:hAnsiTheme="majorHAnsi" w:cstheme="majorHAnsi"/>
                <w:sz w:val="20"/>
                <w:szCs w:val="20"/>
              </w:rPr>
              <w:t xml:space="preserve">Was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UAT</w:t>
            </w:r>
            <w:r w:rsidRPr="003C46C6">
              <w:rPr>
                <w:rFonts w:asciiTheme="majorHAnsi" w:hAnsiTheme="majorHAnsi" w:cstheme="majorHAnsi"/>
                <w:sz w:val="20"/>
                <w:szCs w:val="20"/>
              </w:rPr>
              <w:t xml:space="preserve"> testing successfully done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?</w:t>
            </w:r>
          </w:p>
          <w:p w14:paraId="2F1872EE" w14:textId="77777777" w:rsidR="00C448EB" w:rsidRDefault="00C448EB" w:rsidP="00C448E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7FDDB6B" w14:textId="77777777" w:rsidR="00C448EB" w:rsidRDefault="00C448EB" w:rsidP="00C448E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- Which team did the testing?</w:t>
            </w:r>
          </w:p>
          <w:p w14:paraId="7A92B367" w14:textId="27B25CD1" w:rsidR="00C448EB" w:rsidRPr="003C46C6" w:rsidRDefault="000A02A1" w:rsidP="00C448E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  </w:t>
            </w:r>
            <w:r w:rsidR="00FB40CC" w:rsidRPr="00FB40CC">
              <w:rPr>
                <w:rFonts w:asciiTheme="majorHAnsi" w:hAnsiTheme="majorHAnsi" w:cstheme="majorHAnsi"/>
                <w:sz w:val="20"/>
                <w:szCs w:val="20"/>
              </w:rPr>
              <w:t>GMNC_US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Sales Compensation Team</w:t>
            </w:r>
            <w:r w:rsidR="00471421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1042" w:type="pct"/>
            <w:vAlign w:val="center"/>
            <w:hideMark/>
          </w:tcPr>
          <w:p w14:paraId="68F96E6A" w14:textId="38BD1881" w:rsidR="00C448EB" w:rsidRPr="003C46C6" w:rsidRDefault="00502137" w:rsidP="00C448EB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YES</w:t>
            </w:r>
          </w:p>
        </w:tc>
      </w:tr>
      <w:tr w:rsidR="00C448EB" w:rsidRPr="003C46C6" w14:paraId="4A1057A2" w14:textId="77777777" w:rsidTr="00B46BB7">
        <w:tc>
          <w:tcPr>
            <w:tcW w:w="577" w:type="pct"/>
            <w:tcBorders>
              <w:top w:val="nil"/>
              <w:left w:val="single" w:sz="4" w:space="0" w:color="BFBFBF" w:themeColor="background1" w:themeShade="BF"/>
              <w:bottom w:val="nil"/>
              <w:right w:val="single" w:sz="4" w:space="0" w:color="BFBFBF" w:themeColor="background1" w:themeShade="BF"/>
            </w:tcBorders>
          </w:tcPr>
          <w:p w14:paraId="34BF3BBA" w14:textId="77777777" w:rsidR="00C448EB" w:rsidRPr="003C46C6" w:rsidRDefault="00C448EB" w:rsidP="00C448E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3381" w:type="pct"/>
            <w:tcBorders>
              <w:left w:val="single" w:sz="4" w:space="0" w:color="BFBFBF" w:themeColor="background1" w:themeShade="BF"/>
            </w:tcBorders>
            <w:vAlign w:val="center"/>
          </w:tcPr>
          <w:p w14:paraId="457FDD6C" w14:textId="0933B430" w:rsidR="00C448EB" w:rsidRPr="003C46C6" w:rsidRDefault="00C448EB" w:rsidP="00C448E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sz w:val="20"/>
                <w:szCs w:val="20"/>
              </w:rPr>
              <w:t>Did all regions test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?</w:t>
            </w:r>
          </w:p>
          <w:p w14:paraId="4EDD487F" w14:textId="77777777" w:rsidR="00C448EB" w:rsidRPr="006E1D27" w:rsidRDefault="00C448EB" w:rsidP="00C448EB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Regional Testing</w:t>
            </w:r>
            <w:r w:rsidRPr="003C46C6">
              <w:rPr>
                <w:rFonts w:asciiTheme="majorHAnsi" w:hAnsiTheme="majorHAnsi" w:cstheme="majorHAnsi"/>
                <w:sz w:val="20"/>
                <w:szCs w:val="20"/>
              </w:rPr>
              <w:t xml:space="preserve"> (List the regions who tested)</w:t>
            </w:r>
          </w:p>
          <w:p w14:paraId="3FE86D1D" w14:textId="2ECAB8E5" w:rsidR="00C448EB" w:rsidRPr="003C46C6" w:rsidRDefault="00FB40CC" w:rsidP="00C448EB">
            <w:pPr>
              <w:pStyle w:val="ListParagraph"/>
              <w:ind w:left="1440"/>
              <w:rPr>
                <w:rFonts w:asciiTheme="majorHAnsi" w:hAnsiTheme="majorHAnsi" w:cstheme="majorHAnsi"/>
                <w:sz w:val="20"/>
                <w:szCs w:val="20"/>
              </w:rPr>
            </w:pPr>
            <w:r w:rsidRPr="00FB40CC">
              <w:rPr>
                <w:rFonts w:asciiTheme="majorHAnsi" w:hAnsiTheme="majorHAnsi" w:cstheme="majorHAnsi"/>
                <w:sz w:val="20"/>
                <w:szCs w:val="20"/>
              </w:rPr>
              <w:t>GMNC_US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br/>
            </w:r>
          </w:p>
          <w:p w14:paraId="52AEB711" w14:textId="77777777" w:rsidR="00C448EB" w:rsidRPr="006E1D27" w:rsidRDefault="00C448EB" w:rsidP="00C448EB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Regional Who did NOT Test</w:t>
            </w:r>
            <w:r w:rsidRPr="003C46C6">
              <w:rPr>
                <w:rFonts w:asciiTheme="majorHAnsi" w:hAnsiTheme="majorHAnsi" w:cstheme="majorHAnsi"/>
                <w:sz w:val="20"/>
                <w:szCs w:val="20"/>
              </w:rPr>
              <w:t xml:space="preserve"> (List the regions who did not test with a </w:t>
            </w:r>
            <w:r w:rsidRPr="00C448EB">
              <w:rPr>
                <w:rFonts w:asciiTheme="majorHAnsi" w:hAnsiTheme="majorHAnsi" w:cstheme="majorHAnsi"/>
                <w:sz w:val="20"/>
                <w:szCs w:val="20"/>
                <w:highlight w:val="yellow"/>
              </w:rPr>
              <w:t>reason why testing was not done</w:t>
            </w:r>
            <w:r w:rsidRPr="003C46C6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  <w:p w14:paraId="2D4E02E1" w14:textId="76BA03BF" w:rsidR="00C448EB" w:rsidRPr="006E1D27" w:rsidRDefault="00E33B8C" w:rsidP="00C448EB">
            <w:pPr>
              <w:pStyle w:val="ListParagraph"/>
              <w:numPr>
                <w:ilvl w:val="1"/>
                <w:numId w:val="7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Only </w:t>
            </w:r>
            <w:r w:rsidR="00BA4806">
              <w:rPr>
                <w:rFonts w:asciiTheme="majorHAnsi" w:hAnsiTheme="majorHAnsi" w:cstheme="majorHAnsi"/>
                <w:sz w:val="20"/>
                <w:szCs w:val="20"/>
              </w:rPr>
              <w:t>one</w:t>
            </w:r>
            <w:r w:rsidR="000A02A1">
              <w:rPr>
                <w:rFonts w:asciiTheme="majorHAnsi" w:hAnsiTheme="majorHAnsi" w:cstheme="majorHAnsi"/>
                <w:sz w:val="20"/>
                <w:szCs w:val="20"/>
              </w:rPr>
              <w:t xml:space="preserve"> Sales Compensation Team is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required to test </w:t>
            </w:r>
            <w:r w:rsidR="003F487B">
              <w:rPr>
                <w:rFonts w:asciiTheme="majorHAnsi" w:hAnsiTheme="majorHAnsi" w:cstheme="majorHAnsi"/>
                <w:sz w:val="20"/>
                <w:szCs w:val="20"/>
              </w:rPr>
              <w:t xml:space="preserve">as this is implemented specifically for </w:t>
            </w:r>
            <w:r w:rsidR="00FB40CC" w:rsidRPr="00FB40CC">
              <w:rPr>
                <w:rFonts w:asciiTheme="majorHAnsi" w:hAnsiTheme="majorHAnsi" w:cstheme="majorHAnsi"/>
                <w:sz w:val="20"/>
                <w:szCs w:val="20"/>
              </w:rPr>
              <w:t>GMNC_US</w:t>
            </w:r>
            <w:r w:rsidR="00F27758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BA4806">
              <w:rPr>
                <w:rFonts w:asciiTheme="majorHAnsi" w:hAnsiTheme="majorHAnsi" w:cstheme="majorHAnsi"/>
                <w:sz w:val="20"/>
                <w:szCs w:val="20"/>
              </w:rPr>
              <w:t>region</w:t>
            </w:r>
          </w:p>
          <w:p w14:paraId="0EC4AB74" w14:textId="74B7EBC8" w:rsidR="00C448EB" w:rsidRPr="003C46C6" w:rsidRDefault="00C448EB" w:rsidP="00C448E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042" w:type="pct"/>
            <w:vAlign w:val="center"/>
          </w:tcPr>
          <w:p w14:paraId="29F228B4" w14:textId="0AC80B86" w:rsidR="00C448EB" w:rsidRPr="003C46C6" w:rsidRDefault="00502137" w:rsidP="00C448EB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YES</w:t>
            </w:r>
          </w:p>
        </w:tc>
      </w:tr>
      <w:tr w:rsidR="00C448EB" w:rsidRPr="003C46C6" w14:paraId="7B1E0505" w14:textId="77777777" w:rsidTr="00A453CE">
        <w:tc>
          <w:tcPr>
            <w:tcW w:w="577" w:type="pct"/>
            <w:tcBorders>
              <w:top w:val="nil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</w:tcPr>
          <w:p w14:paraId="65BBE78C" w14:textId="77777777" w:rsidR="00C448EB" w:rsidRPr="003C46C6" w:rsidRDefault="00C448EB" w:rsidP="00C448E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3381" w:type="pct"/>
            <w:tcBorders>
              <w:left w:val="single" w:sz="4" w:space="0" w:color="BFBFBF" w:themeColor="background1" w:themeShade="BF"/>
              <w:bottom w:val="single" w:sz="4" w:space="0" w:color="D9D9D9" w:themeColor="background1" w:themeShade="D9"/>
            </w:tcBorders>
            <w:vAlign w:val="center"/>
          </w:tcPr>
          <w:p w14:paraId="678131B1" w14:textId="02A1F4C4" w:rsidR="00C448EB" w:rsidRPr="003C46C6" w:rsidRDefault="00C448EB" w:rsidP="00C448E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sz w:val="20"/>
                <w:szCs w:val="20"/>
              </w:rPr>
              <w:t xml:space="preserve">Was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UAT</w:t>
            </w:r>
            <w:r w:rsidRPr="003C46C6">
              <w:rPr>
                <w:rFonts w:asciiTheme="majorHAnsi" w:hAnsiTheme="majorHAnsi" w:cstheme="majorHAnsi"/>
                <w:sz w:val="20"/>
                <w:szCs w:val="20"/>
              </w:rPr>
              <w:t xml:space="preserve"> testing signed off </w:t>
            </w:r>
          </w:p>
          <w:p w14:paraId="625C3BE6" w14:textId="79D70C5E" w:rsidR="00C448EB" w:rsidRPr="005E3822" w:rsidRDefault="00C448EB" w:rsidP="00C448EB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Regional Sign Off</w:t>
            </w:r>
            <w:r w:rsidRPr="003C46C6">
              <w:rPr>
                <w:rFonts w:asciiTheme="majorHAnsi" w:hAnsiTheme="majorHAnsi" w:cstheme="majorHAnsi"/>
                <w:sz w:val="20"/>
                <w:szCs w:val="20"/>
              </w:rPr>
              <w:t xml:space="preserve"> (List who signed off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and</w:t>
            </w:r>
            <w:r w:rsidRPr="003C46C6">
              <w:rPr>
                <w:rFonts w:asciiTheme="majorHAnsi" w:hAnsiTheme="majorHAnsi" w:cstheme="majorHAnsi"/>
                <w:sz w:val="20"/>
                <w:szCs w:val="20"/>
              </w:rPr>
              <w:t xml:space="preserve"> for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which</w:t>
            </w:r>
            <w:r w:rsidRPr="003C46C6">
              <w:rPr>
                <w:rFonts w:asciiTheme="majorHAnsi" w:hAnsiTheme="majorHAnsi" w:cstheme="majorHAnsi"/>
                <w:sz w:val="20"/>
                <w:szCs w:val="20"/>
              </w:rPr>
              <w:t xml:space="preserve"> region)</w:t>
            </w:r>
          </w:p>
          <w:p w14:paraId="1AD7E273" w14:textId="27C2DA32" w:rsidR="00C448EB" w:rsidRPr="00B46BB7" w:rsidRDefault="00FB40CC" w:rsidP="00C448EB">
            <w:pPr>
              <w:pStyle w:val="ListParagraph"/>
              <w:numPr>
                <w:ilvl w:val="1"/>
                <w:numId w:val="4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FB40CC">
              <w:rPr>
                <w:rFonts w:asciiTheme="majorHAnsi" w:hAnsiTheme="majorHAnsi" w:cstheme="majorHAnsi"/>
                <w:sz w:val="20"/>
                <w:szCs w:val="20"/>
              </w:rPr>
              <w:t xml:space="preserve">Sam Sorn McIntosh </w:t>
            </w:r>
            <w:r w:rsidR="004C674D">
              <w:rPr>
                <w:rFonts w:asciiTheme="majorHAnsi" w:hAnsiTheme="majorHAnsi" w:cstheme="majorHAnsi"/>
                <w:sz w:val="20"/>
                <w:szCs w:val="20"/>
              </w:rPr>
              <w:t xml:space="preserve">from </w:t>
            </w:r>
            <w:r w:rsidRPr="00FB40CC">
              <w:rPr>
                <w:rFonts w:asciiTheme="majorHAnsi" w:hAnsiTheme="majorHAnsi" w:cstheme="majorHAnsi"/>
                <w:sz w:val="20"/>
                <w:szCs w:val="20"/>
              </w:rPr>
              <w:t>GMNC_US</w:t>
            </w:r>
            <w:r w:rsidR="004C674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4C674D" w:rsidRPr="004C674D">
              <w:rPr>
                <w:rFonts w:asciiTheme="majorHAnsi" w:hAnsiTheme="majorHAnsi" w:cstheme="majorHAnsi"/>
                <w:sz w:val="20"/>
                <w:szCs w:val="20"/>
              </w:rPr>
              <w:t>has signed off</w:t>
            </w:r>
            <w:r w:rsidR="000A358B">
              <w:rPr>
                <w:rFonts w:asciiTheme="majorHAnsi" w:hAnsiTheme="majorHAnsi" w:cstheme="majorHAnsi"/>
                <w:sz w:val="20"/>
                <w:szCs w:val="20"/>
              </w:rPr>
              <w:br/>
            </w:r>
          </w:p>
        </w:tc>
        <w:tc>
          <w:tcPr>
            <w:tcW w:w="1042" w:type="pct"/>
            <w:tcBorders>
              <w:bottom w:val="single" w:sz="4" w:space="0" w:color="D9D9D9" w:themeColor="background1" w:themeShade="D9"/>
            </w:tcBorders>
            <w:vAlign w:val="center"/>
          </w:tcPr>
          <w:p w14:paraId="67171218" w14:textId="38143F3D" w:rsidR="00C448EB" w:rsidRPr="003C46C6" w:rsidRDefault="001C70F3" w:rsidP="00C448EB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YES</w:t>
            </w:r>
          </w:p>
        </w:tc>
      </w:tr>
      <w:tr w:rsidR="00C448EB" w:rsidRPr="003C46C6" w14:paraId="36687F96" w14:textId="77777777" w:rsidTr="00A453CE">
        <w:tc>
          <w:tcPr>
            <w:tcW w:w="5000" w:type="pct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84B938D" w14:textId="38C824C9" w:rsidR="00C448EB" w:rsidRPr="003C46C6" w:rsidRDefault="00C448EB" w:rsidP="00C448E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016D12">
              <w:rPr>
                <w:rFonts w:asciiTheme="majorHAnsi" w:hAnsiTheme="majorHAnsi" w:cstheme="majorHAnsi"/>
                <w:i/>
                <w:iCs/>
                <w:color w:val="FF0000"/>
                <w:sz w:val="20"/>
                <w:szCs w:val="20"/>
              </w:rPr>
              <w:t xml:space="preserve">Add the link for where the test artifacts can be found </w:t>
            </w:r>
            <w:r w:rsidRPr="00016D12">
              <w:rPr>
                <w:rFonts w:asciiTheme="majorHAnsi" w:hAnsiTheme="majorHAnsi" w:cstheme="majorHAnsi"/>
                <w:b/>
                <w:bCs/>
                <w:i/>
                <w:iCs/>
                <w:color w:val="FF0000"/>
                <w:sz w:val="20"/>
                <w:szCs w:val="20"/>
              </w:rPr>
              <w:t>or</w:t>
            </w:r>
            <w:r w:rsidRPr="00016D12">
              <w:rPr>
                <w:rFonts w:asciiTheme="majorHAnsi" w:hAnsiTheme="majorHAnsi" w:cstheme="majorHAnsi"/>
                <w:i/>
                <w:iCs/>
                <w:color w:val="FF0000"/>
                <w:sz w:val="20"/>
                <w:szCs w:val="20"/>
              </w:rPr>
              <w:t xml:space="preserve"> attach the signed off artifact to the change</w:t>
            </w:r>
          </w:p>
        </w:tc>
      </w:tr>
    </w:tbl>
    <w:p w14:paraId="49B39D02" w14:textId="77777777" w:rsidR="00F22299" w:rsidRPr="003C46C6" w:rsidRDefault="00F22299" w:rsidP="00F22299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</w:p>
    <w:p w14:paraId="79D3CA47" w14:textId="165AC09A" w:rsidR="00EC4105" w:rsidRPr="003C46C6" w:rsidRDefault="00EC4105" w:rsidP="00151285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3C46C6">
        <w:rPr>
          <w:rFonts w:asciiTheme="majorHAnsi" w:hAnsiTheme="majorHAnsi" w:cstheme="majorHAnsi"/>
          <w:b/>
          <w:bCs/>
          <w:sz w:val="20"/>
          <w:szCs w:val="20"/>
        </w:rPr>
        <w:t>Post-Deployment</w:t>
      </w:r>
      <w:r w:rsidRPr="003C46C6">
        <w:rPr>
          <w:rFonts w:asciiTheme="majorHAnsi" w:hAnsiTheme="majorHAnsi" w:cstheme="majorHAnsi"/>
          <w:sz w:val="20"/>
          <w:szCs w:val="20"/>
        </w:rPr>
        <w:t>: What test steps will be done to confirm that the Features were deployed successfully:</w:t>
      </w:r>
    </w:p>
    <w:p w14:paraId="329B8925" w14:textId="527D48BD" w:rsidR="00B97A64" w:rsidRPr="003C46C6" w:rsidRDefault="00A30EAC" w:rsidP="00B97A64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lastRenderedPageBreak/>
        <w:br/>
      </w:r>
    </w:p>
    <w:tbl>
      <w:tblPr>
        <w:tblW w:w="5000" w:type="pct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57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0"/>
        <w:gridCol w:w="2566"/>
      </w:tblGrid>
      <w:tr w:rsidR="00A14223" w:rsidRPr="003C46C6" w14:paraId="5BA38C10" w14:textId="77777777" w:rsidTr="00D47FE6">
        <w:tc>
          <w:tcPr>
            <w:tcW w:w="3577" w:type="pct"/>
            <w:shd w:val="clear" w:color="auto" w:fill="D9E2F3" w:themeFill="accent1" w:themeFillTint="33"/>
            <w:vAlign w:val="center"/>
            <w:hideMark/>
          </w:tcPr>
          <w:p w14:paraId="634AAF3C" w14:textId="2A7048B3" w:rsidR="00A14223" w:rsidRPr="003C46C6" w:rsidRDefault="00A14223" w:rsidP="00B04C5C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1423" w:type="pct"/>
            <w:shd w:val="clear" w:color="auto" w:fill="D9E2F3" w:themeFill="accent1" w:themeFillTint="33"/>
            <w:vAlign w:val="center"/>
            <w:hideMark/>
          </w:tcPr>
          <w:p w14:paraId="433176B3" w14:textId="57ADF9FB" w:rsidR="00A14223" w:rsidRPr="003C46C6" w:rsidRDefault="00A14223" w:rsidP="00B04C5C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Tester</w:t>
            </w:r>
          </w:p>
        </w:tc>
      </w:tr>
      <w:tr w:rsidR="00A14223" w:rsidRPr="003C46C6" w14:paraId="428575D8" w14:textId="77777777" w:rsidTr="00D47FE6">
        <w:tc>
          <w:tcPr>
            <w:tcW w:w="3577" w:type="pct"/>
            <w:tcBorders>
              <w:left w:val="single" w:sz="4" w:space="0" w:color="BFBFBF" w:themeColor="background1" w:themeShade="BF"/>
            </w:tcBorders>
            <w:vAlign w:val="center"/>
            <w:hideMark/>
          </w:tcPr>
          <w:p w14:paraId="5CCB196D" w14:textId="4466F87D" w:rsidR="00A14223" w:rsidRPr="003C46C6" w:rsidRDefault="00A14223" w:rsidP="00B04C5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sz w:val="20"/>
                <w:szCs w:val="20"/>
              </w:rPr>
              <w:t>Who will perform post-deployment testing</w:t>
            </w:r>
          </w:p>
        </w:tc>
        <w:tc>
          <w:tcPr>
            <w:tcW w:w="1423" w:type="pct"/>
            <w:vAlign w:val="center"/>
          </w:tcPr>
          <w:p w14:paraId="769B652D" w14:textId="2AC78D45" w:rsidR="00A14223" w:rsidRPr="003C46C6" w:rsidRDefault="00FB40CC" w:rsidP="00B04C5C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Calibri Light" w:eastAsia="Times New Roman" w:hAnsi="Calibri Light" w:cs="Calibri Light"/>
                <w:color w:val="000000" w:themeColor="text1"/>
                <w:sz w:val="20"/>
                <w:szCs w:val="20"/>
              </w:rPr>
              <w:t>Faith Mareya</w:t>
            </w:r>
            <w:r w:rsidR="00256830" w:rsidRPr="00256830">
              <w:rPr>
                <w:rFonts w:ascii="Calibri Light" w:eastAsia="Times New Roman" w:hAnsi="Calibri Light" w:cs="Calibri Light"/>
                <w:color w:val="000000" w:themeColor="text1"/>
                <w:sz w:val="20"/>
                <w:szCs w:val="20"/>
              </w:rPr>
              <w:t xml:space="preserve"> /</w:t>
            </w:r>
            <w:r w:rsidR="00F27758" w:rsidRPr="00256830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NTT</w:t>
            </w:r>
            <w:r w:rsidR="000A02A1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_</w:t>
            </w:r>
            <w:r w:rsidR="002E796E">
              <w:rPr>
                <w:rFonts w:asciiTheme="majorHAnsi" w:hAnsiTheme="majorHAnsi" w:cstheme="majorHAnsi"/>
                <w:color w:val="000000" w:themeColor="text1"/>
                <w:sz w:val="20"/>
                <w:szCs w:val="20"/>
              </w:rPr>
              <w:t>US</w:t>
            </w:r>
          </w:p>
        </w:tc>
      </w:tr>
      <w:tr w:rsidR="00A14223" w:rsidRPr="00692483" w14:paraId="3F591703" w14:textId="77777777" w:rsidTr="00D47FE6">
        <w:tc>
          <w:tcPr>
            <w:tcW w:w="3577" w:type="pct"/>
            <w:tcBorders>
              <w:left w:val="single" w:sz="4" w:space="0" w:color="BFBFBF" w:themeColor="background1" w:themeShade="BF"/>
            </w:tcBorders>
            <w:vAlign w:val="center"/>
            <w:hideMark/>
          </w:tcPr>
          <w:p w14:paraId="473DF3F7" w14:textId="77777777" w:rsidR="00A14223" w:rsidRPr="003C46C6" w:rsidRDefault="00A14223" w:rsidP="00B04C5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sz w:val="20"/>
                <w:szCs w:val="20"/>
              </w:rPr>
              <w:t>Will regional post-deployment testing be done</w:t>
            </w:r>
          </w:p>
          <w:p w14:paraId="2F2ACC14" w14:textId="77777777" w:rsidR="005675DA" w:rsidRPr="003C46C6" w:rsidRDefault="005675DA" w:rsidP="00B04C5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7E3E0E0" w14:textId="27A46ECC" w:rsidR="00717FF6" w:rsidRPr="003C46C6" w:rsidRDefault="00717FF6" w:rsidP="00717FF6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 w:cstheme="majorHAnsi"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Regional Testing</w:t>
            </w:r>
            <w:r w:rsidRPr="003C46C6">
              <w:rPr>
                <w:rFonts w:asciiTheme="majorHAnsi" w:hAnsiTheme="majorHAnsi" w:cstheme="majorHAnsi"/>
                <w:sz w:val="20"/>
                <w:szCs w:val="20"/>
              </w:rPr>
              <w:t xml:space="preserve"> (List the regions who </w:t>
            </w:r>
            <w:r w:rsidR="008A636C">
              <w:rPr>
                <w:rFonts w:asciiTheme="majorHAnsi" w:hAnsiTheme="majorHAnsi" w:cstheme="majorHAnsi"/>
                <w:sz w:val="20"/>
                <w:szCs w:val="20"/>
              </w:rPr>
              <w:t>will</w:t>
            </w:r>
            <w:r w:rsidRPr="003C46C6">
              <w:rPr>
                <w:rFonts w:asciiTheme="majorHAnsi" w:hAnsiTheme="majorHAnsi" w:cstheme="majorHAnsi"/>
                <w:sz w:val="20"/>
                <w:szCs w:val="20"/>
              </w:rPr>
              <w:t xml:space="preserve"> not test/</w:t>
            </w:r>
            <w:r w:rsidR="008A636C">
              <w:rPr>
                <w:rFonts w:asciiTheme="majorHAnsi" w:hAnsiTheme="majorHAnsi" w:cstheme="majorHAnsi"/>
                <w:sz w:val="20"/>
                <w:szCs w:val="20"/>
              </w:rPr>
              <w:t>are</w:t>
            </w:r>
            <w:r w:rsidRPr="003C46C6">
              <w:rPr>
                <w:rFonts w:asciiTheme="majorHAnsi" w:hAnsiTheme="majorHAnsi" w:cstheme="majorHAnsi"/>
                <w:sz w:val="20"/>
                <w:szCs w:val="20"/>
              </w:rPr>
              <w:t xml:space="preserve"> not required to test with a </w:t>
            </w:r>
            <w:r w:rsidRPr="0038764B">
              <w:rPr>
                <w:rFonts w:asciiTheme="majorHAnsi" w:hAnsiTheme="majorHAnsi" w:cstheme="majorHAnsi"/>
                <w:sz w:val="20"/>
                <w:szCs w:val="20"/>
                <w:highlight w:val="yellow"/>
              </w:rPr>
              <w:t xml:space="preserve">reason why testing </w:t>
            </w:r>
            <w:r w:rsidR="008A636C" w:rsidRPr="0038764B">
              <w:rPr>
                <w:rFonts w:asciiTheme="majorHAnsi" w:hAnsiTheme="majorHAnsi" w:cstheme="majorHAnsi"/>
                <w:sz w:val="20"/>
                <w:szCs w:val="20"/>
                <w:highlight w:val="yellow"/>
              </w:rPr>
              <w:t>will</w:t>
            </w:r>
            <w:r w:rsidRPr="0038764B">
              <w:rPr>
                <w:rFonts w:asciiTheme="majorHAnsi" w:hAnsiTheme="majorHAnsi" w:cstheme="majorHAnsi"/>
                <w:sz w:val="20"/>
                <w:szCs w:val="20"/>
                <w:highlight w:val="yellow"/>
              </w:rPr>
              <w:t xml:space="preserve"> not </w:t>
            </w:r>
            <w:r w:rsidR="008A636C" w:rsidRPr="0038764B">
              <w:rPr>
                <w:rFonts w:asciiTheme="majorHAnsi" w:hAnsiTheme="majorHAnsi" w:cstheme="majorHAnsi"/>
                <w:sz w:val="20"/>
                <w:szCs w:val="20"/>
                <w:highlight w:val="yellow"/>
              </w:rPr>
              <w:t xml:space="preserve">be </w:t>
            </w:r>
            <w:r w:rsidRPr="0038764B">
              <w:rPr>
                <w:rFonts w:asciiTheme="majorHAnsi" w:hAnsiTheme="majorHAnsi" w:cstheme="majorHAnsi"/>
                <w:sz w:val="20"/>
                <w:szCs w:val="20"/>
                <w:highlight w:val="yellow"/>
              </w:rPr>
              <w:t>done</w:t>
            </w:r>
            <w:r w:rsidRPr="003C46C6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  <w:p w14:paraId="517676E0" w14:textId="77777777" w:rsidR="003C46C6" w:rsidRPr="003C46C6" w:rsidRDefault="003C46C6" w:rsidP="00E87664">
            <w:pPr>
              <w:pStyle w:val="ListParagraph"/>
              <w:ind w:left="1440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E44DA45" w14:textId="625F0FE1" w:rsidR="00717FF6" w:rsidRPr="003C46C6" w:rsidRDefault="00717FF6" w:rsidP="003C46C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23" w:type="pct"/>
            <w:vAlign w:val="center"/>
          </w:tcPr>
          <w:p w14:paraId="72764C46" w14:textId="73AE8D55" w:rsidR="00A14223" w:rsidRPr="009D3BA7" w:rsidRDefault="000A02A1" w:rsidP="00B04C5C">
            <w:pPr>
              <w:jc w:val="center"/>
              <w:rPr>
                <w:rFonts w:asciiTheme="majorHAnsi" w:hAnsiTheme="majorHAnsi" w:cstheme="majorHAnsi"/>
                <w:sz w:val="20"/>
                <w:szCs w:val="20"/>
                <w:lang w:val="en-GB"/>
              </w:rPr>
            </w:pPr>
            <w:r w:rsidRPr="009D3BA7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en-GB"/>
              </w:rPr>
              <w:t>NTT_</w:t>
            </w:r>
            <w:r w:rsidR="00FB40CC" w:rsidRPr="009D3BA7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en-GB"/>
              </w:rPr>
              <w:t xml:space="preserve"> GMNC_US</w:t>
            </w:r>
            <w:r w:rsidRPr="009D3BA7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en-GB"/>
              </w:rPr>
              <w:t xml:space="preserve"> </w:t>
            </w:r>
            <w:r w:rsidR="00B16204" w:rsidRPr="009D3BA7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en-GB"/>
              </w:rPr>
              <w:t>(</w:t>
            </w:r>
            <w:r w:rsidR="002E796E" w:rsidRPr="009D3BA7">
              <w:rPr>
                <w:rFonts w:asciiTheme="majorHAnsi" w:hAnsiTheme="majorHAnsi" w:cstheme="majorHAnsi"/>
                <w:sz w:val="20"/>
                <w:szCs w:val="20"/>
                <w:lang w:val="en-GB"/>
              </w:rPr>
              <w:t>Sam Sorn McIntosh</w:t>
            </w:r>
            <w:r w:rsidR="00B16204" w:rsidRPr="009D3BA7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lang w:val="en-GB"/>
              </w:rPr>
              <w:t>)</w:t>
            </w:r>
          </w:p>
        </w:tc>
      </w:tr>
    </w:tbl>
    <w:p w14:paraId="72D42027" w14:textId="3CB22C38" w:rsidR="00B97A64" w:rsidRPr="009D3BA7" w:rsidRDefault="00B97A64" w:rsidP="00B97A64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  <w:lang w:val="en-GB"/>
        </w:rPr>
      </w:pPr>
    </w:p>
    <w:p w14:paraId="519B10F1" w14:textId="40763FAA" w:rsidR="00343A6C" w:rsidRPr="003C46C6" w:rsidRDefault="00AC0E03" w:rsidP="00343A6C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9D3BA7">
        <w:rPr>
          <w:rStyle w:val="Strong"/>
          <w:rFonts w:asciiTheme="majorHAnsi" w:hAnsiTheme="majorHAnsi" w:cstheme="majorHAnsi"/>
          <w:sz w:val="20"/>
          <w:szCs w:val="20"/>
          <w:u w:val="single"/>
          <w:lang w:val="en-GB"/>
        </w:rPr>
        <w:br/>
      </w:r>
      <w:r w:rsidRPr="009D3BA7">
        <w:rPr>
          <w:rStyle w:val="Strong"/>
          <w:rFonts w:asciiTheme="majorHAnsi" w:hAnsiTheme="majorHAnsi" w:cstheme="majorHAnsi"/>
          <w:sz w:val="20"/>
          <w:szCs w:val="20"/>
          <w:u w:val="single"/>
          <w:lang w:val="en-GB"/>
        </w:rPr>
        <w:br/>
      </w:r>
      <w:r w:rsidRPr="009D3BA7">
        <w:rPr>
          <w:rStyle w:val="Strong"/>
          <w:rFonts w:asciiTheme="majorHAnsi" w:hAnsiTheme="majorHAnsi" w:cstheme="majorHAnsi"/>
          <w:sz w:val="20"/>
          <w:szCs w:val="20"/>
          <w:u w:val="single"/>
          <w:lang w:val="en-GB"/>
        </w:rPr>
        <w:br/>
      </w:r>
      <w:r w:rsidRPr="009D3BA7">
        <w:rPr>
          <w:rStyle w:val="Strong"/>
          <w:rFonts w:asciiTheme="majorHAnsi" w:hAnsiTheme="majorHAnsi" w:cstheme="majorHAnsi"/>
          <w:sz w:val="20"/>
          <w:szCs w:val="20"/>
          <w:u w:val="single"/>
          <w:lang w:val="en-GB"/>
        </w:rPr>
        <w:br/>
      </w:r>
      <w:r w:rsidR="00343A6C" w:rsidRPr="003C46C6">
        <w:rPr>
          <w:rStyle w:val="Strong"/>
          <w:rFonts w:asciiTheme="majorHAnsi" w:hAnsiTheme="majorHAnsi" w:cstheme="majorHAnsi"/>
          <w:sz w:val="20"/>
          <w:szCs w:val="20"/>
          <w:u w:val="single"/>
        </w:rPr>
        <w:t>Section 4 – Impact</w:t>
      </w:r>
    </w:p>
    <w:p w14:paraId="0C215A95" w14:textId="77777777" w:rsidR="00AE068A" w:rsidRPr="003C46C6" w:rsidRDefault="00AE068A" w:rsidP="00AE068A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</w:p>
    <w:tbl>
      <w:tblPr>
        <w:tblW w:w="4795" w:type="pct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57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1"/>
        <w:gridCol w:w="2125"/>
      </w:tblGrid>
      <w:tr w:rsidR="00413F4D" w:rsidRPr="003C46C6" w14:paraId="13BD1BDC" w14:textId="77777777" w:rsidTr="003D73ED">
        <w:tc>
          <w:tcPr>
            <w:tcW w:w="3771" w:type="pct"/>
            <w:shd w:val="clear" w:color="auto" w:fill="D9E2F3" w:themeFill="accent1" w:themeFillTint="33"/>
            <w:vAlign w:val="center"/>
            <w:hideMark/>
          </w:tcPr>
          <w:p w14:paraId="712A9729" w14:textId="1CBA2CC3" w:rsidR="00413F4D" w:rsidRPr="003C46C6" w:rsidRDefault="003D73ED" w:rsidP="005C066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3D73E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</w:t>
            </w:r>
            <w:r w:rsidRPr="003D73ED">
              <w:rPr>
                <w:b/>
                <w:bCs/>
              </w:rPr>
              <w:t>owntime</w:t>
            </w:r>
            <w:r w:rsidR="003B3AD2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(System Unavailability)</w:t>
            </w:r>
          </w:p>
        </w:tc>
        <w:tc>
          <w:tcPr>
            <w:tcW w:w="1229" w:type="pct"/>
            <w:shd w:val="clear" w:color="auto" w:fill="D9E2F3" w:themeFill="accent1" w:themeFillTint="33"/>
            <w:vAlign w:val="center"/>
          </w:tcPr>
          <w:p w14:paraId="76D991D9" w14:textId="546C8FCF" w:rsidR="00413F4D" w:rsidRPr="003C46C6" w:rsidRDefault="00413F4D" w:rsidP="005C0660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Yes / No / </w:t>
            </w:r>
            <w:r w:rsidR="00CF1DAD" w:rsidRPr="003C46C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N/A</w:t>
            </w:r>
          </w:p>
        </w:tc>
      </w:tr>
      <w:tr w:rsidR="00413F4D" w:rsidRPr="003C46C6" w14:paraId="77937404" w14:textId="77777777" w:rsidTr="003D73ED">
        <w:tc>
          <w:tcPr>
            <w:tcW w:w="3771" w:type="pct"/>
            <w:tcBorders>
              <w:left w:val="single" w:sz="4" w:space="0" w:color="BFBFBF" w:themeColor="background1" w:themeShade="BF"/>
            </w:tcBorders>
            <w:vAlign w:val="center"/>
          </w:tcPr>
          <w:p w14:paraId="02A52D90" w14:textId="77777777" w:rsidR="00413F4D" w:rsidRPr="003C46C6" w:rsidRDefault="00413F4D" w:rsidP="00413F4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sz w:val="20"/>
                <w:szCs w:val="20"/>
              </w:rPr>
              <w:t>Will there be downtime</w:t>
            </w:r>
          </w:p>
        </w:tc>
        <w:tc>
          <w:tcPr>
            <w:tcW w:w="1229" w:type="pct"/>
            <w:tcBorders>
              <w:left w:val="single" w:sz="4" w:space="0" w:color="BFBFBF" w:themeColor="background1" w:themeShade="BF"/>
            </w:tcBorders>
            <w:vAlign w:val="center"/>
          </w:tcPr>
          <w:p w14:paraId="1605CCEE" w14:textId="26A400F4" w:rsidR="00413F4D" w:rsidRPr="003C46C6" w:rsidRDefault="00CF1DAD" w:rsidP="005C066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No</w:t>
            </w:r>
          </w:p>
        </w:tc>
      </w:tr>
      <w:tr w:rsidR="00A453CE" w:rsidRPr="003C46C6" w14:paraId="5726D717" w14:textId="77777777" w:rsidTr="003D73ED">
        <w:tc>
          <w:tcPr>
            <w:tcW w:w="3771" w:type="pct"/>
            <w:tcBorders>
              <w:left w:val="single" w:sz="4" w:space="0" w:color="BFBFBF" w:themeColor="background1" w:themeShade="BF"/>
            </w:tcBorders>
            <w:vAlign w:val="center"/>
          </w:tcPr>
          <w:p w14:paraId="75CA4256" w14:textId="4A413B52" w:rsidR="00A453CE" w:rsidRPr="003C46C6" w:rsidRDefault="00A453CE" w:rsidP="00413F4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Duration</w:t>
            </w:r>
            <w:r w:rsidR="00C448EB">
              <w:rPr>
                <w:rFonts w:asciiTheme="majorHAnsi" w:hAnsiTheme="majorHAnsi" w:cstheme="majorHAnsi"/>
                <w:sz w:val="20"/>
                <w:szCs w:val="20"/>
              </w:rPr>
              <w:t xml:space="preserve"> of downtime</w:t>
            </w:r>
          </w:p>
        </w:tc>
        <w:tc>
          <w:tcPr>
            <w:tcW w:w="1229" w:type="pct"/>
            <w:tcBorders>
              <w:left w:val="single" w:sz="4" w:space="0" w:color="BFBFBF" w:themeColor="background1" w:themeShade="BF"/>
            </w:tcBorders>
            <w:vAlign w:val="center"/>
          </w:tcPr>
          <w:p w14:paraId="6B5FD979" w14:textId="68602B46" w:rsidR="00A453CE" w:rsidRPr="003C46C6" w:rsidRDefault="00A453CE" w:rsidP="005C066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&lt;Start time and End time&gt;</w:t>
            </w:r>
          </w:p>
        </w:tc>
      </w:tr>
    </w:tbl>
    <w:p w14:paraId="1C6CD288" w14:textId="73028823" w:rsidR="00AE068A" w:rsidRPr="003C46C6" w:rsidRDefault="00AE068A" w:rsidP="00AE068A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</w:p>
    <w:p w14:paraId="2F187EFC" w14:textId="77777777" w:rsidR="00AE068A" w:rsidRPr="003C46C6" w:rsidRDefault="00AE068A" w:rsidP="00AE068A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</w:p>
    <w:tbl>
      <w:tblPr>
        <w:tblW w:w="4795" w:type="pct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57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1"/>
        <w:gridCol w:w="2125"/>
      </w:tblGrid>
      <w:tr w:rsidR="00AE068A" w:rsidRPr="003C46C6" w14:paraId="1252E938" w14:textId="77777777" w:rsidTr="003D73ED">
        <w:tc>
          <w:tcPr>
            <w:tcW w:w="3771" w:type="pct"/>
            <w:shd w:val="clear" w:color="auto" w:fill="D9E2F3" w:themeFill="accent1" w:themeFillTint="33"/>
            <w:vAlign w:val="center"/>
            <w:hideMark/>
          </w:tcPr>
          <w:p w14:paraId="59CC44D0" w14:textId="1926D7C5" w:rsidR="00AE068A" w:rsidRPr="00B8754D" w:rsidRDefault="00B8754D" w:rsidP="005C066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B8754D">
              <w:rPr>
                <w:rFonts w:asciiTheme="majorHAnsi" w:hAnsiTheme="majorHAnsi" w:cstheme="majorHAnsi"/>
                <w:b/>
                <w:bCs/>
              </w:rPr>
              <w:t>Technology Infrastructure Services (TIS)</w:t>
            </w:r>
          </w:p>
        </w:tc>
        <w:tc>
          <w:tcPr>
            <w:tcW w:w="1229" w:type="pct"/>
            <w:shd w:val="clear" w:color="auto" w:fill="D9E2F3" w:themeFill="accent1" w:themeFillTint="33"/>
            <w:vAlign w:val="center"/>
            <w:hideMark/>
          </w:tcPr>
          <w:p w14:paraId="0C78D368" w14:textId="77777777" w:rsidR="00AE068A" w:rsidRPr="003C46C6" w:rsidRDefault="00AE068A" w:rsidP="005C0660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Yes / No / N/A</w:t>
            </w:r>
          </w:p>
        </w:tc>
      </w:tr>
      <w:tr w:rsidR="00AE068A" w:rsidRPr="003C46C6" w14:paraId="65E009D4" w14:textId="77777777" w:rsidTr="003D73ED">
        <w:tc>
          <w:tcPr>
            <w:tcW w:w="3771" w:type="pct"/>
            <w:tcBorders>
              <w:left w:val="single" w:sz="4" w:space="0" w:color="BFBFBF" w:themeColor="background1" w:themeShade="BF"/>
            </w:tcBorders>
            <w:vAlign w:val="center"/>
            <w:hideMark/>
          </w:tcPr>
          <w:p w14:paraId="11C9B1CF" w14:textId="4956BEA9" w:rsidR="00AE068A" w:rsidRPr="003C46C6" w:rsidRDefault="00AE068A" w:rsidP="005C066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sz w:val="20"/>
                <w:szCs w:val="20"/>
              </w:rPr>
              <w:t xml:space="preserve">Will there be </w:t>
            </w:r>
            <w:r w:rsidR="0038764B">
              <w:rPr>
                <w:rFonts w:asciiTheme="majorHAnsi" w:hAnsiTheme="majorHAnsi" w:cstheme="majorHAnsi"/>
                <w:sz w:val="20"/>
                <w:szCs w:val="20"/>
              </w:rPr>
              <w:t xml:space="preserve">an </w:t>
            </w:r>
            <w:r w:rsidRPr="003C46C6">
              <w:rPr>
                <w:rFonts w:asciiTheme="majorHAnsi" w:hAnsiTheme="majorHAnsi" w:cstheme="majorHAnsi"/>
                <w:sz w:val="20"/>
                <w:szCs w:val="20"/>
              </w:rPr>
              <w:t xml:space="preserve">impact to the </w:t>
            </w:r>
            <w:r w:rsidR="00B8754D" w:rsidRPr="00B8754D">
              <w:rPr>
                <w:rFonts w:asciiTheme="majorHAnsi" w:hAnsiTheme="majorHAnsi" w:cstheme="majorHAnsi"/>
                <w:sz w:val="20"/>
                <w:szCs w:val="20"/>
              </w:rPr>
              <w:t>(TIS)</w:t>
            </w:r>
          </w:p>
        </w:tc>
        <w:tc>
          <w:tcPr>
            <w:tcW w:w="1229" w:type="pct"/>
            <w:vAlign w:val="center"/>
            <w:hideMark/>
          </w:tcPr>
          <w:p w14:paraId="01B708FA" w14:textId="3A091F95" w:rsidR="00AE068A" w:rsidRPr="003C46C6" w:rsidRDefault="00CF1DAD" w:rsidP="005C066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No</w:t>
            </w:r>
          </w:p>
        </w:tc>
      </w:tr>
      <w:tr w:rsidR="00AE068A" w:rsidRPr="003C46C6" w14:paraId="15400879" w14:textId="77777777" w:rsidTr="003D73ED">
        <w:tc>
          <w:tcPr>
            <w:tcW w:w="3771" w:type="pct"/>
            <w:tcBorders>
              <w:left w:val="single" w:sz="4" w:space="0" w:color="BFBFBF" w:themeColor="background1" w:themeShade="BF"/>
            </w:tcBorders>
            <w:vAlign w:val="center"/>
          </w:tcPr>
          <w:p w14:paraId="5EE5EDE5" w14:textId="77777777" w:rsidR="00AE068A" w:rsidRPr="003C46C6" w:rsidRDefault="00AE068A" w:rsidP="005C066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229" w:type="pct"/>
            <w:vAlign w:val="center"/>
          </w:tcPr>
          <w:p w14:paraId="35E45FE8" w14:textId="77777777" w:rsidR="00AE068A" w:rsidRPr="003C46C6" w:rsidRDefault="00AE068A" w:rsidP="005C066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3CC253B9" w14:textId="09012284" w:rsidR="00CD7408" w:rsidRPr="003C46C6" w:rsidRDefault="00CD7408" w:rsidP="00B97A64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</w:p>
    <w:p w14:paraId="0F4A24BB" w14:textId="77777777" w:rsidR="00123F85" w:rsidRPr="003C46C6" w:rsidRDefault="00123F85" w:rsidP="00123F85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</w:p>
    <w:tbl>
      <w:tblPr>
        <w:tblW w:w="4795" w:type="pct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57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1"/>
        <w:gridCol w:w="2125"/>
      </w:tblGrid>
      <w:tr w:rsidR="00123F85" w:rsidRPr="003C46C6" w14:paraId="7FFEC7C7" w14:textId="77777777" w:rsidTr="003D73ED">
        <w:tc>
          <w:tcPr>
            <w:tcW w:w="3771" w:type="pct"/>
            <w:shd w:val="clear" w:color="auto" w:fill="D9E2F3" w:themeFill="accent1" w:themeFillTint="33"/>
            <w:vAlign w:val="center"/>
            <w:hideMark/>
          </w:tcPr>
          <w:p w14:paraId="2A6FE5C3" w14:textId="2E8BCF03" w:rsidR="00123F85" w:rsidRPr="003C46C6" w:rsidRDefault="00123F85" w:rsidP="00342DC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3C46C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1229" w:type="pct"/>
            <w:shd w:val="clear" w:color="auto" w:fill="D9E2F3" w:themeFill="accent1" w:themeFillTint="33"/>
            <w:vAlign w:val="center"/>
            <w:hideMark/>
          </w:tcPr>
          <w:p w14:paraId="21CE3CCA" w14:textId="7153F3B4" w:rsidR="00123F85" w:rsidRPr="003C46C6" w:rsidRDefault="0026055F" w:rsidP="00342DC0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Enter full details</w:t>
            </w:r>
          </w:p>
        </w:tc>
      </w:tr>
      <w:tr w:rsidR="00123F85" w:rsidRPr="003C46C6" w14:paraId="71EA0BBF" w14:textId="77777777" w:rsidTr="003D73ED">
        <w:tc>
          <w:tcPr>
            <w:tcW w:w="3771" w:type="pct"/>
            <w:tcBorders>
              <w:left w:val="single" w:sz="4" w:space="0" w:color="BFBFBF" w:themeColor="background1" w:themeShade="BF"/>
            </w:tcBorders>
            <w:vAlign w:val="center"/>
          </w:tcPr>
          <w:p w14:paraId="6C43188C" w14:textId="77777777" w:rsidR="00123F85" w:rsidRPr="00D30670" w:rsidRDefault="00123F85" w:rsidP="00342DC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30670">
              <w:rPr>
                <w:rFonts w:asciiTheme="majorHAnsi" w:hAnsiTheme="majorHAnsi" w:cstheme="majorHAnsi"/>
                <w:sz w:val="20"/>
                <w:szCs w:val="20"/>
              </w:rPr>
              <w:t>Data upload or download?</w:t>
            </w:r>
          </w:p>
        </w:tc>
        <w:tc>
          <w:tcPr>
            <w:tcW w:w="1229" w:type="pct"/>
            <w:vAlign w:val="center"/>
          </w:tcPr>
          <w:p w14:paraId="6511AB6B" w14:textId="263998BA" w:rsidR="00123F85" w:rsidRPr="003C46C6" w:rsidRDefault="00CF1DAD" w:rsidP="00342DC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Yes</w:t>
            </w:r>
          </w:p>
        </w:tc>
      </w:tr>
      <w:tr w:rsidR="007275AA" w:rsidRPr="003C46C6" w14:paraId="016020FB" w14:textId="77777777" w:rsidTr="003D73ED">
        <w:tc>
          <w:tcPr>
            <w:tcW w:w="3771" w:type="pct"/>
            <w:tcBorders>
              <w:left w:val="single" w:sz="4" w:space="0" w:color="BFBFBF" w:themeColor="background1" w:themeShade="BF"/>
            </w:tcBorders>
            <w:vAlign w:val="center"/>
          </w:tcPr>
          <w:p w14:paraId="72A52DB7" w14:textId="2133B6F8" w:rsidR="007275AA" w:rsidRPr="00D30670" w:rsidRDefault="007275AA" w:rsidP="00342DC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30670">
              <w:rPr>
                <w:rFonts w:asciiTheme="majorHAnsi" w:hAnsiTheme="majorHAnsi" w:cstheme="majorHAnsi"/>
                <w:sz w:val="20"/>
                <w:szCs w:val="20"/>
              </w:rPr>
              <w:t>What will the data upload/downloads impact on the application and or systems performance be: (None/Degradation/Potential Outage)</w:t>
            </w:r>
          </w:p>
        </w:tc>
        <w:tc>
          <w:tcPr>
            <w:tcW w:w="1229" w:type="pct"/>
            <w:vAlign w:val="center"/>
          </w:tcPr>
          <w:p w14:paraId="45D7C2FC" w14:textId="5FCAA59E" w:rsidR="007275AA" w:rsidRPr="003C46C6" w:rsidRDefault="00CF1DAD" w:rsidP="00342DC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None</w:t>
            </w:r>
          </w:p>
        </w:tc>
      </w:tr>
      <w:tr w:rsidR="007275AA" w:rsidRPr="003C46C6" w14:paraId="126BEFF5" w14:textId="77777777" w:rsidTr="003D73ED">
        <w:tc>
          <w:tcPr>
            <w:tcW w:w="3771" w:type="pct"/>
            <w:tcBorders>
              <w:left w:val="single" w:sz="4" w:space="0" w:color="BFBFBF" w:themeColor="background1" w:themeShade="BF"/>
            </w:tcBorders>
            <w:vAlign w:val="center"/>
          </w:tcPr>
          <w:p w14:paraId="62C10583" w14:textId="2FCF9CB0" w:rsidR="007275AA" w:rsidRPr="00D30670" w:rsidRDefault="007275AA" w:rsidP="00342DC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30670">
              <w:rPr>
                <w:rFonts w:asciiTheme="majorHAnsi" w:hAnsiTheme="majorHAnsi" w:cstheme="majorHAnsi"/>
                <w:sz w:val="20"/>
                <w:szCs w:val="20"/>
              </w:rPr>
              <w:t>Will a bulk upload be required?</w:t>
            </w:r>
          </w:p>
        </w:tc>
        <w:tc>
          <w:tcPr>
            <w:tcW w:w="1229" w:type="pct"/>
            <w:vAlign w:val="center"/>
          </w:tcPr>
          <w:p w14:paraId="21FD6DD9" w14:textId="54EEF8AE" w:rsidR="007275AA" w:rsidRPr="003C46C6" w:rsidRDefault="00CF1DAD" w:rsidP="00342DC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No</w:t>
            </w:r>
          </w:p>
        </w:tc>
      </w:tr>
      <w:tr w:rsidR="00123F85" w:rsidRPr="003C46C6" w14:paraId="0C096F54" w14:textId="77777777" w:rsidTr="003D73ED">
        <w:tc>
          <w:tcPr>
            <w:tcW w:w="3771" w:type="pct"/>
            <w:tcBorders>
              <w:left w:val="single" w:sz="4" w:space="0" w:color="BFBFBF" w:themeColor="background1" w:themeShade="BF"/>
            </w:tcBorders>
            <w:vAlign w:val="center"/>
          </w:tcPr>
          <w:p w14:paraId="3AD1A376" w14:textId="121393E8" w:rsidR="00123F85" w:rsidRPr="00D30670" w:rsidRDefault="007275AA" w:rsidP="00342DC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30670">
              <w:rPr>
                <w:rFonts w:asciiTheme="majorHAnsi" w:hAnsiTheme="majorHAnsi" w:cstheme="majorHAnsi"/>
                <w:sz w:val="20"/>
                <w:szCs w:val="20"/>
              </w:rPr>
              <w:t>Data Migration Strategy</w:t>
            </w:r>
          </w:p>
        </w:tc>
        <w:tc>
          <w:tcPr>
            <w:tcW w:w="1229" w:type="pct"/>
            <w:vAlign w:val="center"/>
          </w:tcPr>
          <w:p w14:paraId="1778B020" w14:textId="3C834960" w:rsidR="00123F85" w:rsidRPr="003C46C6" w:rsidRDefault="005E1415" w:rsidP="00342DC0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No</w:t>
            </w:r>
          </w:p>
        </w:tc>
      </w:tr>
      <w:tr w:rsidR="0026055F" w:rsidRPr="003C46C6" w14:paraId="0D051CC3" w14:textId="77777777" w:rsidTr="003D73ED">
        <w:tc>
          <w:tcPr>
            <w:tcW w:w="3771" w:type="pct"/>
            <w:tcBorders>
              <w:left w:val="single" w:sz="4" w:space="0" w:color="BFBFBF" w:themeColor="background1" w:themeShade="BF"/>
            </w:tcBorders>
            <w:vAlign w:val="center"/>
          </w:tcPr>
          <w:p w14:paraId="47279F41" w14:textId="2BC64E1F" w:rsidR="0026055F" w:rsidRPr="00D30670" w:rsidRDefault="0026055F" w:rsidP="0026055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30670">
              <w:rPr>
                <w:rFonts w:asciiTheme="majorHAnsi" w:hAnsiTheme="majorHAnsi" w:cstheme="majorHAnsi"/>
                <w:sz w:val="20"/>
                <w:szCs w:val="20"/>
              </w:rPr>
              <w:t>Data migration process</w:t>
            </w:r>
          </w:p>
        </w:tc>
        <w:tc>
          <w:tcPr>
            <w:tcW w:w="1229" w:type="pct"/>
            <w:vAlign w:val="center"/>
          </w:tcPr>
          <w:p w14:paraId="56155FB2" w14:textId="664A5703" w:rsidR="0026055F" w:rsidRPr="003C46C6" w:rsidRDefault="005E1415" w:rsidP="0026055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N0</w:t>
            </w:r>
          </w:p>
        </w:tc>
      </w:tr>
      <w:tr w:rsidR="0026055F" w:rsidRPr="003C46C6" w14:paraId="0357A864" w14:textId="77777777" w:rsidTr="003D73ED">
        <w:tc>
          <w:tcPr>
            <w:tcW w:w="3771" w:type="pct"/>
            <w:tcBorders>
              <w:left w:val="single" w:sz="4" w:space="0" w:color="BFBFBF" w:themeColor="background1" w:themeShade="BF"/>
            </w:tcBorders>
            <w:vAlign w:val="center"/>
          </w:tcPr>
          <w:p w14:paraId="37A2B73B" w14:textId="163DAC79" w:rsidR="0026055F" w:rsidRPr="00D30670" w:rsidRDefault="0026055F" w:rsidP="0026055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30670">
              <w:rPr>
                <w:rFonts w:asciiTheme="majorHAnsi" w:hAnsiTheme="majorHAnsi" w:cstheme="majorHAnsi"/>
                <w:sz w:val="20"/>
                <w:szCs w:val="20"/>
              </w:rPr>
              <w:t>Technology to be used</w:t>
            </w:r>
          </w:p>
        </w:tc>
        <w:tc>
          <w:tcPr>
            <w:tcW w:w="1229" w:type="pct"/>
            <w:vAlign w:val="center"/>
          </w:tcPr>
          <w:p w14:paraId="785C2DD8" w14:textId="071102AB" w:rsidR="0026055F" w:rsidRPr="003C46C6" w:rsidRDefault="005E1415" w:rsidP="0026055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No</w:t>
            </w:r>
          </w:p>
        </w:tc>
      </w:tr>
      <w:tr w:rsidR="0026055F" w:rsidRPr="003C46C6" w14:paraId="387ED5B2" w14:textId="77777777" w:rsidTr="003D73ED">
        <w:tc>
          <w:tcPr>
            <w:tcW w:w="3771" w:type="pct"/>
            <w:tcBorders>
              <w:left w:val="single" w:sz="4" w:space="0" w:color="BFBFBF" w:themeColor="background1" w:themeShade="BF"/>
            </w:tcBorders>
            <w:vAlign w:val="center"/>
          </w:tcPr>
          <w:p w14:paraId="2E9CB27D" w14:textId="7006070F" w:rsidR="0026055F" w:rsidRPr="00D30670" w:rsidRDefault="0026055F" w:rsidP="0026055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30670">
              <w:rPr>
                <w:rFonts w:asciiTheme="majorHAnsi" w:hAnsiTheme="majorHAnsi" w:cstheme="majorHAnsi"/>
                <w:sz w:val="20"/>
                <w:szCs w:val="20"/>
              </w:rPr>
              <w:t>Volume</w:t>
            </w:r>
          </w:p>
        </w:tc>
        <w:tc>
          <w:tcPr>
            <w:tcW w:w="1229" w:type="pct"/>
            <w:vAlign w:val="center"/>
          </w:tcPr>
          <w:p w14:paraId="4C78270C" w14:textId="3F760C6E" w:rsidR="0026055F" w:rsidRPr="003C46C6" w:rsidRDefault="005E1415" w:rsidP="0026055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No</w:t>
            </w:r>
          </w:p>
        </w:tc>
      </w:tr>
    </w:tbl>
    <w:p w14:paraId="0C4B13AC" w14:textId="77777777" w:rsidR="007275AA" w:rsidRDefault="007275AA" w:rsidP="00B97A64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</w:p>
    <w:p w14:paraId="12883F48" w14:textId="77777777" w:rsidR="003D73ED" w:rsidRDefault="003D73ED" w:rsidP="003D73ED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</w:p>
    <w:tbl>
      <w:tblPr>
        <w:tblW w:w="4795" w:type="pct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57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"/>
        <w:gridCol w:w="6237"/>
        <w:gridCol w:w="2125"/>
      </w:tblGrid>
      <w:tr w:rsidR="00997378" w:rsidRPr="003C46C6" w14:paraId="6D6269F3" w14:textId="77777777" w:rsidTr="00997378">
        <w:tc>
          <w:tcPr>
            <w:tcW w:w="164" w:type="pct"/>
            <w:shd w:val="clear" w:color="auto" w:fill="D9E2F3" w:themeFill="accent1" w:themeFillTint="33"/>
            <w:vAlign w:val="center"/>
          </w:tcPr>
          <w:p w14:paraId="0FF07098" w14:textId="77777777" w:rsidR="003D73ED" w:rsidRPr="003C46C6" w:rsidRDefault="003D73ED" w:rsidP="00387532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3607" w:type="pct"/>
            <w:shd w:val="clear" w:color="auto" w:fill="D9E2F3" w:themeFill="accent1" w:themeFillTint="33"/>
            <w:vAlign w:val="center"/>
          </w:tcPr>
          <w:p w14:paraId="161C3CFB" w14:textId="6C20C912" w:rsidR="003D73ED" w:rsidRPr="003C46C6" w:rsidRDefault="003D73ED" w:rsidP="003D73ED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Pre-Deployment Checks for Approval – </w:t>
            </w:r>
            <w:r w:rsidRPr="00CD3C1C">
              <w:rPr>
                <w:rFonts w:asciiTheme="majorHAnsi" w:hAnsiTheme="majorHAnsi" w:cstheme="majorHAnsi"/>
                <w:b/>
                <w:bCs/>
                <w:color w:val="0070C0"/>
                <w:sz w:val="20"/>
                <w:szCs w:val="20"/>
              </w:rPr>
              <w:t xml:space="preserve">SAP </w:t>
            </w:r>
            <w:r w:rsidR="005C6D61" w:rsidRPr="00CD3C1C">
              <w:rPr>
                <w:rFonts w:asciiTheme="majorHAnsi" w:hAnsiTheme="majorHAnsi" w:cstheme="majorHAnsi"/>
                <w:b/>
                <w:bCs/>
                <w:color w:val="0070C0"/>
                <w:sz w:val="20"/>
                <w:szCs w:val="20"/>
              </w:rPr>
              <w:t>SPECIFIC</w:t>
            </w:r>
          </w:p>
        </w:tc>
        <w:tc>
          <w:tcPr>
            <w:tcW w:w="1229" w:type="pct"/>
            <w:shd w:val="clear" w:color="auto" w:fill="D9E2F3" w:themeFill="accent1" w:themeFillTint="33"/>
          </w:tcPr>
          <w:p w14:paraId="545C20C8" w14:textId="2E725441" w:rsidR="003D73ED" w:rsidRPr="003C46C6" w:rsidRDefault="003D73ED" w:rsidP="00387532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Enter Full details</w:t>
            </w:r>
          </w:p>
        </w:tc>
      </w:tr>
      <w:tr w:rsidR="003D73ED" w:rsidRPr="003C46C6" w14:paraId="0D87D931" w14:textId="77777777" w:rsidTr="00997378">
        <w:tc>
          <w:tcPr>
            <w:tcW w:w="164" w:type="pct"/>
            <w:tcBorders>
              <w:left w:val="single" w:sz="4" w:space="0" w:color="BFBFBF" w:themeColor="background1" w:themeShade="BF"/>
            </w:tcBorders>
            <w:vAlign w:val="center"/>
          </w:tcPr>
          <w:p w14:paraId="7387928D" w14:textId="77777777" w:rsidR="003D73ED" w:rsidRPr="003C46C6" w:rsidRDefault="003D73ED" w:rsidP="0038753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a.</w:t>
            </w:r>
          </w:p>
        </w:tc>
        <w:tc>
          <w:tcPr>
            <w:tcW w:w="3607" w:type="pct"/>
            <w:vAlign w:val="center"/>
          </w:tcPr>
          <w:p w14:paraId="330E0E0E" w14:textId="01A2833F" w:rsidR="003D73ED" w:rsidRPr="003C46C6" w:rsidRDefault="003D73ED" w:rsidP="0038753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E45336">
              <w:rPr>
                <w:rFonts w:asciiTheme="majorHAnsi" w:hAnsiTheme="majorHAnsi" w:cstheme="majorHAnsi"/>
                <w:sz w:val="20"/>
                <w:szCs w:val="20"/>
              </w:rPr>
              <w:t xml:space="preserve">Any </w:t>
            </w:r>
            <w:r w:rsidR="00D30670">
              <w:rPr>
                <w:rFonts w:asciiTheme="majorHAnsi" w:hAnsiTheme="majorHAnsi" w:cstheme="majorHAnsi"/>
                <w:sz w:val="20"/>
                <w:szCs w:val="20"/>
              </w:rPr>
              <w:t>G</w:t>
            </w:r>
            <w:r w:rsidRPr="00E45336">
              <w:rPr>
                <w:rFonts w:asciiTheme="majorHAnsi" w:hAnsiTheme="majorHAnsi" w:cstheme="majorHAnsi"/>
                <w:sz w:val="20"/>
                <w:szCs w:val="20"/>
              </w:rPr>
              <w:t xml:space="preserve">lobal risk when deployed to the SAP production system and </w:t>
            </w:r>
            <w:r w:rsidRPr="003D73ED">
              <w:rPr>
                <w:rFonts w:asciiTheme="majorHAnsi" w:hAnsiTheme="majorHAnsi" w:cstheme="majorHAnsi"/>
                <w:sz w:val="20"/>
                <w:szCs w:val="20"/>
              </w:rPr>
              <w:t>other systems during normal operational time?</w:t>
            </w:r>
          </w:p>
        </w:tc>
        <w:tc>
          <w:tcPr>
            <w:tcW w:w="1229" w:type="pct"/>
          </w:tcPr>
          <w:p w14:paraId="3D3DF90A" w14:textId="1D92569D" w:rsidR="003D73ED" w:rsidRPr="003C46C6" w:rsidRDefault="00D35E43" w:rsidP="0038753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No</w:t>
            </w:r>
          </w:p>
        </w:tc>
      </w:tr>
      <w:tr w:rsidR="003D73ED" w:rsidRPr="003C46C6" w14:paraId="67BEDC3F" w14:textId="77777777" w:rsidTr="00997378">
        <w:tc>
          <w:tcPr>
            <w:tcW w:w="164" w:type="pct"/>
            <w:tcBorders>
              <w:left w:val="single" w:sz="4" w:space="0" w:color="BFBFBF" w:themeColor="background1" w:themeShade="BF"/>
            </w:tcBorders>
            <w:vAlign w:val="center"/>
          </w:tcPr>
          <w:p w14:paraId="2FA3D723" w14:textId="77777777" w:rsidR="003D73ED" w:rsidRPr="003C46C6" w:rsidRDefault="003D73ED" w:rsidP="0038753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b.</w:t>
            </w:r>
          </w:p>
        </w:tc>
        <w:tc>
          <w:tcPr>
            <w:tcW w:w="3607" w:type="pct"/>
            <w:vAlign w:val="center"/>
          </w:tcPr>
          <w:p w14:paraId="3B81253E" w14:textId="3DF2B7C2" w:rsidR="003D73ED" w:rsidRPr="003C46C6" w:rsidRDefault="003D73ED" w:rsidP="0038753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E45336">
              <w:rPr>
                <w:rFonts w:asciiTheme="majorHAnsi" w:hAnsiTheme="majorHAnsi" w:cstheme="majorHAnsi"/>
                <w:sz w:val="20"/>
                <w:szCs w:val="20"/>
              </w:rPr>
              <w:t xml:space="preserve">Any </w:t>
            </w:r>
            <w:r w:rsidR="00D30670">
              <w:rPr>
                <w:rFonts w:asciiTheme="majorHAnsi" w:hAnsiTheme="majorHAnsi" w:cstheme="majorHAnsi"/>
                <w:sz w:val="20"/>
                <w:szCs w:val="20"/>
              </w:rPr>
              <w:t>G</w:t>
            </w:r>
            <w:r w:rsidRPr="00E45336">
              <w:rPr>
                <w:rFonts w:asciiTheme="majorHAnsi" w:hAnsiTheme="majorHAnsi" w:cstheme="majorHAnsi"/>
                <w:sz w:val="20"/>
                <w:szCs w:val="20"/>
              </w:rPr>
              <w:t>lobal risk on the SAP production system after deployment, taking month-end in consideration?</w:t>
            </w:r>
          </w:p>
        </w:tc>
        <w:tc>
          <w:tcPr>
            <w:tcW w:w="1229" w:type="pct"/>
          </w:tcPr>
          <w:p w14:paraId="647E98F5" w14:textId="45E3ED42" w:rsidR="003D73ED" w:rsidRPr="003C46C6" w:rsidRDefault="00D35E43" w:rsidP="0038753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No</w:t>
            </w:r>
          </w:p>
        </w:tc>
      </w:tr>
      <w:tr w:rsidR="003D73ED" w:rsidRPr="003C46C6" w14:paraId="119F139D" w14:textId="77777777" w:rsidTr="00997378">
        <w:tc>
          <w:tcPr>
            <w:tcW w:w="164" w:type="pct"/>
            <w:tcBorders>
              <w:left w:val="single" w:sz="4" w:space="0" w:color="BFBFBF" w:themeColor="background1" w:themeShade="BF"/>
            </w:tcBorders>
            <w:vAlign w:val="center"/>
          </w:tcPr>
          <w:p w14:paraId="201456A6" w14:textId="77777777" w:rsidR="003D73ED" w:rsidRPr="003C46C6" w:rsidRDefault="003D73ED" w:rsidP="0038753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c.</w:t>
            </w:r>
          </w:p>
        </w:tc>
        <w:tc>
          <w:tcPr>
            <w:tcW w:w="3607" w:type="pct"/>
            <w:vAlign w:val="center"/>
          </w:tcPr>
          <w:p w14:paraId="474CD826" w14:textId="77777777" w:rsidR="003D73ED" w:rsidRPr="003C46C6" w:rsidRDefault="003D73ED" w:rsidP="0038753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E45336">
              <w:rPr>
                <w:rFonts w:asciiTheme="majorHAnsi" w:hAnsiTheme="majorHAnsi" w:cstheme="majorHAnsi"/>
                <w:sz w:val="20"/>
                <w:szCs w:val="20"/>
              </w:rPr>
              <w:t>Impact on integrations?</w:t>
            </w:r>
          </w:p>
        </w:tc>
        <w:tc>
          <w:tcPr>
            <w:tcW w:w="1229" w:type="pct"/>
          </w:tcPr>
          <w:p w14:paraId="6A0D0C55" w14:textId="4BCC9D33" w:rsidR="003D73ED" w:rsidRPr="003C46C6" w:rsidRDefault="00D35E43" w:rsidP="0038753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No</w:t>
            </w:r>
          </w:p>
        </w:tc>
      </w:tr>
      <w:tr w:rsidR="003D73ED" w:rsidRPr="003C46C6" w14:paraId="4791D1E8" w14:textId="77777777" w:rsidTr="00997378">
        <w:tc>
          <w:tcPr>
            <w:tcW w:w="164" w:type="pct"/>
            <w:tcBorders>
              <w:left w:val="single" w:sz="4" w:space="0" w:color="BFBFBF" w:themeColor="background1" w:themeShade="BF"/>
            </w:tcBorders>
            <w:vAlign w:val="center"/>
          </w:tcPr>
          <w:p w14:paraId="1EC035BE" w14:textId="77777777" w:rsidR="003D73ED" w:rsidRPr="0026055F" w:rsidRDefault="003D73ED" w:rsidP="0038753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d.</w:t>
            </w:r>
          </w:p>
        </w:tc>
        <w:tc>
          <w:tcPr>
            <w:tcW w:w="3607" w:type="pct"/>
            <w:vAlign w:val="center"/>
          </w:tcPr>
          <w:p w14:paraId="4EDA8D58" w14:textId="72064008" w:rsidR="003D73ED" w:rsidRPr="003C46C6" w:rsidRDefault="003D73ED" w:rsidP="0038753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E45336">
              <w:rPr>
                <w:rFonts w:asciiTheme="majorHAnsi" w:hAnsiTheme="majorHAnsi" w:cstheme="majorHAnsi"/>
                <w:sz w:val="20"/>
                <w:szCs w:val="20"/>
              </w:rPr>
              <w:t>Data Migration</w:t>
            </w:r>
            <w:r w:rsidR="00D30670">
              <w:rPr>
                <w:rFonts w:asciiTheme="majorHAnsi" w:hAnsiTheme="majorHAnsi" w:cstheme="majorHAnsi"/>
                <w:sz w:val="20"/>
                <w:szCs w:val="20"/>
              </w:rPr>
              <w:t xml:space="preserve"> I</w:t>
            </w:r>
            <w:r w:rsidRPr="00E45336">
              <w:rPr>
                <w:rFonts w:asciiTheme="majorHAnsi" w:hAnsiTheme="majorHAnsi" w:cstheme="majorHAnsi"/>
                <w:sz w:val="20"/>
                <w:szCs w:val="20"/>
              </w:rPr>
              <w:t xml:space="preserve">mpact and </w:t>
            </w:r>
            <w:r w:rsidR="00D30670">
              <w:rPr>
                <w:rFonts w:asciiTheme="majorHAnsi" w:hAnsiTheme="majorHAnsi" w:cstheme="majorHAnsi"/>
                <w:sz w:val="20"/>
                <w:szCs w:val="20"/>
              </w:rPr>
              <w:t>R</w:t>
            </w:r>
            <w:r w:rsidRPr="00E45336">
              <w:rPr>
                <w:rFonts w:asciiTheme="majorHAnsi" w:hAnsiTheme="majorHAnsi" w:cstheme="majorHAnsi"/>
                <w:sz w:val="20"/>
                <w:szCs w:val="20"/>
              </w:rPr>
              <w:t>isk?</w:t>
            </w:r>
          </w:p>
        </w:tc>
        <w:tc>
          <w:tcPr>
            <w:tcW w:w="1229" w:type="pct"/>
          </w:tcPr>
          <w:p w14:paraId="316D4236" w14:textId="34BF5C94" w:rsidR="003D73ED" w:rsidRPr="003C46C6" w:rsidRDefault="00D35E43" w:rsidP="0038753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No</w:t>
            </w:r>
          </w:p>
        </w:tc>
      </w:tr>
      <w:tr w:rsidR="003D73ED" w:rsidRPr="003C46C6" w14:paraId="1112BB65" w14:textId="77777777" w:rsidTr="00997378">
        <w:tc>
          <w:tcPr>
            <w:tcW w:w="164" w:type="pct"/>
            <w:tcBorders>
              <w:left w:val="single" w:sz="4" w:space="0" w:color="BFBFBF" w:themeColor="background1" w:themeShade="BF"/>
            </w:tcBorders>
            <w:vAlign w:val="center"/>
          </w:tcPr>
          <w:p w14:paraId="402E8547" w14:textId="77777777" w:rsidR="003D73ED" w:rsidRPr="0026055F" w:rsidRDefault="003D73ED" w:rsidP="0038753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e.</w:t>
            </w:r>
          </w:p>
        </w:tc>
        <w:tc>
          <w:tcPr>
            <w:tcW w:w="3607" w:type="pct"/>
            <w:vAlign w:val="center"/>
          </w:tcPr>
          <w:p w14:paraId="53BBC005" w14:textId="77777777" w:rsidR="003D73ED" w:rsidRPr="003C46C6" w:rsidRDefault="003D73ED" w:rsidP="0038753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E45336">
              <w:rPr>
                <w:rFonts w:asciiTheme="majorHAnsi" w:hAnsiTheme="majorHAnsi" w:cstheme="majorHAnsi"/>
                <w:sz w:val="20"/>
                <w:szCs w:val="20"/>
              </w:rPr>
              <w:t>Successful Pre-deployment transport checks completed?</w:t>
            </w:r>
          </w:p>
        </w:tc>
        <w:tc>
          <w:tcPr>
            <w:tcW w:w="1229" w:type="pct"/>
          </w:tcPr>
          <w:p w14:paraId="64C267BD" w14:textId="7C44334F" w:rsidR="003D73ED" w:rsidRPr="003C46C6" w:rsidRDefault="00D35E43" w:rsidP="0038753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No</w:t>
            </w:r>
          </w:p>
        </w:tc>
      </w:tr>
    </w:tbl>
    <w:p w14:paraId="16ABBD3A" w14:textId="77777777" w:rsidR="003D73ED" w:rsidRDefault="003D73ED" w:rsidP="003D73ED">
      <w:pPr>
        <w:spacing w:after="160" w:line="259" w:lineRule="auto"/>
        <w:rPr>
          <w:rStyle w:val="Strong"/>
          <w:rFonts w:asciiTheme="majorHAnsi" w:hAnsiTheme="majorHAnsi" w:cstheme="majorHAnsi"/>
          <w:sz w:val="20"/>
          <w:szCs w:val="20"/>
          <w:u w:val="single"/>
        </w:rPr>
      </w:pPr>
      <w:r>
        <w:rPr>
          <w:rStyle w:val="Strong"/>
          <w:rFonts w:asciiTheme="majorHAnsi" w:hAnsiTheme="majorHAnsi" w:cstheme="majorHAnsi"/>
          <w:sz w:val="20"/>
          <w:szCs w:val="20"/>
          <w:u w:val="single"/>
        </w:rPr>
        <w:br w:type="page"/>
      </w:r>
    </w:p>
    <w:p w14:paraId="13EBBB0C" w14:textId="77777777" w:rsidR="00980F9B" w:rsidRDefault="00980F9B" w:rsidP="00B97A64">
      <w:pPr>
        <w:pStyle w:val="NormalWeb"/>
        <w:spacing w:before="0" w:beforeAutospacing="0" w:after="0" w:afterAutospacing="0"/>
        <w:rPr>
          <w:rStyle w:val="Strong"/>
          <w:rFonts w:asciiTheme="majorHAnsi" w:hAnsiTheme="majorHAnsi" w:cstheme="majorHAnsi"/>
          <w:sz w:val="20"/>
          <w:szCs w:val="20"/>
          <w:u w:val="single"/>
        </w:rPr>
      </w:pPr>
    </w:p>
    <w:p w14:paraId="7E399B22" w14:textId="31F4B5B5" w:rsidR="00B46BB7" w:rsidRDefault="00B46BB7" w:rsidP="00B97A64">
      <w:pPr>
        <w:pStyle w:val="NormalWeb"/>
        <w:spacing w:before="0" w:beforeAutospacing="0" w:after="0" w:afterAutospacing="0"/>
        <w:rPr>
          <w:rStyle w:val="Strong"/>
          <w:rFonts w:asciiTheme="majorHAnsi" w:hAnsiTheme="majorHAnsi" w:cstheme="majorHAnsi"/>
          <w:sz w:val="20"/>
          <w:szCs w:val="20"/>
          <w:u w:val="single"/>
        </w:rPr>
      </w:pPr>
      <w:r w:rsidRPr="003C46C6">
        <w:rPr>
          <w:rStyle w:val="Strong"/>
          <w:rFonts w:asciiTheme="majorHAnsi" w:hAnsiTheme="majorHAnsi" w:cstheme="majorHAnsi"/>
          <w:sz w:val="20"/>
          <w:szCs w:val="20"/>
          <w:u w:val="single"/>
        </w:rPr>
        <w:t xml:space="preserve">Section </w:t>
      </w:r>
      <w:r>
        <w:rPr>
          <w:rStyle w:val="Strong"/>
          <w:rFonts w:asciiTheme="majorHAnsi" w:hAnsiTheme="majorHAnsi" w:cstheme="majorHAnsi"/>
          <w:sz w:val="20"/>
          <w:szCs w:val="20"/>
          <w:u w:val="single"/>
        </w:rPr>
        <w:t>5</w:t>
      </w:r>
      <w:r w:rsidRPr="003C46C6">
        <w:rPr>
          <w:rStyle w:val="Strong"/>
          <w:rFonts w:asciiTheme="majorHAnsi" w:hAnsiTheme="majorHAnsi" w:cstheme="majorHAnsi"/>
          <w:sz w:val="20"/>
          <w:szCs w:val="20"/>
          <w:u w:val="single"/>
        </w:rPr>
        <w:t xml:space="preserve"> –</w:t>
      </w:r>
      <w:r>
        <w:rPr>
          <w:rStyle w:val="Strong"/>
          <w:rFonts w:asciiTheme="majorHAnsi" w:hAnsiTheme="majorHAnsi" w:cstheme="majorHAnsi"/>
          <w:sz w:val="20"/>
          <w:szCs w:val="20"/>
          <w:u w:val="single"/>
        </w:rPr>
        <w:t xml:space="preserve"> Tier 1 Application Impact</w:t>
      </w:r>
    </w:p>
    <w:p w14:paraId="674BEB57" w14:textId="77777777" w:rsidR="00980F9B" w:rsidRDefault="00980F9B" w:rsidP="00980F9B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</w:p>
    <w:tbl>
      <w:tblPr>
        <w:tblW w:w="4795" w:type="pct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57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8"/>
        <w:gridCol w:w="851"/>
        <w:gridCol w:w="4107"/>
      </w:tblGrid>
      <w:tr w:rsidR="00980F9B" w:rsidRPr="00BE28F9" w14:paraId="77BA8BC0" w14:textId="77777777" w:rsidTr="00501EFA">
        <w:tc>
          <w:tcPr>
            <w:tcW w:w="2133" w:type="pct"/>
            <w:shd w:val="clear" w:color="auto" w:fill="D9E2F3" w:themeFill="accent1" w:themeFillTint="33"/>
            <w:vAlign w:val="center"/>
            <w:hideMark/>
          </w:tcPr>
          <w:p w14:paraId="66905B8B" w14:textId="77777777" w:rsidR="00980F9B" w:rsidRPr="00BE28F9" w:rsidRDefault="00980F9B" w:rsidP="00501EFA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IMPACTED TIER 1 APPLICATIONS:</w:t>
            </w:r>
          </w:p>
        </w:tc>
        <w:tc>
          <w:tcPr>
            <w:tcW w:w="492" w:type="pct"/>
            <w:shd w:val="clear" w:color="auto" w:fill="D9E2F3" w:themeFill="accent1" w:themeFillTint="33"/>
            <w:vAlign w:val="center"/>
            <w:hideMark/>
          </w:tcPr>
          <w:p w14:paraId="4B14D5C3" w14:textId="77777777" w:rsidR="00980F9B" w:rsidRPr="00BE28F9" w:rsidRDefault="00980F9B" w:rsidP="00501EFA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Yes / No </w:t>
            </w:r>
          </w:p>
        </w:tc>
        <w:tc>
          <w:tcPr>
            <w:tcW w:w="2375" w:type="pct"/>
            <w:shd w:val="clear" w:color="auto" w:fill="D9E2F3" w:themeFill="accent1" w:themeFillTint="33"/>
          </w:tcPr>
          <w:p w14:paraId="795973C0" w14:textId="77777777" w:rsidR="00980F9B" w:rsidRDefault="00980F9B" w:rsidP="00501EFA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Impact</w:t>
            </w:r>
          </w:p>
        </w:tc>
      </w:tr>
      <w:tr w:rsidR="00980F9B" w:rsidRPr="00BE28F9" w14:paraId="6E5CD217" w14:textId="77777777" w:rsidTr="00501EFA">
        <w:tc>
          <w:tcPr>
            <w:tcW w:w="2133" w:type="pct"/>
            <w:tcBorders>
              <w:left w:val="single" w:sz="4" w:space="0" w:color="BFBFBF" w:themeColor="background1" w:themeShade="BF"/>
            </w:tcBorders>
            <w:vAlign w:val="center"/>
          </w:tcPr>
          <w:p w14:paraId="4A904075" w14:textId="77777777" w:rsidR="00980F9B" w:rsidRPr="000F5AA1" w:rsidRDefault="00980F9B" w:rsidP="00501EFA">
            <w:pPr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val="en-ZA" w:eastAsia="en-ZA"/>
              </w:rPr>
            </w:pPr>
            <w:r w:rsidRPr="000F5AA1">
              <w:rPr>
                <w:rFonts w:ascii="Calibri Light" w:eastAsia="Times New Roman" w:hAnsi="Calibri Light" w:cs="Calibri Light"/>
                <w:sz w:val="20"/>
                <w:szCs w:val="20"/>
                <w:lang w:val="en-ZA" w:eastAsia="en-ZA"/>
              </w:rPr>
              <w:t>SNI</w:t>
            </w:r>
          </w:p>
        </w:tc>
        <w:tc>
          <w:tcPr>
            <w:tcW w:w="492" w:type="pct"/>
            <w:vAlign w:val="center"/>
          </w:tcPr>
          <w:p w14:paraId="1B059E26" w14:textId="19B48EC8" w:rsidR="00980F9B" w:rsidRPr="00BE28F9" w:rsidRDefault="00673207" w:rsidP="00501EFA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No</w:t>
            </w:r>
          </w:p>
        </w:tc>
        <w:tc>
          <w:tcPr>
            <w:tcW w:w="2375" w:type="pct"/>
          </w:tcPr>
          <w:p w14:paraId="4190E2E2" w14:textId="77777777" w:rsidR="00980F9B" w:rsidRPr="00BE28F9" w:rsidRDefault="00980F9B" w:rsidP="00501EFA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673207" w:rsidRPr="00BE28F9" w14:paraId="6E783A0F" w14:textId="77777777" w:rsidTr="00501EFA">
        <w:tc>
          <w:tcPr>
            <w:tcW w:w="2133" w:type="pct"/>
            <w:tcBorders>
              <w:left w:val="single" w:sz="4" w:space="0" w:color="BFBFBF" w:themeColor="background1" w:themeShade="BF"/>
            </w:tcBorders>
            <w:vAlign w:val="center"/>
          </w:tcPr>
          <w:p w14:paraId="79F49BF6" w14:textId="77777777" w:rsidR="00673207" w:rsidRPr="00BE28F9" w:rsidRDefault="00673207" w:rsidP="00673207">
            <w:pPr>
              <w:textAlignment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Services Portal</w:t>
            </w:r>
          </w:p>
        </w:tc>
        <w:tc>
          <w:tcPr>
            <w:tcW w:w="492" w:type="pct"/>
          </w:tcPr>
          <w:p w14:paraId="381023E1" w14:textId="2FED0B2F" w:rsidR="00673207" w:rsidRPr="00BE28F9" w:rsidRDefault="00673207" w:rsidP="00673207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1C6717">
              <w:rPr>
                <w:rFonts w:asciiTheme="majorHAnsi" w:hAnsiTheme="majorHAnsi" w:cstheme="majorHAnsi"/>
                <w:sz w:val="20"/>
                <w:szCs w:val="20"/>
              </w:rPr>
              <w:t>No</w:t>
            </w:r>
          </w:p>
        </w:tc>
        <w:tc>
          <w:tcPr>
            <w:tcW w:w="2375" w:type="pct"/>
          </w:tcPr>
          <w:p w14:paraId="5E3D3DC9" w14:textId="77777777" w:rsidR="00673207" w:rsidRPr="00BE28F9" w:rsidRDefault="00673207" w:rsidP="00673207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673207" w:rsidRPr="00BE28F9" w14:paraId="3ABD9D62" w14:textId="77777777" w:rsidTr="00501EFA">
        <w:tc>
          <w:tcPr>
            <w:tcW w:w="2133" w:type="pct"/>
            <w:tcBorders>
              <w:left w:val="single" w:sz="4" w:space="0" w:color="BFBFBF" w:themeColor="background1" w:themeShade="BF"/>
            </w:tcBorders>
            <w:vAlign w:val="center"/>
          </w:tcPr>
          <w:p w14:paraId="15583CD3" w14:textId="77777777" w:rsidR="00673207" w:rsidRDefault="00673207" w:rsidP="00673207">
            <w:pPr>
              <w:textAlignment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Flow</w:t>
            </w:r>
          </w:p>
        </w:tc>
        <w:tc>
          <w:tcPr>
            <w:tcW w:w="492" w:type="pct"/>
          </w:tcPr>
          <w:p w14:paraId="7522295D" w14:textId="33D2DD9F" w:rsidR="00673207" w:rsidRDefault="00673207" w:rsidP="00673207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1C6717">
              <w:rPr>
                <w:rFonts w:asciiTheme="majorHAnsi" w:hAnsiTheme="majorHAnsi" w:cstheme="majorHAnsi"/>
                <w:sz w:val="20"/>
                <w:szCs w:val="20"/>
              </w:rPr>
              <w:t>No</w:t>
            </w:r>
          </w:p>
        </w:tc>
        <w:tc>
          <w:tcPr>
            <w:tcW w:w="2375" w:type="pct"/>
          </w:tcPr>
          <w:p w14:paraId="3A99D643" w14:textId="77777777" w:rsidR="00673207" w:rsidRDefault="00673207" w:rsidP="00673207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673207" w:rsidRPr="00BE28F9" w14:paraId="65F060A3" w14:textId="77777777" w:rsidTr="00501EFA">
        <w:tc>
          <w:tcPr>
            <w:tcW w:w="2133" w:type="pct"/>
            <w:tcBorders>
              <w:left w:val="single" w:sz="4" w:space="0" w:color="BFBFBF" w:themeColor="background1" w:themeShade="BF"/>
            </w:tcBorders>
            <w:vAlign w:val="center"/>
          </w:tcPr>
          <w:p w14:paraId="174B98AA" w14:textId="77777777" w:rsidR="00673207" w:rsidRDefault="00673207" w:rsidP="00673207">
            <w:pPr>
              <w:textAlignment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SAP</w:t>
            </w:r>
          </w:p>
        </w:tc>
        <w:tc>
          <w:tcPr>
            <w:tcW w:w="492" w:type="pct"/>
          </w:tcPr>
          <w:p w14:paraId="4A2C5FFD" w14:textId="3B8CE48B" w:rsidR="00673207" w:rsidRDefault="00673207" w:rsidP="00673207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1C6717">
              <w:rPr>
                <w:rFonts w:asciiTheme="majorHAnsi" w:hAnsiTheme="majorHAnsi" w:cstheme="majorHAnsi"/>
                <w:sz w:val="20"/>
                <w:szCs w:val="20"/>
              </w:rPr>
              <w:t>No</w:t>
            </w:r>
          </w:p>
        </w:tc>
        <w:tc>
          <w:tcPr>
            <w:tcW w:w="2375" w:type="pct"/>
          </w:tcPr>
          <w:p w14:paraId="236B4986" w14:textId="77777777" w:rsidR="00673207" w:rsidRDefault="00673207" w:rsidP="00673207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673207" w:rsidRPr="00BE28F9" w14:paraId="3CE9204B" w14:textId="77777777" w:rsidTr="00501EFA">
        <w:tc>
          <w:tcPr>
            <w:tcW w:w="2133" w:type="pct"/>
            <w:tcBorders>
              <w:left w:val="single" w:sz="4" w:space="0" w:color="BFBFBF" w:themeColor="background1" w:themeShade="BF"/>
            </w:tcBorders>
            <w:vAlign w:val="center"/>
          </w:tcPr>
          <w:p w14:paraId="51B82794" w14:textId="77777777" w:rsidR="00673207" w:rsidRDefault="00673207" w:rsidP="00673207">
            <w:pPr>
              <w:textAlignment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ITSM (LDC and EDC)</w:t>
            </w:r>
          </w:p>
        </w:tc>
        <w:tc>
          <w:tcPr>
            <w:tcW w:w="492" w:type="pct"/>
          </w:tcPr>
          <w:p w14:paraId="20D334DB" w14:textId="272882C9" w:rsidR="00673207" w:rsidRDefault="00673207" w:rsidP="00673207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1C6717">
              <w:rPr>
                <w:rFonts w:asciiTheme="majorHAnsi" w:hAnsiTheme="majorHAnsi" w:cstheme="majorHAnsi"/>
                <w:sz w:val="20"/>
                <w:szCs w:val="20"/>
              </w:rPr>
              <w:t>No</w:t>
            </w:r>
          </w:p>
        </w:tc>
        <w:tc>
          <w:tcPr>
            <w:tcW w:w="2375" w:type="pct"/>
          </w:tcPr>
          <w:p w14:paraId="619F7219" w14:textId="77777777" w:rsidR="00673207" w:rsidRDefault="00673207" w:rsidP="00673207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673207" w:rsidRPr="00BE28F9" w14:paraId="34866E04" w14:textId="77777777" w:rsidTr="00501EFA">
        <w:tc>
          <w:tcPr>
            <w:tcW w:w="2133" w:type="pct"/>
            <w:tcBorders>
              <w:left w:val="single" w:sz="4" w:space="0" w:color="BFBFBF" w:themeColor="background1" w:themeShade="BF"/>
            </w:tcBorders>
            <w:vAlign w:val="center"/>
          </w:tcPr>
          <w:p w14:paraId="5688B6B6" w14:textId="77777777" w:rsidR="00673207" w:rsidRDefault="00673207" w:rsidP="00673207">
            <w:pPr>
              <w:textAlignment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Direct</w:t>
            </w:r>
          </w:p>
        </w:tc>
        <w:tc>
          <w:tcPr>
            <w:tcW w:w="492" w:type="pct"/>
          </w:tcPr>
          <w:p w14:paraId="55D6394F" w14:textId="582E2E23" w:rsidR="00673207" w:rsidRDefault="00673207" w:rsidP="00673207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1C6717">
              <w:rPr>
                <w:rFonts w:asciiTheme="majorHAnsi" w:hAnsiTheme="majorHAnsi" w:cstheme="majorHAnsi"/>
                <w:sz w:val="20"/>
                <w:szCs w:val="20"/>
              </w:rPr>
              <w:t>No</w:t>
            </w:r>
          </w:p>
        </w:tc>
        <w:tc>
          <w:tcPr>
            <w:tcW w:w="2375" w:type="pct"/>
          </w:tcPr>
          <w:p w14:paraId="166179B2" w14:textId="77777777" w:rsidR="00673207" w:rsidRDefault="00673207" w:rsidP="00673207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673207" w:rsidRPr="00BE28F9" w14:paraId="3D589B98" w14:textId="77777777" w:rsidTr="00501EFA">
        <w:tc>
          <w:tcPr>
            <w:tcW w:w="2133" w:type="pct"/>
            <w:tcBorders>
              <w:left w:val="single" w:sz="4" w:space="0" w:color="BFBFBF" w:themeColor="background1" w:themeShade="BF"/>
            </w:tcBorders>
            <w:vAlign w:val="center"/>
          </w:tcPr>
          <w:p w14:paraId="24376CD1" w14:textId="77777777" w:rsidR="00673207" w:rsidRDefault="00673207" w:rsidP="00673207">
            <w:pPr>
              <w:textAlignment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Manage Centre</w:t>
            </w:r>
          </w:p>
        </w:tc>
        <w:tc>
          <w:tcPr>
            <w:tcW w:w="492" w:type="pct"/>
          </w:tcPr>
          <w:p w14:paraId="7D564DD6" w14:textId="7EACDBBD" w:rsidR="00673207" w:rsidRDefault="00673207" w:rsidP="00673207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1C6717">
              <w:rPr>
                <w:rFonts w:asciiTheme="majorHAnsi" w:hAnsiTheme="majorHAnsi" w:cstheme="majorHAnsi"/>
                <w:sz w:val="20"/>
                <w:szCs w:val="20"/>
              </w:rPr>
              <w:t>No</w:t>
            </w:r>
          </w:p>
        </w:tc>
        <w:tc>
          <w:tcPr>
            <w:tcW w:w="2375" w:type="pct"/>
          </w:tcPr>
          <w:p w14:paraId="72F5089E" w14:textId="77777777" w:rsidR="00673207" w:rsidRDefault="00673207" w:rsidP="00673207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673207" w:rsidRPr="00BE28F9" w14:paraId="5FA70538" w14:textId="77777777" w:rsidTr="00501EFA">
        <w:tc>
          <w:tcPr>
            <w:tcW w:w="2133" w:type="pct"/>
            <w:tcBorders>
              <w:left w:val="single" w:sz="4" w:space="0" w:color="BFBFBF" w:themeColor="background1" w:themeShade="BF"/>
            </w:tcBorders>
            <w:vAlign w:val="center"/>
          </w:tcPr>
          <w:p w14:paraId="0B55FC59" w14:textId="77777777" w:rsidR="00673207" w:rsidRDefault="00673207" w:rsidP="00673207">
            <w:pPr>
              <w:textAlignment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Workday</w:t>
            </w:r>
          </w:p>
        </w:tc>
        <w:tc>
          <w:tcPr>
            <w:tcW w:w="492" w:type="pct"/>
          </w:tcPr>
          <w:p w14:paraId="7CBEABE9" w14:textId="4876D87F" w:rsidR="00673207" w:rsidRDefault="00673207" w:rsidP="00673207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1C6717">
              <w:rPr>
                <w:rFonts w:asciiTheme="majorHAnsi" w:hAnsiTheme="majorHAnsi" w:cstheme="majorHAnsi"/>
                <w:sz w:val="20"/>
                <w:szCs w:val="20"/>
              </w:rPr>
              <w:t>No</w:t>
            </w:r>
          </w:p>
        </w:tc>
        <w:tc>
          <w:tcPr>
            <w:tcW w:w="2375" w:type="pct"/>
          </w:tcPr>
          <w:p w14:paraId="39D5F1B8" w14:textId="77777777" w:rsidR="00673207" w:rsidRDefault="00673207" w:rsidP="00673207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673207" w:rsidRPr="00BE28F9" w14:paraId="583D1E65" w14:textId="77777777" w:rsidTr="00501EFA">
        <w:tc>
          <w:tcPr>
            <w:tcW w:w="2133" w:type="pct"/>
            <w:tcBorders>
              <w:left w:val="single" w:sz="4" w:space="0" w:color="BFBFBF" w:themeColor="background1" w:themeShade="BF"/>
            </w:tcBorders>
            <w:vAlign w:val="center"/>
          </w:tcPr>
          <w:p w14:paraId="25802C55" w14:textId="77777777" w:rsidR="00673207" w:rsidRDefault="00673207" w:rsidP="00673207">
            <w:pPr>
              <w:textAlignment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Salesforce</w:t>
            </w:r>
          </w:p>
        </w:tc>
        <w:tc>
          <w:tcPr>
            <w:tcW w:w="492" w:type="pct"/>
          </w:tcPr>
          <w:p w14:paraId="41317D70" w14:textId="125C5D47" w:rsidR="00673207" w:rsidRDefault="00673207" w:rsidP="00673207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1C6717">
              <w:rPr>
                <w:rFonts w:asciiTheme="majorHAnsi" w:hAnsiTheme="majorHAnsi" w:cstheme="majorHAnsi"/>
                <w:sz w:val="20"/>
                <w:szCs w:val="20"/>
              </w:rPr>
              <w:t>No</w:t>
            </w:r>
          </w:p>
        </w:tc>
        <w:tc>
          <w:tcPr>
            <w:tcW w:w="2375" w:type="pct"/>
          </w:tcPr>
          <w:p w14:paraId="22A6133F" w14:textId="77777777" w:rsidR="00673207" w:rsidRDefault="00673207" w:rsidP="00673207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673207" w:rsidRPr="00BE28F9" w14:paraId="1F72B05A" w14:textId="77777777" w:rsidTr="00501EFA">
        <w:tc>
          <w:tcPr>
            <w:tcW w:w="2133" w:type="pct"/>
            <w:tcBorders>
              <w:left w:val="single" w:sz="4" w:space="0" w:color="BFBFBF" w:themeColor="background1" w:themeShade="BF"/>
            </w:tcBorders>
            <w:vAlign w:val="center"/>
          </w:tcPr>
          <w:p w14:paraId="3BC3DF9C" w14:textId="77777777" w:rsidR="00673207" w:rsidRDefault="00673207" w:rsidP="00673207">
            <w:pPr>
              <w:textAlignment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Medallia</w:t>
            </w:r>
          </w:p>
        </w:tc>
        <w:tc>
          <w:tcPr>
            <w:tcW w:w="492" w:type="pct"/>
          </w:tcPr>
          <w:p w14:paraId="6466321F" w14:textId="7C7317CC" w:rsidR="00673207" w:rsidRDefault="00673207" w:rsidP="00673207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1C6717">
              <w:rPr>
                <w:rFonts w:asciiTheme="majorHAnsi" w:hAnsiTheme="majorHAnsi" w:cstheme="majorHAnsi"/>
                <w:sz w:val="20"/>
                <w:szCs w:val="20"/>
              </w:rPr>
              <w:t>No</w:t>
            </w:r>
          </w:p>
        </w:tc>
        <w:tc>
          <w:tcPr>
            <w:tcW w:w="2375" w:type="pct"/>
          </w:tcPr>
          <w:p w14:paraId="3F9DAFEB" w14:textId="77777777" w:rsidR="00673207" w:rsidRDefault="00673207" w:rsidP="00673207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673207" w:rsidRPr="00BE28F9" w14:paraId="5086628F" w14:textId="77777777" w:rsidTr="00501EFA">
        <w:tc>
          <w:tcPr>
            <w:tcW w:w="2133" w:type="pct"/>
            <w:tcBorders>
              <w:left w:val="single" w:sz="4" w:space="0" w:color="BFBFBF" w:themeColor="background1" w:themeShade="BF"/>
            </w:tcBorders>
            <w:vAlign w:val="center"/>
          </w:tcPr>
          <w:p w14:paraId="0DE42857" w14:textId="77777777" w:rsidR="00673207" w:rsidRDefault="00673207" w:rsidP="00673207">
            <w:pPr>
              <w:textAlignment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Integration (ServiceGrid, Snaplogic, BizTalk)</w:t>
            </w:r>
          </w:p>
        </w:tc>
        <w:tc>
          <w:tcPr>
            <w:tcW w:w="492" w:type="pct"/>
          </w:tcPr>
          <w:p w14:paraId="04EC5B90" w14:textId="6664F75A" w:rsidR="00673207" w:rsidRDefault="00673207" w:rsidP="00673207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1C6717">
              <w:rPr>
                <w:rFonts w:asciiTheme="majorHAnsi" w:hAnsiTheme="majorHAnsi" w:cstheme="majorHAnsi"/>
                <w:sz w:val="20"/>
                <w:szCs w:val="20"/>
              </w:rPr>
              <w:t>No</w:t>
            </w:r>
          </w:p>
        </w:tc>
        <w:tc>
          <w:tcPr>
            <w:tcW w:w="2375" w:type="pct"/>
          </w:tcPr>
          <w:p w14:paraId="7A816180" w14:textId="77777777" w:rsidR="00673207" w:rsidRDefault="00673207" w:rsidP="00673207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673207" w:rsidRPr="00BE28F9" w14:paraId="7E8D55D5" w14:textId="77777777" w:rsidTr="00501EFA">
        <w:tc>
          <w:tcPr>
            <w:tcW w:w="2133" w:type="pct"/>
            <w:tcBorders>
              <w:left w:val="single" w:sz="4" w:space="0" w:color="BFBFBF" w:themeColor="background1" w:themeShade="BF"/>
            </w:tcBorders>
            <w:vAlign w:val="center"/>
          </w:tcPr>
          <w:p w14:paraId="4E7FF9EA" w14:textId="77777777" w:rsidR="00673207" w:rsidRDefault="00673207" w:rsidP="00673207">
            <w:pPr>
              <w:textAlignment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Omnichannel</w:t>
            </w:r>
          </w:p>
        </w:tc>
        <w:tc>
          <w:tcPr>
            <w:tcW w:w="492" w:type="pct"/>
          </w:tcPr>
          <w:p w14:paraId="1EA36A6A" w14:textId="4A72167B" w:rsidR="00673207" w:rsidRDefault="00673207" w:rsidP="00673207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1C6717">
              <w:rPr>
                <w:rFonts w:asciiTheme="majorHAnsi" w:hAnsiTheme="majorHAnsi" w:cstheme="majorHAnsi"/>
                <w:sz w:val="20"/>
                <w:szCs w:val="20"/>
              </w:rPr>
              <w:t>No</w:t>
            </w:r>
          </w:p>
        </w:tc>
        <w:tc>
          <w:tcPr>
            <w:tcW w:w="2375" w:type="pct"/>
          </w:tcPr>
          <w:p w14:paraId="7E362744" w14:textId="77777777" w:rsidR="00673207" w:rsidRDefault="00673207" w:rsidP="00673207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673207" w:rsidRPr="00BE28F9" w14:paraId="298DECF0" w14:textId="77777777" w:rsidTr="00501EFA">
        <w:tc>
          <w:tcPr>
            <w:tcW w:w="2133" w:type="pct"/>
            <w:tcBorders>
              <w:left w:val="single" w:sz="4" w:space="0" w:color="BFBFBF" w:themeColor="background1" w:themeShade="BF"/>
            </w:tcBorders>
            <w:vAlign w:val="center"/>
          </w:tcPr>
          <w:p w14:paraId="2DF68CD6" w14:textId="33C6BA71" w:rsidR="00673207" w:rsidRDefault="00673207" w:rsidP="00673207">
            <w:pPr>
              <w:textAlignment w:val="center"/>
              <w:rPr>
                <w:rFonts w:ascii="Calibri Light" w:hAnsi="Calibri Light" w:cs="Calibri Light"/>
                <w:sz w:val="20"/>
                <w:szCs w:val="20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Sitecore</w:t>
            </w:r>
          </w:p>
        </w:tc>
        <w:tc>
          <w:tcPr>
            <w:tcW w:w="492" w:type="pct"/>
          </w:tcPr>
          <w:p w14:paraId="6685C15C" w14:textId="15D53DE9" w:rsidR="00673207" w:rsidRDefault="00673207" w:rsidP="00673207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1C6717">
              <w:rPr>
                <w:rFonts w:asciiTheme="majorHAnsi" w:hAnsiTheme="majorHAnsi" w:cstheme="majorHAnsi"/>
                <w:sz w:val="20"/>
                <w:szCs w:val="20"/>
              </w:rPr>
              <w:t>No</w:t>
            </w:r>
          </w:p>
        </w:tc>
        <w:tc>
          <w:tcPr>
            <w:tcW w:w="2375" w:type="pct"/>
          </w:tcPr>
          <w:p w14:paraId="3457DB89" w14:textId="77777777" w:rsidR="00673207" w:rsidRDefault="00673207" w:rsidP="00673207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0F22CF95" w14:textId="68D4296D" w:rsidR="00E45336" w:rsidRDefault="00E45336" w:rsidP="00980F9B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</w:p>
    <w:p w14:paraId="7432801C" w14:textId="77777777" w:rsidR="00E45336" w:rsidRDefault="00E45336">
      <w:pPr>
        <w:spacing w:after="160" w:line="259" w:lineRule="auto"/>
        <w:rPr>
          <w:rStyle w:val="Strong"/>
          <w:rFonts w:asciiTheme="majorHAnsi" w:hAnsiTheme="majorHAnsi" w:cstheme="majorHAnsi"/>
          <w:sz w:val="20"/>
          <w:szCs w:val="20"/>
          <w:u w:val="single"/>
        </w:rPr>
      </w:pPr>
      <w:r>
        <w:rPr>
          <w:rStyle w:val="Strong"/>
          <w:rFonts w:asciiTheme="majorHAnsi" w:hAnsiTheme="majorHAnsi" w:cstheme="majorHAnsi"/>
          <w:sz w:val="20"/>
          <w:szCs w:val="20"/>
          <w:u w:val="single"/>
        </w:rPr>
        <w:br w:type="page"/>
      </w:r>
    </w:p>
    <w:p w14:paraId="43CF08D1" w14:textId="095A9C80" w:rsidR="00E45336" w:rsidRPr="003B3AD2" w:rsidRDefault="00E45336" w:rsidP="00E45336">
      <w:pPr>
        <w:pStyle w:val="NormalWeb"/>
        <w:spacing w:before="0" w:beforeAutospacing="0" w:after="0" w:afterAutospacing="0"/>
        <w:rPr>
          <w:rStyle w:val="Strong"/>
          <w:rFonts w:asciiTheme="majorHAnsi" w:hAnsiTheme="majorHAnsi" w:cstheme="majorHAnsi"/>
          <w:sz w:val="20"/>
          <w:szCs w:val="20"/>
          <w:u w:val="single"/>
        </w:rPr>
      </w:pPr>
      <w:r w:rsidRPr="003B3AD2">
        <w:rPr>
          <w:rStyle w:val="Strong"/>
          <w:rFonts w:asciiTheme="majorHAnsi" w:hAnsiTheme="majorHAnsi" w:cstheme="majorHAnsi"/>
          <w:sz w:val="20"/>
          <w:szCs w:val="20"/>
          <w:u w:val="single"/>
        </w:rPr>
        <w:lastRenderedPageBreak/>
        <w:t>Other Impacted Applications</w:t>
      </w:r>
    </w:p>
    <w:p w14:paraId="78920E5E" w14:textId="77777777" w:rsidR="00E45336" w:rsidRDefault="00E45336" w:rsidP="00E4533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</w:p>
    <w:tbl>
      <w:tblPr>
        <w:tblW w:w="4795" w:type="pct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5" w:type="dxa"/>
          <w:left w:w="57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8"/>
        <w:gridCol w:w="851"/>
        <w:gridCol w:w="4107"/>
      </w:tblGrid>
      <w:tr w:rsidR="00E45336" w14:paraId="0F5A8EEE" w14:textId="77777777" w:rsidTr="00387532">
        <w:tc>
          <w:tcPr>
            <w:tcW w:w="2133" w:type="pct"/>
            <w:shd w:val="clear" w:color="auto" w:fill="D9E2F3" w:themeFill="accent1" w:themeFillTint="33"/>
            <w:vAlign w:val="center"/>
            <w:hideMark/>
          </w:tcPr>
          <w:p w14:paraId="163E2130" w14:textId="77777777" w:rsidR="00E45336" w:rsidRPr="00BE28F9" w:rsidRDefault="00E45336" w:rsidP="00387532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APPLICATIONS:</w:t>
            </w:r>
          </w:p>
        </w:tc>
        <w:tc>
          <w:tcPr>
            <w:tcW w:w="492" w:type="pct"/>
            <w:shd w:val="clear" w:color="auto" w:fill="D9E2F3" w:themeFill="accent1" w:themeFillTint="33"/>
            <w:vAlign w:val="center"/>
            <w:hideMark/>
          </w:tcPr>
          <w:p w14:paraId="688BFDC9" w14:textId="77777777" w:rsidR="00E45336" w:rsidRPr="00BE28F9" w:rsidRDefault="00E45336" w:rsidP="00387532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Yes / No </w:t>
            </w:r>
          </w:p>
        </w:tc>
        <w:tc>
          <w:tcPr>
            <w:tcW w:w="2375" w:type="pct"/>
            <w:shd w:val="clear" w:color="auto" w:fill="D9E2F3" w:themeFill="accent1" w:themeFillTint="33"/>
          </w:tcPr>
          <w:p w14:paraId="5D93EF92" w14:textId="77777777" w:rsidR="00E45336" w:rsidRDefault="00E45336" w:rsidP="00387532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Impact</w:t>
            </w:r>
          </w:p>
        </w:tc>
      </w:tr>
      <w:tr w:rsidR="00F032E2" w:rsidRPr="00BE28F9" w14:paraId="39C3718E" w14:textId="77777777" w:rsidTr="00387532">
        <w:tc>
          <w:tcPr>
            <w:tcW w:w="2133" w:type="pct"/>
            <w:tcBorders>
              <w:left w:val="single" w:sz="4" w:space="0" w:color="BFBFBF" w:themeColor="background1" w:themeShade="BF"/>
            </w:tcBorders>
            <w:vAlign w:val="center"/>
          </w:tcPr>
          <w:p w14:paraId="202A009A" w14:textId="76B24570" w:rsidR="00F032E2" w:rsidRPr="000F5AA1" w:rsidRDefault="00F032E2" w:rsidP="00F032E2">
            <w:pPr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val="en-ZA" w:eastAsia="en-Z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ZA" w:eastAsia="en-ZA"/>
              </w:rPr>
              <w:t>ICM</w:t>
            </w:r>
          </w:p>
        </w:tc>
        <w:tc>
          <w:tcPr>
            <w:tcW w:w="492" w:type="pct"/>
            <w:vAlign w:val="center"/>
          </w:tcPr>
          <w:p w14:paraId="0665DA02" w14:textId="301EC091" w:rsidR="00F032E2" w:rsidRPr="00BE28F9" w:rsidRDefault="00F032E2" w:rsidP="00F032E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Yes</w:t>
            </w:r>
          </w:p>
        </w:tc>
        <w:tc>
          <w:tcPr>
            <w:tcW w:w="2375" w:type="pct"/>
          </w:tcPr>
          <w:p w14:paraId="0C692BD6" w14:textId="26CE3D4A" w:rsidR="00F032E2" w:rsidRPr="00BE28F9" w:rsidRDefault="00F032E2" w:rsidP="00F032E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Minimal impact because it’s a standalone system</w:t>
            </w:r>
          </w:p>
        </w:tc>
      </w:tr>
      <w:tr w:rsidR="00E45336" w:rsidRPr="00BE28F9" w14:paraId="6501683F" w14:textId="77777777" w:rsidTr="00387532">
        <w:tc>
          <w:tcPr>
            <w:tcW w:w="2133" w:type="pct"/>
            <w:tcBorders>
              <w:left w:val="single" w:sz="4" w:space="0" w:color="BFBFBF" w:themeColor="background1" w:themeShade="BF"/>
            </w:tcBorders>
            <w:vAlign w:val="center"/>
          </w:tcPr>
          <w:p w14:paraId="19E83300" w14:textId="77777777" w:rsidR="00E45336" w:rsidRPr="00BE28F9" w:rsidRDefault="00E45336" w:rsidP="00387532">
            <w:pPr>
              <w:textAlignment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492" w:type="pct"/>
          </w:tcPr>
          <w:p w14:paraId="7BF93561" w14:textId="77777777" w:rsidR="00E45336" w:rsidRPr="00BE28F9" w:rsidRDefault="00E45336" w:rsidP="0038753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375" w:type="pct"/>
          </w:tcPr>
          <w:p w14:paraId="2281B4CA" w14:textId="77777777" w:rsidR="00E45336" w:rsidRPr="00BE28F9" w:rsidRDefault="00E45336" w:rsidP="0038753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E45336" w14:paraId="3BCD9966" w14:textId="77777777" w:rsidTr="00387532">
        <w:tc>
          <w:tcPr>
            <w:tcW w:w="2133" w:type="pct"/>
            <w:tcBorders>
              <w:left w:val="single" w:sz="4" w:space="0" w:color="BFBFBF" w:themeColor="background1" w:themeShade="BF"/>
            </w:tcBorders>
            <w:vAlign w:val="center"/>
          </w:tcPr>
          <w:p w14:paraId="020921F1" w14:textId="77777777" w:rsidR="00E45336" w:rsidRDefault="00E45336" w:rsidP="00387532">
            <w:pPr>
              <w:textAlignment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492" w:type="pct"/>
          </w:tcPr>
          <w:p w14:paraId="3367C0FD" w14:textId="77777777" w:rsidR="00E45336" w:rsidRDefault="00E45336" w:rsidP="0038753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375" w:type="pct"/>
          </w:tcPr>
          <w:p w14:paraId="2E638AB9" w14:textId="77777777" w:rsidR="00E45336" w:rsidRDefault="00E45336" w:rsidP="0038753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E45336" w14:paraId="70C68255" w14:textId="77777777" w:rsidTr="00387532">
        <w:tc>
          <w:tcPr>
            <w:tcW w:w="2133" w:type="pct"/>
            <w:tcBorders>
              <w:left w:val="single" w:sz="4" w:space="0" w:color="BFBFBF" w:themeColor="background1" w:themeShade="BF"/>
            </w:tcBorders>
            <w:vAlign w:val="center"/>
          </w:tcPr>
          <w:p w14:paraId="5982AEC0" w14:textId="77777777" w:rsidR="00E45336" w:rsidRDefault="00E45336" w:rsidP="00387532">
            <w:pPr>
              <w:textAlignment w:val="center"/>
              <w:rPr>
                <w:rFonts w:ascii="Calibri Light" w:hAnsi="Calibri Light" w:cs="Calibri Light"/>
                <w:sz w:val="20"/>
                <w:szCs w:val="20"/>
              </w:rPr>
            </w:pPr>
          </w:p>
        </w:tc>
        <w:tc>
          <w:tcPr>
            <w:tcW w:w="492" w:type="pct"/>
          </w:tcPr>
          <w:p w14:paraId="0576EDA5" w14:textId="77777777" w:rsidR="00E45336" w:rsidRDefault="00E45336" w:rsidP="0038753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375" w:type="pct"/>
          </w:tcPr>
          <w:p w14:paraId="3E878A04" w14:textId="77777777" w:rsidR="00E45336" w:rsidRDefault="00E45336" w:rsidP="00387532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0A82F0A4" w14:textId="77777777" w:rsidR="00E45336" w:rsidRPr="003C46C6" w:rsidRDefault="00E45336" w:rsidP="00E45336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</w:p>
    <w:sectPr w:rsidR="00E45336" w:rsidRPr="003C46C6" w:rsidSect="00EC4105">
      <w:headerReference w:type="default" r:id="rId12"/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B297D" w14:textId="77777777" w:rsidR="00DF46DA" w:rsidRDefault="00DF46DA" w:rsidP="00A14223">
      <w:r>
        <w:separator/>
      </w:r>
    </w:p>
  </w:endnote>
  <w:endnote w:type="continuationSeparator" w:id="0">
    <w:p w14:paraId="7ECCE9A5" w14:textId="77777777" w:rsidR="00DF46DA" w:rsidRDefault="00DF46DA" w:rsidP="00A14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85488" w14:textId="77777777" w:rsidR="00DF46DA" w:rsidRDefault="00DF46DA" w:rsidP="00A14223">
      <w:r>
        <w:separator/>
      </w:r>
    </w:p>
  </w:footnote>
  <w:footnote w:type="continuationSeparator" w:id="0">
    <w:p w14:paraId="6B3900D4" w14:textId="77777777" w:rsidR="00DF46DA" w:rsidRDefault="00DF46DA" w:rsidP="00A142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75438" w14:textId="77777777" w:rsidR="00A14223" w:rsidRDefault="00A142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711A4"/>
    <w:multiLevelType w:val="multilevel"/>
    <w:tmpl w:val="9820A9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15A875BE"/>
    <w:multiLevelType w:val="hybridMultilevel"/>
    <w:tmpl w:val="119ABAEE"/>
    <w:lvl w:ilvl="0" w:tplc="1C090015">
      <w:start w:val="1"/>
      <w:numFmt w:val="upperLetter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77924B1"/>
    <w:multiLevelType w:val="hybridMultilevel"/>
    <w:tmpl w:val="828EE920"/>
    <w:lvl w:ilvl="0" w:tplc="DA14E554">
      <w:start w:val="5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DC2FBB"/>
    <w:multiLevelType w:val="hybridMultilevel"/>
    <w:tmpl w:val="9ACAC61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A34358"/>
    <w:multiLevelType w:val="multilevel"/>
    <w:tmpl w:val="EA4C02F8"/>
    <w:lvl w:ilvl="0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 Light" w:eastAsia="Times New Roman" w:hAnsi="Calibri Light" w:cs="Calibri Light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numFmt w:val="bullet"/>
      <w:lvlText w:val="-"/>
      <w:lvlJc w:val="left"/>
      <w:pPr>
        <w:ind w:left="2160" w:hanging="360"/>
      </w:pPr>
      <w:rPr>
        <w:rFonts w:ascii="Calibri Light" w:eastAsiaTheme="minorHAnsi" w:hAnsi="Calibri Light" w:cs="Calibri Light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721706"/>
    <w:multiLevelType w:val="hybridMultilevel"/>
    <w:tmpl w:val="D3F86142"/>
    <w:lvl w:ilvl="0" w:tplc="DA14E554">
      <w:start w:val="5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DA27AF"/>
    <w:multiLevelType w:val="multilevel"/>
    <w:tmpl w:val="0BF87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3B6B78"/>
    <w:multiLevelType w:val="hybridMultilevel"/>
    <w:tmpl w:val="631ECCE2"/>
    <w:lvl w:ilvl="0" w:tplc="DA14E554">
      <w:start w:val="5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865C9"/>
    <w:multiLevelType w:val="hybridMultilevel"/>
    <w:tmpl w:val="31109F48"/>
    <w:lvl w:ilvl="0" w:tplc="F08CB592"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9" w15:restartNumberingAfterBreak="0">
    <w:nsid w:val="72BA29F6"/>
    <w:multiLevelType w:val="multilevel"/>
    <w:tmpl w:val="0BF87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511745">
    <w:abstractNumId w:val="9"/>
  </w:num>
  <w:num w:numId="2" w16cid:durableId="865678613">
    <w:abstractNumId w:val="1"/>
  </w:num>
  <w:num w:numId="3" w16cid:durableId="688217390">
    <w:abstractNumId w:val="6"/>
  </w:num>
  <w:num w:numId="4" w16cid:durableId="693111349">
    <w:abstractNumId w:val="4"/>
  </w:num>
  <w:num w:numId="5" w16cid:durableId="1472364268">
    <w:abstractNumId w:val="0"/>
  </w:num>
  <w:num w:numId="6" w16cid:durableId="1369453218">
    <w:abstractNumId w:val="8"/>
  </w:num>
  <w:num w:numId="7" w16cid:durableId="761295655">
    <w:abstractNumId w:val="2"/>
  </w:num>
  <w:num w:numId="8" w16cid:durableId="1209032800">
    <w:abstractNumId w:val="7"/>
  </w:num>
  <w:num w:numId="9" w16cid:durableId="485436356">
    <w:abstractNumId w:val="5"/>
  </w:num>
  <w:num w:numId="10" w16cid:durableId="1345790635">
    <w:abstractNumId w:val="3"/>
  </w:num>
  <w:num w:numId="11" w16cid:durableId="10204760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CzMDWzMDczNDM0tzBR0lEKTi0uzszPAykwrgUArSxCESwAAAA="/>
  </w:docVars>
  <w:rsids>
    <w:rsidRoot w:val="00EC4105"/>
    <w:rsid w:val="00005208"/>
    <w:rsid w:val="00010824"/>
    <w:rsid w:val="00016D12"/>
    <w:rsid w:val="000218BA"/>
    <w:rsid w:val="00022F0A"/>
    <w:rsid w:val="00026223"/>
    <w:rsid w:val="00042E66"/>
    <w:rsid w:val="00050328"/>
    <w:rsid w:val="00072941"/>
    <w:rsid w:val="00084247"/>
    <w:rsid w:val="000A02A1"/>
    <w:rsid w:val="000A358B"/>
    <w:rsid w:val="000B565E"/>
    <w:rsid w:val="000C1548"/>
    <w:rsid w:val="000F2CAD"/>
    <w:rsid w:val="0011253E"/>
    <w:rsid w:val="00123DBF"/>
    <w:rsid w:val="00123F85"/>
    <w:rsid w:val="0012678C"/>
    <w:rsid w:val="0015102D"/>
    <w:rsid w:val="00151285"/>
    <w:rsid w:val="001849C2"/>
    <w:rsid w:val="001B28D3"/>
    <w:rsid w:val="001B71BE"/>
    <w:rsid w:val="001C70F3"/>
    <w:rsid w:val="001D4F08"/>
    <w:rsid w:val="001E0C84"/>
    <w:rsid w:val="001E3420"/>
    <w:rsid w:val="001F4AC3"/>
    <w:rsid w:val="00204416"/>
    <w:rsid w:val="002070CC"/>
    <w:rsid w:val="00223C25"/>
    <w:rsid w:val="00244E4C"/>
    <w:rsid w:val="002478FE"/>
    <w:rsid w:val="00256830"/>
    <w:rsid w:val="0026055F"/>
    <w:rsid w:val="002660E5"/>
    <w:rsid w:val="00275AB4"/>
    <w:rsid w:val="002773A5"/>
    <w:rsid w:val="002777B9"/>
    <w:rsid w:val="00290B31"/>
    <w:rsid w:val="002B7078"/>
    <w:rsid w:val="002D0050"/>
    <w:rsid w:val="002D3818"/>
    <w:rsid w:val="002D4B06"/>
    <w:rsid w:val="002E796E"/>
    <w:rsid w:val="00304304"/>
    <w:rsid w:val="00313545"/>
    <w:rsid w:val="00317D9D"/>
    <w:rsid w:val="003323B1"/>
    <w:rsid w:val="00343A6C"/>
    <w:rsid w:val="00352465"/>
    <w:rsid w:val="00371E1A"/>
    <w:rsid w:val="00372BD5"/>
    <w:rsid w:val="00380157"/>
    <w:rsid w:val="00382542"/>
    <w:rsid w:val="003829EC"/>
    <w:rsid w:val="0038764B"/>
    <w:rsid w:val="003A5D64"/>
    <w:rsid w:val="003B3AD2"/>
    <w:rsid w:val="003B4AB1"/>
    <w:rsid w:val="003B4FCB"/>
    <w:rsid w:val="003B7E68"/>
    <w:rsid w:val="003C46C6"/>
    <w:rsid w:val="003D17AF"/>
    <w:rsid w:val="003D58B7"/>
    <w:rsid w:val="003D73ED"/>
    <w:rsid w:val="003F487B"/>
    <w:rsid w:val="00413F4D"/>
    <w:rsid w:val="004208FF"/>
    <w:rsid w:val="00470D4D"/>
    <w:rsid w:val="00471421"/>
    <w:rsid w:val="004840DC"/>
    <w:rsid w:val="004953EE"/>
    <w:rsid w:val="004B73F1"/>
    <w:rsid w:val="004C3702"/>
    <w:rsid w:val="004C3F8C"/>
    <w:rsid w:val="004C674D"/>
    <w:rsid w:val="004E4DD3"/>
    <w:rsid w:val="004F3335"/>
    <w:rsid w:val="004F5202"/>
    <w:rsid w:val="00502137"/>
    <w:rsid w:val="005033B3"/>
    <w:rsid w:val="00511B89"/>
    <w:rsid w:val="00511BB3"/>
    <w:rsid w:val="005147D7"/>
    <w:rsid w:val="00516589"/>
    <w:rsid w:val="0051683D"/>
    <w:rsid w:val="00521B9B"/>
    <w:rsid w:val="00526E32"/>
    <w:rsid w:val="005348A1"/>
    <w:rsid w:val="00552386"/>
    <w:rsid w:val="005675DA"/>
    <w:rsid w:val="005832FB"/>
    <w:rsid w:val="00595DE1"/>
    <w:rsid w:val="005A71D1"/>
    <w:rsid w:val="005B5A0E"/>
    <w:rsid w:val="005C50C3"/>
    <w:rsid w:val="005C6D61"/>
    <w:rsid w:val="005C77F2"/>
    <w:rsid w:val="005D0A1A"/>
    <w:rsid w:val="005E1415"/>
    <w:rsid w:val="005E3822"/>
    <w:rsid w:val="006170BD"/>
    <w:rsid w:val="0062697E"/>
    <w:rsid w:val="00643C93"/>
    <w:rsid w:val="006563AB"/>
    <w:rsid w:val="0067066E"/>
    <w:rsid w:val="00673207"/>
    <w:rsid w:val="00687D65"/>
    <w:rsid w:val="00692483"/>
    <w:rsid w:val="0069313B"/>
    <w:rsid w:val="00693AA0"/>
    <w:rsid w:val="006C6CF3"/>
    <w:rsid w:val="006C6E94"/>
    <w:rsid w:val="006C7414"/>
    <w:rsid w:val="006E1D27"/>
    <w:rsid w:val="006F6003"/>
    <w:rsid w:val="00702F33"/>
    <w:rsid w:val="0070613B"/>
    <w:rsid w:val="0070641C"/>
    <w:rsid w:val="00714F5A"/>
    <w:rsid w:val="0071621E"/>
    <w:rsid w:val="00717FF6"/>
    <w:rsid w:val="007243E9"/>
    <w:rsid w:val="007275AA"/>
    <w:rsid w:val="00731CAF"/>
    <w:rsid w:val="007532D0"/>
    <w:rsid w:val="00761F0A"/>
    <w:rsid w:val="00777E83"/>
    <w:rsid w:val="007A4AAF"/>
    <w:rsid w:val="007B4561"/>
    <w:rsid w:val="007B77B1"/>
    <w:rsid w:val="007C5DCA"/>
    <w:rsid w:val="007C67C8"/>
    <w:rsid w:val="00805023"/>
    <w:rsid w:val="00813B24"/>
    <w:rsid w:val="00821D6E"/>
    <w:rsid w:val="00827D2B"/>
    <w:rsid w:val="00854EC0"/>
    <w:rsid w:val="008637EB"/>
    <w:rsid w:val="00884CD8"/>
    <w:rsid w:val="00896EED"/>
    <w:rsid w:val="0089773F"/>
    <w:rsid w:val="008A1891"/>
    <w:rsid w:val="008A636C"/>
    <w:rsid w:val="008A694B"/>
    <w:rsid w:val="008A778E"/>
    <w:rsid w:val="008D3FEA"/>
    <w:rsid w:val="00907311"/>
    <w:rsid w:val="009154C7"/>
    <w:rsid w:val="009238DD"/>
    <w:rsid w:val="009505DE"/>
    <w:rsid w:val="00952C6D"/>
    <w:rsid w:val="009539AB"/>
    <w:rsid w:val="00970282"/>
    <w:rsid w:val="00976C86"/>
    <w:rsid w:val="00980F9B"/>
    <w:rsid w:val="00985474"/>
    <w:rsid w:val="00997378"/>
    <w:rsid w:val="009B39C4"/>
    <w:rsid w:val="009C5009"/>
    <w:rsid w:val="009D3BA7"/>
    <w:rsid w:val="009D675A"/>
    <w:rsid w:val="009E0BF8"/>
    <w:rsid w:val="009F0BD8"/>
    <w:rsid w:val="009F441A"/>
    <w:rsid w:val="00A14223"/>
    <w:rsid w:val="00A213D0"/>
    <w:rsid w:val="00A25968"/>
    <w:rsid w:val="00A30EAC"/>
    <w:rsid w:val="00A453CE"/>
    <w:rsid w:val="00A51F15"/>
    <w:rsid w:val="00A73B5F"/>
    <w:rsid w:val="00A75202"/>
    <w:rsid w:val="00A84363"/>
    <w:rsid w:val="00A90588"/>
    <w:rsid w:val="00AA0CA0"/>
    <w:rsid w:val="00AA60DB"/>
    <w:rsid w:val="00AC0E03"/>
    <w:rsid w:val="00AC15E7"/>
    <w:rsid w:val="00AD78B5"/>
    <w:rsid w:val="00AE068A"/>
    <w:rsid w:val="00AF35DC"/>
    <w:rsid w:val="00AF7B5A"/>
    <w:rsid w:val="00B025FB"/>
    <w:rsid w:val="00B10673"/>
    <w:rsid w:val="00B16204"/>
    <w:rsid w:val="00B16DFE"/>
    <w:rsid w:val="00B229A2"/>
    <w:rsid w:val="00B4079C"/>
    <w:rsid w:val="00B46BB7"/>
    <w:rsid w:val="00B52B06"/>
    <w:rsid w:val="00B576B0"/>
    <w:rsid w:val="00B66EFC"/>
    <w:rsid w:val="00B83713"/>
    <w:rsid w:val="00B8754D"/>
    <w:rsid w:val="00B97A64"/>
    <w:rsid w:val="00BA36A0"/>
    <w:rsid w:val="00BA4806"/>
    <w:rsid w:val="00BB237D"/>
    <w:rsid w:val="00BB656F"/>
    <w:rsid w:val="00BC020A"/>
    <w:rsid w:val="00BC19B0"/>
    <w:rsid w:val="00BC50D3"/>
    <w:rsid w:val="00BC5AAA"/>
    <w:rsid w:val="00BD5CAB"/>
    <w:rsid w:val="00BE28F9"/>
    <w:rsid w:val="00BE50FC"/>
    <w:rsid w:val="00C217FE"/>
    <w:rsid w:val="00C225A6"/>
    <w:rsid w:val="00C312AF"/>
    <w:rsid w:val="00C448EB"/>
    <w:rsid w:val="00C50A2F"/>
    <w:rsid w:val="00C8118B"/>
    <w:rsid w:val="00C84C50"/>
    <w:rsid w:val="00CB18F9"/>
    <w:rsid w:val="00CB499A"/>
    <w:rsid w:val="00CB4D24"/>
    <w:rsid w:val="00CC2C2C"/>
    <w:rsid w:val="00CC45DC"/>
    <w:rsid w:val="00CD3C1C"/>
    <w:rsid w:val="00CD7408"/>
    <w:rsid w:val="00CF1DAD"/>
    <w:rsid w:val="00D11EDF"/>
    <w:rsid w:val="00D30670"/>
    <w:rsid w:val="00D35E43"/>
    <w:rsid w:val="00D47FE6"/>
    <w:rsid w:val="00D62327"/>
    <w:rsid w:val="00D629E5"/>
    <w:rsid w:val="00D7328D"/>
    <w:rsid w:val="00D75390"/>
    <w:rsid w:val="00D758F5"/>
    <w:rsid w:val="00D90A4D"/>
    <w:rsid w:val="00DA52A5"/>
    <w:rsid w:val="00DA6AF7"/>
    <w:rsid w:val="00DA7234"/>
    <w:rsid w:val="00DB5A21"/>
    <w:rsid w:val="00DC0513"/>
    <w:rsid w:val="00DC1F6F"/>
    <w:rsid w:val="00DD5608"/>
    <w:rsid w:val="00DE18BA"/>
    <w:rsid w:val="00DE46C8"/>
    <w:rsid w:val="00DF46DA"/>
    <w:rsid w:val="00DF615C"/>
    <w:rsid w:val="00E146BF"/>
    <w:rsid w:val="00E33B8C"/>
    <w:rsid w:val="00E4256A"/>
    <w:rsid w:val="00E45336"/>
    <w:rsid w:val="00E83DC8"/>
    <w:rsid w:val="00E86639"/>
    <w:rsid w:val="00E86B18"/>
    <w:rsid w:val="00E87664"/>
    <w:rsid w:val="00E87E13"/>
    <w:rsid w:val="00E95A6B"/>
    <w:rsid w:val="00EA1DE7"/>
    <w:rsid w:val="00EB1602"/>
    <w:rsid w:val="00EB1EA2"/>
    <w:rsid w:val="00EB5460"/>
    <w:rsid w:val="00EC4105"/>
    <w:rsid w:val="00ED4733"/>
    <w:rsid w:val="00EE60F0"/>
    <w:rsid w:val="00EE7FFD"/>
    <w:rsid w:val="00EF3FA9"/>
    <w:rsid w:val="00F032E2"/>
    <w:rsid w:val="00F22299"/>
    <w:rsid w:val="00F242C6"/>
    <w:rsid w:val="00F27758"/>
    <w:rsid w:val="00F4385A"/>
    <w:rsid w:val="00F475A3"/>
    <w:rsid w:val="00F515A3"/>
    <w:rsid w:val="00F63864"/>
    <w:rsid w:val="00FB1F0B"/>
    <w:rsid w:val="00FB40CC"/>
    <w:rsid w:val="00FC0708"/>
    <w:rsid w:val="00FC426C"/>
    <w:rsid w:val="00FE56E2"/>
    <w:rsid w:val="176A6373"/>
    <w:rsid w:val="2AB8C675"/>
    <w:rsid w:val="46116B10"/>
    <w:rsid w:val="4DEFD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201E5"/>
  <w15:chartTrackingRefBased/>
  <w15:docId w15:val="{3EA03AF7-6B29-4F4E-AD6B-9A0D37D88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BB7"/>
    <w:pPr>
      <w:spacing w:after="0" w:line="240" w:lineRule="auto"/>
    </w:pPr>
    <w:rPr>
      <w:rFonts w:ascii="Calibri" w:hAnsi="Calibri" w:cs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C4105"/>
    <w:rPr>
      <w:color w:val="0033CC"/>
      <w:u w:val="single"/>
    </w:rPr>
  </w:style>
  <w:style w:type="paragraph" w:styleId="NormalWeb">
    <w:name w:val="Normal (Web)"/>
    <w:basedOn w:val="Normal"/>
    <w:uiPriority w:val="99"/>
    <w:unhideWhenUsed/>
    <w:rsid w:val="00EC410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C4105"/>
    <w:rPr>
      <w:b/>
      <w:bCs/>
    </w:rPr>
  </w:style>
  <w:style w:type="table" w:styleId="TableGrid">
    <w:name w:val="Table Grid"/>
    <w:basedOn w:val="TableNormal"/>
    <w:uiPriority w:val="39"/>
    <w:rsid w:val="00EC4105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1422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4223"/>
    <w:rPr>
      <w:rFonts w:ascii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1422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4223"/>
    <w:rPr>
      <w:rFonts w:ascii="Calibri" w:hAnsi="Calibri" w:cs="Calibri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E56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56E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56E2"/>
    <w:rPr>
      <w:rFonts w:ascii="Calibri" w:hAnsi="Calibri" w:cs="Calibri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56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56E2"/>
    <w:rPr>
      <w:rFonts w:ascii="Calibri" w:hAnsi="Calibri" w:cs="Calibri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56E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56E2"/>
    <w:rPr>
      <w:rFonts w:ascii="Segoe UI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uiPriority w:val="34"/>
    <w:qFormat/>
    <w:rsid w:val="00AE068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C3F8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588"/>
    <w:rPr>
      <w:color w:val="954F72" w:themeColor="followedHyperlink"/>
      <w:u w:val="single"/>
    </w:rPr>
  </w:style>
  <w:style w:type="character" w:customStyle="1" w:styleId="ui-provider">
    <w:name w:val="ui-provider"/>
    <w:basedOn w:val="DefaultParagraphFont"/>
    <w:rsid w:val="007275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8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nttdatainc.service-now.com/now/workspace/project/home/sub/record/pm_project/7a217920c3b6ee10d3b0b24bb00131bb/params/page-name/details/time-stamp/1753780100762/project-table/pm_project/project-id/7a217920c3b6ee10d3b0b24bb00131bb/record-status/1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A3F51C467D6046BE3F2B1A9378A815" ma:contentTypeVersion="11" ma:contentTypeDescription="Create a new document." ma:contentTypeScope="" ma:versionID="1e640dde3380a4c6b422753ba3b8486f">
  <xsd:schema xmlns:xsd="http://www.w3.org/2001/XMLSchema" xmlns:xs="http://www.w3.org/2001/XMLSchema" xmlns:p="http://schemas.microsoft.com/office/2006/metadata/properties" xmlns:ns2="2fc9882a-858f-4b2f-ad5c-30022e099835" xmlns:ns3="d2e5e159-1ef6-4463-99d8-2673666b6e44" targetNamespace="http://schemas.microsoft.com/office/2006/metadata/properties" ma:root="true" ma:fieldsID="964473fabe44e53091795bf462db35aa" ns2:_="" ns3:_="">
    <xsd:import namespace="2fc9882a-858f-4b2f-ad5c-30022e099835"/>
    <xsd:import namespace="d2e5e159-1ef6-4463-99d8-2673666b6e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c9882a-858f-4b2f-ad5c-30022e0998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85e823d-31db-440c-980d-283f89df7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e5e159-1ef6-4463-99d8-2673666b6e4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cd873df-6b84-4bbd-87c9-d02657859101}" ma:internalName="TaxCatchAll" ma:showField="CatchAllData" ma:web="d2e5e159-1ef6-4463-99d8-2673666b6e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2e5e159-1ef6-4463-99d8-2673666b6e44" xsi:nil="true"/>
    <lcf76f155ced4ddcb4097134ff3c332f xmlns="2fc9882a-858f-4b2f-ad5c-30022e09983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E7BC51-C3DC-4570-8DAD-AB64E05B40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c9882a-858f-4b2f-ad5c-30022e099835"/>
    <ds:schemaRef ds:uri="d2e5e159-1ef6-4463-99d8-2673666b6e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7D062B-1DD0-4679-87B8-690A9F29162B}">
  <ds:schemaRefs>
    <ds:schemaRef ds:uri="http://schemas.microsoft.com/office/2006/metadata/properties"/>
    <ds:schemaRef ds:uri="http://schemas.microsoft.com/office/infopath/2007/PartnerControls"/>
    <ds:schemaRef ds:uri="d2e5e159-1ef6-4463-99d8-2673666b6e44"/>
    <ds:schemaRef ds:uri="2fc9882a-858f-4b2f-ad5c-30022e099835"/>
  </ds:schemaRefs>
</ds:datastoreItem>
</file>

<file path=customXml/itemProps3.xml><?xml version="1.0" encoding="utf-8"?>
<ds:datastoreItem xmlns:ds="http://schemas.openxmlformats.org/officeDocument/2006/customXml" ds:itemID="{4B21B9F3-8F74-4414-ACD3-F984057B62D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2183FD3-B263-4C64-97FC-1417676FF5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1068</Words>
  <Characters>5472</Characters>
  <Application>Microsoft Office Word</Application>
  <DocSecurity>0</DocSecurity>
  <Lines>420</Lines>
  <Paragraphs>326</Paragraphs>
  <ScaleCrop>false</ScaleCrop>
  <Company/>
  <LinksUpToDate>false</LinksUpToDate>
  <CharactersWithSpaces>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Lelanie Bodill (Group)</dc:creator>
  <cp:keywords/>
  <dc:description/>
  <cp:lastModifiedBy>Tushar Zaware</cp:lastModifiedBy>
  <cp:revision>18</cp:revision>
  <dcterms:created xsi:type="dcterms:W3CDTF">2025-11-14T06:17:00Z</dcterms:created>
  <dcterms:modified xsi:type="dcterms:W3CDTF">2026-06-19T09:32:00Z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37e5cc-ed1f-4ad6-a881-35c0f1c6f3d8_Enabled">
    <vt:lpwstr>true</vt:lpwstr>
  </property>
  <property fmtid="{D5CDD505-2E9C-101B-9397-08002B2CF9AE}" pid="3" name="MSIP_Label_4637e5cc-ed1f-4ad6-a881-35c0f1c6f3d8_SetDate">
    <vt:lpwstr>2021-05-22T15:22:01Z</vt:lpwstr>
  </property>
  <property fmtid="{D5CDD505-2E9C-101B-9397-08002B2CF9AE}" pid="4" name="MSIP_Label_4637e5cc-ed1f-4ad6-a881-35c0f1c6f3d8_Method">
    <vt:lpwstr>Standard</vt:lpwstr>
  </property>
  <property fmtid="{D5CDD505-2E9C-101B-9397-08002B2CF9AE}" pid="5" name="MSIP_Label_4637e5cc-ed1f-4ad6-a881-35c0f1c6f3d8_Name">
    <vt:lpwstr>General</vt:lpwstr>
  </property>
  <property fmtid="{D5CDD505-2E9C-101B-9397-08002B2CF9AE}" pid="6" name="MSIP_Label_4637e5cc-ed1f-4ad6-a881-35c0f1c6f3d8_SiteId">
    <vt:lpwstr>e3cf3c98-a978-465f-8254-9d541eeea73c</vt:lpwstr>
  </property>
  <property fmtid="{D5CDD505-2E9C-101B-9397-08002B2CF9AE}" pid="7" name="MSIP_Label_4637e5cc-ed1f-4ad6-a881-35c0f1c6f3d8_ActionId">
    <vt:lpwstr>00f32922-769f-4c5e-82bf-d6a53e921e48</vt:lpwstr>
  </property>
  <property fmtid="{D5CDD505-2E9C-101B-9397-08002B2CF9AE}" pid="8" name="MSIP_Label_4637e5cc-ed1f-4ad6-a881-35c0f1c6f3d8_ContentBits">
    <vt:lpwstr>0</vt:lpwstr>
  </property>
  <property fmtid="{D5CDD505-2E9C-101B-9397-08002B2CF9AE}" pid="9" name="ContentTypeId">
    <vt:lpwstr>0x0101000CA3F51C467D6046BE3F2B1A9378A815</vt:lpwstr>
  </property>
  <property fmtid="{D5CDD505-2E9C-101B-9397-08002B2CF9AE}" pid="10" name="MediaServiceImageTags">
    <vt:lpwstr/>
  </property>
</Properties>
</file>