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328" w:rsidRPr="000778DA" w:rsidRDefault="00E63328" w:rsidP="00E63328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0778DA">
        <w:rPr>
          <w:rFonts w:cstheme="minorHAnsi"/>
          <w:b/>
          <w:bCs/>
          <w:sz w:val="36"/>
          <w:szCs w:val="36"/>
          <w:lang w:val="en-US"/>
        </w:rPr>
        <w:t>TUSHAR SOOD</w:t>
      </w:r>
    </w:p>
    <w:p w:rsidR="00E63328" w:rsidRPr="000778DA" w:rsidRDefault="00E63328" w:rsidP="00E63328">
      <w:pPr>
        <w:pStyle w:val="NoSpacing"/>
        <w:jc w:val="center"/>
        <w:rPr>
          <w:rFonts w:asciiTheme="minorHAnsi" w:hAnsiTheme="minorHAnsi"/>
          <w:bCs/>
          <w:i/>
          <w:iCs/>
          <w:sz w:val="16"/>
          <w:szCs w:val="16"/>
          <w:lang w:val="en-US"/>
        </w:rPr>
      </w:pPr>
      <w:r w:rsidRPr="000778DA">
        <w:rPr>
          <w:rFonts w:asciiTheme="minorHAnsi" w:hAnsiTheme="minorHAnsi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Bangalore, KA   |  +91 98451 97977 | </w:t>
      </w:r>
      <w:hyperlink r:id="rId5" w:history="1">
        <w:r w:rsidRPr="000778DA">
          <w:rPr>
            <w:rStyle w:val="Hyperlink"/>
            <w:rFonts w:asciiTheme="minorHAnsi" w:hAnsiTheme="minorHAnsi"/>
            <w:bCs/>
            <w:i/>
            <w:iCs/>
            <w:sz w:val="16"/>
            <w:szCs w:val="16"/>
            <w:lang w:val="en-US"/>
          </w:rPr>
          <w:t>www.tusharsood.com</w:t>
        </w:r>
      </w:hyperlink>
      <w:r w:rsidRPr="000778DA">
        <w:rPr>
          <w:rFonts w:asciiTheme="minorHAnsi" w:hAnsiTheme="minorHAnsi"/>
          <w:bCs/>
          <w:i/>
          <w:iCs/>
          <w:color w:val="808080" w:themeColor="background1" w:themeShade="80"/>
          <w:sz w:val="16"/>
          <w:szCs w:val="16"/>
          <w:lang w:val="en-US"/>
        </w:rPr>
        <w:t xml:space="preserve"> |  </w:t>
      </w:r>
      <w:hyperlink r:id="rId6" w:history="1">
        <w:r w:rsidRPr="000778DA">
          <w:rPr>
            <w:rStyle w:val="Hyperlink"/>
            <w:rFonts w:asciiTheme="minorHAnsi" w:hAnsiTheme="minorHAnsi" w:cstheme="minorHAnsi"/>
            <w:bCs/>
            <w:i/>
            <w:iCs/>
            <w:sz w:val="16"/>
            <w:szCs w:val="16"/>
            <w:lang w:val="en-US"/>
          </w:rPr>
          <w:t>tushrsood@gmail.com</w:t>
        </w:r>
      </w:hyperlink>
    </w:p>
    <w:p w:rsidR="00E63328" w:rsidRPr="000778DA" w:rsidRDefault="005D7C51" w:rsidP="00E63328">
      <w:pPr>
        <w:pStyle w:val="NoSpacing"/>
        <w:rPr>
          <w:rFonts w:asciiTheme="minorHAnsi" w:hAnsiTheme="minorHAnsi"/>
          <w:bCs/>
          <w:sz w:val="18"/>
          <w:szCs w:val="18"/>
          <w:lang w:val="en-US"/>
        </w:rPr>
      </w:pPr>
      <w:r>
        <w:rPr>
          <w:rFonts w:asciiTheme="minorHAnsi" w:hAnsiTheme="minorHAnsi"/>
        </w:rPr>
        <w:pict>
          <v:rect id="_x0000_i1025" style="width:468pt;height:1pt" o:hralign="center" o:hrstd="t" o:hrnoshade="t" o:hr="t" fillcolor="#333" stroked="f"/>
        </w:pict>
      </w:r>
    </w:p>
    <w:p w:rsidR="00E63328" w:rsidRPr="000778DA" w:rsidRDefault="00E63328" w:rsidP="00E63328">
      <w:pPr>
        <w:pStyle w:val="Default"/>
        <w:jc w:val="center"/>
        <w:rPr>
          <w:rFonts w:asciiTheme="minorHAnsi" w:hAnsiTheme="minorHAnsi"/>
          <w:sz w:val="23"/>
          <w:szCs w:val="23"/>
        </w:rPr>
      </w:pPr>
      <w:r w:rsidRPr="000778DA">
        <w:rPr>
          <w:rFonts w:asciiTheme="minorHAnsi" w:hAnsiTheme="minorHAnsi"/>
          <w:b/>
          <w:bCs/>
          <w:sz w:val="23"/>
          <w:szCs w:val="23"/>
        </w:rPr>
        <w:t>Technology and Business Executive</w:t>
      </w:r>
    </w:p>
    <w:p w:rsidR="00E63328" w:rsidRDefault="00E63328"/>
    <w:p w:rsidR="005D7C51" w:rsidRDefault="005D7C51">
      <w:r>
        <w:t>Dear Hiring Manager,</w:t>
      </w:r>
    </w:p>
    <w:p w:rsidR="005D7C51" w:rsidRDefault="005D7C51">
      <w:r>
        <w:t xml:space="preserve">I observed that you had spent substantial time defining the JD and hence (I) felt that forwarding a canned resume would not do justice either to your effort or to </w:t>
      </w:r>
      <w:bookmarkStart w:id="0" w:name="_GoBack"/>
      <w:bookmarkEnd w:id="0"/>
      <w:r>
        <w:t>my candidature.  Hence, I have tried to map your requirements to my skill set; hope it helps!</w:t>
      </w:r>
    </w:p>
    <w:p w:rsidR="005D7C51" w:rsidRDefault="005D7C51">
      <w:r>
        <w:t>Best/ Tushar Sood</w:t>
      </w:r>
    </w:p>
    <w:p w:rsidR="005D7C51" w:rsidRDefault="005D7C51"/>
    <w:p w:rsidR="005D7C51" w:rsidRPr="000778DA" w:rsidRDefault="005D7C51"/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993"/>
        <w:gridCol w:w="4820"/>
        <w:gridCol w:w="4961"/>
      </w:tblGrid>
      <w:tr w:rsidR="0039609A" w:rsidRPr="000778DA" w:rsidTr="0039609A">
        <w:tc>
          <w:tcPr>
            <w:tcW w:w="993" w:type="dxa"/>
            <w:shd w:val="clear" w:color="auto" w:fill="FBE4D5" w:themeFill="accent2" w:themeFillTint="33"/>
          </w:tcPr>
          <w:p w:rsidR="0039609A" w:rsidRPr="000778DA" w:rsidRDefault="0039609A" w:rsidP="0039609A">
            <w:pPr>
              <w:jc w:val="center"/>
              <w:rPr>
                <w:b/>
                <w:sz w:val="28"/>
              </w:rPr>
            </w:pPr>
          </w:p>
        </w:tc>
        <w:tc>
          <w:tcPr>
            <w:tcW w:w="4820" w:type="dxa"/>
            <w:shd w:val="clear" w:color="auto" w:fill="FBE4D5" w:themeFill="accent2" w:themeFillTint="33"/>
          </w:tcPr>
          <w:p w:rsidR="0039609A" w:rsidRPr="000778DA" w:rsidRDefault="0039609A" w:rsidP="0039609A">
            <w:pPr>
              <w:jc w:val="center"/>
              <w:rPr>
                <w:b/>
                <w:sz w:val="28"/>
              </w:rPr>
            </w:pPr>
            <w:r w:rsidRPr="000778DA">
              <w:rPr>
                <w:b/>
                <w:sz w:val="28"/>
              </w:rPr>
              <w:t>Your requirement</w:t>
            </w:r>
          </w:p>
          <w:p w:rsidR="0039609A" w:rsidRPr="000778DA" w:rsidRDefault="0039609A" w:rsidP="0039609A">
            <w:pPr>
              <w:jc w:val="center"/>
              <w:rPr>
                <w:b/>
                <w:sz w:val="28"/>
              </w:rPr>
            </w:pPr>
          </w:p>
        </w:tc>
        <w:tc>
          <w:tcPr>
            <w:tcW w:w="4961" w:type="dxa"/>
            <w:shd w:val="clear" w:color="auto" w:fill="FBE4D5" w:themeFill="accent2" w:themeFillTint="33"/>
          </w:tcPr>
          <w:p w:rsidR="0039609A" w:rsidRPr="000778DA" w:rsidRDefault="0039609A" w:rsidP="0039609A">
            <w:pPr>
              <w:jc w:val="center"/>
              <w:rPr>
                <w:b/>
                <w:sz w:val="28"/>
              </w:rPr>
            </w:pPr>
            <w:r w:rsidRPr="000778DA">
              <w:rPr>
                <w:b/>
                <w:sz w:val="28"/>
              </w:rPr>
              <w:t>Tushar Sood’s fitment</w:t>
            </w:r>
          </w:p>
        </w:tc>
      </w:tr>
      <w:tr w:rsidR="00EF69D0" w:rsidRPr="000778DA" w:rsidTr="003312F7">
        <w:tc>
          <w:tcPr>
            <w:tcW w:w="993" w:type="dxa"/>
          </w:tcPr>
          <w:p w:rsidR="00EF69D0" w:rsidRPr="000778DA" w:rsidRDefault="00EF69D0" w:rsidP="00EF69D0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820" w:type="dxa"/>
          </w:tcPr>
          <w:p w:rsidR="00EF69D0" w:rsidRPr="000778DA" w:rsidRDefault="00EF69D0">
            <w:r w:rsidRPr="000778DA"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  <w:t>Delivery Excellence Professional (Footprint of 500 plus head count)OR</w:t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  <w:t>Delivery Manager (100 plus HC) OR</w:t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  <w:t>Program Manager (50 plus HC) OR</w:t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  <w:t>Engineering/Development Manager (50 plus HC)</w:t>
            </w:r>
          </w:p>
        </w:tc>
        <w:tc>
          <w:tcPr>
            <w:tcW w:w="4961" w:type="dxa"/>
          </w:tcPr>
          <w:p w:rsidR="00EF69D0" w:rsidRPr="000778DA" w:rsidRDefault="00EF69D0" w:rsidP="00EF69D0">
            <w:r w:rsidRPr="000778DA">
              <w:t>Have lead the delivery and program management initiatives of HealthFore for over 100+ FTEs over the past 3+ years</w:t>
            </w:r>
          </w:p>
        </w:tc>
      </w:tr>
      <w:tr w:rsidR="00EF69D0" w:rsidRPr="000778DA" w:rsidTr="003312F7">
        <w:tc>
          <w:tcPr>
            <w:tcW w:w="993" w:type="dxa"/>
          </w:tcPr>
          <w:p w:rsidR="00EF69D0" w:rsidRPr="000778DA" w:rsidRDefault="00EF69D0" w:rsidP="00EF69D0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820" w:type="dxa"/>
          </w:tcPr>
          <w:p w:rsidR="00EF69D0" w:rsidRPr="000778DA" w:rsidRDefault="00EF69D0">
            <w:r w:rsidRPr="000778DA"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  <w:t>Quality Mgmt/SEPG Professional </w:t>
            </w:r>
          </w:p>
        </w:tc>
        <w:tc>
          <w:tcPr>
            <w:tcW w:w="4961" w:type="dxa"/>
          </w:tcPr>
          <w:p w:rsidR="00EF69D0" w:rsidRPr="000778DA" w:rsidRDefault="00EF69D0" w:rsidP="00EF69D0">
            <w:r w:rsidRPr="000778DA">
              <w:t>Core member of my current organization’s SEPG group and have represented the organization as MR and Auditee during our ISO and CMMi audits</w:t>
            </w:r>
          </w:p>
          <w:p w:rsidR="00EF69D0" w:rsidRPr="000778DA" w:rsidRDefault="00EF69D0" w:rsidP="00EF69D0"/>
          <w:p w:rsidR="00EF69D0" w:rsidRPr="000778DA" w:rsidRDefault="00EF69D0" w:rsidP="00EF69D0">
            <w:r w:rsidRPr="000778DA">
              <w:t>Conversant and passionate about the entire SDLC, and have always been regarded as an SME and leader within the organization</w:t>
            </w:r>
          </w:p>
        </w:tc>
      </w:tr>
      <w:tr w:rsidR="00EF69D0" w:rsidRPr="000778DA" w:rsidTr="003312F7">
        <w:tc>
          <w:tcPr>
            <w:tcW w:w="993" w:type="dxa"/>
          </w:tcPr>
          <w:p w:rsidR="00EF69D0" w:rsidRPr="000778DA" w:rsidRDefault="00EF69D0" w:rsidP="00EF69D0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</w:pPr>
            <w:r w:rsidRPr="000778DA"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4820" w:type="dxa"/>
          </w:tcPr>
          <w:p w:rsidR="00EF69D0" w:rsidRPr="000778DA" w:rsidRDefault="00EF69D0">
            <w:r w:rsidRPr="000778DA"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  <w:t>Prior Experience 1</w:t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  <w:t>3 (+-1) years As</w:t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  <w:t>Project Manager</w:t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  <w:t>Delivery Manager</w:t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  <w:t>Program Manager</w:t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  <w:t>Engineering/Development Manager </w:t>
            </w:r>
          </w:p>
        </w:tc>
        <w:tc>
          <w:tcPr>
            <w:tcW w:w="4961" w:type="dxa"/>
          </w:tcPr>
          <w:p w:rsidR="00EF69D0" w:rsidRPr="000778DA" w:rsidRDefault="00EF69D0">
            <w:r w:rsidRPr="000778DA">
              <w:t>As mentioned in #1</w:t>
            </w:r>
          </w:p>
        </w:tc>
      </w:tr>
      <w:tr w:rsidR="00EF69D0" w:rsidRPr="000778DA" w:rsidTr="003312F7">
        <w:tc>
          <w:tcPr>
            <w:tcW w:w="993" w:type="dxa"/>
          </w:tcPr>
          <w:p w:rsidR="00EF69D0" w:rsidRPr="000778DA" w:rsidRDefault="00EF69D0" w:rsidP="00B837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EF69D0" w:rsidRPr="000778DA" w:rsidRDefault="00EF69D0">
            <w:r w:rsidRPr="000778DA"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  <w:t>Prior Experience 2</w:t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  <w:t>5 (+1) years As</w:t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  <w:t>Project Lead/Tech Lead/Module Lead/ Developer </w:t>
            </w:r>
          </w:p>
        </w:tc>
        <w:tc>
          <w:tcPr>
            <w:tcW w:w="4961" w:type="dxa"/>
          </w:tcPr>
          <w:p w:rsidR="00EF69D0" w:rsidRPr="000778DA" w:rsidRDefault="00EF69D0">
            <w:r w:rsidRPr="000778DA">
              <w:t xml:space="preserve">Initiated my career as a ASP 3.0 developer (refer </w:t>
            </w:r>
            <w:hyperlink r:id="rId7" w:history="1">
              <w:r w:rsidRPr="000778DA">
                <w:rPr>
                  <w:rStyle w:val="Hyperlink"/>
                </w:rPr>
                <w:t>www.tusharsood.com</w:t>
              </w:r>
            </w:hyperlink>
            <w:r w:rsidRPr="000778DA">
              <w:t xml:space="preserve"> for a brief </w:t>
            </w:r>
            <w:r w:rsidR="00B8371A" w:rsidRPr="000778DA">
              <w:t xml:space="preserve">dev </w:t>
            </w:r>
            <w:r w:rsidRPr="000778DA">
              <w:t>career timeline)</w:t>
            </w:r>
            <w:r w:rsidR="00B8371A" w:rsidRPr="000778DA">
              <w:t xml:space="preserve"> and have designed and delivered enterprise class applications using proprietary and open source software.</w:t>
            </w:r>
          </w:p>
          <w:p w:rsidR="00EF69D0" w:rsidRPr="000778DA" w:rsidRDefault="00EF69D0"/>
          <w:p w:rsidR="00EF69D0" w:rsidRPr="000778DA" w:rsidRDefault="00EF69D0">
            <w:r w:rsidRPr="000778DA">
              <w:lastRenderedPageBreak/>
              <w:t>Even currently, I stay abreast with the relevant technology stack with recent efforts on AngularJS, QlikView, Redis cache, mobile development using Xamarin, Azure sizing and more</w:t>
            </w:r>
          </w:p>
        </w:tc>
      </w:tr>
      <w:tr w:rsidR="00EF69D0" w:rsidRPr="000778DA" w:rsidTr="003312F7">
        <w:tc>
          <w:tcPr>
            <w:tcW w:w="993" w:type="dxa"/>
          </w:tcPr>
          <w:p w:rsidR="00EF69D0" w:rsidRPr="000778DA" w:rsidRDefault="00EF69D0" w:rsidP="00B8371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20" w:type="dxa"/>
          </w:tcPr>
          <w:p w:rsidR="003312F7" w:rsidRPr="000778DA" w:rsidRDefault="003312F7" w:rsidP="003312F7">
            <w:pPr>
              <w:rPr>
                <w:rFonts w:cs="Arial"/>
                <w:color w:val="666666"/>
                <w:sz w:val="21"/>
                <w:szCs w:val="21"/>
              </w:rPr>
            </w:pPr>
            <w:r w:rsidRPr="000778DA"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  <w:t>Sizing &amp; Estimation Experience in size, effort, schedule and cost estimates; Function point sizing, Productivity Rates and Factors, Industry benchmarks, Best practices</w:t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</w:p>
          <w:p w:rsidR="003312F7" w:rsidRPr="000778DA" w:rsidRDefault="003312F7" w:rsidP="003312F7">
            <w:pPr>
              <w:rPr>
                <w:rFonts w:cs="Arial"/>
                <w:color w:val="666666"/>
                <w:sz w:val="21"/>
                <w:szCs w:val="21"/>
              </w:rPr>
            </w:pPr>
          </w:p>
          <w:p w:rsidR="003312F7" w:rsidRPr="000778DA" w:rsidRDefault="003312F7" w:rsidP="003312F7">
            <w:pPr>
              <w:rPr>
                <w:rFonts w:cs="Arial"/>
                <w:color w:val="666666"/>
                <w:sz w:val="21"/>
                <w:szCs w:val="21"/>
              </w:rPr>
            </w:pPr>
          </w:p>
          <w:p w:rsidR="003312F7" w:rsidRPr="000778DA" w:rsidRDefault="003312F7" w:rsidP="003312F7">
            <w:pPr>
              <w:rPr>
                <w:rFonts w:cs="Arial"/>
                <w:color w:val="666666"/>
                <w:sz w:val="21"/>
                <w:szCs w:val="21"/>
              </w:rPr>
            </w:pPr>
          </w:p>
          <w:p w:rsidR="003312F7" w:rsidRPr="000778DA" w:rsidRDefault="003312F7" w:rsidP="003312F7">
            <w:pPr>
              <w:rPr>
                <w:rFonts w:cs="Arial"/>
                <w:color w:val="666666"/>
                <w:sz w:val="21"/>
                <w:szCs w:val="21"/>
              </w:rPr>
            </w:pPr>
          </w:p>
          <w:p w:rsidR="003312F7" w:rsidRPr="000778DA" w:rsidRDefault="003312F7" w:rsidP="003312F7">
            <w:pPr>
              <w:rPr>
                <w:rFonts w:cs="Arial"/>
                <w:color w:val="666666"/>
                <w:sz w:val="21"/>
                <w:szCs w:val="21"/>
              </w:rPr>
            </w:pPr>
          </w:p>
          <w:p w:rsidR="003312F7" w:rsidRPr="000778DA" w:rsidRDefault="003312F7" w:rsidP="003312F7">
            <w:pPr>
              <w:rPr>
                <w:rFonts w:cs="Arial"/>
                <w:color w:val="666666"/>
                <w:sz w:val="21"/>
                <w:szCs w:val="21"/>
              </w:rPr>
            </w:pP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  <w:t>Project &amp; program execution strategy - Experience in developing Execution Strategy by facilitating and significantly contributing to engineering, project, program, delivery management aspects</w:t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</w:p>
          <w:p w:rsidR="003312F7" w:rsidRPr="000778DA" w:rsidRDefault="003312F7" w:rsidP="003312F7">
            <w:pPr>
              <w:rPr>
                <w:rFonts w:cs="Arial"/>
                <w:color w:val="666666"/>
                <w:sz w:val="21"/>
                <w:szCs w:val="21"/>
              </w:rPr>
            </w:pPr>
          </w:p>
          <w:p w:rsidR="009F1513" w:rsidRPr="000778DA" w:rsidRDefault="003312F7" w:rsidP="003312F7">
            <w:pPr>
              <w:rPr>
                <w:rFonts w:cs="Arial"/>
                <w:color w:val="666666"/>
                <w:sz w:val="21"/>
                <w:szCs w:val="21"/>
              </w:rPr>
            </w:pP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  <w:t>Agile, Lean - Experience in execution and/or coaching of Agile, Lean, Scrum, Kanban, Safe, Tdd, Atd, bdd methods; Knowledge to understand nuances and appreciate relevance and applicability in given contexts</w:t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</w:p>
          <w:p w:rsidR="009F1513" w:rsidRPr="000778DA" w:rsidRDefault="009F1513" w:rsidP="003312F7">
            <w:pPr>
              <w:rPr>
                <w:rFonts w:cs="Arial"/>
                <w:color w:val="666666"/>
                <w:sz w:val="21"/>
                <w:szCs w:val="21"/>
              </w:rPr>
            </w:pPr>
          </w:p>
          <w:p w:rsidR="009F1513" w:rsidRPr="000778DA" w:rsidRDefault="009F1513" w:rsidP="003312F7">
            <w:pPr>
              <w:rPr>
                <w:rFonts w:cs="Arial"/>
                <w:color w:val="666666"/>
                <w:sz w:val="21"/>
                <w:szCs w:val="21"/>
              </w:rPr>
            </w:pPr>
          </w:p>
          <w:p w:rsidR="009F1513" w:rsidRPr="000778DA" w:rsidRDefault="009F1513" w:rsidP="003312F7">
            <w:pPr>
              <w:rPr>
                <w:rFonts w:cs="Arial"/>
                <w:color w:val="666666"/>
                <w:sz w:val="21"/>
                <w:szCs w:val="21"/>
              </w:rPr>
            </w:pPr>
          </w:p>
          <w:p w:rsidR="009F1513" w:rsidRPr="000778DA" w:rsidRDefault="009F1513" w:rsidP="003312F7">
            <w:pPr>
              <w:rPr>
                <w:rFonts w:cs="Arial"/>
                <w:color w:val="666666"/>
                <w:sz w:val="21"/>
                <w:szCs w:val="21"/>
              </w:rPr>
            </w:pPr>
          </w:p>
          <w:p w:rsidR="009F1513" w:rsidRPr="000778DA" w:rsidRDefault="009F1513" w:rsidP="003312F7">
            <w:pPr>
              <w:rPr>
                <w:rFonts w:cs="Arial"/>
                <w:color w:val="666666"/>
                <w:sz w:val="21"/>
                <w:szCs w:val="21"/>
              </w:rPr>
            </w:pPr>
          </w:p>
          <w:p w:rsidR="009F1513" w:rsidRPr="000778DA" w:rsidRDefault="009F1513" w:rsidP="003312F7">
            <w:pPr>
              <w:rPr>
                <w:rFonts w:cs="Arial"/>
                <w:color w:val="666666"/>
                <w:sz w:val="21"/>
                <w:szCs w:val="21"/>
              </w:rPr>
            </w:pPr>
          </w:p>
          <w:p w:rsidR="009F1513" w:rsidRPr="000778DA" w:rsidRDefault="009F1513" w:rsidP="003312F7">
            <w:pPr>
              <w:rPr>
                <w:rFonts w:cs="Arial"/>
                <w:color w:val="666666"/>
                <w:sz w:val="21"/>
                <w:szCs w:val="21"/>
              </w:rPr>
            </w:pPr>
          </w:p>
          <w:p w:rsidR="009F1513" w:rsidRPr="000778DA" w:rsidRDefault="009F1513" w:rsidP="003312F7">
            <w:pPr>
              <w:rPr>
                <w:rFonts w:cs="Arial"/>
                <w:color w:val="666666"/>
                <w:sz w:val="21"/>
                <w:szCs w:val="21"/>
              </w:rPr>
            </w:pPr>
          </w:p>
          <w:p w:rsidR="009F1513" w:rsidRPr="000778DA" w:rsidRDefault="009F1513" w:rsidP="003312F7">
            <w:pPr>
              <w:rPr>
                <w:rFonts w:cs="Arial"/>
                <w:color w:val="666666"/>
                <w:sz w:val="21"/>
                <w:szCs w:val="21"/>
              </w:rPr>
            </w:pPr>
          </w:p>
          <w:p w:rsidR="009F1513" w:rsidRPr="000778DA" w:rsidRDefault="003312F7" w:rsidP="003312F7">
            <w:pPr>
              <w:rPr>
                <w:rFonts w:cs="Arial"/>
                <w:color w:val="666666"/>
                <w:sz w:val="21"/>
                <w:szCs w:val="21"/>
              </w:rPr>
            </w:pP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  <w:t>Risk Management Risk identification techniques, Knowing early warnings, Good understanding of factors influencing major risks in projects</w:t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</w:p>
          <w:p w:rsidR="009F1513" w:rsidRPr="000778DA" w:rsidRDefault="009F1513" w:rsidP="003312F7">
            <w:pPr>
              <w:rPr>
                <w:rFonts w:cs="Arial"/>
                <w:color w:val="666666"/>
                <w:sz w:val="21"/>
                <w:szCs w:val="21"/>
              </w:rPr>
            </w:pPr>
          </w:p>
          <w:p w:rsidR="0039609A" w:rsidRPr="000778DA" w:rsidRDefault="0039609A" w:rsidP="003312F7">
            <w:pPr>
              <w:rPr>
                <w:rFonts w:cs="Arial"/>
                <w:color w:val="666666"/>
                <w:sz w:val="21"/>
                <w:szCs w:val="21"/>
              </w:rPr>
            </w:pPr>
          </w:p>
          <w:p w:rsidR="009F1513" w:rsidRPr="000778DA" w:rsidRDefault="003312F7" w:rsidP="003312F7">
            <w:pPr>
              <w:rPr>
                <w:rFonts w:cs="Arial"/>
                <w:color w:val="666666"/>
                <w:sz w:val="21"/>
                <w:szCs w:val="21"/>
              </w:rPr>
            </w:pP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  <w:t>Schedule Mgmt Knowledge of mpp, experience in baselining, tracking, replanning, generating key performance indicators</w:t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  <w:r w:rsidRPr="000778DA"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  <w:t>Quantitative project management Defining KPIs based on project objectives and goals, tracking and course corrections</w:t>
            </w:r>
            <w:r w:rsidRPr="000778DA">
              <w:rPr>
                <w:rFonts w:cs="Arial"/>
                <w:color w:val="666666"/>
                <w:sz w:val="21"/>
                <w:szCs w:val="21"/>
              </w:rPr>
              <w:br/>
            </w:r>
          </w:p>
          <w:p w:rsidR="009F1513" w:rsidRPr="000778DA" w:rsidRDefault="009F1513" w:rsidP="003312F7">
            <w:pPr>
              <w:rPr>
                <w:rFonts w:cs="Arial"/>
                <w:color w:val="666666"/>
                <w:sz w:val="21"/>
                <w:szCs w:val="21"/>
              </w:rPr>
            </w:pPr>
          </w:p>
          <w:p w:rsidR="003312F7" w:rsidRPr="000778DA" w:rsidRDefault="003312F7" w:rsidP="003312F7">
            <w:r w:rsidRPr="000778DA">
              <w:rPr>
                <w:rFonts w:cs="Arial"/>
                <w:color w:val="666666"/>
                <w:sz w:val="21"/>
                <w:szCs w:val="21"/>
              </w:rPr>
              <w:lastRenderedPageBreak/>
              <w:br/>
            </w:r>
            <w:r w:rsidRPr="000778DA">
              <w:rPr>
                <w:rFonts w:cs="Arial"/>
                <w:color w:val="666666"/>
                <w:sz w:val="21"/>
                <w:szCs w:val="21"/>
                <w:shd w:val="clear" w:color="auto" w:fill="FFFFFF"/>
              </w:rPr>
              <w:t>ALM, ITSM Tool adoption Experience of having extensively used/evangelized ALM and/or ITMS tools to achieve quality, productivity gains; Experience in benefit measurement</w:t>
            </w:r>
          </w:p>
          <w:p w:rsidR="00EF69D0" w:rsidRPr="000778DA" w:rsidRDefault="00EF69D0"/>
        </w:tc>
        <w:tc>
          <w:tcPr>
            <w:tcW w:w="4961" w:type="dxa"/>
          </w:tcPr>
          <w:p w:rsidR="00EF69D0" w:rsidRPr="000778DA" w:rsidRDefault="003312F7">
            <w:r w:rsidRPr="000778DA">
              <w:lastRenderedPageBreak/>
              <w:t>Trained on FP estimation.  Worked throughout my career (at least the early years) with SMC based estimation.  This is an area that I have not perfected yet, and hence am looking for an opportunity in a services organization of repute.</w:t>
            </w:r>
          </w:p>
          <w:p w:rsidR="003312F7" w:rsidRPr="000778DA" w:rsidRDefault="003312F7">
            <w:pPr>
              <w:rPr>
                <w:b/>
              </w:rPr>
            </w:pPr>
            <w:r w:rsidRPr="000778DA">
              <w:rPr>
                <w:b/>
              </w:rPr>
              <w:t>Skill level: 2/5</w:t>
            </w:r>
          </w:p>
          <w:p w:rsidR="003312F7" w:rsidRPr="000778DA" w:rsidRDefault="003312F7"/>
          <w:p w:rsidR="003312F7" w:rsidRPr="000778DA" w:rsidRDefault="003312F7"/>
          <w:p w:rsidR="003312F7" w:rsidRPr="000778DA" w:rsidRDefault="003312F7"/>
          <w:p w:rsidR="003312F7" w:rsidRPr="000778DA" w:rsidRDefault="003312F7"/>
          <w:p w:rsidR="003312F7" w:rsidRPr="000778DA" w:rsidRDefault="003312F7" w:rsidP="003312F7">
            <w:r w:rsidRPr="000778DA">
              <w:t>I consider myself to be a problem solver, with the ability to execute multiple roles (evangelist, program manager, delivery manager, SME) asper the organization’s requirement</w:t>
            </w:r>
          </w:p>
          <w:p w:rsidR="003312F7" w:rsidRPr="000778DA" w:rsidRDefault="003312F7" w:rsidP="003312F7">
            <w:pPr>
              <w:rPr>
                <w:b/>
              </w:rPr>
            </w:pPr>
            <w:r w:rsidRPr="000778DA">
              <w:rPr>
                <w:b/>
              </w:rPr>
              <w:t>Skill level: 5/5</w:t>
            </w:r>
          </w:p>
          <w:p w:rsidR="003312F7" w:rsidRPr="000778DA" w:rsidRDefault="003312F7" w:rsidP="003312F7"/>
          <w:p w:rsidR="003312F7" w:rsidRPr="000778DA" w:rsidRDefault="003312F7" w:rsidP="003312F7"/>
          <w:p w:rsidR="003312F7" w:rsidRPr="000778DA" w:rsidRDefault="003312F7" w:rsidP="003312F7"/>
          <w:p w:rsidR="003312F7" w:rsidRPr="000778DA" w:rsidRDefault="003312F7" w:rsidP="003312F7">
            <w:r w:rsidRPr="000778DA">
              <w:t xml:space="preserve">Defined my current organization’s Agile delivery model (Scrum of scrums) including the usage of TFS Scrum 1.0 lifecycle.  </w:t>
            </w:r>
          </w:p>
          <w:p w:rsidR="003312F7" w:rsidRPr="000778DA" w:rsidRDefault="003312F7" w:rsidP="003312F7">
            <w:pPr>
              <w:pStyle w:val="ListParagraph"/>
              <w:numPr>
                <w:ilvl w:val="0"/>
                <w:numId w:val="2"/>
              </w:numPr>
            </w:pPr>
            <w:r w:rsidRPr="000778DA">
              <w:t xml:space="preserve">Trained and mentored the </w:t>
            </w:r>
            <w:r w:rsidR="009F1513" w:rsidRPr="000778DA">
              <w:t xml:space="preserve">delivery </w:t>
            </w:r>
            <w:r w:rsidRPr="000778DA">
              <w:t>teams</w:t>
            </w:r>
            <w:r w:rsidR="009F1513" w:rsidRPr="000778DA">
              <w:t>, product owners and SMEs</w:t>
            </w:r>
            <w:r w:rsidRPr="000778DA">
              <w:t>.</w:t>
            </w:r>
          </w:p>
          <w:p w:rsidR="009F1513" w:rsidRPr="000778DA" w:rsidRDefault="009F1513" w:rsidP="003312F7">
            <w:pPr>
              <w:pStyle w:val="ListParagraph"/>
              <w:numPr>
                <w:ilvl w:val="0"/>
                <w:numId w:val="2"/>
              </w:numPr>
            </w:pPr>
            <w:r w:rsidRPr="000778DA">
              <w:t xml:space="preserve">Played the role of Scrum Master during the initial sprints </w:t>
            </w:r>
          </w:p>
          <w:p w:rsidR="009F1513" w:rsidRPr="000778DA" w:rsidRDefault="009F1513" w:rsidP="009F1513">
            <w:pPr>
              <w:pStyle w:val="ListParagraph"/>
              <w:numPr>
                <w:ilvl w:val="0"/>
                <w:numId w:val="2"/>
              </w:numPr>
            </w:pPr>
            <w:r w:rsidRPr="000778DA">
              <w:t>Adequately prepared the team members for audits</w:t>
            </w:r>
          </w:p>
          <w:p w:rsidR="009F1513" w:rsidRPr="000778DA" w:rsidRDefault="009F1513" w:rsidP="009F1513">
            <w:pPr>
              <w:pStyle w:val="ListParagraph"/>
              <w:numPr>
                <w:ilvl w:val="0"/>
                <w:numId w:val="2"/>
              </w:numPr>
            </w:pPr>
            <w:r w:rsidRPr="000778DA">
              <w:t xml:space="preserve">Sprint </w:t>
            </w:r>
            <w:r w:rsidR="0050459B" w:rsidRPr="000778DA">
              <w:t xml:space="preserve">burndown, </w:t>
            </w:r>
            <w:r w:rsidR="0039609A" w:rsidRPr="000778DA">
              <w:t>PB</w:t>
            </w:r>
            <w:r w:rsidR="0050459B" w:rsidRPr="000778DA">
              <w:t xml:space="preserve"> burndown, </w:t>
            </w:r>
            <w:r w:rsidR="0039609A" w:rsidRPr="000778DA">
              <w:t xml:space="preserve">Velocity and </w:t>
            </w:r>
            <w:r w:rsidR="0050459B" w:rsidRPr="000778DA">
              <w:t xml:space="preserve">monthly </w:t>
            </w:r>
            <w:r w:rsidR="0039609A" w:rsidRPr="000778DA">
              <w:t>sprint closure effectiveness are key indicators</w:t>
            </w:r>
          </w:p>
          <w:p w:rsidR="009F1513" w:rsidRPr="000778DA" w:rsidRDefault="009F1513" w:rsidP="009F1513">
            <w:pPr>
              <w:pStyle w:val="ListParagraph"/>
              <w:numPr>
                <w:ilvl w:val="0"/>
                <w:numId w:val="2"/>
              </w:numPr>
            </w:pPr>
            <w:r w:rsidRPr="000778DA">
              <w:t xml:space="preserve">Automated TFS scrum tasks using scripts </w:t>
            </w:r>
          </w:p>
          <w:p w:rsidR="009F1513" w:rsidRPr="000778DA" w:rsidRDefault="009F1513" w:rsidP="009F1513">
            <w:pPr>
              <w:rPr>
                <w:b/>
              </w:rPr>
            </w:pPr>
            <w:r w:rsidRPr="000778DA">
              <w:rPr>
                <w:b/>
              </w:rPr>
              <w:t>Skill level: 4/5</w:t>
            </w:r>
          </w:p>
          <w:p w:rsidR="009F1513" w:rsidRPr="000778DA" w:rsidRDefault="009F1513" w:rsidP="009F1513">
            <w:pPr>
              <w:rPr>
                <w:b/>
              </w:rPr>
            </w:pPr>
          </w:p>
          <w:p w:rsidR="009F1513" w:rsidRPr="000778DA" w:rsidRDefault="009F1513" w:rsidP="009F1513">
            <w:pPr>
              <w:rPr>
                <w:b/>
              </w:rPr>
            </w:pPr>
          </w:p>
          <w:p w:rsidR="009F1513" w:rsidRPr="000778DA" w:rsidRDefault="009F1513" w:rsidP="009F1513">
            <w:r w:rsidRPr="000778DA">
              <w:t>Introduced and maintained project RAIDOs along with adequate contingency and mitigation plans</w:t>
            </w:r>
          </w:p>
          <w:p w:rsidR="009F1513" w:rsidRPr="000778DA" w:rsidRDefault="009F1513" w:rsidP="009F1513">
            <w:pPr>
              <w:rPr>
                <w:b/>
              </w:rPr>
            </w:pPr>
            <w:r w:rsidRPr="000778DA">
              <w:rPr>
                <w:b/>
              </w:rPr>
              <w:t>Skill level: 3/5</w:t>
            </w:r>
          </w:p>
          <w:p w:rsidR="009F1513" w:rsidRPr="000778DA" w:rsidRDefault="009F1513" w:rsidP="009F1513"/>
          <w:p w:rsidR="009F1513" w:rsidRPr="000778DA" w:rsidRDefault="009F1513" w:rsidP="009F1513"/>
          <w:p w:rsidR="009F1513" w:rsidRPr="000778DA" w:rsidRDefault="009F1513" w:rsidP="009F1513"/>
          <w:p w:rsidR="009F1513" w:rsidRPr="000778DA" w:rsidRDefault="009F1513" w:rsidP="009F1513">
            <w:r w:rsidRPr="000778DA">
              <w:t xml:space="preserve">MPPs used to be our go-to tool at one time, our PMs don’t use them anymore.  </w:t>
            </w:r>
          </w:p>
          <w:p w:rsidR="009F1513" w:rsidRPr="000778DA" w:rsidRDefault="009F1513" w:rsidP="009F1513">
            <w:r w:rsidRPr="000778DA">
              <w:t>The KPIs tracked are either agile related or based on CSATs</w:t>
            </w:r>
          </w:p>
          <w:p w:rsidR="009F1513" w:rsidRPr="000778DA" w:rsidRDefault="009F1513" w:rsidP="009F1513">
            <w:r w:rsidRPr="000778DA">
              <w:rPr>
                <w:b/>
              </w:rPr>
              <w:t>Skill level: NA</w:t>
            </w:r>
          </w:p>
          <w:p w:rsidR="009F1513" w:rsidRPr="000778DA" w:rsidRDefault="009F1513" w:rsidP="009F1513"/>
          <w:p w:rsidR="009F1513" w:rsidRPr="000778DA" w:rsidRDefault="009F1513" w:rsidP="009F1513"/>
          <w:p w:rsidR="009F1513" w:rsidRPr="000778DA" w:rsidRDefault="009F1513" w:rsidP="009F1513"/>
          <w:p w:rsidR="009F1513" w:rsidRPr="000778DA" w:rsidRDefault="009F1513" w:rsidP="009F1513"/>
          <w:p w:rsidR="009F1513" w:rsidRPr="000778DA" w:rsidRDefault="0039609A" w:rsidP="009F1513">
            <w:r w:rsidRPr="000778DA">
              <w:t>Ex</w:t>
            </w:r>
            <w:r w:rsidR="009F1513" w:rsidRPr="000778DA">
              <w:t>t</w:t>
            </w:r>
            <w:r w:rsidRPr="000778DA">
              <w:t>e</w:t>
            </w:r>
            <w:r w:rsidR="009F1513" w:rsidRPr="000778DA">
              <w:t>n</w:t>
            </w:r>
            <w:r w:rsidRPr="000778DA">
              <w:t>s</w:t>
            </w:r>
            <w:r w:rsidR="009F1513" w:rsidRPr="000778DA">
              <w:t>ive experience evaluating and implementing ALM/ ITSM tools like Planview, Adrenalin etc.</w:t>
            </w:r>
          </w:p>
          <w:p w:rsidR="009F1513" w:rsidRPr="000778DA" w:rsidRDefault="009F1513" w:rsidP="009F1513">
            <w:pPr>
              <w:rPr>
                <w:b/>
              </w:rPr>
            </w:pPr>
            <w:r w:rsidRPr="000778DA">
              <w:rPr>
                <w:b/>
              </w:rPr>
              <w:t>Skill level: 5/5</w:t>
            </w:r>
          </w:p>
        </w:tc>
      </w:tr>
    </w:tbl>
    <w:p w:rsidR="00061E66" w:rsidRPr="000778DA" w:rsidRDefault="00EF69D0">
      <w:r w:rsidRPr="000778DA">
        <w:rPr>
          <w:rFonts w:cs="Arial"/>
          <w:color w:val="666666"/>
          <w:sz w:val="21"/>
          <w:szCs w:val="21"/>
        </w:rPr>
        <w:lastRenderedPageBreak/>
        <w:br/>
      </w:r>
      <w:r w:rsidRPr="000778DA">
        <w:rPr>
          <w:rFonts w:cs="Arial"/>
          <w:color w:val="666666"/>
          <w:sz w:val="21"/>
          <w:szCs w:val="21"/>
        </w:rPr>
        <w:br/>
      </w:r>
      <w:r w:rsidRPr="000778DA">
        <w:rPr>
          <w:rFonts w:cs="Arial"/>
          <w:color w:val="666666"/>
          <w:sz w:val="21"/>
          <w:szCs w:val="21"/>
        </w:rPr>
        <w:br/>
      </w:r>
    </w:p>
    <w:sectPr w:rsidR="00061E66" w:rsidRPr="00077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E49FE"/>
    <w:multiLevelType w:val="hybridMultilevel"/>
    <w:tmpl w:val="2DE6418A"/>
    <w:lvl w:ilvl="0" w:tplc="8F7286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630FE"/>
    <w:multiLevelType w:val="hybridMultilevel"/>
    <w:tmpl w:val="0910F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D0"/>
    <w:rsid w:val="00061E66"/>
    <w:rsid w:val="000778DA"/>
    <w:rsid w:val="003312F7"/>
    <w:rsid w:val="0039609A"/>
    <w:rsid w:val="0050459B"/>
    <w:rsid w:val="005B1F48"/>
    <w:rsid w:val="005D7C51"/>
    <w:rsid w:val="009F1513"/>
    <w:rsid w:val="00B8371A"/>
    <w:rsid w:val="00E63328"/>
    <w:rsid w:val="00E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69E91-E546-4C60-B88F-E52AA52E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9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63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E63328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sharsoo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shrsood@gmail.com" TargetMode="External"/><Relationship Id="rId5" Type="http://schemas.openxmlformats.org/officeDocument/2006/relationships/hyperlink" Target="http://www.tusharsood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tushax</dc:creator>
  <cp:keywords/>
  <dc:description/>
  <cp:lastModifiedBy>tushax</cp:lastModifiedBy>
  <cp:revision>8</cp:revision>
  <dcterms:created xsi:type="dcterms:W3CDTF">2015-07-28T18:14:00Z</dcterms:created>
  <dcterms:modified xsi:type="dcterms:W3CDTF">2015-07-28T18:57:00Z</dcterms:modified>
</cp:coreProperties>
</file>