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5D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09</w:t>
      </w:r>
    </w:p>
    <w:p w:rsidR="0056515D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473AFA">
        <w:rPr>
          <w:rFonts w:asciiTheme="majorBidi" w:hAnsiTheme="majorBidi" w:cstheme="majorBidi"/>
          <w:sz w:val="24"/>
          <w:szCs w:val="24"/>
        </w:rPr>
        <w:t xml:space="preserve"> Study and implement concept of Hibernate framework.</w:t>
      </w:r>
    </w:p>
    <w:p w:rsidR="0056515D" w:rsidRPr="00E22A8F" w:rsidRDefault="0056515D" w:rsidP="0056515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 w:rsidRPr="00E22A8F">
        <w:rPr>
          <w:rFonts w:ascii="Times New Roman" w:hAnsi="Times New Roman" w:cs="Times New Roman"/>
          <w:sz w:val="24"/>
          <w:szCs w:val="24"/>
        </w:rPr>
        <w:t>Name:</w:t>
      </w:r>
      <w:r w:rsidR="00055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A2A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  <w:proofErr w:type="spellEnd"/>
    </w:p>
    <w:p w:rsidR="0056515D" w:rsidRPr="00E22A8F" w:rsidRDefault="00055A2A" w:rsidP="0056515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Roll-No: MC16F14F001</w:t>
      </w: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Persistent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package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com.java.mypackage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publicclass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privateint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firstName,lastName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publicint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getId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setId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.id = id;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.firstName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getLastName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return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publicvoid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setLastName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.lastName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packagecom.java.mypackage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importorg.hibernate.Session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importorg.hibernate.Transaction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importorg.hibernate.cfg.Configuration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StoreData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{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configuration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Configuration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=new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Configuration(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cfg.configure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hibernate.cfg.xml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");//populates the data of the configuration file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seession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factory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factory=</w:t>
      </w: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cfg.buildSessionFactory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//creating session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Session session=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factory.openSession(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//creating transaction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Transaction t=</w:t>
      </w: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session.beginTransaction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Employee e1=new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Employee(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e1.setId(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e1.setFirstName(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sailee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e1.setLastName(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jadhav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session.persist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e1);//persisting the object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t.commit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);//transaction is committed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session.close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"successfully saved");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Configuration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&lt;?xml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'1.0'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encoding=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'UTF-8'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hibernate-configuration PUBLIC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"-//Hibernate/Hibernate Configuration DTD 3.0//EN"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"http://hibernate.sourceforge.net/hibernate-configuration-3.0.dtd"&gt;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hibernate-configuration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session-factory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"hbm2ddl.auto"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&gt;update&lt;/property&gt;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"dialect"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&gt;org.hibernate.dialect.Oracle9Dialect&lt;/property&gt;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"connection.url"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&gt;jdbc:oracle:thin:@localhost:1521:xe&lt;/property&gt;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connection.username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&gt;system&lt;/property&gt;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connection.password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&gt;system&lt;/property&gt;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property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"connection.driver_class"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&gt;oracle.jdbc.driver.OracleDriver&lt;/property&gt;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mapping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resource=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"employee.hbm.xml"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&lt;/session-factory&gt;</w:t>
      </w:r>
      <w:bookmarkStart w:id="0" w:name="_GoBack"/>
      <w:bookmarkEnd w:id="0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&lt;/hibernate-configuration&gt;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Hibernate </w:t>
      </w: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:</w:t>
      </w:r>
      <w:proofErr w:type="gramEnd"/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&lt;?xml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'1.0'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encoding=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'UTF-8'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hibernate-mapping PUBLIC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"-//Hibernate/Hibernate Mapping DTD 3.0//EN"  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"http://hibernate.sourceforge.net/hibernate-mapping-3.0.dtd"&gt;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hibernate-mapping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&lt;class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com.java.mypackage.Employee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"employee"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&lt;id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"id"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&lt;generator class=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"assigned"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&gt;&lt;/generator&gt;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&lt;/id&gt;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firstName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&lt;property name=</w:t>
      </w:r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lastName</w:t>
      </w:r>
      <w:proofErr w:type="spellEnd"/>
      <w:r w:rsidRPr="00A94E9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&gt;&lt;/property&gt;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&lt;/class&gt;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&lt;/hibernate-mapping&gt;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Run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SQL&gt; select *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ID FIRSTNAME                      LASTNAME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---------- ------------------------------ ------------------------------</w:t>
      </w:r>
    </w:p>
    <w:p w:rsidR="0056515D" w:rsidRPr="00A94E9E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101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satishpatil</w:t>
      </w:r>
      <w:proofErr w:type="spellEnd"/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log4j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:WARN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appenders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could be found for logger (</w:t>
      </w:r>
      <w:proofErr w:type="spell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org.hibernate.cfg.Environment</w:t>
      </w:r>
      <w:proofErr w:type="spell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6515D" w:rsidRPr="00A94E9E" w:rsidRDefault="0056515D" w:rsidP="00565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log4j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:WARN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Please initialize the log4j system properly.</w:t>
      </w:r>
    </w:p>
    <w:p w:rsidR="0056515D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Successfully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Run :</w:t>
      </w:r>
      <w:proofErr w:type="gramEnd"/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SQL&gt; select * </w:t>
      </w: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employee;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ID  FIRSTNAME</w:t>
      </w:r>
      <w:proofErr w:type="gramEnd"/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LASTNAME</w:t>
      </w:r>
    </w:p>
    <w:p w:rsidR="0056515D" w:rsidRPr="00A94E9E" w:rsidRDefault="0056515D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---------- ------------------------------ ------------------------------</w:t>
      </w:r>
    </w:p>
    <w:p w:rsidR="00752927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10</w:t>
      </w:r>
      <w:r w:rsidR="0056515D" w:rsidRPr="00A94E9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satishpatil</w:t>
      </w:r>
    </w:p>
    <w:p w:rsidR="0056515D" w:rsidRPr="00A94E9E" w:rsidRDefault="00752927" w:rsidP="0056515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102kumarpatil</w:t>
      </w:r>
    </w:p>
    <w:p w:rsidR="00657B81" w:rsidRDefault="00055A2A"/>
    <w:sectPr w:rsidR="00657B81" w:rsidSect="00D7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6515D"/>
    <w:rsid w:val="00052867"/>
    <w:rsid w:val="00055A2A"/>
    <w:rsid w:val="004750A3"/>
    <w:rsid w:val="0056515D"/>
    <w:rsid w:val="00752927"/>
    <w:rsid w:val="00D7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5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15D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3</cp:revision>
  <dcterms:created xsi:type="dcterms:W3CDTF">2018-04-11T01:52:00Z</dcterms:created>
  <dcterms:modified xsi:type="dcterms:W3CDTF">2019-04-08T15:02:00Z</dcterms:modified>
</cp:coreProperties>
</file>